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/>
        <w:commentReference w:id="0"/>
      </w:r>
      <w:r>
        <w:rPr>
          <w:rFonts w:ascii="Verdana" w:hAnsi="Verdana"/>
          <w:sz w:val="22"/>
          <w:szCs w:val="22"/>
        </w:rPr>
        <w:t>Melissa Martin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555 West Main St.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Sampaloc, Metro Manila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Phone: 312-312-3123</w:t>
      </w:r>
    </w:p>
    <w:p>
      <w:pPr>
        <w:pStyle w:val="style0"/>
        <w:pBdr>
          <w:top w:val="nil"/>
          <w:left w:val="nil"/>
          <w:bottom w:color="000001" w:space="0" w:sz="8" w:val="single"/>
          <w:insideH w:color="000001" w:space="0" w:sz="8" w:val="single"/>
          <w:right w:val="nil"/>
          <w:insideV w:val="nil"/>
        </w:pBdr>
        <w:jc w:val="both"/>
        <w:rPr>
          <w:rStyle w:val="style15"/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E-mail: </w:t>
      </w:r>
      <w:hyperlink r:id="rId2">
        <w:r>
          <w:rPr>
            <w:rStyle w:val="style15"/>
            <w:rFonts w:ascii="Verdana" w:hAnsi="Verdana"/>
            <w:sz w:val="22"/>
            <w:szCs w:val="22"/>
          </w:rPr>
          <w:t>TeachMartin@email.com</w:t>
        </w:r>
      </w:hyperlink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  <w:t>Summary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Holds Bachelor's Degree in Music and Education with TEFL certification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5 years experience in teaching Englsih to Spanish speaking students ages 12 and up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Exceptional skills in teaching English and Spanish language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Educational Background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Bachelor of Music; Univeristy of Sto. Tomas 2004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Bachelor of Science in Education; Univerity of the Philippines 2008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Related Work Experience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Music Teacher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Metro Manila High School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2008-2010</w:t>
      </w:r>
    </w:p>
    <w:p>
      <w:pPr>
        <w:pStyle w:val="style0"/>
        <w:numPr>
          <w:ilvl w:val="0"/>
          <w:numId w:val="1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Teaches Music to students ages 12 and up</w:t>
      </w:r>
    </w:p>
    <w:p>
      <w:pPr>
        <w:pStyle w:val="style0"/>
        <w:numPr>
          <w:ilvl w:val="0"/>
          <w:numId w:val="1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Creates syllabus for curriculum used by the organizatioon</w:t>
      </w:r>
    </w:p>
    <w:p>
      <w:pPr>
        <w:pStyle w:val="style0"/>
        <w:numPr>
          <w:ilvl w:val="0"/>
          <w:numId w:val="1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Teaches between 3-5 classes daily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ESL Teacher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St. Peter's University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2011 – Present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Teaches English and Spanish to students ages 15 and up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Creates course materials, including exams, quizzes and visual aids used by all teachers throughout the organization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Initiates programs focused in improving grammar and active listening, writing and speaking skills of students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Additional Work Experience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Advocate and Speaker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Black Pen Movement</w:t>
      </w:r>
    </w:p>
    <w:p>
      <w:pPr>
        <w:pStyle w:val="style0"/>
        <w:numPr>
          <w:ilvl w:val="0"/>
          <w:numId w:val="2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Actively speaks on behalf of the group during fund-raisers</w:t>
      </w:r>
    </w:p>
    <w:p>
      <w:pPr>
        <w:pStyle w:val="style0"/>
        <w:numPr>
          <w:ilvl w:val="0"/>
          <w:numId w:val="2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Does careful research on what the beneficiaries need and works on strategic planning with the team on how these can be provided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  <w:commentReference w:id="1"/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Complexity: Level 1</w:t>
      </w:r>
    </w:p>
    <w:p>
      <w:pPr>
        <w:pStyle w:val="style0"/>
        <w:jc w:val="both"/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I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commentReference w:id="2"/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nstruction: Perform the tasks below to help enhance Ms. Martin's résumé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numPr>
          <w:ilvl w:val="0"/>
          <w:numId w:val="3"/>
        </w:numPr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Highlight Ms. Martin's 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personal details (Name up to E-mail address) and format them into Font Face MV Boli with Font Size 12.</w:t>
      </w:r>
    </w:p>
    <w:p>
      <w:pPr>
        <w:pStyle w:val="style0"/>
        <w:numPr>
          <w:ilvl w:val="0"/>
          <w:numId w:val="3"/>
        </w:numPr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Format the title of each major category into Bold face (Summary, Educational Background, Related work experience, Additional work experience)</w:t>
      </w:r>
    </w:p>
    <w:p>
      <w:pPr>
        <w:pStyle w:val="style0"/>
        <w:numPr>
          <w:ilvl w:val="0"/>
          <w:numId w:val="3"/>
        </w:numPr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For the entries under Summary and Educational Background, change the Line Spacing from Single to 1.5 lines.</w:t>
      </w:r>
    </w:p>
    <w:p>
      <w:pPr>
        <w:pStyle w:val="style0"/>
        <w:numPr>
          <w:ilvl w:val="0"/>
          <w:numId w:val="3"/>
        </w:numPr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In her work experience as a Music Teacher, change “2010” to “2011” instead.</w:t>
      </w:r>
    </w:p>
    <w:p>
      <w:pPr>
        <w:pStyle w:val="style0"/>
        <w:numPr>
          <w:ilvl w:val="0"/>
          <w:numId w:val="3"/>
        </w:numPr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Under her ESL teaching experience at the St. Peter's University, format her job description into a bulleted list</w:t>
      </w:r>
    </w:p>
    <w:p>
      <w:pPr>
        <w:pStyle w:val="style0"/>
        <w:numPr>
          <w:ilvl w:val="0"/>
          <w:numId w:val="3"/>
        </w:numPr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Right after the charity name The Black Pen Movement, put a space then add the special symbol ® </w:t>
      </w:r>
    </w:p>
    <w:p>
      <w:pPr>
        <w:pStyle w:val="style0"/>
        <w:numPr>
          <w:ilvl w:val="0"/>
          <w:numId w:val="3"/>
        </w:numPr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Change the margin of the entire document into 2 inches (top, bottom, left and right)</w:t>
      </w:r>
    </w:p>
    <w:p>
      <w:pPr>
        <w:pStyle w:val="style0"/>
        <w:numPr>
          <w:ilvl w:val="0"/>
          <w:numId w:val="3"/>
        </w:numPr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Select all text and Justify</w:t>
      </w:r>
    </w:p>
    <w:p>
      <w:pPr>
        <w:pStyle w:val="style0"/>
        <w:numPr>
          <w:ilvl w:val="0"/>
          <w:numId w:val="3"/>
        </w:numPr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Do a spell check and make necessary correction/s on misspelled word/s</w:t>
      </w:r>
    </w:p>
    <w:p>
      <w:pPr>
        <w:pStyle w:val="style0"/>
        <w:numPr>
          <w:ilvl w:val="1"/>
          <w:numId w:val="4"/>
        </w:numPr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Save document as TeachMartin.docx</w:t>
      </w:r>
    </w:p>
    <w:p>
      <w:pPr>
        <w:pStyle w:val="style0"/>
        <w:numPr>
          <w:ilvl w:val="1"/>
          <w:numId w:val="4"/>
        </w:numPr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Upload your work in the CompLit Software.</w:t>
      </w:r>
    </w:p>
    <w:p>
      <w:pPr>
        <w:pStyle w:val="style0"/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Complexity: Level 2</w:t>
      </w:r>
    </w:p>
    <w:p>
      <w:pPr>
        <w:pStyle w:val="style0"/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sz w:val="22"/>
          <w:szCs w:val="22"/>
        </w:rPr>
        <w:t>Perform the tasks below to help enhance Ms. Martin's r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ésumé</w:t>
      </w:r>
    </w:p>
    <w:p>
      <w:pPr>
        <w:pStyle w:val="style0"/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style0"/>
        <w:numPr>
          <w:ilvl w:val="0"/>
          <w:numId w:val="5"/>
        </w:numPr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Start your word processing software and open a new, blank document.</w:t>
      </w:r>
    </w:p>
    <w:p>
      <w:pPr>
        <w:pStyle w:val="style0"/>
        <w:numPr>
          <w:ilvl w:val="0"/>
          <w:numId w:val="5"/>
        </w:numPr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Copy Ms. Martin's personal details (Name up to E-mail address) and paste them into your blank document.</w:t>
      </w:r>
    </w:p>
    <w:p>
      <w:pPr>
        <w:pStyle w:val="style0"/>
        <w:numPr>
          <w:ilvl w:val="0"/>
          <w:numId w:val="5"/>
        </w:numPr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Below her e-mail address add a hyperlink to site </w:t>
      </w:r>
      <w:hyperlink r:id="rId3">
        <w:r>
          <w:rPr>
            <w:rStyle w:val="style15"/>
            <w:rFonts w:ascii="Verdana" w:hAnsi="Verdana"/>
            <w:sz w:val="22"/>
            <w:szCs w:val="22"/>
          </w:rPr>
          <w:t>www.teachmartin.tk</w:t>
        </w:r>
      </w:hyperlink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using the words “Personal Website”</w:t>
      </w:r>
    </w:p>
    <w:p>
      <w:pPr>
        <w:pStyle w:val="style0"/>
        <w:numPr>
          <w:ilvl w:val="0"/>
          <w:numId w:val="5"/>
        </w:numPr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Format her personal details into Font Face MV Boli, Font Size 12.</w:t>
      </w:r>
    </w:p>
    <w:p>
      <w:pPr>
        <w:pStyle w:val="style0"/>
        <w:numPr>
          <w:ilvl w:val="0"/>
          <w:numId w:val="5"/>
        </w:numPr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Insert IDPIC.jpg from Pictures folder and put it at the upper right part of the document.</w:t>
      </w:r>
    </w:p>
    <w:p>
      <w:pPr>
        <w:pStyle w:val="style0"/>
        <w:numPr>
          <w:ilvl w:val="0"/>
          <w:numId w:val="5"/>
        </w:numPr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Check the size of the photo. It should only be 2x2 inches.</w:t>
      </w:r>
    </w:p>
    <w:p>
      <w:pPr>
        <w:pStyle w:val="style0"/>
        <w:numPr>
          <w:ilvl w:val="0"/>
          <w:numId w:val="5"/>
        </w:numPr>
        <w:jc w:val="both"/>
        <w:rPr>
          <w:rFonts w:ascii="Verdana" w:hAnsi="Verdana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Right under the e-mail details, draw a straight line across the page. </w:t>
      </w:r>
    </w:p>
    <w:p>
      <w:pPr>
        <w:pStyle w:val="style0"/>
        <w:numPr>
          <w:ilvl w:val="0"/>
          <w:numId w:val="5"/>
        </w:numPr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Copy and paste the rest of her details below the straight line.</w:t>
      </w:r>
    </w:p>
    <w:p>
      <w:pPr>
        <w:pStyle w:val="style0"/>
        <w:numPr>
          <w:ilvl w:val="0"/>
          <w:numId w:val="5"/>
        </w:numPr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Format the title of each major category into Bold face (Summary, Education, Related work experience, Additional work experience)</w:t>
      </w:r>
    </w:p>
    <w:p>
      <w:pPr>
        <w:pStyle w:val="style0"/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  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10. In her work experience as a Music Teacher, change “2010” to “2011” instead.</w:t>
      </w:r>
    </w:p>
    <w:p>
      <w:pPr>
        <w:pStyle w:val="style0"/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  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11. Under her ESL teaching experience, format her job description into a bulleted list</w:t>
      </w:r>
    </w:p>
    <w:p>
      <w:pPr>
        <w:pStyle w:val="style0"/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  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12. For the entries under Summary and Educational Background, change the Line  </w:t>
      </w:r>
    </w:p>
    <w:p>
      <w:pPr>
        <w:pStyle w:val="style0"/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       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Spacing from Single into 1.5 lines.</w:t>
      </w:r>
    </w:p>
    <w:p>
      <w:pPr>
        <w:pStyle w:val="style0"/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 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13. At the bottom of the page, insert a table with 2 columns and 4 rows. Type in   </w:t>
        <w:tab/>
        <w:t xml:space="preserve">“Charater Reference” at the top left field and “Contact Number” at the top right </w:t>
        <w:tab/>
        <w:t xml:space="preserve">field.  </w:t>
        <w:tab/>
        <w:t>Put in the following details in their respective cells</w:t>
      </w:r>
    </w:p>
    <w:p>
      <w:pPr>
        <w:pStyle w:val="style0"/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ab/>
        <w:t>Juana Ramirez 0911-111-2222</w:t>
      </w:r>
    </w:p>
    <w:p>
      <w:pPr>
        <w:pStyle w:val="style0"/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ab/>
        <w:t>Bobbby Brown 0944-456-7890</w:t>
      </w:r>
    </w:p>
    <w:p>
      <w:pPr>
        <w:pStyle w:val="style0"/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ab/>
        <w:t>Tania Vazquez 0966-909-9699</w:t>
      </w:r>
    </w:p>
    <w:p>
      <w:pPr>
        <w:pStyle w:val="style0"/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  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14. Change the margin of the document into 2 inches (top, bottom, left and right)</w:t>
      </w:r>
    </w:p>
    <w:p>
      <w:pPr>
        <w:pStyle w:val="style0"/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  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15. Save your work as TeachMartinLvl2.docx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/>
      </w:pPr>
      <w:r>
        <w:rPr/>
      </w:r>
    </w:p>
    <w:sectPr>
      <w:type w:val="nextPage"/>
      <w:pgSz w:h="15840" w:w="12240"/>
      <w:pgMar w:bottom="1134" w:footer="0" w:gutter="0" w:header="0" w:left="1219" w:right="1252" w:top="1134"/>
      <w:pgNumType w:fmt="decimal"/>
      <w:formProt w:val="false"/>
      <w:textDirection w:val="lrTb"/>
      <w:docGrid w:charSpace="0" w:linePitch="240" w:type="default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author="S P Festin" w:date="2014-08-26T12:42:54Z" w:id="0" w:initials="">
    <w:p>
      <w:r>
        <w:rPr>
          <w:rFonts w:ascii="Andale Sans UI;Arial;Lucida;Tahoma;DejaVu Sans;Albany AMT;Albany;Arial;Nimbus Sans L;Interface User;WarpSans;Geneva;Tahoma;MS Sans Serif;Helv;Dialog;Lucida;Helvetica;Charcoal;Chicago;Helmet;Interface System;Sans Serif" w:cs="Mangal" w:eastAsia="SimSun" w:hAnsi="Andale Sans UI;Arial;Lucida;Tahoma;DejaVu Sans;Albany AMT;Albany;Arial;Nimbus Sans L;Interface User;WarpSans;Geneva;Tahoma;MS Sans Serif;Helv;Dialog;Lucida;Helvetica;Charcoal;Chicago;Helmet;Interface System;Sans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bidi="hi-IN" w:eastAsia="zh-CN" w:val="en-PH"/>
        </w:rPr>
        <w:t>This is the first resume to be edited (note that errors were deliberately introduced). This will be placed in the main area of the mockup window.</w:t>
      </w:r>
    </w:p>
    <w:p>
      <w:r>
        <w:rPr/>
      </w:r>
    </w:p>
    <w:p>
      <w:r>
        <w:rPr/>
      </w:r>
    </w:p>
  </w:comment>
  <w:comment w:author="S P Festin" w:date="2014-08-26T12:45:48Z" w:id="1" w:initials="">
    <w:p>
      <w:r>
        <w:rPr>
          <w:rFonts w:ascii="Andale Sans UI;Arial;Lucida;Tahoma;DejaVu Sans;Albany AMT;Albany;Arial;Nimbus Sans L;Interface User;WarpSans;Geneva;Tahoma;MS Sans Serif;Helv;Dialog;Lucida;Helvetica;Charcoal;Chicago;Helmet;Interface System;Sans Serif" w:cs="Mangal" w:eastAsia="SimSun" w:hAnsi="Andale Sans UI;Arial;Lucida;Tahoma;DejaVu Sans;Albany AMT;Albany;Arial;Nimbus Sans L;Interface User;WarpSans;Geneva;Tahoma;MS Sans Serif;Helv;Dialog;Lucida;Helvetica;Charcoal;Chicago;Helmet;Interface System;Sans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bidi="hi-IN" w:eastAsia="zh-CN" w:val="en-PH"/>
        </w:rPr>
        <w:t>This are the instructions for this activity card. It should be included in the docx file that will be downloaded and edited by the student.</w:t>
      </w:r>
    </w:p>
    <w:p>
      <w:r>
        <w:rPr/>
      </w:r>
    </w:p>
    <w:p>
      <w:r>
        <w:rPr/>
      </w:r>
    </w:p>
  </w:comment>
  <w:comment w:author="S P Festin" w:date="2014-08-26T12:46:46Z" w:id="2" w:initials="">
    <w:p>
      <w:r>
        <w:rPr>
          <w:rFonts w:ascii="Andale Sans UI;Arial;Lucida;Tahoma;DejaVu Sans;Albany AMT;Albany;Arial;Nimbus Sans L;Interface User;WarpSans;Geneva;Tahoma;MS Sans Serif;Helv;Dialog;Lucida;Helvetica;Charcoal;Chicago;Helmet;Interface System;Sans Serif" w:cs="Mangal" w:eastAsia="SimSun" w:hAnsi="Andale Sans UI;Arial;Lucida;Tahoma;DejaVu Sans;Albany AMT;Albany;Arial;Nimbus Sans L;Interface User;WarpSans;Geneva;Tahoma;MS Sans Serif;Helv;Dialog;Lucida;Helvetica;Charcoal;Chicago;Helmet;Interface System;Sans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bidi="hi-IN" w:eastAsia="zh-CN" w:val="en-PH"/>
        </w:rPr>
        <w:t>For the instruction window, we could just put shorter instructions:</w:t>
      </w:r>
    </w:p>
    <w:p>
      <w:r>
        <w:rPr>
          <w:rFonts w:ascii="Andale Sans UI;Arial;Lucida;Tahoma;DejaVu Sans;Albany AMT;Albany;Arial;Nimbus Sans L;Interface User;WarpSans;Geneva;Tahoma;MS Sans Serif;Helv;Dialog;Lucida;Helvetica;Charcoal;Chicago;Helmet;Interface System;Sans Serif" w:cs="Mangal" w:eastAsia="SimSun" w:hAnsi="Andale Sans UI;Arial;Lucida;Tahoma;DejaVu Sans;Albany AMT;Albany;Arial;Nimbus Sans L;Interface User;WarpSans;Geneva;Tahoma;MS Sans Serif;Helv;Dialog;Lucida;Helvetica;Charcoal;Chicago;Helmet;Interface System;Sans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bidi="hi-IN" w:eastAsia="zh-CN" w:val="en-PH"/>
        </w:rPr>
        <w:t>1. Click the “Download” button below to start editing the resume.</w:t>
      </w:r>
    </w:p>
    <w:p>
      <w:r>
        <w:rPr>
          <w:rFonts w:ascii="Andale Sans UI;Arial;Lucida;Tahoma;DejaVu Sans;Albany AMT;Albany;Arial;Nimbus Sans L;Interface User;WarpSans;Geneva;Tahoma;MS Sans Serif;Helv;Dialog;Lucida;Helvetica;Charcoal;Chicago;Helmet;Interface System;Sans Serif" w:cs="Mangal" w:eastAsia="SimSun" w:hAnsi="Andale Sans UI;Arial;Lucida;Tahoma;DejaVu Sans;Albany AMT;Albany;Arial;Nimbus Sans L;Interface User;WarpSans;Geneva;Tahoma;MS Sans Serif;Helv;Dialog;Lucida;Helvetica;Charcoal;Chicago;Helmet;Interface System;Sans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bidi="hi-IN" w:eastAsia="zh-CN" w:val="en-PH"/>
        </w:rPr>
        <w:t>2. After saving the resume using the LibreOffice software, click the “Upload” button to submit your work.</w:t>
      </w:r>
    </w:p>
    <w:p>
      <w:r>
        <w:rPr/>
      </w:r>
    </w:p>
    <w:p>
      <w:r>
        <w:rPr/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Verdana">
    <w:charset w:val="00"/>
    <w:family w:val="roman"/>
    <w:pitch w:val="variable"/>
  </w:font>
  <w:font w:name="Andale Sans UI">
    <w:altName w:val="Arial Unicode MS"/>
    <w:charset w:val="00"/>
    <w:family w:val="roman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0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overflowPunct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en-PH"/>
    </w:rPr>
  </w:style>
  <w:style w:styleId="style1" w:type="paragraph">
    <w:name w:val="Heading 1"/>
    <w:basedOn w:val="style19"/>
    <w:next w:val="style1"/>
    <w:pPr/>
    <w:rPr>
      <w:rFonts w:ascii="Times New Roman" w:cs="Mangal" w:eastAsia="SimSun" w:hAnsi="Times New Roman"/>
      <w:b/>
      <w:bCs/>
      <w:sz w:val="48"/>
      <w:szCs w:val="48"/>
    </w:rPr>
  </w:style>
  <w:style w:styleId="style15" w:type="character">
    <w:name w:val="Internet Link"/>
    <w:next w:val="style15"/>
    <w:rPr>
      <w:color w:val="000080"/>
      <w:u w:val="single"/>
      <w:lang w:bidi="zxx-" w:eastAsia="zxx-" w:val="zxx-"/>
    </w:rPr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character">
    <w:name w:val="ListLabel 1"/>
    <w:next w:val="style17"/>
    <w:rPr>
      <w:rFonts w:cs="Symbol"/>
    </w:rPr>
  </w:style>
  <w:style w:styleId="style18" w:type="character">
    <w:name w:val="ListLabel 2"/>
    <w:next w:val="style18"/>
    <w:rPr>
      <w:rFonts w:cs="Symbol"/>
    </w:rPr>
  </w:style>
  <w:style w:styleId="style19" w:type="paragraph">
    <w:name w:val="Heading"/>
    <w:basedOn w:val="style0"/>
    <w:next w:val="style20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"/>
    <w:basedOn w:val="style20"/>
    <w:next w:val="style21"/>
    <w:pPr/>
    <w:rPr>
      <w:rFonts w:cs="Mangal"/>
    </w:rPr>
  </w:style>
  <w:style w:styleId="style22" w:type="paragraph">
    <w:name w:val="Caption"/>
    <w:basedOn w:val="style0"/>
    <w:next w:val="style22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eachMartin@email.com" TargetMode="External"/><Relationship Id="rId3" Type="http://schemas.openxmlformats.org/officeDocument/2006/relationships/hyperlink" Target="http://www.teachmartin.tk/" TargetMode="External"/><Relationship Id="rId4" Type="http://schemas.openxmlformats.org/officeDocument/2006/relationships/comments" Target="comment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29721</TotalTime>
  <Application>OpenOffice.org/3.4.1$Win32 OpenOffice.org_project/341m1$Build-9593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2014-08-24T20:41:45Z</dcterms:created>
  <dc:creator>kylie </dc:creator>
  <dcterms:modified xsi:type="dcterms:W3CDTF">2014-08-26T13:42:04Z</dcterms:modified>
  <cp:revision>29</cp:revision>
</cp:coreProperties>
</file>