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/>
        <w:commentReference w:id="0"/>
      </w:r>
      <w:r>
        <w:rPr>
          <w:rFonts w:ascii="Verdana" w:hAnsi="Verdana"/>
          <w:sz w:val="22"/>
          <w:szCs w:val="22"/>
        </w:rPr>
        <w:t>Melissa Martin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555 West Main St.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Sampaloc, Metro Manila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Phone: 312-312-3123</w:t>
      </w:r>
    </w:p>
    <w:p>
      <w:pPr>
        <w:pStyle w:val="style0"/>
        <w:pBdr>
          <w:top w:val="nil"/>
          <w:left w:val="nil"/>
          <w:bottom w:color="000001" w:space="0" w:sz="8" w:val="single"/>
          <w:insideH w:color="000001" w:space="0" w:sz="8" w:val="single"/>
          <w:right w:val="nil"/>
          <w:insideV w:val="nil"/>
        </w:pBdr>
        <w:jc w:val="both"/>
        <w:rPr>
          <w:rStyle w:val="style15"/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E-mail: </w:t>
      </w:r>
      <w:hyperlink r:id="rId2">
        <w:r>
          <w:rPr>
            <w:rStyle w:val="style15"/>
            <w:rFonts w:ascii="Verdana" w:hAnsi="Verdana"/>
            <w:sz w:val="22"/>
            <w:szCs w:val="22"/>
          </w:rPr>
          <w:t>TeachMartin@email.com</w:t>
        </w:r>
      </w:hyperlink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Summary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Holds Bachelor's Degree in Music and Education with TEFL certification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 years experience in teaching Englsih to Spanish speaking students ages 12 and up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Exceptional skills in teaching English and Spanish language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Educational Background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Music; Univeristy of Sto. Tomas 2004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Science in Education; Univerity of the Philippines 2008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Related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Music Teacher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Metro Manila High School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2008-2010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Music to students ages 12 and up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syllabus for curriculum used by the organizatioon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between 3-5 classes daily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ESL Teacher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St. Peter's University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2011 – Present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English and Spanish to students ages 15 and up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course materials, including exams, quizzes and visual aids used by all teachers throughout the organization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Initiates programs focused in improving grammar and active listening, writing and speaking skills of students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Additional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Advocate and Speaker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Black Pen Movement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Actively speaks on behalf of the group during fund-raisers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Does careful research on what the beneficiaries need and works on strategic planning with the team on how these can be provided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  <w:commentReference w:id="1"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Complexity: Level 1</w:t>
      </w:r>
    </w:p>
    <w:p>
      <w:pPr>
        <w:pStyle w:val="style0"/>
        <w:jc w:val="both"/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commentReference w:id="2"/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nstruction: Perform the tasks below to help enhance Ms. Martin's résumé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Highlight Ms. Martin's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personal details (Name up to E-mail address) and format them into Font Face MV Boli with Font Size 12.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Format the title of each major category into Bold face (Summary, Educational Background, Related work experience, Additional work experience)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 the entries under Summary and Educational Background, change the Line Spacing from Single to 1.5 lines.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 her work experience as a Music Teacher, change “2010” to “2011” instead.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Under her ESL teaching experience at the St. Peter's University, format her job description into a bulleted list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Right after the charity name The Black Pen Movement, put a space then add the special symbol ® 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Change the margin of the entire document into 2 inches (top, bottom, left and right)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Select all text and Justify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Do a spell check and make necessary correction/s on misspelled word/s</w:t>
      </w:r>
    </w:p>
    <w:p>
      <w:pPr>
        <w:pStyle w:val="style0"/>
        <w:numPr>
          <w:ilvl w:val="1"/>
          <w:numId w:val="4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Save document as TeachMartin.docx</w:t>
      </w:r>
    </w:p>
    <w:p>
      <w:pPr>
        <w:pStyle w:val="style0"/>
        <w:numPr>
          <w:ilvl w:val="1"/>
          <w:numId w:val="4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Upload your work in the CompLit Software.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Complexity: Level 2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sz w:val="22"/>
          <w:szCs w:val="22"/>
        </w:rPr>
        <w:t>Perform the tasks below to help enhance Ms. Martin's r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ésumé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Start your word processing software and open a new, blank document.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Copy Ms. Martin's personal details (Name up to E-mail address) and paste them into your blank document.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Below her e-mail address add a hyperlink to site </w:t>
      </w:r>
      <w:hyperlink r:id="rId3">
        <w:r>
          <w:rPr>
            <w:rStyle w:val="style15"/>
            <w:rFonts w:ascii="Verdana" w:hAnsi="Verdana"/>
            <w:sz w:val="22"/>
            <w:szCs w:val="22"/>
          </w:rPr>
          <w:t>www.teachmartin.tk</w:t>
        </w:r>
      </w:hyperlink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using the words “Personal Website”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Format her personal details into Font Face MV Boli, Font Size 12.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Insert IDPIC.jpg from Pictures folder and put it at the upper right part of the document.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Check the size of the photo. It should only be 2x2 inches.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Right under the e-mail details, draw a straight line across the page. 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Copy and paste the rest of her details below the straight line.</w:t>
      </w:r>
    </w:p>
    <w:p>
      <w:pPr>
        <w:pStyle w:val="style0"/>
        <w:numPr>
          <w:ilvl w:val="0"/>
          <w:numId w:val="5"/>
        </w:numPr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Format the title of each major category into Bold face (Summary, Education, Related work experience, Additional work experience)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10. In her work experience as a Music Teacher, change “2010” to “2011” instead.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11. Under her ESL teaching experience, format her job description into a bulleted list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12. For the entries under Summary and Educational Background, change the Line  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 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Spacing from Single into 1.5 lines.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13. At the bottom of the page, insert a table with 2 columns and 4 rows. Type in   </w:t>
        <w:tab/>
        <w:t xml:space="preserve">“Charater Reference” at the top left field and “Contact Number” at the top right </w:t>
        <w:tab/>
        <w:t xml:space="preserve">field.  </w:t>
        <w:tab/>
        <w:t>Put in the following details in their respective cells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>Juana Ramirez 0911-111-2222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>Bobbby Brown 0944-456-7890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>Tania Vazquez 0966-909-9699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14. Change the margin of the document into 2 inches (top, bottom, left and right)</w:t>
      </w:r>
    </w:p>
    <w:p>
      <w:pPr>
        <w:pStyle w:val="style0"/>
        <w:jc w:val="both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15. Save your work as TeachMartinLvl2.docx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/>
      </w:pPr>
      <w:r>
        <w:rPr/>
      </w:r>
    </w:p>
    <w:sectPr>
      <w:type w:val="nextPage"/>
      <w:pgSz w:h="15840" w:w="12240"/>
      <w:pgMar w:bottom="1134" w:footer="0" w:gutter="0" w:header="0" w:left="1219" w:right="1252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S P Festin" w:date="2014-08-26T12:42:54Z" w:id="0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This is the first resume to be edited (note that errors were deliberately introduced). This will be placed in the main area of the mockup window.</w:t>
      </w:r>
    </w:p>
    <w:p>
      <w:r>
        <w:rPr/>
      </w:r>
    </w:p>
  </w:comment>
  <w:comment w:author="S P Festin" w:date="2014-08-26T12:45:48Z" w:id="1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This are the instructions for this activity card. It should be included in the docx file that will be downloaded and edited by the student.</w:t>
      </w:r>
    </w:p>
    <w:p>
      <w:r>
        <w:rPr/>
      </w:r>
    </w:p>
  </w:comment>
  <w:comment w:author="S P Festin" w:date="2014-08-26T12:46:46Z" w:id="2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For the instruction window, we could just put shorter instructions:</w:t>
      </w:r>
    </w:p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1. Click the “Download” button below to start editing the resume.</w:t>
      </w:r>
    </w:p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2. After saving the resume using the LibreOffice software, click the “Upload” button to submit your work.</w:t>
      </w:r>
    </w:p>
    <w:p>
      <w:r>
        <w:rP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Verdana">
    <w:charset w:val="00"/>
    <w:family w:val="roman"/>
    <w:pitch w:val="variable"/>
  </w:font>
  <w:font w:name="Andale Sans UI">
    <w:altName w:val="Arial Unicode MS"/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0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Mangal" w:eastAsia="SimSun" w:hAnsi="Times New Roman"/>
      <w:color w:val="00000A"/>
      <w:sz w:val="24"/>
      <w:szCs w:val="24"/>
      <w:lang w:bidi="hi-IN" w:eastAsia="zh-CN" w:val="en-PH"/>
    </w:rPr>
  </w:style>
  <w:style w:styleId="style1" w:type="paragraph">
    <w:name w:val="Heading 1"/>
    <w:basedOn w:val="style18"/>
    <w:next w:val="style1"/>
    <w:pPr/>
    <w:rPr>
      <w:rFonts w:ascii="Times New Roman" w:cs="Mangal" w:eastAsia="SimSun" w:hAnsi="Times New Roman"/>
      <w:b/>
      <w:bCs/>
      <w:sz w:val="48"/>
      <w:szCs w:val="4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achMartin@email.com" TargetMode="External"/><Relationship Id="rId3" Type="http://schemas.openxmlformats.org/officeDocument/2006/relationships/hyperlink" Target="http://www.teachmartin.tk/" TargetMode="Externa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29721</TotalTime>
  <Application>OpenOffice.org/3.4.1$Win32 OpenOffice.org_project/341m1$Build-9593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2014-08-24T20:41:45Z</dcterms:created>
  <dc:creator>kylie </dc:creator>
  <dcterms:modified xsi:type="dcterms:W3CDTF">2014-08-26T13:42:04Z</dcterms:modified>
  <cp:revision>29</cp:revision>
</cp:coreProperties>
</file>