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commentReference w:id="0"/>
      </w:r>
      <w:r>
        <w:rPr>
          <w:rFonts w:ascii="MV Boli" w:hAnsi="MV Boli"/>
          <w:sz w:val="24"/>
          <w:szCs w:val="24"/>
        </w:rPr>
        <w:t>Melissa Martin</w:t>
      </w:r>
    </w:p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>555 West Main St.</w:t>
      </w:r>
    </w:p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>Sampaloc, Metro Manila</w:t>
      </w:r>
    </w:p>
    <w:p>
      <w:pPr>
        <w:pStyle w:val="style0"/>
        <w:jc w:val="both"/>
        <w:rPr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>Phone: 312-312-3123</w:t>
      </w:r>
    </w:p>
    <w:p>
      <w:pPr>
        <w:pStyle w:val="style0"/>
        <w:pBdr>
          <w:top w:val="nil"/>
          <w:left w:val="nil"/>
          <w:bottom w:color="000001" w:space="0" w:sz="8" w:val="single"/>
          <w:insideH w:color="000001" w:space="0" w:sz="8" w:val="single"/>
          <w:right w:val="nil"/>
          <w:insideV w:val="nil"/>
        </w:pBdr>
        <w:jc w:val="both"/>
        <w:rPr>
          <w:rStyle w:val="style16"/>
          <w:rFonts w:ascii="MV Boli" w:hAnsi="MV Boli"/>
          <w:sz w:val="24"/>
          <w:szCs w:val="24"/>
        </w:rPr>
      </w:pPr>
      <w:r>
        <w:rPr>
          <w:rFonts w:ascii="MV Boli" w:hAnsi="MV Boli"/>
          <w:sz w:val="24"/>
          <w:szCs w:val="24"/>
        </w:rPr>
        <w:t xml:space="preserve">E-mail: </w:t>
      </w:r>
      <w:hyperlink r:id="rId2">
        <w:r>
          <w:rPr>
            <w:rStyle w:val="style16"/>
            <w:rFonts w:ascii="MV Boli" w:hAnsi="MV Boli"/>
            <w:sz w:val="24"/>
            <w:szCs w:val="24"/>
          </w:rPr>
          <w:t>TeachMartin@email.com</w:t>
        </w:r>
      </w:hyperlink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Summary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Holds Bachelor's Degree in Music and Education with TEFL certification</w:t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5 years experience in teaching Englsih to Spanish speaking students ages 12 and up</w:t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Exceptional skills in teaching English and Spanish language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Educational Background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Bachelor of Music; Univeristy of Sto. Tomas 2004</w:t>
      </w:r>
    </w:p>
    <w:p>
      <w:pPr>
        <w:pStyle w:val="style0"/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Bachelor of Science in Education; Univerity of the Philippines 2008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Related Work Experience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Music Teacher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Metro Manila High School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2008-2010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Music to students ages 12 and up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Creates syllabus for curriculum used by the organizatioon</w:t>
      </w:r>
    </w:p>
    <w:p>
      <w:pPr>
        <w:pStyle w:val="style0"/>
        <w:numPr>
          <w:ilvl w:val="0"/>
          <w:numId w:val="2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between 3-5 classes daily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ESL Teacher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St. Peter's University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2011 – Present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English and Spanish to students ages 15 and up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Creates course materials, including exams, quizzes and visual aids used by all teachers throughout the organization</w:t>
      </w:r>
    </w:p>
    <w:p>
      <w:pPr>
        <w:pStyle w:val="style0"/>
        <w:numPr>
          <w:ilvl w:val="0"/>
          <w:numId w:val="3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Initiates programs focused in improving grammar and active listening, writing and speaking skills of students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style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Additional Work Experience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Advocate and Speaker</w:t>
      </w:r>
    </w:p>
    <w:p>
      <w:pPr>
        <w:pStyle w:val="style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Black Pen Movement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Actively speaks on behalf of the group during fund-raisers</w:t>
      </w:r>
    </w:p>
    <w:p>
      <w:pPr>
        <w:pStyle w:val="style0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Does careful research on what the beneficiaries need and works on strategic planning with the team on how these can be provided</w:t>
      </w:r>
    </w:p>
    <w:sectPr>
      <w:type w:val="nextPage"/>
      <w:pgSz w:h="15840" w:w="12240"/>
      <w:pgMar w:bottom="2880" w:footer="0" w:gutter="0" w:header="0" w:left="2880" w:right="2880" w:top="2880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S P Festin" w:date="2014-08-26T12:42:54Z" w:id="0" w:initials="">
    <w:p>
      <w:r>
        <w:rPr>
          <w:rFonts w:ascii="Andale Sans UI;Arial;Lucida;Tahoma;DejaVu Sans;Albany AMT;Albany;Arial;Nimbus Sans L;Interface User;WarpSans;Geneva;Tahoma;MS Sans Serif;Helv;Dialog;Lucida;Helvetica;Charcoal;Chicago;Helmet;Interface System;Sans Serif" w:cs="Mangal" w:eastAsia="SimSun" w:hAnsi="Andale Sans UI;Arial;Lucida;Tahoma;DejaVu Sans;Albany AMT;Albany;Arial;Nimbus Sans L;Interface User;WarpSans;Geneva;Tahoma;MS Sans Serif;Helv;Dialog;Lucida;Helvetica;Charcoal;Chicago;Helmet;Interface System;Sans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bidi="hi-IN" w:eastAsia="zh-CN" w:val="en-PH"/>
        </w:rPr>
        <w:t>This is the first resume to be edited (note that errors were deliberately introduced). This will be placed in the main area of the mockup window.</w:t>
      </w:r>
    </w:p>
    <w:p>
      <w:r>
        <w:rPr/>
      </w:r>
    </w:p>
    <w:p>
      <w:r>
        <w:rPr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MV Boli">
    <w:charset w:val="01"/>
    <w:family w:val="auto"/>
    <w:pitch w:val="variable"/>
  </w:font>
  <w:font w:name="MV Boli">
    <w:charset w:val="00"/>
    <w:family w:val="roman"/>
    <w:pitch w:val="variable"/>
  </w:font>
  <w:font w:name="Verdana">
    <w:charset w:val="00"/>
    <w:family w:val="roman"/>
    <w:pitch w:val="variable"/>
  </w:font>
  <w:font w:name="Andale Sans UI">
    <w:altName w:val="Arial Unicode MS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ListLabel 1"/>
    <w:next w:val="style15"/>
    <w:rPr>
      <w:rFonts w:cs="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Mangal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achMartin@email.com" TargetMode="Externa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LibreOffice/4.1.6.2$Windows_x86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2014-08-26T15:00:38Z</dcterms:created>
  <cp:revision>0</cp:revision>
</cp:coreProperties>
</file>