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69F32" w14:textId="5A247DED" w:rsidR="00161EA9" w:rsidRPr="00FD73B3" w:rsidRDefault="00C97F56" w:rsidP="00357411">
      <w:pPr>
        <w:jc w:val="center"/>
        <w:rPr>
          <w:rFonts w:ascii="Arial" w:hAnsi="Arial" w:cs="Arial"/>
          <w:color w:val="7030A0"/>
          <w:sz w:val="32"/>
          <w:szCs w:val="32"/>
        </w:rPr>
      </w:pPr>
      <w:r>
        <w:rPr>
          <w:noProof/>
        </w:rPr>
        <w:pict w14:anchorId="3A07D934">
          <v:group id="Grupo 86" o:spid="_x0000_s1026" style="position:absolute;left:0;text-align:left;margin-left:0;margin-top:0;width:102.6pt;height:719.9pt;z-index:251665920;mso-height-percent:1000;mso-wrap-distance-left:36pt;mso-wrap-distance-right:36pt;mso-position-horizontal:left;mso-position-horizontal-relative:margin;mso-position-vertical:top;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Y3fQsAAN9PAAAOAAAAZHJzL2Uyb0RvYy54bWzsnN+Sm8oRxu9TlXegdJmqeAFJIFRen3J8&#10;YleqnHNcx06daxahP2UEBJB3nbfJs+TF8vXMNAwwSFqttN5KtBeLBK2mp2fm9w3DwOufHraJ9S0u&#10;yk2W3o6cV/bIitMoW2zS1e3oH1/e/3k2ssoqTBdhkqXx7eh7XI5+evPHP7y+z+exm62zZBEXFpyk&#10;5fw+vx2tqyqf39yU0TrehuWrLI9THFxmxTas8LVY3SyK8B7et8mNa9vezX1WLPIii+KyxN6f5cHR&#10;G+F/uYyj6tflsowrK7kdIbZK/C/E/zv6f/PmdThfFWG+3kQqjPCEKLbhJsVJa1c/h1Vo7YpNz9V2&#10;ExVZmS2rV1G2vcmWy00UizKgNI7dKc2HItvloiyr+f0qr9OE1HbydLLb6JdvH4r8c/6pQCbu8xVy&#10;Ib5RWR6WxZa2iNJ6ECn7XqcsfqisCDudsT32HFRyhGMz1w08WyU1WiPzvd9F67+qX7ru2J6M+7+8&#10;4RPftMKpv8gwEfenwtoscFJ/ZKXhFm3rQ7HLMwvfVVGeWrahCMP52cuGxl829Vs+rX4/r8M8Fs2m&#10;nGt5Qqplnn5Dr/jPv9PVLkG2ZjJbwrJuBuW8RIs4tg24rjubTdG7Om2grslwnhdl9SHOthZ9uB0V&#10;iEB0l/Dbx7JCdcGUTVQvWrzfJIn4XMJEfrDyDKlxbPyJXwtKxO+SwvoWon8vvrpid7VJK7kn8MlU&#10;9PH1Lv57tlC7QQ61uwyrerfjBfX+ZLfV9k/UfoRZn1MEvSp7ke0NrVyHi1gFgZ5iCoJiU/v1ICg0&#10;sdsYA3auOE/JJrVCwq/nSF9WGYVJjK7iUCrItAjr9CYplSDNKN3yKO1B3+M2ID5V35OY7JL0t3iJ&#10;boeeL3Ndp0MWKoyiOK0cWTtNWaeDwQuH5HmJ89e+lQMSgaZ62beMUtnTT2PB+frHxgpo/7j+hThz&#10;llb1j7ebNCtMjStBqdSZpT0nSaaGsnSXLb4DSkUmVabMo/cbNPePYVl9CgvICroIpLL6Ff+WSXZ/&#10;O8rUp5G1zop/mfaTPWiAoyPrHjJ1Oyr/uQuLeGQlf0vRGQJnMiFdE18mU9/Fl0I/cqcfSXfbdxl6&#10;igNRziPxkeyrhD8ui2z7OxT1LZ0Vh8I0wrlvR1FV8Jd3lZRPaHIUv30rzKBleVh9TD/nETmnrFJ3&#10;/vLwe1jkqs9XkIxfMmZTOO90fWlLv0yzt7sqW24EF5q8qnyDk5pQ9cQgYMhJMfAU3lYEwmOFbuqO&#10;Z/50ZEHRxr49dd2pREiteb7tTb2x5J3r+jMbX9A2DuuCM/BL9EkW2zJLNnXn7PSuu5XsdDoXhruW&#10;5qkrpc8gNwFaj5Sb9zR4s5LNXRFb2ItEUaWiPkhuKGtl/jGLvpbUu1pH6AvpkHV3DxZD4EO0C9G4&#10;OFlqZBLMPN9HfaDCnGAycQPRVQEGNdTwAx5neGPolOzG7CPaSWmiSLhNApELVp2FKsYXFGi5TdCN&#10;/3Rj2da9pVrFqjZAr6oNJtbamshG0Ri4msHU5AFl2O9hohkYPaDZ1h5sUwxey8BQCgynag91KUg0&#10;OCPhWmo2mvtDqrKET1JzJHyh0zTyo5ShTr4wOWEleonZGNkhY9GVcL79xkgEGYs6OGiMMpOxGBiy&#10;sdyq8Gk80r1CAPBwhXAn6xB0o1JT9PTRAruR6fXtaCLa4xYg/5KJo1Uz5BX1j/M0R5NUt5KIYSs+&#10;xttceJI23Gb5GG+ljcxy10+UZGUsmzqFjM4lYxfFoNJr7R6DfqX/JPFUjgMDAiV1F1Mn1p2qqzpn&#10;VBoBG1mQtrY8Bx3BCgMdRUdpMfAMdJTNQzShBoktJXJ816VLsTOA0bF94hJtuvTT8RgATY4969no&#10;hNzjSuckUc7kSkcl4doUkk5LcTqzqy4zTa50bCKcoahwEVbTdSgqjGFqGyrZQAEdXZD2JMsZSjwg&#10;8D8GdaEaJiFC2kkBAtXE92sLJZaskTjZI4Q5IbPWu1MEQ7Qa0gzRWgmyjTBIkEsLnJrjbAzaxK8N&#10;jxEGYSwLwl54q+sHNVpVXj7M244Ziy4f5u1AIfjwVZDktEwzzCRFri+TlAb9KEECeQ2C5FKLuIwg&#10;uRNnzBMdPFDvqtLMl/NTSNSThuvUBQYkQIejgrbofcRGHvnrqjQEbV2SGv73XD1elWZKK3uudFXa&#10;U0BdmIZc6aq0x5UuTHqu/s+F5KzKEBgvKATDSZQY0UPKIKXreJaz0jCkeXuA5QNmHB0fviL/JSMf&#10;yDIgX1x/Xwb5jh1M5WXG4IXI2PPldNuzIj/YO1VzHPJ9T4zT+64ej/yA5l2QrF5UJyDfkczv+zqZ&#10;+dLVlflnuxpAQvdeDTBVDzHf944av9f1x5TmbYf5zpHawOGxmyv0XzL0QSMD9AVpLgP9Kcb5zwX9&#10;IVLrg3wMpYZI/fhx/iCpdejvGVG3JqCGSH0C9eXofD/0h5Klj/I7ybpC/9LQ5/F7zfJD0L80zZnq&#10;7TmgOjw+fIX+S4Y+MGOAvpjHuwz0HW/m8h2AocmdZ77lMDQj/3joYy7JfJ9Ah/4QXVvEH57cP4H5&#10;anKnd0/l5IG+vD1zZf7ZmI+Enmegv38GnjWkrj+GNG87A/3rOB9rnHhZ0+VvMDeLcfYsZAoAAIls&#10;uZBJzco8ah1TYE94HZO4RtMmXcbuOKAlTrRi0xn7ztGrdp2xO63XPuGXtu3wgg2eodfWHWnLJeX6&#10;wLsV31PTrJqE0HogEqSLL4YN6kXDrdVJaunweVcnTTwn8KAyPHvbVMPMG1Pi5bpZb+qc52YHKc90&#10;0ps70q+BphOSMPynCYN9dzoMfvQbHYN+dCWcTgYi0qWQ1NkQjy6DiMVcMv0Ox0C5dA0ciEa/7GmV&#10;6yqATxNAakN025uq1yR/Uq5U5SPZ+694GjtWM95KVUNra7oavPFR3rIVYkKHPEZI+2e8Xuy85Isd&#10;9HXDxU73OQdqiU9eeKruYVNL8sd2b52wPZu4vE4YMyl+0NNKfRHeoxafejMhuzq7dcB7Pl0N4P8h&#10;wBv86IAf9KMDnozuLYOnLuAN8eiAhwezHx3wJBQGP13AG6LRAd8q1xXwTwM85ZoAT9UyDHhVaQcB&#10;39gxsnkr0U3H67HUIOBFTDziGrSSUtE/4xXwLxnwqH8D4AXqzj2b5U59hx8FwQBdLIdqxu+OjWaG&#10;Qbu8jLI91z7PIloa53p4oKEzOG8B3hOA9w4Dvu+nBfghPy3Aw8gYUQ/w/XhagPcF4PsR9QDf96MD&#10;fiA/LcDr5boC/omAp4drCPCoFhPg5ViajsplpvtH8I0dg523CvDwcwTgKaaDgO9Gxme6Av4FAx4P&#10;+JoIT7svsBp1jJG7mp5xpuNAPj7eMD6YunjETiJefZaNnKe7ThrC02rUes6tWWjaIrwthrqy0Po4&#10;v3vDwuBHJ/w0oDkRg5FO+GngmSPqEb4fT4vwCNpYMp3wA/HohB/IT4vwen6uhH8i4amJE+GxNREe&#10;zQCsVY0Iyd5PeDQ5pQTMW96q2Rea3T7IbjobWR3w1YmMz3Ql/IsmPEjXH8M79gUfgJvi+Zb+bRD9&#10;ZoYTuOeZoCF6zca9yXWd7rOxAyrjf3eQ36W7wY9O90E/Ot3JyBhRl+6GeHS6IxazH53upFoGP126&#10;G8ql071Vrivdn0Z3yjXRnaplmO6q0g7SvbFj1vJW0p2OH6a7iOmgBkjd6Z/xSvfT6N7cahWPm6nX&#10;PT3TTVfHBtwk9d/twkWRWXgXDr0WJMNi9+6TZlb18Jfsgd4mosb8P/aNRPXz8HRHiR7/F2+SoM5U&#10;H0HHkc/Oy7fL4Dl7ulCgGSkZuvhkeJHOEe+rMb8l54gfPvdbchZf+f7+cugtOdXD3YOq0h/xwhy8&#10;q0oMLOUbc2jhA16SxO/M4YPypTn87eS35lTdtxf8yHfmiK6Pt8ihTeJqUr7xjl5Tp38X7XVev5fv&#10;zX8BAAD//wMAUEsDBBQABgAIAAAAIQAOFwFd3gAAAAYBAAAPAAAAZHJzL2Rvd25yZXYueG1sTI9B&#10;S8NAEIXvgv9hGcGb3TVgMTGbUoR60Sqt9tDbNjsmwexsyG6a1F/v2IteHgzv8d43+WJyrThiHxpP&#10;Gm5nCgRS6W1DlYaP99XNPYgQDVnTekINJwywKC4vcpNZP9IGj9tYCS6hkBkNdYxdJmUoa3QmzHyH&#10;xN6n752JfPaVtL0Zudy1MlFqLp1piBdq0+FjjeXXdnAaWrmyS3d63o+vb5s0fRrWL7vvtdbXV9Py&#10;AUTEKf6F4Ref0aFgpoMfyAbRauBH4lnZS9RdAuLAoSSdK5BFLv/jFz8AAAD//wMAUEsBAi0AFAAG&#10;AAgAAAAhALaDOJL+AAAA4QEAABMAAAAAAAAAAAAAAAAAAAAAAFtDb250ZW50X1R5cGVzXS54bWxQ&#10;SwECLQAUAAYACAAAACEAOP0h/9YAAACUAQAACwAAAAAAAAAAAAAAAAAvAQAAX3JlbHMvLnJlbHNQ&#10;SwECLQAUAAYACAAAACEA4RbWN30LAADfTwAADgAAAAAAAAAAAAAAAAAuAgAAZHJzL2Uyb0RvYy54&#10;bWxQSwECLQAUAAYACAAAACEADhcBXd4AAAAGAQAADwAAAAAAAAAAAAAAAADXDQAAZHJzL2Rvd25y&#10;ZXYueG1sUEsFBgAAAAAEAAQA8wAAAOIOAAAAAA==&#10;">
            <v:group id="Grupo 87"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ángulo 88" o:spid="_x0000_s1028" style="position:absolute;width:22288;height:822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dwvwAAANsAAAAPAAAAZHJzL2Rvd25yZXYueG1sRE/LisIw&#10;FN0P+A/hCu7GVAWVahQpyHQj+PqAa3Ntg81NbTJa5+snC8Hl4byX687W4kGtN44VjIYJCOLCacOl&#10;gvNp+z0H4QOyxtoxKXiRh/Wq97XEVLsnH+hxDKWIIexTVFCF0KRS+qIii37oGuLIXV1rMUTYllK3&#10;+IzhtpbjJJlKi4ZjQ4UNZRUVt+OvVZBzM8mz7Gb/9uZyH+P28mN2M6UG/W6zABGoCx/x251rBfM4&#10;Nn6JP0Cu/gEAAP//AwBQSwECLQAUAAYACAAAACEA2+H2y+4AAACFAQAAEwAAAAAAAAAAAAAAAAAA&#10;AAAAW0NvbnRlbnRfVHlwZXNdLnhtbFBLAQItABQABgAIAAAAIQBa9CxbvwAAABUBAAALAAAAAAAA&#10;AAAAAAAAAB8BAABfcmVscy8ucmVsc1BLAQItABQABgAIAAAAIQD3J9dwvwAAANsAAAAPAAAAAAAA&#10;AAAAAAAAAAcCAABkcnMvZG93bnJldi54bWxQSwUGAAAAAAMAAwC3AAAA8wIAAAAA&#10;" fillcolor="#485870 [3122]" stroked="f" strokeweight="1pt">
                <v:fill color2="#3d4b5f [2882]" angle="348" colors="0 #88acbb;6554f #88acbb" focus="100%" type="gradient"/>
              </v:rect>
              <v:group id="Grupo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orma libre 90"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1BwAAAANsAAAAPAAAAZHJzL2Rvd25yZXYueG1sRE/LisIw&#10;FN0L/kO4gjtNVZBajSKCM+NiFj7Q7bW5trXNTWkyWv9+shBcHs57sWpNJR7UuMKygtEwAkGcWl1w&#10;puB03A5iEM4ja6wsk4IXOVgtu50FJto+eU+Pg89ECGGXoILc+zqR0qU5GXRDWxMH7mYbgz7AJpO6&#10;wWcIN5UcR9FUGiw4NORY0yantDz8GQV1+XXJ4vu5iu3pu7y+dr9bO9FK9Xvteg7CU+s/4rf7RyuY&#10;hfXhS/gBcvkPAAD//wMAUEsBAi0AFAAGAAgAAAAhANvh9svuAAAAhQEAABMAAAAAAAAAAAAAAAAA&#10;AAAAAFtDb250ZW50X1R5cGVzXS54bWxQSwECLQAUAAYACAAAACEAWvQsW78AAAAVAQAACwAAAAAA&#10;AAAAAAAAAAAfAQAAX3JlbHMvLnJlbHNQSwECLQAUAAYACAAAACEAOoEdQcAAAADbAAAADwAAAAAA&#10;AAAAAAAAAAAHAgAAZHJzL2Rvd25yZXYueG1sUEsFBgAAAAADAAMAtwAAAPQCAAAAAA==&#10;" path="m,4r5,l5,,,4xe" filled="f" stroked="f">
                  <v:path arrowok="t" o:connecttype="custom" o:connectlocs="0,6350;7938,6350;7938,0;0,6350" o:connectangles="0,0,0,0"/>
                </v:shape>
                <v:shape id="Forma libre 91"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IdxAAAANsAAAAPAAAAZHJzL2Rvd25yZXYueG1sRI9Ba8JA&#10;FITvBf/D8oTe6iaFFo2uEoRCkV4SRfD2yD6TaPZt3N1q8u+7hUKPw8x8w6w2g+nEnZxvLStIZwkI&#10;4srqlmsFh/3HyxyED8gaO8ukYCQPm/XkaYWZtg8u6F6GWkQI+wwVNCH0mZS+asign9meOHpn6wyG&#10;KF0ttcNHhJtOvibJuzTYclxosKdtQ9W1/DYKitvNLUb82l0q43enIxZvSV4o9Twd8iWIQEP4D/+1&#10;P7WCRQq/X+IPkOsfAAAA//8DAFBLAQItABQABgAIAAAAIQDb4fbL7gAAAIUBAAATAAAAAAAAAAAA&#10;AAAAAAAAAABbQ29udGVudF9UeXBlc10ueG1sUEsBAi0AFAAGAAgAAAAhAFr0LFu/AAAAFQEAAAsA&#10;AAAAAAAAAAAAAAAAHwEAAF9yZWxzLy5yZWxzUEsBAi0AFAAGAAgAAAAhADltQh3EAAAA2w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FsxgAAANsAAAAPAAAAZHJzL2Rvd25yZXYueG1sRI9Ba8JA&#10;FITvBf/D8gQvUjd6aG3qGqIgllYPJgWvj+wzCWbfhuyq0V/fLRR6HGbmG2aR9KYRV+pcbVnBdBKB&#10;IC6srrlU8J1vnucgnEfW2FgmBXdykCwHTwuMtb3xga6ZL0WAsItRQeV9G0vpiooMuoltiYN3sp1B&#10;H2RXSt3hLcBNI2dR9CIN1hwWKmxpXVFxzi5GweZ8SGlVbMf98fOxOx3HX3mzf1VqNOzTdxCeev8f&#10;/mt/aAVvM/j9En6AXP4AAAD//wMAUEsBAi0AFAAGAAgAAAAhANvh9svuAAAAhQEAABMAAAAAAAAA&#10;AAAAAAAAAAAAAFtDb250ZW50X1R5cGVzXS54bWxQSwECLQAUAAYACAAAACEAWvQsW78AAAAVAQAA&#10;CwAAAAAAAAAAAAAAAAAfAQAAX3JlbHMvLnJlbHNQSwECLQAUAAYACAAAACEA2lIRbMYAAADb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TGxgAAANsAAAAPAAAAZHJzL2Rvd25yZXYueG1sRI/dSsNA&#10;FITvBd9hOYJ3ZqOFomm3RQpFbWnpH16fZo/ZaPZsml2T9O27BcHLYWa+YcbT3laipcaXjhU8JikI&#10;4tzpkgsFh/384RmED8gaK8ek4EweppPbmzFm2nW8pXYXChEh7DNUYEKoMyl9bsiiT1xNHL0v11gM&#10;UTaF1A12EW4r+ZSmQ2mx5LhgsKaZofxn92sVDJcfg+O67o7t9+rNm2Jz+jyFhVL3d/3rCESgPvyH&#10;/9rvWsHLAK5f4g+QkwsAAAD//wMAUEsBAi0AFAAGAAgAAAAhANvh9svuAAAAhQEAABMAAAAAAAAA&#10;AAAAAAAAAAAAAFtDb250ZW50X1R5cGVzXS54bWxQSwECLQAUAAYACAAAACEAWvQsW78AAAAVAQAA&#10;CwAAAAAAAAAAAAAAAAAfAQAAX3JlbHMvLnJlbHNQSwECLQAUAAYACAAAACEAOGzkxsYAAADbAAAA&#10;DwAAAAAAAAAAAAAAAAAHAgAAZHJzL2Rvd25yZXYueG1sUEsFBgAAAAADAAMAtwAAAPoCAAAAAA==&#10;" path="m1075,l,1076r,18l1075,19r,-19xe" filled="f" stroked="f">
                  <v:path arrowok="t" o:connecttype="custom" o:connectlocs="1706563,0;0,1708150;0,1736725;1706563,30163;1706563,0" o:connectangles="0,0,0,0,0"/>
                </v:shape>
                <v:shape id="Forma libre 94"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yyxgAAANsAAAAPAAAAZHJzL2Rvd25yZXYueG1sRI/dasJA&#10;FITvC77DcgTv6qZWpKauUgSpbVHqD70+Zk+zqdmzMbtN0rd3C4VeDjPzDTNbdLYUDdW+cKzgbpiA&#10;IM6cLjhXcDysbh9A+ICssXRMCn7Iw2Leu5lhql3LO2r2IRcRwj5FBSaEKpXSZ4Ys+qGriKP36WqL&#10;Ico6l7rGNsJtKUdJMpEWC44LBitaGsrO+2+rYPL2cn/aVu2p+do8e5O/Xz4u4VWpQb97egQRqAv/&#10;4b/2WiuYjuH3S/wBcn4FAAD//wMAUEsBAi0AFAAGAAgAAAAhANvh9svuAAAAhQEAABMAAAAAAAAA&#10;AAAAAAAAAAAAAFtDb250ZW50X1R5cGVzXS54bWxQSwECLQAUAAYACAAAACEAWvQsW78AAAAVAQAA&#10;CwAAAAAAAAAAAAAAAAAfAQAAX3JlbHMvLnJlbHNQSwECLQAUAAYACAAAACEAt4V8ssYAAADb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QewgAAANsAAAAPAAAAZHJzL2Rvd25yZXYueG1sRI9Bi8Iw&#10;FITvC/6H8ARva6rgslajiCCIeKkrgrdH82yrzUtNotZ/bxYEj8PMfMNM562pxZ2crywrGPQTEMS5&#10;1RUXCvZ/q+9fED4ga6wtk4IneZjPOl9TTLV9cEb3XShEhLBPUUEZQpNK6fOSDPq+bYijd7LOYIjS&#10;FVI7fES4qeUwSX6kwYrjQokNLUvKL7ubUZBdr278xO3mnBu/OR4wGyWLTKlet11MQARqwyf8bq+1&#10;gvEI/r/EHyBnLwAAAP//AwBQSwECLQAUAAYACAAAACEA2+H2y+4AAACFAQAAEwAAAAAAAAAAAAAA&#10;AAAAAAAAW0NvbnRlbnRfVHlwZXNdLnhtbFBLAQItABQABgAIAAAAIQBa9CxbvwAAABUBAAALAAAA&#10;AAAAAAAAAAAAAB8BAABfcmVscy8ucmVsc1BLAQItABQABgAIAAAAIQBGVkQewgAAANsAAAAPAAAA&#10;AAAAAAAAAAAAAAcCAABkcnMvZG93bnJldi54bWxQSwUGAAAAAAMAAwC3AAAA9gIAAAAA&#10;" path="m1075,l,1075r,10l1075,9r,-9xe" filled="f" stroked="f">
                  <v:path arrowok="t" o:connecttype="custom" o:connectlocs="1706563,0;0,1706563;0,1722438;1706563,14288;1706563,0" o:connectangles="0,0,0,0,0"/>
                </v:shape>
              </v:group>
              <v:group id="Grupo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orma libre 97"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4xAAAANsAAAAPAAAAZHJzL2Rvd25yZXYueG1sRI9BawIx&#10;FITvhf6H8ArearYFXbs1ilgUQShqe+ntsXndLN28hCTq7r83hUKPw8x8w8yXve3EhUJsHSt4Ghcg&#10;iGunW24UfH5sHmcgYkLW2DkmBQNFWC7u7+ZYaXflI11OqREZwrFCBSYlX0kZa0MW49h54ux9u2Ax&#10;ZRkaqQNeM9x28rkoptJiy3nBoKe1ofrndLYK5Jcfpvs3v90N5WR/PmzLwbwHpUYP/eoVRKI+/Yf/&#10;2jut4KWE3y/5B8jFDQAA//8DAFBLAQItABQABgAIAAAAIQDb4fbL7gAAAIUBAAATAAAAAAAAAAAA&#10;AAAAAAAAAABbQ29udGVudF9UeXBlc10ueG1sUEsBAi0AFAAGAAgAAAAhAFr0LFu/AAAAFQEAAAsA&#10;AAAAAAAAAAAAAAAAHwEAAF9yZWxzLy5yZWxzUEsBAi0AFAAGAAgAAAAhAKv/KXjEAAAA2wAAAA8A&#10;AAAAAAAAAAAAAAAABwIAAGRycy9kb3ducmV2LnhtbFBLBQYAAAAAAwADALcAAAD4AgAAAAA=&#10;" path="m,545r,l540,r4,5l,545xe" filled="f" stroked="f">
                  <v:path arrowok="t" o:connecttype="custom" o:connectlocs="0,865188;0,865188;857250,0;863600,7938;0,865188" o:connectangles="0,0,0,0,0"/>
                </v:shape>
                <v:shape id="Forma libre 98"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wgAAANsAAAAPAAAAZHJzL2Rvd25yZXYueG1sRE9da8Iw&#10;FH0X9h/CHexN020iW9dUxkARhKGdQx8vzV1TbG5KE237783DwMfD+c6Wg23ElTpfO1bwPEtAEJdO&#10;11wpOPyspm8gfEDW2DgmBSN5WOYPkwxT7Xre07UIlYgh7FNUYEJoUyl9aciin7mWOHJ/rrMYIuwq&#10;qTvsY7ht5EuSLKTFmmODwZa+DJXn4mIV7A+vu3L8Ps+3x9O4Rjsff3tTK/X0OHx+gAg0hLv4373R&#10;Ct7j2Pgl/gCZ3wAAAP//AwBQSwECLQAUAAYACAAAACEA2+H2y+4AAACFAQAAEwAAAAAAAAAAAAAA&#10;AAAAAAAAW0NvbnRlbnRfVHlwZXNdLnhtbFBLAQItABQABgAIAAAAIQBa9CxbvwAAABUBAAALAAAA&#10;AAAAAAAAAAAAAB8BAABfcmVscy8ucmVsc1BLAQItABQABgAIAAAAIQCfk/+awgAAANsAAAAPAAAA&#10;AAAAAAAAAAAAAAcCAABkcnMvZG93bnJldi54bWxQSwUGAAAAAAMAAwC3AAAA9gIAAAAA&#10;" path="m,679r,l679,r4,l,679xe" filled="f" stroked="f">
                  <v:path arrowok="t" o:connecttype="custom" o:connectlocs="0,1077913;0,1077913;1077913,0;1084263,0;0,1077913" o:connectangles="0,0,0,0,0"/>
                </v:shape>
                <v:shape id="Forma libre 99"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dlwwAAANsAAAAPAAAAZHJzL2Rvd25yZXYueG1sRI9BS8NA&#10;FITvgv9heYI3u7FIsbHbEESL9WQb9fzIPpNg3tuwuzbpv3cLhR6HmfmGWRUT9+pAPnRODNzPMlAk&#10;tbOdNAY+q9e7R1AholjsnZCBIwUo1tdXK8ytG2VHh31sVIJIyNFAG+OQax3qlhjDzA0kyftxnjEm&#10;6RttPY4Jzr2eZ9lCM3aSFloc6Lml+nf/xwa4euf4vZl/Vdvdy2KTfYz84Etjbm+m8glUpClewuf2&#10;mzWwXMLpS/oBev0PAAD//wMAUEsBAi0AFAAGAAgAAAAhANvh9svuAAAAhQEAABMAAAAAAAAAAAAA&#10;AAAAAAAAAFtDb250ZW50X1R5cGVzXS54bWxQSwECLQAUAAYACAAAACEAWvQsW78AAAAVAQAACwAA&#10;AAAAAAAAAAAAAAAfAQAAX3JlbHMvLnJlbHNQSwECLQAUAAYACAAAACEAXdmXZc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JxQAAANwAAAAPAAAAZHJzL2Rvd25yZXYueG1sRI9Ba8JA&#10;EIXvhf6HZQre6m4rtBJdRSxiUXrQiOchOybB7GzIbpP033cOhd5meG/e+2a5Hn2jeupiHdjCy9SA&#10;Ii6Cq7m0cMl3z3NQMSE7bAKThR+KsF49Piwxc2HgE/XnVCoJ4ZihhSqlNtM6FhV5jNPQEot2C53H&#10;JGtXatfhIOG+0a/GvGmPNUtDhS1tKyru529v4Xg7vB++zG7bz/bD7CPfXPPj3Fs7eRo3C1CJxvRv&#10;/rv+dIJvBF+ekQn06hcAAP//AwBQSwECLQAUAAYACAAAACEA2+H2y+4AAACFAQAAEwAAAAAAAAAA&#10;AAAAAAAAAAAAW0NvbnRlbnRfVHlwZXNdLnhtbFBLAQItABQABgAIAAAAIQBa9CxbvwAAABUBAAAL&#10;AAAAAAAAAAAAAAAAAB8BAABfcmVscy8ucmVsc1BLAQItABQABgAIAAAAIQAu8J/JxQAAANwAAAAP&#10;AAAAAAAAAAAAAAAAAAcCAABkcnMvZG93bnJldi54bWxQSwUGAAAAAAMAAwC3AAAA+QIAAAAA&#10;" path="m5,600l,595,596,r4,5l5,600xe" filled="f" stroked="f">
                  <v:path arrowok="t" o:connecttype="custom" o:connectlocs="7938,952500;0,944563;946150,0;952500,7938;7938,952500" o:connectangles="0,0,0,0,0"/>
                </v:shape>
                <v:shape id="Forma libre 101"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plwQAAANwAAAAPAAAAZHJzL2Rvd25yZXYueG1sRE9Ni8Iw&#10;EL0L/ocwC9401YMuXaPIgiCKslsFr0Mz2xabSU1irf/eLAje5vE+Z77sTC1acr6yrGA8SkAQ51ZX&#10;XCg4HdfDTxA+IGusLZOCB3lYLvq9Oaba3vmX2iwUIoawT1FBGUKTSunzkgz6kW2II/dnncEQoSuk&#10;dniP4aaWkySZSoMVx4YSG/ouKb9kN6Og3c/aanc5y9XhxxWZsXg9bbdKDT661ReIQF14i1/ujY7z&#10;kzH8PxMvkIsnAAAA//8DAFBLAQItABQABgAIAAAAIQDb4fbL7gAAAIUBAAATAAAAAAAAAAAAAAAA&#10;AAAAAABbQ29udGVudF9UeXBlc10ueG1sUEsBAi0AFAAGAAgAAAAhAFr0LFu/AAAAFQEAAAsAAAAA&#10;AAAAAAAAAAAAHwEAAF9yZWxzLy5yZWxzUEsBAi0AFAAGAAgAAAAhAOngOmXBAAAA3AAAAA8AAAAA&#10;AAAAAAAAAAAABwIAAGRycy9kb3ducmV2LnhtbFBLBQYAAAAAAwADALcAAAD1Ag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Cuadro de texto 102" o:spid="_x0000_s1042" type="#_x0000_t202" style="position:absolute;width:22288;height:822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wwQAAANwAAAAPAAAAZHJzL2Rvd25yZXYueG1sRE9Na8JA&#10;EL0X+h+WEbyUutsUikRXsSUF6S3R3sfsmESzsyG7TdJ/3xWE3ubxPme9nWwrBup941jDy0KBIC6d&#10;abjScDx8Pi9B+IBssHVMGn7Jw3bz+LDG1LiRcxqKUIkYwj5FDXUIXSqlL2uy6BeuI47c2fUWQ4R9&#10;JU2PYwy3rUyUepMWG44NNXb0UVN5LX6shur7dKbju8vk4F7VRX1lT5RnWs9n024FItAU/sV3997E&#10;+SqB2zPxArn5AwAA//8DAFBLAQItABQABgAIAAAAIQDb4fbL7gAAAIUBAAATAAAAAAAAAAAAAAAA&#10;AAAAAABbQ29udGVudF9UeXBlc10ueG1sUEsBAi0AFAAGAAgAAAAhAFr0LFu/AAAAFQEAAAsAAAAA&#10;AAAAAAAAAAAAHwEAAF9yZWxzLy5yZWxzUEsBAi0AFAAGAAgAAAAhAP1hz7DBAAAA3AAAAA8AAAAA&#10;AAAAAAAAAAAABwIAAGRycy9kb3ducmV2LnhtbFBLBQYAAAAAAwADALcAAAD1AgAAAAA=&#10;" filled="f" stroked="f" strokeweight=".5pt">
              <v:textbox inset="18pt,126pt,18pt,18pt">
                <w:txbxContent>
                  <w:p w14:paraId="68A5D909" w14:textId="390C796B" w:rsidR="00357411" w:rsidRDefault="00357411">
                    <w:pPr>
                      <w:spacing w:line="240" w:lineRule="auto"/>
                      <w:rPr>
                        <w:rFonts w:asciiTheme="majorHAnsi" w:eastAsiaTheme="majorEastAsia" w:hAnsiTheme="majorHAnsi" w:cstheme="majorBidi"/>
                        <w:caps/>
                        <w:color w:val="FFFFFF" w:themeColor="background1"/>
                        <w:sz w:val="24"/>
                        <w:szCs w:val="24"/>
                      </w:rPr>
                    </w:pPr>
                  </w:p>
                  <w:p w14:paraId="01DB7E62" w14:textId="5B05C362" w:rsidR="00357411" w:rsidRDefault="00357411" w:rsidP="00357411">
                    <w:pPr>
                      <w:rPr>
                        <w:color w:val="FFFFFF" w:themeColor="background1"/>
                      </w:rPr>
                    </w:pPr>
                  </w:p>
                </w:txbxContent>
              </v:textbox>
            </v:shape>
            <w10:wrap type="square" anchorx="margin" anchory="margin"/>
          </v:group>
        </w:pict>
      </w:r>
      <w:r w:rsidR="00A02BB0" w:rsidRPr="00FD73B3">
        <w:rPr>
          <w:rFonts w:ascii="Arial" w:hAnsi="Arial" w:cs="Arial"/>
          <w:color w:val="7030A0"/>
          <w:sz w:val="32"/>
          <w:szCs w:val="32"/>
        </w:rPr>
        <w:t>Diplomado Internet de las Cosas de Samsung</w:t>
      </w:r>
    </w:p>
    <w:p w14:paraId="5B2F3A38" w14:textId="4A2B9254" w:rsidR="00A02BB0" w:rsidRPr="00FD73B3" w:rsidRDefault="00A02BB0" w:rsidP="00357411">
      <w:pPr>
        <w:jc w:val="center"/>
        <w:rPr>
          <w:rFonts w:ascii="Arial" w:hAnsi="Arial" w:cs="Arial"/>
          <w:color w:val="7030A0"/>
          <w:sz w:val="32"/>
          <w:szCs w:val="32"/>
        </w:rPr>
      </w:pPr>
      <w:r w:rsidRPr="00FD73B3">
        <w:rPr>
          <w:rFonts w:ascii="Arial" w:hAnsi="Arial" w:cs="Arial"/>
          <w:color w:val="7030A0"/>
          <w:sz w:val="32"/>
          <w:szCs w:val="32"/>
        </w:rPr>
        <w:t>Innovation Campus</w:t>
      </w:r>
    </w:p>
    <w:p w14:paraId="0499793C" w14:textId="0ECCA8AC" w:rsidR="00A02BB0" w:rsidRPr="00FD73B3" w:rsidRDefault="00A02BB0" w:rsidP="00357411">
      <w:pPr>
        <w:jc w:val="center"/>
        <w:rPr>
          <w:rFonts w:ascii="Arial" w:hAnsi="Arial" w:cs="Arial"/>
          <w:color w:val="7030A0"/>
          <w:sz w:val="32"/>
          <w:szCs w:val="32"/>
        </w:rPr>
      </w:pPr>
    </w:p>
    <w:p w14:paraId="5C6F98F6" w14:textId="404C0456" w:rsidR="00A02BB0" w:rsidRPr="00FD73B3" w:rsidRDefault="00A02BB0" w:rsidP="00357411">
      <w:pPr>
        <w:jc w:val="center"/>
        <w:rPr>
          <w:rFonts w:ascii="Arial" w:hAnsi="Arial" w:cs="Arial"/>
          <w:color w:val="7030A0"/>
          <w:sz w:val="32"/>
          <w:szCs w:val="32"/>
        </w:rPr>
      </w:pPr>
    </w:p>
    <w:p w14:paraId="3F4F3175" w14:textId="5C2923A7" w:rsidR="00A02BB0" w:rsidRPr="00FD73B3" w:rsidRDefault="00A02BB0" w:rsidP="00357411">
      <w:pPr>
        <w:jc w:val="center"/>
        <w:rPr>
          <w:rFonts w:ascii="Arial" w:hAnsi="Arial" w:cs="Arial"/>
          <w:color w:val="7030A0"/>
          <w:sz w:val="32"/>
          <w:szCs w:val="32"/>
        </w:rPr>
      </w:pPr>
    </w:p>
    <w:p w14:paraId="3149A8D1" w14:textId="71DE2A05" w:rsidR="00A02BB0" w:rsidRPr="00FD73B3" w:rsidRDefault="00A02BB0" w:rsidP="00357411">
      <w:pPr>
        <w:jc w:val="center"/>
        <w:rPr>
          <w:rFonts w:ascii="Arial" w:hAnsi="Arial" w:cs="Arial"/>
          <w:color w:val="7030A0"/>
          <w:sz w:val="32"/>
          <w:szCs w:val="32"/>
        </w:rPr>
      </w:pPr>
    </w:p>
    <w:p w14:paraId="72FF08AF" w14:textId="3CFD1FFB" w:rsidR="00A02BB0" w:rsidRPr="00FD73B3" w:rsidRDefault="00A02BB0" w:rsidP="00357411">
      <w:pPr>
        <w:jc w:val="center"/>
        <w:rPr>
          <w:rFonts w:ascii="Arial" w:hAnsi="Arial" w:cs="Arial"/>
          <w:color w:val="7030A0"/>
          <w:sz w:val="32"/>
          <w:szCs w:val="32"/>
        </w:rPr>
      </w:pPr>
    </w:p>
    <w:p w14:paraId="55C0A424" w14:textId="25475C4F" w:rsidR="00A02BB0" w:rsidRPr="00FD73B3" w:rsidRDefault="00A02BB0" w:rsidP="00357411">
      <w:pPr>
        <w:jc w:val="center"/>
        <w:rPr>
          <w:rFonts w:ascii="Arial" w:hAnsi="Arial" w:cs="Arial"/>
          <w:color w:val="7030A0"/>
          <w:sz w:val="56"/>
          <w:szCs w:val="56"/>
        </w:rPr>
      </w:pPr>
      <w:r w:rsidRPr="00FD73B3">
        <w:rPr>
          <w:rFonts w:ascii="Arial" w:hAnsi="Arial" w:cs="Arial"/>
          <w:color w:val="7030A0"/>
          <w:sz w:val="56"/>
          <w:szCs w:val="56"/>
        </w:rPr>
        <w:t>PROYECTO CAPSTONE</w:t>
      </w:r>
    </w:p>
    <w:p w14:paraId="3DAD11C0" w14:textId="2B429695" w:rsidR="00A02BB0" w:rsidRPr="00FD73B3" w:rsidRDefault="00A02BB0" w:rsidP="00357411">
      <w:pPr>
        <w:jc w:val="center"/>
        <w:rPr>
          <w:rFonts w:ascii="Arial" w:hAnsi="Arial" w:cs="Arial"/>
          <w:color w:val="7030A0"/>
          <w:sz w:val="32"/>
          <w:szCs w:val="32"/>
        </w:rPr>
      </w:pPr>
    </w:p>
    <w:p w14:paraId="34978FA5" w14:textId="356E8BA7" w:rsidR="00A02BB0" w:rsidRPr="00FD73B3" w:rsidRDefault="00A02BB0" w:rsidP="00357411">
      <w:pPr>
        <w:jc w:val="center"/>
        <w:rPr>
          <w:rFonts w:ascii="Arial" w:hAnsi="Arial" w:cs="Arial"/>
          <w:color w:val="7030A0"/>
          <w:sz w:val="32"/>
          <w:szCs w:val="32"/>
        </w:rPr>
      </w:pPr>
    </w:p>
    <w:p w14:paraId="6CF04FEB" w14:textId="5A36EACC" w:rsidR="00A02BB0" w:rsidRPr="00FD73B3" w:rsidRDefault="00A02BB0" w:rsidP="00357411">
      <w:pPr>
        <w:jc w:val="center"/>
        <w:rPr>
          <w:rFonts w:ascii="Arial" w:hAnsi="Arial" w:cs="Arial"/>
          <w:color w:val="7030A0"/>
          <w:sz w:val="32"/>
          <w:szCs w:val="32"/>
        </w:rPr>
      </w:pPr>
    </w:p>
    <w:p w14:paraId="07DA7AD7" w14:textId="63A73EB4" w:rsidR="00A02BB0" w:rsidRPr="00FD73B3" w:rsidRDefault="00A02BB0" w:rsidP="00357411">
      <w:pPr>
        <w:jc w:val="center"/>
        <w:rPr>
          <w:rFonts w:ascii="Arial" w:hAnsi="Arial" w:cs="Arial"/>
          <w:color w:val="7030A0"/>
          <w:sz w:val="32"/>
          <w:szCs w:val="32"/>
        </w:rPr>
      </w:pPr>
    </w:p>
    <w:p w14:paraId="221D6CDD" w14:textId="5DE61C38" w:rsidR="00A02BB0" w:rsidRPr="00FD73B3" w:rsidRDefault="00A02BB0" w:rsidP="00357411">
      <w:pPr>
        <w:jc w:val="center"/>
        <w:rPr>
          <w:rFonts w:ascii="Arial" w:hAnsi="Arial" w:cs="Arial"/>
          <w:color w:val="7030A0"/>
          <w:sz w:val="32"/>
          <w:szCs w:val="32"/>
        </w:rPr>
      </w:pPr>
    </w:p>
    <w:p w14:paraId="5FD58A8D" w14:textId="1E3126E1" w:rsidR="00A02BB0" w:rsidRPr="00FD73B3" w:rsidRDefault="00A02BB0" w:rsidP="00357411">
      <w:pPr>
        <w:jc w:val="center"/>
        <w:rPr>
          <w:rFonts w:ascii="Arial" w:hAnsi="Arial" w:cs="Arial"/>
          <w:color w:val="7030A0"/>
          <w:sz w:val="32"/>
          <w:szCs w:val="32"/>
        </w:rPr>
      </w:pPr>
    </w:p>
    <w:p w14:paraId="5EAD4F8B" w14:textId="39D15E1D" w:rsidR="00A02BB0" w:rsidRPr="00FD73B3" w:rsidRDefault="00A02BB0" w:rsidP="00357411">
      <w:pPr>
        <w:jc w:val="center"/>
        <w:rPr>
          <w:rFonts w:ascii="Arial" w:hAnsi="Arial" w:cs="Arial"/>
          <w:color w:val="7030A0"/>
          <w:sz w:val="32"/>
          <w:szCs w:val="32"/>
        </w:rPr>
      </w:pPr>
    </w:p>
    <w:p w14:paraId="3014577A" w14:textId="176CAE1A" w:rsidR="00A02BB0" w:rsidRPr="00FD73B3" w:rsidRDefault="00A02BB0" w:rsidP="00357411">
      <w:pPr>
        <w:jc w:val="center"/>
        <w:rPr>
          <w:rFonts w:ascii="Arial" w:hAnsi="Arial" w:cs="Arial"/>
          <w:color w:val="7030A0"/>
          <w:sz w:val="32"/>
          <w:szCs w:val="32"/>
        </w:rPr>
      </w:pPr>
    </w:p>
    <w:p w14:paraId="1E67B25A" w14:textId="4858D52B" w:rsidR="00A02BB0" w:rsidRPr="00FD73B3" w:rsidRDefault="00A02BB0" w:rsidP="00A02BB0">
      <w:pPr>
        <w:pStyle w:val="Subttulo"/>
        <w:rPr>
          <w:rFonts w:ascii="Arial" w:hAnsi="Arial" w:cs="Arial"/>
          <w:color w:val="7030A0"/>
          <w:sz w:val="32"/>
          <w:szCs w:val="32"/>
        </w:rPr>
      </w:pPr>
      <w:r w:rsidRPr="00FD73B3">
        <w:rPr>
          <w:rFonts w:ascii="Arial" w:hAnsi="Arial" w:cs="Arial"/>
          <w:color w:val="7030A0"/>
          <w:sz w:val="32"/>
          <w:szCs w:val="32"/>
        </w:rPr>
        <w:t xml:space="preserve">PROYECTO DE IOT APLICADO A UN </w:t>
      </w:r>
      <w:r w:rsidRPr="00FD73B3">
        <w:rPr>
          <w:rFonts w:ascii="Arial" w:hAnsi="Arial" w:cs="Arial"/>
          <w:i w:val="0"/>
          <w:iCs w:val="0"/>
          <w:color w:val="7030A0"/>
          <w:sz w:val="32"/>
          <w:szCs w:val="32"/>
        </w:rPr>
        <w:t>SISTEMA PARA EFICIENTAR EL USO DE AGUA EN RIEGO DE CULTIVOS.</w:t>
      </w:r>
    </w:p>
    <w:p w14:paraId="3F5FD990" w14:textId="1A306BDB" w:rsidR="00A02BB0" w:rsidRPr="00FD73B3" w:rsidRDefault="00A02BB0" w:rsidP="00357411">
      <w:pPr>
        <w:jc w:val="center"/>
        <w:rPr>
          <w:color w:val="7030A0"/>
          <w:sz w:val="32"/>
          <w:szCs w:val="32"/>
        </w:rPr>
      </w:pPr>
    </w:p>
    <w:p w14:paraId="4EA679EA" w14:textId="3C719649" w:rsidR="0032446C" w:rsidRDefault="00060CDF" w:rsidP="00060CDF">
      <w:pPr>
        <w:jc w:val="right"/>
        <w:rPr>
          <w:color w:val="7030A0"/>
          <w:sz w:val="32"/>
          <w:szCs w:val="32"/>
        </w:rPr>
      </w:pPr>
      <w:r>
        <w:rPr>
          <w:color w:val="7030A0"/>
          <w:sz w:val="32"/>
          <w:szCs w:val="32"/>
        </w:rPr>
        <w:t>Integrantes:</w:t>
      </w:r>
    </w:p>
    <w:p w14:paraId="24DCE090" w14:textId="77777777" w:rsidR="00060CDF" w:rsidRDefault="00060CDF" w:rsidP="00060CDF">
      <w:pPr>
        <w:jc w:val="right"/>
        <w:rPr>
          <w:color w:val="7030A0"/>
          <w:sz w:val="32"/>
          <w:szCs w:val="32"/>
        </w:rPr>
      </w:pPr>
      <w:r>
        <w:rPr>
          <w:color w:val="7030A0"/>
          <w:sz w:val="32"/>
          <w:szCs w:val="32"/>
        </w:rPr>
        <w:t>Noé Luna Acosta</w:t>
      </w:r>
    </w:p>
    <w:p w14:paraId="06FD3788" w14:textId="77777777" w:rsidR="00D223D7" w:rsidRDefault="00D223D7" w:rsidP="00060CDF">
      <w:pPr>
        <w:jc w:val="right"/>
        <w:rPr>
          <w:color w:val="7030A0"/>
          <w:sz w:val="32"/>
          <w:szCs w:val="32"/>
        </w:rPr>
      </w:pPr>
      <w:r>
        <w:rPr>
          <w:color w:val="7030A0"/>
          <w:sz w:val="32"/>
          <w:szCs w:val="32"/>
        </w:rPr>
        <w:t>Juan Carlos Vázquez Brindis</w:t>
      </w:r>
    </w:p>
    <w:p w14:paraId="48B40005" w14:textId="52DBFE9B" w:rsidR="00060CDF" w:rsidRPr="00FD73B3" w:rsidRDefault="00D223D7" w:rsidP="00060CDF">
      <w:pPr>
        <w:jc w:val="right"/>
        <w:rPr>
          <w:color w:val="7030A0"/>
          <w:sz w:val="32"/>
          <w:szCs w:val="32"/>
        </w:rPr>
      </w:pPr>
      <w:r>
        <w:rPr>
          <w:color w:val="7030A0"/>
          <w:sz w:val="32"/>
          <w:szCs w:val="32"/>
        </w:rPr>
        <w:t>Gilberto Ariel Rengel Téllez</w:t>
      </w:r>
      <w:r w:rsidR="00060CDF">
        <w:rPr>
          <w:color w:val="7030A0"/>
          <w:sz w:val="32"/>
          <w:szCs w:val="32"/>
        </w:rPr>
        <w:t xml:space="preserve"> </w:t>
      </w:r>
    </w:p>
    <w:p w14:paraId="065B8505" w14:textId="07B0CCE5" w:rsidR="0032446C" w:rsidRDefault="0032446C" w:rsidP="00357411">
      <w:pPr>
        <w:jc w:val="center"/>
        <w:rPr>
          <w:color w:val="7030A0"/>
          <w:sz w:val="32"/>
          <w:szCs w:val="32"/>
        </w:rPr>
      </w:pPr>
    </w:p>
    <w:sdt>
      <w:sdtPr>
        <w:rPr>
          <w:rFonts w:asciiTheme="minorHAnsi" w:eastAsiaTheme="minorHAnsi" w:hAnsiTheme="minorHAnsi" w:cstheme="minorBidi"/>
          <w:color w:val="auto"/>
          <w:sz w:val="22"/>
          <w:szCs w:val="22"/>
          <w:lang w:val="es-ES" w:eastAsia="en-US"/>
        </w:rPr>
        <w:id w:val="-480005949"/>
        <w:docPartObj>
          <w:docPartGallery w:val="Table of Contents"/>
          <w:docPartUnique/>
        </w:docPartObj>
      </w:sdtPr>
      <w:sdtEndPr>
        <w:rPr>
          <w:color w:val="7030A0"/>
          <w:lang w:val="es-MX"/>
        </w:rPr>
      </w:sdtEndPr>
      <w:sdtContent>
        <w:p w14:paraId="03C4C675" w14:textId="22B0BF92" w:rsidR="00A369C9" w:rsidRDefault="00A369C9">
          <w:pPr>
            <w:pStyle w:val="TtuloTDC"/>
          </w:pPr>
          <w:r>
            <w:rPr>
              <w:lang w:val="es-ES"/>
            </w:rPr>
            <w:t>Contenido</w:t>
          </w:r>
        </w:p>
        <w:p w14:paraId="6398986D" w14:textId="2C1CF62D" w:rsidR="00A369C9" w:rsidRPr="00A369C9" w:rsidRDefault="00A369C9">
          <w:pPr>
            <w:pStyle w:val="TDC1"/>
            <w:tabs>
              <w:tab w:val="right" w:leader="dot" w:pos="10790"/>
            </w:tabs>
            <w:rPr>
              <w:rFonts w:eastAsiaTheme="minorHAnsi" w:cstheme="minorBidi"/>
              <w:color w:val="7030A0"/>
              <w:sz w:val="32"/>
              <w:szCs w:val="32"/>
              <w:lang w:eastAsia="en-US"/>
            </w:rPr>
          </w:pPr>
          <w:r w:rsidRPr="00A369C9">
            <w:rPr>
              <w:rFonts w:eastAsiaTheme="minorHAnsi" w:cstheme="minorBidi"/>
              <w:color w:val="7030A0"/>
              <w:sz w:val="32"/>
              <w:szCs w:val="32"/>
              <w:lang w:eastAsia="en-US"/>
            </w:rPr>
            <w:fldChar w:fldCharType="begin"/>
          </w:r>
          <w:r w:rsidRPr="00A369C9">
            <w:rPr>
              <w:rFonts w:eastAsiaTheme="minorHAnsi" w:cstheme="minorBidi"/>
              <w:color w:val="7030A0"/>
              <w:sz w:val="32"/>
              <w:szCs w:val="32"/>
              <w:lang w:eastAsia="en-US"/>
            </w:rPr>
            <w:instrText xml:space="preserve"> TOC \o "1-3" \h \z \u </w:instrText>
          </w:r>
          <w:r w:rsidRPr="00A369C9">
            <w:rPr>
              <w:rFonts w:eastAsiaTheme="minorHAnsi" w:cstheme="minorBidi"/>
              <w:color w:val="7030A0"/>
              <w:sz w:val="32"/>
              <w:szCs w:val="32"/>
              <w:lang w:eastAsia="en-US"/>
            </w:rPr>
            <w:fldChar w:fldCharType="separate"/>
          </w:r>
          <w:hyperlink w:anchor="_Toc110466213" w:history="1">
            <w:r w:rsidRPr="00A369C9">
              <w:rPr>
                <w:rFonts w:eastAsiaTheme="minorHAnsi" w:cstheme="minorBidi"/>
                <w:color w:val="7030A0"/>
                <w:sz w:val="32"/>
                <w:szCs w:val="32"/>
                <w:lang w:eastAsia="en-US"/>
              </w:rPr>
              <w:t>2. Descripción (inicio)</w:t>
            </w:r>
            <w:r w:rsidRPr="00A369C9">
              <w:rPr>
                <w:rFonts w:eastAsiaTheme="minorHAnsi" w:cstheme="minorBidi"/>
                <w:webHidden/>
                <w:color w:val="7030A0"/>
                <w:sz w:val="32"/>
                <w:szCs w:val="32"/>
                <w:lang w:eastAsia="en-US"/>
              </w:rPr>
              <w:tab/>
            </w:r>
            <w:r w:rsidRPr="00A369C9">
              <w:rPr>
                <w:rFonts w:eastAsiaTheme="minorHAnsi" w:cstheme="minorBidi"/>
                <w:webHidden/>
                <w:color w:val="7030A0"/>
                <w:sz w:val="32"/>
                <w:szCs w:val="32"/>
                <w:lang w:eastAsia="en-US"/>
              </w:rPr>
              <w:fldChar w:fldCharType="begin"/>
            </w:r>
            <w:r w:rsidRPr="00A369C9">
              <w:rPr>
                <w:rFonts w:eastAsiaTheme="minorHAnsi" w:cstheme="minorBidi"/>
                <w:webHidden/>
                <w:color w:val="7030A0"/>
                <w:sz w:val="32"/>
                <w:szCs w:val="32"/>
                <w:lang w:eastAsia="en-US"/>
              </w:rPr>
              <w:instrText xml:space="preserve"> PAGEREF _Toc110466213 \h </w:instrText>
            </w:r>
            <w:r w:rsidRPr="00A369C9">
              <w:rPr>
                <w:rFonts w:eastAsiaTheme="minorHAnsi" w:cstheme="minorBidi"/>
                <w:webHidden/>
                <w:color w:val="7030A0"/>
                <w:sz w:val="32"/>
                <w:szCs w:val="32"/>
                <w:lang w:eastAsia="en-US"/>
              </w:rPr>
            </w:r>
            <w:r w:rsidRPr="00A369C9">
              <w:rPr>
                <w:rFonts w:eastAsiaTheme="minorHAnsi" w:cstheme="minorBidi"/>
                <w:webHidden/>
                <w:color w:val="7030A0"/>
                <w:sz w:val="32"/>
                <w:szCs w:val="32"/>
                <w:lang w:eastAsia="en-US"/>
              </w:rPr>
              <w:fldChar w:fldCharType="separate"/>
            </w:r>
            <w:r w:rsidRPr="00A369C9">
              <w:rPr>
                <w:rFonts w:eastAsiaTheme="minorHAnsi" w:cstheme="minorBidi"/>
                <w:webHidden/>
                <w:color w:val="7030A0"/>
                <w:sz w:val="32"/>
                <w:szCs w:val="32"/>
                <w:lang w:eastAsia="en-US"/>
              </w:rPr>
              <w:t>3</w:t>
            </w:r>
            <w:r w:rsidRPr="00A369C9">
              <w:rPr>
                <w:rFonts w:eastAsiaTheme="minorHAnsi" w:cstheme="minorBidi"/>
                <w:webHidden/>
                <w:color w:val="7030A0"/>
                <w:sz w:val="32"/>
                <w:szCs w:val="32"/>
                <w:lang w:eastAsia="en-US"/>
              </w:rPr>
              <w:fldChar w:fldCharType="end"/>
            </w:r>
          </w:hyperlink>
        </w:p>
        <w:p w14:paraId="701C6749" w14:textId="479DA828"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4" w:history="1">
            <w:r w:rsidR="00A369C9" w:rsidRPr="00A369C9">
              <w:rPr>
                <w:rFonts w:eastAsiaTheme="minorHAnsi" w:cstheme="minorBidi"/>
                <w:color w:val="7030A0"/>
                <w:sz w:val="32"/>
                <w:szCs w:val="32"/>
                <w:lang w:eastAsia="en-US"/>
              </w:rPr>
              <w:t>3. Introducción.</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_Toc110466214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4</w:t>
            </w:r>
            <w:r w:rsidR="00A369C9" w:rsidRPr="00A369C9">
              <w:rPr>
                <w:rFonts w:eastAsiaTheme="minorHAnsi" w:cstheme="minorBidi"/>
                <w:webHidden/>
                <w:color w:val="7030A0"/>
                <w:sz w:val="32"/>
                <w:szCs w:val="32"/>
                <w:lang w:eastAsia="en-US"/>
              </w:rPr>
              <w:fldChar w:fldCharType="end"/>
            </w:r>
          </w:hyperlink>
        </w:p>
        <w:p w14:paraId="0CB3459F" w14:textId="1DD7EE96"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5" w:history="1">
            <w:r w:rsidR="00A369C9" w:rsidRPr="00A369C9">
              <w:rPr>
                <w:rFonts w:eastAsiaTheme="minorHAnsi" w:cstheme="minorBidi"/>
                <w:color w:val="7030A0"/>
                <w:sz w:val="32"/>
                <w:szCs w:val="32"/>
                <w:lang w:eastAsia="en-US"/>
              </w:rPr>
              <w:t>4. Alcances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_Toc110466215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5</w:t>
            </w:r>
            <w:r w:rsidR="00A369C9" w:rsidRPr="00A369C9">
              <w:rPr>
                <w:rFonts w:eastAsiaTheme="minorHAnsi" w:cstheme="minorBidi"/>
                <w:webHidden/>
                <w:color w:val="7030A0"/>
                <w:sz w:val="32"/>
                <w:szCs w:val="32"/>
                <w:lang w:eastAsia="en-US"/>
              </w:rPr>
              <w:fldChar w:fldCharType="end"/>
            </w:r>
          </w:hyperlink>
        </w:p>
        <w:p w14:paraId="5482A007" w14:textId="35B12A33"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6" w:history="1">
            <w:r w:rsidR="00A369C9" w:rsidRPr="00A369C9">
              <w:rPr>
                <w:rFonts w:eastAsiaTheme="minorHAnsi" w:cstheme="minorBidi"/>
                <w:color w:val="7030A0"/>
                <w:sz w:val="32"/>
                <w:szCs w:val="32"/>
                <w:lang w:eastAsia="en-US"/>
              </w:rPr>
              <w:t>5. Justificación.</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_Toc110466216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5</w:t>
            </w:r>
            <w:r w:rsidR="00A369C9" w:rsidRPr="00A369C9">
              <w:rPr>
                <w:rFonts w:eastAsiaTheme="minorHAnsi" w:cstheme="minorBidi"/>
                <w:webHidden/>
                <w:color w:val="7030A0"/>
                <w:sz w:val="32"/>
                <w:szCs w:val="32"/>
                <w:lang w:eastAsia="en-US"/>
              </w:rPr>
              <w:fldChar w:fldCharType="end"/>
            </w:r>
          </w:hyperlink>
        </w:p>
        <w:p w14:paraId="32422062" w14:textId="65DB9B1E"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7" w:history="1">
            <w:r w:rsidR="00A369C9" w:rsidRPr="00A369C9">
              <w:rPr>
                <w:rFonts w:eastAsiaTheme="minorHAnsi" w:cstheme="minorBidi"/>
                <w:color w:val="7030A0"/>
                <w:sz w:val="32"/>
                <w:szCs w:val="32"/>
                <w:lang w:eastAsia="en-US"/>
              </w:rPr>
              <w:t>6. Objetivos.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_Toc110466217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7</w:t>
            </w:r>
            <w:r w:rsidR="00A369C9" w:rsidRPr="00A369C9">
              <w:rPr>
                <w:rFonts w:eastAsiaTheme="minorHAnsi" w:cstheme="minorBidi"/>
                <w:webHidden/>
                <w:color w:val="7030A0"/>
                <w:sz w:val="32"/>
                <w:szCs w:val="32"/>
                <w:lang w:eastAsia="en-US"/>
              </w:rPr>
              <w:fldChar w:fldCharType="end"/>
            </w:r>
          </w:hyperlink>
        </w:p>
        <w:p w14:paraId="2DE12266" w14:textId="127FE24C"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8" w:history="1">
            <w:r w:rsidR="00A369C9" w:rsidRPr="00A369C9">
              <w:rPr>
                <w:rFonts w:eastAsiaTheme="minorHAnsi" w:cstheme="minorBidi"/>
                <w:color w:val="7030A0"/>
                <w:sz w:val="32"/>
                <w:szCs w:val="32"/>
                <w:lang w:eastAsia="en-US"/>
              </w:rPr>
              <w:t>a) General.</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_Toc110466218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7</w:t>
            </w:r>
            <w:r w:rsidR="00A369C9" w:rsidRPr="00A369C9">
              <w:rPr>
                <w:rFonts w:eastAsiaTheme="minorHAnsi" w:cstheme="minorBidi"/>
                <w:webHidden/>
                <w:color w:val="7030A0"/>
                <w:sz w:val="32"/>
                <w:szCs w:val="32"/>
                <w:lang w:eastAsia="en-US"/>
              </w:rPr>
              <w:fldChar w:fldCharType="end"/>
            </w:r>
          </w:hyperlink>
        </w:p>
        <w:p w14:paraId="30F171E1" w14:textId="54C19661"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19" w:history="1">
            <w:r w:rsidR="00A369C9" w:rsidRPr="00A369C9">
              <w:rPr>
                <w:rFonts w:eastAsiaTheme="minorHAnsi" w:cstheme="minorBidi"/>
                <w:color w:val="7030A0"/>
                <w:sz w:val="32"/>
                <w:szCs w:val="32"/>
                <w:lang w:eastAsia="en-US"/>
              </w:rPr>
              <w:t>Específicos.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_Toc110466219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7</w:t>
            </w:r>
            <w:r w:rsidR="00A369C9" w:rsidRPr="00A369C9">
              <w:rPr>
                <w:rFonts w:eastAsiaTheme="minorHAnsi" w:cstheme="minorBidi"/>
                <w:webHidden/>
                <w:color w:val="7030A0"/>
                <w:sz w:val="32"/>
                <w:szCs w:val="32"/>
                <w:lang w:eastAsia="en-US"/>
              </w:rPr>
              <w:fldChar w:fldCharType="end"/>
            </w:r>
          </w:hyperlink>
        </w:p>
        <w:p w14:paraId="39AAA1E0" w14:textId="6D36551B"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0" w:history="1">
            <w:r w:rsidR="00A369C9" w:rsidRPr="00A369C9">
              <w:rPr>
                <w:rFonts w:eastAsiaTheme="minorHAnsi" w:cstheme="minorBidi"/>
                <w:color w:val="7030A0"/>
                <w:sz w:val="32"/>
                <w:szCs w:val="32"/>
                <w:lang w:eastAsia="en-US"/>
              </w:rPr>
              <w:t>7. Lista de Materiales y Software de funcionamiento.</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_Toc110466220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8</w:t>
            </w:r>
            <w:r w:rsidR="00A369C9" w:rsidRPr="00A369C9">
              <w:rPr>
                <w:rFonts w:eastAsiaTheme="minorHAnsi" w:cstheme="minorBidi"/>
                <w:webHidden/>
                <w:color w:val="7030A0"/>
                <w:sz w:val="32"/>
                <w:szCs w:val="32"/>
                <w:lang w:eastAsia="en-US"/>
              </w:rPr>
              <w:fldChar w:fldCharType="end"/>
            </w:r>
          </w:hyperlink>
        </w:p>
        <w:p w14:paraId="6210DFBF" w14:textId="27548F04"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1" w:history="1">
            <w:r w:rsidR="00A369C9" w:rsidRPr="00A369C9">
              <w:rPr>
                <w:rFonts w:eastAsiaTheme="minorHAnsi" w:cstheme="minorBidi"/>
                <w:color w:val="7030A0"/>
                <w:sz w:val="32"/>
                <w:szCs w:val="32"/>
                <w:lang w:eastAsia="en-US"/>
              </w:rPr>
              <w:t>Lista de materiales.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_Toc110466221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8</w:t>
            </w:r>
            <w:r w:rsidR="00A369C9" w:rsidRPr="00A369C9">
              <w:rPr>
                <w:rFonts w:eastAsiaTheme="minorHAnsi" w:cstheme="minorBidi"/>
                <w:webHidden/>
                <w:color w:val="7030A0"/>
                <w:sz w:val="32"/>
                <w:szCs w:val="32"/>
                <w:lang w:eastAsia="en-US"/>
              </w:rPr>
              <w:fldChar w:fldCharType="end"/>
            </w:r>
          </w:hyperlink>
        </w:p>
        <w:p w14:paraId="3C648644" w14:textId="1C2E542A"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2" w:history="1">
            <w:r w:rsidR="00A369C9" w:rsidRPr="00A369C9">
              <w:rPr>
                <w:rFonts w:eastAsiaTheme="minorHAnsi" w:cstheme="minorBidi"/>
                <w:color w:val="7030A0"/>
                <w:sz w:val="32"/>
                <w:szCs w:val="32"/>
                <w:lang w:eastAsia="en-US"/>
              </w:rPr>
              <w:t>Software para su funcionamiento.</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_Toc110466222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10</w:t>
            </w:r>
            <w:r w:rsidR="00A369C9" w:rsidRPr="00A369C9">
              <w:rPr>
                <w:rFonts w:eastAsiaTheme="minorHAnsi" w:cstheme="minorBidi"/>
                <w:webHidden/>
                <w:color w:val="7030A0"/>
                <w:sz w:val="32"/>
                <w:szCs w:val="32"/>
                <w:lang w:eastAsia="en-US"/>
              </w:rPr>
              <w:fldChar w:fldCharType="end"/>
            </w:r>
          </w:hyperlink>
        </w:p>
        <w:p w14:paraId="777FBD69" w14:textId="710E115F"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3" w:history="1">
            <w:r w:rsidR="00A369C9" w:rsidRPr="00A369C9">
              <w:rPr>
                <w:rFonts w:eastAsiaTheme="minorHAnsi" w:cstheme="minorBidi"/>
                <w:color w:val="7030A0"/>
                <w:sz w:val="32"/>
                <w:szCs w:val="32"/>
                <w:lang w:eastAsia="en-US"/>
              </w:rPr>
              <w:t>8. Detalles de los componentes.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_Toc110466223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11</w:t>
            </w:r>
            <w:r w:rsidR="00A369C9" w:rsidRPr="00A369C9">
              <w:rPr>
                <w:rFonts w:eastAsiaTheme="minorHAnsi" w:cstheme="minorBidi"/>
                <w:webHidden/>
                <w:color w:val="7030A0"/>
                <w:sz w:val="32"/>
                <w:szCs w:val="32"/>
                <w:lang w:eastAsia="en-US"/>
              </w:rPr>
              <w:fldChar w:fldCharType="end"/>
            </w:r>
          </w:hyperlink>
        </w:p>
        <w:p w14:paraId="7A9255C2" w14:textId="1D370D00"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4" w:history="1">
            <w:r w:rsidR="00A369C9" w:rsidRPr="00A369C9">
              <w:rPr>
                <w:rFonts w:eastAsiaTheme="minorHAnsi" w:cstheme="minorBidi"/>
                <w:color w:val="7030A0"/>
                <w:sz w:val="32"/>
                <w:szCs w:val="32"/>
                <w:lang w:eastAsia="en-US"/>
              </w:rPr>
              <w:t>9. Circuito Realizado.</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_Toc110466224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16</w:t>
            </w:r>
            <w:r w:rsidR="00A369C9" w:rsidRPr="00A369C9">
              <w:rPr>
                <w:rFonts w:eastAsiaTheme="minorHAnsi" w:cstheme="minorBidi"/>
                <w:webHidden/>
                <w:color w:val="7030A0"/>
                <w:sz w:val="32"/>
                <w:szCs w:val="32"/>
                <w:lang w:eastAsia="en-US"/>
              </w:rPr>
              <w:fldChar w:fldCharType="end"/>
            </w:r>
          </w:hyperlink>
        </w:p>
        <w:p w14:paraId="5AF0F3FA" w14:textId="1BCA1DAC"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5" w:history="1">
            <w:r w:rsidR="00A369C9" w:rsidRPr="00A369C9">
              <w:rPr>
                <w:rFonts w:eastAsiaTheme="minorHAnsi" w:cstheme="minorBidi"/>
                <w:color w:val="7030A0"/>
                <w:sz w:val="32"/>
                <w:szCs w:val="32"/>
                <w:lang w:eastAsia="en-US"/>
              </w:rPr>
              <w:t>10. Funcionamiento esperado.</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_Toc110466225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17</w:t>
            </w:r>
            <w:r w:rsidR="00A369C9" w:rsidRPr="00A369C9">
              <w:rPr>
                <w:rFonts w:eastAsiaTheme="minorHAnsi" w:cstheme="minorBidi"/>
                <w:webHidden/>
                <w:color w:val="7030A0"/>
                <w:sz w:val="32"/>
                <w:szCs w:val="32"/>
                <w:lang w:eastAsia="en-US"/>
              </w:rPr>
              <w:fldChar w:fldCharType="end"/>
            </w:r>
          </w:hyperlink>
        </w:p>
        <w:p w14:paraId="68CCAB70" w14:textId="3A96BCFE"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6" w:history="1">
            <w:r w:rsidR="00A369C9" w:rsidRPr="00A369C9">
              <w:rPr>
                <w:rFonts w:eastAsiaTheme="minorHAnsi" w:cstheme="minorBidi"/>
                <w:color w:val="7030A0"/>
                <w:sz w:val="32"/>
                <w:szCs w:val="32"/>
                <w:lang w:eastAsia="en-US"/>
              </w:rPr>
              <w:t>11. Programa.</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_Toc110466226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17</w:t>
            </w:r>
            <w:r w:rsidR="00A369C9" w:rsidRPr="00A369C9">
              <w:rPr>
                <w:rFonts w:eastAsiaTheme="minorHAnsi" w:cstheme="minorBidi"/>
                <w:webHidden/>
                <w:color w:val="7030A0"/>
                <w:sz w:val="32"/>
                <w:szCs w:val="32"/>
                <w:lang w:eastAsia="en-US"/>
              </w:rPr>
              <w:fldChar w:fldCharType="end"/>
            </w:r>
          </w:hyperlink>
        </w:p>
        <w:p w14:paraId="0ED9DDED" w14:textId="625D3FCD"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7" w:history="1">
            <w:r w:rsidR="00A369C9" w:rsidRPr="00A369C9">
              <w:rPr>
                <w:rFonts w:eastAsiaTheme="minorHAnsi" w:cstheme="minorBidi"/>
                <w:color w:val="7030A0"/>
                <w:sz w:val="32"/>
                <w:szCs w:val="32"/>
                <w:lang w:eastAsia="en-US"/>
              </w:rPr>
              <w:t>12. Instrucciones de operación del proyecto.</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_Toc110466227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17</w:t>
            </w:r>
            <w:r w:rsidR="00A369C9" w:rsidRPr="00A369C9">
              <w:rPr>
                <w:rFonts w:eastAsiaTheme="minorHAnsi" w:cstheme="minorBidi"/>
                <w:webHidden/>
                <w:color w:val="7030A0"/>
                <w:sz w:val="32"/>
                <w:szCs w:val="32"/>
                <w:lang w:eastAsia="en-US"/>
              </w:rPr>
              <w:fldChar w:fldCharType="end"/>
            </w:r>
          </w:hyperlink>
        </w:p>
        <w:p w14:paraId="572398B3" w14:textId="358F8E8B"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8" w:history="1">
            <w:r w:rsidR="00A369C9" w:rsidRPr="00A369C9">
              <w:rPr>
                <w:rFonts w:eastAsiaTheme="minorHAnsi" w:cstheme="minorBidi"/>
                <w:color w:val="7030A0"/>
                <w:sz w:val="32"/>
                <w:szCs w:val="32"/>
                <w:lang w:eastAsia="en-US"/>
              </w:rPr>
              <w:t>13. Imágenes del proyecto funcional.</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_Toc110466228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25</w:t>
            </w:r>
            <w:r w:rsidR="00A369C9" w:rsidRPr="00A369C9">
              <w:rPr>
                <w:rFonts w:eastAsiaTheme="minorHAnsi" w:cstheme="minorBidi"/>
                <w:webHidden/>
                <w:color w:val="7030A0"/>
                <w:sz w:val="32"/>
                <w:szCs w:val="32"/>
                <w:lang w:eastAsia="en-US"/>
              </w:rPr>
              <w:fldChar w:fldCharType="end"/>
            </w:r>
          </w:hyperlink>
        </w:p>
        <w:p w14:paraId="0BA5EF6F" w14:textId="47C30FC0"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29" w:history="1">
            <w:r w:rsidR="00A369C9" w:rsidRPr="00A369C9">
              <w:rPr>
                <w:rFonts w:eastAsiaTheme="minorHAnsi" w:cstheme="minorBidi"/>
                <w:color w:val="7030A0"/>
                <w:sz w:val="32"/>
                <w:szCs w:val="32"/>
                <w:lang w:eastAsia="en-US"/>
              </w:rPr>
              <w:t>14. Conclusiones.</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_Toc110466229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25</w:t>
            </w:r>
            <w:r w:rsidR="00A369C9" w:rsidRPr="00A369C9">
              <w:rPr>
                <w:rFonts w:eastAsiaTheme="minorHAnsi" w:cstheme="minorBidi"/>
                <w:webHidden/>
                <w:color w:val="7030A0"/>
                <w:sz w:val="32"/>
                <w:szCs w:val="32"/>
                <w:lang w:eastAsia="en-US"/>
              </w:rPr>
              <w:fldChar w:fldCharType="end"/>
            </w:r>
          </w:hyperlink>
        </w:p>
        <w:p w14:paraId="77DF3815" w14:textId="3F2AEB78" w:rsidR="00A369C9" w:rsidRPr="00A369C9" w:rsidRDefault="00C97F56">
          <w:pPr>
            <w:pStyle w:val="TDC1"/>
            <w:tabs>
              <w:tab w:val="right" w:leader="dot" w:pos="10790"/>
            </w:tabs>
            <w:rPr>
              <w:rFonts w:eastAsiaTheme="minorHAnsi" w:cstheme="minorBidi"/>
              <w:color w:val="7030A0"/>
              <w:sz w:val="32"/>
              <w:szCs w:val="32"/>
              <w:lang w:eastAsia="en-US"/>
            </w:rPr>
          </w:pPr>
          <w:hyperlink w:anchor="_Toc110466230" w:history="1">
            <w:r w:rsidR="00A369C9" w:rsidRPr="00A369C9">
              <w:rPr>
                <w:rFonts w:eastAsiaTheme="minorHAnsi" w:cstheme="minorBidi"/>
                <w:color w:val="7030A0"/>
                <w:sz w:val="32"/>
                <w:szCs w:val="32"/>
                <w:lang w:eastAsia="en-US"/>
              </w:rPr>
              <w:t>15. Bibliografía.</w:t>
            </w:r>
            <w:r w:rsidR="00A369C9" w:rsidRPr="00A369C9">
              <w:rPr>
                <w:rFonts w:eastAsiaTheme="minorHAnsi" w:cstheme="minorBidi"/>
                <w:webHidden/>
                <w:color w:val="7030A0"/>
                <w:sz w:val="32"/>
                <w:szCs w:val="32"/>
                <w:lang w:eastAsia="en-US"/>
              </w:rPr>
              <w:tab/>
            </w:r>
            <w:r w:rsidR="00A369C9" w:rsidRPr="00A369C9">
              <w:rPr>
                <w:rFonts w:eastAsiaTheme="minorHAnsi" w:cstheme="minorBidi"/>
                <w:webHidden/>
                <w:color w:val="7030A0"/>
                <w:sz w:val="32"/>
                <w:szCs w:val="32"/>
                <w:lang w:eastAsia="en-US"/>
              </w:rPr>
              <w:fldChar w:fldCharType="begin"/>
            </w:r>
            <w:r w:rsidR="00A369C9" w:rsidRPr="00A369C9">
              <w:rPr>
                <w:rFonts w:eastAsiaTheme="minorHAnsi" w:cstheme="minorBidi"/>
                <w:webHidden/>
                <w:color w:val="7030A0"/>
                <w:sz w:val="32"/>
                <w:szCs w:val="32"/>
                <w:lang w:eastAsia="en-US"/>
              </w:rPr>
              <w:instrText xml:space="preserve"> PAGEREF _Toc110466230 \h </w:instrText>
            </w:r>
            <w:r w:rsidR="00A369C9" w:rsidRPr="00A369C9">
              <w:rPr>
                <w:rFonts w:eastAsiaTheme="minorHAnsi" w:cstheme="minorBidi"/>
                <w:webHidden/>
                <w:color w:val="7030A0"/>
                <w:sz w:val="32"/>
                <w:szCs w:val="32"/>
                <w:lang w:eastAsia="en-US"/>
              </w:rPr>
            </w:r>
            <w:r w:rsidR="00A369C9" w:rsidRPr="00A369C9">
              <w:rPr>
                <w:rFonts w:eastAsiaTheme="minorHAnsi" w:cstheme="minorBidi"/>
                <w:webHidden/>
                <w:color w:val="7030A0"/>
                <w:sz w:val="32"/>
                <w:szCs w:val="32"/>
                <w:lang w:eastAsia="en-US"/>
              </w:rPr>
              <w:fldChar w:fldCharType="separate"/>
            </w:r>
            <w:r w:rsidR="00A369C9" w:rsidRPr="00A369C9">
              <w:rPr>
                <w:rFonts w:eastAsiaTheme="minorHAnsi" w:cstheme="minorBidi"/>
                <w:webHidden/>
                <w:color w:val="7030A0"/>
                <w:sz w:val="32"/>
                <w:szCs w:val="32"/>
                <w:lang w:eastAsia="en-US"/>
              </w:rPr>
              <w:t>26</w:t>
            </w:r>
            <w:r w:rsidR="00A369C9" w:rsidRPr="00A369C9">
              <w:rPr>
                <w:rFonts w:eastAsiaTheme="minorHAnsi" w:cstheme="minorBidi"/>
                <w:webHidden/>
                <w:color w:val="7030A0"/>
                <w:sz w:val="32"/>
                <w:szCs w:val="32"/>
                <w:lang w:eastAsia="en-US"/>
              </w:rPr>
              <w:fldChar w:fldCharType="end"/>
            </w:r>
          </w:hyperlink>
        </w:p>
        <w:p w14:paraId="2EFE2137" w14:textId="6C981D81" w:rsidR="00A369C9" w:rsidRPr="00A369C9" w:rsidRDefault="00A369C9">
          <w:pPr>
            <w:rPr>
              <w:color w:val="7030A0"/>
              <w:sz w:val="32"/>
              <w:szCs w:val="32"/>
            </w:rPr>
          </w:pPr>
          <w:r w:rsidRPr="00A369C9">
            <w:rPr>
              <w:color w:val="7030A0"/>
              <w:sz w:val="32"/>
              <w:szCs w:val="32"/>
            </w:rPr>
            <w:fldChar w:fldCharType="end"/>
          </w:r>
        </w:p>
      </w:sdtContent>
    </w:sdt>
    <w:p w14:paraId="358140CB" w14:textId="3A9F7E05" w:rsidR="0032446C" w:rsidRPr="00FD73B3" w:rsidRDefault="0032446C" w:rsidP="00A369C9">
      <w:pPr>
        <w:jc w:val="both"/>
        <w:rPr>
          <w:color w:val="7030A0"/>
          <w:sz w:val="32"/>
          <w:szCs w:val="32"/>
        </w:rPr>
      </w:pPr>
    </w:p>
    <w:p w14:paraId="3B0E3C2C" w14:textId="48673F8F" w:rsidR="00E57B8C" w:rsidRDefault="00E57B8C" w:rsidP="00E57B8C">
      <w:pPr>
        <w:jc w:val="both"/>
        <w:rPr>
          <w:color w:val="7030A0"/>
          <w:sz w:val="32"/>
          <w:szCs w:val="32"/>
        </w:rPr>
      </w:pPr>
    </w:p>
    <w:p w14:paraId="3BFE3DAC" w14:textId="2390B877" w:rsidR="00A369C9" w:rsidRDefault="00A369C9" w:rsidP="00E57B8C">
      <w:pPr>
        <w:jc w:val="both"/>
        <w:rPr>
          <w:color w:val="7030A0"/>
          <w:sz w:val="32"/>
          <w:szCs w:val="32"/>
        </w:rPr>
      </w:pPr>
    </w:p>
    <w:p w14:paraId="020183ED" w14:textId="77777777" w:rsidR="00A369C9" w:rsidRDefault="00A369C9" w:rsidP="00E57B8C">
      <w:pPr>
        <w:jc w:val="both"/>
        <w:rPr>
          <w:color w:val="7030A0"/>
          <w:sz w:val="32"/>
          <w:szCs w:val="32"/>
        </w:rPr>
      </w:pPr>
    </w:p>
    <w:p w14:paraId="45798632" w14:textId="05753594" w:rsidR="00060CDF" w:rsidRDefault="00C07197" w:rsidP="00A369C9">
      <w:pPr>
        <w:pStyle w:val="Ttulo1"/>
      </w:pPr>
      <w:bookmarkStart w:id="0" w:name="_Toc110466213"/>
      <w:r>
        <w:lastRenderedPageBreak/>
        <w:t>2</w:t>
      </w:r>
      <w:r w:rsidRPr="006100BD">
        <w:t>. Descripción (inicio)</w:t>
      </w:r>
      <w:bookmarkEnd w:id="0"/>
    </w:p>
    <w:tbl>
      <w:tblPr>
        <w:tblW w:w="10985" w:type="dxa"/>
        <w:tblCellMar>
          <w:left w:w="70" w:type="dxa"/>
          <w:right w:w="70" w:type="dxa"/>
        </w:tblCellMar>
        <w:tblLook w:val="04A0" w:firstRow="1" w:lastRow="0" w:firstColumn="1" w:lastColumn="0" w:noHBand="0" w:noVBand="1"/>
      </w:tblPr>
      <w:tblGrid>
        <w:gridCol w:w="10985"/>
      </w:tblGrid>
      <w:tr w:rsidR="0091671F" w:rsidRPr="007F4F1C" w14:paraId="5E5C47B3" w14:textId="77777777" w:rsidTr="00410E3F">
        <w:trPr>
          <w:trHeight w:val="360"/>
        </w:trPr>
        <w:tc>
          <w:tcPr>
            <w:tcW w:w="10985" w:type="dxa"/>
            <w:shd w:val="clear" w:color="auto" w:fill="auto"/>
            <w:hideMark/>
          </w:tcPr>
          <w:p w14:paraId="5387F05A" w14:textId="0ECE2A4A" w:rsidR="0091671F" w:rsidRPr="005375D6" w:rsidRDefault="0091671F" w:rsidP="007F4F1C">
            <w:pPr>
              <w:jc w:val="both"/>
              <w:rPr>
                <w:color w:val="7030A0"/>
                <w:sz w:val="32"/>
                <w:szCs w:val="32"/>
              </w:rPr>
            </w:pPr>
            <w:r w:rsidRPr="005375D6">
              <w:rPr>
                <w:color w:val="7030A0"/>
                <w:sz w:val="32"/>
                <w:szCs w:val="32"/>
              </w:rPr>
              <w:t>Analizar la información obtenida por el sistema, para sugerir condiciones que ayuden a optimizar el uso del agua.</w:t>
            </w:r>
          </w:p>
          <w:p w14:paraId="211C8663" w14:textId="77777777" w:rsidR="0091671F" w:rsidRPr="005375D6" w:rsidRDefault="0091671F" w:rsidP="007F4F1C">
            <w:pPr>
              <w:jc w:val="both"/>
              <w:rPr>
                <w:color w:val="7030A0"/>
                <w:sz w:val="32"/>
                <w:szCs w:val="32"/>
              </w:rPr>
            </w:pPr>
          </w:p>
        </w:tc>
      </w:tr>
      <w:tr w:rsidR="0091671F" w:rsidRPr="007F4F1C" w14:paraId="20E29807" w14:textId="77777777" w:rsidTr="00410E3F">
        <w:trPr>
          <w:trHeight w:val="720"/>
        </w:trPr>
        <w:tc>
          <w:tcPr>
            <w:tcW w:w="10985" w:type="dxa"/>
            <w:shd w:val="clear" w:color="auto" w:fill="auto"/>
            <w:hideMark/>
          </w:tcPr>
          <w:p w14:paraId="15377FA9" w14:textId="3CB3E917" w:rsidR="0091671F" w:rsidRPr="005375D6" w:rsidRDefault="0091671F" w:rsidP="007F4F1C">
            <w:pPr>
              <w:jc w:val="both"/>
              <w:rPr>
                <w:color w:val="7030A0"/>
                <w:sz w:val="32"/>
                <w:szCs w:val="32"/>
              </w:rPr>
            </w:pPr>
            <w:r w:rsidRPr="005375D6">
              <w:rPr>
                <w:color w:val="7030A0"/>
                <w:sz w:val="32"/>
                <w:szCs w:val="32"/>
              </w:rPr>
              <w:t xml:space="preserve">Se pretende iniciar la primera fase de un proyecto de mediano plazo que permita el uso optimizado de agua para el crecimiento y desarrollo de cultivos, tanto de temporada (granos o legumbres) como permanentes (frutales y otros). </w:t>
            </w:r>
          </w:p>
          <w:p w14:paraId="0D2943E0" w14:textId="2751208F" w:rsidR="0091671F" w:rsidRPr="005375D6" w:rsidRDefault="0091671F" w:rsidP="007F4F1C">
            <w:pPr>
              <w:jc w:val="both"/>
              <w:rPr>
                <w:color w:val="7030A0"/>
                <w:sz w:val="32"/>
                <w:szCs w:val="32"/>
              </w:rPr>
            </w:pPr>
            <w:r w:rsidRPr="005375D6">
              <w:rPr>
                <w:color w:val="7030A0"/>
                <w:sz w:val="32"/>
                <w:szCs w:val="32"/>
              </w:rPr>
              <w:t xml:space="preserve">En esta primera fase se parte de que, debido a los problemas de sequía en la región sur de Sonora, el agua se vuelve un recurso cada día más valioso y menos disponible para los cultivos de todo tipo. Existen algunas tecnologías para un uso eficiente del agua, como el riego por goteo, y recientemente un sistema tecnológico emergente que utiliza inteligencia artificial para el análisis de grandes volúmenes de datos y tomar decisiones </w:t>
            </w:r>
            <w:r w:rsidR="007F4F1C" w:rsidRPr="005375D6">
              <w:rPr>
                <w:color w:val="7030A0"/>
                <w:sz w:val="32"/>
                <w:szCs w:val="32"/>
              </w:rPr>
              <w:t>en relación con</w:t>
            </w:r>
            <w:r w:rsidRPr="005375D6">
              <w:rPr>
                <w:color w:val="7030A0"/>
                <w:sz w:val="32"/>
                <w:szCs w:val="32"/>
              </w:rPr>
              <w:t xml:space="preserve"> la cantidad óptima de líquido necesario para un plantío particular. Sin embargo, estas tecnologías, todas de origen extranjero a la fecha, son también muy costosas para la mayoría de los productores agrícolas del noroeste de México. Por ello, queremos iniciar un proceso para generar tecnología propia que ayude a resolver esta necesidad en la región y se utilice de manera más optimizada este vital recurso, el agua.</w:t>
            </w:r>
          </w:p>
          <w:p w14:paraId="031D94D0" w14:textId="5C40900F" w:rsidR="0091671F" w:rsidRPr="005375D6" w:rsidRDefault="0091671F" w:rsidP="00BA4113">
            <w:pPr>
              <w:jc w:val="both"/>
              <w:rPr>
                <w:color w:val="7030A0"/>
                <w:sz w:val="32"/>
                <w:szCs w:val="32"/>
              </w:rPr>
            </w:pPr>
            <w:r w:rsidRPr="005375D6">
              <w:rPr>
                <w:color w:val="7030A0"/>
                <w:sz w:val="32"/>
                <w:szCs w:val="32"/>
              </w:rPr>
              <w:t xml:space="preserve">Las características iniciales, en esta primera fase, serán de un sistema de cómputo que reciba datos recogidos por sensores de humedad, flujo de agua y altura de la planta, guardándolos en una base de datos, a la vez que se utilizarán para controlar la apertura y cierre de una válvula hidráulica. </w:t>
            </w:r>
            <w:r w:rsidRPr="005375D6">
              <w:rPr>
                <w:color w:val="7030A0"/>
                <w:sz w:val="32"/>
                <w:szCs w:val="32"/>
              </w:rPr>
              <w:br/>
            </w:r>
          </w:p>
        </w:tc>
      </w:tr>
    </w:tbl>
    <w:p w14:paraId="5461A3C1" w14:textId="7C952742" w:rsidR="0091671F" w:rsidRDefault="0043286D" w:rsidP="0085185B">
      <w:pPr>
        <w:jc w:val="center"/>
        <w:rPr>
          <w:color w:val="7030A0"/>
          <w:sz w:val="32"/>
          <w:szCs w:val="32"/>
        </w:rPr>
      </w:pPr>
      <w:r>
        <w:rPr>
          <w:noProof/>
          <w:lang w:val="en-US"/>
        </w:rPr>
        <w:drawing>
          <wp:anchor distT="0" distB="0" distL="114300" distR="114300" simplePos="0" relativeHeight="251648000" behindDoc="0" locked="0" layoutInCell="1" allowOverlap="1" wp14:anchorId="6BAE8738" wp14:editId="6C7ECE8A">
            <wp:simplePos x="0" y="0"/>
            <wp:positionH relativeFrom="column">
              <wp:posOffset>1495425</wp:posOffset>
            </wp:positionH>
            <wp:positionV relativeFrom="paragraph">
              <wp:posOffset>163213</wp:posOffset>
            </wp:positionV>
            <wp:extent cx="3815003" cy="298047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5003" cy="2980472"/>
                    </a:xfrm>
                    <a:prstGeom prst="rect">
                      <a:avLst/>
                    </a:prstGeom>
                    <a:noFill/>
                  </pic:spPr>
                </pic:pic>
              </a:graphicData>
            </a:graphic>
            <wp14:sizeRelH relativeFrom="margin">
              <wp14:pctWidth>0</wp14:pctWidth>
            </wp14:sizeRelH>
            <wp14:sizeRelV relativeFrom="margin">
              <wp14:pctHeight>0</wp14:pctHeight>
            </wp14:sizeRelV>
          </wp:anchor>
        </w:drawing>
      </w:r>
      <w:r w:rsidR="00C97F56">
        <w:pict w14:anchorId="2A0B58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24.2pt">
            <v:imagedata croptop="-65520f" cropbottom="65520f"/>
          </v:shape>
        </w:pict>
      </w:r>
    </w:p>
    <w:p w14:paraId="332FEFBA" w14:textId="467B2618" w:rsidR="00650637" w:rsidRDefault="00650637" w:rsidP="00E57B8C">
      <w:pPr>
        <w:jc w:val="both"/>
        <w:rPr>
          <w:color w:val="7030A0"/>
          <w:sz w:val="32"/>
          <w:szCs w:val="32"/>
        </w:rPr>
      </w:pPr>
    </w:p>
    <w:p w14:paraId="663D4ECD" w14:textId="55877ED4" w:rsidR="00650637" w:rsidRDefault="00650637" w:rsidP="00E57B8C">
      <w:pPr>
        <w:jc w:val="both"/>
        <w:rPr>
          <w:color w:val="7030A0"/>
          <w:sz w:val="32"/>
          <w:szCs w:val="32"/>
        </w:rPr>
      </w:pPr>
    </w:p>
    <w:p w14:paraId="306767A9" w14:textId="77777777" w:rsidR="00650637" w:rsidRDefault="00650637" w:rsidP="00E57B8C">
      <w:pPr>
        <w:jc w:val="both"/>
        <w:rPr>
          <w:color w:val="7030A0"/>
          <w:sz w:val="32"/>
          <w:szCs w:val="32"/>
        </w:rPr>
      </w:pPr>
    </w:p>
    <w:p w14:paraId="5FE3EC4D" w14:textId="77777777" w:rsidR="0043286D" w:rsidRDefault="0043286D" w:rsidP="00E57B8C">
      <w:pPr>
        <w:jc w:val="both"/>
        <w:rPr>
          <w:color w:val="7030A0"/>
          <w:sz w:val="32"/>
          <w:szCs w:val="32"/>
        </w:rPr>
      </w:pPr>
    </w:p>
    <w:p w14:paraId="37FB0865" w14:textId="77777777" w:rsidR="0043286D" w:rsidRDefault="0043286D" w:rsidP="00E57B8C">
      <w:pPr>
        <w:jc w:val="both"/>
        <w:rPr>
          <w:color w:val="7030A0"/>
          <w:sz w:val="32"/>
          <w:szCs w:val="32"/>
        </w:rPr>
      </w:pPr>
    </w:p>
    <w:p w14:paraId="59902B4A" w14:textId="77777777" w:rsidR="0043286D" w:rsidRDefault="0043286D" w:rsidP="00E57B8C">
      <w:pPr>
        <w:jc w:val="both"/>
        <w:rPr>
          <w:color w:val="7030A0"/>
          <w:sz w:val="32"/>
          <w:szCs w:val="32"/>
        </w:rPr>
      </w:pPr>
    </w:p>
    <w:p w14:paraId="05781B23" w14:textId="347DCF8D" w:rsidR="0085185B" w:rsidRDefault="0085185B" w:rsidP="00A369C9">
      <w:pPr>
        <w:pStyle w:val="Ttulo1"/>
      </w:pPr>
      <w:bookmarkStart w:id="1" w:name="_Toc110466214"/>
      <w:r>
        <w:t xml:space="preserve">3. </w:t>
      </w:r>
      <w:r w:rsidRPr="006100BD">
        <w:t>Introducción.</w:t>
      </w:r>
      <w:bookmarkEnd w:id="1"/>
    </w:p>
    <w:p w14:paraId="2A7F8FF3" w14:textId="20C56B8E" w:rsidR="0085185B" w:rsidRPr="005375D6" w:rsidRDefault="0085185B" w:rsidP="005375D6">
      <w:pPr>
        <w:jc w:val="both"/>
        <w:rPr>
          <w:color w:val="7030A0"/>
          <w:sz w:val="32"/>
          <w:szCs w:val="32"/>
        </w:rPr>
      </w:pPr>
      <w:r w:rsidRPr="005375D6">
        <w:rPr>
          <w:color w:val="7030A0"/>
          <w:sz w:val="32"/>
          <w:szCs w:val="32"/>
        </w:rPr>
        <w:t>El proyecto que se desarrolla lleva el nombre de</w:t>
      </w:r>
      <w:r>
        <w:rPr>
          <w:color w:val="7030A0"/>
          <w:sz w:val="32"/>
          <w:szCs w:val="32"/>
        </w:rPr>
        <w:t xml:space="preserve"> </w:t>
      </w:r>
      <w:r w:rsidR="00ED049B" w:rsidRPr="005375D6">
        <w:rPr>
          <w:color w:val="7030A0"/>
          <w:sz w:val="32"/>
          <w:szCs w:val="32"/>
        </w:rPr>
        <w:t>“P</w:t>
      </w:r>
      <w:r w:rsidRPr="005375D6">
        <w:rPr>
          <w:color w:val="7030A0"/>
          <w:sz w:val="32"/>
          <w:szCs w:val="32"/>
        </w:rPr>
        <w:t>royecto aplicado un sistema para eficientar el uso de agua en riego de cultivos</w:t>
      </w:r>
      <w:r w:rsidR="00ED049B" w:rsidRPr="005375D6">
        <w:rPr>
          <w:color w:val="7030A0"/>
          <w:sz w:val="32"/>
          <w:szCs w:val="32"/>
        </w:rPr>
        <w:t xml:space="preserve">”, el cual tiene como finalidad aplicar los conocimientos adquiridos en el Diplomado Internet de las Cosas de Samsung Innovation Campus, con la colaboración con Código IoT, </w:t>
      </w:r>
      <w:r w:rsidR="00AD7AF9" w:rsidRPr="005375D6">
        <w:rPr>
          <w:color w:val="7030A0"/>
          <w:sz w:val="32"/>
          <w:szCs w:val="32"/>
        </w:rPr>
        <w:t>para colaborar contenidos de Internet de las Cosas.</w:t>
      </w:r>
    </w:p>
    <w:p w14:paraId="50BBF27D" w14:textId="3894BC09" w:rsidR="00AD7AF9" w:rsidRPr="005375D6" w:rsidRDefault="005375D6" w:rsidP="005375D6">
      <w:pPr>
        <w:jc w:val="both"/>
        <w:rPr>
          <w:color w:val="7030A0"/>
          <w:sz w:val="32"/>
          <w:szCs w:val="32"/>
        </w:rPr>
      </w:pPr>
      <w:r w:rsidRPr="005375D6">
        <w:rPr>
          <w:noProof/>
          <w:color w:val="7030A0"/>
          <w:sz w:val="32"/>
          <w:szCs w:val="32"/>
          <w:lang w:val="en-US"/>
        </w:rPr>
        <w:drawing>
          <wp:anchor distT="0" distB="0" distL="114300" distR="114300" simplePos="0" relativeHeight="251651072" behindDoc="0" locked="0" layoutInCell="1" allowOverlap="1" wp14:anchorId="38B83666" wp14:editId="57C66C48">
            <wp:simplePos x="0" y="0"/>
            <wp:positionH relativeFrom="column">
              <wp:posOffset>1981200</wp:posOffset>
            </wp:positionH>
            <wp:positionV relativeFrom="paragraph">
              <wp:posOffset>1419225</wp:posOffset>
            </wp:positionV>
            <wp:extent cx="2667000" cy="1778000"/>
            <wp:effectExtent l="0" t="0" r="0" b="0"/>
            <wp:wrapNone/>
            <wp:docPr id="3" name="Imagen 3" descr="Internet de las Cosas: cómo está cambiando nuestras vid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de las Cosas: cómo está cambiando nuestras vidas - La Terce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7000"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AF9" w:rsidRPr="005375D6">
        <w:rPr>
          <w:color w:val="7030A0"/>
          <w:sz w:val="32"/>
          <w:szCs w:val="32"/>
        </w:rPr>
        <w:t>El Internet de las cosas (IoT) es el proceso que permite conectar elementos físicos cotidianos al Internet: desde objetos domésticos comunes, como las bombillas de luz, hasta recursos para la atención de la salud, como los dispositivos médicos; también abarca prendas y accesorios personales inteligentes e incluso los sistemas de las ciudades inteligentes.</w:t>
      </w:r>
      <w:r w:rsidR="003731D0" w:rsidRPr="005375D6">
        <w:rPr>
          <w:color w:val="7030A0"/>
          <w:sz w:val="32"/>
          <w:szCs w:val="32"/>
        </w:rPr>
        <w:t xml:space="preserve"> (Internet de las Cosas, 2019)</w:t>
      </w:r>
    </w:p>
    <w:p w14:paraId="0DE20FC6" w14:textId="5B9685B8" w:rsidR="003731D0" w:rsidRPr="005375D6" w:rsidRDefault="003731D0" w:rsidP="005375D6">
      <w:pPr>
        <w:jc w:val="both"/>
        <w:rPr>
          <w:color w:val="7030A0"/>
          <w:sz w:val="32"/>
          <w:szCs w:val="32"/>
        </w:rPr>
      </w:pPr>
    </w:p>
    <w:p w14:paraId="40BB6AFD" w14:textId="25B9923C" w:rsidR="003731D0" w:rsidRPr="005375D6" w:rsidRDefault="003731D0" w:rsidP="005375D6">
      <w:pPr>
        <w:jc w:val="both"/>
        <w:rPr>
          <w:color w:val="7030A0"/>
          <w:sz w:val="32"/>
          <w:szCs w:val="32"/>
        </w:rPr>
      </w:pPr>
    </w:p>
    <w:p w14:paraId="49C141C5" w14:textId="7E504D18" w:rsidR="003731D0" w:rsidRPr="005375D6" w:rsidRDefault="003731D0" w:rsidP="005375D6">
      <w:pPr>
        <w:jc w:val="both"/>
        <w:rPr>
          <w:color w:val="7030A0"/>
          <w:sz w:val="32"/>
          <w:szCs w:val="32"/>
        </w:rPr>
      </w:pPr>
    </w:p>
    <w:p w14:paraId="5898F059" w14:textId="00A4874B" w:rsidR="003731D0" w:rsidRPr="005375D6" w:rsidRDefault="003731D0" w:rsidP="005375D6">
      <w:pPr>
        <w:jc w:val="both"/>
        <w:rPr>
          <w:color w:val="7030A0"/>
          <w:sz w:val="32"/>
          <w:szCs w:val="32"/>
        </w:rPr>
      </w:pPr>
    </w:p>
    <w:p w14:paraId="6256EE7F" w14:textId="76A60EFF" w:rsidR="003731D0" w:rsidRPr="005375D6" w:rsidRDefault="003731D0" w:rsidP="005375D6">
      <w:pPr>
        <w:jc w:val="both"/>
        <w:rPr>
          <w:color w:val="7030A0"/>
          <w:sz w:val="32"/>
          <w:szCs w:val="32"/>
        </w:rPr>
      </w:pPr>
    </w:p>
    <w:p w14:paraId="3C7DD3FE" w14:textId="48BD407E" w:rsidR="00393F1D" w:rsidRDefault="00393F1D" w:rsidP="005375D6">
      <w:pPr>
        <w:jc w:val="both"/>
        <w:rPr>
          <w:i/>
          <w:iCs/>
          <w:color w:val="7030A0"/>
          <w:sz w:val="32"/>
          <w:szCs w:val="32"/>
        </w:rPr>
      </w:pPr>
      <w:r w:rsidRPr="005375D6">
        <w:rPr>
          <w:color w:val="7030A0"/>
          <w:sz w:val="32"/>
          <w:szCs w:val="32"/>
        </w:rPr>
        <w:t xml:space="preserve">El proyecto que se desarrolla permitirá, el monitoreo a distancia de reportes de la correlación del </w:t>
      </w:r>
      <w:r w:rsidRPr="001273EF">
        <w:rPr>
          <w:color w:val="7030A0"/>
          <w:sz w:val="32"/>
          <w:szCs w:val="32"/>
        </w:rPr>
        <w:t xml:space="preserve">volumen de agua utilizado por planta en un cultivo con el crecimiento de </w:t>
      </w:r>
      <w:r w:rsidR="00471B2C" w:rsidRPr="001273EF">
        <w:rPr>
          <w:color w:val="7030A0"/>
          <w:sz w:val="32"/>
          <w:szCs w:val="32"/>
        </w:rPr>
        <w:t>esta</w:t>
      </w:r>
      <w:r w:rsidRPr="001273EF">
        <w:rPr>
          <w:color w:val="7030A0"/>
          <w:sz w:val="32"/>
          <w:szCs w:val="32"/>
        </w:rPr>
        <w:t>, que permita establecer criterios para el uso mínimo pero suficiente de agua sin menoscabo del desarrollo de la planta.</w:t>
      </w:r>
    </w:p>
    <w:p w14:paraId="652BDD3F" w14:textId="1BCF2F5E" w:rsidR="00304E32" w:rsidRPr="005375D6" w:rsidRDefault="002067E6" w:rsidP="005375D6">
      <w:pPr>
        <w:jc w:val="both"/>
        <w:rPr>
          <w:color w:val="7030A0"/>
          <w:sz w:val="32"/>
          <w:szCs w:val="32"/>
        </w:rPr>
      </w:pPr>
      <w:r w:rsidRPr="005375D6">
        <w:rPr>
          <w:color w:val="7030A0"/>
          <w:sz w:val="32"/>
          <w:szCs w:val="32"/>
        </w:rPr>
        <w:t xml:space="preserve">Se cuenta con un </w:t>
      </w:r>
      <w:r w:rsidR="00304E32" w:rsidRPr="005375D6">
        <w:rPr>
          <w:color w:val="7030A0"/>
          <w:sz w:val="32"/>
          <w:szCs w:val="32"/>
        </w:rPr>
        <w:t>Prototipo de hardware que incluye sensor de humedad de suelo, sensor de flujo de agua y altura de la planta, mientras se encuentre en proceso de crecimiento.</w:t>
      </w:r>
    </w:p>
    <w:p w14:paraId="5ED39393" w14:textId="77777777" w:rsidR="00304E32" w:rsidRPr="005375D6" w:rsidRDefault="00304E32" w:rsidP="005375D6">
      <w:pPr>
        <w:jc w:val="both"/>
        <w:rPr>
          <w:color w:val="7030A0"/>
          <w:sz w:val="32"/>
          <w:szCs w:val="32"/>
        </w:rPr>
      </w:pPr>
      <w:r w:rsidRPr="005375D6">
        <w:rPr>
          <w:color w:val="7030A0"/>
          <w:sz w:val="32"/>
          <w:szCs w:val="32"/>
        </w:rPr>
        <w:t xml:space="preserve">Software para monitoreo continuo del volumen de agua utilizado, grado de humedad del suelo y porcentaje de crecimiento de la planta mientras está en </w:t>
      </w:r>
      <w:r w:rsidRPr="005375D6">
        <w:rPr>
          <w:color w:val="7030A0"/>
          <w:sz w:val="32"/>
          <w:szCs w:val="32"/>
        </w:rPr>
        <w:lastRenderedPageBreak/>
        <w:t>desarrollo vertical; se controlará la apertura y cierre de una válvula hidráulica según los requerimientos de agua.</w:t>
      </w:r>
    </w:p>
    <w:p w14:paraId="4B0EF04B" w14:textId="638A5FFF" w:rsidR="002067E6" w:rsidRPr="005375D6" w:rsidRDefault="00304E32" w:rsidP="005375D6">
      <w:pPr>
        <w:jc w:val="both"/>
        <w:rPr>
          <w:color w:val="7030A0"/>
          <w:sz w:val="32"/>
          <w:szCs w:val="32"/>
        </w:rPr>
      </w:pPr>
      <w:r w:rsidRPr="005375D6">
        <w:rPr>
          <w:color w:val="7030A0"/>
          <w:sz w:val="32"/>
          <w:szCs w:val="32"/>
        </w:rPr>
        <w:t>Base de datos de las mediciones realizadas, incluyendo valores de las variables, fecha y hora de cada lectura.</w:t>
      </w:r>
    </w:p>
    <w:p w14:paraId="139D5193" w14:textId="2741B0BE" w:rsidR="002067E6" w:rsidRPr="005375D6" w:rsidRDefault="002067E6" w:rsidP="00A369C9">
      <w:pPr>
        <w:pStyle w:val="Ttulo1"/>
      </w:pPr>
      <w:bookmarkStart w:id="2" w:name="_Toc110466215"/>
      <w:r w:rsidRPr="005375D6">
        <w:t xml:space="preserve">4. </w:t>
      </w:r>
      <w:r w:rsidRPr="006100BD">
        <w:t>Alcances</w:t>
      </w:r>
      <w:bookmarkEnd w:id="2"/>
    </w:p>
    <w:p w14:paraId="1100E379" w14:textId="7A0BFEB4" w:rsidR="00CD4380" w:rsidRPr="005375D6" w:rsidRDefault="00CD4380" w:rsidP="005375D6">
      <w:pPr>
        <w:jc w:val="both"/>
        <w:rPr>
          <w:color w:val="7030A0"/>
          <w:sz w:val="32"/>
          <w:szCs w:val="32"/>
        </w:rPr>
      </w:pPr>
      <w:r w:rsidRPr="005375D6">
        <w:rPr>
          <w:color w:val="7030A0"/>
          <w:sz w:val="32"/>
          <w:szCs w:val="32"/>
        </w:rPr>
        <w:t>Se propone desarrollar un sistema que analice los datos obtenidos en cada cultivo donde se aplique el sistema, proporcionando a su propietario un conjunto de conclusiones y recomendaciones para la toma de decisiones.</w:t>
      </w:r>
    </w:p>
    <w:p w14:paraId="393749C9" w14:textId="248476A7" w:rsidR="00CD4380" w:rsidRPr="005375D6" w:rsidRDefault="00CD4380" w:rsidP="005375D6">
      <w:pPr>
        <w:jc w:val="both"/>
        <w:rPr>
          <w:color w:val="7030A0"/>
          <w:sz w:val="32"/>
          <w:szCs w:val="32"/>
        </w:rPr>
      </w:pPr>
      <w:r w:rsidRPr="005375D6">
        <w:rPr>
          <w:color w:val="7030A0"/>
          <w:sz w:val="32"/>
          <w:szCs w:val="32"/>
        </w:rPr>
        <w:t>Proporcionar la base de datos obtenida a quien la requiera para su análisis particular.</w:t>
      </w:r>
    </w:p>
    <w:p w14:paraId="08C8B90A" w14:textId="3ABEA938" w:rsidR="00CD4380" w:rsidRPr="005375D6" w:rsidRDefault="00CD4380" w:rsidP="005375D6">
      <w:pPr>
        <w:jc w:val="both"/>
        <w:rPr>
          <w:color w:val="7030A0"/>
          <w:sz w:val="32"/>
          <w:szCs w:val="32"/>
        </w:rPr>
      </w:pPr>
      <w:r w:rsidRPr="005375D6">
        <w:rPr>
          <w:color w:val="7030A0"/>
          <w:sz w:val="32"/>
          <w:szCs w:val="32"/>
        </w:rPr>
        <w:t>Derivado de los resultados en su primera fase, se procederá al diseño de la siguiente fase, para mejorar la utilidad de la aplicación.</w:t>
      </w:r>
    </w:p>
    <w:p w14:paraId="0F674BB4" w14:textId="2A1D0665" w:rsidR="00100FC5" w:rsidRPr="005375D6" w:rsidRDefault="00100FC5" w:rsidP="00A369C9">
      <w:pPr>
        <w:pStyle w:val="Ttulo1"/>
      </w:pPr>
      <w:bookmarkStart w:id="3" w:name="_Toc110466216"/>
      <w:r w:rsidRPr="005375D6">
        <w:t xml:space="preserve">5. </w:t>
      </w:r>
      <w:r w:rsidRPr="006100BD">
        <w:t>Justificación.</w:t>
      </w:r>
      <w:bookmarkEnd w:id="3"/>
    </w:p>
    <w:p w14:paraId="368B0A9D" w14:textId="1AFCACCF" w:rsidR="00100FC5" w:rsidRPr="005375D6" w:rsidRDefault="00B7407F" w:rsidP="00B7407F">
      <w:pPr>
        <w:jc w:val="both"/>
        <w:rPr>
          <w:color w:val="7030A0"/>
          <w:sz w:val="32"/>
          <w:szCs w:val="32"/>
        </w:rPr>
      </w:pPr>
      <w:r w:rsidRPr="005375D6">
        <w:rPr>
          <w:color w:val="7030A0"/>
          <w:sz w:val="32"/>
          <w:szCs w:val="32"/>
        </w:rPr>
        <w:t>Hay algo que puede afirmarse sin reservas: la existencia humana depende del agua. Tanto la geosfera como la atmósfera y la biosfera están ligadas a ella. El agua interactúa con la energía solar para determinar el clima, y transforma y transporta las sustancias físicas y químicas necesarias para toda forma de vida en la Tierra. Aunque se puede afirmar que el agua es uno de los recursos más abundantes de la Tierra, se sabe que la proporción disponible con seguridad para el consumo humano no llega al 1% del total.</w:t>
      </w:r>
    </w:p>
    <w:p w14:paraId="6A7E4010" w14:textId="45B63ED5" w:rsidR="00B7407F" w:rsidRPr="005375D6" w:rsidRDefault="00B7407F" w:rsidP="00B7407F">
      <w:pPr>
        <w:jc w:val="both"/>
        <w:rPr>
          <w:color w:val="7030A0"/>
          <w:sz w:val="32"/>
          <w:szCs w:val="32"/>
        </w:rPr>
      </w:pPr>
      <w:r w:rsidRPr="005375D6">
        <w:rPr>
          <w:color w:val="7030A0"/>
          <w:sz w:val="32"/>
          <w:szCs w:val="32"/>
        </w:rPr>
        <w:t>Por lo tanto, el agua es un recurso indispensable pero cada vez más escaso y valioso. La competencia entre la agricultura, la industria y las ciudades por los limitados suministros de agua ya está restringiendo las actividades de desarrollo en muchos países. A medida que las poblaciones se expandan y las economías crezcan, la competencia por este escaso recurso se intensificará, y con ella, también los conflictos entre los usuarios del agua.</w:t>
      </w:r>
    </w:p>
    <w:p w14:paraId="7B9538C8" w14:textId="1B4D9FB4" w:rsidR="00B7407F" w:rsidRPr="005375D6" w:rsidRDefault="00B7407F" w:rsidP="00B7407F">
      <w:pPr>
        <w:jc w:val="both"/>
        <w:rPr>
          <w:color w:val="7030A0"/>
          <w:sz w:val="32"/>
          <w:szCs w:val="32"/>
        </w:rPr>
      </w:pPr>
      <w:r w:rsidRPr="005375D6">
        <w:rPr>
          <w:color w:val="7030A0"/>
          <w:sz w:val="32"/>
          <w:szCs w:val="32"/>
        </w:rPr>
        <w:t xml:space="preserve">El sector agrícola es, con mucho, el que absorbe la mayor cantidad de agua a nivel mundial. Más de las dos terceras partes del agua extraída de los ríos, lagos y acuíferos del mundo se utilizan para el riego. Ante el aumento de la competencia, </w:t>
      </w:r>
      <w:r w:rsidRPr="005375D6">
        <w:rPr>
          <w:color w:val="7030A0"/>
          <w:sz w:val="32"/>
          <w:szCs w:val="32"/>
        </w:rPr>
        <w:lastRenderedPageBreak/>
        <w:t>los conflictos, la escasez, el desperdicio, la utilización excesiva y la degradación de los recursos hídricos, los responsables de las políticas están volviendo cada vez más la vista hacia la agricultura como la válvula de seguridad del sistema. La agricultura no sólo es el sector que consume más agua en el mundo en términos de volumen; también representa, en comparación con los otros, un uso de bajo valor, poco eficiente y muy subvencionado.</w:t>
      </w:r>
    </w:p>
    <w:p w14:paraId="0BF473D7" w14:textId="64EAADC9" w:rsidR="00B7407F" w:rsidRPr="005375D6" w:rsidRDefault="00B7407F" w:rsidP="00B7407F">
      <w:pPr>
        <w:jc w:val="both"/>
        <w:rPr>
          <w:color w:val="7030A0"/>
          <w:sz w:val="32"/>
          <w:szCs w:val="32"/>
        </w:rPr>
      </w:pPr>
      <w:r w:rsidRPr="005375D6">
        <w:rPr>
          <w:color w:val="7030A0"/>
          <w:sz w:val="32"/>
          <w:szCs w:val="32"/>
        </w:rPr>
        <w:t xml:space="preserve">Estos factores están forzando a los gobiernos a reconsiderar las repercusiones económicas, sociales y ambientales de los grandes proyectos de riego financiados y administrados por el sector público. En el pasado, el gasto interno en riego era la principal partida de los presupuestos agrícolas en países de todo el mundo. No </w:t>
      </w:r>
      <w:r w:rsidR="000E5A92" w:rsidRPr="005375D6">
        <w:rPr>
          <w:color w:val="7030A0"/>
          <w:sz w:val="32"/>
          <w:szCs w:val="32"/>
        </w:rPr>
        <w:t>obstante,</w:t>
      </w:r>
      <w:r w:rsidRPr="005375D6">
        <w:rPr>
          <w:color w:val="7030A0"/>
          <w:sz w:val="32"/>
          <w:szCs w:val="32"/>
        </w:rPr>
        <w:t xml:space="preserve"> las ingentes inversiones y subvenciones, los indicadores de los resultados del riego no alcanzan los niveles esperados en cuanto al aumento del rendimiento, la superficie regada y la eficiencia técnica en el aprovechamiento del agua.</w:t>
      </w:r>
    </w:p>
    <w:p w14:paraId="3BE9172A" w14:textId="19BB821E" w:rsidR="00B7407F" w:rsidRDefault="00B7407F" w:rsidP="00B7407F">
      <w:pPr>
        <w:jc w:val="both"/>
        <w:rPr>
          <w:color w:val="7030A0"/>
          <w:sz w:val="32"/>
          <w:szCs w:val="32"/>
        </w:rPr>
      </w:pPr>
      <w:r w:rsidRPr="005375D6">
        <w:rPr>
          <w:color w:val="7030A0"/>
          <w:sz w:val="32"/>
          <w:szCs w:val="32"/>
        </w:rPr>
        <w:t>El riego es un componente fundamental del conjunto de medidas técnicas necesarias para elevar la productividad. En el futuro, cuando las tierras de cultivo requieran altos niveles de insumos caros para mantener los aumentos del rendimiento, la seguridad y eficiencia de la producción de regadío se volverán aún más importantes para la agricultura mundial. El agua ya no será abundante y barata. Será escasa, cara de obtener y de mantener, y valiosa. La perspectiva del alto costo del agua puede parecer, en un principio, uno más de los problemas que se perfilan para las economías de bajos ingresos. Sin embargo, el alto costo será un incentivo para que el agua se aproveche de manera más eficiente. El factor que más limita la adopción de la tecnología de riego y drenaje de valor comprobado es el bajo costo del agua. Además, si los agricultores tienen oportunidad de destinar el agua a usos de mayor valor y de obtener beneficios, tanto los gobiernos como ellos mismos invertirán en el riego.</w:t>
      </w:r>
    </w:p>
    <w:p w14:paraId="497B7CDC" w14:textId="2171D419" w:rsidR="00444CD7" w:rsidRDefault="00444CD7" w:rsidP="00B7407F">
      <w:pPr>
        <w:jc w:val="both"/>
        <w:rPr>
          <w:color w:val="7030A0"/>
          <w:sz w:val="32"/>
          <w:szCs w:val="32"/>
        </w:rPr>
      </w:pPr>
    </w:p>
    <w:p w14:paraId="26E28432" w14:textId="5AF64615" w:rsidR="00444CD7" w:rsidRDefault="00444CD7" w:rsidP="00B7407F">
      <w:pPr>
        <w:jc w:val="both"/>
        <w:rPr>
          <w:color w:val="7030A0"/>
          <w:sz w:val="32"/>
          <w:szCs w:val="32"/>
        </w:rPr>
      </w:pPr>
    </w:p>
    <w:p w14:paraId="34EB7E41" w14:textId="4957494C" w:rsidR="00444CD7" w:rsidRDefault="00444CD7" w:rsidP="00B7407F">
      <w:pPr>
        <w:jc w:val="both"/>
        <w:rPr>
          <w:color w:val="7030A0"/>
          <w:sz w:val="32"/>
          <w:szCs w:val="32"/>
        </w:rPr>
      </w:pPr>
    </w:p>
    <w:p w14:paraId="34A3BF9A" w14:textId="0BABC40B" w:rsidR="00444CD7" w:rsidRDefault="00444CD7" w:rsidP="00B7407F">
      <w:pPr>
        <w:jc w:val="both"/>
        <w:rPr>
          <w:color w:val="7030A0"/>
          <w:sz w:val="32"/>
          <w:szCs w:val="32"/>
        </w:rPr>
      </w:pPr>
    </w:p>
    <w:p w14:paraId="578C9B68" w14:textId="77777777" w:rsidR="00A369C9" w:rsidRDefault="00A369C9" w:rsidP="00B7407F">
      <w:pPr>
        <w:jc w:val="both"/>
        <w:rPr>
          <w:color w:val="7030A0"/>
          <w:sz w:val="32"/>
          <w:szCs w:val="32"/>
        </w:rPr>
      </w:pPr>
    </w:p>
    <w:p w14:paraId="05506853" w14:textId="78BEF823" w:rsidR="00444CD7" w:rsidRDefault="00444CD7" w:rsidP="00B7407F">
      <w:pPr>
        <w:jc w:val="both"/>
        <w:rPr>
          <w:color w:val="7030A0"/>
          <w:sz w:val="32"/>
          <w:szCs w:val="32"/>
        </w:rPr>
      </w:pPr>
    </w:p>
    <w:p w14:paraId="3B18CC8F" w14:textId="43C45EFE" w:rsidR="00740362" w:rsidRDefault="00740362" w:rsidP="00A369C9">
      <w:pPr>
        <w:pStyle w:val="Ttulo1"/>
      </w:pPr>
      <w:bookmarkStart w:id="4" w:name="_Toc110466217"/>
      <w:r>
        <w:t xml:space="preserve">6. </w:t>
      </w:r>
      <w:r w:rsidRPr="006100BD">
        <w:t>Objetivos.</w:t>
      </w:r>
      <w:bookmarkEnd w:id="4"/>
    </w:p>
    <w:p w14:paraId="5F7D204C" w14:textId="58AB9986" w:rsidR="00740362" w:rsidRDefault="00740362" w:rsidP="00A369C9">
      <w:pPr>
        <w:pStyle w:val="Ttulo1"/>
      </w:pPr>
      <w:bookmarkStart w:id="5" w:name="_Toc110466218"/>
      <w:r>
        <w:t>a) General.</w:t>
      </w:r>
      <w:bookmarkEnd w:id="5"/>
    </w:p>
    <w:p w14:paraId="119119ED" w14:textId="62828F27" w:rsidR="00740362" w:rsidRDefault="00740362" w:rsidP="0062298F">
      <w:pPr>
        <w:jc w:val="both"/>
        <w:rPr>
          <w:color w:val="7030A0"/>
          <w:sz w:val="32"/>
          <w:szCs w:val="32"/>
        </w:rPr>
      </w:pPr>
      <w:r w:rsidRPr="00740362">
        <w:rPr>
          <w:color w:val="7030A0"/>
          <w:sz w:val="32"/>
          <w:szCs w:val="32"/>
        </w:rPr>
        <w:t>Desarrollar un sistema de monitoreo y control de riego de cultivos para regular el uso del agua en función de la necesidad de la planta durante su crecimiento.</w:t>
      </w:r>
    </w:p>
    <w:p w14:paraId="45BAB079" w14:textId="4530BD2D" w:rsidR="0062298F" w:rsidRPr="0062298F" w:rsidRDefault="0062298F" w:rsidP="00A369C9">
      <w:pPr>
        <w:pStyle w:val="Ttulo1"/>
      </w:pPr>
      <w:bookmarkStart w:id="6" w:name="_Toc110466219"/>
      <w:r>
        <w:t>Específicos.</w:t>
      </w:r>
      <w:bookmarkEnd w:id="6"/>
      <w:r>
        <w:t xml:space="preserve"> </w:t>
      </w:r>
    </w:p>
    <w:tbl>
      <w:tblPr>
        <w:tblW w:w="9520" w:type="dxa"/>
        <w:tblCellMar>
          <w:left w:w="70" w:type="dxa"/>
          <w:right w:w="70" w:type="dxa"/>
        </w:tblCellMar>
        <w:tblLook w:val="04A0" w:firstRow="1" w:lastRow="0" w:firstColumn="1" w:lastColumn="0" w:noHBand="0" w:noVBand="1"/>
      </w:tblPr>
      <w:tblGrid>
        <w:gridCol w:w="10070"/>
      </w:tblGrid>
      <w:tr w:rsidR="00740362" w:rsidRPr="0062298F" w14:paraId="36FB8083" w14:textId="77777777" w:rsidTr="0062298F">
        <w:trPr>
          <w:trHeight w:val="720"/>
        </w:trPr>
        <w:tc>
          <w:tcPr>
            <w:tcW w:w="9520" w:type="dxa"/>
            <w:shd w:val="clear" w:color="auto" w:fill="auto"/>
            <w:hideMark/>
          </w:tcPr>
          <w:p w14:paraId="3A66C5A5" w14:textId="0C69B672" w:rsidR="00740362" w:rsidRPr="005842B4" w:rsidRDefault="00B81146" w:rsidP="005842B4">
            <w:pPr>
              <w:rPr>
                <w:color w:val="7030A0"/>
                <w:sz w:val="32"/>
                <w:szCs w:val="32"/>
              </w:rPr>
            </w:pPr>
            <w:r w:rsidRPr="005842B4">
              <w:rPr>
                <w:color w:val="7030A0"/>
                <w:sz w:val="32"/>
                <w:szCs w:val="32"/>
              </w:rPr>
              <w:t xml:space="preserve">1. </w:t>
            </w:r>
            <w:r w:rsidR="00740362" w:rsidRPr="005842B4">
              <w:rPr>
                <w:color w:val="7030A0"/>
                <w:sz w:val="32"/>
                <w:szCs w:val="32"/>
              </w:rPr>
              <w:t>Realizar un monitoreo continuo de la humedad del suelo, para mantenerla en niveles óptimos durante el crecimiento de la planta</w:t>
            </w:r>
            <w:r w:rsidR="0062298F" w:rsidRPr="005842B4">
              <w:rPr>
                <w:color w:val="7030A0"/>
                <w:sz w:val="32"/>
                <w:szCs w:val="32"/>
              </w:rPr>
              <w:t>.</w:t>
            </w:r>
          </w:p>
          <w:p w14:paraId="2C89F166" w14:textId="77777777" w:rsidR="00B81146" w:rsidRPr="005842B4" w:rsidRDefault="00B81146" w:rsidP="005842B4">
            <w:pPr>
              <w:rPr>
                <w:color w:val="7030A0"/>
                <w:sz w:val="32"/>
                <w:szCs w:val="32"/>
              </w:rPr>
            </w:pPr>
          </w:p>
          <w:p w14:paraId="069C587E" w14:textId="7077AE4D" w:rsidR="0062298F" w:rsidRPr="005842B4" w:rsidRDefault="0062298F" w:rsidP="005842B4">
            <w:pPr>
              <w:rPr>
                <w:color w:val="7030A0"/>
                <w:sz w:val="32"/>
                <w:szCs w:val="32"/>
              </w:rPr>
            </w:pPr>
          </w:p>
        </w:tc>
      </w:tr>
      <w:tr w:rsidR="00740362" w:rsidRPr="0062298F" w14:paraId="2A83BB62" w14:textId="77777777" w:rsidTr="0062298F">
        <w:trPr>
          <w:trHeight w:val="360"/>
        </w:trPr>
        <w:tc>
          <w:tcPr>
            <w:tcW w:w="9520" w:type="dxa"/>
            <w:shd w:val="clear" w:color="auto" w:fill="auto"/>
            <w:hideMark/>
          </w:tcPr>
          <w:p w14:paraId="697DF7E8" w14:textId="13B92695" w:rsidR="00740362" w:rsidRPr="005842B4" w:rsidRDefault="00740362" w:rsidP="005842B4">
            <w:pPr>
              <w:rPr>
                <w:color w:val="7030A0"/>
                <w:sz w:val="32"/>
                <w:szCs w:val="32"/>
              </w:rPr>
            </w:pPr>
            <w:r w:rsidRPr="005842B4">
              <w:rPr>
                <w:color w:val="7030A0"/>
                <w:sz w:val="32"/>
                <w:szCs w:val="32"/>
              </w:rPr>
              <w:t>2. Regular automáticamente la activación de válvulas de agua para proveer sólo la cantidad necesaria para el cultivo en todo momento.</w:t>
            </w:r>
          </w:p>
          <w:p w14:paraId="4109DB39" w14:textId="77777777" w:rsidR="0062298F" w:rsidRPr="005842B4" w:rsidRDefault="0062298F" w:rsidP="005842B4">
            <w:pPr>
              <w:rPr>
                <w:color w:val="7030A0"/>
                <w:sz w:val="32"/>
                <w:szCs w:val="32"/>
              </w:rPr>
            </w:pPr>
          </w:p>
          <w:p w14:paraId="209C62B7" w14:textId="77777777" w:rsidR="00740362" w:rsidRPr="005842B4" w:rsidRDefault="00740362" w:rsidP="005842B4">
            <w:pPr>
              <w:rPr>
                <w:color w:val="7030A0"/>
                <w:sz w:val="32"/>
                <w:szCs w:val="32"/>
              </w:rPr>
            </w:pPr>
          </w:p>
        </w:tc>
      </w:tr>
      <w:tr w:rsidR="00740362" w:rsidRPr="0062298F" w14:paraId="6EFC000A" w14:textId="77777777" w:rsidTr="0062298F">
        <w:trPr>
          <w:trHeight w:val="360"/>
        </w:trPr>
        <w:tc>
          <w:tcPr>
            <w:tcW w:w="9520" w:type="dxa"/>
            <w:shd w:val="clear" w:color="auto" w:fill="auto"/>
            <w:hideMark/>
          </w:tcPr>
          <w:p w14:paraId="1AB85B39" w14:textId="322C0348" w:rsidR="00740362" w:rsidRPr="005842B4" w:rsidRDefault="00740362" w:rsidP="005842B4">
            <w:pPr>
              <w:rPr>
                <w:color w:val="7030A0"/>
                <w:sz w:val="32"/>
                <w:szCs w:val="32"/>
              </w:rPr>
            </w:pPr>
            <w:r w:rsidRPr="005842B4">
              <w:rPr>
                <w:color w:val="7030A0"/>
                <w:sz w:val="32"/>
                <w:szCs w:val="32"/>
              </w:rPr>
              <w:t>3. Crear una base de datos con mediciones de humedad, gasto de agua y crecimiento de la planta.</w:t>
            </w:r>
          </w:p>
          <w:p w14:paraId="5D86B85F" w14:textId="77777777" w:rsidR="0062298F" w:rsidRPr="005842B4" w:rsidRDefault="0062298F" w:rsidP="005842B4">
            <w:pPr>
              <w:rPr>
                <w:color w:val="7030A0"/>
                <w:sz w:val="32"/>
                <w:szCs w:val="32"/>
              </w:rPr>
            </w:pPr>
          </w:p>
          <w:p w14:paraId="13A0393E" w14:textId="02A744C8" w:rsidR="00740362" w:rsidRPr="005842B4" w:rsidRDefault="00740362" w:rsidP="005842B4">
            <w:pPr>
              <w:rPr>
                <w:color w:val="7030A0"/>
                <w:sz w:val="32"/>
                <w:szCs w:val="32"/>
              </w:rPr>
            </w:pPr>
            <w:r w:rsidRPr="005842B4">
              <w:rPr>
                <w:color w:val="7030A0"/>
                <w:sz w:val="32"/>
                <w:szCs w:val="32"/>
              </w:rPr>
              <w:t>4. Analizar la información obtenida por el sistema, para sugerir condiciones que ayuden a optimizar el uso del agua.</w:t>
            </w:r>
          </w:p>
          <w:p w14:paraId="66065AE3" w14:textId="1CD99315" w:rsidR="004B5815" w:rsidRDefault="004B5815" w:rsidP="0062298F">
            <w:pPr>
              <w:spacing w:after="0"/>
              <w:jc w:val="both"/>
              <w:rPr>
                <w:color w:val="7030A0"/>
                <w:sz w:val="32"/>
                <w:szCs w:val="32"/>
              </w:rPr>
            </w:pPr>
          </w:p>
          <w:p w14:paraId="61EC4439" w14:textId="4002365E" w:rsidR="004B5815" w:rsidRDefault="004B5815" w:rsidP="0062298F">
            <w:pPr>
              <w:spacing w:after="0"/>
              <w:jc w:val="both"/>
              <w:rPr>
                <w:color w:val="7030A0"/>
                <w:sz w:val="32"/>
                <w:szCs w:val="32"/>
              </w:rPr>
            </w:pPr>
          </w:p>
          <w:p w14:paraId="2FEC9110" w14:textId="2185CF48" w:rsidR="004B5815" w:rsidRDefault="004B5815" w:rsidP="0062298F">
            <w:pPr>
              <w:spacing w:after="0"/>
              <w:jc w:val="both"/>
              <w:rPr>
                <w:color w:val="7030A0"/>
                <w:sz w:val="32"/>
                <w:szCs w:val="32"/>
              </w:rPr>
            </w:pPr>
          </w:p>
          <w:p w14:paraId="256DC70A" w14:textId="7F7981DA" w:rsidR="004B5815" w:rsidRDefault="004B5815" w:rsidP="0062298F">
            <w:pPr>
              <w:spacing w:after="0"/>
              <w:jc w:val="both"/>
              <w:rPr>
                <w:color w:val="7030A0"/>
                <w:sz w:val="32"/>
                <w:szCs w:val="32"/>
              </w:rPr>
            </w:pPr>
          </w:p>
          <w:p w14:paraId="73778360" w14:textId="4AF7EB64" w:rsidR="004B5815" w:rsidRDefault="004B5815" w:rsidP="0062298F">
            <w:pPr>
              <w:spacing w:after="0"/>
              <w:jc w:val="both"/>
              <w:rPr>
                <w:color w:val="7030A0"/>
                <w:sz w:val="32"/>
                <w:szCs w:val="32"/>
              </w:rPr>
            </w:pPr>
          </w:p>
          <w:p w14:paraId="240E3C5D" w14:textId="512E77E0" w:rsidR="004B5815" w:rsidRDefault="004B5815" w:rsidP="0062298F">
            <w:pPr>
              <w:spacing w:after="0"/>
              <w:jc w:val="both"/>
              <w:rPr>
                <w:color w:val="7030A0"/>
                <w:sz w:val="32"/>
                <w:szCs w:val="32"/>
              </w:rPr>
            </w:pPr>
          </w:p>
          <w:p w14:paraId="7EB9C023" w14:textId="370CF0E8" w:rsidR="004B5815" w:rsidRDefault="004B5815" w:rsidP="0062298F">
            <w:pPr>
              <w:spacing w:after="0"/>
              <w:jc w:val="both"/>
              <w:rPr>
                <w:color w:val="7030A0"/>
                <w:sz w:val="32"/>
                <w:szCs w:val="32"/>
              </w:rPr>
            </w:pPr>
          </w:p>
          <w:p w14:paraId="0682C73B" w14:textId="6221D8D4" w:rsidR="004B5815" w:rsidRDefault="004B5815" w:rsidP="0062298F">
            <w:pPr>
              <w:spacing w:after="0"/>
              <w:jc w:val="both"/>
              <w:rPr>
                <w:color w:val="7030A0"/>
                <w:sz w:val="32"/>
                <w:szCs w:val="32"/>
              </w:rPr>
            </w:pPr>
          </w:p>
          <w:p w14:paraId="47883846" w14:textId="4FE3A78D" w:rsidR="004B5815" w:rsidRDefault="004B5815" w:rsidP="0062298F">
            <w:pPr>
              <w:spacing w:after="0"/>
              <w:jc w:val="both"/>
              <w:rPr>
                <w:color w:val="7030A0"/>
                <w:sz w:val="32"/>
                <w:szCs w:val="32"/>
              </w:rPr>
            </w:pPr>
          </w:p>
          <w:p w14:paraId="6B9FA90E" w14:textId="6725804F" w:rsidR="004B5815" w:rsidRDefault="004B5815" w:rsidP="0062298F">
            <w:pPr>
              <w:spacing w:after="0"/>
              <w:jc w:val="both"/>
              <w:rPr>
                <w:color w:val="7030A0"/>
                <w:sz w:val="32"/>
                <w:szCs w:val="32"/>
              </w:rPr>
            </w:pPr>
          </w:p>
          <w:p w14:paraId="24B84B37" w14:textId="4D2A41C4" w:rsidR="004B5815" w:rsidRDefault="004B5815" w:rsidP="0062298F">
            <w:pPr>
              <w:spacing w:after="0"/>
              <w:jc w:val="both"/>
              <w:rPr>
                <w:color w:val="7030A0"/>
                <w:sz w:val="32"/>
                <w:szCs w:val="32"/>
              </w:rPr>
            </w:pPr>
          </w:p>
          <w:p w14:paraId="6929CC4D" w14:textId="038F867C" w:rsidR="004B5815" w:rsidRDefault="004B5815" w:rsidP="0062298F">
            <w:pPr>
              <w:spacing w:after="0"/>
              <w:jc w:val="both"/>
              <w:rPr>
                <w:color w:val="7030A0"/>
                <w:sz w:val="32"/>
                <w:szCs w:val="32"/>
              </w:rPr>
            </w:pPr>
          </w:p>
          <w:p w14:paraId="3426F4BA" w14:textId="55874774" w:rsidR="004B5815" w:rsidRDefault="004B5815" w:rsidP="0062298F">
            <w:pPr>
              <w:spacing w:after="0"/>
              <w:jc w:val="both"/>
              <w:rPr>
                <w:color w:val="7030A0"/>
                <w:sz w:val="32"/>
                <w:szCs w:val="32"/>
              </w:rPr>
            </w:pPr>
          </w:p>
          <w:p w14:paraId="3D9CD77F" w14:textId="62F7360B" w:rsidR="004B5815" w:rsidRPr="005842B4" w:rsidRDefault="004B5815" w:rsidP="00A369C9">
            <w:pPr>
              <w:pStyle w:val="Ttulo1"/>
              <w:rPr>
                <w:rFonts w:asciiTheme="minorHAnsi" w:eastAsiaTheme="minorHAnsi" w:hAnsiTheme="minorHAnsi" w:cstheme="minorBidi"/>
                <w:color w:val="7030A0"/>
              </w:rPr>
            </w:pPr>
            <w:bookmarkStart w:id="7" w:name="_Toc110466220"/>
            <w:r w:rsidRPr="005842B4">
              <w:rPr>
                <w:rFonts w:asciiTheme="minorHAnsi" w:eastAsiaTheme="minorHAnsi" w:hAnsiTheme="minorHAnsi" w:cstheme="minorBidi"/>
                <w:color w:val="7030A0"/>
              </w:rPr>
              <w:t xml:space="preserve">7. Lista de </w:t>
            </w:r>
            <w:r w:rsidR="00983BF2" w:rsidRPr="005842B4">
              <w:rPr>
                <w:rFonts w:asciiTheme="minorHAnsi" w:eastAsiaTheme="minorHAnsi" w:hAnsiTheme="minorHAnsi" w:cstheme="minorBidi"/>
                <w:color w:val="7030A0"/>
              </w:rPr>
              <w:t>Materiales y Software de funcionamiento.</w:t>
            </w:r>
            <w:bookmarkEnd w:id="7"/>
          </w:p>
          <w:p w14:paraId="28B6F455" w14:textId="0F58D22E" w:rsidR="00EB4085" w:rsidRPr="005842B4" w:rsidRDefault="00B5092F" w:rsidP="00A369C9">
            <w:pPr>
              <w:pStyle w:val="Ttulo1"/>
              <w:rPr>
                <w:rFonts w:asciiTheme="minorHAnsi" w:eastAsiaTheme="minorHAnsi" w:hAnsiTheme="minorHAnsi" w:cstheme="minorBidi"/>
                <w:color w:val="7030A0"/>
              </w:rPr>
            </w:pPr>
            <w:bookmarkStart w:id="8" w:name="_Toc110466221"/>
            <w:r>
              <w:rPr>
                <w:rFonts w:asciiTheme="minorHAnsi" w:eastAsiaTheme="minorHAnsi" w:hAnsiTheme="minorHAnsi" w:cstheme="minorBidi"/>
                <w:color w:val="7030A0"/>
              </w:rPr>
              <w:t>L</w:t>
            </w:r>
            <w:r w:rsidR="00EB4085" w:rsidRPr="005842B4">
              <w:rPr>
                <w:rFonts w:asciiTheme="minorHAnsi" w:eastAsiaTheme="minorHAnsi" w:hAnsiTheme="minorHAnsi" w:cstheme="minorBidi"/>
                <w:color w:val="7030A0"/>
              </w:rPr>
              <w:t>ista de materiales.</w:t>
            </w:r>
            <w:bookmarkEnd w:id="8"/>
          </w:p>
          <w:p w14:paraId="10673BBC" w14:textId="636B4D46" w:rsidR="00983BF2" w:rsidRDefault="00983BF2" w:rsidP="0062298F">
            <w:pPr>
              <w:spacing w:after="0"/>
              <w:jc w:val="both"/>
              <w:rPr>
                <w:color w:val="7030A0"/>
                <w:sz w:val="32"/>
                <w:szCs w:val="32"/>
              </w:rPr>
            </w:pPr>
          </w:p>
          <w:p w14:paraId="118A47FF" w14:textId="77777777" w:rsidR="00983BF2" w:rsidRPr="005842B4" w:rsidRDefault="00983BF2" w:rsidP="00983BF2">
            <w:pPr>
              <w:rPr>
                <w:color w:val="7030A0"/>
                <w:sz w:val="32"/>
                <w:szCs w:val="32"/>
              </w:rPr>
            </w:pPr>
            <w:r w:rsidRPr="005842B4">
              <w:rPr>
                <w:color w:val="7030A0"/>
                <w:sz w:val="32"/>
                <w:szCs w:val="32"/>
              </w:rPr>
              <w:t>Relevador de 5Vdc: SRD-05VDC-SL-C:</w:t>
            </w:r>
            <w:r w:rsidRPr="005842B4">
              <w:rPr>
                <w:color w:val="7030A0"/>
                <w:sz w:val="32"/>
                <w:szCs w:val="32"/>
              </w:rPr>
              <w:tab/>
            </w:r>
            <w:r w:rsidRPr="005842B4">
              <w:rPr>
                <w:color w:val="7030A0"/>
                <w:sz w:val="32"/>
                <w:szCs w:val="32"/>
              </w:rPr>
              <w:tab/>
            </w:r>
            <w:r w:rsidRPr="005842B4">
              <w:rPr>
                <w:color w:val="7030A0"/>
                <w:sz w:val="32"/>
                <w:szCs w:val="32"/>
              </w:rPr>
              <w:tab/>
            </w:r>
            <w:r w:rsidRPr="005842B4">
              <w:rPr>
                <w:color w:val="7030A0"/>
                <w:sz w:val="32"/>
                <w:szCs w:val="32"/>
              </w:rPr>
              <w:tab/>
            </w:r>
            <w:r w:rsidRPr="005842B4">
              <w:rPr>
                <w:color w:val="7030A0"/>
                <w:sz w:val="32"/>
                <w:szCs w:val="32"/>
              </w:rPr>
              <w:tab/>
              <w:t>Mini-bomba de agua sumergible:</w:t>
            </w:r>
          </w:p>
          <w:p w14:paraId="00F8ABE7" w14:textId="77777777" w:rsidR="00983BF2" w:rsidRPr="005842B4" w:rsidRDefault="00983BF2" w:rsidP="00983BF2">
            <w:pPr>
              <w:rPr>
                <w:color w:val="7030A0"/>
                <w:sz w:val="32"/>
                <w:szCs w:val="32"/>
              </w:rPr>
            </w:pPr>
            <w:r w:rsidRPr="005842B4">
              <w:rPr>
                <w:noProof/>
                <w:color w:val="7030A0"/>
                <w:sz w:val="32"/>
                <w:szCs w:val="32"/>
                <w:lang w:val="en-US"/>
              </w:rPr>
              <w:drawing>
                <wp:anchor distT="0" distB="0" distL="114300" distR="114300" simplePos="0" relativeHeight="251653120" behindDoc="0" locked="0" layoutInCell="1" allowOverlap="1" wp14:anchorId="1AF080CD" wp14:editId="7234F293">
                  <wp:simplePos x="0" y="0"/>
                  <wp:positionH relativeFrom="column">
                    <wp:posOffset>3175</wp:posOffset>
                  </wp:positionH>
                  <wp:positionV relativeFrom="paragraph">
                    <wp:posOffset>3175</wp:posOffset>
                  </wp:positionV>
                  <wp:extent cx="3329940" cy="2745740"/>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940" cy="2745740"/>
                          </a:xfrm>
                          <a:prstGeom prst="rect">
                            <a:avLst/>
                          </a:prstGeom>
                        </pic:spPr>
                      </pic:pic>
                    </a:graphicData>
                  </a:graphic>
                  <wp14:sizeRelH relativeFrom="page">
                    <wp14:pctWidth>0</wp14:pctWidth>
                  </wp14:sizeRelH>
                  <wp14:sizeRelV relativeFrom="page">
                    <wp14:pctHeight>0</wp14:pctHeight>
                  </wp14:sizeRelV>
                </wp:anchor>
              </w:drawing>
            </w:r>
            <w:r w:rsidRPr="005842B4">
              <w:rPr>
                <w:noProof/>
                <w:color w:val="7030A0"/>
                <w:sz w:val="32"/>
                <w:szCs w:val="32"/>
                <w:lang w:val="en-US"/>
              </w:rPr>
              <w:drawing>
                <wp:anchor distT="0" distB="0" distL="114300" distR="114300" simplePos="0" relativeHeight="251658240" behindDoc="0" locked="0" layoutInCell="1" allowOverlap="1" wp14:anchorId="216FB7FA" wp14:editId="744AEB3C">
                  <wp:simplePos x="0" y="0"/>
                  <wp:positionH relativeFrom="margin">
                    <wp:align>right</wp:align>
                  </wp:positionH>
                  <wp:positionV relativeFrom="paragraph">
                    <wp:posOffset>4701</wp:posOffset>
                  </wp:positionV>
                  <wp:extent cx="2085760" cy="2076592"/>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760" cy="2076592"/>
                          </a:xfrm>
                          <a:prstGeom prst="rect">
                            <a:avLst/>
                          </a:prstGeom>
                        </pic:spPr>
                      </pic:pic>
                    </a:graphicData>
                  </a:graphic>
                  <wp14:sizeRelH relativeFrom="page">
                    <wp14:pctWidth>0</wp14:pctWidth>
                  </wp14:sizeRelH>
                  <wp14:sizeRelV relativeFrom="page">
                    <wp14:pctHeight>0</wp14:pctHeight>
                  </wp14:sizeRelV>
                </wp:anchor>
              </w:drawing>
            </w:r>
          </w:p>
          <w:p w14:paraId="5EE75B1D" w14:textId="77777777" w:rsidR="00983BF2" w:rsidRPr="005842B4" w:rsidRDefault="00983BF2" w:rsidP="00983BF2">
            <w:pPr>
              <w:rPr>
                <w:color w:val="7030A0"/>
                <w:sz w:val="32"/>
                <w:szCs w:val="32"/>
              </w:rPr>
            </w:pPr>
          </w:p>
          <w:p w14:paraId="6C9F4917" w14:textId="77777777" w:rsidR="00983BF2" w:rsidRPr="005842B4" w:rsidRDefault="00983BF2" w:rsidP="00983BF2">
            <w:pPr>
              <w:rPr>
                <w:color w:val="7030A0"/>
                <w:sz w:val="32"/>
                <w:szCs w:val="32"/>
              </w:rPr>
            </w:pPr>
          </w:p>
          <w:p w14:paraId="35C3EFB1" w14:textId="77777777" w:rsidR="00983BF2" w:rsidRPr="005842B4" w:rsidRDefault="00983BF2" w:rsidP="00983BF2">
            <w:pPr>
              <w:rPr>
                <w:color w:val="7030A0"/>
                <w:sz w:val="32"/>
                <w:szCs w:val="32"/>
              </w:rPr>
            </w:pPr>
          </w:p>
          <w:p w14:paraId="38CF285A" w14:textId="77777777" w:rsidR="00983BF2" w:rsidRPr="005842B4" w:rsidRDefault="00983BF2" w:rsidP="00983BF2">
            <w:pPr>
              <w:rPr>
                <w:color w:val="7030A0"/>
                <w:sz w:val="32"/>
                <w:szCs w:val="32"/>
              </w:rPr>
            </w:pPr>
          </w:p>
          <w:p w14:paraId="7E4BD05F" w14:textId="77777777" w:rsidR="00983BF2" w:rsidRPr="005842B4" w:rsidRDefault="00983BF2" w:rsidP="00983BF2">
            <w:pPr>
              <w:rPr>
                <w:color w:val="7030A0"/>
                <w:sz w:val="32"/>
                <w:szCs w:val="32"/>
              </w:rPr>
            </w:pPr>
          </w:p>
          <w:p w14:paraId="3D85B7E2" w14:textId="77777777" w:rsidR="00983BF2" w:rsidRPr="005842B4" w:rsidRDefault="00983BF2" w:rsidP="00983BF2">
            <w:pPr>
              <w:rPr>
                <w:color w:val="7030A0"/>
                <w:sz w:val="32"/>
                <w:szCs w:val="32"/>
              </w:rPr>
            </w:pPr>
          </w:p>
          <w:p w14:paraId="4DEC3E2E" w14:textId="77777777" w:rsidR="00983BF2" w:rsidRPr="005842B4" w:rsidRDefault="00983BF2" w:rsidP="00983BF2">
            <w:pPr>
              <w:rPr>
                <w:color w:val="7030A0"/>
                <w:sz w:val="32"/>
                <w:szCs w:val="32"/>
              </w:rPr>
            </w:pPr>
          </w:p>
          <w:p w14:paraId="7B1A45D2" w14:textId="77777777" w:rsidR="00983BF2" w:rsidRPr="005842B4" w:rsidRDefault="00983BF2" w:rsidP="00983BF2">
            <w:pPr>
              <w:rPr>
                <w:color w:val="7030A0"/>
                <w:sz w:val="32"/>
                <w:szCs w:val="32"/>
              </w:rPr>
            </w:pPr>
            <w:r w:rsidRPr="005842B4">
              <w:rPr>
                <w:color w:val="7030A0"/>
                <w:sz w:val="32"/>
                <w:szCs w:val="32"/>
              </w:rPr>
              <w:t>La bomba no encendió con 5 Vdc, es necesario aplicar más voltaje. En nuestro caso, aplicaremos 9 Vdc, con eso es suficiente ya probada.</w:t>
            </w:r>
          </w:p>
          <w:p w14:paraId="36AB1366" w14:textId="77777777" w:rsidR="00983BF2" w:rsidRPr="005842B4" w:rsidRDefault="00983BF2" w:rsidP="00983BF2">
            <w:pPr>
              <w:rPr>
                <w:color w:val="7030A0"/>
                <w:sz w:val="32"/>
                <w:szCs w:val="32"/>
              </w:rPr>
            </w:pPr>
            <w:r w:rsidRPr="005842B4">
              <w:rPr>
                <w:noProof/>
                <w:color w:val="7030A0"/>
                <w:sz w:val="32"/>
                <w:szCs w:val="32"/>
                <w:lang w:val="en-US"/>
              </w:rPr>
              <w:lastRenderedPageBreak/>
              <w:drawing>
                <wp:anchor distT="0" distB="0" distL="114300" distR="114300" simplePos="0" relativeHeight="251661312" behindDoc="0" locked="0" layoutInCell="1" allowOverlap="1" wp14:anchorId="65E9E57E" wp14:editId="792F441F">
                  <wp:simplePos x="0" y="0"/>
                  <wp:positionH relativeFrom="margin">
                    <wp:align>left</wp:align>
                  </wp:positionH>
                  <wp:positionV relativeFrom="paragraph">
                    <wp:posOffset>262255</wp:posOffset>
                  </wp:positionV>
                  <wp:extent cx="4162425" cy="308927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62425" cy="3089275"/>
                          </a:xfrm>
                          <a:prstGeom prst="rect">
                            <a:avLst/>
                          </a:prstGeom>
                        </pic:spPr>
                      </pic:pic>
                    </a:graphicData>
                  </a:graphic>
                  <wp14:sizeRelH relativeFrom="page">
                    <wp14:pctWidth>0</wp14:pctWidth>
                  </wp14:sizeRelH>
                  <wp14:sizeRelV relativeFrom="page">
                    <wp14:pctHeight>0</wp14:pctHeight>
                  </wp14:sizeRelV>
                </wp:anchor>
              </w:drawing>
            </w:r>
            <w:r w:rsidRPr="005842B4">
              <w:rPr>
                <w:color w:val="7030A0"/>
                <w:sz w:val="32"/>
                <w:szCs w:val="32"/>
              </w:rPr>
              <w:t>Sensor de humedad de tierra:</w:t>
            </w:r>
          </w:p>
          <w:p w14:paraId="5C140147" w14:textId="77777777" w:rsidR="00983BF2" w:rsidRPr="005842B4" w:rsidRDefault="00983BF2" w:rsidP="00983BF2">
            <w:pPr>
              <w:rPr>
                <w:color w:val="7030A0"/>
                <w:sz w:val="32"/>
                <w:szCs w:val="32"/>
              </w:rPr>
            </w:pPr>
            <w:r w:rsidRPr="005842B4">
              <w:rPr>
                <w:color w:val="7030A0"/>
                <w:sz w:val="32"/>
                <w:szCs w:val="32"/>
              </w:rPr>
              <w:t xml:space="preserve"> En nuestro caso, utilizaremos 3.3 Vdc tomados de la ESP32 para alimentar el sensor y leer el valor analógico enviado como indicación del nivel de humedad del suelo.</w:t>
            </w:r>
          </w:p>
          <w:p w14:paraId="0681D6BD" w14:textId="77777777" w:rsidR="00983BF2" w:rsidRPr="005842B4" w:rsidRDefault="00983BF2" w:rsidP="00983BF2">
            <w:pPr>
              <w:rPr>
                <w:color w:val="7030A0"/>
                <w:sz w:val="32"/>
                <w:szCs w:val="32"/>
              </w:rPr>
            </w:pPr>
          </w:p>
          <w:p w14:paraId="3E17D140" w14:textId="77777777" w:rsidR="00983BF2" w:rsidRPr="005842B4" w:rsidRDefault="00983BF2" w:rsidP="00983BF2">
            <w:pPr>
              <w:rPr>
                <w:color w:val="7030A0"/>
                <w:sz w:val="32"/>
                <w:szCs w:val="32"/>
              </w:rPr>
            </w:pPr>
          </w:p>
          <w:p w14:paraId="32C34DC1" w14:textId="47644BAC" w:rsidR="00983BF2" w:rsidRPr="005842B4" w:rsidRDefault="00983BF2" w:rsidP="00983BF2">
            <w:pPr>
              <w:rPr>
                <w:color w:val="7030A0"/>
                <w:sz w:val="32"/>
                <w:szCs w:val="32"/>
              </w:rPr>
            </w:pPr>
            <w:r w:rsidRPr="005842B4">
              <w:rPr>
                <w:color w:val="7030A0"/>
                <w:sz w:val="32"/>
                <w:szCs w:val="32"/>
              </w:rPr>
              <w:t>Usaremos solamente la salida analógica del sensor, para enviarle señal al ESP32 de la humedad del suelo.</w:t>
            </w:r>
          </w:p>
          <w:p w14:paraId="098AC639" w14:textId="300E7DF7" w:rsidR="00983BF2" w:rsidRPr="005842B4" w:rsidRDefault="00C97F56" w:rsidP="00983BF2">
            <w:pPr>
              <w:rPr>
                <w:color w:val="7030A0"/>
                <w:sz w:val="32"/>
                <w:szCs w:val="32"/>
              </w:rPr>
            </w:pPr>
            <w:r>
              <w:rPr>
                <w:color w:val="7030A0"/>
                <w:sz w:val="32"/>
                <w:szCs w:val="32"/>
              </w:rPr>
              <w:pict w14:anchorId="5C80B72D">
                <v:group id="Grupo 5" o:spid="_x0000_s1045" style="position:absolute;margin-left:145.9pt;margin-top:19.25pt;width:225.85pt;height:154.6pt;z-index:251666944;mso-position-horizontal-relative:margin;mso-width-relative:margin;mso-height-relative:margin" coordorigin=",-357" coordsize="40119,2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O0WcQMAAPYHAAAOAAAAZHJzL2Uyb0RvYy54bWycVW1v2yAQ/j5p/wHx&#10;vXUc56Wxmk5ZulaVqi5aN+0zwThGwxwDnKT79TuwnTTtpr18iHPAAc8999xx+W5fK7IV1knQc5qe&#10;DygRmkMh9WZOv3y+ObugxHmmC6ZAizl9Eo6+u3r75nJncjGEClQhLMFDtMt3Zk4r702eJI5Xombu&#10;HIzQuFiCrZnHod0khWU7PL1WyXAwmCQ7sIWxwIVzOHvdLtKreH5ZCu4/lqUTnqg5RWw+fm38rsM3&#10;ubpk+cYyU0newWD/gaJmUuOlh6OumWeksfLVUbXkFhyU/pxDnUBZSi5iDBhNOngRza2FxsRYNvlu&#10;Yw40IbUvePrvY/nD9taaR7OyyMTObJCLOAqx7Etbh39ESfaRsqcDZWLvCcfJbJZNs+mMEo5rw9Ek&#10;Gw3TllReIfPHfWfZeIp+kW9efei2jwZpOsswMXH7+CJLL2JOkv725ASTkTzHX0cEWq+I+LNgcJdv&#10;rKDdIfVfnVEz+60xZ5gzw7xcSyX9U9QfZieA0tuV5CvbDpDTlSWymNMJJZrVKPu7mm2EJpMQf/AP&#10;Lu0GFgK6B/7NEQ3LiumNWDiDusVqCt7JqXscnty2VtLcSKVCpoLdxYUaf6GRX1DT6u8aeFML7duC&#10;skJhiKBdJY2jxOaiXguMxd4VXWadt8LzKlxY4sWfEGwAyvLDQkR5BBZCcCix34rquTh6Zf1RGsic&#10;df5WQE2CgQgRCOaD5Wx77zpIvUtHZIsiwkNQQfHYdlzPGY5esfZPlfVYMSMQQjj2qIJpr4JlwwoL&#10;pBDEY5RApiHBnW8oQeL37wGLKvIc5n9DWnqRjtNxRkmouXQ0nMy6wuq5m43SyWzcF+U4TU+L6h+Z&#10;w8SCkkUvstibxVJZsmXYVZVvdfrCS2mywwLIxoOYEg1heysTpTEbx/CC5ffrfayYQ+hrKJ6QEQuY&#10;WOwPzvAbiVm+Z86vmMUejZP47viP+CkV4F3QWZRUYH/8aj74Y4JxlZId9vw5dd8bFnqButOY+lk6&#10;GoVHIg5G4+kQB/b5yvr5im7qJSABaUQXzeDvVW+WFuqv+Dwtwq24xDTHu+fU9+bSty8RPm9cLBbR&#10;qW0x9/rRYGNKI3dBw5/3X5k1ndCDeh6gF9srvbe+oRA0LBoPpYzFEHhuWe3oR+FHKz4uaJ28Xs/H&#10;0ev4XF/9BAAA//8DAFBLAwQKAAAAAAAAACEAJYh/X1FzAQBRcwEAFAAAAGRycy9tZWRpYS9pbWFn&#10;ZTEucG5niVBORw0KGgoAAAANSUhEUgAAAfEAAAFACAIAAAAjxtL6AAAAAXNSR0IArs4c6QAA/8pJ&#10;REFUeF7s/QeAXOd13o3vzE7b2d4rFr33QhBg76RINcpqlGTLthzHcSw7if924uRLIpd8dj7Hsh03&#10;FUuyqiVKFCVRYm9gAdF7BxaLxfZep7f/77znzt3BAiABEgB3wTuClrOzd+5973tnnvfc5zznOa5M&#10;JpPnPJwZcGbAmQFnBq6LGXBfF2fhnIQzA84MODPgzIDMgIPpzufAmQFnBpwZuH5mwMH06+daOmdy&#10;BWfA5iTT5qF75sU35ypzN7Cf84Q95L4xd4fn/8mhQ6/gdXwP7srlfIDeg1fdOeXcGbC/Ai6Xy36d&#10;F/VXMJcnPGyM1l8vhvL2xrqBvlFBXPep73W73blfPX1RD2HvPHc8ziVzZuASZ8DB9EucKGez638G&#10;FGQVWFOpFLDr8XhyUV7wPU/Al/+73G7+MyUkslA4o6+DzgLc/KbIbqN87q8cSCGehx7dPqKD6df/&#10;Z+4qnKGD6VdhUp1dzpAZsOPi3LhbgRX4VpxVboQNNLIGzQHddDKVSCbjsXg0FuVnKs3/UmxnNuNf&#10;vtfjCQQCBQUFXp/Pne+2w/ApUb8N7groUx4Ops+Qz9H0GqaD6dPrejijuZYzoJhuh+e5pArDUMKE&#10;UF23CYfDQ0NDnR0dExMT0Wg0Ho8l4gmexGKxJIBOvJ2WiJtAPj8/3+/3B4PBgmDQH/AXFARLSkpq&#10;zIPXL0iz6FnrSBzu5Vp+Bq6/YzmYfv1dU+eMLm8GwG4AWQGdeNnGXMAaHA+FQiMjI6Ojo319fT09&#10;PUePHOrt7YlEoslkQqNs3it4TpQOhWJodjCdB9jMfvM93uLi0urq6gXmUVtbW1xcXFlZWV5e7vV6&#10;bRzXWwEH0y/vyjlbX2gGHEx3Phfv3RkwHAtgKjOg1Ar4DpSD44ODg0A5OH7mzJmTJ0/yE1hnG7/P&#10;C+wr+PKrz+cjkDergcuTz1Ph3zWuT0LOxOPJZCoai4+Pj7NPgvSmpqZFixYtWbKkubmZsB1w58FO&#10;2AHb66JiXw+He3nvfjTfwZk7mP4OJs956wyfAcOVI2sRwiORSEKqAOIdHR2dnZ2nT5/mJ8950Qqf&#10;DQ8D/hYXFfI/twdod/nAeEF5YdH5K/8lZk+mkoL4wHyeC45mfHwiEomEQhPAOsDtzs/nPYWFhfMX&#10;zF+xYsXKlStnzZpVVlZG2J6fD6BbwphcEmaGT7Mz/Gs6Aw6mX9Ppdg52mTPwlsYVk+pD9pzOAjSv&#10;Gi4kByDPOTBSFPO7S94SjUQGhwa7urrbzrQfP3782LGjPAd8gXsA2pNvwm+vFxQuChaB6QE//wK8&#10;ET4d+M7IkdjW0inyChlTuJdAAf8L5nvyWRIi4fB4aCIWj0Hl9A8O5hOOm6i+pKS0sbFx+fJly5cv&#10;h5khcgfR03kZybOy1GQFjkrLGLA/53wvczKdzd8TM+Bg+nviMs/MkxQ5oI78TaFdhIW6WTojAbLB&#10;6kl6hL/ZekHdUgDYQCSceG9/7/ETxw8dPNTa2trV1dPf3xcOhYm0+XthYbCstAT6mwhaNTAetxcB&#10;I3CfiCfBdP4nCC4CxzxDqGeAciVMQGQwmzd6JPh2pzMpwvOA3882ff39sDrDI8M+uBi/n/wqh5g1&#10;q2nVqtU33HDD4sWLvX6hYvS0JdbPyPh5ku+G5LlwkaCD9DPzE35VRu1g+lWZVmenV2IGLojpCl/8&#10;ycaxXEATSlz14ALxIi/MEGiDiQq4AC/v5Ql6laHBobb2tn37927fsb39bDsbQJKMj40RjldXVhNB&#10;E5gHCwp4PRaLEpID4W6wOpOH1AUWBa5caBbBd2SNBPUZQJ89E32bwB5ANz99Hj9xfUFA9TOAOBpH&#10;Uq79/f2Dw0MMUiL6QAD0L6+oqKuru/e++5YtW0bALqPNSLzPuSYSCTDdm+8TUfyFHg6mX4nP23Wy&#10;DwfTr5MLeT2exgUx/c3cLNJpSTMKU2HylEKXpwXTAVuw19IsptNjY+MnT57Yv3//ocOH2trPDAwO&#10;hicmwuFIfr63qbGppqba5/MD3+Cz0CaRSDKRgJ8BxycmxmPhWAJJeiSaSiS8Pn+wtKiouBjVIpwM&#10;mA648yDLGo1EIxNhdDP+okBFTVUJ8X5RkWI9j1gyQWwOU9/S0kLqFaWjxuzIbObOnbth4w13333P&#10;nDlzZOAGxNknPz353C7kO5h+PX7Ur+Q5OZh+JWfT2deVnYEs7Z2718mQdEpwKqVAYLohK0wNJ0+0&#10;Ll9k4xJHu1zhSKS9vX3v3r2vvfoKZMvY2FgoHIon4uBpWSl5yor6+nqQdGRohFoiaoVInA7094+N&#10;jEDIZFJpwu2S0tKKivKaqmr0KsTyxaXFhUVFBtP9Vm1ROhOLx0Hqgb7+wYGBwaGBo8cODw0M1DfN&#10;qqyqNqL1AhKnBOAVFRXDw8Pd3d2traeDwULidC10Ki4pvuuuu+68886FCxfCyRvpe0rC/3wvZ2QY&#10;GbkN0VuV3BuWKzv5zt5m6Aw4mD5DL9x7YtgXo9H51Mr559izGD5Gqjwzkhzlvwb1zEOr/PlJxdCh&#10;Aweefe65ffv2TkxAnsRgUUBMiI45zXPKystgUuBkRJMuysMwqvTh4aF4NBrw+efO57EAgUp9Q115&#10;BegvDwBaqXZby0hoD+XCrzAzlrZ9ePhsezvx+J7du48fPVpdV8eBCouLCb2BdSJ0r9c3MDBw8sSJ&#10;idAE6nW5N8mk4X82bdr0gQ98AB6GzTiKsC7GbkA5J0fm+J74Arytk3Qw/W1Nm/OmazIDF02NXqyR&#10;i0sQnFCd/4mbokFzHol4HG3is88++7Of/bSnp1eLOYFvajzr6+tmNTXV1tSMTox3tXeMjowSuZPD&#10;HBsZCxYWEow3NDY2NzUjKl+wYCEbl5YVI2XRMiV1dDGrifp8yUH5DyE1KKxwD8bz//7e3m1vvKHL&#10;CctMQWEhNwQ8YelgnUC0TrR+4MDBgYF+cRQgaC8Mwhshh3nkU48gdsRjwCxPCuZGejllPbsml8M5&#10;yIyYAQfTZ8Rleo8O8nxMtzKkF5HDQKSLANwEzvqEiaN66MD+/Vu2bHlj61aSk0VFRQTRcNkA5aIF&#10;i+pq6wjXB/qlRnR8bNwE71Egs6a2dv68+cuXr1i6dFlz82wTUFP2mYZNR21I7lO06n5ocEl+chSY&#10;ER6oXwj2TV1pCk8YfgXoicRZRYD7ltOnX3j5pRdfeIFjIWHkRU20Qp2jZWTMP/nJT06dPAmZA8PD&#10;3kBx4vRf/uVfXrVqFesEO9Mz0pzBe/Qz4Zz2W82Ag+lvNUPO39+9GXhTTDdku+WMqOw5v1rRrOYq&#10;gUvQ8/nnn3/1lVe6urqUlQZGxwyyL1u6tKS4ZLB/CIJlaGgQqgT9OOE38L1k6dIN69cvWrR4zpx5&#10;xcVFRNumKIlHrLgExC1ElYjA3BzRUpETq0/SQUYej+xGdDdpsqxRDg0X7/UH8Px67tlnv/rVr/b3&#10;DzQ0NBQUBLgnAO43bNjwqUce2bVr18+eeOLw4cMsArDtxOyAOHH65z73Oagf5JH2pXBg/d37VE73&#10;I+d/4QtfmO5jdMb3npwBqeQxmGmh5aQNbZYqT4nHlmFBTEhu6AlDnUtpKJE4udBnnn761VdfJS/K&#10;lkAknPXE2DgZzuXLlqFU6e3t6+/tp+BonBB9bBTUnTtv7h133v6hD33gho0b6upqceASYiUNn+NG&#10;4FJVXUUC0+PzohU3BUAucXhRfbz+amvl5U+ibeSNPqSKPh8rjFrEQLYQmHd3d509e9bn87LbSDjS&#10;181dwtgD99/f0NjQ299//PgJ9qgcDr4CnAteAqRkNTyXhEH2iRqNOWH7e/IrcuGTdjDd+TBM0xnQ&#10;yNvgl5rfWjG4IKyxL9cMKNtQIkThPcg3Ojo2ODgACBJ4A+gQ6Dt37iQKJyoHHElFAo6zZwk5ThSP&#10;DcDQ4GBfX+/E2BhsTWlx8Q03rPvEI5+69dZbIbghRlhLOBbMCTheWlZeUChFoXnizZWDoW/FgQjM&#10;G8QF34Vhd7nYc119Pa5ecOhE60jgyawyhp7eXgSOd9x+R11dfW9fLwkAEJ9KI97f1d1VUV5OXE9W&#10;VkucZOlKpjRfytSw82l6FZ1hXfMZcLiXaz7lzgEvbQYEUhXGyXxCjhvPRNNILuXzegniI5EwYsGR&#10;4SGCbAqIKL4PR6IhQ6EA8V1dnT3dPSQhRQ8ei3V2dQb9BfPnzUNbwovgO7gP+icjMdB82YrlN928&#10;acONNzQ01oPAHI4lxE+2srDQHwhKAanhPWSBEYyVp9mTyNFWXpDiNncbuiKBvIZpT5E4HRke3r59&#10;+6OPPtp5tr2iojKRiOMts2Tx4t/7j/+hvqFh6xtvfP3rXzt69Gh5eQVAz7FwDvjsZ38NioYcqhw9&#10;R+apqptLm1Rnq+t/Bpw4/fq/xjP2DKWEHxw3CCrqcsMzZMBo1Ibd3Z0HD+zf8vLL+/fu7cJsq70d&#10;6ry3vy+eSPT39be0nOrs6KRWCL4FQO/t7c135y+YN4/oGN4c9CRIRxueiMdgQiBb7rv/PuCyrr7W&#10;6yMOz0DLiE1XSbG/gNjco4gsEheFTxnSBf4ZDczU143tjCjKlSFRHQ6/AOuVFZXstuXkSXh6nnBe&#10;rDTIJ9du2AB7juB979791DnxOqH92Ngo3gD19Q1VlZX23hgY+0YX79jAzNgP+ZUfuIPpV35OnT1e&#10;kRkAAU3NkFDk2cg4jS4FtoRc4re++Y3t27ZFoxHE45hqEXp39XQTuQOhcBpkRMFBlC1E4iC43+tb&#10;sngJyU80MKA5pUYgO0zIkiWL7773nrvvuWvFqpVUEYHmo2MjsN4AerAQ7bnU4sP6yAAo4ESqKEy9&#10;ALM5wanwbSiWqf9UI696FR7ZJwLuaGZkSAP9iNNFge5ywfafOnx45fp188z9BPJ5OHfWJN5YVFSI&#10;zrKsrLxpVhNNNiSlYHSTUuhklosrMufOTq6DGXAw/Tq4iNftKRgaXXKAJlGZBIu3bd/2d//w188+&#10;/RSsyNzZcwBiXLdee+XFg4f2Y1M+u3lOZ1c30S7VmgAfxZzt7WchK5YsWsTvvJ3YHMoFtSLB7+rV&#10;q9/3vvfdestNBMWIWyDkDx85tGvXzvaO9lgMnwAK81346MoYzO0C4TnKkzdhOS6YqFTZ4SSy46su&#10;chgxcgHWMd1FD4nQhecMDzlNOBqDuF+8dCmcPrB+tq0NWCeQJyUgVuxRubFoqK+XaVGzdRYxR9p4&#10;3X4D3s6JOZj+dmbNec81mAHxbDFxbyIZR/3d29ODfPv//Yv/Hg4l1qxee8cddyAU+fnPfrHlxZfw&#10;X6Gwf8HChRDriEaklJOs48Q4Bujg4Lp168rLyijuJ0iHnwENCYopu//oxz52x223VVdXwc+A8k8/&#10;89RfffH/27N3G8Dd3t7W2naaRSIYLAJ1QU0zEqVWlETJil1UVPimqKqevUq8yLJg4FzWqVQKzWJx&#10;SUksEtm1cydPuJ8YHR/FshGPRmgWClzjsZi240A14/P6Se3C2Ki2HVWNSTdA07+ZB841uFLOIabV&#10;DDiYPq0ux3t8MGraZf0z9IJIXFD0nTp56htf/9rPn/jZ7OZ573vgffPmzUXl/eKLLw0M9gWDgZqa&#10;2rlz5+GP29nRRXhOUnF0bAxAx1qFCnuK+DFBhF6Hm9aYedmy5Z/+1Kdv2LC+RJx0gz093X/zt3/z&#10;3e9+v6u7OxKOd3f3dnf1Dg2M9PUPkGfFgBf2o8D4KZIrRTyZ50oxMiNczIrT3+y6qUhHAF2rTyW4&#10;VoWmWQkw50XNgkqHW4fhkRGCeFICYlcwdy73FrW1NXhGvrH1NXc+TasLGEMimSArQBQvTL0Lj0mp&#10;eHL49Pf4Nyf39B1Mdz4M12oGplQQWclDRXDTojmNzJxEKL64hm/JS7swKE8mDx848LWvfe3lF55r&#10;qKu/47bby8vLvve97+/fu29oaGRWY+O8eQsaG5t4e29vP3RzOuPu7ekdGRqurKia0zybveHANTE2&#10;ii4d8p3YePPmTb/22c+uX7dW7BQL/a1nTn2Lx/d+NDg0Ep6IcPBIOBmPZsZGwp2dvS2nTg/0DRQX&#10;Fra3tdGKDu9dikaxX4Rml/omwXfBdjGYkXOQsFnJf9NBidhcsrsK3sZTXVzQlXPnRZ13XoF+QSh/&#10;8PARwna2JTcQCo9jDIB/AHDPssOZbn9ja2VVFUQ/w4BZaprVyE/poscsSS896/bhWl1L5zjTdwYc&#10;TJ++1+Y6HJntIpitI9JCUPFLwTtFLBWFqJAin2SChCQ1n3t37/7ho4++8MKLtXX1G9atw8P2uedf&#10;3LNn75xZTTfeeGN1VTV7AvfJeUJ7BwKFg0PD8WisuoqHmCCGJsbh0GEwUKaT7rzzjjsfevDB5StW&#10;EKCTC8VAl24V1dU1t9y0afECMUFMZtzRWCIUwjkRz9z02OgYtrnIIru7OkZGhsYnhuG0PT54cD9C&#10;GuFPzPCVjrGEl1ar6GxZkP7tHNJmEn9lDRDPdfH+2rFjB3swvgWjDGzBgkWz58xFfcNZ4AODCxg8&#10;ElbsvJl3zJ03j1heyRzzObF0NdfhZ8Y5pcucAQfTL3PCnM3f6QzkhOuGlAbIjZ2stJUAZ3mY9m9J&#10;jFdaTp766U9+8sqWLbU11WvWrOZPr2155Wxn14P337tu/XoMtiCaAWusz3k/QW53Vw81+XPnzMEO&#10;l4IdJI94KyKVYYNkLH7DjRvf/4H3o1kE0MUhYGxsCNvFRKy0tKyxoWn16jX33nf/LTfdXF9bn8bX&#10;JRmNRzDNDTO8gcFeHNHPnm1r7zhLJWosnoD4howxkCokO8uP4qrhWLjVUK2LUesYEaTdc07OOEej&#10;opIYMJpgHKcXOCLs2o3mMb+0tHTxkiUQRzAuYnLQ23vgwAHadEDIcBNAJepsDNaVl5e2eZYPzDu9&#10;OM77Z/4MOJg+86/hTDoDZVpMaKlZRk2EGo4CWIe55ie/whq3nj79+GOPv/HGG6Ae+U+2OnToICH8&#10;Rx7+8Lr168gTwpijWaTISFV9pECTqfTCRYuqqioBQQTdWKmA3SAgVZpr1q79wAc/QL60rKwUCCau&#10;xzbduG1BcEuoTPk+bohkIOfNn7duzZqFCxb6/PSdy0ukEhPj43glkkeF76aOqauzi4JVYLSosBDZ&#10;inoWqETH4LhyL4hbRJliYnQ7Tp8M1/WiKb7zkx53DJVuqHI/4RarXjTySC05FySVhOqI77e9sQ0+&#10;HfkjYyYnTPcMyCPZozmQvbeZ9HFwxnoVZsDB9Kswqc4uLzYDQiMbJtmCPuVaJCoHxdRSnBcisSii&#10;8ldeeeXZp58DmudTQ7loERVGsMkf+8QnSHs2NjUdOnz40KFDCBN5F+lLKGi6F91xx53kD+FbcAgA&#10;4sE+dghK1tfVfeITn7jpps2lJSVkIGlRR8WpRNCoCellYTwVwUU13YLfKC8vnT2nefXaVctXLA8W&#10;iSYSaQ3A7fX4eBfweurECcx4OcsCik0LCmhQZxSPoDp9SoV1Mb4Cxkcx25lIQ/UpMnIb03k3YL1n&#10;zx6YIu5aKIVlSMgWeYjQPljICkVvpv4+/ANKyKayzMyePbu+gQ4exqzA4V6cL112BhxMdz4L12oG&#10;7LxgNmwFzgXNcTePxxkEkTLgCLlxprWVqqKXXtwyNDAEfKMfB7uJVT/96U/fduedFFJCm/zoscdw&#10;5tJ4lqCbJhYrV61as2ZNX18/8TsrgSpMAHQQ8CMPfwTtY2WVVBWB25FoVA6aSCDypkyU5CxHlzZC&#10;eA74kEHSHhqD3HzCdvrYrV27dtGSxVAiEDu0SRJdTRHUTeJs21nKV4mp8VaEHmElEDtckS1yn4G8&#10;UOQoJlTPiceVajo3Qje3KuJpA5u/b98+RDh6s8KqUF5ejjUNJAw3EZgHIGrcsXMXv8LA9Pf1IYyZ&#10;N28+Y7YbT+eyOtfqojrHmXYz4GD6tLsk1/WAROJiyAKpIjJOhQKunDK4CA729/fSUu7kyZM0Cz11&#10;ogV8raiowo9waGj4vvsfuO3Ou8rKK4h8/+Vf/uVMaxt+haQ3CYd7+/roI0r+E5Tn7dQVsUOwnhAe&#10;w8Xbb7/94Y98hM5wxvC2ACKc+h24FOJrlIQE7PzkQCZRSdQLGw6eptz5rlQqwSoDvU8XJATjixcv&#10;aT/dumfnTt6LeNwvto49Xd2dnAWCeIgajmg81rXhkihjRAlj13hqmH6u+MeqqJJtxJKMu5PW1jNI&#10;dIB4GW0goAWl7JqVqaOj/Y3XX8PHkYiettZNTbPmz5/Huega4XAv1/UX5zJOzsH0y5gsZ9N3NAMW&#10;7SygZ7TnaTCXQJvokggUl/PWM619vT3kCcF0lC2xaKystJx+FG1nWvHe+tjHP15RVRWZmPjpT3/6&#10;wvPPK1HOvvABgFv/6Ec/SnjLSgDrAvENPgKvbAMmfvKTj0DegI8C2C4Jq2Ez+KtRstP7uRwuO0nH&#10;aDFdgRCnhIeyIPG5hSunlSkFQoTbyA2rq+s2brqpvKz8pS2v9vX3NzY01tXW4uxIdRI3BCwHhOoA&#10;LnwLywBo7pK3qq+BArlh1s+dQbtYSUxkTOulI0eOEKrzXIkjdOhwLDTgwE+M9EDLqRbuGBg8J1hZ&#10;WUEUX1lZnfUqOCf7+o6ulPPmmTwDDqbP5Ks3Lceu2ULDJ6guW8XaqvgzwCYyEDdyFEhwYAtkx4rr&#10;H//h748dO3bmDKXwaMHPDg0OIxasqa4mDoVG/63f/u2Gpln0INq7Z88//N3fAdYgOOFq65kzXr//&#10;4Ycfhqbg7USyQLMp/acrUKqysuqDH/zgzTffrOEz1DmwCy+C6SIkCWOQVp9ikOWjHB+sh2/JSHws&#10;qVOD7yA7fy5AQm5E5vmFwSKaH915++0dbWcOHzxAcF5SWojssqOzcyIUYgtGiy8vNxxgNECcob2d&#10;UaZYU5EN0lWDmAvociXNOrRn7562tjM84UTYAG0PZo3wLQwWfT3eZGQRMGuEieKvK1aurKtvMCli&#10;J0c6Lb8M78agHEx/N2b9PXBMG7AAc8Jwwk9McRErKjVhBOgSpPOALXn2mWe273gjFIrgvoWrIiJ0&#10;CBbBqYzUWG7ceCN5Ua/f19Pd/eMfP3bk8BEwEfEfvAp7e/9D71+8aBEeLyi4Kf2Hy4FuNg1C3bzv&#10;zjvvIp5VyaAwGCbCFUwH1CWNKZy34V4gXkwHC42lDTWEHlzCbdN8jlhe8reSJvViDnPzLTfjqH7q&#10;xDFa2dHHTp3FWGb4q6kSKoFQF39gypOSMEs2iy4nnzszNgNuJJ2C6aR+mRBTgSV3IaxVixcvBtkR&#10;5jBnx4+f3Lr1DVh+jsJB16xe0zx7tiZ7He7lPfCtuqRTdDD9kqbJ2egSZ0Di8Sxs8UQTlc8888x3&#10;v/tdRB005KTSHWtcekEQTSPeaG/v2LZt+/YdO1GgoMWGD1E3WgJoGIvxiRCNP++//75ZzbNxd9m9&#10;a9cPf/gorSVMvWUetZer1qy69bZbAeuxiXEYG2QhvJdgWZt8PvDA/QS5jByEZRt+GqNHwWvrrkEs&#10;2l3SRJTYnLJPAnJyptJeyAPQg/uilCdC550C+h52znJEOI+pQG1dTWFxMTWr4xOjrCLRSAzWKBqO&#10;MHbWG16RYFwWL46QZdFNRamMx2roYcXt1ozJH1x4GJxuPU1KgEied8OdkyLmfkU6LuXlnTp5YseO&#10;7UXFxVBJ4VBo1erVUOoMzOHTL/Hz+V7YzMH098JVvtbnaMR8AliK6Y899hgk+IkTJw4eOGgehw7s&#10;P8ivp1paYBIOHTo8MDCoCUZ9I9Aq7iiGr6Ee9IEHHyRcBbK/+a1vg3ekKGk81NHVRYD82c/+Cn9i&#10;O2JbxN2RUIhfiZeRrNxz7303btwIPyOmXaKokQrM7JJjaCCDqNImydw3yMGsIB0w1nyp19DhYpVl&#10;4npRp7An4DUcCZNu5Vjsn/4bjB8xDE65XV3d7MTjcsOWlJWWgcrCjE/mSeW4SrvoJcl9ItpHl5te&#10;qcdPHO/ooK2dtKWGGJo7Zy5dMlioWHmwaTx67BizyuuhcIj+1wg9TZeMc/Z2ra+3c7zpNAOOo9t0&#10;uhozfyyAlHhUZdGKmBerWFpSVFRWLl60GHUKQfbI8ChA/uwzzz799DMwCWgEfb4AHHQyITIR0o3E&#10;yNDd0A+gdkNDU0117ejIGA0iiOj9/iAQFo8laGx0z913U/8JxrIlC8Pw8IhoxQsKKB8ls7p2zRoC&#10;f2JwBsQwJDQWokVDY1P/ScGnKe03tZ1SDkpQnoinkTgmUb6kSXv6Av5CGVu+R5TnsEVIDF0Zj9+D&#10;LBLIr6mt2XDDDZs331xTXReLJirKq30e3+EDB/fs3n344P6Bnk7JuMpxrIJSuwWfJhhsIM6hZvJg&#10;irgJULJIs6YUu5J4ULV7SWkpTew0fcoSiJidNSCn6dLM/wA5Z/COZ8DB9Hc8hc4OcmZAE6QaEZvA&#10;0yWCltbWYiR3pobUmy+CExSKFZXVAX8Bmj/wTZ2ujK+4FNjzdl4EuFGbrFyxEuE2FaNbXnqZ92K1&#10;WBAIEg43NTXfffc9YDHsBGnVnm4p3ydqRroO73zDDTegGJH9ZDIAs9WuU6N0AXBp/WxVsZroWwGU&#10;pwwZL0h+plLYyMipgJ7cQxAXo2KBTAL2o7Eo5gElSGZKStBWLlm6bMOGjfA1o8P0rKiIhqN7du06&#10;cujgieNHkWZC28i+zRTp8YXMNw9rOCZ0NwG8mKGjnCHkl9sUqUolkxwHuCl6IinMCldRUcFxSZ/C&#10;7cDa0/EDbb7zAXRmIHcGHEx3Pg9XeAZyFR0Uc9J1ExGexLmpJCwwpAR0M9E0sbOJVfkEuk39pvAd&#10;xl1cuWwgNVVXV7dkyRJ46q1bt54+3Srth4JS1dnX0/sffu/3oGXEezaeOLj/IBJG9kycTiMjcqoU&#10;HymrDlrClpjyVAPm5mGdcDZQVrQ1txYkZonoUa14DOUCuBtbReH35Y3Q78kUBa+xZDrJsWRFKSpu&#10;apwFpt98063AbHgiXFhYFBofP7j/wKGD+0+fOjExPqp7F59Gg+M2pvPECGwmA3ZGwgmajthyZ8CA&#10;EAWR/mUaCdgZBadcW1unfyJOR9fIBudVp17hC+rsbmbNgIPpM+t6TffRKiEO0GgQCsdNCajAqHIy&#10;gBSVPImEel0BaMSexMCWLwpFOhKcCqwDYYTzpAcpODp9+vQTP/85knBWAkAQTH/fQw8izQbUiFsR&#10;1bABe4CTgYiIh8ff/4EPUlJPhIvKBeQ1YIqoEI5FUVs1JoKuwsKIUa3kcsFbCeAFvEk5EpKzHX3h&#10;eOKGdKHGhzeia8QLAKqdnCrFqCQnuWkgNp81q3njjTeuXbuOnZBOraqqOXOmlaLQU8ePn21tNUlZ&#10;UrAp7ZltP8ztiPUSIhkJ1UFqhJXBoMfj457FyGaSrIicskyaKw9AR67O/tS8jAcDm+6fCWd813YG&#10;HEy/tvP9njiaIajzXNSIHjp4CHkGz6UOMt8LcmKRGInEEglRbhNB86rU5FgGWLziU9qBJm3VNdWY&#10;WIF727a/0dfbjd050SvxOGzG+x58AKaltLSEwHnfvr2d3R2UcbKb/oGBTbfdM3/hQlqRQpyA6V5f&#10;AINx0YlLk2rjjwi2W6WsGrUbW3PDj+T8U/9EuYdge8JidmJqiKQUCREN+I+1ALCfyKTIpJZVlM2d&#10;P/e2O+9Ys36d6SmX7y8obD3TfvjIcW4vhocGpLWqMSkD3BkESwR0k0hijC2MILvJ2GoXazIEqOaN&#10;qJ07mBTlsnTzwPKXsB64px8IkhtOP5FgGoF0B9PfE1+qSz9JB9Mvfa6cLS9pBkBHNCNsisz8dEtL&#10;JBwxPSOUUoZbESbE4jQMZmmsqnyCliAhXAG/SAZWVFZ0dnU899wz8DblFeWmB0Vm06aN8+bPLSop&#10;LAgGCIcPH9kfjYaoGGInE6HwrbfdXlhcgjLR4w3kE+2mSDYaqbtWOwnPYkJ2KwyXcRrppDzUjdyo&#10;XgS8DUsjK4HUELmRzXgItcmg8sTrCXCDwagoQMXuneC6vLJ80eKFN918c2PTrJGxMX8gSMh+5FiL&#10;qHtOnUom4jSYQ/JuLMtokyQPcW40obrmP9XXjB+E/8A6o9BueejQhTePhBPJGD5j8xfMX758RaAA&#10;LwJZxoyvpfNwZmByBhxMdz4NV3wGBGgI0vv6+trOnJEgOB+yQh6GO1YMshgIJRyU4ybqlBheHKxE&#10;AYkeMRaNo3wE9qHgeQX5B31EH3zwQbKmmOKC/vAbfb0DWAiQMyRbiEkATDrmi+ydGwMiawJZm7CW&#10;Q55zrsqxWw8raM9WeOqvVnW/tJaWtKpQN3naqEiRX17kbAF3IJ6kJfVBN27eVFldE4vjFhkcGBza&#10;sWs37BCFVAA3ywanhmO7PMnG10Yvbw1NByRieI/6xgj9wpOhoUFZ51hSMulZTU2LFi3EYAb8lxzu&#10;VLuBK341nR3OsBlwMH2GXbCZMFwhGqCgKdYnu2csrgShTESuTems4FR/1UBVYV7ThoAmYbJUFfX2&#10;btmyBW6dXCivA/ow7GRN6UchPYxCIbGf7e/Da5e/gun33Xef0M0mJjemKMKY5PLXJqzNxXbDeJhF&#10;xcTpk1RMTvBukF2IG5XKyEN+0Y2NYTp75DkS+Jra2rVr1m7efJOsMZEwtUvUlyLchPFneHBHnALb&#10;G7ZFvHmV1rfvVHTRMTtXlj+tkhnSpJwsQyD9EAj40WhiQcYb0eOI167zcGYgZwYcTHc+DldlBmip&#10;STM2rf5XqMpCmIWxdnpQmGVDvNiRMhga8AdGhkeOHj1y/Pgx0Jk/jQwP442OJxc7RMHN1jgBQK+r&#10;mwqQh1wETFfrXeVSNDTWZWMS2a3BTNZwKqxnWXV5wivKs5/3MC/atlyGqtFtJO525bG6sKhs3LgR&#10;1zBk8ixFHBjuhbMAl/UwvIE7DNPFVCSbuqTpQyfKLBTSLMmE4TISTpk7GJZJSTInU9y1UO7EizBO&#10;JCquyvVzdjpjZ8DB9Bl76abvwIV4wZvlwL79JiwVUiUL6za0KsobYM3Kw/UVA6ku0ptQN4cPH+EV&#10;MB10I0+IDyIV/2CcFFWmM9h90QcDLYqiMDDa3Nyss8I2Gjvn3gTI4c7ln3NDeCsAt1E8C/S68yzo&#10;C7lujGjM4KmQyob4RvSYB+FTWFSEsznROr1S43GMfF0UDRGn4wPMYoN0B+WPhd8mTtflxgZ0E6dr&#10;+G+tOioAZQNmldgdtp1OpMxAODTB3sQmwXk4M+DE6c5n4GrOgIugEhXj4NAQiEbJf5bHFj7BBi9F&#10;SSsyNRBsR9OCX8kEomwsvdAy6qrQ0NBIf07gjGgdsMarq/3sWTQhRieOg27B8uXLFX+NMbqYpZjN&#10;pi4nSuXbK4pJlxqIttQ6FqjbIhi9fZDoWvHbKiKyUr7Zuwup6mTYtNoA3PFqX7lq9boNGwi3gWAU&#10;MvTYg4nCHAYppGoopadS9nGOSt0QR+Zh3TEgeMcqHfpHVDJSZ+tm2eAUIpEwWA8H5dSRXs0P88zb&#10;txOnz7xrNt1H7MpDsIidizZg0+jVwOgk3ZETDVs0ugK6vg41YXrRjcEzaHUSvHxtXT35T6GSCwuZ&#10;ATpQ089oZGRYpTIEs+Qn9bkiuxzPaiNngfj586aSddlecVRhXcr5paLfarBnzIFN7GyR6OIzMKmA&#10;VD5dEsG8KC69Yi/jpYr1hhs2NjbOUskN9xw4U4LsHAR9pbWAZYmX3NsFa7XJZnP5LwRLQ0M974Le&#10;kTPKy6MoV+L9ZJSSUzMbWZp/un8ynPFdixlwMP1azPJ1eQxFIj21XDoYrR61P6gYCUXtSNxAtmw5&#10;he5QdFM+XbhmMo1kEj35kUgUpQf5QEVPhOxz6DY0Z45p6yPiEFDSqEGiJqhPEq4ietFgWWhocyTV&#10;z+jz3EPbI1dI11PIvigix1wtiSK+bqbtouWJVZ1kxI/WKUlWlhwmrzAALAyoilqybJn+leKgrq7O&#10;7u7uUAiySNgSTZLm6n90DPonU1hrnQUZAspHkU+SK2bBYD6otOJmhTwxXgiAuxOnX5ffr7d9Ug6m&#10;v+2pe6+/MZct0efKIcA/ALinTrdIQbw400p7B804TtHt2fiuaK5oCIRpwweC7mBhkJ8ISMrKyum+&#10;WVRYSDxORAyI09II4oVCekF8g3qWBSNOuPigGy2KjZJgsH0suz+Hwei3eOQivkFbAVwT/Yuu0Xqz&#10;Gb05lvTQECofOic/v6K6ikamdNvgpHgRRIZS7+7qVgMZA+nWGHmvrj1Se4RACAl7MqErCVuwTzgW&#10;eYtR9XMsRDXYPtbVNlLCipadqX+r83D+/h6aAQfT30MX+8qeqg3Eir8KZxwiHArDHVMHr5QLDyNc&#10;UQS0tIO5IzEgiLuLcCasCoTnPEf6groDFTZvj0bCwSD8Q4N4oBujq3g0evToUZSO/JW3sH+CdOBe&#10;d6tQmatZtO8n7CfWljnjsOFbX9P7BvvvVpw+mS61+HTd1gCxerD4OHQsFucncnXGjGWNwjGYThsm&#10;7Mz0NgLzX1nzLGSXszBrhQw+jrg9mSJLzKyidSH255/OoRmTlTOob2iElpFXbAebK3uBnb3NzBlw&#10;MH1mXrd3e9Q2/a0RuiKpAh++3nv37hscGNRfeV2xPktuWEM/BzGzWMyLRseNxW6jhNum1XIkgnix&#10;orGxCXBUEAfF6B1BSw225FdeJ4vIEpIzK1psn4X4bJSeg/lZNM7B7vNxXF/RR5ZDt7BeX6PqM/t3&#10;cXMxHuukUb3QQxjZNDXPmjd/ga5tSA/Ptp2l/ognsg7A12uzJfPQOZQ5UbccilCNm67x7aqENzfS&#10;TFNzayayvLwMnQ8Bu57hu/1xcI4/jWbAwfRpdDFm0FCmxLCgjCVbjCe6OjrPnm2LxvGGlYdyMsoq&#10;KLJb4JU9W4UztU7UeBYiBVeTiYlx6R4nMJauqBSfAMV0ZcxheESFQiSbSPA6cphcTLeZltwn9vHt&#10;wdvMufVKljq3wT0X06c81+HboTzOXzp4NlPGnGIril0R1CumswBQ4m+qhyYExNUZwKw89rrIezlZ&#10;Tk36K2WnBakP2M2v2gVbZ6+2tpacMLcyGtrPoE+OM9SrPQMOpl/tGb4+969xqyImz+0YnCD90OHD&#10;5Egp35fqfPMnUxo6qXvJnRFlEhSV+EmQTjUNCUBCVNoGSQ+KTAZz3gXz5xUE6E1h4T5WhRqty4KR&#10;TILpkOnaJkn3cx6U28fUKNvGZwuYdZ2xVh3FfnvEmjPN/rPh/pw9muZFBscp37fU8VjNYBVZV19H&#10;ekDLqTgdYF2MKmVjPeXJ0eqe0WhKeVFcJJjGnyvDqbFIZGfbDN3tpmCVOB2e3ZY8Xp+fM+esLn8G&#10;HEy//Dlz3pGdARs6eUErNkHbo0eOjI5iYiWxqo34Nn7pW21MlXSiwX0lc6CSly1bBg1Nmwu8djXy&#10;xVB88eIlsMoaofPgKLofoaHzMkAesH5OlXwOVp4fxlpH137SKmiZQp3nCl9yLrdslvMnm9ExFaHC&#10;p8u9guGLVBkDEFeUV9TViRJRNwCvBweHLM27SeSa4elPIWM4XxY2k1GQBYyf5Ak0ELcqS83WpItr&#10;a2twCLB7nTqfSmcGdAYcTHc+CVdgBhR9QCLkeh0dHYjHjd2KPJSGVuS60JEEUpVw5+1l5WUrlq8g&#10;4Xng4AGMGEHFWDxRXFSyYOFC3AIU93koxaF747hAOjna3J3rkS6A5tZyYlfpW0G7vczYO7HfO2Un&#10;dtrUxmJ7A7EjgGbBU9cIXfI9kvtFUI9bAOpMAnBV7KC716Uua+NulZKaAcsahpMl1mN6gkT6VIoa&#10;a8YxEW7q+WMj7PEEg4UsFVfg4jm7uL5mwMH06+t6XquzUWzRgNeAjPC8EL7I9dBi4z1rqo0sB93c&#10;KFgHqG83SCq/6gYkD7HoWrhoQXFJ0fDIECSyz+dhF0XFRXW1oh7JvmXSj1BCYxx1KfIx1rha4HP+&#10;HGTXk3OibIXzc7ToOQG77uUcQNeAenLvxkLYKkziVWO2LguXEToKMSXaTXrRwX0bUiWhdxKE4Vky&#10;Stp12OYAOikmTo/EwlGjUMwUBPxofoaGhmnralod2bYEqInwevGa8b+lJvNafSyc40yDGXAwfRpc&#10;hJk2hCmhKwgFWvET0Dmw/wA1/ZAhyiwr4qtaPDfyNRIO1Hvw7IJrySRSkLTf5127dnVzc2M4PGE2&#10;pyVomorJWXV1yjCIXS8hMAoQ82dZNlBMSkCc7+JYmTx82ykDxY1RG0ro0fXA6Lp5TfzXVQ1o9pjL&#10;rOu6ouuTLlfGDsB61VqFTCWQgXID21ZBqS4kurCJg4CHNtkC6GLdjnVicXGp1+vP7tJF7heHLll9&#10;BNCToLRYq0twD9/iwapsfHgkE0eg6QGzi4LB8tKS3bt37dy1naZ+LAqcB+MkwSoG6zTjNgIfXVxn&#10;2ufIGe9VmQEH06/KtL4XdqqCFjvKBt/I/hFOEqdrdtRGyUldoZkX/UsWgizzdGTpjU2NK1etDBQE&#10;oMsVVcE5lgfygcgDbbTVJ1pxaqk+9EZBoPvin+es3sY6tt5hXJCfOXd89qU8HzdNhlP/LiG5/EfX&#10;CnOKsqSZVqaM0zRZtTziVctoy1q0xgrS3EgYU/gHhKPh0qpSOp9y7kVFha2nTx84sJ8yLrNImPVj&#10;ylrkoPl74ft2yefoYPolT5WzoZmB3CBdM5a8KKKOZHLv3r3dPd2mRN6qP7KiZCtjaQF6FtYF+NRD&#10;hZ0Ipjc2zp07h3UCB93KihKJ/ZNJcA3uQvdvwnR5qMRFjyK+6sYIRUeS+7BD11wPgPMvo31Gitq6&#10;FtlBr/2aRuX22/Vd1n3ARdSEvFfam8pDZOxsDKBDwujAbCoGcxu912EVaD/bfratDQKdatJYPAoB&#10;9fprW3fu3GG6+plmqgbUBdfPI46cT6gzA/JldGbBmYFLmYHzwUsAy3iUK1kxPDy8devWMRQv0jP6&#10;HE0hmuvcBOkkdGqwbOCYWBWnXISMQB4YB0sO/CnTwotsA6bbOVJKNDVUN4nZBClZHZ4Vv+acT25w&#10;bUO8/n0qla4vnhukWxhq+7xkCXcb0HNh3V4bsnzP5B5txSEnxchV06Lgrvc0/AS1OReKY8dHJ+rr&#10;6ysqK/0+//h46PDhwx3t7bQBIWNsrzUmVhdu3Xk4MzBlBhxMdz4Sbz0DubG5bq2vKKyr4oVqGjpv&#10;AjUK9DauZeHvAtX2NvSDznPnzl26dGkRYJ2RXCuejsCfxrnYVAmTnpI+bcrJ0F3aGF2JRJ0FISoN&#10;l7GUkQ7NF0p7Th6a99q9LiabFk2G5+dQ0llAt6L23CVhyvJgz0nuieduo5YsujLpzFi3OAaU+VXu&#10;NhKJwYEBmCsaaxgfMyqV8lD6d3f30JmVDt2mh6qxBrboK1koHVR/64/ve2wLB9PfYxf8Mk/3nJAz&#10;+16FaeXTlZEgsm5ra8PpRdDKvCf3OLkv2EiXG9WyDBCkz5o1CygD7YzPIqIXEeqpk4yBcslL6iuw&#10;z6CeCcxlUQH/VbFupTSzq44uABYBPZlItCDcjsonY/kcSL8gar/J5OlETXnY2zNXukN9ou4uZHSl&#10;S3WSNKlb9fUoQRG9oMQfB9onJli3IJx4X01NLY4v5q5acgBadyRpWQfUL/Pz/F7Y3MH098JVvmLn&#10;mAvxlhmsQRhAik51ag8gGhOlfbMPfdF+3USmkwoT5SLwusISAKjiV2AOCaCptZn0itFd2PS9WhXK&#10;bYHHizEvonjJPeaQJPY5yyg0aXnuwx7eueOUjXI3nXLDMeVd5jQn92sH4LngzuSYilCrAks1Qrr4&#10;6SyZU5ZXyDCPT4xb1VWplLRzoryoqJjNcDA2qyeUutWeQ7vmXbFL6+zoepkBB9Ovlyt59c8jN/o2&#10;2GqlNxW/XnzxRZTXEm+aVF5W56e4o7KQCwCQ0g6Q6TDI8OY0ltDtJHw1BLpApiHKdUtNk7INiVOx&#10;5DVhOx1/wHRKNHPn4Jx7hYtD32SQ/qYTaGO0ovB5q4NZtXLuTuznjFZasiZoymrZ2mjHbT0d9cNp&#10;aWnZsWM7TTPws8QRgfkD1s29iNeIZJA/4lc2btKrlC7h1ZhgmWAmjI2Ow75c/Y/+jDqCg+kz6nK9&#10;24PNgTZR6Rn4xUkR59tjQ0MjQn4Y4TYgrF7foJzx4UJLbozFDeppZanS7qoDodQIryu1voJqoXIS&#10;mAa0FPh4QmwK0aPt6FDIsHKsWLGCpm5sT71ROBKh3zQrCkNSRkjjZQ3zlQ06f+bkXMyrU7BYI2jb&#10;BXfKG+2wfUp0r/cCuitNgarQk5WGwlFD90vigZGTHtBbEyBbT/mpp578y7/8yz/90z8lyYxZPLuS&#10;5qOm2ZM5Gzmh06db//Ef/+l//s8v/N3f/d0Pf/jDl156af++fXTvi4TDEsWbpS73Lurd/qQ4x3/X&#10;ZsDB9Hdt6mfigTVEzYKgADqgCWy9/vpWq8ZHzsqCNo3QNWQHwuzwVtODirwCfJk8yHS4F9nGBMFi&#10;Fi5FkiIIISaVwktoaO2qkUVq+tjh1CiEvssNtTE0OGgi2bjiqTLUPNE41ywzUx/2/OfG3ZPPLy/8&#10;ldWL92oOQJkWnSiIfmpreY4lDSfNEzy5NKssqeBYDMQ/evTIqVOnCNIR+KuPPPODEwBnxNyqVAae&#10;/dChQy+++NIvfvGLH/zgB9/85je/8tWv/sVf/MW3v/1twnxdLy+4dM3Ej5kz5ncyAw6mv5PZe4+/&#10;1+LNsSJ58smnSFoKnBskUzizIUZDWlvfrZjOXxV/gWmIF3xRzPYSiUM7AI6Kj9SmUphKlSVlk6Am&#10;UT2b8SKNfgBHn98HTQFjMzw6Cv0CTGr8q0JyXUtkMBeJYXXN0atokzBvj6XW81WtPU8YvHr/jo6O&#10;tpw+jX8LDT0IptlAKCYjt9dBAvq9Pd0gvnZe1TsY1jZVwsRixOsse25PPuca8Hr88Viyp7v35IlT&#10;u3bs/O53v6sLhvNwZsCeAQfTnQ/D25sBRWy619OSrWP3bimKkXagpnjexnQb2Q10W3o+RVuFUaCt&#10;sKgQmDPqbOkFEfD7S0pLCWnZHdsQxgLWBuxM9b3JoGqFDpR6eVk5VTkE9dDQe/bs4cAqaiR4J7zl&#10;v7aVmB7Oxu7zmJNzkd382X6LTtCbB8IaKav+0hSOWvclWFT2dHfbPou0hGb1Mk7osqSx276+/r6B&#10;UQwOrBVObQ3EvcbcmJjVUAcgak4zdWjVOWsWM8h0epNqq7/cu423d0Wdd10fM+Bg+vVxHa/iWUzh&#10;LPRItu8rTZPhBEztuzxUiK3PNR5XNNToVd8LKqG+5omUF41PLFm6lLYPqgYh7QdCVZSXjwwPsTUv&#10;joyOHj+F7J29yUB0M5NmzCxauBBE40Cw0vFYbNu2bf0DA9mJUCZd9ODm/kCVLwp8WaS8uGjkbahJ&#10;9C5EWRcOwKlxypAnNKuTEioTgPOnOtah8nJbBiMN7To7GDx3OXqHgR/ZFHTWuxoSxoA7aM4mCvcs&#10;ncuXLsNr3rSZloeD7FfxazBzdu1g+sy5VtNjpLkQD7BMTIT27ds3u3mOVtPAdphqfyvKtLFGSXYe&#10;duzJc8hifl27dm1TUxNPhG2IJ8A14vTxUASk014QyN4pUgXu2ZsKRXigZIeFLwwGidANxLvazpzZ&#10;8vLLSqnDv6uqXROVuVIVG8lzE6Sy3uQS6BeHe3tlmnI1lHhRONa0Js8pCj148AD4zkLFBpBF+O4S&#10;p9vTIpje3h4sEP93BixZU58f4ZB2U9WsA+oWeiIxQBZOTTXzuimyTRUWF4HpdDuyJ3Z6fEacUbyb&#10;M+Bg+rs5+zPu2Db/AGBRqo4kZXBgeP/+Q/SvQPFiUqYqoAbatJBdNsxaHFoct4IyDxAN0y7KRwm3&#10;VcStzElxUVFjQ01oIqRINzw0ePz4MeVbdMaMFN1VWVlZ39ioNwfEt/z1X77+9V68rsxRFeZUXQMo&#10;2lNtr0n2rYPFIp0rCpwS81rbXMTXRXGcHSrg8tD7ic7OThKYvJcT4VcAfeHChXoWun/Sv62nW3Xh&#10;mTyEKZOyxmnQnAlltq1bGckty30S01VVWcXU2dMy4z5OzoCvxgw4mH41ZvW63aeNdCb96J4IhWlI&#10;1N5+FojBVBYqXdsgq0mi0i0256Gxr6KtolgiHl+7fj1djXgRBYjGttqIbunSlbTBIzAlWzrU179n&#10;5072q5yGxsLhcIjN1q1bV1RSOjo2Tlo1ECzAwnDP7t3jY2Om6tI6nA5gCoOkgK4Mkr1Q2dvYdou5&#10;F/JiEbp9IPvtIlrMz1fiRTrVZTt+gOk8wHE9C7aHlunq6UGHz054i1I0ugjp4XRF1Lsc9XeEhDHR&#10;ej6pY1YIFrbslm+DMbpuP6jv5RNzMP06vfpStmkZZ2WfqjVs7r+crpsyDfZ75Em2yN8glUl94gku&#10;CTycyKUwHQMp1/DQ0KuvvBZAkOH3gkNwDwJH6DSM5SyRKwgFdU57ZOP4bTEc7MaAWn5lRdW8OfNg&#10;z/kLYbrUvbNf+r1VVCxbtnx0dIQaUV8gMDI+3tJ6RlXeEv9bqwI2vIElS5YuXrI4gUIklcQEq7q2&#10;9sc//jGsOosBJBArC6Atg5WwV33E9J+cjwjf00mWHkuPLmbuao+rwzfyev1nJk1d13WaOBlzPtay&#10;ocuHrmFAs5Iw/f39UPzoxzV7TOErq5eS6ZpKZQ9I+5HE8F5YcmA8ismN1FqJFN8aJU+MN7xWXKnd&#10;vNFEpvEPEKuviorr9BPsnNbbnAEH09/mxE3rt11YW23BGXCQg25TziMX9QTMNbK2AM2go3HBArZQ&#10;jqe6O3u3bn1NKGCAzJXh/yr3MFwHoCpFSVoDDwYKXBqcFVbE7Ubkt2jR4tqqGt6e9WmR1QPEKiwq&#10;mj13djgWxsmrrKLcG/AODA9SVaQVmCA7HA3UMl3eyspKb7jhBjrewb1AKxcUBl946cVt27dhnMJR&#10;DbKbBhqIAe32FkY9w4GyUnvFZ4Xo7Mxoi43sGmAGr6+Yl4yLlkH6c8p8DN8t589Pzg5ApzIICSNo&#10;jtgcJ2HSBuCyMv4w7JzI6dZWRoe5DUoX9jk2hiA9CqAzzYrpKf4nV0EmjfOFrTJdtakjTVVXVVdW&#10;VBTy3nOKBqb1B9MZ3DWYAQfTr8EkT59D5ETvJrS0R5b9gwmVjY+rIoU+jCGg1YpB/85vBM4tLa3j&#10;IyHUh2CWmnop6qnNuWCkQBhW4EmIcaF9DbHANuB4V0/XylUrZjU3QTiots+QIYJY9KeGKG+ePZf8&#10;J54nwBaAjkcYhoWK6TwANRCfEJjiI7ByYnwCSGW3DfX13//Xf6XOnsXBTc8jEbYrx58N1yXMpROS&#10;BNSAcO61yd6SWEviJBUzuZEF4xa2m9bSyqTr4sdvSvVASGGWwJ+Io8n0wsNgDY9JGZPGX/HRBdl3&#10;7dq9ZcsWSCd4I8DaktVbVgrWGOQqGG5ddw6a61iYgcbGBogXUTRKTO88nBmwZsDB9Ovxo3CpzOoU&#10;LFA0z/7L/tFCW0NSSItR85M/joyOnDx1sojguIg2PV6johZGQ/gWCVfzaOmAI9XY2Oj4xFgkGgEO&#10;RVNoHpQOrVi+cvbs5rLyUrZUFQfISIEN9AMg2NTYuHzpcuhmgLequrq9vXP7jp0IvZXH4EVJkxpX&#10;XgiN97//gwNDwxyIgL2yonL7jh2vvvJqd1eXWYwEI4WCgc/g7kHuFnS9smxkLLFKzoydD+VWSw87&#10;YDZUvBI1cs6GFsn+zGOEcOi7du3af2A/kTlBOoA+Z87clStXoXhh5KQBqHp9+eUtlIDu3rNHs7gg&#10;O5yLlFmZlU13q8uD/QHVX3XAbE+ClFsTnoP01+OH2DmntzkDDqa/zYmb7m9T7YR2UjPIkzPgXOw+&#10;74824yC3/0rlGnJZJenWP9kbtlLkJCM0sxfZiQgHQRvCRqTWBrthhyN9fd3IEAm3uzo7wVzCeZG2&#10;JBJ9fb3Lli4pKy1lP6r8A3bVt8twze7qyqolixeHQyEyiiLBDgZJfr7xxhscS5oG5edrqK5qyM2b&#10;N33yEx8nXOYPFOPMntX86Pe+/+STTw70DxDas4F1ByCZR6HXlfKW31IZYnkRXxqVjtWi2jDo5yYX&#10;slMpxmXCu6i4RZaHLKejKIy6nBPhLgFaPxaJkipgLQlPTKxauXLx4sUIyYF4bji+//0ffOlL/3T2&#10;zJmqikrucngvw2YBs5eH3HVFn1tXMav0h4Ypr5B6K3n9Upfw6f6ZdcZ3RWbAwfQrMo3TaydTGJbJ&#10;bKlQJoYTt/4pQF0AE2zWWP9ucc1ZkGeHqWRmYiLS2npmcKBvYgL2eDQSCcXjEAhE6PKOZErbD0mu&#10;FC/BSEQ2GhocGh4C5Id7eunzUIa5rphYZUNRQV71ojJtjxYsXNg4qwmJN6/Mmd18qqVl6xtSVSTV&#10;qiaSVSUMywCg/8EPfrCkpJiKVkTeUBwFRUHsUJ586im6TKjuW6s01Zlr8mppvsBYjwHr0n9aaSaT&#10;Dbb/WS+apmDGw92CXI2aVdZCxtVwS3knTpx49ulnXn7p5braOl++d2hgsLK8YuMNN2BoA2ofPHjw&#10;K1/5yje+8c/RaKyysoqbDm5Z2I8aIbBKqUe8qnHsIN2GdZHwm8UM8T53JBqn2yKf6fUpdEbzLs2A&#10;g+nv0sRf9cNOCTUv+3h28GcxANmFwPAW+K7EhkeHI7HxWCIMtTI42A+oJZKxUGiCVB6gFI2Gx8ZH&#10;gTtYAojgD3/4IzfffFMg4B8aHmQbMIsUajnt2QIBAWjSqlkym4GqDzuyvxUrVhKnswZAHJMPPHL4&#10;8IH9B2DYtR+pgqCq2lH1feYzn4H/aTl9inCYhCQi96efeuqJJ54YHhnR0F76l7KFIcFtZkND+NxY&#10;+PyZepOo2ewHal6UnbQiQuvy4gsv/OTHP16/dg0lo7BP7H7zTTfNmz+f5tE/fuyxv/o//2fHtu31&#10;9Y3BYAF3LZjocnjOhVNgeROLGFkSrQOaBecc7kVvC3Txq66ukjjdLL+XfXWdN1y/M+Bg+nV5bS8A&#10;6Fkl3nnnqznPKS/nlFXqnb+QLyZBaHQYGYjytrbWidAEwjvwiCwf0TFIGomG+vt7R0aGge/m5sZU&#10;Kopr7qZNN/zWb/3bRx75JL2MeAtvB6mAMMCXPcOhk+SDTzcMjAAcywD7xM5l1apVgDmwzsYLFy7o&#10;6mzfsuVlqnjAMr9fqngU0KFriHM/8IEPPPTQ+2FrqPRhA95IZhULQ5Cd+wPJlCqsm7IgY84uVIxt&#10;75UL7jbET8F61aIAoxqea4JU8wSkZ2GK3ti6Fa0LL1eUl9FWOhoOYWCwfv36s2favv0v3+RfV0cn&#10;CxIMOzcc0tIIY2EvjvPWruQimP3bD0VwewXS4/Iroy+vqCgqLlL8vy4/xM5Jvb0ZyP/CF77w9t7p&#10;vGt6z4ACgRnjOQAtoGFqPqUcSP5oVBMaDyozcW7z5Zy86CQbIMEt7e3x++7u6W6ePeuDH3j/L/3S&#10;R+obGg4cPHzy5KnikpJ777nnE5/8xKKF85csW37LrTevWL48lUzv2bsXcxhGAKR+9KO/tHrNGqBZ&#10;Go8msJOVMhtZX4w2hifgOKPBwOvMmTPgIBDPUE63tLAZUXkgUMBO1ACA7dUspXlWM4TPa6+/hqN6&#10;fX0d7mBQPTjZQvET5zMqMeAVILfcxoVIN52VbKLDBnFhZExQLLcU2ehYlh0IfeGXVGKvIJzhNgBm&#10;f8f27Y8//vjxY8dqaqrR6rAyYWCwePESzu+555/nxLWnBdIXVql8l3TgY8/qqaCpTuPaJV1VFabt&#10;IN26Vcq+wlu4WXnf+96HPF85Jd0yN6if3h9OZ3RXcQYcTL+Kk/su7trAuDYJMnS6ROIGtU1IR9DK&#10;f5OCMSQkxaRFUCM7XG11CdAp3cJDolnT0FnDRl4GHIHLV7Zs6ejsnNXUeP/999166y1dXd1vbNtx&#10;tr2jqbHpgfc9AOjcfvsdd9xxW2FhEBhC7OHzBRYsmI+8j9bJH//4x+fMFZcYaByV6AmeZeFMYRTA&#10;gp0A01GS8C6svvoH+o8dO4rRLilHJdbFpSs70OqaaqQvQ4MDO3dtZ4So1/0B3+jY6Guvvc4p0Jm6&#10;uISWeHjIyJFkgjhJ09HUOi9LVSLny3igU3T/MmMmOjaQK8uhVqGyG9CcPwHoe/fu/dfv/evBA/s4&#10;SFVlJX8STPf6WGOOnzje19vLTtgMZ11mktuI+ro67hxUB2lO3LLlsm+nbFi307D6REScsdhNN910&#10;55131lRXy4vZVdjB9HfxGzd9Du1g+vS5Fld2JFbsZpBIpB3mCy95P1CAEk2so06cOA5/MjqC9/jI&#10;2MgIEmm05PyDrDXlMxZUajAqsT1wJtWhpm+RSesRkK5auWL+/Dmo9ErLSn/2sycOHzoEpTB37rz7&#10;779/8aJFgQJkHd6BwQGlSpYvWw4SrSRoX7F81ZpVwQKJtTVMtsJMQ3YrnwBUoaLRInv6KEVjMdKM&#10;ZAUpuN+2fdfaNatJsaoQ0Db2KvAHkJpUV1UNDg4hEwT0K8qpyglCAL3+8hbys4TGED640/B/k8y1&#10;jsLRGQkzJNX5ivXyz7rX0SWOH8LeePO5q2AefH4vMwSmj49P7N69+xtf//quHdu5GzBdVfPIYWry&#10;NBKVHAMoPDI2NtDfTz6zuqZm7rx5DHJsfJzX9cRzQ3KdDXtO9K/6UMKH8t07br+dmUQOJOtxViHq&#10;YPqV/QrN0L05mD5DL9ybDlvwQKBc4IlySjfNGbTuUco0STm+vvXVb3/7m1//8j/+5PGf7N21fdfO&#10;HRAUrW1n6HFMO7ShoQHSd6Q6qWuPUkyUUfmg7E0q7g2MUldfXFS8bPmyxYsXMhTCZ6SKhw8daT1z&#10;Bsfw5ubZt912K6JsdB0Ysxw6dJDKIeR3VZXVs2bPrm9oXLZ8abCwQOpJTQci1XeLPBARuSG6NWcK&#10;pkuf5XQagv7I4UMcCNa+qalRLBi3vDpv3lyK40FnrUISyMvkefO9lB2hOWGVamtthT73e8VABiEN&#10;esqtr7zK6QfBwgJZbcjQEkpLg2cJ9o3rgEFz645Gps4Nf2JhuqGlWHDMZAhDwppB3A2H/uUvf2XP&#10;nt1NjfXlKNCNdXu+18NaAseDih82H76FB+cyZ84cGvUh02S0vT29zIm2is6FdZv/se5djK5GH4ra&#10;LC133XXX+htuMKohKWfV1x1Mvx6/zJd9Tg6mX/aUTf83qHBCCRa+6Yqbeo9P9flPHn/8b/76i8eO&#10;HQbSgkXBcDRCVnPf3u3PPPXsE794+oVnfvbUUz/4ypf+5cUXnjh+8vTICKLyGPBOl2MCcNOOQuJq&#10;UA2sBO86Otq/+tUvgf6kOrt7eju7uohbKXZfMH/+wkUL2bqzs6Ot7UwsGgP+ioKF4gmToemPiAuJ&#10;ekmN4q9r1N4yRsPxGA8wKUaVZ9AUmttE1NjT00uormIY9rlt+w4ykPDsQBuYLu0v0mnuDNhRY0MD&#10;CVuUk2/s2EnWFACvqa0pLSvjNmTbjh0//snjnBFScRYoA6Bp4nd/QYDjyG/E4x45ogbLWijKWibt&#10;s2Fj8NLibx6hfYiXn3vuuW984xsozec0N5OVNd2fUywz7JB7HqToradaIPd5b1VV9fwF88kE6AP3&#10;AmpNWTk17WkTLBzUunFRxiznYRNBmAzDvcydN5fWR7IImZsvB9On/xfz2ozQwfRrM8/X9iiGn1Xd&#10;eVa9J8wJoffunbv+x3/9b9FIGNSD2JC+b5h1Z1J+XwHauIa6avSFJSWViMdJ3bW3tb326pYf/ui7&#10;0tT4xS0wDBAa+/btbTl1amR4BMCBtNm+Y/s///M3amuqx8dHBweGsFPn9b6+PrBv8eJFxP1/8Rd/&#10;PnfebKTZB/YdeOGF57ft2A40432CUGQ8NA6PASSxTAh+SrWnoLsdn5q7DZf6g4OSu3fvPXu2Dfgm&#10;WgfoiXO3iS6wjl+JxHmX1KOmUiAuKA/6E8VT4YoMZnBwQMU5zbNnEykTGW/b9sZPHnts1+5dvf19&#10;zBO0u1n1ktwZUKkKn8Fw+MlztQNjEWIwQDAUzUQkMjQ0ePTo0Z/97GfPPP0MNyi1dTVwPowBuGee&#10;qbE6dRyd+rFwZILGRpAt6rI7b958UghkAjAzoNi1/Ww7pywxv8kHaJQ9GaQbzsuGdKVilH/HnRhM&#10;r69v4OrxKutPbhR/bT9qztGm3QxYGfZpNy5nQO9gBkxa1EScBhbSScgTieP6+we/+51v/eD730On&#10;HSjwo7TzmM6dIJGUVorldzIcihD4EbGKvhAOxMgwIL0Jw8WWy7xBnEny3JFwBDSiZeZEaBQeub6h&#10;lm6Z+/YdGBoa9ri90BrBwiDES1d392/+5q9SELR/z75tW7eFonEo5z/6r//lIx95uLKqipsA4nqE&#10;L2KSKOJEWBCpKfWwJrnEwUqatHk8EpifPbtr585//KcvFRcGgeYNGzZArO/ffwBS5dOf/vSHH34Y&#10;OkX05+amhEhZmh/F44Dvj3702D9/9Z9x7qXVBiw2OyRCByuh6cPCLnHzkS4uLoQSwbmXmwAIcQ3S&#10;OVPRyeS5EljWUA4aDnf39h47cWLfvv2dHR2m8AdiPcO511RXcTx6d5DO7Wzv4CYgnSRa95NjqKjA&#10;5L2J1YU1hlsKRj5v/jxyA//5D/8zVJXPj/2ZyTwbrlxpqNwEg83JSILBPPgr4sjPfvazq1avFlMz&#10;LpZX7jYuGKdnPwNTP0wOS/MOvl7T/a0Opk/3K/T2xqcZPqPcyODiR7hJgHnk6NE/+sM/7OntKist&#10;Bj7dLhymyslzzpk9G1Tie47jIe/C/Q9/FQJNMo0EzT5/AViODSxoQ3YRvItJJjUhaJIP3MfBdCAb&#10;spggHX4mEoZPwOY7BXMdKGANyFu+fClZydEhmin39g8Ng5IPPvTAn/zxn8xqbibyZWfQL/KIY7iY&#10;ZM9STmkgNe0Svghg5TkCGMiKRx/9wZ7du9hkmel4B2adPn2aU1uzZu199923Yd06WA8CX0JXwlwS&#10;kiAgxT7cYLzwwguvvPZ6MhphqbEymaIj5ISREmpEzBFp5Ew2V0xleM4wDN8iPgQCppkMZ8cYNXgG&#10;iaWTHPaQscgovNLQMD9Z51iUSopoOlqKKIVHWUVFQ+Ms0JyH3Dg0NBQUFra1nv69//Afz5w+g7xS&#10;PXDEx9KqR1UjRuuhL2rwzkHV1YD1DExftny55Q8jo7eC+imfFgfT397XZ0a/y+FeZvTlu+jgjVBP&#10;rEyMUUuaJgpSmL5//xM//ym8AunBZCLW0FC3Zs3qWY1NdKen0bFk8UbHSY4GCoJNTbOgLsbGJxAs&#10;4uAi8hBzj29aNkv8TjgMlcGv4B0kMg1GjfVKfiKeBPG1yxr4SEENZrMgC+E/Mbg6qiMoBBHpcOT3&#10;BU1UKl2plX3Ai0VCSNUUCnmdxk8cchu6W8pzfD4U2cUlpceOHuvp6eKNkOalJSUEyKdaTtFj2kTH&#10;BUXFxQwU+MN7nXdB3cCkL12GwcyS7o6zNKRAVdnd10fLU+J0NisrLcHWXLA7HiMYB5e5vcB7jMRs&#10;XNxs6Bwdg5nRYlHOB9DnXEaGhnq6ujrOtnV2tA/09Y+PjRKes7A11DfMX7hg0eJFcCwLFy0iUTwb&#10;S8a5c0nuVlbXYCMcCYf27tn78ssvk2NgcozeVFDc5l7sizol88mvTCF/Xb9hPbWp3G0I3EuaxOJo&#10;Lv2j7MTplz5XM25LB9Nn3CV76wFrmKfCZUPDSNUMHeBefPG5U8ePEulRxl9dWXnjxhtLiosjoRBw&#10;TIoQ0XdREZxwqZRzpvJ4QqyKDRaRKZBrNOz5hNB0bQBCwFkAGxw0vlspk6UjwWiqIDMuFIPEu5Dj&#10;/EnCXm8AhOZdEDh0uaiuroVMHx4a2bNr9/HjJ3p7+mjZMzo2RpgPKaEGjYpxrCLkPJGmKMqzQHj9&#10;npLSEgTgUPmkGbmTYP/oKAOY93Z1nyFxumMHgnRifwlsjc6PpYXiIxYSeO3la9aQqCwpK2NvrEaj&#10;o8MDfQMDA4Pjw4PjY+NK6AORkqhNcq8g6n65f4ihRwwRhg8PDvVJcvNsb3vHYH+futzku/NYVxqB&#10;8vkLWHJEC7Rkybz5C0DzRpbGhsba+oaKyirIKL0P4F7m61/7+pm2NpYIYV1UmK/G81k7Rn2Se6V1&#10;xRMGzJV3yy234BrP2sJcsRUL6MUwOpe6Mfciljzm/J2/9afK2WKGzIDDvcyQC3U5wzTW5RL/AY7C&#10;0oqteabl1Mm//N//6+D+gxDKOAXedNPmJYsXUc5O7AkDA/Qg2wAyCVH7BobQisCI4J64a/eeM21n&#10;TQc6SbpazX0EwV10lROUSSRYEghvhaYwCj8ocmUMjOA9rpEy4kEGgwkM8TtBMePD/pswn2Kiky3i&#10;0MLbWQaIu0knwmgThPKQ8veiIulYlEqyhBCtsxPk3gTaLS2nX3nlFexfYqFIZVU1IhBGAj8zNDJC&#10;1SgUEoTSzTfdRAPr5jmzES+adkvSG4hyJ5ge7kmg4w8dPEAyk+UkEYuYbnEZND4G9uCsMA2Wu4Vs&#10;3wszpca9DBgmWg8WFRaYNZBiKB7l5ZWlJaWsHLD2nC+TzMOcl5/cgnImahTMGvLrv/7ryHi01klm&#10;Nqt7USbdiG0mNfs2Xmt/KGbvt37rt/Ask1Uz2/TuzT8ddt51CsRPWTMu5yPmbDt9Z8DB9Ol7bd72&#10;yCxMz5MSfJPlywC6O3ds++M//kJ/Tw+Qk0lTmv9R1C+g5+pVq6qqq2CgeRfQLN4pgQKiaSjiU6da&#10;tmx55fDhI0aVIsEkXIEIEEmZiiMuSm0R/wE0wLdCDKjBToB1noBfWuqpRLB6XfEWCpSI35cvX7Zx&#10;48Zjx479wz/8g8gNgwHic/gcAFGUhYFAOeF3WSkAXVZWTn6R2lTIItATYIyGw319/cDirl07D+w/&#10;ODY6xtjwKWye3QyMYvPSY9wcYSo4r5qiwhtuuWXJ8mU4rYOzSkyzgJABIADv6erEeIsYn2wqpyzc&#10;SyQihBK99EzpD7lbIJY4GjzmXUFsaqhbKgyahQoqpRBY556mqLCIuxMvNyCGkGcJYXPxgxT3YR+D&#10;4cRJ53KOJ0+c+M3f/E2Oot1HczFdwfdimJ6UqoAU1+tzn/vc5s2bteuTHX1f7NNyPqUuNwfnWcQ4&#10;bMzb/rpNtzc6mD7drsgVGI/etBtH8oSauPb39T322A+//e1/ScWTIA0E+i//8qdJk+I83jxrFjlK&#10;UBVpNWJHgCaVoZwSLYwXe9sfP/74saPHJW7FuCo/3w+p4gsIMyHt0xDJCG/D/tWBRDUbKhEBNQTq&#10;0ICbGiUzInFl4XVg18Ts0c9//vMIRf7nF74ABQQAEuMzWnVBMVAFcZ9gPKQ9iZcnJoZDoXhjY/2s&#10;plmcW3V1DTtnb9TAsjCcPNUiJaKGZmH/iMHZDzcBg0ND4yMj0CfDobBYu1MKVOBBZVNT1/jggw88&#10;cN9982bP5vThcBTNOS4hPJIY1jZ2rh5hPJFzJ+Q2wwOn4fqNvj6fAYPUPLSwS/v6SZLWBOaSrDWw&#10;zh44tvSrSya3vPzyH/3RH2XXOUV1ecgly0Lt+ZE1f5Vmpankhz70oV/5lV9BpcMh3vKzcj52X+wt&#10;Dqa/5WTOlA0cTJ8pV+oyxilaRukbJ/81cg4XXoZ//r++gMkUsS8t36LhyOd/93dWr1ixaNEiwAsU&#10;E/4ElI0KbQIyEw6DkDt27Hz0Rz/q6evLd0kUD6yLeNvDc620zING0K4U7ATAUnC3qzqJWHloxZDR&#10;rkhvUoDPhN5lvAtsOnny5J/82Z/SGoLjsjEwrX0eiPQFzYN+BhtHbiju5PIQA/F4DGzlr8TS1LKK&#10;sAcL9aoqImSaUUDLFJeWQoWwxpgIuoSxwa7wgJlh5IAyIxwZHcUbt6Guft2aNdBQq1evRqPCfrSB&#10;HEvT+PiYqnF4uy2ZF2GoobM0GBdljhjCpBgJz20FJEjOLY1awYj63KA7e2axQVP0w0cf/b//9/+q&#10;Q+QUJNV7CAV3hWMb7nlOTS9xOjH+I488wg2WbvzmWOxg+mV8ba6XTZ0c6fVyJXPOQ2hfw8kSIwIL&#10;yDYwBXzi508SgFZVVaqV68IFC++5+15whwJRIb5FxYh0D7xLAj1AYXtHxwsvvNhy+rRwLricSBNk&#10;C2tEmh2Pl5eVL1iwgAOxYCgJA24qeEk8bIgFtcNVoOcoIKRoKN1u1DUPPfQQ+9y5c+fRY0dpeGTH&#10;vMAlbzQuuMlYJKQuK6aphaQGFKQQhptKTy+19ZIONZbrwNzcuXPhoft7e8heoqTkJ0OCWmEbTkpp&#10;bqV3KiorSGySA+3v7zt65Oi27dvx+dqxYweVQmgfNT2goCmxuakLFYmjpIVFy68hPGdnwm0ZiU64&#10;8eISEOdVZclZUY2zggTsMDOjwyOY8R4+fNjGdAPKln+aYvQU+sWedo7HWYhhzsqVOjwF/Uv8BL/5&#10;lpe+n0s8nLPZuzUDDqa/WzN/FY9rWQJYRiJ5QBvKuYMH9wkkS4M3dIc0mhi88cZNaKWJcwnopfGy&#10;9KgX0QkidNCfDsg7duwKR0RsLvGmeUimVFE1keD2/86770I4eOLkCQJVcCkSDZueOxlpKxoDwcVF&#10;VrQZxiOF0JsjIFSn1Agouue+e7t7e779zW+yW3HUMtAIoGvwa6AcGsNdUlSE7+MiTADmzzeUekNT&#10;UwNeYuHQBHE0qVcJmKnpT2eQppD1JTVKbQ/CGN4YC9FfTxrmkVblgUaFdWUCmeL4qGGN2EcIeuZs&#10;25kThw8cP3aIBQwdzvETJ48cObr/wIE9e/cBvqdbW+HnWSEgZLgpgV03CWNNa6qYR1Y4CnZJNsC4&#10;G62jKC8Vym0eRrtyYCfw6A8e7e3rtcl0O9bWvSpVZcfXk5G4aFJTtXV1t99+O3dXSk8pptvR/fkf&#10;KTuWz4XsC27vYPpV/EJe2107mH5t5/uaHE01heKsIvRLHpX6Tz311OmW07ATJB/5E36wradbhkbH&#10;CVQNhyAJTAmfpRtFvL+vHzR/9dVXqQg1dLwCixVOKmVOkAp/guabUhpegHhBj4GqHSw2PEwAyYqQ&#10;2gUBTTyKr4vQGEjXBcEpjp83b96pU6e2vPJKbU2NiXaFm1b6gv3zs7hIDGkpwCQPSQIAyQopTepY&#10;ibXnNM9hY/pWE55zjoYvSoG5LAlrVq9m55QjySFQFy5ajISRkii/z5OXTkiILb30IuZWRlYOn8fL&#10;/itrarDcEsamMAg9Rddszo7OSnW1NawQKILUBUwoF6O4V/27sWAwuM3/BMMJxSWTmiXTJWC3WW+B&#10;eE8+9w0QLwrfCqM2aiugWzcjVgxu/122pBAAZwOEjEiDbECf8mTK52sKP2MD9xQEdwD9mnwvr9FB&#10;HD79Gk30tTyMCfSEABA/rEyaYpy//uIXafyGgTjNoAnFIcUpJoIo37BuzZIli4l/tVx+cHiop7uH&#10;KvzOzq6BwUEoaTKixKUAKPskhwj2SurS5DyhI+CgYVlg4ZVs4UWs0ouKiommieLB/qeeehpSPhyG&#10;yBaYZoWBxkDzh6s6731j6xvPPPsMmK6dg8B62YshzcHZeXPnVFeXI84ZGR4WWxjTw1opFGgTouHe&#10;3gHK64m6yY4Ss3PrgInvI59+hH4URl1JTE2xVT4VTehFWE5UcwkrzZYUkBrLSQy5hCniXHhotlOf&#10;M04jPRTCxTDjgraCxXDlPDeFUWLUa3BdKqakIElCcVGLy6amsSgG6+aNnBG7IvGMS8y9d97dNJvF&#10;z+q5oaAvdWHmToXTtBl85fE1omf1orfUgw899Gu/9msrVqywwV6JGjtsn/IxU9GRbizzn3XxzQVx&#10;B9Cv5XfzGhzLwfRrMMnX7hDZL63V+8IARPSnP33im9/8l+7OTtBQHKm4a4dvSSYBOCgIlCw0Oy4i&#10;M+kiCxejxn1oZNhXgFmL2ABAL4ADYByAAB6yWBjsEjtZFgy8saDjkbewZ/Uj5E4A/y/wGpcucBnl&#10;CVtCPYtRuGBcBoxjtwSboNu3vvUtmG5DUQvrYtHw3C7E47OaZy1euMCdl6S2lT2z5CB2ZAfgKThF&#10;mldcCtzeffsPYL0CrnJ/wVE+8+nP3HnXHXqvoL0sYOKF4vdJ/1JYfUT34idj0I1fxTBdMNoE2xZX&#10;YhKbhsHXCFqh3LpNMa5o5nKaF9SfVytgSbkSuSsno8SMqfqXSN7wJOyQReWFF1/8zCOfWrx0iW5j&#10;o62KHXlIEliVNhYHJc66bMa1YjJ/67f/3ac+9SnSBrkw/SaY/uY5UgfNr9038xoeycH0azjZV/9Q&#10;2e8w8gzcoMS6CyD44hf/mjb2UB8Bv4hPJPrLqh0hUSSoR1mYEJsq4ANQlohbuAkBNwU4DRVBw0hE&#10;GkYTbwJPSMg5HCw2h+An2MZ7IazVP8tEph4UhxqhU6RKOIvQEFvE9evWY1JIw+W/+Zu/kb4Wbjc1&#10;QdwT8AQq2nhauefPn4fX41B/T2VVBS4pEDuKq4TV0r80L4P6kICbyqNjx06QKWWYLBt/+qd/StvS&#10;sfEx2BsxnDTqQqWVhJtnBFJOJOWphoQxqnutJdLy+mzGkXeZHKZGuOZd+n9jtGBEP9bWpvudgXRD&#10;hpvWIwrsWVmLaYcknL/Xwz3QV7785b/+6y/SMyQncyAfC2ZSMxYAuqZeeShzomE+M8yd0x//yR9/&#10;5CMfgVnSj1Iu7X7BD5eD6Vf/OzftjuDw6dPuklyRASk+gT/d3V2PPfbjvt4+eATgkp2bYn6JVYEh&#10;o0M3hUDKERtO2KpTV8Ne675e7v2VClA5IJQuekdlMzS6BFKFq6FLg6Hz4TdQuwPxVAaRpEWAwg+a&#10;l/IgQ4jo8MD+/QwEK1rMZ4TfMIISxswIwCwKM6ngpFMz4C63F9kHACeS8MLCqqoanz8QiUTbzrRh&#10;8s7zisrKh97/fsgfNZwBYRUoySIYOTmlP8qDSxWQQLb0d+Y1S3cuukspGGI40i1D9S3E61mAFnRV&#10;+blSLLIwaBbU/KKsuqK7yQ4Ydxj5ReBeF8Xurq7vfOc7ZGvVFF7vAHR90PfwE77IBnT+pGuqXDWS&#10;ALEogL58+XK9h7A/J2873H7bb7wiH1FnJ1dpBiZbqFylAzi7vfYzYChWMU0EZw8ePISKXFoeUVku&#10;drYiryaKBElQL8ax8sIKEekGPieS6fPCTBgew/QyNd3dDBtAelJ6QRsjlrx5c+c+8sin/v3v/M5f&#10;ffGL/78/+AMq/jfgP7JxY09PNxlR8aUCef1+6j9l5aD41B/g3dpbGYh//fXXcV2fCIfIPZKHrKqu&#10;FkNdg46Mm8VDYNKdDy2+YMGi2pp63MvFjDedJoKVVSIeB+iksKi6CjQfHR8X1bzPt2rNalhw2H9q&#10;8amNAsLNkelnB1FOmWdxsKikiILPktLCohL+FReVBgtLuEPwFwTZDoRnqAxXLBCI5snGouD0oKmR&#10;oiHzRJ6zKmiJvyHbReWi9aKqTTThuVkUlXwXRBZQ5hlUD+KZPTt2cbK8zplqfZYE/llLALluWft4&#10;G+uVMWcdpn8T9yvaevvNA/Br/5Fzjjh9ZsDB9OlzLa7gSKwgDgzdtm0bcKxhI0CgAbrBII1ABT9B&#10;JWn/iTOXKvCEexGVHqSM0r5KAjA+wB0AWrx06ew5s3ft2vXiiy/S6+53fud3/+2//c1f//XP/fBH&#10;j23YuHFsPARUycm4XMOj40Dk8MjEQH8vQT3SQxh8BIYMSQxe8MUF76QlHobrIkvnWATvg/0DPJ8z&#10;by68PK8Yx/My7fzAUmG2SRFNw1IA6eIgZjrzzWpqRkouxDZBsbHbFVE5u81zodE0i5GMSQglozCU&#10;exID1qA5C4BoECVWl/XA50NbyRRJXM+fzD+//kRkriCuyVVzoyMPnSgtIbUTqibitnrBkqtgcR0Y&#10;HWYQisg2lCvNYl9+Zk8nUAN5NmOdwz4Ml0fUOLyYG6E7sfYV/NpcH7tyMP36uI5Tz8KIXlJgCCwH&#10;f9PySEF24SSskhnT31nYZEOWWGGjRRzkm/IewkMTGkOkmPykAC6sCzk66N1jR4/+1f/5SxoPLV+x&#10;gt4UBw/uJ0gHz8KhUYo5xyfCQPYnPvZLX/nyP335S3//P/7nH2Nx3tvXP2/RQtKnGDFq0SZjA99N&#10;f2eLspby1MFBQlpYeUgY4mENe1lWxL9X4mI/HU25a2BRoeEGL+W5PcGi4vIKPMi8kOeIaMQGnnWJ&#10;UiD042K1KD7BwDj3ItLlQ+ZCcB9xkGn6oT2h5I1QTaa7tWzAQmOcHSWtC8RLtA51Y9peS28QNshJ&#10;iQqTPkmm22lVudsxCpg8iCh07iyTiuaK1zrbuSSMQra9iNrQPzwxunDBAjDdvtK6DDgx+/X5BX4H&#10;Z+Xw6e9g8qbrW5VMByv37z9Iw0xJfmpBf7ZGUcJWQ5QbGYnc16tijy0VKbTyU2kBrKO0v5o2haAZ&#10;0IKFC7dv305fOtSNGzbcQNPn//Hf/5+9e/b09w9ApnzkI7906623zZ0zm/dCeRDIstu77rqrvqF+&#10;w/r1995zz5133YmqXX0FDNsgrVNVACjgjoA8Kc4zIlssKUJcyB50VMCfURwWxuKJvfv2Pvvsc13d&#10;PfzK39Cxs1uajhr/SEE6WbuQBhqpjOHrTUsncxi9a9HcJsZiBosVkgWljWuLYbFlRCJCz+KvUS1m&#10;dS7KTenDYKssjjkbW6/b9f8sY9ve2Pbaa6/V1tQqJ6/5CQVxfa5P9H4lu1vrxLFr/9CHP7xy1Sqy&#10;C3K7kVNqlLsAXNZH0onxL2u6ZsrGDqbPlCt1GeOUGNXlokjy5088cfL4cWhbyY5aYZ0o1o3LolQb&#10;GRBPEQ5vummT+KIIlSFoDpKqYh36mgMTmgpkYd6byRSXFpMY/enPnkCM6PP6VyxfgalWWWn5zTfd&#10;evzYMWC0ob4RISROM9QuwZ7v23doyaJFYD3k8YoVyxA41tbW8OuZ1jNdHR1EvSZetbQnolfhYG5p&#10;LMe7+weFhDFNiwTmOC1caUi0wsjv2rmL4n/CdrkL8eQvX7Z006bN2CSacisjY7HYECGaZA8qLsyJ&#10;iw0aC3iaDS3u26C5bqnacwPd2bDbKvwXFFahjBm39U/w2UqR6hqh79P35uURpFP51dvdW1YusbZA&#10;uV4RNbl3GcMDss3plI5IByfwjVSJqlqX+/0f/CAVpOpxxmnKB+LimVI7fp8C3Lo66osOpl/Gl2rm&#10;bOpg+sy5Vpc8UoGTPAy2Br/y5S9BX1uKDPGfonmFKNMhM1QQDcIiVlm1ehVNeWgoAePB6+A4XYwx&#10;wqUUk6gQoQW5RzKcSD7Ax+HhIern2Q9vDY9HiDfRpzc0NFIy2nq6ta+3v63tLPIWdHsQ8+jQH374&#10;w1DOuEKyTiyYP18DcETl+/fto5cQmUblQjg5OnUYLBOIE81iIt7Z1cHeMGzBPPdsO8/bjh07ThHT&#10;vr37uGNAAQkqoTmHkdi0adPCxYsgWIy9gRgVmBpPYU3snzxRDXoW7YXpRm4u0Ga2V3AWuOSnBN0W&#10;XE9Ct4Fto27UjMUkpiv+6+gNklvrgFFSyspA473v/eu/wsCw4JHWsOJwOVe5YWJzymJ9AT9VYlaC&#10;VfFaxpNHM1W4/g9/+MMY7NgWuyqNV2CekjKdQsiYVUVXFnnYcb2D6Zf8lZpJGzqYPpOu1iWOle8q&#10;QpFTJ09++1vfBizUOFclFuxB7/oVRtEj1tfVb9p0I47lROioxcFuIvQHHnjgtttuW7WKPsarb7zx&#10;RuTkFMcjwmMBAOJJvTbNmmXY9qTIE3u6MFHZv38/IkX2GaM/55gYqtBP+dZbb6ErRXtH+xvbXl+7&#10;dk1BMEjRKcTLSy+/jEmkcWMnKiZNajnUSm82aGwPQC94RS6S5kdS2tp2tgXn35aWrs7OiVAILaPJ&#10;8UpiAGRrbGq66aab6G4qed2sWYoCtyJ4Lo7r67kgl4t39gxrj6gLBrM2kW2nAM7f0g6ENd7nHggj&#10;hB/+8IccWMwYbJA1+Mp4tCkd9yhSF2AU8TyMIEbOB4N4RPq4npHMyAKxhdGsQJOqxvPo9ZxhnKN9&#10;dOL0S/wqzcTNnBzpTLxqbz1mWJS9e/eSyVQ4UzQ3MnRxiBW7xEQSOhsPQgkPfb7W1jOEw6Y6VMCF&#10;LCggjnIOC0CMWWhUT+RO/I74kFdo0wO+3H///Z/7jc99+jOfIi5+8aUXX9/6hiFnUqhCiI6Jc0fH&#10;Rl548YUfPPr9060tKFKwPOzo6ISC37lrF+YzcADGukBCXZ4YFzDUgyhw8iTDyb4yItZGjUJCEtgj&#10;44pfGLcVpqhV2msATHq3wSJRU1vLE1UFKhArd2EUktbDDs8nYT0X33N4DBujczHRDnTtKFhzyxeE&#10;ft3GJAvkn4g4+/q4DVI/RZWr515FLfiSvZnXdWXSs+EJCy1XgXsmPWWbfJftDSl2fsQ9ZaFyUqlv&#10;/Z25XrZwMP16uZI55wGKoDx54YUXuM1XQLcrhgjG9da7aVYTMXhzM8H0bKB8z949P/4xDTAeZzEA&#10;0EFzoNNGNDAFt16QiPY6S5YsIX4HRnnvbbfdCrvS29sNS/N7v/f5u++++xOf+AR1MRSLgv7sFmnK&#10;3/3d3z337HMsGC+/8uqLL72EQuaxxx6nG6dX2ksgGfQgveEfaU9U4UZGKZ2UpQWHicQVllUsqFhm&#10;NDzEs/LR5bxASexlIHbIA8ipWWWdFoArsufG7HaQPhmtZ6PmqQhuR9O5c5sjOjSLx5t9fsx4ZEDc&#10;W3CHgViSOw/OQi2I7XcKfMPGqGZUy1UNBrOBPiO7gH8O55gLzfayYVH7ORS5vaRNGZy9Al2HH3rn&#10;lLIz4GD69fZZ4PuMQxUqCwAU1LS/+fZ5ArUKZ6AhZAvwTQAOvv/Gb/zGHXfcAaATEp49examBWaG&#10;zYBUNsAAwDgvNgGvHR0dYDqRO7si+kbBsm7d2k984uPr1q698447wH0aZv7yL/8yihQiUxD/s5/9&#10;7NKlSxobGmiO9ATJ1SNHwC6k5fQTwv+cKn8sbXt6e0A6qp9UOI4AUSzdBcOlB542wWAwikrKugg4&#10;JpOo12fNmsWftTgWSJyky7OgfDH6RTkQnQ2zW5sUUXrcivdzPiJKoE8+chHeDpbtNcJkfuVB5oCO&#10;TlI+as7CIog0zalRuR49e4cxuVbI3Yw86NQKpttLlB5L7gEsn4fJoU6J0HNHay9a19uH3jmfnBlw&#10;MP06/DhgVXimtXUiNAEagn02oikgAhDgIyk7gmjQGfkKVLjyKghg2Jg/YbQLBkHdELaD5rRjJiKG&#10;SecnvDA/FUmhFHbt3n3zzbdSRUokjjE6vi2Q5sTpMO8wLdSIfvNb30bAvnjJkl/6yEdvvvmWtWvW&#10;1dbWk+FcunTZvHkLwaS58+b/xm/+2zvuvHt8PMQA+VNLaxsJXuO2Ja0xgC0qSBM00zDCcF5XvoMn&#10;QGRNXX1NXZ3HR3WlBaF2VD6FTM+BWgOmWYDMjWpzqHbNNJuHDeMqg7m42kR3a70pK4KBmxoeHTl+&#10;/LguS1rZz4KqqhoNz63FxOhvVLNj74rZrqurY/Ult5y7/6z0BvFndpjn3ljoDVnuaM95+3X4wXdO&#10;SWbAyZFeb58DvsP4ijz22GPEhtoHTola+wFeqEMLD8J5Uql79+07eOjQ7t27QfDOzk4QHHwHdGDb&#10;QXa2eeWVV6gnuvXWW0Wy0tlJypQIHUjdvmPHvn37lixdumbt2p/+9Kd33nUXe+bmAMb8q1/7elFR&#10;EB7ml3/5M6dPt2LmNXfu/JGRsVA4wg7HJ0L/5t/8Bk3jaLd0++13kOEkkKeEk17PUDobN96A3jyR&#10;iPX19WIhoLJxU0UE9CGiF98C8J1iKDB9+YpVq9esKS4uEWYmG3fbaD6FTLdh3Y5YRbZoR8cK4DmP&#10;LKRfOMF4PrhP7jbL+fBObptotPHoD35ADkBKT02OWm+hiLQZITPJG1U1zxmyiunxFNmZarLWzCQz&#10;I6p54yMmcb0trRFxjMC3griOWdfvi/1qrzrX26ffOZ+scagzEzN+BmymlScYZr30zAvaIFRp6FzR&#10;Cxvor2xANF1aVoamorKiEuAYHRlBF4jv7muvvvbFv/ri7/+n36dF/b9+73tgfTgURqrY0d5B8I7q&#10;HEuu06dbUCiilcRv6+CB/R2d7eVlpRDg+JJj59LV1TF37pyVq1acPNlCsyGE1WgTMeZlLBx65Yrl&#10;N96wEYsYBDZ33XU3hE99fQOsT29PF6rKT33q0x/+8MO333HHBz7wwdtuvZ3GGNLZ2SNFp5yJwTV5&#10;cBYI5Bsa6iGplYqxgczmKOx0aC7MKcVi4fe5IG7zMFNQz8L5nI2nfGKyBPh5HyRJ9nJvJGkM0/4p&#10;xs0NoTd2wZaDgrkN4Dl/kisleG1lSg3QC6xz/yS1V8YdIcu1y4Kgtw3n02tTXrFpdIdPn/Hf80s4&#10;ASdOv4RJmt6b6BdVv8agAJh74MCBH//kcYQrAn/Z0kQb1DT6s4N3i3kAPkzrZI34iMe17Kiqsqq1&#10;pRVTF+J0nBRRE0Yjkd6eno7OThSKoFF1VWVDY8PhI4elVUVZKaDU2nr6lVe34AdJC466+rpf/OKJ&#10;bdvfoFuQqezHSTGMonzzpk1E4lDfHAVrXpiW559/HveYUCi6fsMGSB74eipRb73l5sbGho6O9q7O&#10;LpgYQ6NbUCxtLeIp3BnvuffummrxnlUEVDTX8FzV6Pqwg28Twlvl+Lkh+ZSg2/6T7jn3Vzv+nUJr&#10;nB8XKwSj+Dzb1vbsM88yh/xOwplhRcIR6Xhn0rxkAkKRMAkMhs7KhySJf6pvAeJ5nVoBpKXQL3oI&#10;s/BYFgKK7HpN7Y/BlA9s7vhz4/fzxz+9P+nO6C5pBhw+/ZKmafpvZAeY1CvSP8iPxWAW6G3122V9&#10;hxUZ4QqoewSvlQUmHcqCsWXLlqefevqZp56mQzQ5UoAeMQyN37761a/yOrC1fu06ifpHR4lA9+/b&#10;D7ru3LmDiJ586cGDBxYvWYylIsoccIxmoUODAyMjwyAdvbBvunkzKwF+vKAaEniJ0P10vxs1+hYp&#10;GZWKS9PWmQAVcK6rr6Vrkholmr9aCc9s+WY2Hs+yEFl0sxaGC17WXJ7qYoFt7jpqr6Y2F58Lr8IW&#10;GR8CXozh44V5mdfLkskZSeuicVgo6ZKqynrjXSzcFBeR2RNv+kEaCA7BuiiZfpGHDEEv9/T/oDoj&#10;vNoz4GD61Z7hq7v/3C8zgMUtPMTI1q2vB0uKlFNWFNNB6BObpbFHlov1uQilb7fzdfbbQR8wl2MV&#10;FgRxINi2ddtPfvz466+9fvLECVj1H/7w0VOnWoKBILYte3fvAaXGR8cWzF9A4cyWl19G9IJx78T4&#10;WCg0TkS/Z/cuXMaIpxctEoMqhOZr1qyiB2l7+1nEf0BeW1s7XonQ5wCfkg+aCYA8xxhRVdt6coaP&#10;Fq5Fz/t8qWIOr5I9Y1ODaUNwzixNieAn+XSb5JnC80wJ5O251cSt/grfQldVbk0QgGKbg44oRKdW&#10;aR5CCyS6ftOAeohYvryMZq4VVOEC+rwL1osnb74en39Nr+7Hztn7NJ4Bh3uZxhfnrYZ2flxGZEf3&#10;0V888XMIaIgUgCAXet7km2/r/+xwzwYppXTsh25pufIabkdaR5MyNU0+2VixSVnvkydP8kbCzxMn&#10;jg/0D1JzCtsO2wKWQeWT7BOWIZkiMN+5YwcIfv/99yGXpKWe1OBIQamHm4CjR46i5AGppXOegW1D&#10;V6RdGfe9993L9oZaIWzX3p8W8WKfka5t9vpknugKZ59rLrui5IZ1uvZCaG+aO59ZGkT+e/61yq6m&#10;0kaVkXM0Fq26ulqapt58880QKRTGHj9xgkwvUzF7drMRibZTr3XHbbdT2CXapI72kdERQnvkoRjU&#10;Q6Zd7BOhi8b5nwddCc5fDy72+lt94py/z4AZcDB9Blykiw3RRlt7A8ARjQrCFTXX1aBSEe2C33n9&#10;wl8sxtTdKnLZsJjdj9Ab7F8xlG3AdO3OLJ16zBs5NPlA+avbNToy2tfTQ1oTzDp67GgHBP3QIGhF&#10;8vDUqZPwOCeOH+dXOBkI4pHRYWh2GBUCfFVbsipwRhKbSymsX+tdi4uK77v/Xul+ly/xu2hh7NZD&#10;2TKliwG6YrpxcLTkiUakKN4suSJ1e1HUqdDzPf8O4IKVR/a0I8fkZmIptVorV65ds5Z7C01dkCqY&#10;N3/e4kWLSSF88EMfArVxSMeJgZKu+fPmgeDMHtQLP4F4lgHorAt/EjiFi9AuDqbP4K/32x2604/0&#10;7c7cNHuf4jt6xC996UvHjh3LIPjLMW5VfFe5y5SozQo8DRWtTISE89keEhY3YVX6iN+VQhs7Emhz&#10;i6OvNP3xejFyoUySX9mCV6iTFD9b48AOOifiCQx88WmB+h4eGTEUPy2N4hyJdtbmRkDambJDdgKT&#10;Pqd5DmIP+t1971vfoSURNAu7lSJYGhHh7Z6mGVMcpMOcAO02khgJ2xF9+2lbIanRc/pU5KCwOUUb&#10;x8Vm0pb/TcHlbBGnRVXp6sibdQGzIN7URNkZal0AdX5EH6mLgxgIS4Er9xxS0Bujh2rLqRMnMD5b&#10;tHgRVwTIph8IRsQMExk7S+OJY8fHRkYJ3rmbgUnDUQc+/QMf+ABnan/o5DKZoelSI5W4F1pYpmC6&#10;KGqySWZdrafZp9gZzhWYAQfTr8Akvou7sPl0BeuXX375r/7qrwYHBkEQjSzlrj/LiV8kWSr74HNg&#10;b6YUje5ZIUzVkLkRvdiYSDlQ1ofdhX5cDB0llaoV/e580AqQ1epH/AjpgscTAnOQhFUApiUQLGBo&#10;sMyCL6bWBqqdGJydhCPhzs4eRJYEp8ajRgJu+B3jcyWNmEk3fvyjH73/gfeVlkjrH0YrIbxfeq5q&#10;Jzk7Qjf3KGq1a7Eu2djcitP18tn4JudtV2dOph8s/DQwbZgWEYXrdgqsuhNLWai5XDYFbnnOrQqk&#10;E1qXaFhUQ/yrr6ubS6vVklKx0jX6FrWCGQ9NbHnxZU5v0+ZNNfV1vKJkun1G1nKSg+kyDHOVDXd/&#10;zmNqnJ4F9YvF7+/iJ9k59JWaAYd7uVIz+e7sB6jVUFNUE+EwIpOXnn8hFonSgE1pZIalQbGFBTlh&#10;WvYVYy+bY31lWAmLQ8/Vtium8y7LrgSgwa1FOHFicQnGhYcRPBcbQi2r4U9ga19fH8gu8TXhqohU&#10;fLwuzazd9CGSUlFYE/Qt7BmsR0XJYIMFhbTflOZ20s9UTCWFYc/3YJmi+m6SrLj4Yt0Obpqj0Hva&#10;L72Jcvh0XZAUynXsdmSqTItCuf3c1ADZ0e/kBbXAmWIgFqdUeiQSGYtFJ5LJiXQq6srjfiSZ78Y8&#10;N225rfMkj5CeWD3tNuVRLjciFrSM//F3f+/I4UNlJcURvNXcLtzl0WMyRix2sQHmpOLR2PjI2MTI&#10;KL1AGuobSEGb/tQ+7gdMQZJkL3IfXEyrlQYXhedyd2BlZLV1k/E3SFOepK/LK5SsZrO2Tpz+7nxp&#10;r/JRHUy/yhN8RXavgJwTg+kLavxkqk6kqvDg/oOP/uDR0ZExITFcmC8qlJvWdFJ2KNGzvmKkflZj&#10;B/ZjKg7lFW3tBhqIYaIhqLWLG3gihuImLuVhGGV3GqtyVNT8g/cwPt+ymRmnMs5gkC4JqhCXA8sf&#10;PCwBpoW1wK/ijDScMwOT0YJfvM4woHekXFQqJy1GQ24NUozGONOmqIcqKi5KpXEI0JYWVjBrh7QK&#10;6AbldUTWxcgF98kYW2AR0/RzYJ4x4B7GQfnHPujgd3Zw6K+//o3vPvHzLfsO7Drd1hGKDCYz/dHk&#10;QCgSgg9KJkLca3B+OJG501E6oUpdn/vM6dZvfeubL7z4YnlJ8ZymRrouDfT1/tUX//rv//7v44nY&#10;nLnzx0dGdmzdhi88XZ1SkUiBtD31RcJxmQ1kqUZ5z3O7G5IUkwqgu1ISosuYU7KEMH4WTmaTfrLi&#10;S89aD6bLn6xPEBVonKTV5eOKfDadnUy3GXAwfbpdkTcdz7m31nbgLFxzIolMkE51sBzGdTYlHDTd&#10;c0zIDEqCxRC72ZyoheT6qx5Sg3piXg2uBYXNQ0tfDMuSBo3ZhlC7IFgQ8BeAyATRNMcgOid8hjcx&#10;S4yAs0K5jaoEoaahqGldLabgwhQBudk1xrzHLD/Ww7qfsDK02XDbElayWq1eveaOO+4g08iw2K0a&#10;N+pPfeRK1LM3GJNzmz1r8NBAonF5zKWkZVZMbsHQ9zJi1sRY2nV6aOyNk20TLt9YKtM9OrHn2Ild&#10;u/bu2Xfg6NHj+w8dPXD0+NETp850duGrOwi7FIkmovF0LHnk6NFvfP3rY0PDDbW1TQ0N3NqQGT5+&#10;8mR3fz+LHuW7zz79LK2j3ti6vay4iMkbD4384umnn/jFz7E5q29qKC0tFIMyV8aTD7IztSIkZUiy&#10;2rGUStMqHa2AuivNep7B3JJrYO5N8lKcgWwoffmks5812TPqk+8M9pJnwOHTL3mq3sUNbaTLYrrN&#10;pFhF/+nMxPj4k7/4xbe++S0kIqA5oBmnHh00z6KzMjBTsmJZsBM63S5bMdSLid2N4F0bQBMJl5YW&#10;wQIj4TB8C/GylzweMCryDMwVh4ZGx8c4OuihrrAsJ/ykWEadILP3B7JPW41jH0if2Dy+mWxBKRvN&#10;FYUtLijP9Su/8ivve9/7ODlWC1tYKW3qDL4bcBcWSNcVm12xr6HuzdzAZO8Psr/LTQf4J8eSrDLk&#10;fDKVwAGSnY+mXFtauh99eVtvT+9IJFTozQ+zUTgUT8Shh4DRQtql+r2uNAx4XiEJW7erMuBvrizv&#10;7Tj75E8eB2Qpo9q4fi0L4qFDB0+fOcMVYpnizicSgm+Pe9yBhz/y4MIFTdFY6Ic/+fnRYycx0vmD&#10;P/zPN918C77Esq7IjYQsrnJ1GCHPEilAnFsUInQhfzQEV4Zd4vh0xpNJ5uelpPEI8iA2krOTNzul&#10;Ke/iN/pqHtqJ06/m7F7ZfZ8nUpDCG5PG5DtK+T7tLvkpIIiU24Rz/BV0MxG6KMdzZdcK2RosZ/9Z&#10;nY6VWgHskIGjY4EWx2N9xYoVCxctpPcEZaWFwSDcACIWMJ2eahjhUiSDlW6F8Q4kUzo6OsL+tbaT&#10;n8CuwfTJ9j16dCvtaJ4roE+ZsNwNdHtdY4KFRR/72McQxsgylY3T7SA9+2Sy7ChbOX9+nJ4D8iZM&#10;N0uZRUozu0yj8WqXl3kSTqX3tPXtPn4Wgqu5turWZUsf3LD2xkULG0uLYuEQRVWGRvIMj4b6h6gu&#10;ivX1DA729g50d3a3t7OPkuISHLy4kRoeopfqSDQe41LRAGR0bKKgkLudYpaj2vrqjDvZ0999uu1M&#10;KBqBRrnr3vuaZs/Gf1jja+OwbicB5GLTDFsoFm2AbWJ2+bPY0ksPP2GzTPguFgLmTkTm2vrPlf2A&#10;OnubFjPgYPq0uAyXOohzYV3A2JAdOKgcPHiQGs6J8QnDlqQkNDYRumYX2UzVILm4mcV0/a8kK3lo&#10;pk1FHTxqaqppPgegi5c6oADqeH2CfsAI7XvAp1gMsAPY/QUFmHnhqEWPU4pLxyfGoWg4IoDOMKxg&#10;3whUeFiHVNlf9nGhsVlwr5sopnNc2tS9//3vV8WkQdvJGii9L8llYHKZ9Clx+gVpCBvuJHtAx2c7&#10;xep2j8WSrx9p3Xf4hCce+/e/9NCmZQvmVpTUFPrm1FYWet093Z1x7mnI93q8eCn4UxkknH7mM40H&#10;wAi78vsxgvfT1a+7pwe1j6yxHnSMBdxX+fwBcrwspYECXyQe6h3sQwCDQY43UHDTbbdXVtdE4N2Z&#10;ylQmkc4kodHxp4RiYbGSmxH5mSFPS5UAWQEFb/nH/wXglXsxqG+1x3Yw/VK/cTNwOwfTZ85FOy9O&#10;B+YMr5qByKZQk3pLInRkJYqhFCjGolETnpvbcSOYszR32YL43NiYAJgjSGc4FybmYbakRn/9+g2m&#10;rzHevGlidpYKJTLkuCZkBMyh1OHZqW7nWIWFQer7yyvKoWIgZIB1jfQNdgvSmmVDHjmyE11RDHt9&#10;bgWQkjEaxfMQfXciwRE3bMDScaNKM00KVEDcTo2ei+kqu5/6sPdp/8FQP9ZvKoDRI+odhjAkee6h&#10;cHT7sda2zq6G0uBDt944u6I4LzSYjowGvPm+An9Pf9/Zvj7opzmzGhfMmV1bVlhXXhTwYvMSjsei&#10;7AuITUmxLf9L0OWJf8qBqwWDZIYzUqXV19cPhUX2Ac1Lntu7YNHS/uGx7Xv3HztztnNgqHt4bDgU&#10;HY0mJhKpiDBsqXgyHYdk8ZKV5V9eiqSyuSMyWW4Sp/A7fAgE1MmdurU+wYnTZ873/nJH6mD65c7Y&#10;u7r9lBwpnn8Q20TlxMvRaG1t9fy58xbMn19ZVcF9veKmuFshFBHDqBiwInfmfMctJlm1eyLqEA7Z&#10;kO9YCsDaxGMxLNRXrFxJ4wuwEp0J7oDsAqIcT3a1bKzAs7G6mn+VVZV0wyBIJwjFIwAUpgIeKDzb&#10;dtY4nwvAqPjEYLSQwBabPUlna/iuBLqQ/gZ45MZhEnPNfQSLCncM9953HwOz7z/0EEqm2xCvK5kJ&#10;2C9wyWxMt5KLBgNVQSTPzFhkybSxEcVkOt07PPrC/oOdfd0lgcymNYtrynx5iRCDcvvzI3mZI61n&#10;jnd0TrjyNq1fe+utm2/csPqGdSsb6mv6+3s7OzqiqPVREInykgSACDTp8iErrskAcEW4UtzXcNrw&#10;V6lEXjya8noKgkWlt915z+hE7MXX3tiy+8DhlrN7T7TsOHLitf0HXtt3cMfhY9sPH+saGE77vBN5&#10;rhh3RTBmphAg5aIuLOX2gOVIdswiqrG7YWYcTH9Xv8ZX9+BOjvTqzu+V2fuFcqR8+U3uUeCyv68P&#10;1OAbC8QTNsNxA6Y0h6M5Bk0t2tra8PkTFQYFL709fLulDbR55OAXAb4PFCNCJLIG0JctX7Fs+TJ8&#10;pniFA5H8IzsqLlqZPHR2HET5DfVDBzz5E0Eo0Tom6Zo4/fnPf04vCMqO2K24+Gbtt+zQW8mWXB5G&#10;p0v3LPA/GdRbhDu7nTN3LmlD/NYBR3arxl7mFqFQT0pNdrOAbt8EnHMp5MbFvMBPkY+YB8lGfWIO&#10;Ddq649JqSW50yLlG48ljnd3/+NSLOw8fK0pHH7p5/cceuL08KAW0fSMTz2zd9fSrOyMuP+xJJhr1&#10;J6KF+ekyf355cVHnmfb+7p4AdzORKKIf4Nu0yUY2nieJ0USSsxBOnJcSov0UMaJRkTKtdc2zfvs/&#10;/f627Tu+/dRzzHEy31dcUYaGXxQueZRZuQtQ+7vTPvLSxUW+IDW5hU119SsXLlg+a1Ztgd/gOFJT&#10;1qaMO+P2QNCYRGqepGCuzGfT2ct0mwEH06fbFbnQeBRzcr6EhvfIA3yNs1Uabyx8szJ0dzNqD9E1&#10;ZGtHjcZEmxpTn5/A5Kuvt5deRQD98aNHuzrOmiYMAjUYqRB9A4gjw0MILWA3QAgOAVZiPkWAbqLM&#10;LGRq/YuJtw0brzgo9UdGn52EeNm+ffuWLVukf56ovOklLXcVmtXMriUiQ1T41ofiO+dgQmZhz+Uu&#10;AZsBE2zjx8sIH3zwwQ9/5JfUoYy3a3iuy4YaAiuuv0mQbgH3JKYrjotIRKdZIvS0cE1efwCPMY+X&#10;wSMwSe0+0vKPP9/SMTRe6E7EhjrWLZpVXVMZiyY6uvtPdA6NpgLewjJ2k4iGXYlQfnLCn5woK/AV&#10;5LmGensj4+PSP1tuktLFJSVG2J8eGRtlFRTr+eJSbAOEI4EojzFdXuplw7Ho7PkLPv8Hf/DcC8//&#10;+Rf+6RN/+Jtpr3/7vgOJTEq7hwf8nmCAfiDkGJJQ9QU44JQUB33+NfPm37J69ezKiiBXTLh0iDKO&#10;i6A1i+lanOA8rscZcLiXmXNVp34JhTcBEWFd8B8HSfm7csdKdhslnxQMyU29eRQECspKy2qqq6HI&#10;cYy66+6777nv/s033Uz3twULFgLc1IVGoxG4lRs33UgeEnyHB6isrCgrKzWmWgjq5KGmjzxnn0b2&#10;4rOK8U16kl8RcRAw8gvNowFi1aqDmorpIKZy36C2neTMxXQlRuxwnl+VOocRamqeRXeI+oYGRXkF&#10;7ix8W8S6/atZIN7s+tpKRt1IOGc9sCGFZKgUysof0JVIr6KTbd07jrSNhpKMfzwS6xwaPnW2+2hb&#10;36mBWDy/rKi0wZ1fnEl7oa39nvwAi40rb3ZT45zmpo6z7QN9AxL8y3pGOVgqhv4xlRwcGqQplS6N&#10;HI4JN1W1rMoZcqL53nx6Rc1bOK9vaKikueah938gv6Bw1/GTpUEicJfPLcWly+bMvvPGTRtXrykp&#10;LiVlzSkEvb7a8oqGstL6smJTeWRE7Fk5j6G1HO5l5nzrL3+kDqZf/py9i+84T/cCEMB1jI2OCG7a&#10;TgAEgyLOJu4UKNS4OFvTQ3U+KguwmDv4APBNcyJkiPSWq62pJsqjlGjZ8uWLFi0GttlHVVV1WVm5&#10;1OgTA6PlECQXKBffLjHMMmKac81VABoAG7Rny907dyKc1w2UZLEStmqJZVota5xuxftmG6U+rGja&#10;SBUV03ksW7aMpYhh2IlQjcpzc6RK3ZhjvQWmC4Bnr6aZWuH6AXOL2ze7kFfN3FG6f+hE296TndGU&#10;OxAsLCkvS7vzxxNpd0FJcVmtr6A831OYSUF15HGPAI+doqY0NNJQXVVfU3P40OH+/gFOSipNEynJ&#10;mcYT4VgsgnENFV5en8wZos+4WYx93ngKlQvdVl3Nc5oKioPg/8LFCxcsWlxTWTm7qoIM+NjgwKzy&#10;0vdvvvH29WuaKquriyvmNjQVevzD/YMBd/7ChuYFSEsLAhTvSl2puaszCk3zf00aO3H6u/hFvpqH&#10;dgoPrubsXs19C/0iBgD0sYwKPppqfwEjYx8oZIj1m+CU5Ullvt7AFIWIkDDYlKOoA/5KAKUyWI3S&#10;2uqaxYsXUaIJn863v7i4qLy8DGg22TuCeJDaBOZGlAcGobXL3gOYP4C1+LbIAgDaewj8FfN5Xfmf&#10;rFzSUihqLGwqaCx3EgvHLSGlheO8qNQ/R6/GWreqSlFbiKachw3lCuRvDecG0PVfFuNUe2OWFEOj&#10;G0JfivLZHdz64MhomNylx5VAooKrsC+QHywOlJa5Az7oatIZbjcrK9VYZpJJPoPK/gJ/YbG3oCjp&#10;8kSSeZGkK5JMh+KZcDKTJK8RLGZx8AQKR0LRsXAsHE+GEsnhcGg8ERuLRxOudFVjzdDowLbtr3V2&#10;tKOVbD975uyZtrGBQZRJs6urFs+eVe7zuscnSjL5jSWVS5vnNpZWlHkDVbI4B1ld3CjUGYXWGenJ&#10;ZjX4V/Oz6ez73ZwBB9Pfzdl/B8e2MnygM/GjCtUFi4Q8NfGp+LOokZRBLVMTib7FKsSkBEm0LpKY&#10;43Ukj0T6JFGBeGy7y8tKAHCgnAQpPwFlRW6wnGeiUJeHCdIF1vGYIn6XhwT/WCPSm40YPVDAkLRd&#10;RpZqBxVReoirinErlKoYtS3UOk+tihHPFXGMUQLEUNumeIqf0NDIbCbF5za0Z/E9F9bfnHWx4tRJ&#10;RLcuheVoY5YYZlFGrnF7HmL8+OD4WJgshic1lo4MR8cmUpFYHkA8Ho6NxOJDscRAvnfClT+ezIyG&#10;Y8MjoSGMvVp7+t7YfySR5w2WVvmKyj3B4rjLm3T7IhlPoLx2/ebbN95yV0XdrNFoaigcG40lRqKJ&#10;wUh8KBKf4Fr5ArVNzWOR2L5jx3bu3//8K6/8/OlnX3r9jY7uHspOaXpHJqE4yKoSKCM76snn8nhc&#10;ZE39xYVBDNLMWmmkTYrpWVh/B586560zYAYcTJ8BF2nKECWQNC/xZeWuXFOIopow0aVh1U0lEsio&#10;picq/TYCFQmNTcKUnyKxEP217AkNIlvCqZARNbvPELbznHcbQBfUJgDnaZboIBY3D2Cdf6Yg36ZB&#10;2JJfcT/nsDYoW0yIKW4yo5GKUFKqYiWj8hOlPswipPkArQhVLwEWHtYYek8rxBu4t/h0KXs1fEIu&#10;k64bvPkjW1Wp0GeWGIt2kQlW1kqWSVTe5DNHx4fGxmJU/PjdeZ68cDRcXlQwq7qi3OcqSofK3KHC&#10;zIgvMeDhX3LMlZhIhieiE6GTLa27DxwZj6XyC4p9hWUFpdV+A+55vmAsL38YSZHLW1xZU1JV5/IV&#10;Jt1+8qMpTzCc8oynPBlfUWlVQ8rtr2teNJHI7D16qrV3IOn1xQj/Cwr3tLQdbWnNeLwlVVXoZaLx&#10;eEdXR3dfj8vr9gZ8LgRKRrea/Se/qbeN9emZeR98Z8SXNAMOn35J0zQtNrITeCbI5H8A4vj4GPGa&#10;UBgGoJV1sfnkLPZZJLUhq+WhWCnd5kwdJtAVmpiIRiLk6IByCb59fsgYShyhN0B0gWwgXFpfWJgu&#10;nrrSwMgqmDF8rZVdBJdhaVg3aEiNDrKxsXE+jwXzSW8S9VNfOkxGN5nQ5qGaGlUAnaT+dU9iXWJ7&#10;BYs5++IlSyg1gtIhjOYUVEBpq1zsFUXeaHXveLPrll0XsxG6ALqsL1J6KXc34jUmFpUkoqnhSiVa&#10;zpzdcehoz0TU7QlkIvH2gaGPb77pwVtv3rR08eZlS25evXLl3FkUlDZWlDdWVpYFCl3xdHg0MtpH&#10;tiOKWQxcjinmhMDy4x8Ajc5tSzSRGp2Y4F+cwiFjq+sNFKXcBen8QFNT8y233FbXNPt4y5m+sYmM&#10;vyjuCbgLy0qq693+IJW7kUSys7tzZHSIK4dl2LG209sO7h2OhectWThn3hzidGJ1KXTS9iiG3hI+&#10;CmWNWe+dx/U6A46WccZc2Wx0br6ehq+IxiMIz0eGRtD+CVuNjZSBI7s23mCUpCJVJaKoq7aLSozo&#10;i7xCl7ihwWGsqjBR4T4eQxXMXAjOQRldQAzT4ic4V5wVFJbqIBP9md0K+W3Cf1pLi5o7HMV6EAqY&#10;tYAQH2cYf8APt0O30q7urjOtZ/gr0nmcYUKhiUgoUkBT6iDbFBjtPCWVuA0aDbcke8VcNxKJ3n//&#10;/R/96EcZIcsWnuOaF1UHAk236nnJkncJsKWYbhxrrbQoSm6xsDUzBpwzG658HyU8Xr9nIhx9Zeuu&#10;7z71QstE0hUs8YtgMfoHn/lYkd99YMer3WdPlxQVQk0VFZcuXbayadZc1O293YNnWju9Rb6CypLW&#10;jv6Tx07tP3jkWE9/scc11t6T6j2TV+wqnbu0OOAnyR3B2iXfU1dWgpNjkhheUrDFTfXVwaBvYGIC&#10;n5k4K3VBSdrtxRIA4VE+hmGRiXRkrCAvWeb1lRYVufze0US0uLzkls033rxmTR0O9Mg644l84wsg&#10;Fm3yOdDLZ3X1mDEffWeglzMDDqZfzmy9i9sKPSF6bfDH6rbsyhsdG6alETlSZTHAQJG+mHhM7QgV&#10;bTXdZ/+qmM6vQsQbx3Pypfiz0LGewLi6po6AvKyivKS0DKE4Mb0yGoZkQZ5h9DQcxNS8mPkwjL2x&#10;uxJMF04lnUxgaRU6dfJkPB6BtyktKSFCB01IJIKVrCXUvdLJiIMiv8P6im52Y2OjPd09XV2dg4OA&#10;2HgkFE6k4hRSIuCpKK9kgDXVtQ//0i/dddfd0mqZ8xPaR+8f+KHlo1apkeWCk71YwkddNC6VNU88&#10;zqVzBMYoxpacMkzT1Q7xidvjJ7fp8Xu6R8Z+8osXnnx954SvGJIkHR4HVv/7b/1q+6ljP/nutzrP&#10;tKCzHIpHaioqNq+/oWn2nDvvvKu+runkyVPl9dXDkdDZ9n5X3CWGZz5PMpMYCw/1DXadOdt+urXz&#10;0LEzvUcOpMORdQ89POFODoyPDXeNu2Luinm1JRVlExlXRWm52KIbSaoxtMQvgFsm8rJi65WKxlhH&#10;pb7X74GKqy0vuuemjWsXL6jCHzKVQYlpnbreJAiiq/TFUoK+i59o59BXaQYcTL9KE3uFdyt1QQLQ&#10;WtYILSAZzv5+hMtDYCoeXlooD74JjotMcOr9tbIuQtKA6ab2EmxVmSDZ0RAwGg77C4I4LLKbsorK&#10;krJyvvrGKARUMwJ0YVvkf8aHWyzHDf9s7uopVQQbBXL4P0nX8MToaOuZFsJ3IntqasitUhijdIq0&#10;2dBSIyTnYlpAKCxhPm4yjCEcieBDANAPDQ/29nRj4jswMHj8ZAt1rb/x65/buPFGBp9IShFTltG3&#10;1C8atutp2vcluqpdBNNV5SLjQvLHLYEYMTKNRpBIARe1+xRiUbrJLcDJnsHvPP6Ll/ccdhWUomNJ&#10;hceKPK7/59999vj+PZ3HD99+yy0lxcWMvaev/4UXX/rO17/8D//8dVpFd3V1VNRUP/7Ek+1nu6pK&#10;qhtrG3B5SbuTRVWFZdWl3Aq9/uq2xx59eeOaNQ9/5INVDXUpv9xtJUOxAweO/PCZl9rHIwWV1cXl&#10;VTTHSMeTrHITqWRJkFUsTVVqVUU5PA4BPC375G4lL0mh6rzq0odu3rh0TmMpuWppNaKfA/NMVgZW&#10;BPOSrOWXoPS8wp9iZ3fXYgYcPv1azPI7PIYmDeWLqYoWqTYUGCS2Bf7MX+SfCkJM9KwkdfaZCdVt&#10;XLM5HH0FSDV+AFH2CcrAkCBBp2II/TnhvjFMgR6HtjaUiOioqWXKysyNyNkqYzGHlYMS+dLXjUUi&#10;EgJ+jFIGcbqWvsr2ZllJEtTLyKUBnkgkiTThZ0pKSysrKupqa/F3nN3cjLByzpzZvMgr69atw1CM&#10;NKl03jBN6oRAt+h0S6Ju347IqHJi84vH6VbK0PilSxmpTJTkmYWEMWCYTx8KQtyzPUO7Dh3rHBgD&#10;0KUYMxqFrd64fFFP+5mqouDmTZtJ3iIALeOWgs528dQtN29CCUrjUYRJzz/3dHlRUak/0Hmm9ZUX&#10;X33myR/2jPSjDNqwbv3o0NjapcvuuetuQPZs26mBoZ6hgX4496ampjmzmzv7B6Ix6nLjKNWXNNTe&#10;vXb5A+uW37hw9vzqykwyMTo6FotEqIpyeQPo2pOxOAW7jZWlS+c2VxYFkcHAs8hHwEoEmwyM9nGS&#10;15w4/R1+Kafv2x1Mn77XZurIsmoXocjdLlAYYQm3/BbJYpohmIBXyG1VISu62/vJhTbFRI3WqR1l&#10;PyAvHDoYURgsglEHN8H0LKehshbBdBNn6zGtewF5yarANMfOpIChkZEhcR+kvsnQ3CY7J6uSKXjR&#10;NnjW2NQSnXwvtfi8kYBdBTWsLBXlonCHEK6oqFy8eClIx3tJ7Fqp2kmhjaVq1CBdHxc86/MutiV0&#10;MaWW3MTIgiOALqumyP9NbyEvZ3XybNfuQ8f7x0O+giKy0sMjg+uXLJjXUDPc2wWA1lZXhcbH+wcG&#10;Ort7Oru7yS0vXrKUuiRxVsPMMha/adNNeATQMvuhD7xv4+abf/rc84HSyhvXbkjG0ovmLxrqHXzi&#10;8R9/92t/++LPn3jpmWdx5ir1eRctXVZbWjrc2+tKJT997+133LSxqrwknYgUevLnNjasWTifItHe&#10;/l6KUVkeGLkrmSjIz+DqvmRec1lhQQAjB/EDyMbp1uXKxfRzZmnmfA2ckb7FDDiYPjM+IoJRNjrT&#10;J9jtHh8TwiQXsxUl9WFU3rlf2ly4E7xTTBfWWDAdFUZSFOiBIH8oLi4JFOC4qx1Khae2KnvsnhpZ&#10;SNcg3SwdprJJGCI5OovE6PAQAKl6RyGC5A8WK5J7x2C7BWheUwulQHnV5KDUhOWfmAihdWma1Yye&#10;kuFwGyFG7rLCyB2E3p3o6dlPLuuiKnskK43kRzVHaoQ8GRcmk4h40FIePHl6z5GTwxRppV1UHvWN&#10;j/7qhx4kVB/qOtvbfubUiUNdHV09vb39g0O9ff2VVTUwV6EoChkfvS8qSoubG+q2v/7aiePHZs+Z&#10;M2vOnJ17965dvXZ28xw4K5/L/Yuf/LSuquTBBx9auWb90hXLIesP7d1TXVG9acP6ga6umzeuX7du&#10;1Uhf5ys/f2zfttfajhyIDg3MamhYsXJpMOBp7e6NJNJSOpCXCVJ3Wle5ZHZTWVGB34MxI+a72TYY&#10;DqZf1mdiJm/s6NNnwtXTJsvZh+CjcNYRcTy3YnMtizHJPgvaLLb0HCzPaS2kWxqtiohVAG4gXaR2&#10;qiQRcsMoTiYR09KD2xGwLjES35pjm1+0gAhNhhgM2qS2FouqnFwCeeO2qMhurUCqnJF7DKt2VIdt&#10;yHZpqUFelAfvkKA+QWe4cxBc92w/Lv+KmjbcegY5b5ZsqbnvIfM7Oj5BmY+M2eUqLS6pKy8f6O8/&#10;efxYb3fn8WOHd257fffOba+9sqWDQs/TZ6Rthzs/AgeezuvtGyCXGQz4Fi6YW1oaOHu2ZdvO7V4P&#10;UlHMv1I4Zfb1dJUE3YvnNbvTCRjwhtq6e++/f+nyFSO9PZUF/qXNDXdtXNd9/PDuLc+Ee8/MKvN7&#10;o6Nbn/rZ97/0j50nj61bvfLWG9ZyI4BiRygxN9bKolMVfszMrvXPUS5e/mdi5r7DwfQZcO0MbgsH&#10;aofe6Ea4ozcIKDlJtUS3kU4Yksl6HH2XZe+lxLqNrRILm/yq8OUk1dxuHGAQZwjJks1kWlhpRe05&#10;qVdFCg0ArWhdw1vMSoA/aZunWxuszuKLpXsELXH5ZhuJrScdAqzaUUuMqE2aGIu40ZqA3CwYslqY&#10;X+Sfwvs7AHQpyjH1tmaW9aErpAxPjB6Z6PFQFM5aPG58gcqK8vn1NS9t2bJz29azbW1UzC5YsIQc&#10;KRndQwcPnT7dOjI61t7ZPTQyivq/o73r4P6Du3fuQpv44IMPNDc3vrF9eyyWbGhojkYxXouPjw4V&#10;F7gL8uP9nSdPHdrVdfrErPoazF0qykvphkd5U7Enr/344fkNVb/773/rtz/3K7//O//2v/z+5+c1&#10;VW157vl0NLR59RJfMJDGcD2T5oaosMBPDkMr0MSTUYkucy7ZqzUDPvDOEN/JDDiY/k5m79q9F+DO&#10;wjEImcKqhTp7Q2gYrsA4Mmrka313L6LeE/zLsbayWA4kksaiFmykySgBuwasBiyzoJmTdDQsyWRI&#10;a4r5jQba/CTyj0bCwAjrhA5IbxkU1i1SHq5XHnJSCqImA6xjk6SAieYtBobFhopWQ8sIZRQsKLCX&#10;mexbrPuJy7welm9CVpRpwbkZLI0kZGgsdOQuorTwpuCTds1ScuXGFkFcFeOx/v7+trZWNvWYRAP/&#10;GDg1tK1tbYePHDtw8NDOnTs7znYeP3L87OkziNCPHzv66tbXWEa5KSouLhsbGy8uDrrzEuVlfuwY&#10;Nq5Z8sBdmzauWZpHbW06Rd/Xvv5ebHU621vTsVBedCI1PlxR4Fu9dOFDD9y9bMl85E6yLjLf6JeE&#10;ZMmA5iRH/T7CfZHzaL7Evv0w1JYTsV/mZ2QGbu5g+sy4aFkdi8Ai9ANxOsSLKk4kc2klIU1AZvMI&#10;OfieC/eahNQvfLb3tHQrZXXw+6QrprGKydI4qkc3qKx4YFP2UnJpMnCmzaWAtgn/6b4WMsp380ax&#10;75b2b/ZCYt8o2ENiO4nBLSpGWRrBaMYJ0c9zHH7BdBFSakxuClBtXsjeeW42+FIuqhJGyhtpcZYR&#10;iRjHmYyxUkf6x4KU7xoei45OhJJSXyVGBSgul8xp/tCD9y9etBDSuq8P+/pOXOkHBwZginyBgtaz&#10;7SdaWvYfPfbky6/RjZrlgUnir0ePHnlt207OhS6uR48fO3HqRG9fd19/ZzSG4W5vIj5WhLOiz3Xi&#10;6JHW06e9BYHO/t7ymsqTp0+k4uGygD+FxWVf9wDu9z0dfUP9JZWloViyq2eoADTnAOk0IXpxUSH4&#10;bplAmGXTykZnVVBZJcylzJCzzYycAQfTZ8ZlEwyzABVOmVBYWsQpvkp8aIJb2GZTMJgTm2XpdZva&#10;Zh9StmJ4FePpGBNyQzzW/YLpFCjyOmSOeaNiq/Iwgtc5U6VIqC8ZZJe7B54geqG/NIdQLYwgtSVL&#10;tyxZlC+396/npL/quPV2gx9sRjCMEFJ8xKTxhdVIOhuky5Cy+H7ZH2ML6eQsDD1hkrz2+cm0mqXM&#10;tPBwDQwND42ORckSCNGVSkTCixYvvPHGjfPnz733rrsefPD9a9asm79g4e2331VdXQ1ds3H9+hvX&#10;r5s7a9b8xrrR4f6Bnk6mKhxCMJpIYvQ1ODw+MfHEk7/YuWfXL57+xYHD+yL4woSGe/vau7pa286e&#10;Onz4wOlWXNpDbb3drgLf0Ngo60GAu4O8PLT6p1pa3tiz+2DLSVRBsWSys6tHeqCIDDMJ71IUBOHN&#10;nLLaiGOaOS3rrsp6Zgx+cm+0ZsZXwBnlJc7AZX8ZLnG/zmZXdgYsytrguqkwEgJdAEcZdWNNYtEh&#10;+m2V8HmSf9fBSFBvHhq+GaEdsGDUEXlU/0tlkU1raByt8KrxuL0T3ZW+yxK8GBmgdDQWwiROOSaQ&#10;Lsjukr4N5tiCPOeH0no43bOVpTQHUyZdGCEo/kL0ewTpNmmuQ7J/fUdkun2ZzCBM6J7tYMdhKPGP&#10;pTKjE5GJaCwUT8q8S3fPTElhAeVYkB411VWLFi9auWLF+nUbbrrp5urKSnqx3n7bbffcc/c9d9x+&#10;w7q1mzdv/sxnf3X12jULFy0pK63w+gKjYyGSvJggdA0NbD+wl9uaotIyFgxoFE/A48rPiyUSI6Hw&#10;3kOHWts7jhw71nK2jQRtd1dPy8lTx46eOHWmrbWzs3Wgt7imxl9Y1DMwFI/GIV7guYoKChAxCguU&#10;z+0RJgJ2WttaoFXKZNZPh4S5sl/QabQ3R8s4jS7GRYdi+gJLoCxAnsG3KxyaMEJwtVpUwBZQNABp&#10;bW2hcw5o2qG3gjL1SpQ+grMEwhii8ygW3y4h01XCKFG6qAXJY1rAawGfoVn0iIb4tuy3gAsK/qWL&#10;nmnmCUuknJCxK5DePcpcW6uFrhnnYLqxJDEH03sIVh24IILfQEFQ/6LCShmVDk1Zm+xO7OXhki+q&#10;3vyYkZi7DnOXY9YnnnLLkucGf3ceOLL/ROtYNCVOwvnu0gLPTRvWhkYGTh45mJ+MdXW0HzpwCNE6&#10;NlyHjx1fuXrt8pUraPRUVlpC8+/SouAD991dUlTsoYsrGFxc2jM0vHnTxrmLFpYWFlSXFFWVlcxt&#10;nlVVXQXFxH0W1uqn2npPdQ70ouKMhH7+r98bHBtbMncurYtocCErjtcTSmcGQtH6uYuTLt/hU+18&#10;BLiNQZC+sLlp+aK5RQFPgGUnmZCbNpgjM21mDTSFVfKMc5SeTpc/XZc8r86G794MOHH6uzf3l3Vk&#10;EzBL6ktqc2iCgZ+i4KOKPyxk0v+eu1ub/jbgZekINV6G/AWPgUXp1Oz1kNwzXYdMnKysi3LiWUDX&#10;YPq8I/CiCEfYipt9vKjghUzna2txYR8WUWOiRh2GtQxllx3FcT2o5gbYRocnbuwkRXXZMoOy/mNj&#10;+dsHdBmLHlbaAZkbBUvTaGx3E0nTmtmVxoVmeCLESCDXcSgvLQ5WVxSfOHaUi/HBD34I90Tai8CB&#10;8O/oydbm5mYsiXHPScUi3R1toyMDe/ft6uzpxh+sefbc+fMXlVZWfvzTn1m/YcPd991z9/0P1DXM&#10;dXmKS8sbZ89fUdMwL88TiKXStJdauXQp3aIbli3HkrewuJRaJ0+AuqVCV74/HI5Dob/yyutPP/dS&#10;KBLFRYbpwwugtKyEIi+1sszOs/VEL1v2s+F86y/ruzfDNnau7ky4YNl0nrFSidKMWNurSXLSBMJ0&#10;3SEsnhJ2KZrbGGpF1Fk81aIeXlQ2BsKaOFHsYhTl2KXC63mAbpKckyuHFSObuwX2iXUX64Yx4RUE&#10;trBbjp3lym0SJ2fibUDPhtzYCBtXMpdLPAi1n7WVG7A4FyvCt/iht3kRJ2fMYq4MqBtsl1pSM8WJ&#10;ZKa/r384EqPClsMIs0GT6KC7r6tt0ZxmGtFhlkPP0A9+6OHNN21uqK0poKmT0FlpVzpxtvUEa1P/&#10;cP+rW1/91ne+94NHH9934Oj8ufNraqqgxxuamgLBkr7B8KEjHdt2Qqt0tXUND4xGqPy67dabbr/1&#10;thvWrbthzfqiYGHzrDmVtbUFtBmsrKEHRjyaDIeioyMTY2Mhboi4xSJhjiIH0YveOZFwMeZs2QXd&#10;epL9XfsCTln83+YUOm+bdjPgYPq0uyQXGFA2wCVBBx0hihdNg5kYU1OK1l11TlBtoW12d1OiYzxe&#10;gGDFdKkzgugNBExMbW7YDXJaqdGcL392JxpuZ5HWAg+xBBATdkPa8oAW0YWE1cGsE0rKa8vj3MBR&#10;nlvSGmvH4u7IQ+igkmIZlTmUSRRn7x8sDued88LZPWiUngU7DkO2k8kZGg1TyEogLw2gGUM6RRuM&#10;oNcLpU777L6+PqinhsYmFtnt27YPj4xRgsv6SrTsdaUDnrzbbt28bMUSb4GPhqL33X8f2VTSA16/&#10;e2R0hJkOhxOVVbNq6uafONn/gx89+9yL2/ccPD4SiWy8YT3Nqe/YdPP7775vYf0s/CvpcxfACq0g&#10;CP+TjiVryqvXrVrbWFcfSSYiCUmKEKEXBAu0qYidhbZWdJ0+XbeEaDK/v/OZmwlfnffgGB1MnyEX&#10;3XwDIa6FeMmAkmqoqZT2OWxGFmgtulSJFPkK68JgaA2eY0euxTvSk07+iTMLX3hp7mzewbZKvUzq&#10;QeRZFsizmKAxu6UohxiiwakJq3k7dLfSGVrBb4X8Cujavk4Mbg0bbxra6Yumzx6glORFlhn61WlF&#10;k1Hg5GR9rWVs8vLZi9bbuKLWWpNFPjOItHSCc2U6urqjiQyyEzN+yK8ETpORcGzdhhub5y4sLCkr&#10;q6oOlpR19w+Oh6PrN9xQWk6zaanCpc2IR/aL7eUoPDpp0pWrVxaUlLv8RWe7+mhA2j88EY67lq25&#10;6cbb3ldYOS/qKr3htocqGheGPAVNsxqKqBQIBGnJkY4m9+zd9+Qzzz/74stbd+w4fuLUyNDoDavW&#10;3H/n3bObmsYT8UgkTIK0MBggQSqLnn5UKGZVcaY9HTnPnBj9bXxIZspbHEyfzlfKuncWEDQN3pIJ&#10;Kfs0oGz5eNh6dN3UUiOLX4mpBDLGJarD5qvON1/dtgioUaeAW6bvqNDoWCPSfEc20lSsRYKcS5QY&#10;GJ0S4OmSgkKEt2HzIgS9rAiGvTC5UeNziCDQtB6dGhvq3rIkkVl4+EVNvfjFTwWNcXcRP3hxbBdm&#10;yDIZmJTi5MzSZV5MfacR9Sv4GUpLq7ikOJe2GJnWju6QmBOTd0z58lCYpDo7Ol/buiscSVbWNOR5&#10;C2g45y0q85dWrNp884c/+ck8b6C9dzDPHyyvn7Vswy3hWJpqparK6qGRyKs7j50djg/llT/66smD&#10;Xcldp4Z7woH+mO/UYDhT3di4dtOCtTfPXrJu4cJ10bR/PO6KuD0Hjp9umrds/Q13FhbXdQ9GE/m0&#10;My0amUjX1NTVVtEH3NjHu/NwdSj0eopoLsgtkWlfaM5Jl/Lsam6v9lOv4WXOmrP59J4BR/cyba/P&#10;JEEhMGuCLsz/xsfGiGellsd8ZS1BofGJzQK6RptimG22AqQkoSqlhgCj3H2jnBmBl8c4pSAAuVFK&#10;ybu0qYMRAB+M3MV0nPBqVKw5WPNPqZ5JSMiGt6KiAIi7u7qRMpqgXLwNTXdUI5Q2jfUm40WD7BbW&#10;mP8wyOyxJMiAF8JIHe6jrKKipLiUik4GBPnBDtVvwATCmi41b5dFRfn6y45RDISbaZGhilMLXFF+&#10;xu3L9yRSmVCe+/k39h3vHI1lXN78qDcTpuXScN/Qc8+//vy+Q/uP0aqp4/DJ04dOnI6m0qVVVagS&#10;W9s7j548XVRWWt3YXFHTyKSjT0wl84cmUp3j6fZEoDtZ2BkLjLvKBsZdYwlv20j4KJw6FjAVlWf7&#10;R8YmYkVFNRlPWT926b78vYdbFy9dfcP6zayVE7HM+k23VNY1t3UMLVuzxBsM7jzSOhKewGOs0O1q&#10;rq5cvWRRcYGfxkZSUypQb3zu5Z/FfWmXWvPvnDzJtP0OOAN7GzPgYPrbmLRr85bJ+2NNSQI2FBKG&#10;IyETW5oSHhNiKjc9SbCYeNYgsAr0THlJTrBGCi0UFhdY3AUw14UWANLJkJInlfIiEQlO9vlU8H3T&#10;E+ZookafCI0NDQ0yFjF5tZKo4nKoxBA/FLXlRHLOTEU2EtAblp0nUAYinKfndb4PHoMSUgSbpohU&#10;4InOdgbN7VJS6+SyMehlYrq5mzE2u+yHwyBOoXpKWn9wAJipuCdvy+7Dbf1iDVAZzCybXV1XUh4a&#10;jyTjEWq0ygsKBoeGWk6fOdHauvvwka179j+55dX9Bw/tO3TopW17urv7uEpBUs+BQEPD7NpZi/JL&#10;6jtCmdaRRMxdGCisIpGJsibj9rr9gaTPG03TtzoZTVC8GjzTN9oxHjnQNpDnLYrF88Kh+Mh4zF9S&#10;3jB/Pj2psXGfPb85mZe/6+jprtFhmmSUuPIWz21ePG9uUYGXK+5GS2p9IKy1Utc+cd/V+5vLX/yu&#10;zYfeOco7nwGnz9E7n8OrtAdbjkYMzPc3n8i6r6eH7p3aYlQLQaVLj2CkFQWb22wBR6VS5T5cXjIm&#10;VUIoSEAK7YLJFBE/6vb6+oYS4nT4l2ARypds/CuYLpZeb4rmsrDIoiJNPDleV+eZ/t4+oQI4qnE0&#10;tJgNsyyYRUY8ybX4NXfKzN3EpFMjrAu5x1A4BJo3zZpdUlaKQEdaa7DkuJFdYvYi6UqjetQwfTJO&#10;577lEi+GjsGy7YLmSeUladTqJjSnzZEnj4bPDCngH81P/df//eXXj/ZE3e6P37P6ow/e7krm/48/&#10;/v9OHTlaVlbyyMd+iVuQHdu3tbS0yIzTGUmU+XJDxNzSTg4b+jEaPo2N+TxFdbXzq+avKmxa1J/M&#10;j2R8OKcjS0QbQxc6T4E3Lm1iE0G3O+Dx8jQcj6R8mVgiSqV/EWa/Y6PFksX2JtMJMtG0EGTX4+GJ&#10;vtjERDISGepdGPDedevmG1avrCwpyE8n8rGgMSdHg3BJirhNKZksvVoBwMWwpESXOF3OZjNoBi71&#10;OzCDTul6HKrAdCREC52wBs42EayAeS72KguRkxEzgbAkIo2aBEZeFS/Q6CQh1VpAujpni3dUWXIp&#10;06j0kAlxsXmJgJPC2Khy3HDnFugaAsdE4VMB3RzFGrAe1F4J8ATXAijdndmZqnEsQU427p9y+pcy&#10;cGsbATczTtOVlLSsji/t8rg80mTOhSPAxNhI0J9fVRSY31CL6UplYT49hcZD4xtWr3rw3s2f+uj7&#10;Vi9a0nbkBH7ln/70Jz/zyCeb6uvyopGigK+2sryuprqsrKIgWBwsLvcEiwnJOWAqFi+gxWl+ng/H&#10;NIqp/MH8DGY7kD1Fbl9FwlU8kfYn/CWZYKWvojFdWD3uDrrKG+KFVSOugqGML+wtJGLvmYiNp/OL&#10;q+qrG2aXl1UjoKTJNQnqVCIJbqtL8uTaqWvoW9xvXca8OZtO5xm4pK/udD6B98TYDM0CXZKIJzhf&#10;U5WD60vS5CAtrlvR02BiViWSxULFUQ2O+SOlNKacJ4WumYBcW9OppMQCTnV3mcxcXnSOFaNZKJKY&#10;xprupsYJQJcTEwhPPi6+Ey1FzUrpRTgPMJEgDYgah0EZvctk3aOBdV11bGb/zdmhi39GDNtvvIBN&#10;QwwIdUkoS2fVRCaZciV7BwaIsxORCVxe5tRU+fPcJ4+2lBIqj47ffMOawkBxLByNhwaK3BM3rV9z&#10;1y2bHv7g+26/cX3Lrjeaaio/+ZEP/cHv/s4HH3ggke8fTXvyAiVuf2EsIUVe6XgMBb4/3x30shZ4&#10;kjR3SkErFUcT3s6e0Yk4tE8wlvaHEt5wXnA05Yv7yyfyi0OekmSgKpJfPBjJG45RUFrk8ZV63EE+&#10;EdQBU7aKdslcAcNSSV45G4y/3el5T3y5rruTdDB9JlxSTMMBzVgsp7aepKitTzn3FJRuV4dbE8Ir&#10;na0ZTp4nBdOl2ogWoOrRhYGXaU59Dqa/JfGS5cmFNSB1K62radRpDA7NTwupbVRXXWMu0Ou4dQP1&#10;9lI/d4h+07uuAFTiT8JtW0gl21v3ATl3J5ew+lzoKutdhjQ2Mg/r1sKMBVh3ZVhCj588EQ5PeNOJ&#10;YjRB8fhgV/e+HdsHervq60pLg/54OHzyyPHTLS3+wsKG6soSXoFrHx/Ny8SWLZy/YfXyubNqMQnw&#10;SpfqYEFpRaCohHwIOeR0Kh7wenwsqLj3RCP4pMdDE+bCxCVlMj7hSmbwJRgdGB0ZmnC5CyIpj9A1&#10;+UUJNzKbYH6gzBsoS+dxm1VcWlhORpeW06XFhWgZkV9KrbG49UoSYiZ8uJ0xXuEZcDD9Ck/oVdld&#10;JgPrImZbpjpQo2nNGdrkhh2k2yipSVJFTYF4E31r509IGCy8S0tpPE8fDOkbbTsAaBT85oBuhmCk&#10;iiYWNwz4qPT2wcjQoIkd48uRVftiSevOYdLtzfSI/EqQrmJN0+m6QBcGjcqzZ2o12raJhCzDcM6e&#10;L+UqWKIdEb2YeTIFTZb4kv968jFlbG09gx1WgTtRmRfraz/Te7ats/V0IjzaUFYE+g71dh07sO90&#10;y6nqmtqAxz06NNR2uqWvu5NRY/NS4MsfGcRgvY3cRFGwGLMXt8cvfbWtpQxqHOVRPJ2IZuITifH+&#10;yHBXMjzsycTyQ6N5IwOZ4cG8sZFAMokngMTyicz4GAVGeV4PjmbkXWlH6nUn8vITGX+ep6S4KBjw&#10;I1SifbfeO6l98JR5uOw5upR5dLaZZjPgYPo0uyBZnciUYdHkDCoc+NWgm7+qeZXSLzkQbKL0LO9h&#10;c9ga3vJT+jgnIHBcJBuLMJYyRuoiAbTaH01S1W8+L9lCJzkWmB6aCOkYWC10CdFRKQ0wObzzSABd&#10;QowVl1V0qjWQEC/8Txtm28vX1L3Z8Hhu0vVSr2juYEQXyfwwCMklStbW7Q7H46fPtjG+oCeTGOv/&#10;2Q8f/Zd/+vvTx4/4XHmx8TFIk2Qk1NfVPj7QV1daEgtPhMdGu86eOdt6urq2Hof7/p7eo4cO7929&#10;S+SncleFcy+tAb1ktU0aIx+D3XB43JWJBT0Jb2o4OtjiDnfOLXPVBuJ5wx3x7taydKTaD7eSwgpg&#10;bGg4NDaeTpC8hS7C3QXzl4CfjG445k+nKisrJTVNRiCBLQG4j8eZWn6d/3CA/VI/IDN0OwfTp9eF&#10;UxZCUdt+AtxEYzABcSNLl2DWCvVkO20MpwYwdrJRo17TqsfUZqrcxDAbvJseDW4kjDAwvJciUuQu&#10;1pY5ydVs/HshVDBEhSHn5YioyQmuIXMZhYrGjf7ZdP6x4muBS1FWZkte7duLnAB8UoJlbMUwwkJb&#10;6aaoRo6kRggmYFeaxH5c8o3FOSdiLTPSQFWKuUy7C4nVeSrhej7dpdPDYxP9QyMU7nryEqHh/vbT&#10;p86ePh0Ph3zuPE9e6p/+79/82X//o0P7dleVl6aSsf7e7vYzp9taTsGlNDY0xGPR4aHB7q7OseFB&#10;dzLmySQFZLX4Kk33UBEbjoUm+gb7xsf689OjRe6x9OjpUvfQPRvmzK9Me0ZONXhDs4PpYHwkNdoz&#10;0deOFgd2RQx+yYVkWN0xC0AKFR4fHiRiLy8tg50jl0FhAPkNTSNb4lFwXz8Ykm2+lDuw6fWNcEZz&#10;uTPgYPrlzthV3D4HRgX+7Ed4YlyaV2SDVuv1nIbRVt84GylNlCzxr9FxW/yLrBYifeEovIikBPd0&#10;5dPN932ydlT3/5b0i74DKQ0uL2LkanpN58ptsslS3ZkNw4YayPIzSr/oiUv/aGNlQxhbWBgUt16r&#10;qMqqdrIJmAtdg7eRB9TMMS7vrEVGx2+V66bzUafEE2fOtk+EwgW03k4l0/EI5TzVFZXFQUgVb8Dn&#10;GR0ZHBgcGB4eYJEdHhrYtu31733323t27yRYJl155vSp555+escbW8cGB/x56UKUiOJP76W8K84K&#10;wGqa5yqrQH1P6WemxJ8ePLP/zL4XR87uX1Tn27ik5tZ1s+/euOiW1fNL3OHYSHdFaaC+pqy4EBVQ&#10;KhoLx5L0oo0jvsSQuKTQP2furJIieuDJeWhRmWSt1YcZQJf7DtO+xKLiJIdw4Qj+Kn60nV1fuxlw&#10;MP3azfVbHikH0y1E13h7aHiYFKlG7pOB7dS400Z0E0ITCCJCVl7FQJfE7ULgiooRbAE3Ca69Xj/i&#10;ZS1hsjmQt0RzDZwNVNOgg+UmBl4pZ2JFhEKg6ylIEWN2kRAeBtLIxOymeN0ErfqreQVnR+xt3cEg&#10;Ve5B1Cc29JghnXOC506mRTe95QzbG+TehWjJq4yENhJpM468DMjbPzjkdXvXrF6DH0AmEYHbKCos&#10;AD2Li9CdB9RfBXAvINtJkVImPTI8RPUAU848n207s2371r37dsOa0HmOZCg3Q6jFA8Gg6I4wTE7E&#10;oOyLioJ11cWrF8+6Zd2ChfWFoa4jp/a/tHxOyYfv31hbkj59+I22E3vT8WG/L+3z0+Ga2JxcLdRL&#10;OoyrcSqKMqe0rKCxqZ5RiQSdCN2SlsryaJ+jqQHLipEc6uXSPyUzc0sH06fXdcuS43wDrehVVCVj&#10;YxpcSyBsxntBYsQOeCUQNmGaidQsptwo0xFDytpQXAyTTg9LsR4UHxVDytupyCwE5wbXF5wlaVsq&#10;nStgJ5S9MaO3wDfnHfKifedwnu+5notZq6QHKRtyD8GvlBqpdkcoA0uTbmVKzxuNLWq81KtpzRWr&#10;hgTpGsmaRYqUsWHWOfrYRJhGFnTkMIEt/sZJY7ojh8CcC9WKlGoVBAuDwRI6RvMoLcFrAcpJK67g&#10;yoaGhoB4n0/sFlhgo7HE+NhET29Pe8fZ0y0nwf1IaDwRi7hToc1rlt28ZqErNLD1xSePHnyj9eTe&#10;w3tfO7jnta6OU+5MPBEd54YABQ6iU2nL4XfHMzDryUAQwTvGulFEjB7GbUJ1MfYx1cDGXF8LjPVW&#10;TW/HLvzhudSJc7ab9jPgYPq0u0T6JVSEBBo0q0lkLT0ZbJn51KygtQDkwr0gOu3fsg7pBKLS9E76&#10;PLhKS0sFOgMBYkc7Ktc4/VKCdHvKUN9BpvNTpdByU2DfR2Qrj3SHwlVPxtkX4EmIlG3PdFYIbfVh&#10;LQUWpFuLzju/YLqKiEOO0Ohyw2BoCwE83GTEUCZDMjnR0z8E43XyVIsYHzKaPBetvcfGx0ZHpKEo&#10;qhWQ3kTccZ6zWLKSIqgXRSbiE5NqQCFKUVGwqIjcqKcgmI//JbVI1VWzaqub6+qqystJeUdDobxY&#10;dG5D7a0bb5hVXdl+6vi2rS+99MKTRw/vDfpcKxfNa26sg/wJ4N/gzo9Jb3FDl4sBQ7qwgGKl5PjI&#10;EIIX0/+J/UmGAHzHZSbXMU2j86ya9J1PobOH6TsDDqZPx2tjyvutNCnt5RTMtHmF2F1llX9ZKaNi&#10;5jkPyVVmVwDFWbAAAkeIF58XG1eewAxLNU+W09Cj5K4KbzU1mXg8hmfvpFZSd5ETieu4TKA4dYST&#10;zIDBetYbVi8CYZhnVi9t06GrgJ687vb8M80O8vI4BYPqwiwbEwBRo5txEtdKfAsqj4+Oj4yGYL3b&#10;Ojpj0QjTxI1PJBobH0dBjso8TLJZFyFtLaJ3GEC81EwROhvfNKaXAL68uoaugNTpR6SaKuX34b4l&#10;rE2B31cU8M+pq6urrA4Nj0RGx7DHpMHdqRNHz7Qcm9vU+PEPfejhhz6weP5Cf743AdFCa7sk6Ysk&#10;wTdVp0hbUMAgsElzn4RDo1oRa1ZcJ+NcLaN52fzVeVzXM+Bg+jS6vOfHyKbmPmwxGxZBYXWFsDiJ&#10;LIxmIU9OR59n4dV8uwnShcZF4e5G9y3uhugFqbyHB5bttfZQmRNdC976m6+d6vDXZXsyr3YUPgns&#10;Bt4NqCuqT32Yv1gHFSxMJAhki4qLGJiG6Taka2GkJbZ5Z1cse2qaIDWm7VozqyBvCArMx8HucCRC&#10;WhMeg7hbFI5W/1fLmkb4raT4uzCZQhZRScRNVZS6MPG15Mz4ScoSriTPV4AxQDSVYR2AlCH1C0GD&#10;OQwlS6SY4er7ega2v75t7679pcXVDfWzA/7CkqKS1ctWrVm+uqKkIhFOQNq7U/luXH3z8ETGEcbt&#10;zeQV+nzYDMTHx2mT4ZP7LaPfsRLiLFUcSA2ZrbmfXFXf+tq+syl23v2uzoCD6e/q9J97cEBrCphC&#10;nhC9Ao2WUtvIS2z4zsLe1OIjJYttuIRJB81N/JgCgCjmEZ5dmGOxH1H0sU1VLnk6BNKkkV4iweFh&#10;eYSoPSePqXWZBrKzXHUuSNshvTS5l/wtcIfvVdBw/R7Ol1fsoipDcWuQfgHe5pLHfM6GRv/hFtMu&#10;yc8CggTrwpcDxNJaOpnqHx7hRdqK0qyOozIqUsFEx3gWEGsLY05K14TnnIvcXsjc0upZOoGwKkSj&#10;cQ/u6ml3KJ52+wKUF8GTSIUBmeG8vCjeLDAqgcB4JLbnwJF9R1oHJtLrNt2x+bZ7mpqX+oOV0bRn&#10;cCw2Fk6NjkViCdh4jigITckotIo7lSotCEr+IY43byF0utbvytrsJtEr8yRdws0Zi9reWHrJspXT&#10;d/DtzZvzrmk+Aw6mvxsX6LxAKVe3YdkoSmSYGR8dQ7EGQJgvqaqoxQBdIEaSeRbAaTxrusXJP/EA&#10;MHU/II5mP40yPQZOQmjQO21iYtyov41jrZi92PIYazGYMim6SOSsN4Iu7DMSmgDOwTLMGYlnxTcG&#10;FTapTtMCww7DzchkiHrnzxOhVvLRfbjxceSfqeDM8GbOjREJny4W7vgPQqzDHKvUXemXi91DKNzr&#10;RE6VwZw7ePUilr7SqTxPIoODYT5yQ28qSksh6SKa74lmXIOY24bGPKlQJjxU5PUUB4tM7T3a9DwA&#10;lFHDnSBjwcodYMcbGO6I6yWKekOlU6uLat/nC1L5CU+DMMadF8t3xUlU5/sCkVR+XqDIW1yUDvjG&#10;066wpyjYtGTNHR+cv+ZG2mhUNS8digV2HO883D3SG8sbjOWFUu5oMpNwZZJivpBgjAX5rhK/jyfc&#10;aBUUBmW+jHZIvIKlGjZfOkip26XCuBHzmFsRNpB0qvO4XmfAwfR36cpe/P7XfPMEkmF1I6GwUTK4&#10;sJo1NZ+U8RMGmq9mlijJAroS2dY/k7RUTxh5XRwZEbqBoWZHUCUopW3rRMOLWEy67tUmYXJnx+I+&#10;spSsdDJOJNjcECPW0TW7awqgLEg3/7F2aJHWIsvQ6hdtkGRcsyTSlxMzR5FzYoUwq5T8VLW9GaR9&#10;3lMu3PmYfpEpNudnplCEi8kMEa7Lg6MZZUEuKdOM5eWPRRMdPf2VRQWlBfm+vASoD3/tR1GI4RfP&#10;JSb3kWEOFhb5fQWyjKVNCypc3yPRTAJBoWQxEYm6hSNBx0hk7UbxDk8vLfnyvUkXbEpJxucfCkd7&#10;J6KusrqS5hUF9YsH4vkTrkBRzfy4r+ZQx9ie1p69LR1jKRcd77ADiGVSsYy4AIu+JZ3AKSaGT2dG&#10;1lTpNm7mjdsGVKwiyJSzM3G5NIaSn4rpV/BG51365jiHfYsZcDB9en1EFKDF3ppQiy+oKcB54cUX&#10;/+FLX/7KP3/ty1/92je+9e3jJ05kuebJwno7OSkhqMkpKj7yMN5YeLyIOgUk4tcA3iBeOiZbHdts&#10;Pud8KJ/E5smiIXZs7vPhRhilKW2VqJ9bfkOYWNR0FvrtodpBuq49ZuUSi1sWG5QzOHexkFHNk+vb&#10;btUamV1cheukdTjUOknJrQwKCXo+9ll54Xg6EovJCIUzF1uxsYkQWheicbFspI43I9kIHNJFKWTq&#10;AEjsirJI8qPyFsguImryvKbzc5nHHUgjIpXyTx/XwZ2PPVkwmfKMThDHB73F9UMR34FTfUfbRw60&#10;DgwmA6XNS6rmLhlP5vePhqOJNB1CxN+Liwhd5HULT0SuNBohQep3Z/w0SDVFADk3U0oI8aLiuMOg&#10;X4WPz3Td5TvqiSH30dP1xGbiuL7znW+TcjTMiQAgbPUolK477wc//NGRo8f0jGY1Nf7Bf/oP9917&#10;j1AZ2WBY/6TqC8OkKxzRuFnghgrygf5++BaY9OqaOtOAvhSzF6I5MAeiVmhiSbJNDc+n7N+eUqA7&#10;nYwPDfQPDQ6qCl4MTIxBmL4lO4xJLCZqBY+U5ZflR05Q3qgwFAqF6BzBSGpqa9GDQxCxLnko4GT4&#10;cn+iOj0rSfqmV3ayQ14u+a7HtWbJ5EbFUCHPlXTl4QFA325fOo4kHp1nwu2LuH2nu/t/8LMndu3a&#10;VuLLG+hsS44NI+ancpObG+hsliCvPwBDBG5zylBHkqLMy0QjYWnXke+JxJJDrADRVFX9nIKqOZWz&#10;V1fNXjwUTkVcgbi7IArJ5KUi1J1Jxr2uVIE7HfRmomNDsbHhsuJgYXGANqjxJMbFfnRAEvR7gylP&#10;QdLjE0cIDMUCbl86XOFN1QVdY11nGovy79i0trmujFak+hkwzJU85JZOGhtNPthA54G/zsQviDPm&#10;S5mBN8N0MRGRu/fJhwkh8yZ62w/tPR6YtWLl4lris0s5zJXcJhGJHn/pufaixXdumkN75Cu56yu5&#10;L0XY8/eIoPuJnz1h+mqeM7Ogw6ceeeSCIxAdSBaS6mpr/tPvff6hB9+nmJ4bR2dJb/0vCUZBGA4y&#10;NjLS19cLn05/hqqaOr7X1TU1KKXRV2OhLok/KG3ZcOoCff6aYQ0jk46EJ3q7uhBu8wqxOcoLhXL9&#10;aWO6QW/LhEuzc6amUTkWQ9Pk5UkUPEbfpQmk3I1NTeUVFRJgwlyIebq0TcoajV1KtH4ZmE6QDqZT&#10;rMo9Qn48zI0GqpSUNxDJ9x1t7fi7b3676+zp8oD74K43hvu65tU3MmTgm5sRvFzwLiBy5mzoTCe9&#10;qDEHNs1RJY3qD8QSmb7B0Xieu7JmlqukYdbSm4qrmwfCyQSxuScYTrg8vgLOX7IErrTfk+d1pUcH&#10;+xGq19VWx5PRcGw8Hpmoqqj05gdiIY5VBKxHyI0goZFPTcKTDtUVuMrd0YnO06tnV998w6qKYhK3&#10;ppmRWTL1iWkMa+WtFcftT5GD6Vfyqz7N9nVRTEf5Guo8fujwoZ4EOlq4V8g8d9WyJQvnz4q8/tP/&#10;9Ud/G/zg//mT310dDEghzKU+BOZE9iZu2G/7bjoyPPivD6z/ywV/s/0r95UU0hHg3X2AaEahMRUQ&#10;Ozs7t23bNtmXwIyS71JXV9fv/u7vXnDMtbU1WWA1zlzZbp7/7b/8QU11NUeRJsv5+XPnzmmor1cw&#10;Fdg1JLrs0CQQDapKEakGuCwVQwOE6f0curKqqrSsgs3q6hrATeAMqyyg82KXIxfTdaFQsGD/o8ND&#10;PV0dDFFb6Bmjc2GRdSXTgWm0aL/LMnSXSnxT7iNUh+DgxMTEyMgIXDS2YrNmNZeUlBgljnD//B9M&#10;V2Ln0j4wF8V0Mz3m/iUbpwumq4MXBauxMLEJGcxMIBjK8+w6dPK/ffmf88cGgslIgSdNjrSvs2t0&#10;ZBSRI4a63D+Vl5djDiDLajodpYAgj/CZ+k5xe+f2IuXyDI2FvMHikvLaTLBu7prb8gurxsmhegtp&#10;ZBFL47lLMC70ExVL1AdBnojleSJeWlwyHqUpaTyViBZjvejOD40MwfVUVNcl3V5ESy4/1E3Mnxct&#10;z4/5o4OJvrO3r11wyw1rA9SWGky3ihjMWi/ejLJUnyMi1Q+eg+nvLmhc1aNfFNMxLep54e++8Bdf&#10;7Fj4sXs3rizk1nPMM+/eWzesXJja89M//9u/9939V3/6yRVoty59fGjfevbtPTCSv+bGVQ1lgUt/&#10;4zlbRkaGf/zvHv6zpv+84wu3F187TFe0UpizH4DXkSNHDh48OAVx+M7s3Lnzb//2b88/R+R6FRUV&#10;U17XW+b//b//XDlQbo9CExQsjvKccsUH33d/aWmJwXSp9dey/9w43dqbGYRgrrHP5hacsVITNDI4&#10;NDo6GvAXgOn4jZDeq6mpExGehMJk+3zGgevCeVF7nHru0qNHWOP4YH/fQF+vKFZMYKiID/gqmstQ&#10;tTHnFEwX2aMG8rIKGsDJI0gH00HYouKSplnNyHJYO7BGEQ7BrEtKJlzap+Xy4vSENFKFz0B4COWV&#10;ifNLIDgQTb6y48DffPdfQ/09JZnov/vNX6spLfr+t7/z7DPPNNXXb7pxw+xZTVtefuV021mxEEjg&#10;wxjGu5w7RlZU7jlc+b5UXn4onigqrwwUVxbXL1q0/q6oKwCUp9z+pMuP4wFVnkyTXKkUfo1yMwKn&#10;gy6UKYMQA/MFjpORxNhwJh4+te/VqgJPvr8gne+rWLA2UFYdcMV8iRHXWLc30n/vxmW33Lienias&#10;KLmYznSZOH0S0HMv8SXP56XNurPVdJqBN8P03tf+4X99+/Wmj/+///6BJcU2HZlOd+/56V+cg+nn&#10;AF0uuuX+gdejo4Nv/MX/+MujRX/w5394x5IKRaWc2TBvvcBLuokVNeZFRkYe/+2H/6zRxvQLH34K&#10;+l5amJd7pCmXiXBy69atJ06csF/XSPmFF174xS9+MeVo/Ap2m3aa5zwArwceeOCRTz5i4mv7T7Ja&#10;UEP+8Y99TENtuPBhXP9McK0P4cfNI/foVuCpgJqljLXMR6QOGIXEEwx7bHiM2qDi4pKKisp8nw/Q&#10;LK+oAoygCQB1sRzI1gOd/8m0d6uHZiSccjgU6u/rnRgd5t1KvOjYOF8BNaOi01XnHEyXMk0ZnLmL&#10;EP9FzQCw3mAkTjqxuKS0obEJ0h+YhbkWtaOIHYXstz8qb3UZLy9Oj8Pxp1H2pVAjQj4nIf39gbND&#10;40+/vO27P/v5xPBgY6Hnz/70f1QUBr7453/+L//0Dxs33/T5//h7ixct+Kd//NKPfvIz1DK33X7n&#10;ooULThw/tmvHG9zOct9TUFQShU+fiAgKe4Ozl29atP72iQQFQx7i97QLWzBa4EmAr1eN2RM3Sm53&#10;8qhRcuGzQBUBAO1zJycGO8dPbWvf+uPhtsPMlCdQ1Lj+fSUNC/Kh/ZPhvNioPx1Z3Fz7qUc+uXb1&#10;ajkT09dQbw2ZKNHDaJPx7MO+vg6mTycQvsJjeUtMf7Xxo3/+7x9cWnJRTHeFRjp2ffXbL3mKy/P8&#10;heUr7/3UxkbKIlDixQYP/vR7b/RCmI67F3/0V24p7Xzj1e/+9V8/N1p8+713lC659/MPVw+dae8Y&#10;S8bCY2f3na28+b7Na+a6Ow/vfva5HeG8kmjtsgduXLd+SRWnnBztbz/0xJP7uyfcs6sLmxIv/e7f&#10;VP5vidML3KGB4z9/+qW2vgzMZnrOA7993wJgivvVviMvvvzGgY6I358aGVn80X9z68L6skvhifr6&#10;+oBpqjdzEZkvxfDw8Pe///3XX3899wqILpBWFUbykfs636tHHnlk06ZNah5rPwYGBm6//fa777r7&#10;Aty1QBwEryxylCP2dneHJjD5E9UfYZu92OTCdy6m6wYGRi2ZNvwGRx8cHKTMnWC/vIz/VdDurIhH&#10;cakQJuL/Kg+Lc70IG2YvV/qEM2Vg3Z3tGHYzMPBZ9OnmT4z23POdRGB5Zs5NORSTTZV7DgwBJiZC&#10;1NyjR+c2oq6uHpEg/uUiTjeSdJtMt5b0t6DsLozpuZfASC1NFpdh4HAoQm5SvjF2DIVEg6XjnYOP&#10;P/3yUy+/mo6G5tVXPHT/XbQ0evzRH2zZsmXNmjX/5tc/O2/OrG98/V+eef7FUH/v//rLL268YcPj&#10;P/rhV770T4gdb7xx05p1G7r7+n/848ddheXuQMm81ZtrF67tG42Y26ICjzeARIYPDJPGishbYJfg&#10;nTD6QuOImUAsyp2ZLGjefHTvQ9v/+Q8GTu7R2TNac8Fombrsg9P5xCOfuuuuu7XDkWGt5NMSi8UX&#10;Llxw91136jWYEmkpyF9hLHF2Nz1m4E0wPdr7+t/9yRe/0zPrI3etbfBF+7xLP3bbukXzy+w4/Yt/&#10;+sml8bHTW77/zLbXWusfWO0bG+s+dLrxE7/6gZuXlaWH9j3z5I9+sm/xLatceeETLZFND76/NnTm&#10;pa/+5ZP9xXc/dG/lots/92B8y2M/+Ovv7tvwkYcb84sXrdvQ6Bt++q+35ZdM+FY2xY4NDx3aNfcL&#10;//NDNyzyte/+6d8+sbXbtWRzY0Vx2/P/9NKLo7d8bccfb8obPfzsy689ddC9qL60smjwxScm3vd7&#10;v/7hjU3x1n0vPfnTI4lgWW19MDk2PueBT944v+7CmI553k9+8hNsrfSjf+bMmW9961s9PT2a97Mf&#10;gCBRNlif+2JVVdWnP/3pefPm8dcpmH7XXXctX758CtbrNtxYGwCefIexXuKhXSzyoF16urvhWGEf&#10;zFfUkouwhWJ69luqm1uv5kRjAlzC26RS3awN4yGycZUVVSU00cTdlRuIgHDByF44R2QvU77zUz6Z&#10;Gqrbx+WM8Ins7GizKjtzav5zhzclEjSoJPE7sARWWwqZTIaQn3Y/sTgNSL119Q1VVdWsNEY9AtZJ&#10;B2xe12BfR/VWSPTWmK62ulYaFyk3sE46BG9dXvbko+A50NL9ncef3LXvQHHAO6euavP6VUcP7Htj&#10;69aW9o5ZDfW33ri2OBjYtWPXocNHRwaHf//3/+OSRYufe/qpHz36AwilX//cb3z8U58+fuLkv/uN&#10;XwvUzy+tamhesamkYeHxM93RBFWjBRBOHBydTElRIZ69BD8STROUe33RZDoQLMYSjUEQ8hcECbTj&#10;Z/c+OzHQKYsQYXzGM9x+ouPQy7naRCaGy1pcVJzzonyw8BRbywr0b/6NfaclH69UikzAzTffzL3a&#10;O8GfyMjAyd2vn+gbHQlRyOYqm7NsxU03Liu6ePtTk/V5J0e032v2JPexB1/d1ZOetXHDvPKSqXfD&#10;V+RAM3cnb8KGi5wuhdF2WXlVbW0wUegu8qHomnwITTDcffTpfz0SvuN3/vDXN1enYkPHt3zt5zte&#10;ObawblFi1w8eP5S59bOf/MwKX35e+77tw2X1zZX1qaNrzhwrevDhT66bX+X3HYnF+tsiN//q2g89&#10;tKa2ePzks3/zeFvZ0k/8xi/fuKAyOtDy/D/ufeyLT87+PzUNx17dGs1f9cnPfPruBk/sYP7LW/Zv&#10;Yyix8c7tLx46mrz9w7/x/lXVQXd0U+jP/vh7O9YtLqzseGV366nUw//1N29fWi7hi9CNF7pKQN73&#10;vve9L37xi3ZUTi0+sS0/czcHtT//+c+D4FMwGg3fbbfdhgvTFO5FgDvLb17gsFPlwlnAMqoQkmWs&#10;HBSOCwwaxw4FbvlyKkuSRTcDdJP70jHoh17NnMQINxrldeheesFJwVE+EGlmwjT00RYK2V289beO&#10;gzMD2LwoumbdXLJBnxmfBb1mhTknuFbVlHFy1+VHWjcYIxqei2VtMEh8bqQxukPNDkyOSp/ngtQ7&#10;+uLJnMrBxPlKkqUyLNiYcDQ2PDbOwJgonHQXLlg01NsDM1ZVWbV61cq1625obTmBc4s/WDi/qhaa&#10;5eChIydOtgDHLHKDQ8MtLa3dPX15eSXsrra+vr6ucSyel5J6T4SLLjqFy6rmzY9ze+ByjeD4mJ9P&#10;O9Ogxz88OJwYj6B9d6WggHwZ2CBfqmzu8vJ5S+W+hUxqXmC8u71hzqqK0uLK8sLBwa7amsIF82Z1&#10;nGn50he/eP5UvPbaaydPnsz9ZPK8qanpt37rt3IzOvLx8PtXrlxZW1t7ifMZHTz7i+/+8Fj+2ofe&#10;t8AzMdj1+P/zlaH//hsP3rm0GG/OC33eM+neY4fP9CcbFy+i7fYlHiV3s+jIQOux0yF/zfJlswpo&#10;UpLoeflr//350G//1d/UXyVMR/vfvnfbseSsezbNJVv/Nsb8br3lzTOcbm9J4/JNt99332KWdZfc&#10;L55Df+clxiJDLf//9r4DwK6yTPv23sv0XjPpvRdK6CBSpFdFEXfVdXVX1667+6Ouu3YRRMAFXEFA&#10;BCkJJSSEhPSezCTTe7+9t/95v+/cMzeTnpkExHMdw5Rzzz3nO+c83/s97/M+745ReU3PoXfe2ptW&#10;RAaOtL2xPuqbd3lhcuuePN2NF5frDciiZirnLy2XKZNhHzdjJcUXkJ7AJ1y84IKKgmI71GsjLZ07&#10;u5w3X1pQ5UCQps6z162ek/xrV1vTsP7AAVPV9MoF+Tq9USufcsXFZb8FpkMw7O9o9nRF+lu2bPaZ&#10;lCmlJnDo7ZfevfEbCy+duurytiPP73792VBvvcU9df60IgsO49hooaWlBYAO0hmBOb8Gl1xyCUJv&#10;GF3lcg6I4hcuXMjSd+PxmNfInCp+PO3rS30h4pFwmHUgo1p5BjgsPMd/GGiKRyAcTI7XXvbwyBEQ&#10;7iLUrgINK+RKvQ7iJcgriGnh9SmklqHCTAbCtO9TALoI0Fg9hFHdys6YfQkvvg9OC/B9iaE9P3kS&#10;5wgJkzFLd3KhSSYx4cAqElw0jolK26l4/ShPsdMevlNueHQChx0qjgbVneBf5AoNOmSjsCiIuTCZ&#10;Nuv0q5avQB6iYUrDls3vDw3562rrq6prWw43eUdGkhl5ZU3d9JmzhgcGUxklhOXoSKo3mA8ePLRx&#10;28682ipMCHn5hU6nq/fIMGAaeV5ZglT6WmpskVEk0hqZMhpPoa9okcNlttpH+j0RfxicCVosxVSK&#10;AKp9FUmVTqHVo1BMb4KRjFpmdhSaDPbq0sKSIltnR+PUKfkL50/39HXVl1eCccSVYKPGmtQplAF/&#10;4Etf+uK4EYHsqrm5OVeOhcuE2/u+++7DHT7u9sa+ysvLy8rKxu0Et5YnozXUzLtg1XyLyttq2/rI&#10;F3/pmnJh7XRkf4+5BKwUoef9jS/+YfTyH5dyTD/Oo3jSWD7uHdzyy+d76ldVVBfhVlaq3Svv+eaU&#10;TLXrRFKL05v5T3LfZ1LxI7/99j/K/rVxaTU/peMeMyvoHn/Kp36cTnmfTmCDk8oJqM4ONCDiBeR+&#10;sB4kcveoz2JL/zjs+vs6O+Dw3zYU1S+8677brnFpVLEQqji0WI6xYIuMU1HsRo85PbFCNMeefkIW&#10;CvhYHUgSlqHYToj1EFNCWRBH/8UorOyYXpn2pgIHyRb+BGbJSMQDVV0nPr6r5XDh9Q9+78sVJpOq&#10;aPaiKz99fbVb2df10lcee+GFje2BMMLB440UZ1REXEa7XnAmM2fOROTCX/i+trYWgA6mAhHNuNck&#10;AjrnUQBzZMbNbyOx97M4bQjBeW7lQG7HOJ5KFohviF5Q1AhSGkt5cnTCdSCemmJh0er85DdP7qPB&#10;b15gMPdiHPcSKN/j7Y6DOy1xBNKIJHeYsYDmgHS8g1KLegNoCC5lp8lMEFlPenw0/h5gtwRr6wd5&#10;JZkDpEKsv+pAEIRVpqKiEpWuaHyhySQ1CT8Ocsf27S/84anDe3b5vZ72rq6y8sqyyiqoMPV6I/LH&#10;JaUlLnf+qC+oM1uc7kKnO99itoRCAdBgID6QgUALEtzF0DziG7gqZmIJ5Hj0INqVGiiKyOjS70vG&#10;w2iNhIaFAa8/jDrSQCzqRxESrJLh9Ov1B73ohpFIRmEPoAM/lUyXFRbfffc9d9xxx5143XXXnXfd&#10;feed99x915333Hvvr3/960ceeeTR7Ovxxx+HFgtjDGQXX1iqNjU1feMb30D2/oqjX/jND3/4w127&#10;du1hL3zT1tbGrjDMDZQQUFLDLKu1eMVF00cinT107yVjwZ7mAzu3btmydduuvU29OEd5ZKDt8IHD&#10;RzpDXY37d+3a3zrsgcoo5elt27d96/tbtmzfvvtwzyCalCPB4R/qbu1oa2pv27cVO9i+t7GlP4q8&#10;xkjr4cbm0Z6O7oP79u7ecaAvI3eU102vr3XiGNj1Q1x3cNf2rVu3btm2bW9HIBSjpINvoOdwY3t7&#10;Y2Pjrq3bt23Z0zLYPxAaaNy2edu27ftae4ejvPoGlcGeIzvxXry27z3cPoI5NeJt3rNz/2hHz9CB&#10;zZs279jfFQjh1ogMdDTt2sa33NseiSaAQenAcH/z4eamxiMHdmzZsqetfzR2nKqUCUD0Gb/1pHE6&#10;nTDz1yZsEZ5HjjTCil+lV2ntU6dVr7rmlltqdGL8KM94+7QzK57f27bFl7rKjpDR198dUrtMUFgk&#10;I6lIJoJVN5yE2EpaOGR8b7EZrKpD3cP+QDxjV8EVerB1SGWqrK0woQ6kffdIe3tiiTmlDHTsaRsN&#10;yIpQAiLXWsuKqhsWfey2C2pdIqvGsCeTKZ23El8yWbvrR1d86Tu2aY/mL5h6DIuIu5CTJByw8P1z&#10;zz0HNmbcQM6aNQvhfHFxcS5vjvdWVlaCMTg2eD+rsJ2AhfRwCWjqKEhnfAvR4rySnr+E8aLLQV0c&#10;jv3o7HZUwo5wE0cCDQlmVFblg70y1xS+XBoTCJ4wSM89EXxPvl1gfFMpzNBs6SD8ffxhHLM/FuaD&#10;bCA44PMJRhIxKTAd1DkoLMyWnGbih8Ym79PUpJ/xTT82mBRCEu+Cj8NhgOKIBEODI8OJWLTcZjHo&#10;jU2Nh43K9KF9u7q6uqDDwQXq7ezweTw4znBfZ5tvuKujHfOlWmUAdt1y613zFywdGh2trarcfaQD&#10;Nbp2hxONoRF3IFHC/F9oKoMkADCihHgR5l6xaDAg7+vu9hl9Ib83FoFpTFyhogpfbK9RIKWDcdFb&#10;DY4Cd6HP7xv2eTV4hOLIQaSAZmokeOGrrlMm0gmyZGQvfjMjc48w7IEHHhg3OriCAGLoR3MTHvgl&#10;bvudO3ceO5QPP/wwJgbx99/85jf//d//PYsBdDnTidhQU5tH5ZhZggsYbD+w7tmfvDwQUaiKjI0v&#10;dyz42Zfuu6qmbde7297buLNLk3nLODi84uNXGbTpvhcfenrHrgHL3IrA4W5N/cwrP3/fCpesddMf&#10;fvn6zv3uWdN6/Sbl4JY3N37sybduLxk6uHn9tqZ9Xk/I+HLUWXvpzBrr6z/8/M92feyJp2+qL1X1&#10;tWx99FM/DNRV6kpcm3/567m/fOLWa1dPVba98Itv/fqIpWb2rPrEzrd/+dfCr3x52YyGgV9sH0JV&#10;mab07m9+75YZbl16cN+m1//num+VfO6OWFdXYDS46ocPLi+QHXr79U1H/BnF+395cVBZfs2XbtUG&#10;+hr/77u/aQ9mTNMqe578ffEvnrz3slXlso6XX/zRf//vnhnXXK4bTE2/8MarHS6bdlzwe/a36Fm8&#10;8+TcSyYZHe08vH+HO2SiR1KdV12R77QxoEcFHFRg7oKGK6947qWdv3667o45eNTxIOqteSWVBcbi&#10;xddP3f3UM89sda5Cg5adL70gX3T/lUudjnJzdEvzu9s2pxMLltTHwQMA3OkFoCmsn/2PC/7w9d3r&#10;QH2vrka6ddcPNyx+8KHF9VZf8gL7ppaDb7+3J2BRDP/ptvU+LcQacr2pZMUCnW/XC6/szMxzuMCW&#10;AAHNZTOrHQnPQE93r4+eVYWnN3DlLdeWumzHO1cQi7fddhvrT0Zgg0KhNWvWDAwMjKsVOnToEDiZ&#10;cWQ60Pyxxx5DCD9O3AKAwy+PFaGf9PLweZJ8PGKxCNCdHk0WRGCpBLNChokCnnMcZYH6GBF0NPjy&#10;/YBLj/LWoyxIJ+NE/sADLdlMJkwVx1+/5ByuGK1Dqog6fkHCwqcYWmcKEC7wQ1nkFiahsbp82g2b&#10;omh7RgtFMaSAHuq4RF2c2OpLoGioMO10K43O4sZn15tOgM+arOQSRwcHhY6uLvBLi+bNWblkQWzE&#10;dxj03vDInHmL4D2PO3zJBat3bNnm864D7uOY/+mz915z3S2oBEpER2fOnjN3zvx9hw45Xe7hPYcL&#10;oMSEDj0Vl6eA6XB71IBIT8RCyB9A5Yo1CT4QS08wbR2drdDDhGMJGdroKdMR8ldOIG2qgv8X0spq&#10;hV5tsllcaHjti4btBuVIYFiR1rj1SgOWXck0FDPCMySEJjxAEToLiijPBwk/gmYZN2CYX0tLSxGJ&#10;j7vtsdmOHTs2bNiA+AD7xGGhQx9/XE3p0Ej3gb17VSnP8I5v/an4W/985cxUpOWdx/7nmc6Z9/3g&#10;00uLjKmDSz95x2e/oFqz5svXfcocy1j+7Lv0i59aNcslS7S98J3P/aDllqd//p35lcZYz9anf/GD&#10;h/9fdc0PLtSYnMrdbXNuu/1zX79yamzgT19c+vNvvfzxlz559d33p3rN3ZXLPvO5i50WTSoeMTpL&#10;62rNmGeDvbue+s5Pmlbe/l//cnOxTdt5Ud3D//T13yndXwS4ynXyd+KLP33dP1z66btXL7nz6v/8&#10;w2d+9evf/3iad90j//KbtlfeHaq9UHVkzddvf3rab9c/+ImqdKBn5+MPvfbIy8X/9Mkr/unrpoG/&#10;vBq/98EffkyjSvn7tz/20Iu79Vf8y4PXzyw1hj9R+c2P/frt/6u6aZ7OCYNNf9mMWXd+5srpJNLL&#10;zXGd3Z05sXedENOBAFpnxcxa19vv/ennb8dQaRePu2/81pevXDbbaCuaOmelqtQERVZe5bzb/0P3&#10;589+62v/9mcEFRC2VS+66q4v3jzDUX7ZF2/p/eLP/vsHG2PJTN7yf/3h0vwChzK66ur5B57a9NTP&#10;N+x44IlvVxVXLL5A4bBT+RHuwsLZK275rwfX/P4XT39tTVChXnbzDx667qpZVpnMWrv6nz+R+vFv&#10;nvr2GvuSS+c88+uL33rY61SqTK7K1Z++RvPzR/73fx70ws9UHs8o5v3To1+e592x7pnH/+/9EO5R&#10;3I719/7k/rkVRcdLj4Nm+c1vfiOOIahGCAMQlI0TBiA4xXIru/AUNseeb7nllmOFjPjzz3/+8+XL&#10;l4+bA7ATsJN4eE50ybAr4HA4THXghLnk70cGqgx6soy6GOsere4XMZ09ztTpnpPpJqMJVUWALAA6&#10;qCM+U7BKIVZ9ypY0/Ck90VFx2oRDA5b/4TCtkgU5nbAHmg7FKYchN9nqipienRLGxDP4E6YHWNSy&#10;ZQQ3naQSGSbFpAUKTfKnW2d01k8At3XnLpJ0giDTkcno6u/HbD139ozpDZVNO5uK58xJJRpgyxWG&#10;u0ICNgaBhasu9gb8rY0HUReGWfjpJ36D1Y/DWbDl/c0gZ/pHRrt7+m1IqhqM2N7rw1I+gL5GLocF&#10;0wd0m0ajlQQwzNVSq8G1QJ/SCMyJkSWGXRe1XcrI4UJDQku5EhNAxB/zDvvaFZ2e0DCyISqtcsQ3&#10;Ko8ryx3lNiNsdlXQCcFUjE/WdEJjOWb6hfh7cZjGBQf4PW62m9nr2KGEghNpVQQHuECIeLAw5RfH&#10;EEcO7fH/2GdRKNyL7v/aF+77+Mx0cmDLO+kh8zW3TbXYtfAWrrvu/ut/cteWrYlwDbqmgAWkF+no&#10;PS29ntTUGnlT855YH4wVukOaPPzQNHxhUcpvvOpLy1eubsA9G5fPnrvE3uUZlqfzqDaZzNGOWhFS&#10;96losm39zoKSubesNNvoCS9eNnPGF1b9YUd0eDEeH8v0my9ePrVaL1OYVLVXTrk4b/mspYW4v0wz&#10;irXvqaK+lMc0uGPj9JJFmr533+3FOqPXHmkxykz9sek2XAEshlmrFixQvUdGDf1+e/zIkV3+duSr&#10;UsoVra8dCa+crtEo3BU1yxdNne7MDt8Jn6WzvlXP5I0n9Xshf9ajdNcAerJJpeJvauHCzP+YWRQq&#10;HMVPJQKeG10j3Mn+HgtPCgyp4IQqThirAxEXswog5Vp2rXLUzrjYljOevOCc3U/UBpikXVC6cSr0&#10;qI+n/VILCeFT2GHRr3ID2ROOEBU4Hq1KZB8oB+f+zDPPbN68Ofed+D1CG4Tw4+J0bFNRUYGIZhym&#10;Q06D7OtNN92U+3t8nMNhr6isIGO/TMYzOtTf34cNUEbJ+Q0886wZD9e9ZB9R/iMVjFLtCk+N5WAz&#10;Ir3w8ODg8PCoxWJ1Ot0mkwXWsDAGQB8MbAw2BlEgg2mx9In2fbxxYYDHLjcGGyYD/b29uCq4uMwp&#10;SnAXyYVvXm0kLCbGpiLmLJ71hKEh9YHD8OJ8qLmbOw/HBrKCXSyUGpHCD2IDdr7s8o/JN0+uexFp&#10;wROdDiE4912gdQ79AMMX+LwkkSFN6HXbGw8/+Nsn7I78e268Bcz6D//ju2a1zKLVOZ2OkqqKgpJi&#10;aJ+2btvx/vtbu3p6IiMDVpMBtVf9PR24KTHUc+YugmxG5yrS2R1elJI6nMFooqmtLz+voKakBNWe&#10;yShmWQMg0uv1QGqqU0Ggro1EYhlgtcHkDUVQHoZgPByOqtJKM3rbqeDZrsetnlbJEkqUJiWtZo1O&#10;mdKlYxfNm7V0+pRSh1WDltNUL8XXXmwZxiZgxsQQcZcFe+Hysh8FFuyUWDHuiSDyTqkcPbLtpz96&#10;JFh329fvW2gzA0mZuUwqNvCHf/vpk5E5j3/v8uI8iwx9dDc/uOSud+9////ucHc8+/CzL/ov/9Yn&#10;L5ztlg299csHH3z8YMHMhrI8LZ44lMXF9bWXf+Kuy20HHn1sa+Gyqz927UyDKth36PF//spLM776&#10;8pem9je//OAfeiqWffYfL3FZtYjT//qf//xc16pvf3uls+V3D/y1d/6nvvrZ6RVQdKaSe/701CNP&#10;7L/xW58v6n/kR897LvrcV29dUqro3fzKI198Mv8b3//H62plfdtf+/YvNlVdesPnFpve/8WcL7y3&#10;8pJLG3RxBC3R6IjHseySa2++ujyz5VvLbkz+v+GfXWPQJEePPP+Dh558qcW9qq7EglJf5VBvb0Jz&#10;ww+/uTLc+OIffv/nuvt+cdvFFadSGpxyuCdjA+V3v/vdE+2H7gpel5Z9Mahm+TW2LuZvHL+ZuGDO&#10;fTt/J23N7woG4/yd4p+O2dnYZ/DPFN5HSELvEj59/FGyW1j8FPGjTmu08M6jz5gdqALUpA6Z0quu&#10;uuqao19FRUXIqUIwkPtaunQp3gIlGTic3Bf6WHZ2diLef/3118Hw8Nerr76KX6IcaGRkGNmqg/v3&#10;9/f2jY7A9HAYym20sEFKlpgT3r+CoyiLiqm1AYlbyA6WK1gInzhGZ1IwhIKnIzZGkA7lBkqNoC0B&#10;C8OMo1CLTn0dBNEL696W1SAeNUrZeZomFHwquq2hvzJCdTYDIw+R5W6Px92wYxwji+jIqXoS/6cM&#10;Df4QCkWw9MNbLRZMf3a1GsaIbA6jKYdNaAIU8dti7IeTTc4s8maTE/vmeJMUQ30aNkZfkYUXPhVo&#10;iZkIdfoHW1o27NoBO50FU6b1tLR09XUtXjh/SkmpMgU7Gm1j04GXX34VCXm4SKKUoLymdsmyC5Ct&#10;aD60D7NEJBwaHh5sbz18wSWXFJcUHupqx0gNhNEnSQd9Cxxywt4RWSIc8g31DXXF02F/OChHNs7v&#10;hysYpm/YqYGJJPmPVqVTyY1apdNmNBtQl4QBi0Nyhi+tWm4z6hxmo3dkuLa8pKK0CGoXlAOT8H9s&#10;iBhms0sqPCV8PcI81vnfhG9O45kY90TwxVNktPe993bG8+ZcOL/UqNewi4tXOjS0Ze2WltD0FQsK&#10;7AZFarTt3cce76i48eZLavRDO7fs3zZSddnCqkKzPDW697U/H5x+z7f+4TOfuOKCVRdcetkVV65e&#10;OrXcmh5p3bmzx1xWXz8lX62IB4d3r1nblL/itiUu/+ih1zZ7bCULltYZdejBkjz87pqDvopVF1UY&#10;M61/fadT5py2vKZAr1SE+g5sfn2dz738ooX64c2bDkUr5y+fUWqVB7qP7Hh9j2nlRQsbnLJgb/O6&#10;rV22qqmLanRDjX95y3TTN7795ZsuvuCCi1evvuaa5XNnwu4yETny4mPPR5d94fqZelUmGuzetmtU&#10;WXnzv/zj7ddddsHKVVdeffU1V9bZrZqhw7sP7Gtyzr1yRpXtQ4/pp3HF/142wZ0NhgC6l9wXVqNY&#10;ilJd6MUXo8JIfOHHKVOmQB+2YsUK1HfwF6gY/Ai9MuqbAOLiC+vZ9vaOnTt3rFmzFlD/xhtvvbvx&#10;vXc3btrw7sbtO3ZiJ1hvDo94BgH5w/SF/8PhFphnQFtRYskJ41nXTCYAYDo2BIAhCNkC1MwIVLXF&#10;akMIbDAacQJgjtl0x4N0Af7GUPJ4IMgRG5+DhB5Ca3iDk40Ic+wSX+PuA84U8b/ymJE2EPX1lMFL&#10;g4lCuIo/4Rwx67C5kzmWwCQWgM7mjZPB9wlvvZwI/XinQ9Wr2Rdv4CFDuyPyv9X4E5F3d+ze2t5W&#10;VVGxoLa25eAhtH/+xHXXzK1vcNlMeQWO7t5OGN0Y1Cqb0WAxaE163bT6WpwMnHnKK6ug4vGMjmBC&#10;GuzvbT64DxdAY3akNWa0UYJORRaP4SvoG83EgtOmNTTU1+a7XS6zyWLQmfSI4GWBcBBkOpq86jSQ&#10;lCjwZaC6K6wcY1jeUz0a2hvp1BCnu21mzBC15cWVZcVIVoFaO/py8NCJj/zYjCiAvnDVJ0QPhIeO&#10;vPvSazHjkguWlZBWmb+wS6t8KNx5aKfXkEr4hvs3/Gy9d9rFn7ptXqlRGenZvnXv6wd0peg0YjDZ&#10;TVp5444hO6zg5REYzA2PeKNypcGq9ja+83absWLK9GmFwHR/3/annz3iuvDWVaXpoOfIn19q8RiK&#10;3KkodM6a/a8/t6Gt4oprpjoKzQlf3+t/7iiwyKIRz8Yn1gwoilZ//IIZhaG977zxfrhi8fI5lVa5&#10;v/PQxsfX6i67etk0lyzQefDNvx6xljYsWVxkNKs62xtfGSqfpkKZN3yMfLGkCvVgsmS4/Y3fv+yZ&#10;trggGgS3ZleFYsM7ujUonZZh8h4e6B3N2K0GlXf/7u1vNdqWXTGnxi5h+t/4jMCBHkp2RPG5L+A+&#10;yjdgDIByJOA4fwHT8Zo7dy7A64ILLgDK819ik5qa6nXr3oGTTGdnVx908v0D+Levf6Cru2fvvv1v&#10;r9uwZu0b+Fr7xptr17655o238IVAFkDI6AsQGF4v4mevDypDlP1jEYwmDkGfLxqBLwIqxuzwxkJU&#10;Dr0dwnOueOGLj+OE18fFdEZ9YGsw6bB4xEXjYdkYogvJRiEq5yDOMV0EdCZkJO0HBetyWZR4eag+&#10;4C6gggMwepDSnMS2x/GTwUvWUHBC98jx4/QxSEesji85VtIZFarzB0O+dVu3d3m9M2vrppWWHti1&#10;p6yieN7MqTa9Dm3jPN7hzo620gJXWaG7NN+NCtQCm23ujGmY5CLx5KrVF9VNmwa50vDAwMjggGd4&#10;KIE1TTCmNzoxDnqNDtG2IpX0+gNVJfm333H3tPopxS5nYZ67tLjY7XbmuezFha6ifEf74YNNbe0p&#10;CG/yXQ6TIRoK+jA9B0MHW9oHu/oz6oxJp4GYxqRVVZYUlBflIaLna6ajrwhz1mWTae68K86RY2Li&#10;sxpf6v2RVJY1YEZzwY4yuw+FWucuLs7TBkf7BwYHR71Jc83H771kWrEVjL/OSpQ2vNoSCXV+Xkn1&#10;jJnl6vBgb2fX0PAA7vhBT0xncpW4VWHIlouqq0pL7JjOkqloJFMydebc+nyD0uxWhxLySCAWSFhn&#10;1Lqjfr+prGbWrFK7Pa+6xqENen3+kcGh3pG4e8kNH1s0pcCgiEdTClPBtDn1xS6jPBEORLWG0nlz&#10;akusMiyPMnJtzfTqqqp8W0H9LHe0pbE36RsY6O/t6fcnFKbifKdR40JRCzLZUd9oyFJbUVlZU2hW&#10;jvb3d/d7cJH7utqG1dUVeRatPJ7QuytnTy+D8n5CU+VZXYtj3zShnhiTdAx/L7vhWALLKmGpmj1v&#10;n8/7q1/9EvlM7+goOv4I1BK1OU68+fY7YjFU7jA5gNQmEz3NLADmYdKqVcs/+5lPIdcIaTMelFA4&#10;ZDQguiw0W215+QUQY6AhD8JrRi6Ri99R4368RCnfOUuIEgUNMr2vuwuJVtZsQWwyJ0SCItPCKRT+&#10;4h/Bv8OtRq2QUSiLwNYPfwE/uBfkoktLy0kjRDMBOzJyFQPpL5j0ntnNMZbVyUaOR7+fcgOsLQB/&#10;UUMMSK3TajkIaaWqcbDnZ0891e733LD60oVVtc89+b8Xrr5g7syGPL0RtZo79ux4a/3bBq2murIK&#10;atDn//Snj11z46w583ZQUuXgpVdfWVRe+eqatS2NhxUZZeOhQwd2vIfshUpvtFTNsFbPQpYQqxuP&#10;3796dv0/fPGf1r297tnfPwKf9KqGWRXFRQ31dVOnNaBr7KOPP/7nV9bW5Ofd+qn7K8oruzu7RkZG&#10;gepIngJIvZG4LxJFbD5/et2Fi+c3VJXp4UCWRONTweBBRHCBc8zxZcxd9FBB7wRe1F4cXfrQWRWH&#10;cpRsD0wgjCrBqoHUAsmHHIEeRW4sHwaBTzQSQx5MY4RDN4T1MVqqoasUu4HIf9ig18rQABBFKvBG&#10;oIVaGhxiOK3UGvSwmIdoEmEAudardCDx4+EQesmiYov6kciSkSDk4tx6WgPGSouWVTDGj4H0It6R&#10;MmwJcOVxVHDhJ4wlDiaBpRkcimnRmQj7gjGe+yMDOY0OjBLCnlQ0EIrjkZQp9WajTqlIo7cUzk3Y&#10;MA0ptVmvQlNCHDN1EKMyyg/BS8L0D+Ai5FITXECC3Druxo6WwyQwoHJP6r4QCUd/9dBDnV1dCF4Z&#10;S5491Ezm4KFDbR2d43KwCG+xRGCiFIaihKMU+86fN+eXP/8paB/InlmTTG6iQo8/Fhl4+HPmhWNx&#10;npHPMM+PRgcRgQ4NY0XCMF3IXh5LjwhrfAblLBPJEuIMo/FZRCXE4lhVIFuAw0E2orAIy18L5gjq&#10;K03nzhwZj8fRn/pSnRTT+bAQj84wHbl6CF2QoVfJNLJYJpzO7Gpt+9GTjyd0ms/deGOJyfKnJx6/&#10;/ubrEJgbYJvT2fHetk3vvr9pcHAIih2LwXhg187vf/8HmJCGvd5AOGSwWvJKSt/dvHX2/KV2R9FT&#10;v3/y8Z98R2tyxPwDmEaBb86GBa6aWbFE6pKF0z/zmTt+9fPH3lu/Phr2ms1GCzTsqej+zRtxUCZ3&#10;kdZsh/X6RStX1dZOKSwodLkLUjK13WWOpDJNzZ2Hmw40Hdq/eO6sC5cuLHJYTVosy2JkmJx98bUR&#10;LcVoMSbMuPwSiOH5hBD91JdB2uKDHAEJ08/36HNk4U9btqSIsprwxW06eAi/ZF0gqG0OnnCusUOm&#10;UzhKVoaLt/3fs3967Mmn8GRyGp2l/TIwOBwcGuayE749Q3V6HSvmwS+RDHj55ZfxrzA3sK2h4QET&#10;woGe/YLjMihjL9bIqGIC6mYZFULQY8GXCx85iPM9c4jhB4YjgcIdmI7ZC6ENZhqnOw8FR1RQDNKF&#10;612O781zGlfqxJguLhrIqyv7wkQKexU0GoKsJJhOrt974GdPP23Oc/3TnXfkqbX/+8jD/sDwpasv&#10;sKo1rU2NPf09kAyi6xAit3AQahc/WPGaquq5c+a43K7+gYH2rp6/vPzKZVddrzfZ/vvnj76370ie&#10;Ntm5bz2m1XSC7BZJaZNff98DD9x9+3WP/OIx5DxQchQKBxx28+xZ05575pnIqMfhcsF7HcWXsBAw&#10;GYyDQx6YEBgtNqXWCD+6e+6+fcHC+a+/+ldFKnHB0sVoWGdQyeE1IIhcsoSLoIHJVpWNsWTZ8FzC&#10;9NO4mf5WN5Ew/QO4csAXzjgzyCa9ChaJ4CJ6OsFsaEjLR1lIqrQEmDIAFdJQDJgItzgoMXjnv6F9&#10;bdy0+aGHHwVc8sYUjDOngBcwjSQUuB0R1/g5I0hHfSyZ2IhKVLkMBSbr16+vqamhfYozgywzONiH&#10;tavZZKTFKQMJ4Y/sNMaI2uOp5jmm8HkFh43kLTrVIUOKyQPaZ6vNTrJW1noUrAvn+vnOzzhaPwGm&#10;5544CYVETEfVLjpBZ1R6pXY4GluzY/fv//KS0qC/ftWqedU1NgPqNJO9PZ2ZaKy/BzVsvZ5QcDQY&#10;bm7rGBgaBJRbjViRa1cuWjittjYw6nnxzy9s37L7X7/9bZlG8w/f/tEICr5grqjUahPRvr3ro6N9&#10;mSTYAk1eUSksBGJJvHGB2+2Ip2MZeRJtZn/9i18umT0PhsP+cLi9p9tutd54/Q1//stf39+6y2S1&#10;ZTTawWjqyw98evb8BRs3rDNrlRcuX1yAYlc2WZLjGGdb2AvjJvxLSQrhReMpYfoH8Lif74+UMP18&#10;j7j4eRzTGbjDkdwPZiPg80O5CBym0JxhOu8RTJ5WWY02Qzom7cw60AoUMesuhHolJE5HR4bRAxoC&#10;QbvdAVITPe8fe+J/W1vbuWJZPABgAaqojuXrL730UrfblS0H4NiegeTm6isvX7VyORUKMdELB2iU&#10;z5jNplxM5/DNo3L+4gfPJyH8i9kLte3YD2h0YLqJN6sj4oV6GwGYaEy4IPFMGZhTYTodBgaKFkB0&#10;PHAcRxGLWoaZRNPpjwA+//LmmzBzLzCZXBoNWmGodWQYiX7SkKigF1E0lXpj4+aNW7YNhCLf++o/&#10;F6K5ayJuwVHHE97+/jfWvqqWaf/hK1/uHx299v6v2cpcRofLZLRrVcbgQGf//o0J71Ay4EGtESYw&#10;mVw9f968f/3qv9Q11PUM9GzevPXpJ5+85xN3IImCGeZw8xGk3m+5+RZYAe/au2/EGxjweI90dN96&#10;+215hUVbt2ye1VA3Z1qDWaNEyhRAnkimmaZf6C4tjjyxPhKmf2CP+AfzwRKmn9dx5wEjw3F6ZdOH&#10;aWjg4NuO5TaeS+jXaANWG8P71HDGhZCRkSF8D3wnDC4JpsATM0OS9NDwMNQwyBwRpNudYHngOhII&#10;hVH/BYk6MwlgGkaIT6LRZ595dv2G9blAD0iFQSsKqY4dl7lzZ1dVVlKBVdbfEt/Pnzd39cUXEVvC&#10;Tgj/AzljMpP8hn8Qh3L+EcB6ZA6o9VIgiB8LigrR7RqzAtNW4h9uG0nCGA7OVEp7Rq+TYroQnbMc&#10;KR0rtCwE7vgUeEhre8LBx199693tO+CSpU4ky2y28gK3xW4wmA2egWFgIwT1I6FYP+B1cLi9v//+&#10;T95VW1vnsqEGSK3BDrEMSiThzas2mjZuef/rv/19WWUJmBq10iBPYX+waPH4B3tMHXtQvgQbKRyF&#10;zeq4+5677rjr9o6errfWbXxn3cbl85fh1PUmVVvHkeLCwltuuqV+SgOYuMbm9tfeemf9th2fvOdu&#10;mJru3bN71dJFlUWFFq2a0oFI5lE2gqbDo+J0dh9JmH5Gd9BHYGMJ08/rRczF9CwcUyHs0GBfT0+v&#10;kdANLoqsXIRVrAN38GAyHSBbOGcJDxbJkhgdL1JxwJ+bxboQCA4ODaHPhNGgtyOtZrHA1NjpAmGN&#10;hnCsfBSYzs4YnwGERWkrEDYX0xHrrVnz+ksvvYxvhHlELkPFPDaGbHLbth3jxqumurphSn3OoiFT&#10;X1f7iRuuB3Llhuc4LxwwdoIuesFAMByNAMrziwox7UBIAzzKsums9SjOnnQyzJ73jF5nhOmU/KVa&#10;c7lMnUpr+qKBHz31/I5DTajtnF5aNq+uprTAncgkNEYdCvoTyUxf3/A7G9/v6OxE7RUYsdLiohRa&#10;vDrsmBBSkQgKSqvLSjFFwUhx5/4D6w83Wy1WmQYeRCrUeCYgFElGBwZ7L6nKu/SKK9589GfhQGDf&#10;rp3Ijs6cNRP8T1lFld8XVWQMqTQsOaHyDEypq1l90cXz5y3ARWzp7nv62efefH/bZz99XzAS2bt7&#10;9+pVy+srym16Uq5TiS/8TCklSmVgnHyh9tJ0H42tlnL1i2c4rGd0DaSNP+ARkDD9vF6AcZjO0onk&#10;fNLT1QHORK9ByShiUxbgMkzncVYagi9ugcjrPbnLMGcnwMAA0pMJBPj43Sh8j6GMTiQABOg+Cii3&#10;2KzQp5MpCDM8Jok6lSUJqhUh+BfHgGlm0PgJpU0MhRn6y2RQ44Lxh9f8o48+hsZ3NM0w1ggA4vP7&#10;d+/Zi5Bf3MeFF6z8/ne+Vcj6hHCKg7akWJJ6YKD1KCp0cPR2mwOqbBwnWHRWI5xVvIzJM1gPkDN6&#10;nRTT+cHgX54m5QI7jLBCromn1B3+0X/5+W/bR7yr5yxYPnNWX2szmodnFMmQTAZaPD+/aOHMOUea&#10;Wl568c8wVqyuqYFazxdNhOKxQY8XEnKd2eguLpBrtEi6ymNko6vWocWHFmo66qUoy4Qjob6h/o/P&#10;n37vp+7VBvo93T3PPvVE+5Gm1uZmHxpxwUclo6ifuRLX0+nUFxbYsFqzGM2XXHwJfCMaWzr+8Oxz&#10;w+Hw9Tfc2Dc4gGLjC5ctnVlfY4eVOKnrlUmyxOawzgk2gVXn3jlZCmxsMM9wWM/oGkgbf8AjcDJv&#10;gA/40D5yH5+bqeMnx/n0SCSMsjQADLUxI/Gh8EdxAISaf4aMIhhz7kZgnBENsqagoKoj4QhUbCCp&#10;TVTIozJbrUBLxtCTgQAP307oBMoif4NBD4mhHWy3A//YdHodjhP2+YUF+fPnzrnwwlUXopRq+bIL&#10;Vqy46IJViMqPNDejb0IpZf6K89zustKSJYsWihbELBCms8JOoEwH+ofCYawY8BFGE/mLUd8lwZIB&#10;dgUUYmYR50yj9GPumLEdcbqJXjTswobIWUKhDt9gNH1W9/t9z765LqnWXTR3fqHdtn/bFkiULRYD&#10;lMyxcLDlYGPbodZ5c2Y7LfoCh3lKTY3bYV+xdInZYOjo7kLvIrvbCZdRZFAp16tQgQpTo0ch5NSQ&#10;96jksPkGjY7pFOomuPAE/MFoPFZTUzVjxrT2lpaerk6kQLxoKz7Y093TBi//8tIS+PNgPghH4wND&#10;o7v3H9x/qBGm/qg26OjoSMRjtVVVeQ4HZN5YxOGugMqeY7nItIgsunjWUpz+kUOU45+QFKefvwud&#10;pb8JjTlZwQPZ0dHhnu5OPJQ6tOLksENqdKHTKP3IunmwsJjxEoKj19h+UJyB+QBlmX29vWA2tAYD&#10;Koysdhs4DVdeHnPHoUAYjCuFcsI8kCN4H4vTBV0NubPjf8Rsy1C6DUMCxP6Ya6h5OLTWLJynRB+z&#10;V0Rpt2DQRaEv6W1g4EK1oIzx53w6Rf2MwcesA9ULlg5l5eUom6JpjDCdJPOMGqImKmcvzzipPp1N&#10;ohSkkzUdJXHxb5xoC7UhHFNuam756kO/1jvz7155UXJ0VBbyXLIaVn/GpDwdTKSawGj/5fWK0oqr&#10;Lr8w4B3ZtmP3ug3vzVqwpGLK1G379r+7d6/FakaeAbZVMGv0DnsyYZj5wT5YodFrtSadlgQwGr0J&#10;De0yg0P9dqveolVq0pGY3+MBjB/ch5FBPQsrgULPF+2KlSvgVA4yPZKQefzBlvYO/DtlxrRoPPnq&#10;a6+i0OeyCy+oKi4043IkMZVQnxjKMvMJW9S95GoZj17xSHH6+Xvsz/snSXH6eR9y9oEihQ2sBNeB&#10;sntB8sHCd+Efxr3QxsiAUbkQmeQKLlW5C2qi0inkD0E07fXBHwZNg/ToyoRiPLIsQF9jFsJRCg2A&#10;zorIT3TS2T55wjZgipPAt9FEPM68TlPUd5vNQ2y5IBgAAJohiMQL3+CFCD03L5cbIKOQEC9AKToH&#10;OZxOoDiriqLMnnD6LEY/e0wfd17HnCefZrjJJZtZkXEEZ6X2+CJvbd2+uelQaWXlxbNn9TU3Owyq&#10;JfNmWM1wJ07BjgaWuc0HD6DTVU11Wf9AD/LRJZVVtQ3TR33+xsOHw5EIHM4G+3q7B/o8o94yt3PR&#10;9Cn1pcUmlHcC5+MRWAVE/EHUl8qUWpRf+iJko+6LhM12B+whbrvv/hlLVmxe+yrWDZgnIRryjg53&#10;dXf3jfj7hjyBcNjhziupqIJlD9YE6Nrjcjqn1NVRg2p5BkW9AHNasR0dp2eRnQcJ4wdCwvQP5rE/&#10;L58qYfp5GWb2IWJ8PLYcRvoRxMvQEMJHIruFns0sCs4R8mWBHP8Vo3cmSudKGOrRg9YKSZTbI0cK&#10;nAK86vQQLsPjxcSKkrj4kUJ1fgwnx3Q+IoyyhzI7hsiaaxPxO9S3suCdKynHD514giKOcwzlPyIu&#10;DgTR6TMGZY/OYIDUkqdhmTUnidOpqV7OkeVy/md5kU5wnoLeCIMOXTc6EKnVSNq+tG5D08hQcXn5&#10;wvLy6PBQXVlhodvS1nxQDo9brbyt+XDroaaivHyrw6bQanfuO7B523b0IIqkZb5AsL+rp625DVYD&#10;915y8dfvuvWWSy9cOK1mdkPFyiWzVy+bv2BavVWta+7zdvSPZBIZS2GxwmRVWa0pmNZ6vEV5BbU1&#10;tZs2b3rw0cdGZIrmHTvAvyNsbzp06HDT4abGQ6O+8OEjzQcPHdx/8ODBA4eQMqmqqlPSCl4AAHM1&#10;SURBVJg5baoe5syxBBO+svEVDF6E+ZQwPbsikzD9LO+fv823SZh+vq+bSOpyF3nITkCmAyvJg4+1&#10;qQB0ZgkYAZOExKiQGmX6Rc7PMDIBb4HlFUJpNLBEJ1MgAsh0xOmg0a02G63LmQsjD9RPhenCaHCR&#10;JOCbrLzRrA76RbTpoEIoJkdhaUyOjOMj4ywHzkkAfoQMuNGxJxMOhbAraPDRLwLHxpwMuHEymH9K&#10;8VH6NyvxmaAnCZtFj3dx2UewDDRpJrFKSCs0o4Hwn954K6CQVVdUNrjzQkP9LivyjzJXng3NmIwG&#10;8/btO5qbWxumTZfr9DGZ3Gh3OvILissrezs6N61/D6O0ev6cf737ljl1lbBPgzUVOvQOD/aNDvWF&#10;Ax7w6VNqquc31KuSmSO72hN6JUw1sZxC8yM07zPrNFWVZdOmT4M2Zvu+feaGaf/wwD8BqZE+DQZ8&#10;fV3tqAzY9N4mbzw9CHSPROFiWVFaMrWmAh3zMkl0sGMlWpxIz/LpdBtxP10axOOMghSnn+/H/jx+&#10;3hnqf8/jkX30PkpEQDxxTICBVkRRiEAgItFCzyfIUZgFOheiAzl5NzcWcwlKdMYccGaY2YCnyJVc&#10;nonBSAjuQhDlQYVOOnT0SkMZJOxMiFXlbYROMKQCh84OD9E0AzueSoS/OEpSkwloa8ChU/qSubIA&#10;QgQwPyaLKSA4m0P4xwk8LzrRgsChchs5+CBmP0D5XibnIc0LT40yGom+mEL9mIXAGd0TR+GWuKoh&#10;5SfR1shO01IEyQEFRnAoEA2n5S6rKzAw/OY765OZRFFZkd5u1jvstrySTFLZ3zPijaXMxcVdHu/6&#10;rdtbu7rhEDDU09O2b1+6p/eWS5fefsNlBoOsp/twT1fjyECrd6jb298R9QykQkOe/iP9XQcNmvi1&#10;Vyz95H2XR4f7EwM98tERGF3Oq6u+ePliDAPcdvfu2LpwSs33PvcADJKD0XRp3Qx3SQXqsAY6Dqf9&#10;/f6u5sHmA3HvqEmjtRngHEXifczWcLTCrM3uEDZF8eHD3yhJcUbjJW38ERkB6bKf/wtJYSJAC48h&#10;gmuEeLwWXoBRTvSOleUTA8FrcFjfTBZ9shCZfQfYzyD2JmOsaAz1PIBdrQapVpibKqhrM4tVWQDH&#10;zHVZ5DqGdeLPfBoRVwX0LU0taQTV8RgodcwgTI8irDHIS4DPACKtLzLo4jIkKxzkASQ2RDYV+8Nb&#10;qEUq3GtJCYOfuPhubAGRXaOwSeVMX2NnNO6dAqazoRWcGflJ4TAgPh8IBCIA8mhi36HDazdtRHsM&#10;h9up1KoD0YROb0XTkWA4ORxJ7mtp2XO4effBRljb79u9p7e1LREOXnrl8qUL56FV26FDO3r7W5IZ&#10;OO9GPfDYHB3xDA0HvKOydHigr6n18E69KnHxygVXLJyC2UAb8enikTyzqaiwwDcytPXdDa0HD8yu&#10;nwJD5JGenpLy2ouu/NiClaumz5s3ZcZMV37BQOvBvsbd7ft3HNm1BV620BDRpYcxAM28fMzofmCL&#10;PCZ5FYSvUkR+pvfQ3/z2EvfygVxCwSAFtTwBn5cBLylDuHpaAHROqPNHkhCdYJdBEHuAOXhlPcoB&#10;l7Dwhf2pWqVBBzWYlsKh0QBVCUxrEcVR1TgHzezDf5yTFv6E/5DmhSVLY+ij5vViMUEzEPtgmn0Y&#10;PDIef/yL71U4foadPE7nnjaw7kKCFMy5xWqFyJ2pGFn5KJfkM7Ige1y8U+hRE9DErtPY9DDm4EUe&#10;KfD+VQ0HIo3dfTsONqFzRSYWLbYaLlk6v7qyFO2h44mUTmf0e4Jvv7Nx4+7dA16vyWieWjfFabGZ&#10;ULyvVsPvZc6saWaToa+n3ecdxeIpigTJyDD8kyPhmNeDy+JNpJPwkUX0jWtIgp+ykn37d0fCAfjE&#10;VpQXl5YUUSPdcOTwgcabP3793u07YAN76epV8BAvKilYsmLF0gsuho9Cf98g8s+DPR3DfWjQOVhW&#10;XgZpqZIa/dHkyHrUCVfkKEXjCVInEtJP7Hb6UL9bitM/kMtDaMh7/SB0ZZAnunodG5xmE6PsmRX9&#10;syjgZDJBKs6MkqAE6m9yFkAaE/iohHcU2vRS9SYP4o5NaYoAKg4Bn1Q4b48X2BzsVphmGEuSnU+E&#10;3R21pBDXFlxWkt0p3oLdxqlVbxzfcENgUenIu/GIuQFhSuBs/lnE6adxMfm48SOntro062R6B4f7&#10;PZ7i/PwbLr9s4YzpKO8E16TX6sw6gyoja21r74FIFC41fnA0UQzu7Dlzli9bDgLHBSd7uyMcQrPp&#10;DHQofjio+f04O4fD7corcBcW6UxWjw/u3BGTxapRKzraGmG7dfnFy5SyWDgexuyGgtuKypqZM+fK&#10;MioUBQz29VmMuim15bU1JTNn1K+4cPncxQscRUV3/uOXL7v+Zlx/uKhv3vjeD773/S9/4Qv79uyi&#10;MjUUFh1vSZNzEU5jXKRNPiojIGH6+buSOelD4qoTiRiK+InbZUI0jry5oS+L38U19JgMhKEROVEx&#10;xwA4w4CXj9HcoCS+hUu8mYwkS2gIUdlpUhkMUKk4lTzTUflJkXsukZJdKAgk0TH/4XjMz4XHjDg2&#10;zDkIejEj8eZ/NNkI0M9MD7LrhywMCTuY9GszRmqx75IJoT1539CIQaMuLchfPHca+geZDDp0VIBb&#10;JqJrAGZrWyvc1K687NI502dFQpFetJfu6t707oZtu3dXV5ZjAgBLFUfDhoAfsbsLXc5sDh2aQcD1&#10;Bp477gK7uxB+LJh30Y5OLYslY74ZDZVGdUYRC9ts1lAk3tR4BF0VbDYnBhu28npVOhH2gJGPhkZA&#10;6fT2dQwF/KtWX7rq8muuuuNTU+ctwrHv2rHjT88886tf/eLfvvav72/ZpDdQBiX39uHjP+kDKO3w&#10;wz8CEqafz2tEdAknxgGZUDGGI2HOo3OMG3sIswtpHjELZAuDyiyEslwfI2DQRgx4IYbAPJ3Kdkin&#10;xlCV609OdKa5Tz7PjtKnIKwG3Y93cbZfhG4hWGe/4XsUo3Vxm+zkRLCCMyBMj0YwPcDeC9J56F7Y&#10;PAGGh+9ApA3OHQaN3zNfcHDmB8ZivcMjMDgEn2LUZNAyB3Lyvp4uzLjRICqIRg83t/T5wtdefdWy&#10;xYvRqxsZiwP7D/z5lddHRj0WixlmOxCw6DRqo1FvtaCwFCJDDXy9UB2gUKgVKo0elrwmM7oR+TxD&#10;sYAnFhzNc5odLqtcq0TXwd6+QRQjeXyhwqJSfI97oiDP4rLrC1wmpx19PcNodzkaDOgxR9hs1dNm&#10;3PXZ+594/tmP33qzVq9Hs/LHn3js4Ycf/vWvfvX222+j1heqJzE4OJ93tvRZH54RkDD9/F2LXAyE&#10;RQsKDgGaTJxNqAmUB84xHjv7EmtjuLSQOg5xS0Fu90KiGArSGfECwCdXQw1KFwmssPznjrIk+haA&#10;MxsMn+CMeeaW7Z1exJaQTIWDrlCxDxUMN2c/7j5yA0OG7xzyiR1CfhTHDpwDpkOJzwl57iI4jpUX&#10;QX4SuZdxByyiHqmBFPJIONk21Adtj1WnT4UT0YA/5PcG8OX1NEEQfuDg4OCA3W4uKSyymc0NVVXz&#10;ZkzPczi9kSi8DhDHm0x69AeFI6+F9WQDya6lWiroDFPJFDahK4YlE9LYaEtdC7PGRCQTT7gsVnUy&#10;fbipGbxOZ2fP1u3bB4YGXnzx+ZaOzvr6aptJazFqivKc0EH2dbfbjIj4rZCyxGAYWVG5ePnyr33j&#10;K3fcfStEqrj0aGzyta997dvf/Nbvfve79zZtgvaJzetiNub83eHSJ30YRkDC9PN9FShQJ2IjDeU3&#10;YBQGuZwQJXKca084ZDN1Bic9BCAnREdwK4AlI4LpReKUeBwAT5AOWoNqd+gf6FWwadZe8ZQrcfoo&#10;fDg+i/uHwX2Qphmy66Jyf07TA53BV/Clw7ilvfgj/4YfuQim2BV+h4NBkM5UlfR2OlBW2sreIgbt&#10;x1VUT+ZlEpcamE1R1to3MDwYCtgtJqvBiB7FUHxDMO6wQaCuLXDllRSVYIT90QT6X1QWFxcXFI4M&#10;Dhbkuf/t/vvqK0qjkRDidrMFFaMqnU5r0MHZBdWdmLKpnAmnTJW/aGyC5ifpJFqHWoxGu9kKXwD8&#10;JRBJ9Q7DKSG6Zff+bfv27Tt88Ge/fkhrzFgtaDwCS4IkBIv4wgyBvOuenTsPH2rEKkGnN2JYy0rL&#10;PvfA/X95/tn/+s//4FY/u3fv/uz9n/2P7//7tm1b4RLBbpbTZNsmc2ylfX3gIyBh+rm6BCIjIX6A&#10;QG+yMBtPKfQkvPEm1fEwBB/bMhuJc3kJITzHd0Z08y257pusBVnhPrQjrEkQITqUgjz+5SJxETFP&#10;+pBTTpIULwzQqV8EeuumyGgGsjk2qWSPLktjiNEuh0h+vmKdEf8snsVl3VYzwpSDCYydXdbrW9Tx&#10;jF2IcwHqx7kcJOyHSDHc3dc7Eg6aDHqHzdLV1YF5ES1SLTab3mgqrqp15hVAPFRZnMdXRQadFlqg&#10;vLy80vJyg1Hf2dMDb3r0HcayBoALyoWc0uQKQDzKgjEP4guth+EKD7hPxBJDgyM2mwumOH5vJN9d&#10;2lDdYDRbE1jB6NQmp7mwoWjWzBo4MiBDq0bFfyqNfoSQKqIJ6v/+33PvvLc9z+U2m8D2YNKQVVZU&#10;rlq58qYbb/rdI49++9vfdrlcsNlZt27dj3/838+98Pz2HTvgNICp5dzxWefqyZH2O7ERkDB9YuN3&#10;0neLGJrzDWNN0ulgKAAaF+WjRLHjqRXbXhCjMrZqFnGZKbl5IQ/xIxzTgUlUaRSOAIeB76RchIEJ&#10;FC8aHX3DXLQoVOSweaoXN43h6JxElA5lOus2RwDMur3xD83OE8LueMzOpwH+KWJ4zpYI9BukcPGv&#10;Fu1HdZhshMzBGOuSc2DHhv+nOurT+vu4A+OsDo2oUh6Jx9p7+lXxuFopd7htcNLCUI/A/RZKxDD6&#10;g3q7unvAb0yrqwH33dLcbLNZLrvsUsyaW7ZshtNLe0/faCDoQzf5dFprgHhUi5yBQau1mIwI2wHr&#10;ikwKqxJAvMloMZqsGSWqSI3bdhyIxuVzZi+sqm4oKixdPG9OdUXJp+++bWp9Ze2UKqy2MNjofo0D&#10;9PsCoUBIhXg9mdapNFazDX6NKEtQoPw1hbrcaFF+0c033XzH7Xf84Ac/+NznPoemg+9u2HDv3fd8&#10;8xvfeP7551988UXMzZjySfaarU449a1wWoMqbfQhHQFJn36uLsxx2QkG7qimjDFjrARMcZk6hTV/&#10;GPeo0SPIpTBc3iJ4NHHhH4N24jcg+oYfC77RGwxQpqOIFMipRZxO1k7kosL2T6uBk8IlBem0Y/ok&#10;ttswjAb8CPTo98wqhpl/sWPiahxe+HT06p7DPfhcLqAENnFVj9frxeoClDP8Z8CnU0kUnTeOEDWQ&#10;YiXTcaXUk4g/PFJnyx3OS5CuW9k9OPiXdzZ1BQK1hYXLlsE7V2vQa2GE6w/BdCvSeLi9vauvuatn&#10;7oJFMDNAKw+Y3+oMxkAo9M6GDQcOt6iMhtLSYjSGpqaDmGQxPbPUK9wVs+OTRt4SpsV2h8tsc1mc&#10;hSP+6KN/eDGuMi9ZvqpncKRvZNioV+a7TB+7avXOHe9fuHSBVW8MeQOYrJUa3eCwd8fOvfl5FUWF&#10;ZZiqK8pLy0qKDFoVJ7DgtAl8x4LKaDHNmTuntra2oqKirKystbV1//79zz33HKh2BO+9vb3oJE6O&#10;adLr72AEJEw/5xeZA58YKWPZDBfGoeFBUqdQfpSca5l5F+tcxF8cy/lPDGmxBYXb2T8yOQlFz/Dt&#10;gmMMImIDGSOa8SmQQ4ADIBRmMwbDFwGOcw/j6NMWsplcl46FA0plggE/n0xoH9lZIcvjcGAfU7zw&#10;PYuhNz9lHC9YFwS5wHTswoo2b2YT5hzeNpOODVMOdV8VZJrHw+/JxHS+1OA1RxS3KpTRtKK1d2jD&#10;3oMjkZhKDqDUGk1kY4kG2HCPlKn06AmdUetrG+qnzZiK9AJSCR1dveDfp8+ZO+r1dnq83UNAZF1F&#10;VbXVao+gk2k0SsSLRouBAxuDIYC60QFFo9NtMNv1VnckrXzrvW17mjpUVte0hql7Dx5Yu2GDp699&#10;7swpRcXON15/5ZKVy6L+8FDfIPgcg8lyuLn93fe33XbbXWjKMTDoKS7IKyku0KnR1gjkDFQ1agW8&#10;AZjfCy6b1WpF0/CGhga3242AfdeuXTjTv/71r3v37sWY4yqAMsLcc87veOkDPtARkDD9PA2/yD4j&#10;y+jzjaBwHOQ3g8sxml3QotNvOKjzqJirBum3hLlUCS6wM+BHfD4/eHlwGnCvRYSOd8Eei7yxKLDm&#10;oXrWd4DNDycgYYR4m3MnsJcCZQypJR0ds98S7KDYvENgzSJ1sdCF0y8c0GkT1u1aJGTglk7SbJ3O&#10;brcZjQayn6TCUX5o1LKOqzmFiWz81ZgcTB8L0cU4HWehUkczyubugT9u2W3S6OANcLi9s629q721&#10;rbure2h0NAiDF0e+ymBG+w50BNyxd293/0BKpozE07GM/MDhI75kWq3RDnn9GAuT1abXGWHFhqFE&#10;Ahx0OrWaQmsRu9NidelMNqXB4o+m392265UNm1NKTV1DQ1097HjzS/IdZXn2Slg+Oq1vvPbqpRde&#10;iJ7XmGAw/6h1un0HGw80Nd90063BQOjIkfa6msriojydBvE5YbpKDoENGasxwapwCeCls2DBgkWL&#10;FsH0GPQ6YB2z/rZt2xC84+wxW+fn50sx+3l67D+Ij5Ew/RyOOgc7AbCyeAeLl+FhyJCDVEzJyuJ5&#10;TM6DVba1COYCeANIhSCdZRexTwJFmSwcgrUAJ17gw2gEpwHEhCkjYTr5dqHwiDkyZvmNEwE6O0JC&#10;O6ZlTEMbGfD74BnI5hy+kuCHxuJ2XiTELHc5VhLKZ3l2nlzFv6wEhjYANYQf9XqD3W4FsjPShTyn&#10;eJwuFludU0xncxHXgzIdEW/ToVb7E5m9Rzr/tGUXav0TSk00o4jEE2hF19je1do31OcL7Wnu6O4d&#10;2rVj/7ubth7p6gRRMzDk7R8c2d/c6okmZFq9XGfwxRIdvf2xUJiaaxvNFrNVrzPAct3lzkNnEpPV&#10;rtKaoill97Bn6569T7/zXkqhsrhdpWVl6AOukWfcJm11SUFZvgs5kP2796xcvMyohSgSiy6qWtq1&#10;dx/cC+bNX9LV2TM4NDx1Sm2B26GlvEkaY8cIGDbDjtnx0LSNq4GhRsxeWlq6bNkyxOn97AVk3759&#10;O7Kp9fXUQvYc3vrSrj+4EZAw/dyOPQ9XOZfN5CtpLOuHBvuBh4Bc6vLDNxgrpRQwnQfVxG9QeC5U&#10;0DNihAXFTI9CDEkwCJdeRGSgquHhB2THd4z+RvtR0sBk6fex3R5zwgzvGDpjfsERBgI+0PQAPxbh&#10;ix/NUrNMbUn75GQRJ/yzLx6hkzEvK3rCr5EdhWQTUktU4oDY1aHaiFFC3DOdMF00+RbFjEcd3+TE&#10;6by1SPYsyc2SiC+1ejAU3XKobUNrt0VrjCnUaTRrVShTcfJ9gcV7Uqnp8Ab3DXiath/oQ0pAJUMh&#10;bBBln90Do2iMZDDF5coYpleNLi1TtPQMdHV1Ix1MKMs+D2cdCIZGPcGevuF9h1vWvLfl1V17VSi5&#10;slh0FtjdKAf6u1oPHwwO9RU7rDUlpYf27B3pH162aKlKQcG+3eHUGw0bNr7rdOdVVta3tbbGIrG6&#10;2mqb1YDaVoUsxdqPwp+ZSDYi57KdSMUVIWB9+vTpM2fOBBszb948YHpTU1NfX9/69esB9/gGVIwo&#10;dT23j4G09/M4AhKmn8PBzgnSCfpYjEjlo8PD/YRuLIvIsZHWz2OgxuJ0HuALmA4cp3ibK16YmAX9&#10;HJIejwdKZPinQIZhMlkA4rDHArITOlMCkoJ0HmLzLOvxYZPHsEI7OmQ4UyBeorEIReJMm5jtDzoG&#10;r9yUm/igLOXP43QxSGerCPpEnr+FCbDVarHZbSD6hVwvs3TnLVLHRuk4l2JSMD2rCKV5UKBhKE+g&#10;Uvd5Au/sb24Z8JA7rVqT1qpJvxmLa+FTrNVFUjK12Xblgrkw+oqkM4tn1ecX5Ht9kVA4hhIgaDM7&#10;w7HRWAID7rBYlan06ODIlkPN+/cf6Ovs7EZDoubDe/cf3LJzz2vrt2081DIQihptDkt+fojacMjd&#10;brs8GbOoFXlWs14mq62oOrh738igN9+dD14ersRavRatq9e+9WZN7ZSysormI0cwUihHMpt0KiV2&#10;kKYRpACd1lKIFnKLt8SBpESLwYCofMoUtFCtAZS3tbV1dnZCEoPX/PnzMRzgYSSS/RyiwHnftYTp&#10;kzLkDN9O8BqzxoXSO4m2QV6/z4t6FjyKCNWzoTc3E+dZUg7ojNtm+wQQ8dicb0zeiJlMPBqF5x80&#10;D1TqAqW0Ad4k6G5mJMDnzYMYc8KgWVDOnATTOY+CT4ElgNfrQQUkfRyjUBh3zj4yO6Fk7Qb4/gRH&#10;QHwHHhlhOpAdG3D6Be7wLAsqQ9bOgp7XlBNVQmXJE7jcYvfEmH6iSeiElyzLsORcDKw8hAUGSe8x&#10;ZfEiLvIXV6k7hjxv7m3qG/FieQJPeD0U5rK0BsU+ibgiGSuzW26+aMXqC1Y1FDtrHIb6hvrCwoLW&#10;lk7fqM9qMai06gUVBdMK7JpEzDPiMWnUKFlyWy1gTfpCkQO9A0d6h9oHPH2BmMxg0trsRmeewmim&#10;uF6lwfWaM2M25Org2muraxBuozq0sLREqVf3jw4EIkFUs/YMDmzduXvvgeYlS1dhQmxsPATwr6mt&#10;MBq1SsjdadqkeiYYMmIQM/K00APjeIwKbgMgO2B9zpw5+AZU+/vvv4/10+9///s1a9ZAJ8Ps7JkW&#10;9jQ0r5PywEg7OXcjIGH6xMdWQBIRMXOrc6hzBUM9xplkYpFQb3c3YSXR3epsqREzVOHgyxx1WezO&#10;vmdICqDnFDCLM5F/I6we9YwGQ0F0rTCZzfAGBESCs4ZsDnjGaA1iNhimCwzK8R5Xcp5hUM2PEGSL&#10;3O/1hYMhxgURl86oWlEKSehOGMzY2yxJTXugwljMAylUrpLBAPssivFJ+4eumyajy+1Ct2W2S6L5&#10;CdnZUkIgCsbPNhzNzyxIJ5UoWRKTrlts2wrlP5XnyqARAiMkmMIT/6/WxFSqpt6hdbsPwuwFDLXF&#10;rFckotpUXBbyK8N+fSpWZtJce9EKVWB0SkW+w2oe6utWYw+JdG9nF9SH6XT0E9dd2VBfY5al7Jlk&#10;mctJ0bpGK7fYNGabSm905RUWFJepTJa03pDW6mMZZSyFqU6RiKOa1FpdUR0Lx1ADAFbcFwonMzKr&#10;21KCOqLaSpPFGIqGewY9A55YRVXNwkVL+vv6D+7fXVLsKixyq3VqOLSBOoJRmwY9rHmiA6672R7T&#10;x72h+Tgj0YL06apVqwDfqDsFrCOD/cc//hEydsA69mBhyZiJPxLSHj7AEZAwfbIG/xgMImgn0CQ0&#10;ZywKebz4faMjowS3zDeRfzaPf8eOI0tX818yIoYpwRnAYzfAU2jbQaYT8QK+xWKBHTn2hrpx5Eix&#10;XxYOQxbBQVnw8DoepouzD8uOUmVKGoIcyFR4A1K+XGAxoVCVyvlzdsxjL76yYMjOPCZZ51O8JQ7I&#10;ggV7JAJlN+R84IhotuGtrokIFvJ6k3UB2HCzhC2XBfG1E/2XgB6Tn0KWJuthHCOCWaUKrUSbOnrW&#10;7G3C3+GtqNNoUtGwMp1Qp+KqRDQ2MjDU3rrrvQ2Hdu/o6+4+dHBv85FGHH7QF+jv64XXfb7bWui0&#10;ePq7Smy2lYuX5LvzGqbPBCG2ualpyO/PczqmTp1aWVaOywCpPw5Eo1TrVVr0LdEp1UGP1zsybDGg&#10;tlTT39eze+/eXfv3rV2/cfP23e9t2dbT2wVPHbOjoKSitrahDkVa+w8c6Ovpqa+tKCrKJ+tNUjVh&#10;xlaBucPcQmcLbWOO9OiUQ7p06VJgN7IduGrQOIIie+211+AFBoYdFLwE66ccwA/zBhKmT9bVOU5c&#10;KUS1TCQCdMHz7PXgafaS5wkLtjk4crKFUx8ME0WIF4Ae6McQlHdHIhoEsIuAGupvGPEhwsKCGjgK&#10;XR1F55BTIG2KR54ypXzaGOM3jj7bXEwnpgVFRiMjIzzJCVjnxAvPyopTgojl2YPn05KgKsE3nFvH&#10;N8jfkmdkLJaXn2+2ooGPIJlnHi889h8j0yflMnB55VghroDplJzGn8hlBiQFGSCgX53SG47ua25/&#10;61A7YlwU9WOIY+GAErZlsYg6GUsH/TG/BwIgmHnt27enrb19YHhomDSoXlxHqv9Nx32jgz3tbSiN&#10;1atUhw4exJSaSMZ2HmoMR8MrZk6bP2tGTRHO3ATf9CK7DVnR8kLMApYilzMa8MUCvoB3BN0tUKmg&#10;0CgzSkXv0GDv4GAoHhsYHm5r69qzv3nn/sP7m9rxzZHWVofNNGVKXb7bjaWYEjUDciXELyq2hCPX&#10;NhxQllA/zZGcO3fuTTfdVFRUxO9DXHdMydA+IqeK+J3UsejFJ73+BkdAwvTJumjHYHo2gcg+gNAG&#10;IevoyDCQjpXI04t/tigeyf2R/yX7G1ZiBI8UYCF5vKSoQVIggN9AT4L2N1TIQw3hgC0QRqPgiEy8&#10;6CFnqdcTkxgc05k4kR0GekDz3YpzDNVG5uA1B3Ru/nIUFZ71exFnJkwMEM+AjkFMDvEc6H5O8fMX&#10;z5ROOqbzfERWvs+CdEZoIX4nqoLoJWLUU2iOKlcMeP27mlp2dPTL0wqYIaTisWQ0DKtdZSwKZ/NM&#10;yG9Sy51Wk0apgLiTCWWUcKpMxhMgjBLx8OhgLxwTQ8D1zs4jBw4O9Q+ggBZiEr/X40apgDIT8434&#10;+npS4UC+zVxVVlReXFRVVgKLL0y8eFcsFHDZLfkuu81kwD9VlZUVZeVwjoEIsrC4VK7Q9XjCgbQ6&#10;Jlf7Qig/ilYUF9RVlWNL5G+JaMmAfCE3B5p1Qa8z1UvuFTnlbc0J9Lq6uksuuaSgoADXaHBwEFn3&#10;lpaWd955B7co/oqribvrlLuSNvhQjYCE6ZN1OY7H/3KxHyMBQDijMtMzOgqwQ5zOpX4cLjl1nYPg&#10;IgqPETLMRQuNnknlgGgatt5UE6RUIkiHfhGAjsbSPE0KUBeyoxSk8z2ciJhmmM67mzJuh3Wqg3MJ&#10;zFqFYxNl5mJ4nl1MjM03HErGbYCVBNm8MFAA3Q8TYBanCy9i/Fmcfqak+cmvFo/TBUxnB5jl0wHo&#10;LAeNFCn6aCtUSbmye2hk28Hm5kEf0D6TjMuScQhRjAqZWZXRJKP4qikrXrV08ZS6GliuBMIBeKRh&#10;7pSjNRL6esNePhKAublWnomHAsFRTzQU7mptHfWOwl1AkYoNdrd1HNrX29o41Nc12NullGeQyvZ5&#10;hvv6umHUPtzfJ0vGivNcdpOx0GmvLi+rLitHfUHYH1g4d/6sabPTCm3zgCcsU2kNRkAvzDHrq0qr&#10;y4rtmL/B2zFdEX3JYXUJ8zbQ6wKmn9HdjAuAGABuDZDEgGR3OBzTpk3DtLRp06YjR47gXwTv+M1k&#10;BOxMeHVGBydtfLYjIGH62Y7c+PcdN6eXTT/CmxA1n14vTFQokobrNis1YoBORCjTNI9BfHbfwjYI&#10;Lrl2g0F/Bmju9/vgBIj9WC1WQDkYbMgZoWnk6UcKgbMqxpNiOgvS2RqCfAaSSbjQ8IohIYDP+ixi&#10;uyxXPmYAIBw/+08uvc6JF07KA8JRsA7GH5MNZYVZgpRU86zOVSC8J+sK8DPhmJ4FkDSrCqAgG7/E&#10;tAifYHyuSh2Xy1t7et/b19Tri2FZI0smVTDbSiVMKrnLqEmH/TaNYsWiBR+7+srq6opt27e1tLbC&#10;phGoDkYefolK7DOTmF5fU1teCnsWFBzBFQC5DNKYxqKZeCQBXy/fSDoWDPs9A/3du/bt2LVvT+Oh&#10;gxadrqa68tC+PfFgQCNLh0aH1VDayOUH9ux96ZU1VrVm+bJlLW0dTR19oSSy4Rq92QyaasDvWTVr&#10;alVJoVmj1lF+mZFWLFHCSnHhLcN/FoZSXC2dztDinSDQuTAGPDvKlLq6unbs2AHV44EDB/AnJAYQ&#10;tmeiQc/AwGhUpjfqhEQQGkVFI56BvsFR9PRTWE1jrgNQ2sa8g/2Dw6O+qNKk12DySfhHB/t7+4dG&#10;PT7oQeW4W1EtS8eHNt1DPR19wx4PtPxo1qWB9RmldxC5DHR09aPxyOioP5rMqNGLUXxsck4My9bQ&#10;8EBv/8AwtfUeHgmm9XBPQ4Lh7/UlYfpkXfnjYDoLwxlLDulhHB2HPeBM8PBw8iH3g/GjoGw5Hp9O&#10;neGZNIVL1NF/h+m+qTAd1lAgPgG0tFteas86YnC5i/Dp2Tj9mGBJVOyQi2w8FgXXz1pe4EMoQcqm&#10;GXqzaLU4trrnPn88ByA4vQvADkzH9jz/hgkMcToWExB80xKDphtW2jo25Uxm9DY+Ts9yLxhqLi2i&#10;C6JQg0wHK3Sorf2dfU3+GOBQnY5HNajiSSW0soRDo+htb3EYNasvWDF96pRYNPz2+g39Q0NoV0Sj&#10;CtuDNJKpAfA1N19/7bLFC4EfbS2tEPhg6sJHxCJhjSKtU8q18pSV7Hcpb406JvQqROY1HoskotHm&#10;QwcQ3fe1t/R3oWK19cCunft27EBNaXlR8dSGhva2jv3NbfCH1JutCq0aky1cGefXl5cjLQvdPAaR&#10;+s2yHDuGEcw6kyflJjxYrHDGA4vlI7AbLmBwicfbwcbACGznzp0lJSUzZsyId+1+83O3/ld05urF&#10;VcbsvevrbH71S//85f/67xf8DbetrhN8OIHTgYH9v/vOV775vf95NLr81gWFRlWoec0Tz/zxZ3/Z&#10;1XPwud88/H7cUVVb7dYrZfFY49pXnv7K114eHt351JPrjoxqaqeVWrRqWai78Z0f3vrL/d7mdS++&#10;+PQ7e5IVs2rdZrwj90UtYTz9fRv/8/uvvP3OlsamPbu3fu+/uufNLSoqsJEpxofvBYVYaHQkEMek&#10;Joi+Jv0YP5TnPeln+QHtkBeiszCWXM4hAiFOnLEu46hPoXuRcJzjnkZElswZkRGmiDoBu9xQBeky&#10;2EXhf3ghhCQ5hxCvCawLV6bzl/hNdjCYXjv7wo65yzmTu4xF5VQlxTQwWVadQnKm8BZ2LdJH7CPG&#10;XvxHVMpyDQzhDoMdrnQ8Ktdwzq4Og3ghcudrAiLV5Qrw6ejt7Q0GYN2FtQ91r4gnqCMR+oGmkvAC&#10;HoKyRS5zOaxo4QcjB2QZAKysdhfG9xGMCPh3cOazZ85YMHd+ntOdiEXgrZuIw6k3rMLgwczL560r&#10;L1u9auXieXOri0tdRrNda3DoDRGP5/2337SCVo+HjRqF02pQZqKpeNCOAF6R2rR5nR6y9wULptbX&#10;YjXm8Y6iaS38Y8x6DRWM4ujZBEvLDowhMB36G7mCMtpHhwh88M9iXLFXIPvll18ODcznP//5xYsX&#10;oy4J5B7tCvSfXW3KtflnN3ZG1tvVJdc2vfdmPEVHQq9gILzj8c27AgrLgF2VxLAnR3fu7DFMu/On&#10;//P9733vm/ct7P7lCxv2NuNxaN386kNf/Jbhs//94+9+53v/+cCsfc+8/fKzTehtPjzY+sZbJd/6&#10;4fe+971//85Xro0ONz/1bKfXl/0E4YMiowNrv/vd7z8SWvCJr/8Iu/72d/7zqS+pN6zdva0tfBan&#10;fx7egtz4i7dPu/Sr74UiMD09Jy8J08/JsPKd8iUyF28jBA4Eg3hguEZwPBTycF54jX8aebs4nhBD&#10;jg4EDh4mHcoX7XbAVjgYpuiNZ1xJSEjCGD5nMAH4WCZW0ETSo0izApPDM4imYqgU2BIxO8pjbX6o&#10;PKzm+8fGHOI5fgsHxmNvhiP8c+ECRuVHmTRqoFx5bibOYCWpfEB4OH1OXpQWHpswmKCRRoUdOlfX&#10;42RxrIFgAH2lyeo3I0d+AmaWKLaClN7pcs6ZNdMGpTnJQZUQjHZ0tgdDaGakwyXibBIayOH8QLnY&#10;zXYgXRhtS2PxSIz6VSOChtUOZoWQxzN39uxP3nPPTR+/viK/yKzUquJJeTShScnyrFY5lgWKNDC9&#10;pMBVVgJZkM1s0chVyYZpVU/878NP/e8jRw7tsugVVr0Kq4dUPIQeSSYdbNnRZ4M0UMRuyRSsHS0q&#10;SpXIEORGAcdGDGc00myyUALHP/7xj2/evHnt2rW33norqRtZlvjoMJmGNV1UO+XG66+Kbv/ZI62J&#10;GBnuy4Kh+O4Ome3S6y6rdNow7OmUOu+CW//x/qvnT7UatOopU2trTLHRVDIq6+qMvPv+wm/MWLTY&#10;odM5ZsyY/cD83kFFU2Na4aq68Es//dp1JVg5uPIs85YZ9YWRfrR+zT2X8Khv60/Wafv1//AvV9dV&#10;u8meX6efc/MD3/jmtUtrINrJpHBNkffHwjYQjuN+pDfjDkZ0hdJm/CkcCuC6wW0zHQ/5sRnmYvR/&#10;oUCA3hpHSxGytqAdROL0uPAXki+4U2iveHuCnKXxgmYMZhCQ72IJF4jEESBQM5kYaj1ow3A0hsYn&#10;9PTALyJuDgb1oOtA2FEnMgr46FDYKwiSSTgAOHLTDtFJCy54eJ5O+5mRMP2Mbvgz2ZgujRAIs6sT&#10;50JvBi9j1+d4a+Txq2aqAWe/o4Ayjhwma3FAMMu03szakO4NJmE5HTGJuEzgKhHsGTQ64vTcXqPH&#10;rCWOOncBK3nELUjnhZMiKTg9GUS8jNmJ8BCdK+7PTZSOXZ8g5Sp8KEsbACNlKPAJJ+KBWBTpTrDD&#10;aHORjMfwB8CxQa0JhcOso4jS4/V09fS0tnci3YuhBsw5HU4I7cGl4ILCER3BciwSHfGgjHQYiyTq&#10;swo/XizHAiHI1UuKCuHLiMCyp6ffO+rDLk0oClOq4uEIWldDVz6tvvam66+95orLnDZ0oEYHkjCM&#10;XGpryisri+G8mIqHQbnIU2heGi11oHc1WGnSsbLRY7W99CUM59iC60zu0MnYFguYoqm22osviu56&#10;9a02VJ0hSRAM7GrNmMrnNjjVWqq540CIzMJgT3dX/+E31q3vVExdZCqwoasfyKp4GP232c1jMWvr&#10;wwPhwCg5SqSSkZG+nt6+zv2H9j+52R5NzpuDqTfnmGPR2O79Dn3skk9X5ReOK5RCW5dIoGvdkz/7&#10;t3vvvvee2z4+8zP/88I7TWS6MHBg8yPf/Jevf+c3j37z0/ffduF93/jpr1/q3PLLWxfffdfd93/h&#10;m3/cN+JPxLx9+5/76fd/tf7//t/nPv2ZO++448Z7f/NOY2cEyBoPjja9/Mvv/ut9d9959y3Xz/7C&#10;bzfs7Iphvmhb/8x///TB7zz483+/Z/VF33lmwx6/v3Xr8w9+8upP3XPnTRfd+/UfPLdzyOcZ2PPU&#10;VVf+14ZE38v/fsenP/mV32weGPYPd+1+6iuf/uSdt99zz52fWPHPfzzQMpiIhEJ7X3j0P//rJ//5&#10;7e999c6VK3607nAX9ZU5rZeE6ac1TGexEZvtCRgR1YZh4QFn7Rw3Wr7D3JDqJItlLkvEw4xoOhKO&#10;pBK0AuWISYo05EUpAue7E7KuDD1PdnEpXuZzBytoAtGLWUfEdH5gJ5MqsGBbmGtyWo/iXYjQEccC&#10;1IkSQlsMbDnmGng2PO9ZDL5wXmLRF1tWMJE6zXwYvlAs5scTTsFVBL8grzNZ2mgyQFDu9QXKSosr&#10;q6sVam04kRxCjoG8FtB7iBwF4JVmtduRyJs6bTqo7NFRz/DIcIQFqIjfsXOkwGG2VV5W7na5UbyK&#10;eoTeoZE4VktqNa5cDAIbBQieOEBn7uyZyxcvWjpvnsOolcdjinhCr1RWwh893w3JEiI+MOzoZiRL&#10;Jcry3XazkdUVUYo3g4UA1hd8KcbZrLMco0l4Wyoqs7uNVRdfUfX+X9a1Y7IL+no27wl5bbNrHeYE&#10;zaKE6Om4t3HLG3986NeP/O4PrxyaftvXr54/w5KR29zmBsfgm+vXrjkCF5rO5o7Bw32hYBze9bK0&#10;39v82mOP/O7xRx9+bku4bs4nb5pmsmhyJi+QZZ7usGxUXw1vjKNPBBFyqG/Hmr8+82564R3ffujh&#10;x3/8k9WBJ37y+zf2diaU8eHurc+81Rpx3/A///a1H85t/Pn/e+qxbZovbvzJf/zbEtmR9595q8cf&#10;S2fiAy9tXPvsTssDP/rRQ7/5xo1lgy8+tu5I32jEc3DDxkP5N9z37w/97tGnv/+d6V1/eHXfwRHc&#10;W8H2XWsfeSOSv+Rrf3n1m9fPdgwfeHeTr/wLz//iod/+5Md35Y8c3rW+UWWbcuOfX/jiMnXBFV99&#10;9OcPPXjvDE2s8ZU/vLLHctV3f/TL3zz86D9dn9780/96/fBQIJUcaDrw5l8Puq+448E1az+/tGr8&#10;rHXiSydh+iTc1ifaBX/aoNHGOguYyVOEPDAXaQr20ykeSc6R4L0Ig0CzolgRUA5lOvJkHNyB+czl&#10;S0y9HidhO+4gBfEhHQqVFwHQOZ8ubsYniJO9+MbMbJIIGV4uy4qVqA2mXA69PLgmBjxZmcZ59HfN&#10;5n/5QbIhJEEo6CQFoDcQjvqjUQhAEVh7RodQYqrVqpHkhN15e2dPIi2zOt2QPEIh4w2FVTqj1eZE&#10;95H29o6hkRFSpmbSDfX1mGK7u7uHvX610QpBIfhkBHKIpH1DfhiW4fTRQHrIMzKEJTpKf1VKNH6m&#10;9qAqRZS6gsdrqqrQPxrcHPrSqVIyTUZpVGntJhvumhhIBubnAj8gdUZeYLebYFNM8ijGwRH1QsE6&#10;foE74Bg+5Bze0sfZNbxx4EFTfcktdY3r1rV4/d6epkGtvOLCOrdNkxTSOEhDW6rnrrzuU5++9477&#10;bl7ubH7tib/sbx1OWKbOXfmtf5nVsuPttW+99ea69dt2ve9TReRMnGm0lF90+z133v6pB2699iLd&#10;rjXr1+4YCiG7MPZiuXlKWI2nJUAl9u7ds3Nbeu6MBZdMhUZzxuULV16vXPdKZ8sQHkJ1QfW8Fcsu&#10;me5sqCpYsDivMk9Xf/tyR0lpydLqAkPrgZ5kHMettM+tm3nvrTNQuuuqu3yRJa9z006vN2Gfsuzy&#10;m5e5beoICk2MBrnmSBNcHDBRK/Uyw2XXL5x7wTS3y2K0FxXVX3r9RSuKg3hg4fVpbOsdbO6DrMfh&#10;zrPq5EqDze12WdXx8P43dvh8NTcsLqksdjocy+6/uty2c932gCcq1ypK86besqxmdk1ent2INjen&#10;e1lPe8PT3aG03dgI8LAZdfwUXKdBxR6/bFLMHJ5o7HheCpuB8yX9OAuBSejCuHKehOSO5Ey4fDIo&#10;ZnS2+AjwuJWoQGpUzdjzcUh+wkybEPISurFmpUS28MmKmlMzAy+wm/ADoHofUV7JAP6Uk8VZ30PH&#10;TGXZM+XLF54olsvAmnq8wSDyBzQVpjDtQlaHvxuNpvzCIlI6puUJmTKakunM1v7B0eFRL0yNfb7A&#10;4NBId28vUpfoJVtQmI9rOjw8DPNko9kMKj0E6jMcBoclT8Mp14G0NUpPu/r7/PFwKB2PZIDcCoVW&#10;lcwko0jJKpSYQiBt7+nsGeodSicyaqVOI4cRrz0cTwSTKa1OjwkCuzKgDakJWVItbh9aVBGmk4gH&#10;PyFep5D9lEHBWQ/o6bwR8bJMK9fX3fCFVekX/7ip69CWAZmybFahU08WwMIe0PzJ6iworaysqqxY&#10;eM0UeXzDX9/r6fNm1MbKpZd86sGvf3b14iVLl8yZUl1UW+a2u4y4HBqNpaiisqK8vGF2dcMC+Y7G&#10;5o0HI9GxJCnUXbZSo8yRaI/EIkejOooQgiOB9HCqGO1bMT/IlDqDraQkPJAKBWkq1Bis6LmFFIEC&#10;V7igAWBq15IJhs6oVung+EMBgLzEZi3Kc2pZzIUqAb0tGpSloigw3v/cm2+//Prb69C9cNue1j44&#10;XqSJ5k/LjDY0RtEzIWZKFh3taXnzN39a9/bb76zfvG1XpzeUTGPPCH8E1QQmo0Q8Pdqd1iYtTmjh&#10;6IM0NofBXTw0DAYPx6kxmp2Qt2IYz+glYfoZDdeZbkwJEPCrAGKWZRTaKzOAFuszaZ/HgmnuJ7Gg&#10;nuSGQF4gJoXALB3ELLHg+kGdgxiq0z+nfMBxSHznHNwxYQDRUSEpLh3Ejz7lvcQSrGNZU7qx2Y/4&#10;BowQt0AA2AuYngV0Tqez7NCZjueZbS8mtbjcRph1ZHIQ2kBpJDZxsPDF0enBoQdw3AjbEVwXFRe7&#10;8vK1Jgu00tFEmhTV/hAIGZVa53K5sTby+jyw9EKJAYpKEYUh4ga+RmIx5MChMUVSzeq2AiWgSRoc&#10;Guzq6kRJL3RJtHEUcB0DMaXVafLyXIi1Q9FoR0/fkc5eYJVaZ0yD7jHbAmnZKEr/9YZEilSsJogo&#10;jWYqd6LVGKuMJcM3qF9Q+oQvblx2ZiNz9luPn/P5lcToGgovuGpqasNLP3jqzQOxomk2iz6bocbg&#10;pzHdhaKMm5IBxw0FhWo1FP50o2iMpsKaKfVTGupqLCp5d+HM8tIppSp5KhoMoNEUHahCrTQ53XqN&#10;KQPGKudEYTHdMNVoM7RtH+ofzdZUyNIxSj4mFHq52h7z4zPZ3Z6KhXwRu1NtQqqbLdlozcawG4l+&#10;sR6D8l8k+2JPRygSCWCKZsLewZ6EvyuvTK4Obn7it8+sbbdVT583d/asGfXl+ZaYkHulRylb2hHr&#10;69j20+/9rCNTMm/e3DmzptVX5UO6JIw6FUkg7GE5Z7nJGU9pQmiyxdeT8VAiIi/Eqo96xwp84Zle&#10;LAnTz3TETnd7hnd0lcGkg9agaiBWZ58L39lblIWRJ6Y6OGEDNI9GotgjgJK7CxB0okCTbF4oODj5&#10;xCDi+DgopbQ71bwnRJUaQ1u2MhCi2xOesoDprEyJb0R3NdNZUmEViAVWWiVieo4k5XSH8ay3G49z&#10;nE9nDaMwxaJJNLdSxzWhElcVVhWavv7+F195pW9g0JFXYLTaUcU5MOJVAudRH69Q5RcWz5o9ewYs&#10;rtSq2toaOHOhGxR8ifsG+oZHRzArYi+I3IH+2AC7BFTALGZkeAj9+ixqDQjywMhI2OsFiNis1vLy&#10;MtDGWCsMej3IyaYNBq3TJbdY/emML5EKk4hekyZXHJUVBL7FjgbTFJxzP32Cdax/UmQ6SRqk49AP&#10;Zz1uJ77Y+AsWGLBQSGIAEadgPcYuOU9UyJXOlXOmGrre2h3WVE0D/U+QTmIPiHNkvp1v/fGP6/Z3&#10;+lPoTzvw/oYjzcXTZzlgIY9MKKQd1Mc11r1t+4a1I+U1lbOqjbKR/l3Pfvfnb/dByxkP9g21rz3s&#10;MKhmNmhgSim+5DqTc/aS4sjQ7p8/9NaRrlESs6TS/ZtffPGR147IrDWFhT1/3bJlWzdkSm2bDrz7&#10;o9jq1WUz8rkON0dFkjsj4oYQFgKqdO+2ja/++k/NgWA00b+1NdRsq63U6pWhgc6Q1VhQWT1l6jR5&#10;WD26ISBnpVPkIpQNlgib4RTU4dXXw4Ot3m1yBg4if8M/E2pRQyZ1qKMbKTZImabOsneEdz213TMc&#10;QLy26w9vt2yrv2KeJU+P5a9QQ3eml1LC9DMdsWO2p4fsqOiYMwDESTBDcdAl+JcJtLl+XGQIxkiS&#10;E8CxEJSwjqAysLUAXw6R5MXBdgMNBjVLotLN0+U0xDhdRHkkNelQxYYRpxNCM7znmC7av+BHLmXH&#10;ofAULp+ospJ85PO4cP58pPQ4+pFQhAU8NNXwgBK/AtORiOnkGatG6dSrUTKqRyTp94b9oy1HGnt7&#10;ujEhWa02aNze27oN/AcCQovDgU7TS1esWLFqVWFR0dSZM1AmC3+G0WCgt7/P6/MDONSQZZgtqBrQ&#10;2yyI9qLxuD8YGhkejYYiYcSc4QguEt0PkZheqy8qLMLhoE8eeoQ7XQ6zw2YtyDO4ndiXJwSmDnpQ&#10;WEEo4N1jMegtJgMiAsYc0RdTGjFehr7IkpkZPJzbF4IRlabr5R8/cPG8efPnz5t/0X0/euoAUSFc&#10;9YQ0gdK2YEFF7VzTvI8vcDgsdOUzURkhU0phaLDFBv98z+VLZs5bsPLmO95QX/HAJ5Y2FGjlPbs3&#10;/+qqeXPnzl8w7+LPPNJVesUNH19YArszl941K++vn75oNj5q0cU3/6LVvPTmG5aUWBH8j70UGlPh&#10;rKs//9VbF/Y/9+nVK+bNXzB/5swrvj9SunjelCmLLr7xmk8U7Xn4losXzJp5ye0v2T77yXs+Nt2t&#10;xVXFMXGdDWEx3bLiMgcPAVGb9Ht1paNqUdmumy65Zt68W37ymuLGL11YUe5yL7vlYrX/hbuvWTl7&#10;xox/3Hy4B9uQeAcvLKqgR+N71ZWWTbv3vtJffu+mWXPnXvO9/34tU2zQWjUYKrVevfTWT+a3/uhj&#10;l9z65R/tTpqXfPrLy2Wb//uKVUvmz5p193+mLvnGJy+a5tIroYakKOssrmsuu3pu74mP+N4ZUcsf&#10;OX6v0EoslUJdM/L5uHP0Oh0ttqjGE1UYWfWfAKPjxoY7qPMXtZMD4w3DEL8/MDQ0iGgd3enceeS5&#10;ajZhUW4hOTFZ7KrJGERoV4H3H3e2Jl05Y0dSiO+RygT4ggIeHhoKB4PAGx5o8AmG2B627mTCbq5X&#10;EU1daAFCfK4SMnbWrA7zlQqehklmr5vAj2gJhEJEoDuWFCxTiqMUrCiP0RxOGsqLDwAbv2wASS7C&#10;iCihLicJTjQt23PkyNY9+zoGB0JxKF40cMGFhBGLoIGeblgho3/d9IYpCxfMszmsP/jhD4YGhyFb&#10;QhhqQadXvR6FpBAd33/fp1wuWzgafGv9O6+9vQ6WNvn5pQ1Tphk0+r27dgZGh++885bZc6bu3L3t&#10;N4/8bnjYp9FBmSEPBYNQlbtdTotOe+nFqy69+ALcHq+vXbtj3/64Qlta2zB3yQqFPW/N+zt2dg2U&#10;mtF3Q4HS1cuWLVy1YEaJ06xXpdWKNPVwVfELzewtMW3RauicB2eQVIYDHp+YpJSrDSazSauIBIJJ&#10;lc5mMWCKT4U8vkhKababUCMFiXcIrcoVFqdVp5DHQn4iU2iGhQRIb7cY9VqQEVBmB1FezUWZKr3J&#10;gl0iEgBCJhOhkcEgkh38LwY0ekWW+NhogCjJsNcfhEyRPzEgaiAkUoPnjEMqHmQETkamMdvR4FWr&#10;QIFHBP26ZVqL1aiWQxke9IXSWiNqvgDJcHQIJpU6iy48sOsP//5y38X3f34JhprahultDhN2io3C&#10;Pi8E6KyjLcjzdAYGDhDEKmJBfyipNaL2DPY8pFePR3zDPhIgyvF0UrZLg3YpevL/jPuHPRFkVOD8&#10;YDPj0Yj5R0nozh49g91t1mLw0jB5i8Qz8IbQwbPtjF4Spp/RcJ1wY4GsEMIltraTZ5B7HOwf6O3p&#10;ofZgOtg9weaa0pg8LuBBLnvjuMmYu5ALty+LNCH5To2MwBLDg7+gIT36FwPTTXjsDUao23h3aTRj&#10;403j2PRy7I3AV+gUVCHgx1tI5y6ToaxmZHgYXZMo3SkYoI8RQeJv+JlzWoYJ5MEHgiiHUhPcYJI3&#10;mQa40/o3kcK8VVgAdbaDYzpJLhVwFsPNfly6f5IxnRkb88PFCdJZUyimAHEAQUMaOvCWjo7O3j4U&#10;hsRiiQDKSaJR8N14VxB2iZEo6n/gU4jDRiL6d48/piQqPBUErscB+5GI1+cyG//h8w8UFuUPe0de&#10;fukvL/7lxeLyeoPOkufKhxdAW1f3sgWzL7v0orw8266dWx978une/lGzxV5XU2+32keGBw7u2QMy&#10;/oHPfHL1hSv6+/oe+e2vm9q7U1qz2V1wxQ23DIYS2xrbB0IJq15rVqZNitTHL145b1ptgUVvVMnR&#10;tY45+qCCVAWggfcMa45xqsz45Nzjfz97iY90b3/qO2uGrnjgW9cVaM8QUj/wYTrn0/sHfoYfwAEQ&#10;plCMS+7hUcifBTTkOCNSz9kDGwfojNTICdRpvaZWg8RB8g2FbYjJyNaRUxsqFEJmTbXGCI1TLNco&#10;UmLQj0gPMTYCa/wrcui5wyUy71ko57WlQjBPqS9WG8eLYPipEXrKZDhCrAOojJUVHjJl9+lSQxO8&#10;XpybGPfCcLIWHLgqZFWGCdBhtuTZ7aWF+dNqqqbX1VQU5TvM+vLCgrrqigK3QwZtZySYTkZRFlRU&#10;4C7Mc8+cWn/h8kUXLFu0YsnChin1RAOz4i+4GhoKiqEzBad+pKX9cEtLa9+A3qBHaEbrHpbwMFlt&#10;WqNFZ7I68wuqaqe4C4pxFc02ZyiWDIRjbb3ekQDStQoPEntqfW/fwHAojKIDOgt0m0Yq3GTE/A1u&#10;nRulQ9/IvtBYmsJz5scjvSZ5BHCrpD2g0z64Wq4JnJCE6RMYvJy35uTjs3E3WFv4VkSihJ68ZkiQ&#10;0+W6rIyvwTm2gARvBJ2OnBQxAFArs47S5G3Ie3sy911R9s6O6FQPOSNWOAcKgp5KjVitv3g2HMFz&#10;AH1sSUGMNHsxxY3Q14K1NSJJD0uQkm6AK17oxOH2zn4/OaN80r1kOa8x/kvk7jnFBXkQphqjXu92&#10;ukqKikqYa3i+y1aQZ3eAClArUc9ZVpCX77SRA5dCplXKpzfUAvErS4sK8pwFLvqyW80lxUUGvRao&#10;Hg2FQHavXrToslUrr7v84lnTalH5blbIoYox6DSoSod9JoBBrtSgq3RP/+C+xqbW9i50q0OzaXdx&#10;aTgh6/cEoG9LKtTu4rLbb717yvTZKFzqDkWwoEMLD4C2Ct06QPggxYoRRjaCEhIkU6dJisE6+dec&#10;+pKfh+H/KH2Eymivu+7Be+5d6VT/DQLk3+Ahf9hvHgEcgW5QvJAlQLZRpADqR+lbsty1yGFnz04I&#10;19l7kL+EZo71lyDFC9HTTI9OsadgdsjD0FOhOXYu5N55T2nS0uAlArh4NEeP8Rjc88mDmcqQdS7/&#10;kf+LYJwcXtIgZOggyU8464VwbrwATnEf8BPlkxwbGjKmBQEEesRldxQVFBYXFBbluV3wdjHo7GZD&#10;vtPqsJrgqYK1NmhrfKkyycI8Fwo7qytKKkoKSwpd5UX5VeUl9bWVFqMBlCdYjwK3u666Kt/tctit&#10;Toe1qqLk4hULKkpLTAZdOBgAq4UcNnhUpBeHff4DLe37mpohftSbrBaHC8x+IJZQW51ai0NjsAx4&#10;A29s2e4Jhi2YEOAhwJr8Yf4G+UOdCIlYw7KMZdoJxhm4kz/AKefwD/sD8+E7PoXW4Kyor6svhEnw&#10;h+/oTnVEEqafaoRO+++EkUKMTmEvOGuUGpECesxSkeoYx1yuRfg+BtA5EIl/B4ETDkfwM4ASa30m&#10;i6SJguM4N34hJj3nLSc5amJL+Jao2IbgXXTTG8uOHnUj843HTz6s3IkH9yzqx8QDXQ5lIckrkjX9&#10;YOsHCuJVaJx5DtzSTwPU2fEhMcrcaNkZp6HEADpq0elPqdKqlAjP0aTCabOUFxe6HTZSEadRFRRD&#10;IT7cUNE4CikDk17nttuQY0PXUtA1JYUF8NdF+sJusRQj2EdrC4spz2krKymEn+LcWdPRqI4sbxIJ&#10;9BtFuemU+rrCggKHzVbsdgLroTR3ul0IvTGXQiEPbsVsc0QSyc1bt7/25rpgLFlgMiAXh0gdIjkj&#10;1mR8TYTcKBWSsrlJMLbJKqjOQhtx2nf13/eGf4OIfnJLkL/vy3lmZ59VhnAQIdEL+NZwJAig5z7+&#10;vOaFStNzWgIJ2+YQHceRmctlIRRRxGN4I7J2VHuCYA3+2WoNtaWk7xGA8tiNfc4pxIKkseQ8ELcE&#10;YMSIgApi0D0OwTk65zA8rMieUS2coiFMJz0klb7D+pc6YNA0w9J3BEfZcoszG9RJ25ofLk4Kuk8K&#10;fyHLAzNNroYIyRVAXtTo62BaTD1GzCaDnnhrcC8gkJRy/AZBuBGyJVQG0CXA+gNjmMQ/aBiIVrAO&#10;i7W0uLCspKi+tmrenJlTG2qhVIiGSKVemF9YX1c3Y9rUWdOnzphaD8RHIF9ZXlJXW4P8Oe6SeAL1&#10;R1q04EY8jnmizGo0w39RJdekk/QlS1lJHgLby6zbJF++cZ2/mFr+m0SeSbu40o7GjYCke5mcW4JB&#10;GxOoUJUfVRd4Rkc6O9pgZ8WCVir15EEiUDkxZkc+JnrhMMqO5ij2GYzpQE/P6OgwgBei6fyCAhQZ&#10;kWLagrJhSpZS2I6FufBe8Vk/9kEn7OZO7jgGfAsRx+DgAFKvJEaEGjqL2uP4dD5AfCriQM4mKlr5&#10;E4gzlSICdOyH+5TBrtbpgvGpHjMQ5JX4DSJ3NpnxnmvHviZT94KTzME6puNmCk1S5VMCACw1m4HY&#10;wIN8IqfLOApoooBgrIbQP7q7p6u9vQ0NpMorKmh5oVSC+2J2OKRBhcYO5wI/AMzZeqMRaTSUy/BF&#10;Eue/wO0A8VE3Cf8AUG9ptTGtMQdR1B6L6SChQRFNJAxa3mIyY57u6u1r6+rxhaJYzal0Jn8oitqn&#10;hEIRjkYwf5jUyrnTpiyeM6uyKF+ngPFLGv4ATBanYrO4wCxNzh0s7eWjMgISpk/OlWSOhoBFssNF&#10;FIVHtx+Nuvr7gbiIW1nCkAwayXxJqeKYzaBTgO8sIlNYiyoI/MgtEkG2wJ+vu6MdBsuASKfTaXc6&#10;yfeV2pCaEaqThBGrcqG6R3zIj4uSAqZzISN27sW0MzIM9SEwi1Jt2UlFzI7yg+SALi4vhBYZlFbF&#10;cdKJkAGAXAGpNc+g5hcW2mx2JmHEZEP1pNyEVrRnPGbEJxPTRR0jW7Nw5Bazp5y14CfFvFMoeUqq&#10;esxGiNNRsxgKB1tamvt6e/Lc+dW1tZg90cCI6oGZqoc6kiQTPu/oCGTsag1OEycM7SbxTuSpnsDY&#10;wl8ANwBhOmZKmJsrdZG0Al2iIdc2aDVwNQOyI/GJKlQSDilVKJmHujqEunmFKhgh/26FVocJBNOI&#10;Qa2qqSiB23iRyw4tNfJ14IuI0+LuyjSOdDrZoH1y7mRpL3/rIyDx6ZN1BZnYPBvS4pkEAw7sEMl0&#10;LrFDMMeM5I7/YmnLXESlzUCmI0ikx5c5dAvfIFJjhIk4GZwG68I/lHm4s4JGABmz22LFlWPFSsKx&#10;ieuGnAXE2GHzo2SRKSYhcibCKZP6DiAOqpm9xAyqOCuIk8RkDfqx+zkODyHQzmPyED55ZbPQEFxq&#10;dDoDco0YX0w8sOCFsy6KubRaFIoZtTqUu6Cnqt1ithpNZsjWyYgpSdgNzy+T0WS3oHbfZjObkDhF&#10;wSfaVsB+EScP9DbqjQaNBq5OyKiilV06GkiHfap0RBYPyZNRuKXDnwnuXCWFeQ3V5XVlRdMqS2bV&#10;VcytqVxYX7eooX5ufXVFntumQw9SoDn1OeKnIqwxaLLizgDnxRvg3F0zac+TOgISpk/OcDImmtmf&#10;shiKGqnEiAHnOpEsX0FQkiMaZDFWzouobc5OM2dd4CMiQCztEU3SeptCcqqtR5RNq29RHHk0jJ08&#10;YYZtOaazTi9kmM5wnsAiqyDnGM4RUNC0CMeYy/tDccPaceAg8WuuswQsovkoDo867WUbJOWQQpMz&#10;1Ke5FzYquUzUcdGeOadkwJLr8C9OCXMcHL5AbdnsTp3BiGAc/1LBpNliNFnQtgknDCTFv2iRYQHY&#10;m6mFNrpqOBw2iGgcdhuuEgJ2xNIgx9ATA1WjhW5nocteYLe4rUYjkiDJOHym0NIa7qlJWICFAvje&#10;ACsxNOhQpGxalVklcxm0JU5bqcvhNBpAk1FHPdavDlQ+g3TGJvE6XwHQpTzpad4XH/3NJEyflGtM&#10;nAPDSsY7g2+NwHEvwsNVfIBQjUkcKH8Ix2LhY7TFtCeO6Xhh/Y5oGhJBxH1gqCEgwQeQESOSd7Sh&#10;ELmJcCWyDMc/Kwrw6FDxX2A6LfD52iIroODfCmFsTqsFzrBz0ysedNPJssmHZix06UQZKgNQM4W3&#10;YH2JH8hJq56nLN7xkgmngHWe0OAdsxGog0jBiCAuh1kuDTgwXacHZUJ8CXlhQuBOqWn4egHPAebs&#10;y4o8B14Op93usIEPw7DoDQanKy8vr9DthtDRBcljWWFhRXERZDM2sxEDBIGNWa9z2W34Qjk5KpTU&#10;8hQ6KCOiNyplNp3KbTG5rSgU1oJywS1FgE4t67i7C4N0FrKfp5GdlKdE2sl5GQEJ0ydhmEVJH4uc&#10;ZPBTRXdBMKw8SOc6GP4x7Ak8KqTKCmboDzxJybGSQyf5JWZ9uxAkgtcgSTozTmFaRub1wXmE03hR&#10;gMcYfITnBOgsSOeHKH5o7m4EKOfVouzfMUxnDXb47/mLd/xA9pVo9Gxz1GNmrNM4ynOxiQjs2Wsg&#10;XgwMOJYbfKrD+SBZCv0LfLANKMXHzAllOMtV4AqSAxktTEicib8ictfB50OPGiYjHBqgMcW/+D+l&#10;DzQa+DfYqdGd02qDiBFdGWDfW1BYWIwvuHWznuAoEdXl5eWXlJS6nFDJmwn3iwtLCtwlkMvko2UC&#10;pgmzyaTXQEYDPwlh6GG3K2oZubCRllgflnE+F9dO2ucZjoCE6Wc4YMdsLsJclutMQ5YOEUiWzaDA&#10;SkRNIQbm+M5Z3Syk4jdZy9ysrQr0yxBOoHMxeBgNIIBZAqD8hGkZWajOAX3MlI8TICd+wvlqXeg+&#10;Sp2Jxj59bKbh2M3PS4R1jun87PkSgcwiGa1EtaMsWceNGMXwnBPWLJr8wJgBIQznwTgDdP6vOAsi&#10;JYCBRF5araQ2UujyC7wFNPOgmC4iS6ZSNyJ26kz3I9Oi/N9gpFIg6FBUVBDE/HZIk4I3YqUCOt5g&#10;NMPlB6wOFOh6I+xaLDqjBRa+ZosNDo5k6ASO3ua0OcCwIJQHiLvclAS3O6FvNxvVCNCxSygcNWrc&#10;GcyDkRtbCt6WnDCDkZqUI53oM/zRer+E6ZNzPTn2AcIQnkPSAHEcD1dJYMGgVwiEqTd0blDNgUL4&#10;Dct5MU0G+w1CdCJeUtwwHb0qIashD9tsOQ8vzWcSOi7nyA1Cj39atDmOkzqnCcp0gT/JmVnGvZM5&#10;YuUidfZo+S+xN6RZObgDyziNzvfGD29yxvd09yJA97jNRWTnyUQSsfDFE5/jgNcgN1RKYrrCYWyC&#10;+JwyH6S+Z0QZ+5fc79MgwKlWgLnDozUO0fHcaZnLhpi9chpxup6IMsp5sGmB5JzociGDixkWMnrg&#10;NfpcWO2ufEC8wYQcq8PucOM/YO4xVeDNSjA8NH2r8Q16i+BfVkea9QYg13eFHK2V6EsiYE735vg7&#10;2U7C9IleaA5cPIylb1IpNCqEjQoLWrMsCuMieGsVqhISqBWBvBaPgMQozBWW67jxPUR20Fjg6Wad&#10;zKhBCgWDTM42RviwaYHgY7y/Y+6pCbQ5kAd0CaVHGabzw+a97zgA8+A6G2vTHwReXHAFECYn/k4O&#10;5ThODu56PbyrWHd7Cm2pfp0VsrNJK4eyn+iIn+z9HLGPsywQwT4ncqclFKYkyOxpmkRjCgw4hOSM&#10;7OJQznII1HeCWZbDpzUB91YommiM4LaSnRbYB9L8zVTsGA3AMUCcfsPmD4J1uLWQGBLG6DIl+p3C&#10;nhjeinJBaa4k7TxCfoA+crAYVQwalQAQiKcy6FdKgnq2AiPihWWw2Ren048/kZ3LYZb2/SEeAQnT&#10;J3pxWO6QP/P0ZGPxzrKj1KqC2VszAOcNLPjymT+tHOvGPpzCYSYqZBEu4QlZgEEzR79AAaRWi2ZC&#10;kMIA3KkDBm2MR1ug1AUozmLnMac09tDjO+qEnIDiheo+sSVF+1n6nkfWOS9eBpqb7WQTiBh9IzJF&#10;MxvW70ajRRmUDdVVwCriB1CkKTiTiEjEdywoarIMyOQG8vyzxvbJB3msmj7nUzllQaBOaVFUhNGV&#10;RJgMrpxKk4ispn/Flh/4O3yE0cYoFIohYYrqHxoHlrGk8c3ASl4RjiRQ80t9rPFXwly6/HQFuQ89&#10;ueMqIEIPRdEtiKqjhD507P0se46dZBO2ArXC7Lq4U5ugZhTPLptHOfpOmugNLb3/b3wEJEyf6AVk&#10;LDMeYrJTgstH0O9DNIc6IzzzJCmmtjoiEYFHmh5eADoz3ROxRwxjKQDnCAE0R8Eh/kMaFyRFqVIJ&#10;ihctKFqqZKGJgXy0ROsPFgyz51+kcsbOjMetjG9AhIiCdPh2AdAzcBSBAyCxDIxkYNJLFqJzWBQp&#10;FCHnmaXXWSBP0wmdOfzT0bsuI4dYW28wMRxE1T2CTYpM2eEJVoInhNbTzPCe1oU6IbyJYJ8NcXlm&#10;mf0aY87SjaBESsvKy8orzWYbEeXAZQw1NaImLAY+U/sh2B9kQIcYaCxBO7EGhfQfGeh4OeyQwZZB&#10;3g4WnI8hEd64otyYXqmMpzLDHn8gFMXeyEyfTRpC12jWxQPzI5+rxf5FIu4zyy4elh8zU53W4Egb&#10;/V2MgITpE7zM/DETEJA1a6bSG4LGbETKPoCFhMI3PPE41kZSyJTSjliKk4V/sPkGgUMWYAoF4JKy&#10;kGQbpWbAS9Ezs2U8/YNnxAzjgsiJkdELTDLBVgGsdOhoyoIOVkyTiuIWMWXK/0RUUYo1DkYvdlDA&#10;tMxgzjO0Q8E266jVyOkf73nZkg836yVCoTCEKwUFRXDhRYEony9Jss6aDrK0BVQ9usLCIihVwDLx&#10;8RlbsmC9kkglYimVQms2QtCJ9qFsmmVROuZ7zl1hPh31oL11AjoZUi6xbfgiT3wJXIpouMh6Smex&#10;/Jhxmdx1znkZdulDzukInAEqnNPj+NvdOeMTBDyE4gW6b0afCooUTjccdXbEaHOZMeNos1DKNxNg&#10;FP00YAwSixHZrVRCAA0nbRQuIsEm7vB0BYxjn82BA7wLTTxsuSBc/XH9KkQoH3dROOhkf0nfEIol&#10;ELjSNAOtCE1klMcVsqPnOz96VveQOJ4coLnKMPeiiZcP3+j1uvLy8traWoA+eR6wfDXDbnph5sOa&#10;Cj3WIGTEfsT5j0wFxD1Sghr5c1QkWXibVvGoxeHNGWQWLLDJWHpJI3CaIyBh+mkO1Ek2Y6k0xqZH&#10;UVceRw0hoy+OgTSOdYyJEQp2mOyCQy1nP1hukXXjIdxNoF8oFBNqk9EI/KBuaswbgL/YG0/34IUY&#10;EAdKpiQI08l7iyJ91vpHBJFc1D56KqJPorfkaFoAVeSuC8YBdL8avRn1tAEPadl34yez0z3YD2A7&#10;nunNXZeIY5KL6UBhgLXZbMY3xDhllfsctSH7gRAd5rvYQLxG+D1XQHHQx0XltwefQsawPju84giL&#10;o8APIHfLD2CApI/82xkBCdMn41oxnMZDjs4VY4bpWfaZI3AWh4VUKlNEoJAku+YmVpa6NnOwxq7i&#10;aGcGVRx0JOhxw9AU3wtRIeNeeAbvNI6eBdd88U4esfCagnE3z8QJbM9R8bd4oDn69HFYz1CGZxcJ&#10;B3E0oBrwldXXM54ii+m5UedpHO0HswkOVyyVwtnxcT7ua9wihs9zfMXDTdbQWRvgzlGY74fDNx9D&#10;rGYQ6eOFOJ2/i4M1XVFmtDAueBdxX8L0D+bO+Bv8VAnTJ+OiMWilBsRUIk+lN3hEgch810KMnGUt&#10;yGCEZIcCHAthOtuIU6t4I4SGEEFzmCBrxlicAQTpnRmfTvWMx10KnBCJhLUAVIxQqTCPF5ai5eG0&#10;eJDj3p4Tt4rtsMVN+G8oPgXhwFSMrHyU471Avwgbf2hhXTx38Urx0HvcAYuhuvgnjtccqflfecoB&#10;lx6XjF99fgOIglG+Tyy2SsDHl5bCLiZ3BSBid+5KSAL0yXg4/+72IWH6xC85g2K5HIAOLGZrbSJk&#10;RSjnEIH/MwxkkMF1z1mVuhisMaKdWABSj8fQqJJ6BgG+o5EYuaTzKk0w1vR1uk21slMJV1gQmSv4&#10;dhGQ8wXAUZQux3c+F+XOSfx7HpNyrGGmuxSkY4YB0S+Eq4z85blX8e0TH+JztwcRkUnRyO16jnfi&#10;4rDwc+cTMFulCKwUv4iAcRGpx0aMyTfFQBvXUatF46cTrrH4uIsbiGPOd3iSN567UZL2/Dc0ApJ/&#10;+gQvFhMeMvPVvt7e4aFBICSSmRzCqcBnTHrGnmEuVWHhrQgfBBAstgVUcyeW0dFRn9eDenPqgGPQ&#10;J1IyV36+w+mivjtg2NF2jZMD2Sj7uCQMnzWwWyqrYfWOMDMZHRqGbwEcaSjSFN4uRJpj6c+jwVgM&#10;OTmgEKZQmjcVDsOnDIsJ5BW1BYUl4BxwbDhfpQp+8dS7IRcfP1gkSvkH+wdDSphq2Yy4AKmIf3Sg&#10;bxie5QpTPpxV7BAm4gWdkXegxxeOxiHlUaMPdFGBC25bskx0qLNnNBROKg1mZ2G+3aBTcQI9nQ55&#10;hweHBkNQLyq01qICt9kQ9wwNjYQMKPW3G9ORkNfjTxldVmXUMzzgC8USYNs0JpurtMQF/bqA6uhS&#10;Ehzq9cjzSvP1WOmglYbX40uoTDabJtLfO+RBO7uk2l1b7jLo1El8Yn//CGzd1JaSQrfNrKcpdIL3&#10;sPT2j9QIKL/73e9+pE7oAzkZMiaMAIgRYrN+RkRu8ICWAJyhr/DFIBEoy6LjrNCFlaVwvoJBS8Lv&#10;9yMG1qJTMxWFIzxX6k0mKO2wAsC+yOyRHG75xHBUiU3u2bNpJQ2ShsWS9IUUbjAQQGKT1yRy9p5/&#10;LofrowYv+yOnI/ixcSwjSykyAY6wBKkCsjyb3WHA3JNIEulP/umCs5gQnX7QCpjhLS8++sVv7q9a&#10;WleZZ0yGh3auWffGX3Z2d69ZeyAQt9TUFuqpIXakr3nN0w//eW/f6MDhHY279rYYK+uKbRp//64X&#10;fvv2webdh5v27vdYXQX5LiM7v3jAu/WVVza99nabZ7R987tdabWtvDy0++0Hv/jV3vy5dVOKVN2b&#10;X33pyTeV8xvCh199/Ddvtng8g0f2Hln//IGCFVPy9aRhohFPxwLdG777lXXFly0o0KkyEc/h9W++&#10;2xiAY4xn/S9f2dHS0jPw/suH7RUFeWb1wNY/rHn1+Z0Dkf0bDqdV9vwipxaLwg/kppc+9EM6AhL3&#10;MgkXhoAYzZrR1waAm8NO8JB2/AcwjOfZUQb9zF0xqxzHW5gRI3U4Yry8Mh5LIO8Gq26OqgzE2azA&#10;C5pO/MrFaP5eLlNhPURzzE44GZTlgnL3x1Oo4p9oAhGJlzStJyChwfZgkEH788kmSwd/mGAm3bu/&#10;PSWz7OtubN/Vmk4PbX9945tb7ddc+4l7Pnmpq3XbgZcOcn9KEFNKk3v+1Td+4tbbb/3YVNnuPz75&#10;licU2vgfv99ZNvfqu+7++CV16d7X3u3q9LNByux+6bc/2+ife/2nbrn55ptuXO6Oy7zDiVQsk6/c&#10;/uO9bbsbKSedRFVpHC4xIVXNkhU33njDzXfddu1M2/4v/WCzPxITyC2FRmmvn6X789stUdT2xuJ9&#10;h/t9Masp0/r4r5rU9mW33HLzrZ+9Kr97YOTQpk07d+3pa7j7jltuuefK4kgs2D4qUmSTcB9Lu/hI&#10;jICE6RO/jKgmTMG0i+LZHCVyLvMgBOo8MGY8tqBiJJcQZEzR5hKmIikk1LDSj0cjuCqUGwXJgo7G&#10;CgUcngx6E3OaQowMUgNu29jXySJ0HlnnKCvIip17vHADd/orC82zR3KULnIMyNnwiOG2uE+aGqje&#10;iHal01PrUe76wjj6iQ/ppO5h32v7UqUf+/SvblQd7D7SGg6l1ZbqRQtXljkLp1dVz3OBFRkVPg+J&#10;AZ3JbLfZS6dUXHjvZ6o6f/JEW9vhfflX3VBbUFqSXza31qBOD0QilL6WbdvU3nf5nRfVLqx22izW&#10;KReuvmrV7CJdOpFs+MS9l+UNHd70Tr8MqxZQ5zSCagMUjk6Hq6Ci+GP/etMVzX/+S28szJLVKLrV&#10;6youuqRo7TutyWQs3t/sCcpLiu39/YHi0tWL66oLXc7KK6699oIpqnS4NT5vwYJlpS53+fJrrr1y&#10;3vSi006sTOqQSjv7EI+AhOkTvTisNhxMCfMlJ+6ZhcE55DQHRIoDcz6K0yaUEGVTAXAWP4OGhhEj&#10;5DOMMyHnbvyLAhZgM8Qq1GSORCbk4TWeJznxSeB9fHZBVA1MZ/6x/MPHgu5x7849+Nw/8d+zeB+H&#10;Q+7wOBAsJyBjxO6ogJb6Y7AJ44TTzURH+8zfn96/uzdl1WguuMRS4Y6OHtnkS3gGvHwA9SZdSaFJ&#10;aDko7pplPeFtwNRF8o7m/RGWcYBBg9ttwVv49kN9fV5bGYzTfVsf/84NBfXTV3zhsXUtIXkmGi+6&#10;5copS9N7XvnTX/uxg3F0N34GO6XQ5Ca5VSZV2U2fnfnm+rakv2u/L6grLTaB29IYbCajgZF0ZK0c&#10;CsR9cZPFaWcPLYkv6fjOfESkd3y0R0DC9IleX4JrJh5HrIp9Ae6Aejw/eNxd47ew9BCkjNy4EQ5S&#10;QHDSLMZAylPTO8AlubyoqOeOxQLHAdAm3ItF2CeXZ5zgIzjyEjIx8h7fcH0k9iK6oHOtDuP0x0fo&#10;4w47d/7g0xXDdETlpMWBFpsVXtLvacoZV5MqqmgmOsxn9/60LHHo0EjL09/9/hf+4fOf/8oPXmqJ&#10;DHaqHIWGGCUVZOFguKMnxNMe7CXmFbBsikbS5mm15RV1c9VY38hw1qmBfl8oGONKIXdJsc13ZNQb&#10;Mi64+xtPtT7/3dtnmUOsECAWTU2dX7bqYxXNT7ywJUFmMmzXbGKn0U5FkiFlaXmhXDWmgkcOYtUV&#10;tQfeO3zwzc0Bw9QSu6PYqQmhb7cvxGi6BHIhOpPKoguNDI5QPiQD199ILIp64LMbGeldH9kRkDB9&#10;4peWpMqIVbkwmQCdoa+oVhQ/gCMHsddMu8wSlQSDXE6ICNfr9SE7il9BSYJSIz4voGsOychhw6om&#10;HoZ5Rp36ORaBmD/z+Dz461K1EVexsJcgrBRdxI+h1MWAXdwbD/lRtsSqjUiJz5TpINOFaknA/IeI&#10;DUino43vteou/eGjv37qJ7964eWHv1Az0LezNRYY2bPpzeae1l3N7QeCrqJCO78ysnQ8EhhGAN7X&#10;0dR88J21g8VXLtNWNMwOr3/hYNuRlq7WnR1Jpa7QqKfJWzZ7SW3FrjWbG7cc6vcEAmF/IpMgXxco&#10;oBKxjMpRVdmwYM7mZ7ZCXkN0W8w3MjzY29vT2dKx6+V399XPm40gYOzewz2kWXFlwZ4n//DiS5m6&#10;EkeeUVVX7fL3rt928GB7d2/3xtc37e1K6Ww1uqZ9W99t7u7p3r5205aDzSMnWlRN/LaW9vA3OgKS&#10;7mXiF465rWYgXAuBN8HueAU/RbLEt4yV33DZI2F5Vg7DEJ20hojEEZ6PjAwCZ9EEzWRAUzQ9EAK6&#10;b7S7RPsF1mAaXyRR5xEfY2mZBPKYl7BJdgrBlAFZesAfIO6F+HQhhM+yAmM2ZLl7EsGCBeD8wwR9&#10;OqNxkMhN4/DsNgfauGWrKcH2MwdaYXNhf6fPFE38YuTuAfPW4L4Ng44ps2fPLHEYDTZ12NvW2Gyf&#10;MqVM0/p+22j/oX5j3YKll8116uEQLEuE/Z2Ne490D490t7T0hdXV1161otBucE7NtGxo6u1p6RsJ&#10;W6deuHxabYGWzLcUzuJqd7ivdff21qGB1paDAVP99OlTrf6OEYW9uKKs0KFJ6+WH2s1TFy2eZYl0&#10;7dvR2jc61N18pNubqvn8J5e6zIbccQFdpS5I7HtxW7LmiuuurHVbdGrrlDLvgY7O7tbu3ubt3abZ&#10;U6dNm+KShzyN2w70ezv2d6mLq6qrCyyY+yd32KS9/W2PgKRPn+D1Y2E3gXJsoL/fMzIMzDbqDUAT&#10;AB+THgoIzBgQQVRIbuvoSMcE6cgq4s2YDwLBYMDvNZpg7mI2GE0IeMGVWCEShCxdrUOYTpQqby0t&#10;zgt8NX+CFye/cSQgbEJB//DQcIwx9ThaoDrrgsFXaQTZnCpnP7IJJ7sSyMpexsxJ8Bsw/hC5I86H&#10;W1VxcTE6c2IfhOZwZwS3LjQjFQ6LczITHOWzezs+Ojg8GFIZrRYT2jdDzBnwj4wE1HqjNjnS64sk&#10;0jpnfn6ey8zlgMlYZLS/xxOKos+0XGux5xfnWdQqFBP4ezsGvcGoTGu0FxS6zHqW9WSjFPEM9fX3&#10;BxkPpbMWFrgtiuCQP6k2OWxGVSISGu0fSJqceaRPH+r3oi4gnVFqjLaiqiLBEeboE/N1t47Eta6i&#10;PJNOTR03Et7eXnwyyYvMpVX5Dr0+FfIO9feNRHD7GPKK811WI3VekV7SCIyNgITpE70bGIUBWI6O&#10;DA0ODw6g5QQ6DYNiTySp7TL1uKFKHGaXyiGd1CtUs4MGmGSySuqRhM/r7e/vR+9Kl9OJhvRIogHQ&#10;sSnaEiMKVqm1jF8nf11+uMJjfOLHmZeskiOYAoqXhNc7Eg4Eo2RHk9W98N2MiS25hp3KoXj8Pw7W&#10;8RdW6ISQH+WyWFSQLtKdl19cVKTWaEElwfEFOwChkMu9HJUWnuhIS++XRkAagVOPgMSnn3qMTrIF&#10;wyxBRMItWFg0LlQDEUxCCsKBnCmgAcLUU1QBJhoNFshLCyRuEFG0389U3mgWhE6WelK5ZGR2h0On&#10;N4BH514AXHuYZTaOp3zPHig/KpKfsFwt8quxaAyzCJsCBMzmgaagP+cCS6E6io736LAdJD71vuA5&#10;VxwaOzwoc9B8CU2XUP1ErTjoz8xo90SvUycBJnQppDdLIyCNAI2AhOkTvQ84zlIbiGy1EYElC8mP&#10;RbGsriLD/J+oizE6jvp9fvxrMBqRb4THE7ARxTwgMWw2B5oVE17m7Pm0DpelPbnjLVMxQpkeAxDz&#10;+WBcVo0dqHCoOVguki9H6WL4Hkj3wjpKw4uRTzVUPcuTwxITcFpXSNpIGoFzNQISpk/CyHKk5p2H&#10;gIWM3yAJBOvoTglRICu1lROapIELQe1PUqtVMVbEi/Idk9kMOGT+q6pQOKzR6a02B+Nt8DZqaHeG&#10;WMlQmoXMTOFCnum8ezU/26NgnaN3VvQiUP7i74S+pzSrEDHDfMjYbCXH9IM5iEX7MjD9FCCIUstJ&#10;GFRpF9IISCNwNiMgYfrZjFruezhnQWJDZgvA0pIpBOBjdrpZHGVcB6GnQkb1olC9hYMhfEHMaDZb&#10;4ZoC6hzd78Br2Ox29Dai6h0mYRQ4lzMIgQUPXcJuHj7zmUYMyAUMP2ohQdsS7yLUuAoxO34lJ9MY&#10;LtOkRqbUKlkF5Sasyrj/DD5CrGCa6GhK75dGQBqBiY2AhOkTGz8Gafg/4zk4pgvESw6xzKuDiJRG&#10;ShToSlbjMnnA7w+HQpT4ZJAJgQtAE/7mRrNZbzSRYFmnQ2qUFCpj/ound7Ss1TRebMUg2LAcV8ic&#10;I1jke+Y5cwHrueiFnx3+w9ppANMzgHL0dsBLsH9hhjUn6SNxegctbSWNgDQCkzACEqZPeBC5mIUJ&#10;E6mtMpMX8i7LQlhO/ipEWVBfoAwwMYU/wNQl6POjPIUIDL1ehQp7vS4Sj2v1BqvVrlKqsUuUprLo&#10;mIfCwnEeF5qPew4ckWmugV6FyRWzoffR4fnYHMQPmM0/2ZmJ506JvqGOd2QBhvNCqREdNjAd36Nk&#10;nvQ7tBo4/WOb8KBLO5BGQBqB44+AhOkTujPEYJwZBPBUZrbAXBCPcwdEotnJx5xVb8ZjUb/Xi8Id&#10;OHYgzwhHF6PZhAgdrIvD7dIbjdB6c0DHzECUPEf1XOrkzI6a2PicpOfRbxYRPvtJogZGnAOolx4Z&#10;T6LOiLFM1KyOutXR92Q6IvRZ5vTOmR2atLU0AtIITOoISJg+OcOJMBwQzFgUJcE2WahTXpS9AHSE&#10;5RTMUr0QfMzREykCoIVDOhgMs8kMbjoSjYFGh0k69kL2TCqwLoI7+hkXlbBAmxew4uOxgKAOmcKk&#10;kMOpixMFbS00ZiLUZmWxwimw6Jv6LrEWThBbMo0PdogGTIJBPCfT2RuzUsvJGVRpL9IISCNwxiMg&#10;YfoZD9m4N4jhOCEwp9QJK5FaFHQvrM0QNaUjgEUbm3QS5osAbdguQotOfSkVingyhQwpqkZZJzgV&#10;1WRmezSTxaHgLyDmSk8P5LNFpjgkjZq6HucG+lmd+5gWZlz0TmwStX6goigsKfBu0dAGawj03SRF&#10;D/X6ITE+P2tJ9zLRm0l6vzQCEx4BCdMnPIRjzcOEskyCYKH4hnHtLOvIMp3ETLOQNwbZCLMBMAEf&#10;44kE6jCdTjc06ajJpFZBDE25Ye3p4ffRZ5EtSBIDZ1aydFQozal2sXKJNdKklQavIOWSc/yMaB0d&#10;77AxAB2/BIITma7RsYbXLHPA2KYzlFpOfMylPUgjII3A8UdAwvRJuTM48FLgyostBSxmqUYq0Bds&#10;uzJQpqOsHj8BE61WG4J0sjdUKI1mC1QuxKKrEaGzlCZXPvL/nfUrOyHw7ksslCb8FWkYtmO2EeG4&#10;iOlCPw3Wk5pmIBwVIB45UhwfWjtw4aaA6Iz0P+sDlN4ojYA0ApM7AhKmT3w8Kf9J0Mgkh4yuoIwk&#10;c1whxQunJojEoExjDD61rAATshGwLii/lMGHEb2ksSnE6GTUKAa9LMA/mU3XyY+dqRD5ZIMphILu&#10;bAIzh1rPKhdpQwGa+QEjQo8nokI3aqUSzTsA6yaTCaVGvLCVViOCgnPMB3zioyntQRoBaQQmMgIS&#10;pk9k9Ph7GbVCVDkrJM2SynBe5A7liI/RD4h6UyYTqKmHUASsi81mhz0KfL40OoPJbIVJOisWZVJ0&#10;1jlBTsYsAiN/FodIKwS+ZGDHR/lM0s7T3MN5dVGjwmWLbEs+CdG7yFcSLjGxKJBdp9cwM4AUXH8B&#10;6DQn6bTMUIzt9Awqoc7iPKS3SCMgjcCZjYCE6Wc2Xifcmhq5kWKFKV/I15WX7wgdShVw7AIYJvFn&#10;E6pFzRaou6FcRJwOSh1BO0qDQFgzFh2QLsTOjO0eqwA60wMdUxUy7xdm68ulKcJFF3SHPELHwoJN&#10;QRz04RWJCUiQt7ODgg2AwaBnMwEWFkY6Uy7dlDD9TC+MtL00AudyBCRMn/joMvKcoJJEiMRysH6h&#10;nEIhWGSfgJ6lqDoCcAPQTSYLrHTxBtgBULcbSkgi9QgnbJIJcosYllpllo6T8OKtl6ikKBeC2feC&#10;poaki9S6iKYQuC6SP0w6hWAcRxWLxSG4xMIiGoUBewSLDCgaaVXBjSiz1L+kTJ+ECyXtQhqBCY+A&#10;hOkTHkLGbhAYAuZUahRZ4huy2E0DtVMaNXmeAyaxDSQuYNG1OmNaoYpnFEqtAdoXBSxTmH6RsyXs&#10;xSYJzqUTvJ9xBpK/ZyxzyaAbgTUvchXULjxgp3ypMIlkZenUMxsAz0thcWI6jRZ5UZ4jBcZr4Q4P&#10;MEd3DiZ4EQ45WxZ1ktE849OYjCsj7UMagb+3EZAwfaJXnLgSno1kTUOB1cwlQAmmBRS6Dl3nQKZz&#10;1sWEjkBWhUYTjqfUOqNGb1RA6A1dIHfCYgDJgI+LZxDsA4VJXHgWhyiqFJmwkpgXlQaTB5s2sqQ9&#10;E1eiOwcT58gpKUoYLiOtC34LQSXsHIHcbpcLQX44EjaajFa7nU1eKjTVJnEkP+Ic+fy4Q83+/azO&#10;4SxOW3qLNAJ/9yMgYfpEbwGG50LESgQzp9VRk6PRwMWFpRCJ+oDUBTQ0Zy0Qr0OHjrwo2kpwH90s&#10;VXMsJE708MTQn8QsJEBkIhwuaeQiRlZYirMAh84qjMiRBlE5IB5bWy1WYDgKX3HkRpMF0w8Vy1JH&#10;t0k6MGk30ghIIzCpIyBh+sSHkzl48eCaOAmi1AHq6HEB3pzUijLq6AZKGgYpCIrBVMOuCy8C/WxH&#10;5nOWaeRCF872c+kL054zRBdtZIhLTyYw66DGFUE6GbnI0aMuwZSLelS94j2Q0iOXi1Plk1A2mzrx&#10;0ZP2II2ANAKTOQISpk/aaCLYZWE6+oxSqK4hkyu0jKDfARkB4iBkwHMAXOHuwgFdLKY/ZwlGIZxm&#10;CVxiwbkyPatXoV56Qo5TTqQRxC7kSqBUAONx+CZyFovBjBFSHSwyyIWGzVhCClcK1Sft3pF2JI3A&#10;pI2AhOmTNpSAOOAdQnKiX+RK+LtASAIwhU8XUqNASogXQWoDKKlaNAfQJ+0IsjvKcXBkQkUWmNPa&#10;gUlr+ItTL/g/N3AHXMdiEchzQJVDlq5Rqx0OOxT2MBuj9YbJhOPHl1ajI/+ADFqqSsL0Sb9u0g6l&#10;EZiEEZAwfRIGkdHS9AXvLfDOahWsUag/Jyp4yJJWZwBkUiM6GVh1MmIUKRcOuJx4OWehusC9ALhZ&#10;qI5K16yonAXp4GNYspMsxjDZRMJhLDicLidOJBCKaLQGOIth8ZEkEwNuWQPOXQrRJ+m2kXYjjcBk&#10;j4CE6ZMzojzRyPKf5FkIlkOuALZD1qIF1AMEAYukRtfphcalzHTl/GF6TgtsniBl5VBYOQhfEO+A&#10;T6eue5mM3WFX63XRRFyj1djtdkxKPPNL76LSJKE8dXIGTtqLNALSCEzqCEiYPtHhFHu9cecuoDlB&#10;uYo0LSA8kJJMJcGig4HRG0wmUDMU7+aE5/zjT6B7mcix0cKBTRtsEcA+hOqOmOScK89ZmRH4FTIh&#10;wNIBxAv4dIA4JJfRSBSHbbM74EqDMJ5EPFp4MYJ1AVdDX9JLGgFpBD6cIyBh+kSviwDH9B9m2EKk&#10;M7rRGVBhRPlSFWTo6DBqBenCDBe5H4xAc+fKXSZb+iJgOsNw4oGY9IWMCzCBaDVk50uu7iDQlTJI&#10;6IHwiVgU1f9wE8OIAOqx4ACQo8U1czmgUeL/Zp0FJjpu0vulEZBG4FyMgITpkzWqvPiTkFOl5rS5&#10;meQiRsgBjWBgqFs0lXYS9J9dGdGZHyhhMLfogksLfTDlObGOoBJQtLlgKhdKAAD38T0s3eFbgOOH&#10;ipG0OnoD/NyZoSNJYVhozwtRpZc0AtIIfHhHQML0Sbs2QvEOmeMqwVao0OBCi+bRWoAogluKdmX0&#10;r6AYn7SPPf6OWNpVSL3CmACt9LA+IDEiakCZJJEmH/Q/0uB7OdwA8BsYAOj1RmJjMjJYAWOpgXcw&#10;PTrNBCydKlSNnuNjl3YvjYA0Amc/AhKmn/3Y5b6TR6+M5BBZbMTjhILcUAX/MmnM+QhzOaDzHCw7&#10;JNYKVYF6fnBB5NgOZMc6wmgEasMwkspH0XIJvyB3xlQagkWsMLDY4AecW3QqnLIke5mcu0baizQC&#10;kz8CEqZPeEy5gRcLe1nPOjRlhl0KVzeyHkfsl0yxCO6Fvib8kaezA3y8YIZOn8zCcmJakKRlmVED&#10;YbiReXhlUA8FDTq2SKZSyOJCjU49qZmsnfPvR81EdLaTZRh5OicibSONgDQCZzAC5wdfzuCA/uY2&#10;zSnwEbTeHNuz/lYMzJnNIvWZ5kB7bl8svM6uGzjHwmuMyFURYE0pUDDmcJAkuwDQL2YIcqCgR69R&#10;JSwNzCiSohUGNdhD/RS7Q/hJ8mUIzmACru7n9tSlvUsj8Hc/AsIK/e9+HKQBkEZAGgFpBD4KIyDF&#10;6R+FqyidgzQC0ghII8BHQMJ06U6QRkAaAWkEPjojIGH6R+daSmcijYA0AtIISJgu3QPSCEgjII3A&#10;R2cEJEz/6FxL6UykEZBGQBoBCdOle0AaAWkEpBH46IyAhOkfnWspnYk0AtIISCMgYbp0D0gjII2A&#10;NAIfnRGQMP2jcy2lM5FGQBoBaQQkTJfuAWkEpBGQRuCjMwISpn90rqV0JtIISCMgjYCE6dI9II2A&#10;NALSCHx0RkDC9I/OtZTORBoBaQSkEfj/sKGXjPI34dEAAAAASUVORK5CYIJQSwMEFAAGAAgAAAAh&#10;AOBmW7/eAAAACAEAAA8AAABkcnMvZG93bnJldi54bWxMj0FLw0AQhe+C/2EZwZvdpCHBxmxKKeqp&#10;CLaC9LbNTpPQ7GzIbpP03zue9PjxHm++Kdaz7cSIg28dKYgXEQikypmWagVfh7enZxA+aDK6c4QK&#10;buhhXd7fFTo3bqJPHPehFjxCPtcKmhD6XEpfNWi1X7geibOzG6wOjEMtzaAnHredXEZRJq1uiS80&#10;usdtg9Vlf7UK3ic9bZL4ddxdztvb8ZB+fO9iVOrxYd68gAg4h78y/OqzOpTsdHJXMl50zGnKTQVJ&#10;AoLjLEkzECfmVbwEWRby/wPl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q2O0WcQMAAPYHAAAOAAAAAAAAAAAAAAAAADoCAABkcnMvZTJvRG9jLnhtbFBLAQIt&#10;AAoAAAAAAAAAIQAliH9fUXMBAFFzAQAUAAAAAAAAAAAAAAAAANcFAABkcnMvbWVkaWEvaW1hZ2Ux&#10;LnBuZ1BLAQItABQABgAIAAAAIQDgZlu/3gAAAAgBAAAPAAAAAAAAAAAAAAAAAFp5AQBkcnMvZG93&#10;bnJldi54bWxQSwECLQAUAAYACAAAACEAqiYOvrwAAAAhAQAAGQAAAAAAAAAAAAAAAABlegEAZHJz&#10;L19yZWxzL2Uyb0RvYy54bWwucmVsc1BLBQYAAAAABgAGAHwBAABYewEAAAA=&#10;">
                  <v:shape id="Imagen 6" o:spid="_x0000_s1046" type="#_x0000_t75" style="position:absolute;top:-357;width:40119;height:258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0fwgAAANoAAAAPAAAAZHJzL2Rvd25yZXYueG1sRI9BawIx&#10;FITvBf9DeIIX0aweRFajlIJFj9UKHp+b5+7i5mWbPHXbX98IhR6HmfmGWa4716g7hVh7NjAZZ6CI&#10;C29rLg18HjajOagoyBYbz2TgmyKsV72XJebWP/iD7nspVYJwzNFAJdLmWseiIodx7Fvi5F18cChJ&#10;hlLbgI8Ed42eZtlMO6w5LVTY0ltFxXV/cwY2JxfmX8eJ3xXn3fuPXIfbqQyNGfS71wUooU7+w3/t&#10;rTUwg+eVdAP06hcAAP//AwBQSwECLQAUAAYACAAAACEA2+H2y+4AAACFAQAAEwAAAAAAAAAAAAAA&#10;AAAAAAAAW0NvbnRlbnRfVHlwZXNdLnhtbFBLAQItABQABgAIAAAAIQBa9CxbvwAAABUBAAALAAAA&#10;AAAAAAAAAAAAAB8BAABfcmVscy8ucmVsc1BLAQItABQABgAIAAAAIQCOgt0fwgAAANoAAAAPAAAA&#10;AAAAAAAAAAAAAAcCAABkcnMvZG93bnJldi54bWxQSwUGAAAAAAMAAwC3AAAA9gIAAAAA&#10;">
                    <v:imagedata r:id="rId13" o:title=""/>
                  </v:shape>
                  <v:shape id="Cuadro de texto 7" o:spid="_x0000_s1047" type="#_x0000_t202" style="position:absolute;left:18151;top:21426;width:9417;height:24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style="mso-next-textbox:#Cuadro de texto 7">
                      <w:txbxContent>
                        <w:p w14:paraId="2C9337D0" w14:textId="77777777" w:rsidR="00983BF2" w:rsidRPr="00171C86" w:rsidRDefault="00983BF2" w:rsidP="00983BF2">
                          <w:pPr>
                            <w:rPr>
                              <w:sz w:val="16"/>
                              <w:lang w:val="es-ES"/>
                            </w:rPr>
                          </w:pPr>
                          <w:r w:rsidRPr="00171C86">
                            <w:rPr>
                              <w:sz w:val="16"/>
                              <w:lang w:val="es-ES"/>
                            </w:rPr>
                            <w:t>VCC GND D0 A0</w:t>
                          </w:r>
                        </w:p>
                      </w:txbxContent>
                    </v:textbox>
                  </v:shape>
                  <w10:wrap type="square" anchorx="margin"/>
                </v:group>
              </w:pict>
            </w:r>
          </w:p>
          <w:p w14:paraId="2BE33BC5" w14:textId="2056278D" w:rsidR="00983BF2" w:rsidRPr="005842B4" w:rsidRDefault="00983BF2" w:rsidP="00983BF2">
            <w:pPr>
              <w:rPr>
                <w:color w:val="7030A0"/>
                <w:sz w:val="32"/>
                <w:szCs w:val="32"/>
              </w:rPr>
            </w:pPr>
          </w:p>
          <w:p w14:paraId="4778BDD9" w14:textId="77777777" w:rsidR="00983BF2" w:rsidRPr="005842B4" w:rsidRDefault="00983BF2" w:rsidP="00983BF2">
            <w:pPr>
              <w:rPr>
                <w:color w:val="7030A0"/>
                <w:sz w:val="32"/>
                <w:szCs w:val="32"/>
              </w:rPr>
            </w:pPr>
          </w:p>
          <w:p w14:paraId="7E17FA08" w14:textId="29F7F42F" w:rsidR="00983BF2" w:rsidRPr="005842B4" w:rsidRDefault="00983BF2" w:rsidP="00983BF2">
            <w:pPr>
              <w:rPr>
                <w:color w:val="7030A0"/>
                <w:sz w:val="32"/>
                <w:szCs w:val="32"/>
              </w:rPr>
            </w:pPr>
          </w:p>
          <w:p w14:paraId="26805631" w14:textId="7D626C3F" w:rsidR="00983BF2" w:rsidRPr="005842B4" w:rsidRDefault="00983BF2" w:rsidP="0062298F">
            <w:pPr>
              <w:spacing w:after="0"/>
              <w:jc w:val="both"/>
              <w:rPr>
                <w:color w:val="7030A0"/>
                <w:sz w:val="32"/>
                <w:szCs w:val="32"/>
              </w:rPr>
            </w:pPr>
          </w:p>
          <w:p w14:paraId="649B99F2" w14:textId="77777777" w:rsidR="00B549E6" w:rsidRPr="005842B4" w:rsidRDefault="00B549E6" w:rsidP="00983BF2">
            <w:pPr>
              <w:rPr>
                <w:color w:val="7030A0"/>
                <w:sz w:val="32"/>
                <w:szCs w:val="32"/>
              </w:rPr>
            </w:pPr>
          </w:p>
          <w:p w14:paraId="4C949A98" w14:textId="7F6A676B" w:rsidR="00B549E6" w:rsidRPr="005842B4" w:rsidRDefault="00B549E6" w:rsidP="00983BF2">
            <w:pPr>
              <w:rPr>
                <w:color w:val="7030A0"/>
                <w:sz w:val="32"/>
                <w:szCs w:val="32"/>
              </w:rPr>
            </w:pPr>
          </w:p>
          <w:p w14:paraId="12944C55" w14:textId="3F8B9557" w:rsidR="00983BF2" w:rsidRPr="005842B4" w:rsidRDefault="00983BF2" w:rsidP="00983BF2">
            <w:pPr>
              <w:rPr>
                <w:color w:val="7030A0"/>
                <w:sz w:val="32"/>
                <w:szCs w:val="32"/>
              </w:rPr>
            </w:pPr>
            <w:r w:rsidRPr="005842B4">
              <w:rPr>
                <w:noProof/>
                <w:color w:val="7030A0"/>
                <w:sz w:val="32"/>
                <w:szCs w:val="32"/>
                <w:lang w:val="en-US"/>
              </w:rPr>
              <w:lastRenderedPageBreak/>
              <w:drawing>
                <wp:anchor distT="0" distB="0" distL="114300" distR="114300" simplePos="0" relativeHeight="251666432" behindDoc="0" locked="0" layoutInCell="1" allowOverlap="1" wp14:anchorId="35C6447E" wp14:editId="255545AF">
                  <wp:simplePos x="0" y="0"/>
                  <wp:positionH relativeFrom="margin">
                    <wp:align>right</wp:align>
                  </wp:positionH>
                  <wp:positionV relativeFrom="paragraph">
                    <wp:posOffset>9525</wp:posOffset>
                  </wp:positionV>
                  <wp:extent cx="3458210" cy="2419350"/>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58210" cy="2419350"/>
                          </a:xfrm>
                          <a:prstGeom prst="rect">
                            <a:avLst/>
                          </a:prstGeom>
                        </pic:spPr>
                      </pic:pic>
                    </a:graphicData>
                  </a:graphic>
                  <wp14:sizeRelH relativeFrom="page">
                    <wp14:pctWidth>0</wp14:pctWidth>
                  </wp14:sizeRelH>
                  <wp14:sizeRelV relativeFrom="page">
                    <wp14:pctHeight>0</wp14:pctHeight>
                  </wp14:sizeRelV>
                </wp:anchor>
              </w:drawing>
            </w:r>
            <w:r w:rsidRPr="005842B4">
              <w:rPr>
                <w:noProof/>
                <w:color w:val="7030A0"/>
                <w:sz w:val="32"/>
                <w:szCs w:val="32"/>
                <w:lang w:val="en-US"/>
              </w:rPr>
              <w:drawing>
                <wp:anchor distT="0" distB="0" distL="114300" distR="114300" simplePos="0" relativeHeight="251664384" behindDoc="0" locked="0" layoutInCell="1" allowOverlap="1" wp14:anchorId="01BC9B28" wp14:editId="535F1E1E">
                  <wp:simplePos x="0" y="0"/>
                  <wp:positionH relativeFrom="margin">
                    <wp:align>left</wp:align>
                  </wp:positionH>
                  <wp:positionV relativeFrom="paragraph">
                    <wp:posOffset>309690</wp:posOffset>
                  </wp:positionV>
                  <wp:extent cx="2592705" cy="205930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2705" cy="2059305"/>
                          </a:xfrm>
                          <a:prstGeom prst="rect">
                            <a:avLst/>
                          </a:prstGeom>
                        </pic:spPr>
                      </pic:pic>
                    </a:graphicData>
                  </a:graphic>
                  <wp14:sizeRelH relativeFrom="page">
                    <wp14:pctWidth>0</wp14:pctWidth>
                  </wp14:sizeRelH>
                  <wp14:sizeRelV relativeFrom="page">
                    <wp14:pctHeight>0</wp14:pctHeight>
                  </wp14:sizeRelV>
                </wp:anchor>
              </w:drawing>
            </w:r>
            <w:r w:rsidRPr="005842B4">
              <w:rPr>
                <w:color w:val="7030A0"/>
                <w:sz w:val="32"/>
                <w:szCs w:val="32"/>
              </w:rPr>
              <w:t>Sensor de flujo de agua YF-S201:</w:t>
            </w:r>
          </w:p>
          <w:p w14:paraId="5E412528" w14:textId="77777777" w:rsidR="00983BF2" w:rsidRPr="005842B4" w:rsidRDefault="00983BF2" w:rsidP="00983BF2">
            <w:pPr>
              <w:rPr>
                <w:color w:val="7030A0"/>
                <w:sz w:val="32"/>
                <w:szCs w:val="32"/>
              </w:rPr>
            </w:pPr>
          </w:p>
          <w:p w14:paraId="043B45ED" w14:textId="5862EBA0" w:rsidR="00983BF2" w:rsidRPr="005842B4" w:rsidRDefault="00983BF2" w:rsidP="00983BF2">
            <w:pPr>
              <w:pBdr>
                <w:bottom w:val="single" w:sz="6" w:space="1" w:color="auto"/>
              </w:pBdr>
              <w:rPr>
                <w:color w:val="7030A0"/>
                <w:sz w:val="32"/>
                <w:szCs w:val="32"/>
              </w:rPr>
            </w:pPr>
            <w:r w:rsidRPr="005842B4">
              <w:rPr>
                <w:noProof/>
                <w:color w:val="7030A0"/>
                <w:sz w:val="32"/>
                <w:szCs w:val="32"/>
                <w:lang w:val="en-US"/>
              </w:rPr>
              <w:drawing>
                <wp:inline distT="0" distB="0" distL="0" distR="0" wp14:anchorId="79272B9F" wp14:editId="0313530C">
                  <wp:extent cx="6301105" cy="2982725"/>
                  <wp:effectExtent l="0" t="0" r="4445" b="8255"/>
                  <wp:docPr id="9" name="Imagen 9" descr="ESP32 C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CAM pin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105" cy="2982725"/>
                          </a:xfrm>
                          <a:prstGeom prst="rect">
                            <a:avLst/>
                          </a:prstGeom>
                          <a:noFill/>
                          <a:ln>
                            <a:noFill/>
                          </a:ln>
                        </pic:spPr>
                      </pic:pic>
                    </a:graphicData>
                  </a:graphic>
                </wp:inline>
              </w:drawing>
            </w:r>
          </w:p>
          <w:p w14:paraId="70F65921" w14:textId="77777777" w:rsidR="00983BF2" w:rsidRPr="005842B4" w:rsidRDefault="00983BF2" w:rsidP="00983BF2">
            <w:pPr>
              <w:pBdr>
                <w:bottom w:val="single" w:sz="6" w:space="1" w:color="auto"/>
              </w:pBdr>
              <w:rPr>
                <w:color w:val="7030A0"/>
                <w:sz w:val="32"/>
                <w:szCs w:val="32"/>
              </w:rPr>
            </w:pPr>
          </w:p>
          <w:p w14:paraId="15EB733B" w14:textId="58C91D35" w:rsidR="009C71FA" w:rsidRPr="005842B4" w:rsidRDefault="00EB4085" w:rsidP="00A369C9">
            <w:pPr>
              <w:pStyle w:val="Ttulo1"/>
              <w:rPr>
                <w:rFonts w:asciiTheme="minorHAnsi" w:eastAsiaTheme="minorHAnsi" w:hAnsiTheme="minorHAnsi" w:cstheme="minorBidi"/>
                <w:color w:val="7030A0"/>
              </w:rPr>
            </w:pPr>
            <w:bookmarkStart w:id="9" w:name="_Toc110466222"/>
            <w:r w:rsidRPr="005842B4">
              <w:rPr>
                <w:rFonts w:asciiTheme="minorHAnsi" w:eastAsiaTheme="minorHAnsi" w:hAnsiTheme="minorHAnsi" w:cstheme="minorBidi"/>
                <w:color w:val="7030A0"/>
              </w:rPr>
              <w:t>Software para su funcionamiento.</w:t>
            </w:r>
            <w:bookmarkEnd w:id="9"/>
          </w:p>
          <w:p w14:paraId="36725BBD" w14:textId="3C102E37" w:rsidR="00EB4085" w:rsidRPr="005842B4" w:rsidRDefault="00EB4085" w:rsidP="00EB4085">
            <w:pPr>
              <w:spacing w:after="0"/>
              <w:ind w:left="360"/>
              <w:jc w:val="both"/>
              <w:rPr>
                <w:color w:val="7030A0"/>
                <w:sz w:val="32"/>
                <w:szCs w:val="32"/>
              </w:rPr>
            </w:pPr>
          </w:p>
          <w:tbl>
            <w:tblPr>
              <w:tblStyle w:val="Tablaconcuadrcula"/>
              <w:tblW w:w="0" w:type="auto"/>
              <w:tblInd w:w="360" w:type="dxa"/>
              <w:tblLook w:val="04A0" w:firstRow="1" w:lastRow="0" w:firstColumn="1" w:lastColumn="0" w:noHBand="0" w:noVBand="1"/>
            </w:tblPr>
            <w:tblGrid>
              <w:gridCol w:w="911"/>
              <w:gridCol w:w="2410"/>
              <w:gridCol w:w="6239"/>
            </w:tblGrid>
            <w:tr w:rsidR="00EB4085" w:rsidRPr="005842B4" w14:paraId="2F7E4267" w14:textId="77777777" w:rsidTr="00EB4085">
              <w:tc>
                <w:tcPr>
                  <w:tcW w:w="911" w:type="dxa"/>
                </w:tcPr>
                <w:p w14:paraId="119A9CDB" w14:textId="2B243DCD" w:rsidR="00EB4085" w:rsidRPr="005842B4" w:rsidRDefault="00EB4085" w:rsidP="00EB4085">
                  <w:pPr>
                    <w:jc w:val="center"/>
                    <w:rPr>
                      <w:color w:val="7030A0"/>
                      <w:sz w:val="32"/>
                      <w:szCs w:val="32"/>
                    </w:rPr>
                  </w:pPr>
                  <w:r w:rsidRPr="005842B4">
                    <w:rPr>
                      <w:color w:val="7030A0"/>
                      <w:sz w:val="32"/>
                      <w:szCs w:val="32"/>
                    </w:rPr>
                    <w:t>No.</w:t>
                  </w:r>
                </w:p>
              </w:tc>
              <w:tc>
                <w:tcPr>
                  <w:tcW w:w="2410" w:type="dxa"/>
                </w:tcPr>
                <w:p w14:paraId="73802B56" w14:textId="24331251" w:rsidR="00EB4085" w:rsidRPr="005842B4" w:rsidRDefault="00EB4085" w:rsidP="00EB4085">
                  <w:pPr>
                    <w:jc w:val="center"/>
                    <w:rPr>
                      <w:color w:val="7030A0"/>
                      <w:sz w:val="32"/>
                      <w:szCs w:val="32"/>
                    </w:rPr>
                  </w:pPr>
                  <w:r w:rsidRPr="005842B4">
                    <w:rPr>
                      <w:color w:val="7030A0"/>
                      <w:sz w:val="32"/>
                      <w:szCs w:val="32"/>
                    </w:rPr>
                    <w:t>Software</w:t>
                  </w:r>
                </w:p>
              </w:tc>
              <w:tc>
                <w:tcPr>
                  <w:tcW w:w="6239" w:type="dxa"/>
                </w:tcPr>
                <w:p w14:paraId="170B81C6" w14:textId="13B74D4D" w:rsidR="00EB4085" w:rsidRPr="005842B4" w:rsidRDefault="00EB4085" w:rsidP="00EB4085">
                  <w:pPr>
                    <w:jc w:val="center"/>
                    <w:rPr>
                      <w:color w:val="7030A0"/>
                      <w:sz w:val="32"/>
                      <w:szCs w:val="32"/>
                    </w:rPr>
                  </w:pPr>
                  <w:r w:rsidRPr="005842B4">
                    <w:rPr>
                      <w:color w:val="7030A0"/>
                      <w:sz w:val="32"/>
                      <w:szCs w:val="32"/>
                    </w:rPr>
                    <w:t>Descripción</w:t>
                  </w:r>
                </w:p>
              </w:tc>
            </w:tr>
            <w:tr w:rsidR="00EB4085" w:rsidRPr="005842B4" w14:paraId="43F4C520" w14:textId="77777777" w:rsidTr="00EB4085">
              <w:tc>
                <w:tcPr>
                  <w:tcW w:w="911" w:type="dxa"/>
                </w:tcPr>
                <w:p w14:paraId="19C6291C" w14:textId="2863B7B8" w:rsidR="00EB4085" w:rsidRPr="005842B4" w:rsidRDefault="00EB4085" w:rsidP="00EB4085">
                  <w:pPr>
                    <w:jc w:val="center"/>
                    <w:rPr>
                      <w:color w:val="7030A0"/>
                      <w:sz w:val="32"/>
                      <w:szCs w:val="32"/>
                    </w:rPr>
                  </w:pPr>
                  <w:r w:rsidRPr="005842B4">
                    <w:rPr>
                      <w:color w:val="7030A0"/>
                      <w:sz w:val="32"/>
                      <w:szCs w:val="32"/>
                    </w:rPr>
                    <w:t>1</w:t>
                  </w:r>
                </w:p>
              </w:tc>
              <w:tc>
                <w:tcPr>
                  <w:tcW w:w="2410" w:type="dxa"/>
                </w:tcPr>
                <w:p w14:paraId="6223D9C8" w14:textId="6440984E" w:rsidR="00EB4085" w:rsidRPr="005842B4" w:rsidRDefault="00EB4085" w:rsidP="00EB4085">
                  <w:pPr>
                    <w:jc w:val="center"/>
                    <w:rPr>
                      <w:color w:val="7030A0"/>
                      <w:sz w:val="32"/>
                      <w:szCs w:val="32"/>
                    </w:rPr>
                  </w:pPr>
                  <w:r w:rsidRPr="005842B4">
                    <w:rPr>
                      <w:color w:val="7030A0"/>
                      <w:sz w:val="32"/>
                      <w:szCs w:val="32"/>
                    </w:rPr>
                    <w:t>Arduino IDE.</w:t>
                  </w:r>
                </w:p>
              </w:tc>
              <w:tc>
                <w:tcPr>
                  <w:tcW w:w="6239" w:type="dxa"/>
                </w:tcPr>
                <w:p w14:paraId="1466B9DB" w14:textId="3CFDB300" w:rsidR="00EB4085" w:rsidRPr="005842B4" w:rsidRDefault="00EB4085" w:rsidP="00EB4085">
                  <w:pPr>
                    <w:jc w:val="center"/>
                    <w:rPr>
                      <w:color w:val="7030A0"/>
                      <w:sz w:val="32"/>
                      <w:szCs w:val="32"/>
                    </w:rPr>
                  </w:pPr>
                  <w:r w:rsidRPr="005842B4">
                    <w:rPr>
                      <w:color w:val="7030A0"/>
                      <w:sz w:val="32"/>
                      <w:szCs w:val="32"/>
                    </w:rPr>
                    <w:t>El software Arduino de código abierto (IDE) facilita la escritura de código y la carga en la placa.</w:t>
                  </w:r>
                </w:p>
              </w:tc>
            </w:tr>
            <w:tr w:rsidR="00EB4085" w:rsidRPr="005842B4" w14:paraId="049651A9" w14:textId="77777777" w:rsidTr="00EB4085">
              <w:tc>
                <w:tcPr>
                  <w:tcW w:w="911" w:type="dxa"/>
                </w:tcPr>
                <w:p w14:paraId="203B29CE" w14:textId="1116AADE" w:rsidR="00EB4085" w:rsidRPr="005842B4" w:rsidRDefault="00EB4085" w:rsidP="00EB4085">
                  <w:pPr>
                    <w:jc w:val="center"/>
                    <w:rPr>
                      <w:color w:val="7030A0"/>
                      <w:sz w:val="32"/>
                      <w:szCs w:val="32"/>
                    </w:rPr>
                  </w:pPr>
                  <w:r w:rsidRPr="005842B4">
                    <w:rPr>
                      <w:color w:val="7030A0"/>
                      <w:sz w:val="32"/>
                      <w:szCs w:val="32"/>
                    </w:rPr>
                    <w:t>2</w:t>
                  </w:r>
                </w:p>
              </w:tc>
              <w:tc>
                <w:tcPr>
                  <w:tcW w:w="2410" w:type="dxa"/>
                </w:tcPr>
                <w:p w14:paraId="18BF7AC3" w14:textId="61AA33E6" w:rsidR="00EB4085" w:rsidRPr="005842B4" w:rsidRDefault="00EB4085" w:rsidP="00EB4085">
                  <w:pPr>
                    <w:jc w:val="center"/>
                    <w:rPr>
                      <w:color w:val="7030A0"/>
                      <w:sz w:val="32"/>
                      <w:szCs w:val="32"/>
                    </w:rPr>
                  </w:pPr>
                  <w:r w:rsidRPr="005842B4">
                    <w:rPr>
                      <w:color w:val="7030A0"/>
                      <w:sz w:val="32"/>
                      <w:szCs w:val="32"/>
                    </w:rPr>
                    <w:t xml:space="preserve">Desarrollo de página web con </w:t>
                  </w:r>
                  <w:r w:rsidRPr="005842B4">
                    <w:rPr>
                      <w:color w:val="7030A0"/>
                      <w:sz w:val="32"/>
                      <w:szCs w:val="32"/>
                    </w:rPr>
                    <w:lastRenderedPageBreak/>
                    <w:t>Javascript</w:t>
                  </w:r>
                  <w:r w:rsidR="00E61D41" w:rsidRPr="005842B4">
                    <w:rPr>
                      <w:color w:val="7030A0"/>
                      <w:sz w:val="32"/>
                      <w:szCs w:val="32"/>
                    </w:rPr>
                    <w:t>.</w:t>
                  </w:r>
                </w:p>
              </w:tc>
              <w:tc>
                <w:tcPr>
                  <w:tcW w:w="6239" w:type="dxa"/>
                </w:tcPr>
                <w:p w14:paraId="04D543CA" w14:textId="4C30CF65" w:rsidR="00EB4085" w:rsidRPr="005842B4" w:rsidRDefault="00892B2B" w:rsidP="00EB4085">
                  <w:pPr>
                    <w:jc w:val="center"/>
                    <w:rPr>
                      <w:color w:val="7030A0"/>
                      <w:sz w:val="32"/>
                      <w:szCs w:val="32"/>
                    </w:rPr>
                  </w:pPr>
                  <w:r w:rsidRPr="005842B4">
                    <w:rPr>
                      <w:color w:val="7030A0"/>
                      <w:sz w:val="32"/>
                      <w:szCs w:val="32"/>
                    </w:rPr>
                    <w:lastRenderedPageBreak/>
                    <w:t xml:space="preserve">Es un lenguaje de secuencias de comandos que te permite crear contenido de </w:t>
                  </w:r>
                  <w:r w:rsidRPr="005842B4">
                    <w:rPr>
                      <w:color w:val="7030A0"/>
                      <w:sz w:val="32"/>
                      <w:szCs w:val="32"/>
                    </w:rPr>
                    <w:lastRenderedPageBreak/>
                    <w:t>actualización dinámica, controlar multimedia, animar imágenes y prácticamente todo lo demás. </w:t>
                  </w:r>
                </w:p>
              </w:tc>
            </w:tr>
            <w:tr w:rsidR="00EB4085" w:rsidRPr="005842B4" w14:paraId="01C1362B" w14:textId="77777777" w:rsidTr="00EB4085">
              <w:tc>
                <w:tcPr>
                  <w:tcW w:w="911" w:type="dxa"/>
                </w:tcPr>
                <w:p w14:paraId="15C7797E" w14:textId="2D2C54EC" w:rsidR="00EB4085" w:rsidRPr="005842B4" w:rsidRDefault="00892B2B" w:rsidP="00EB4085">
                  <w:pPr>
                    <w:jc w:val="center"/>
                    <w:rPr>
                      <w:color w:val="7030A0"/>
                      <w:sz w:val="32"/>
                      <w:szCs w:val="32"/>
                    </w:rPr>
                  </w:pPr>
                  <w:r w:rsidRPr="005842B4">
                    <w:rPr>
                      <w:color w:val="7030A0"/>
                      <w:sz w:val="32"/>
                      <w:szCs w:val="32"/>
                    </w:rPr>
                    <w:lastRenderedPageBreak/>
                    <w:t>3</w:t>
                  </w:r>
                </w:p>
              </w:tc>
              <w:tc>
                <w:tcPr>
                  <w:tcW w:w="2410" w:type="dxa"/>
                </w:tcPr>
                <w:p w14:paraId="208C99FD" w14:textId="0CB6F38E" w:rsidR="00EB4085" w:rsidRPr="005842B4" w:rsidRDefault="00E61D41" w:rsidP="00EB4085">
                  <w:pPr>
                    <w:jc w:val="center"/>
                    <w:rPr>
                      <w:color w:val="7030A0"/>
                      <w:sz w:val="32"/>
                      <w:szCs w:val="32"/>
                    </w:rPr>
                  </w:pPr>
                  <w:r w:rsidRPr="005842B4">
                    <w:rPr>
                      <w:color w:val="7030A0"/>
                      <w:sz w:val="32"/>
                      <w:szCs w:val="32"/>
                    </w:rPr>
                    <w:t>Desarrollo de webAPI con base datos sql en la nube.</w:t>
                  </w:r>
                </w:p>
              </w:tc>
              <w:tc>
                <w:tcPr>
                  <w:tcW w:w="6239" w:type="dxa"/>
                </w:tcPr>
                <w:p w14:paraId="4CFC2FC3" w14:textId="6EE420A2" w:rsidR="00EB4085" w:rsidRPr="005842B4" w:rsidRDefault="00E61D41" w:rsidP="00EB4085">
                  <w:pPr>
                    <w:jc w:val="center"/>
                    <w:rPr>
                      <w:color w:val="7030A0"/>
                      <w:sz w:val="32"/>
                      <w:szCs w:val="32"/>
                    </w:rPr>
                  </w:pPr>
                  <w:r w:rsidRPr="005842B4">
                    <w:rPr>
                      <w:color w:val="7030A0"/>
                      <w:sz w:val="32"/>
                      <w:szCs w:val="32"/>
                    </w:rPr>
                    <w:t>La API de SQL común proporciona una recopilación de procedimientos almacenados de firma estable y de firma común que pueden llevarse a distintos servidores de datos de IBM.</w:t>
                  </w:r>
                </w:p>
              </w:tc>
            </w:tr>
          </w:tbl>
          <w:p w14:paraId="53C9CB6C" w14:textId="77777777" w:rsidR="00EB4085" w:rsidRPr="005842B4" w:rsidRDefault="00EB4085" w:rsidP="00EB4085">
            <w:pPr>
              <w:spacing w:after="0"/>
              <w:ind w:left="360"/>
              <w:jc w:val="both"/>
              <w:rPr>
                <w:color w:val="7030A0"/>
                <w:sz w:val="32"/>
                <w:szCs w:val="32"/>
              </w:rPr>
            </w:pPr>
          </w:p>
          <w:p w14:paraId="04C0AEBB" w14:textId="77777777" w:rsidR="00740362" w:rsidRPr="0062298F" w:rsidRDefault="00740362" w:rsidP="0062298F">
            <w:pPr>
              <w:spacing w:after="0"/>
              <w:jc w:val="both"/>
              <w:rPr>
                <w:color w:val="7030A0"/>
                <w:sz w:val="32"/>
                <w:szCs w:val="32"/>
              </w:rPr>
            </w:pPr>
          </w:p>
        </w:tc>
      </w:tr>
      <w:tr w:rsidR="00892B2B" w:rsidRPr="0062298F" w14:paraId="6CDE749B" w14:textId="77777777" w:rsidTr="0062298F">
        <w:trPr>
          <w:trHeight w:val="360"/>
        </w:trPr>
        <w:tc>
          <w:tcPr>
            <w:tcW w:w="9520" w:type="dxa"/>
            <w:shd w:val="clear" w:color="auto" w:fill="auto"/>
          </w:tcPr>
          <w:p w14:paraId="13CDC6C8" w14:textId="0A96EC26" w:rsidR="00892B2B" w:rsidRDefault="003F7AA2" w:rsidP="00A369C9">
            <w:pPr>
              <w:pStyle w:val="Ttulo1"/>
            </w:pPr>
            <w:bookmarkStart w:id="10" w:name="_Toc110466223"/>
            <w:r>
              <w:lastRenderedPageBreak/>
              <w:t>8</w:t>
            </w:r>
            <w:r w:rsidRPr="006100BD">
              <w:t>. Detalles de los componentes.</w:t>
            </w:r>
            <w:bookmarkEnd w:id="10"/>
          </w:p>
          <w:p w14:paraId="5AEE113F" w14:textId="77777777" w:rsidR="00781D48" w:rsidRDefault="00781D48" w:rsidP="0062298F">
            <w:pPr>
              <w:spacing w:after="0"/>
              <w:jc w:val="both"/>
              <w:rPr>
                <w:color w:val="7030A0"/>
                <w:sz w:val="32"/>
                <w:szCs w:val="32"/>
              </w:rPr>
            </w:pPr>
          </w:p>
          <w:tbl>
            <w:tblPr>
              <w:tblStyle w:val="Tablaconcuadrcula"/>
              <w:tblW w:w="0" w:type="auto"/>
              <w:tblLook w:val="04A0" w:firstRow="1" w:lastRow="0" w:firstColumn="1" w:lastColumn="0" w:noHBand="0" w:noVBand="1"/>
            </w:tblPr>
            <w:tblGrid>
              <w:gridCol w:w="3022"/>
              <w:gridCol w:w="3364"/>
              <w:gridCol w:w="3534"/>
            </w:tblGrid>
            <w:tr w:rsidR="003F7AA2" w14:paraId="5DB496E3" w14:textId="4FBAE3B1" w:rsidTr="003F7AA2">
              <w:tc>
                <w:tcPr>
                  <w:tcW w:w="3586" w:type="dxa"/>
                </w:tcPr>
                <w:p w14:paraId="676C6DAF" w14:textId="5033C775" w:rsidR="003F7AA2" w:rsidRDefault="003F7AA2" w:rsidP="003F7AA2">
                  <w:pPr>
                    <w:jc w:val="center"/>
                    <w:rPr>
                      <w:color w:val="7030A0"/>
                      <w:sz w:val="32"/>
                      <w:szCs w:val="32"/>
                    </w:rPr>
                  </w:pPr>
                  <w:r>
                    <w:rPr>
                      <w:color w:val="7030A0"/>
                      <w:sz w:val="32"/>
                      <w:szCs w:val="32"/>
                    </w:rPr>
                    <w:t>Componente</w:t>
                  </w:r>
                </w:p>
              </w:tc>
              <w:tc>
                <w:tcPr>
                  <w:tcW w:w="3507" w:type="dxa"/>
                </w:tcPr>
                <w:p w14:paraId="45B8CD9B" w14:textId="49FDA8B8" w:rsidR="003F7AA2" w:rsidRDefault="003F7AA2" w:rsidP="003F7AA2">
                  <w:pPr>
                    <w:jc w:val="center"/>
                    <w:rPr>
                      <w:color w:val="7030A0"/>
                      <w:sz w:val="32"/>
                      <w:szCs w:val="32"/>
                    </w:rPr>
                  </w:pPr>
                  <w:r>
                    <w:rPr>
                      <w:color w:val="7030A0"/>
                      <w:sz w:val="32"/>
                      <w:szCs w:val="32"/>
                    </w:rPr>
                    <w:t>Descripción</w:t>
                  </w:r>
                </w:p>
              </w:tc>
              <w:tc>
                <w:tcPr>
                  <w:tcW w:w="2827" w:type="dxa"/>
                </w:tcPr>
                <w:p w14:paraId="4FBDDFE8" w14:textId="4827F743" w:rsidR="003F7AA2" w:rsidRDefault="003F7AA2" w:rsidP="003F7AA2">
                  <w:pPr>
                    <w:jc w:val="center"/>
                    <w:rPr>
                      <w:color w:val="7030A0"/>
                      <w:sz w:val="32"/>
                      <w:szCs w:val="32"/>
                    </w:rPr>
                  </w:pPr>
                  <w:r>
                    <w:rPr>
                      <w:color w:val="7030A0"/>
                      <w:sz w:val="32"/>
                      <w:szCs w:val="32"/>
                    </w:rPr>
                    <w:t>Especificación</w:t>
                  </w:r>
                </w:p>
              </w:tc>
            </w:tr>
            <w:tr w:rsidR="003F7AA2" w:rsidRPr="00665C08" w14:paraId="040C67C8" w14:textId="4243A29E" w:rsidTr="003F7AA2">
              <w:tc>
                <w:tcPr>
                  <w:tcW w:w="3586" w:type="dxa"/>
                </w:tcPr>
                <w:p w14:paraId="740D6BA9" w14:textId="2FA6FD2A" w:rsidR="003F7AA2" w:rsidRPr="003F7AA2" w:rsidRDefault="000C329D" w:rsidP="003F7AA2">
                  <w:pPr>
                    <w:jc w:val="center"/>
                    <w:rPr>
                      <w:b/>
                      <w:bCs/>
                      <w:color w:val="7030A0"/>
                      <w:sz w:val="32"/>
                      <w:szCs w:val="32"/>
                    </w:rPr>
                  </w:pPr>
                  <w:r>
                    <w:rPr>
                      <w:b/>
                      <w:bCs/>
                      <w:color w:val="7030A0"/>
                      <w:sz w:val="32"/>
                      <w:szCs w:val="32"/>
                    </w:rPr>
                    <w:t>ESP32</w:t>
                  </w:r>
                  <w:r w:rsidR="003F7AA2">
                    <w:rPr>
                      <w:b/>
                      <w:bCs/>
                      <w:color w:val="7030A0"/>
                      <w:sz w:val="32"/>
                      <w:szCs w:val="32"/>
                    </w:rPr>
                    <w:t>-CAM CON CÁMARA OV2640-ESP32 WIF</w:t>
                  </w:r>
                  <w:bookmarkStart w:id="11" w:name="_GoBack"/>
                  <w:bookmarkEnd w:id="11"/>
                  <w:r w:rsidR="003F7AA2">
                    <w:rPr>
                      <w:b/>
                      <w:bCs/>
                      <w:color w:val="7030A0"/>
                      <w:sz w:val="32"/>
                      <w:szCs w:val="32"/>
                    </w:rPr>
                    <w:t>I.</w:t>
                  </w:r>
                </w:p>
              </w:tc>
              <w:tc>
                <w:tcPr>
                  <w:tcW w:w="3507" w:type="dxa"/>
                </w:tcPr>
                <w:p w14:paraId="41E8337F" w14:textId="654B08A1" w:rsidR="003F7AA2" w:rsidRPr="003E33E8" w:rsidRDefault="003E33E8" w:rsidP="0062298F">
                  <w:pPr>
                    <w:jc w:val="both"/>
                    <w:rPr>
                      <w:color w:val="7030A0"/>
                    </w:rPr>
                  </w:pPr>
                  <w:r>
                    <w:rPr>
                      <w:color w:val="7030A0"/>
                    </w:rPr>
                    <w:t xml:space="preserve">La plataforma ESP32 junto con sus capacidades inalámbricas de WIFI, sumando a la Cámara OV2640, le permiten hacer streaming de video e imágenes y servirlas a la red creando un servidor local en el mismo chip. Aún con toda la carga de procesamiento </w:t>
                  </w:r>
                  <w:r w:rsidR="0023317D">
                    <w:rPr>
                      <w:color w:val="7030A0"/>
                    </w:rPr>
                    <w:t>computacional, el ESP32 tiene potencia para realizar otras tareas como reconocimiento facial. Entre las principales aplicaciones del ESP32 -CAM tenemos: Cámara IP de video-vigilancia, Controlador con cámara para transmitir imágenes de robot móvil, o como sensor para un sistema de visión por computadora básico. Su formato DIP permite su fácil y rápida integración en cualquier aplicación y montaje en protoboard. Es importante mencionar que a mayor resolución tiene menor cantidad de cuadros por segundo transmitidos</w:t>
                  </w:r>
                  <w:r w:rsidR="00781D48">
                    <w:rPr>
                      <w:color w:val="7030A0"/>
                    </w:rPr>
                    <w:t>(FPS) (Naylamo Mechatronics SAC, 2021).</w:t>
                  </w:r>
                </w:p>
              </w:tc>
              <w:tc>
                <w:tcPr>
                  <w:tcW w:w="2827" w:type="dxa"/>
                </w:tcPr>
                <w:p w14:paraId="58861241" w14:textId="77777777" w:rsidR="003F7AA2" w:rsidRDefault="00D1410C" w:rsidP="00D1410C">
                  <w:pPr>
                    <w:pStyle w:val="Prrafodelista"/>
                    <w:numPr>
                      <w:ilvl w:val="0"/>
                      <w:numId w:val="9"/>
                    </w:numPr>
                    <w:rPr>
                      <w:color w:val="7030A0"/>
                    </w:rPr>
                  </w:pPr>
                  <w:r>
                    <w:rPr>
                      <w:color w:val="7030A0"/>
                    </w:rPr>
                    <w:t>Voltaje de alimentación: 5VDC.</w:t>
                  </w:r>
                </w:p>
                <w:p w14:paraId="38B09325" w14:textId="77777777" w:rsidR="00D1410C" w:rsidRDefault="00D1410C" w:rsidP="00D1410C">
                  <w:pPr>
                    <w:pStyle w:val="Prrafodelista"/>
                    <w:numPr>
                      <w:ilvl w:val="0"/>
                      <w:numId w:val="9"/>
                    </w:numPr>
                    <w:rPr>
                      <w:color w:val="7030A0"/>
                    </w:rPr>
                  </w:pPr>
                  <w:r>
                    <w:rPr>
                      <w:color w:val="7030A0"/>
                    </w:rPr>
                    <w:t>Voltaje entradas/salidas (GPIO): 3.3 VDC.</w:t>
                  </w:r>
                </w:p>
                <w:p w14:paraId="66CB89E7" w14:textId="77777777" w:rsidR="00D1410C" w:rsidRDefault="00D1410C" w:rsidP="00D1410C">
                  <w:pPr>
                    <w:pStyle w:val="Prrafodelista"/>
                    <w:numPr>
                      <w:ilvl w:val="0"/>
                      <w:numId w:val="9"/>
                    </w:numPr>
                    <w:rPr>
                      <w:color w:val="7030A0"/>
                      <w:lang w:val="en-CA"/>
                    </w:rPr>
                  </w:pPr>
                  <w:r w:rsidRPr="00D1410C">
                    <w:rPr>
                      <w:color w:val="7030A0"/>
                      <w:lang w:val="en-CA"/>
                    </w:rPr>
                    <w:t>SoM: ESP-32S (Ai-T</w:t>
                  </w:r>
                  <w:r>
                    <w:rPr>
                      <w:color w:val="7030A0"/>
                      <w:lang w:val="en-CA"/>
                    </w:rPr>
                    <w:t>hinker).</w:t>
                  </w:r>
                </w:p>
                <w:p w14:paraId="143D8745" w14:textId="77777777" w:rsidR="00D1410C" w:rsidRDefault="00D1410C" w:rsidP="00D1410C">
                  <w:pPr>
                    <w:pStyle w:val="Prrafodelista"/>
                    <w:numPr>
                      <w:ilvl w:val="0"/>
                      <w:numId w:val="9"/>
                    </w:numPr>
                    <w:rPr>
                      <w:color w:val="7030A0"/>
                      <w:lang w:val="en-CA"/>
                    </w:rPr>
                  </w:pPr>
                  <w:r>
                    <w:rPr>
                      <w:color w:val="7030A0"/>
                      <w:lang w:val="en-CA"/>
                    </w:rPr>
                    <w:t>SoC: ESP32 (ESP32-D0WDQ6).</w:t>
                  </w:r>
                </w:p>
                <w:p w14:paraId="09C67110" w14:textId="77777777" w:rsidR="00D1410C" w:rsidRDefault="00D1410C" w:rsidP="00D1410C">
                  <w:pPr>
                    <w:pStyle w:val="Prrafodelista"/>
                    <w:numPr>
                      <w:ilvl w:val="0"/>
                      <w:numId w:val="9"/>
                    </w:numPr>
                    <w:rPr>
                      <w:color w:val="7030A0"/>
                    </w:rPr>
                  </w:pPr>
                  <w:r w:rsidRPr="00D1410C">
                    <w:rPr>
                      <w:color w:val="7030A0"/>
                    </w:rPr>
                    <w:t>CPU: Dual core Tensilica Xtensa</w:t>
                  </w:r>
                  <w:r>
                    <w:rPr>
                      <w:color w:val="7030A0"/>
                    </w:rPr>
                    <w:t xml:space="preserve"> LX6 (32 bit).</w:t>
                  </w:r>
                </w:p>
                <w:p w14:paraId="3D56320B" w14:textId="77777777" w:rsidR="00D1410C" w:rsidRDefault="00665C08" w:rsidP="00D1410C">
                  <w:pPr>
                    <w:pStyle w:val="Prrafodelista"/>
                    <w:numPr>
                      <w:ilvl w:val="0"/>
                      <w:numId w:val="9"/>
                    </w:numPr>
                    <w:rPr>
                      <w:color w:val="7030A0"/>
                      <w:lang w:val="en-CA"/>
                    </w:rPr>
                  </w:pPr>
                  <w:r w:rsidRPr="00665C08">
                    <w:rPr>
                      <w:color w:val="7030A0"/>
                      <w:lang w:val="en-CA"/>
                    </w:rPr>
                    <w:t>Wifi 802.1 1b/g/n, Blu</w:t>
                  </w:r>
                  <w:r>
                    <w:rPr>
                      <w:color w:val="7030A0"/>
                      <w:lang w:val="en-CA"/>
                    </w:rPr>
                    <w:t>etooth 4.2.</w:t>
                  </w:r>
                </w:p>
                <w:p w14:paraId="4A1ECAAF" w14:textId="77777777" w:rsidR="00665C08" w:rsidRDefault="00665C08" w:rsidP="00D1410C">
                  <w:pPr>
                    <w:pStyle w:val="Prrafodelista"/>
                    <w:numPr>
                      <w:ilvl w:val="0"/>
                      <w:numId w:val="9"/>
                    </w:numPr>
                    <w:rPr>
                      <w:color w:val="7030A0"/>
                    </w:rPr>
                  </w:pPr>
                  <w:r w:rsidRPr="00665C08">
                    <w:rPr>
                      <w:color w:val="7030A0"/>
                    </w:rPr>
                    <w:t>Antena PCB, Tambien disponible conexión a antena externa.</w:t>
                  </w:r>
                </w:p>
                <w:p w14:paraId="56F4E798" w14:textId="77777777" w:rsidR="00665C08" w:rsidRDefault="00665C08" w:rsidP="00D1410C">
                  <w:pPr>
                    <w:pStyle w:val="Prrafodelista"/>
                    <w:numPr>
                      <w:ilvl w:val="0"/>
                      <w:numId w:val="9"/>
                    </w:numPr>
                    <w:rPr>
                      <w:color w:val="7030A0"/>
                    </w:rPr>
                  </w:pPr>
                  <w:r>
                    <w:rPr>
                      <w:color w:val="7030A0"/>
                    </w:rPr>
                    <w:t>520KB SRAM interna, 4 MB SRAM externa.</w:t>
                  </w:r>
                </w:p>
                <w:p w14:paraId="4D90B9E9" w14:textId="77777777" w:rsidR="00665C08" w:rsidRPr="00665C08" w:rsidRDefault="00665C08" w:rsidP="00D1410C">
                  <w:pPr>
                    <w:pStyle w:val="Prrafodelista"/>
                    <w:numPr>
                      <w:ilvl w:val="0"/>
                      <w:numId w:val="9"/>
                    </w:numPr>
                    <w:rPr>
                      <w:color w:val="7030A0"/>
                      <w:lang w:val="en-CA"/>
                    </w:rPr>
                  </w:pPr>
                  <w:r w:rsidRPr="00665C08">
                    <w:rPr>
                      <w:color w:val="7030A0"/>
                      <w:lang w:val="en-CA"/>
                    </w:rPr>
                    <w:t>Soporta UART/SPI/I2C/PWM/ADC/DCA.</w:t>
                  </w:r>
                </w:p>
                <w:p w14:paraId="04EB23FC" w14:textId="77777777" w:rsidR="00665C08" w:rsidRDefault="00665C08" w:rsidP="00D1410C">
                  <w:pPr>
                    <w:pStyle w:val="Prrafodelista"/>
                    <w:numPr>
                      <w:ilvl w:val="0"/>
                      <w:numId w:val="9"/>
                    </w:numPr>
                    <w:rPr>
                      <w:color w:val="7030A0"/>
                      <w:lang w:val="en-CA"/>
                    </w:rPr>
                  </w:pPr>
                  <w:r>
                    <w:rPr>
                      <w:color w:val="7030A0"/>
                      <w:lang w:val="en-CA"/>
                    </w:rPr>
                    <w:t>Incluye socket para TF card micro-SD.</w:t>
                  </w:r>
                </w:p>
                <w:p w14:paraId="3AE9D4DF" w14:textId="77777777" w:rsidR="00665C08" w:rsidRDefault="00665C08" w:rsidP="00D1410C">
                  <w:pPr>
                    <w:pStyle w:val="Prrafodelista"/>
                    <w:numPr>
                      <w:ilvl w:val="0"/>
                      <w:numId w:val="9"/>
                    </w:numPr>
                    <w:rPr>
                      <w:color w:val="7030A0"/>
                      <w:lang w:val="en-CA"/>
                    </w:rPr>
                  </w:pPr>
                  <w:r>
                    <w:rPr>
                      <w:color w:val="7030A0"/>
                      <w:lang w:val="en-CA"/>
                    </w:rPr>
                    <w:t>Cámara OV2640.</w:t>
                  </w:r>
                </w:p>
                <w:p w14:paraId="2831ABFC" w14:textId="77777777" w:rsidR="00665C08" w:rsidRDefault="00665C08" w:rsidP="00D1410C">
                  <w:pPr>
                    <w:pStyle w:val="Prrafodelista"/>
                    <w:numPr>
                      <w:ilvl w:val="0"/>
                      <w:numId w:val="9"/>
                    </w:numPr>
                    <w:rPr>
                      <w:color w:val="7030A0"/>
                      <w:lang w:val="en-CA"/>
                    </w:rPr>
                  </w:pPr>
                  <w:r>
                    <w:rPr>
                      <w:color w:val="7030A0"/>
                      <w:lang w:val="en-CA"/>
                    </w:rPr>
                    <w:t>Resolución fotos: 1600 x 1200 pixels.</w:t>
                  </w:r>
                </w:p>
                <w:p w14:paraId="37C27159" w14:textId="39D8A786" w:rsidR="00665C08" w:rsidRPr="00665C08" w:rsidRDefault="00665C08" w:rsidP="00D1410C">
                  <w:pPr>
                    <w:pStyle w:val="Prrafodelista"/>
                    <w:numPr>
                      <w:ilvl w:val="0"/>
                      <w:numId w:val="9"/>
                    </w:numPr>
                    <w:rPr>
                      <w:color w:val="7030A0"/>
                      <w:lang w:val="en-CA"/>
                    </w:rPr>
                  </w:pPr>
                  <w:r>
                    <w:rPr>
                      <w:color w:val="7030A0"/>
                      <w:lang w:val="en-CA"/>
                    </w:rPr>
                    <w:t>Resolución vídeo</w:t>
                  </w:r>
                  <w:r w:rsidRPr="00665C08">
                    <w:rPr>
                      <w:color w:val="7030A0"/>
                      <w:lang w:val="en-CA"/>
                    </w:rPr>
                    <w:t xml:space="preserve"> </w:t>
                  </w:r>
                </w:p>
              </w:tc>
            </w:tr>
            <w:tr w:rsidR="00F71562" w:rsidRPr="00FA71D5" w14:paraId="19C89352" w14:textId="77777777" w:rsidTr="003F7AA2">
              <w:tc>
                <w:tcPr>
                  <w:tcW w:w="3586" w:type="dxa"/>
                </w:tcPr>
                <w:p w14:paraId="0497B0F0" w14:textId="692C9F0C" w:rsidR="00F71562" w:rsidRPr="00F71562" w:rsidRDefault="00F71562" w:rsidP="003F7AA2">
                  <w:pPr>
                    <w:jc w:val="center"/>
                    <w:rPr>
                      <w:b/>
                      <w:bCs/>
                      <w:color w:val="7030A0"/>
                      <w:sz w:val="32"/>
                      <w:szCs w:val="32"/>
                      <w:lang w:val="en-CA"/>
                    </w:rPr>
                  </w:pPr>
                  <w:r w:rsidRPr="00F71562">
                    <w:rPr>
                      <w:b/>
                      <w:bCs/>
                      <w:color w:val="7030A0"/>
                      <w:sz w:val="32"/>
                      <w:szCs w:val="32"/>
                      <w:lang w:val="en-CA"/>
                    </w:rPr>
                    <w:t>FTDI TTL USB Serial Conv</w:t>
                  </w:r>
                  <w:r>
                    <w:rPr>
                      <w:b/>
                      <w:bCs/>
                      <w:color w:val="7030A0"/>
                      <w:sz w:val="32"/>
                      <w:szCs w:val="32"/>
                      <w:lang w:val="en-CA"/>
                    </w:rPr>
                    <w:t>ert FT232RL7</w:t>
                  </w:r>
                </w:p>
              </w:tc>
              <w:tc>
                <w:tcPr>
                  <w:tcW w:w="3507" w:type="dxa"/>
                </w:tcPr>
                <w:p w14:paraId="238C7D5A" w14:textId="77777777" w:rsidR="00FA71D5" w:rsidRPr="00FA71D5" w:rsidRDefault="00FA71D5" w:rsidP="00FA71D5">
                  <w:pPr>
                    <w:pStyle w:val="Normal1"/>
                    <w:shd w:val="clear" w:color="auto" w:fill="FFFFFF"/>
                    <w:spacing w:before="0" w:beforeAutospacing="0" w:after="0" w:afterAutospacing="0"/>
                    <w:rPr>
                      <w:rFonts w:asciiTheme="minorHAnsi" w:eastAsiaTheme="minorHAnsi" w:hAnsiTheme="minorHAnsi" w:cstheme="minorBidi"/>
                      <w:color w:val="7030A0"/>
                      <w:sz w:val="22"/>
                      <w:szCs w:val="22"/>
                      <w:lang w:eastAsia="en-US"/>
                    </w:rPr>
                  </w:pPr>
                  <w:r w:rsidRPr="00FA71D5">
                    <w:rPr>
                      <w:rFonts w:asciiTheme="minorHAnsi" w:eastAsiaTheme="minorHAnsi" w:hAnsiTheme="minorHAnsi" w:cstheme="minorBidi"/>
                      <w:color w:val="7030A0"/>
                      <w:sz w:val="22"/>
                      <w:szCs w:val="22"/>
                      <w:lang w:eastAsia="en-US"/>
                    </w:rPr>
                    <w:t>El Convertidor USB Serial FTDI es un programador, con el podrás programar otros modelo como ejemplo un Pro mini compatible con Arduino he incluso el ESP8266. El programador más habitual es el modelo FT232R de la compañía FTDI (Future Technology Devices International).</w:t>
                  </w:r>
                </w:p>
                <w:p w14:paraId="5FB1B32B" w14:textId="77777777" w:rsidR="00FA71D5" w:rsidRPr="00FA71D5" w:rsidRDefault="00FA71D5" w:rsidP="00FA71D5">
                  <w:pPr>
                    <w:pStyle w:val="NormalWeb"/>
                    <w:shd w:val="clear" w:color="auto" w:fill="FFFFFF"/>
                    <w:spacing w:before="0" w:beforeAutospacing="0" w:after="0" w:afterAutospacing="0"/>
                    <w:rPr>
                      <w:rFonts w:asciiTheme="minorHAnsi" w:eastAsiaTheme="minorHAnsi" w:hAnsiTheme="minorHAnsi" w:cstheme="minorBidi"/>
                      <w:color w:val="7030A0"/>
                      <w:sz w:val="22"/>
                      <w:szCs w:val="22"/>
                      <w:lang w:eastAsia="en-US"/>
                    </w:rPr>
                  </w:pPr>
                  <w:r w:rsidRPr="00FA71D5">
                    <w:rPr>
                      <w:rFonts w:asciiTheme="minorHAnsi" w:eastAsiaTheme="minorHAnsi" w:hAnsiTheme="minorHAnsi" w:cstheme="minorBidi"/>
                      <w:color w:val="7030A0"/>
                      <w:sz w:val="22"/>
                      <w:szCs w:val="22"/>
                      <w:lang w:eastAsia="en-US"/>
                    </w:rPr>
                    <w:t>Esta placa convierte la conexión USB en los 5 voltios TX y RX que tu puedes conectar directamente a la placa Arduino Ethernet o cualquier otras placas, a través de un cable para programación compatible FTDI.</w:t>
                  </w:r>
                </w:p>
                <w:p w14:paraId="3F3371C8" w14:textId="77777777" w:rsidR="00FA71D5" w:rsidRPr="00FA71D5" w:rsidRDefault="00FA71D5" w:rsidP="00FA71D5">
                  <w:pPr>
                    <w:pStyle w:val="NormalWeb"/>
                    <w:shd w:val="clear" w:color="auto" w:fill="FFFFFF"/>
                    <w:spacing w:before="0" w:beforeAutospacing="0" w:after="312" w:afterAutospacing="0"/>
                    <w:rPr>
                      <w:rFonts w:asciiTheme="minorHAnsi" w:eastAsiaTheme="minorHAnsi" w:hAnsiTheme="minorHAnsi" w:cstheme="minorBidi"/>
                      <w:color w:val="7030A0"/>
                      <w:sz w:val="22"/>
                      <w:szCs w:val="22"/>
                      <w:lang w:eastAsia="en-US"/>
                    </w:rPr>
                  </w:pPr>
                  <w:r w:rsidRPr="00FA71D5">
                    <w:rPr>
                      <w:rFonts w:asciiTheme="minorHAnsi" w:eastAsiaTheme="minorHAnsi" w:hAnsiTheme="minorHAnsi" w:cstheme="minorBidi"/>
                      <w:color w:val="7030A0"/>
                      <w:sz w:val="22"/>
                      <w:szCs w:val="22"/>
                      <w:lang w:eastAsia="en-US"/>
                    </w:rPr>
                    <w:t xml:space="preserve">Cuenta con el Atmega8U2 programado como un convertidor desde USB a serial. Este chip se encuentra en la Arduino Uno. El </w:t>
                  </w:r>
                  <w:r w:rsidRPr="00FA71D5">
                    <w:rPr>
                      <w:rFonts w:asciiTheme="minorHAnsi" w:eastAsiaTheme="minorHAnsi" w:hAnsiTheme="minorHAnsi" w:cstheme="minorBidi"/>
                      <w:color w:val="7030A0"/>
                      <w:sz w:val="22"/>
                      <w:szCs w:val="22"/>
                      <w:lang w:eastAsia="en-US"/>
                    </w:rPr>
                    <w:lastRenderedPageBreak/>
                    <w:t>módulo USB serial dispone de una interfaz ISCP, lo que permite reprogramar</w:t>
                  </w:r>
                  <w:r>
                    <w:rPr>
                      <w:rFonts w:ascii="Poppins" w:hAnsi="Poppins" w:cs="Poppins"/>
                      <w:color w:val="000000"/>
                    </w:rPr>
                    <w:t xml:space="preserve"> </w:t>
                  </w:r>
                  <w:r w:rsidRPr="00FA71D5">
                    <w:rPr>
                      <w:rFonts w:asciiTheme="minorHAnsi" w:eastAsiaTheme="minorHAnsi" w:hAnsiTheme="minorHAnsi" w:cstheme="minorBidi"/>
                      <w:color w:val="7030A0"/>
                      <w:sz w:val="22"/>
                      <w:szCs w:val="22"/>
                      <w:lang w:eastAsia="en-US"/>
                    </w:rPr>
                    <w:t>el chip cuando se coloca en DFU mode. Los pines del conector son compatibles con el estándar FTDI.</w:t>
                  </w:r>
                </w:p>
                <w:p w14:paraId="4A6B9485" w14:textId="77777777" w:rsidR="00F71562" w:rsidRPr="00FA71D5" w:rsidRDefault="00F71562" w:rsidP="0062298F">
                  <w:pPr>
                    <w:jc w:val="both"/>
                    <w:rPr>
                      <w:color w:val="7030A0"/>
                      <w:sz w:val="32"/>
                      <w:szCs w:val="32"/>
                    </w:rPr>
                  </w:pPr>
                </w:p>
              </w:tc>
              <w:tc>
                <w:tcPr>
                  <w:tcW w:w="2827" w:type="dxa"/>
                </w:tcPr>
                <w:p w14:paraId="4A4F3BEC" w14:textId="77777777" w:rsidR="00FA71D5" w:rsidRPr="00FA71D5" w:rsidRDefault="00FA71D5" w:rsidP="00FA71D5">
                  <w:pPr>
                    <w:numPr>
                      <w:ilvl w:val="0"/>
                      <w:numId w:val="10"/>
                    </w:numPr>
                    <w:shd w:val="clear" w:color="auto" w:fill="FFFFFF"/>
                    <w:spacing w:before="100" w:beforeAutospacing="1" w:after="144"/>
                    <w:ind w:left="1032"/>
                    <w:rPr>
                      <w:color w:val="7030A0"/>
                      <w:lang w:val="en-CA"/>
                    </w:rPr>
                  </w:pPr>
                  <w:r w:rsidRPr="00FA71D5">
                    <w:rPr>
                      <w:color w:val="7030A0"/>
                      <w:lang w:val="en-CA"/>
                    </w:rPr>
                    <w:lastRenderedPageBreak/>
                    <w:t>Voltaje de Operación: 5 volts.</w:t>
                  </w:r>
                </w:p>
                <w:p w14:paraId="5CBAA8D2"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Puede obtener acceso a señales GND, CTS, VCC, TX, RX y DTR.</w:t>
                  </w:r>
                </w:p>
                <w:p w14:paraId="7FEB6331"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El protocolo es manejado por entero en el chip, no se requiere programación de firmware específica para USB.</w:t>
                  </w:r>
                </w:p>
                <w:p w14:paraId="04494604"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La interfaz UART soporta 7 u 8 bits de datos, 1 ó 2 bits de parada, y paridad par/impar/marca/espacio/sin paridad</w:t>
                  </w:r>
                </w:p>
                <w:p w14:paraId="0A0FBAA2"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 xml:space="preserve">Operación a 3.3 V o 5 V </w:t>
                  </w:r>
                  <w:r w:rsidRPr="00DA1691">
                    <w:rPr>
                      <w:color w:val="7030A0"/>
                    </w:rPr>
                    <w:lastRenderedPageBreak/>
                    <w:t>configurable mediante jumper</w:t>
                  </w:r>
                </w:p>
                <w:p w14:paraId="18778EA7" w14:textId="77777777" w:rsidR="00FA71D5" w:rsidRPr="00FA71D5" w:rsidRDefault="00FA71D5" w:rsidP="00FA71D5">
                  <w:pPr>
                    <w:numPr>
                      <w:ilvl w:val="0"/>
                      <w:numId w:val="10"/>
                    </w:numPr>
                    <w:shd w:val="clear" w:color="auto" w:fill="FFFFFF"/>
                    <w:spacing w:before="100" w:beforeAutospacing="1" w:after="144"/>
                    <w:ind w:left="1032"/>
                    <w:rPr>
                      <w:color w:val="7030A0"/>
                      <w:lang w:val="en-CA"/>
                    </w:rPr>
                  </w:pPr>
                  <w:r w:rsidRPr="00FA71D5">
                    <w:rPr>
                      <w:color w:val="7030A0"/>
                      <w:lang w:val="en-CA"/>
                    </w:rPr>
                    <w:t>USB 2.0 Full speed</w:t>
                  </w:r>
                </w:p>
                <w:p w14:paraId="3DA8602E"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Buffer de recepción de 128 Bytes y de transmisión de 256 bytes</w:t>
                  </w:r>
                </w:p>
                <w:p w14:paraId="7F7E916F" w14:textId="77777777" w:rsidR="00FA71D5" w:rsidRPr="00DA1691" w:rsidRDefault="00FA71D5" w:rsidP="00097B57">
                  <w:pPr>
                    <w:numPr>
                      <w:ilvl w:val="0"/>
                      <w:numId w:val="10"/>
                    </w:numPr>
                    <w:shd w:val="clear" w:color="auto" w:fill="FFFFFF"/>
                    <w:spacing w:before="100" w:beforeAutospacing="1" w:after="144"/>
                    <w:ind w:left="1032"/>
                    <w:rPr>
                      <w:color w:val="7030A0"/>
                    </w:rPr>
                  </w:pPr>
                  <w:r w:rsidRPr="00DA1691">
                    <w:rPr>
                      <w:color w:val="7030A0"/>
                    </w:rPr>
                    <w:t>Drivers gratuitos, eliminan la necesidad de desarrollar drivers para la aplicación.</w:t>
                  </w:r>
                </w:p>
                <w:p w14:paraId="359E4F87" w14:textId="77777777" w:rsidR="00FA71D5" w:rsidRPr="00DA1691" w:rsidRDefault="00FA71D5" w:rsidP="00FA71D5">
                  <w:pPr>
                    <w:numPr>
                      <w:ilvl w:val="0"/>
                      <w:numId w:val="10"/>
                    </w:numPr>
                    <w:shd w:val="clear" w:color="auto" w:fill="FFFFFF"/>
                    <w:spacing w:before="100" w:beforeAutospacing="1" w:after="144"/>
                    <w:ind w:left="1032"/>
                    <w:rPr>
                      <w:color w:val="7030A0"/>
                    </w:rPr>
                  </w:pPr>
                  <w:r w:rsidRPr="00DA1691">
                    <w:rPr>
                      <w:color w:val="7030A0"/>
                    </w:rPr>
                    <w:t>LED indicador de señal de transmisión y recepción</w:t>
                  </w:r>
                </w:p>
                <w:p w14:paraId="155DBFCB" w14:textId="77777777" w:rsidR="00FA71D5" w:rsidRPr="00FA71D5" w:rsidRDefault="00FA71D5" w:rsidP="00FA71D5">
                  <w:pPr>
                    <w:numPr>
                      <w:ilvl w:val="0"/>
                      <w:numId w:val="10"/>
                    </w:numPr>
                    <w:shd w:val="clear" w:color="auto" w:fill="FFFFFF"/>
                    <w:spacing w:before="100" w:beforeAutospacing="1" w:after="144"/>
                    <w:ind w:left="1032"/>
                    <w:rPr>
                      <w:color w:val="7030A0"/>
                      <w:lang w:val="en-CA"/>
                    </w:rPr>
                  </w:pPr>
                  <w:r w:rsidRPr="00FA71D5">
                    <w:rPr>
                      <w:color w:val="7030A0"/>
                      <w:lang w:val="en-CA"/>
                    </w:rPr>
                    <w:t>Peso: 5 g</w:t>
                  </w:r>
                </w:p>
                <w:p w14:paraId="1C2D8809" w14:textId="77777777" w:rsidR="00F71562" w:rsidRPr="00FA71D5" w:rsidRDefault="00F71562" w:rsidP="0062298F">
                  <w:pPr>
                    <w:jc w:val="both"/>
                    <w:rPr>
                      <w:color w:val="7030A0"/>
                      <w:lang w:val="en-CA"/>
                    </w:rPr>
                  </w:pPr>
                </w:p>
              </w:tc>
            </w:tr>
            <w:tr w:rsidR="003F7AA2" w14:paraId="25B79551" w14:textId="39833707" w:rsidTr="003F7AA2">
              <w:tc>
                <w:tcPr>
                  <w:tcW w:w="3586" w:type="dxa"/>
                </w:tcPr>
                <w:p w14:paraId="6AF6128F" w14:textId="53FC9833" w:rsidR="003F7AA2" w:rsidRDefault="00F71562" w:rsidP="003F7AA2">
                  <w:pPr>
                    <w:jc w:val="center"/>
                    <w:rPr>
                      <w:color w:val="7030A0"/>
                      <w:sz w:val="32"/>
                      <w:szCs w:val="32"/>
                    </w:rPr>
                  </w:pPr>
                  <w:r w:rsidRPr="00F71562">
                    <w:rPr>
                      <w:b/>
                      <w:bCs/>
                      <w:color w:val="7030A0"/>
                      <w:sz w:val="32"/>
                      <w:szCs w:val="32"/>
                    </w:rPr>
                    <w:lastRenderedPageBreak/>
                    <w:t>Relevador de 5Vdc: SRD-05VDC-SL-C</w:t>
                  </w:r>
                </w:p>
              </w:tc>
              <w:tc>
                <w:tcPr>
                  <w:tcW w:w="3507" w:type="dxa"/>
                </w:tcPr>
                <w:p w14:paraId="52AE9DAC" w14:textId="77777777" w:rsidR="003F7AA2" w:rsidRDefault="00FA71D5" w:rsidP="0062298F">
                  <w:pPr>
                    <w:jc w:val="both"/>
                    <w:rPr>
                      <w:color w:val="7030A0"/>
                    </w:rPr>
                  </w:pPr>
                  <w:r w:rsidRPr="00FA71D5">
                    <w:rPr>
                      <w:color w:val="7030A0"/>
                    </w:rPr>
                    <w:t>El Relay SRD-05VDC fabricado por Songle puede manejar cargas de hasta 250V/10A. Su pequeño tamaño lo hace ideal para diseños donde el tamaño es importante. Para conectar este relay con nuestro Arduino/Pic/Raspberry Pi es necesario utilizar un driver intermedio entre el Arduino y el Relay, el driver puede ser un simple transistor BJT NPN (2N2222, BC537) o utilizar un integrado como el ULN2803 o ULN2003. Este relay trabaja con 5V DC por lo que se puede alimentar con la misma fuente del sistema de control, se recomienda utilizar condensadores bypass en la alimentación (10uF/100uF) y un diodo(1N4007) en modo flyback en paralelo con la bobina del relay. </w:t>
                  </w:r>
                </w:p>
                <w:p w14:paraId="1643859A" w14:textId="77777777" w:rsidR="00FA71D5" w:rsidRPr="00097B57" w:rsidRDefault="00FA71D5" w:rsidP="00FA71D5">
                  <w:pPr>
                    <w:pStyle w:val="NormalWeb"/>
                    <w:shd w:val="clear" w:color="auto" w:fill="FFFFFF"/>
                    <w:spacing w:before="0" w:beforeAutospacing="0"/>
                    <w:jc w:val="both"/>
                    <w:rPr>
                      <w:rFonts w:asciiTheme="minorHAnsi" w:eastAsiaTheme="minorHAnsi" w:hAnsiTheme="minorHAnsi" w:cstheme="minorBidi"/>
                      <w:color w:val="7030A0"/>
                      <w:sz w:val="22"/>
                      <w:szCs w:val="22"/>
                      <w:lang w:eastAsia="en-US"/>
                    </w:rPr>
                  </w:pPr>
                  <w:r w:rsidRPr="00097B57">
                    <w:rPr>
                      <w:rFonts w:asciiTheme="minorHAnsi" w:eastAsiaTheme="minorHAnsi" w:hAnsiTheme="minorHAnsi" w:cstheme="minorBidi"/>
                      <w:color w:val="7030A0"/>
                      <w:sz w:val="22"/>
                      <w:szCs w:val="22"/>
                      <w:lang w:eastAsia="en-US"/>
                    </w:rPr>
                    <w:t>Para la programación de Arduino y Relays se recomienda el uso de timers con la función "millis()" y de esa forma no utilizar la función "delay" que impide que el sistema continue trabajando mientras se activa/desactiva un relay.</w:t>
                  </w:r>
                </w:p>
                <w:p w14:paraId="6E697375" w14:textId="5E7F54CD" w:rsidR="00097B57" w:rsidRPr="00097B57" w:rsidRDefault="00FA71D5" w:rsidP="00097B57">
                  <w:pPr>
                    <w:pStyle w:val="NormalWeb"/>
                    <w:shd w:val="clear" w:color="auto" w:fill="FFFFFF"/>
                    <w:spacing w:before="0" w:beforeAutospacing="0" w:after="0" w:afterAutospacing="0"/>
                    <w:jc w:val="both"/>
                    <w:rPr>
                      <w:rFonts w:asciiTheme="minorHAnsi" w:eastAsiaTheme="minorHAnsi" w:hAnsiTheme="minorHAnsi" w:cstheme="minorBidi"/>
                      <w:color w:val="7030A0"/>
                      <w:sz w:val="22"/>
                      <w:szCs w:val="22"/>
                      <w:lang w:eastAsia="en-US"/>
                    </w:rPr>
                  </w:pPr>
                  <w:r w:rsidRPr="00097B57">
                    <w:rPr>
                      <w:rFonts w:asciiTheme="minorHAnsi" w:eastAsiaTheme="minorHAnsi" w:hAnsiTheme="minorHAnsi" w:cstheme="minorBidi"/>
                      <w:color w:val="7030A0"/>
                      <w:sz w:val="22"/>
                      <w:szCs w:val="22"/>
                      <w:lang w:eastAsia="en-US"/>
                    </w:rPr>
                    <w:t xml:space="preserve">Entre las cargas que se pueden manejar tenemos: bombillas de luz, luminarias, motores AC (220V), </w:t>
                  </w:r>
                  <w:r w:rsidRPr="00097B57">
                    <w:rPr>
                      <w:rFonts w:asciiTheme="minorHAnsi" w:eastAsiaTheme="minorHAnsi" w:hAnsiTheme="minorHAnsi" w:cstheme="minorBidi"/>
                      <w:color w:val="7030A0"/>
                      <w:sz w:val="22"/>
                      <w:szCs w:val="22"/>
                      <w:lang w:eastAsia="en-US"/>
                    </w:rPr>
                    <w:lastRenderedPageBreak/>
                    <w:t>motores DC, solenoides, electroválvulas, calentadores de agua y una gran variedad de actuadores más. Se recomienda realizar y verificar las conexiones antes de alimentar el circuito, tambien es una buena practica proteger el circuito dentro de un case.</w:t>
                  </w:r>
                </w:p>
                <w:p w14:paraId="7D32ECE9" w14:textId="10FCF0CD" w:rsidR="00FA71D5" w:rsidRPr="00FA71D5" w:rsidRDefault="00FA71D5" w:rsidP="0062298F">
                  <w:pPr>
                    <w:jc w:val="both"/>
                    <w:rPr>
                      <w:color w:val="7030A0"/>
                    </w:rPr>
                  </w:pPr>
                </w:p>
              </w:tc>
              <w:tc>
                <w:tcPr>
                  <w:tcW w:w="2827" w:type="dxa"/>
                </w:tcPr>
                <w:p w14:paraId="1022B9D3" w14:textId="77777777" w:rsidR="00097B57" w:rsidRPr="00DA1691" w:rsidRDefault="00097B57" w:rsidP="00097B57">
                  <w:pPr>
                    <w:numPr>
                      <w:ilvl w:val="0"/>
                      <w:numId w:val="11"/>
                    </w:numPr>
                    <w:shd w:val="clear" w:color="auto" w:fill="FFFFFF"/>
                    <w:spacing w:before="100" w:beforeAutospacing="1" w:after="100" w:afterAutospacing="1"/>
                    <w:rPr>
                      <w:color w:val="7030A0"/>
                    </w:rPr>
                  </w:pPr>
                  <w:r w:rsidRPr="00DA1691">
                    <w:rPr>
                      <w:color w:val="7030A0"/>
                    </w:rPr>
                    <w:lastRenderedPageBreak/>
                    <w:t>Voltaje de Operación bobina: 5V DC</w:t>
                  </w:r>
                </w:p>
                <w:p w14:paraId="1F3F84E2" w14:textId="77777777" w:rsidR="00097B57" w:rsidRPr="00097B57" w:rsidRDefault="00097B57" w:rsidP="00097B57">
                  <w:pPr>
                    <w:numPr>
                      <w:ilvl w:val="0"/>
                      <w:numId w:val="11"/>
                    </w:numPr>
                    <w:shd w:val="clear" w:color="auto" w:fill="FFFFFF"/>
                    <w:spacing w:before="100" w:beforeAutospacing="1" w:after="100" w:afterAutospacing="1"/>
                    <w:rPr>
                      <w:color w:val="7030A0"/>
                      <w:lang w:val="en-CA"/>
                    </w:rPr>
                  </w:pPr>
                  <w:r w:rsidRPr="00097B57">
                    <w:rPr>
                      <w:color w:val="7030A0"/>
                      <w:lang w:val="en-CA"/>
                    </w:rPr>
                    <w:t>Corriente bobina: 75 mA</w:t>
                  </w:r>
                </w:p>
                <w:p w14:paraId="62D9928A" w14:textId="77777777" w:rsidR="00097B57" w:rsidRPr="00DA1691" w:rsidRDefault="00097B57" w:rsidP="00097B57">
                  <w:pPr>
                    <w:numPr>
                      <w:ilvl w:val="0"/>
                      <w:numId w:val="11"/>
                    </w:numPr>
                    <w:shd w:val="clear" w:color="auto" w:fill="FFFFFF"/>
                    <w:spacing w:before="100" w:beforeAutospacing="1" w:after="100" w:afterAutospacing="1"/>
                    <w:rPr>
                      <w:color w:val="7030A0"/>
                    </w:rPr>
                  </w:pPr>
                  <w:r w:rsidRPr="00DA1691">
                    <w:rPr>
                      <w:color w:val="7030A0"/>
                    </w:rPr>
                    <w:t>Voltaje máximo de carga: 240V AC/ 30V DC</w:t>
                  </w:r>
                </w:p>
                <w:p w14:paraId="4FD79A10" w14:textId="77777777" w:rsidR="00097B57" w:rsidRPr="00097B57" w:rsidRDefault="00097B57" w:rsidP="00097B57">
                  <w:pPr>
                    <w:numPr>
                      <w:ilvl w:val="0"/>
                      <w:numId w:val="11"/>
                    </w:numPr>
                    <w:shd w:val="clear" w:color="auto" w:fill="FFFFFF"/>
                    <w:spacing w:before="100" w:beforeAutospacing="1" w:after="100" w:afterAutospacing="1"/>
                    <w:rPr>
                      <w:color w:val="7030A0"/>
                      <w:lang w:val="en-CA"/>
                    </w:rPr>
                  </w:pPr>
                  <w:r w:rsidRPr="00097B57">
                    <w:rPr>
                      <w:color w:val="7030A0"/>
                      <w:lang w:val="en-CA"/>
                    </w:rPr>
                    <w:t>Corriente máxima de carga: 10A</w:t>
                  </w:r>
                </w:p>
                <w:p w14:paraId="1D3E412A" w14:textId="77777777" w:rsidR="00097B57" w:rsidRPr="00097B57" w:rsidRDefault="00097B57" w:rsidP="00097B57">
                  <w:pPr>
                    <w:numPr>
                      <w:ilvl w:val="0"/>
                      <w:numId w:val="11"/>
                    </w:numPr>
                    <w:shd w:val="clear" w:color="auto" w:fill="FFFFFF"/>
                    <w:spacing w:before="100" w:beforeAutospacing="1" w:after="100" w:afterAutospacing="1"/>
                    <w:rPr>
                      <w:color w:val="7030A0"/>
                      <w:lang w:val="en-CA"/>
                    </w:rPr>
                  </w:pPr>
                  <w:r w:rsidRPr="00097B57">
                    <w:rPr>
                      <w:color w:val="7030A0"/>
                      <w:lang w:val="en-CA"/>
                    </w:rPr>
                    <w:t>Contactos: 1 NO, 1 NC</w:t>
                  </w:r>
                </w:p>
                <w:p w14:paraId="7856AA91" w14:textId="77777777" w:rsidR="00097B57" w:rsidRPr="00097B57" w:rsidRDefault="00097B57" w:rsidP="00097B57">
                  <w:pPr>
                    <w:numPr>
                      <w:ilvl w:val="0"/>
                      <w:numId w:val="11"/>
                    </w:numPr>
                    <w:shd w:val="clear" w:color="auto" w:fill="FFFFFF"/>
                    <w:spacing w:before="100" w:beforeAutospacing="1" w:after="100" w:afterAutospacing="1"/>
                    <w:rPr>
                      <w:color w:val="7030A0"/>
                      <w:lang w:val="en-CA"/>
                    </w:rPr>
                  </w:pPr>
                  <w:r w:rsidRPr="00097B57">
                    <w:rPr>
                      <w:color w:val="7030A0"/>
                      <w:lang w:val="en-CA"/>
                    </w:rPr>
                    <w:t>Tiempo de acción: 10 ms / 5 ms</w:t>
                  </w:r>
                </w:p>
                <w:p w14:paraId="79E2DD42" w14:textId="77777777" w:rsidR="003F7AA2" w:rsidRPr="00FA71D5" w:rsidRDefault="003F7AA2" w:rsidP="0062298F">
                  <w:pPr>
                    <w:jc w:val="both"/>
                    <w:rPr>
                      <w:color w:val="7030A0"/>
                    </w:rPr>
                  </w:pPr>
                </w:p>
              </w:tc>
            </w:tr>
            <w:tr w:rsidR="003F7AA2" w14:paraId="287D2049" w14:textId="0F4F2564" w:rsidTr="003F7AA2">
              <w:tc>
                <w:tcPr>
                  <w:tcW w:w="3586" w:type="dxa"/>
                </w:tcPr>
                <w:p w14:paraId="0EE802D8" w14:textId="0CE6820C" w:rsidR="003F7AA2" w:rsidRDefault="00F71562" w:rsidP="003F7AA2">
                  <w:pPr>
                    <w:jc w:val="center"/>
                    <w:rPr>
                      <w:color w:val="7030A0"/>
                      <w:sz w:val="32"/>
                      <w:szCs w:val="32"/>
                    </w:rPr>
                  </w:pPr>
                  <w:r w:rsidRPr="00F71562">
                    <w:rPr>
                      <w:b/>
                      <w:bCs/>
                      <w:color w:val="7030A0"/>
                      <w:sz w:val="32"/>
                      <w:szCs w:val="32"/>
                    </w:rPr>
                    <w:lastRenderedPageBreak/>
                    <w:t>Mini-bomba de agua sumergible</w:t>
                  </w:r>
                </w:p>
              </w:tc>
              <w:tc>
                <w:tcPr>
                  <w:tcW w:w="3507" w:type="dxa"/>
                </w:tcPr>
                <w:p w14:paraId="4640BE58" w14:textId="77777777" w:rsidR="003F7AA2" w:rsidRDefault="00097B57" w:rsidP="0062298F">
                  <w:pPr>
                    <w:jc w:val="both"/>
                    <w:rPr>
                      <w:color w:val="7030A0"/>
                    </w:rPr>
                  </w:pPr>
                  <w:r w:rsidRPr="00097B57">
                    <w:rPr>
                      <w:color w:val="7030A0"/>
                    </w:rPr>
                    <w:t>La bomba de agua es autocebante permite montarla por encima del tanque, se puede ejecutar sin daños, se aplica ampliamente a la transferencia de líquidos, pulverización, circulación, filtración y dispensación, la dirección de rotación se puede cambiar para que la entrada y la salida sean intercambiables.</w:t>
                  </w:r>
                  <w:r w:rsidRPr="00097B57">
                    <w:rPr>
                      <w:color w:val="7030A0"/>
                    </w:rPr>
                    <w:br/>
                    <w:t>Ampliamente utilizado para acuarios, acuarios, bonsáis, rocalla, sistema de enfriamiento de agua para computadoras portátiles o muchos experimentos.</w:t>
                  </w:r>
                </w:p>
                <w:p w14:paraId="094B9BC7" w14:textId="77777777" w:rsidR="003A5597" w:rsidRDefault="003A5597" w:rsidP="0062298F">
                  <w:pPr>
                    <w:jc w:val="both"/>
                    <w:rPr>
                      <w:color w:val="7030A0"/>
                    </w:rPr>
                  </w:pPr>
                </w:p>
                <w:p w14:paraId="75C1D7B5" w14:textId="3CD317FA" w:rsidR="003A5597" w:rsidRPr="00097B57" w:rsidRDefault="003A5597" w:rsidP="0062298F">
                  <w:pPr>
                    <w:jc w:val="both"/>
                    <w:rPr>
                      <w:color w:val="7030A0"/>
                    </w:rPr>
                  </w:pPr>
                </w:p>
              </w:tc>
              <w:tc>
                <w:tcPr>
                  <w:tcW w:w="2827" w:type="dxa"/>
                </w:tcPr>
                <w:p w14:paraId="243D9F45" w14:textId="77777777" w:rsidR="003F7AA2" w:rsidRDefault="00097B57" w:rsidP="0062298F">
                  <w:pPr>
                    <w:jc w:val="both"/>
                    <w:rPr>
                      <w:color w:val="7030A0"/>
                    </w:rPr>
                  </w:pPr>
                  <w:r w:rsidRPr="0082407D">
                    <w:rPr>
                      <w:color w:val="7030A0"/>
                    </w:rPr>
                    <w:t> Voltaje nominal: 3 ~ 12 VDC</w:t>
                  </w:r>
                  <w:r w:rsidRPr="0082407D">
                    <w:rPr>
                      <w:color w:val="7030A0"/>
                    </w:rPr>
                    <w:br/>
                    <w:t>• Fuente de alimentación 5 V 2A tal como el sostenedor de batería o el USB de la computadora se recomienda para el trabajo largo del tiempo.</w:t>
                  </w:r>
                  <w:r w:rsidRPr="0082407D">
                    <w:rPr>
                      <w:color w:val="7030A0"/>
                    </w:rPr>
                    <w:br/>
                    <w:t>• Motor RS-360SH de alta calidad</w:t>
                  </w:r>
                  <w:r w:rsidRPr="0082407D">
                    <w:rPr>
                      <w:color w:val="7030A0"/>
                    </w:rPr>
                    <w:br/>
                    <w:t>• Cabeza de elevación máxima: 1.5 metros</w:t>
                  </w:r>
                  <w:r w:rsidR="0082407D">
                    <w:rPr>
                      <w:color w:val="7030A0"/>
                    </w:rPr>
                    <w:t>.</w:t>
                  </w:r>
                </w:p>
                <w:p w14:paraId="6A5A1CE8" w14:textId="685B91BF" w:rsidR="0082407D" w:rsidRPr="00097B57" w:rsidRDefault="0082407D" w:rsidP="0062298F">
                  <w:pPr>
                    <w:jc w:val="both"/>
                    <w:rPr>
                      <w:color w:val="7030A0"/>
                    </w:rPr>
                  </w:pPr>
                  <w:r>
                    <w:rPr>
                      <w:rFonts w:ascii="Arial" w:hAnsi="Arial" w:cs="Arial"/>
                      <w:color w:val="677279"/>
                      <w:shd w:val="clear" w:color="auto" w:fill="FFFFFF"/>
                    </w:rPr>
                    <w:t xml:space="preserve">• </w:t>
                  </w:r>
                  <w:r w:rsidRPr="0082407D">
                    <w:rPr>
                      <w:color w:val="7030A0"/>
                    </w:rPr>
                    <w:t>Diámetro del motor: 27 mm</w:t>
                  </w:r>
                  <w:r w:rsidRPr="0082407D">
                    <w:rPr>
                      <w:color w:val="7030A0"/>
                    </w:rPr>
                    <w:br/>
                    <w:t>• Diámetro del cabezal de la bomba: 45 mm</w:t>
                  </w:r>
                  <w:r w:rsidRPr="0082407D">
                    <w:rPr>
                      <w:color w:val="7030A0"/>
                    </w:rPr>
                    <w:br/>
                    <w:t>• Longitud: 53 mm</w:t>
                  </w:r>
                  <w:r w:rsidRPr="0082407D">
                    <w:rPr>
                      <w:color w:val="7030A0"/>
                    </w:rPr>
                    <w:br/>
                    <w:t>• Max. Cabezal de elevación: 1.5 m</w:t>
                  </w:r>
                  <w:r w:rsidRPr="0082407D">
                    <w:rPr>
                      <w:color w:val="7030A0"/>
                    </w:rPr>
                    <w:br/>
                    <w:t>• Peso: 72 g</w:t>
                  </w:r>
                </w:p>
              </w:tc>
            </w:tr>
            <w:tr w:rsidR="003F7AA2" w14:paraId="62C4AC17" w14:textId="1E13D73C" w:rsidTr="003F7AA2">
              <w:tc>
                <w:tcPr>
                  <w:tcW w:w="3586" w:type="dxa"/>
                </w:tcPr>
                <w:p w14:paraId="634C48CA" w14:textId="0ED80653" w:rsidR="003F7AA2" w:rsidRDefault="00F71562" w:rsidP="003F7AA2">
                  <w:pPr>
                    <w:jc w:val="center"/>
                    <w:rPr>
                      <w:color w:val="7030A0"/>
                      <w:sz w:val="32"/>
                      <w:szCs w:val="32"/>
                    </w:rPr>
                  </w:pPr>
                  <w:r w:rsidRPr="00F71562">
                    <w:rPr>
                      <w:b/>
                      <w:bCs/>
                      <w:color w:val="7030A0"/>
                      <w:sz w:val="32"/>
                      <w:szCs w:val="32"/>
                    </w:rPr>
                    <w:t>Sensor de humedad de tierra</w:t>
                  </w:r>
                </w:p>
              </w:tc>
              <w:tc>
                <w:tcPr>
                  <w:tcW w:w="3507" w:type="dxa"/>
                </w:tcPr>
                <w:p w14:paraId="364CAB1A" w14:textId="77777777" w:rsidR="002B3714" w:rsidRPr="002B3714" w:rsidRDefault="002B3714" w:rsidP="002B3714">
                  <w:pPr>
                    <w:shd w:val="clear" w:color="auto" w:fill="FFFFFF"/>
                    <w:spacing w:after="100" w:afterAutospacing="1"/>
                    <w:jc w:val="both"/>
                    <w:rPr>
                      <w:color w:val="7030A0"/>
                    </w:rPr>
                  </w:pPr>
                  <w:r w:rsidRPr="002B3714">
                    <w:rPr>
                      <w:color w:val="7030A0"/>
                    </w:rPr>
                    <w:t>El Sensor de humedad de Suelo FC-28 permite medir de forma sencilla la humedad del suelo por medio de 2 electrodos resistivos. Compatible con Arduino, PIC, ESP8266/NodeMCU/NodeMCU-32. El sensor es ideal para monitorear el nivel de humedad de tus plantas y así recordar cuando necesitan ser regadas o incluso para realizar un sistema totalmente automatizado de riego añadiendo una válvula o una bomba de agua. Si el sistema se conecta a internet podríamos controlar/monitorear nuestro jardín desde cualquier lugar del mundo!</w:t>
                  </w:r>
                </w:p>
                <w:p w14:paraId="364CDDC3" w14:textId="77777777" w:rsidR="002B3714" w:rsidRPr="002B3714" w:rsidRDefault="002B3714" w:rsidP="002B3714">
                  <w:pPr>
                    <w:shd w:val="clear" w:color="auto" w:fill="FFFFFF"/>
                    <w:spacing w:after="100" w:afterAutospacing="1"/>
                    <w:jc w:val="both"/>
                    <w:rPr>
                      <w:color w:val="7030A0"/>
                    </w:rPr>
                  </w:pPr>
                  <w:r w:rsidRPr="002B3714">
                    <w:rPr>
                      <w:color w:val="7030A0"/>
                    </w:rPr>
                    <w:t xml:space="preserve">El funcionamiento del sensor se basa en medir la resistencia entre 2 electrodos insertados dentro del suelo, la resistencia entre los electrodos dependerá de la </w:t>
                  </w:r>
                  <w:r w:rsidRPr="002B3714">
                    <w:rPr>
                      <w:color w:val="7030A0"/>
                    </w:rPr>
                    <w:lastRenderedPageBreak/>
                    <w:t>humedad del suelo, por lo que para un suelo muy húmedo tendremos una resistencia muy baja (corto circuito) y para un suelo muy seco la resistencia será muy alta (circuito abierto). El electrodo va conectado a una tarjeta de acondicionamiento (YL-38) que entrega una salida digital y otra analógica. La salida digital (DO) es la salida de un opamp en modo comparador, la salida digital se activa cuando el nivel de humedad es menor al nivel deseado, este nivel (umbral o threshold) se puede regular con el potenciómetro de la tarjeta. La salida analógica (AO) es la salida de un divisor de tensión entre una resistencia fija y la resistencia entre los electrodos, entrega un voltaje analógico desde 0V para un suelo muy húmedo hasta 5V para un suelo muy seco. Para la conexión a Arduino podemos optar por utilizar la salida analógica del módulo conectada a una entrada analógica del Arduino o por utilizar la salida digital (DO) conectada a una entrada digital del Arduino.</w:t>
                  </w:r>
                </w:p>
                <w:p w14:paraId="00915709" w14:textId="77777777" w:rsidR="003F7AA2" w:rsidRPr="002B3714" w:rsidRDefault="003F7AA2" w:rsidP="0062298F">
                  <w:pPr>
                    <w:jc w:val="both"/>
                    <w:rPr>
                      <w:color w:val="7030A0"/>
                    </w:rPr>
                  </w:pPr>
                </w:p>
              </w:tc>
              <w:tc>
                <w:tcPr>
                  <w:tcW w:w="2827" w:type="dxa"/>
                </w:tcPr>
                <w:p w14:paraId="496AD481"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lastRenderedPageBreak/>
                    <w:t>Voltaje de alimentación: 3.3V - 5V DC (VCC)</w:t>
                  </w:r>
                </w:p>
                <w:p w14:paraId="22673CBF"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Corriente de operación: 35mA</w:t>
                  </w:r>
                </w:p>
                <w:p w14:paraId="6D9223BB"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Voltaje de señal de salida analógico (AO) : 0 a VCC</w:t>
                  </w:r>
                </w:p>
                <w:p w14:paraId="1A71AD8E"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Voltaje de señal de salida digital (DO) : 3.3V/5V TTL</w:t>
                  </w:r>
                </w:p>
                <w:p w14:paraId="161BD45D"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Opamp LM393 en modo comparador, umbral (threshold) regulable por potenciómetro</w:t>
                  </w:r>
                </w:p>
                <w:p w14:paraId="44AEBAF8"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Superficie de electrodo: Estaño</w:t>
                  </w:r>
                </w:p>
                <w:p w14:paraId="7E4784FF"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Incluye: Electrodo, Placa y cable de conexión</w:t>
                  </w:r>
                </w:p>
                <w:p w14:paraId="18C620BA"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Vida útil electrodo sumergido: 3 a 6 meses</w:t>
                  </w:r>
                </w:p>
                <w:p w14:paraId="03E23D3E" w14:textId="77777777" w:rsidR="002B3714" w:rsidRPr="002B3714" w:rsidRDefault="002B3714" w:rsidP="002B3714">
                  <w:pPr>
                    <w:numPr>
                      <w:ilvl w:val="0"/>
                      <w:numId w:val="12"/>
                    </w:numPr>
                    <w:shd w:val="clear" w:color="auto" w:fill="FFFFFF"/>
                    <w:spacing w:before="100" w:beforeAutospacing="1" w:after="100" w:afterAutospacing="1"/>
                    <w:rPr>
                      <w:color w:val="7030A0"/>
                    </w:rPr>
                  </w:pPr>
                  <w:r w:rsidRPr="002B3714">
                    <w:rPr>
                      <w:color w:val="7030A0"/>
                    </w:rPr>
                    <w:t>Dimensiones YL-38: 30*16 mm</w:t>
                  </w:r>
                </w:p>
                <w:p w14:paraId="5CDB2980" w14:textId="77777777" w:rsidR="002B3714" w:rsidRPr="002B3714" w:rsidRDefault="002B3714" w:rsidP="002B3714">
                  <w:pPr>
                    <w:numPr>
                      <w:ilvl w:val="0"/>
                      <w:numId w:val="13"/>
                    </w:numPr>
                    <w:shd w:val="clear" w:color="auto" w:fill="FFFFFF"/>
                    <w:spacing w:before="100" w:beforeAutospacing="1" w:after="100" w:afterAutospacing="1"/>
                    <w:rPr>
                      <w:rStyle w:val="Textoennegrita"/>
                      <w:rFonts w:ascii="Roboto" w:eastAsia="Times New Roman" w:hAnsi="Roboto" w:cs="Times New Roman"/>
                      <w:b w:val="0"/>
                      <w:bCs w:val="0"/>
                      <w:color w:val="000000"/>
                      <w:sz w:val="21"/>
                      <w:szCs w:val="21"/>
                      <w:lang w:eastAsia="es-MX"/>
                    </w:rPr>
                  </w:pPr>
                  <w:r w:rsidRPr="002B3714">
                    <w:rPr>
                      <w:color w:val="7030A0"/>
                    </w:rPr>
                    <w:t>Dimensiones YL-69: 60*20*5 mm</w:t>
                  </w:r>
                  <w:r>
                    <w:rPr>
                      <w:color w:val="7030A0"/>
                    </w:rPr>
                    <w:t>.</w:t>
                  </w:r>
                  <w:r>
                    <w:rPr>
                      <w:rStyle w:val="Textoennegrita"/>
                      <w:rFonts w:ascii="Roboto" w:hAnsi="Roboto"/>
                      <w:color w:val="000000"/>
                      <w:sz w:val="21"/>
                      <w:szCs w:val="21"/>
                    </w:rPr>
                    <w:t xml:space="preserve"> </w:t>
                  </w:r>
                </w:p>
                <w:p w14:paraId="6FA274FB" w14:textId="2F68A6FE" w:rsidR="002B3714" w:rsidRPr="002B3714" w:rsidRDefault="002B3714" w:rsidP="002B3714">
                  <w:pPr>
                    <w:numPr>
                      <w:ilvl w:val="0"/>
                      <w:numId w:val="13"/>
                    </w:numPr>
                    <w:shd w:val="clear" w:color="auto" w:fill="FFFFFF"/>
                    <w:spacing w:before="100" w:beforeAutospacing="1" w:after="100" w:afterAutospacing="1"/>
                    <w:rPr>
                      <w:color w:val="7030A0"/>
                    </w:rPr>
                  </w:pPr>
                  <w:r w:rsidRPr="002B3714">
                    <w:rPr>
                      <w:color w:val="7030A0"/>
                    </w:rPr>
                    <w:lastRenderedPageBreak/>
                    <w:t>VCC: Voltaje de alimentación (3.3V - 5V DC)</w:t>
                  </w:r>
                </w:p>
                <w:p w14:paraId="466EAB5B" w14:textId="77777777" w:rsidR="002B3714" w:rsidRPr="002B3714" w:rsidRDefault="002B3714" w:rsidP="002B3714">
                  <w:pPr>
                    <w:numPr>
                      <w:ilvl w:val="0"/>
                      <w:numId w:val="13"/>
                    </w:numPr>
                    <w:shd w:val="clear" w:color="auto" w:fill="FFFFFF"/>
                    <w:spacing w:before="100" w:beforeAutospacing="1" w:after="100" w:afterAutospacing="1"/>
                    <w:rPr>
                      <w:color w:val="7030A0"/>
                    </w:rPr>
                  </w:pPr>
                  <w:r w:rsidRPr="002B3714">
                    <w:rPr>
                      <w:color w:val="7030A0"/>
                    </w:rPr>
                    <w:t>GND: Tierra (GND 0V)</w:t>
                  </w:r>
                </w:p>
                <w:p w14:paraId="1EB0AABC" w14:textId="77777777" w:rsidR="002B3714" w:rsidRPr="002B3714" w:rsidRDefault="002B3714" w:rsidP="002B3714">
                  <w:pPr>
                    <w:numPr>
                      <w:ilvl w:val="0"/>
                      <w:numId w:val="13"/>
                    </w:numPr>
                    <w:shd w:val="clear" w:color="auto" w:fill="FFFFFF"/>
                    <w:spacing w:before="100" w:beforeAutospacing="1" w:after="100" w:afterAutospacing="1"/>
                    <w:rPr>
                      <w:color w:val="7030A0"/>
                    </w:rPr>
                  </w:pPr>
                  <w:r w:rsidRPr="002B3714">
                    <w:rPr>
                      <w:color w:val="7030A0"/>
                    </w:rPr>
                    <w:t>DO: Salida digital</w:t>
                  </w:r>
                </w:p>
                <w:p w14:paraId="7A92BE9E" w14:textId="77777777" w:rsidR="002B3714" w:rsidRPr="002B3714" w:rsidRDefault="002B3714" w:rsidP="002B3714">
                  <w:pPr>
                    <w:numPr>
                      <w:ilvl w:val="0"/>
                      <w:numId w:val="13"/>
                    </w:numPr>
                    <w:shd w:val="clear" w:color="auto" w:fill="FFFFFF"/>
                    <w:spacing w:before="100" w:beforeAutospacing="1" w:after="100" w:afterAutospacing="1"/>
                    <w:rPr>
                      <w:rFonts w:ascii="Roboto" w:eastAsia="Times New Roman" w:hAnsi="Roboto" w:cs="Times New Roman"/>
                      <w:color w:val="000000"/>
                      <w:sz w:val="21"/>
                      <w:szCs w:val="21"/>
                      <w:lang w:eastAsia="es-MX"/>
                    </w:rPr>
                  </w:pPr>
                  <w:r w:rsidRPr="002B3714">
                    <w:rPr>
                      <w:color w:val="7030A0"/>
                    </w:rPr>
                    <w:t>AO: Salida analógica</w:t>
                  </w:r>
                </w:p>
                <w:p w14:paraId="19541372" w14:textId="6AA7A8CF" w:rsidR="002B3714" w:rsidRDefault="002B3714" w:rsidP="002B3714">
                  <w:pPr>
                    <w:shd w:val="clear" w:color="auto" w:fill="FFFFFF"/>
                    <w:spacing w:before="100" w:beforeAutospacing="1" w:after="100" w:afterAutospacing="1"/>
                    <w:ind w:left="720"/>
                    <w:rPr>
                      <w:color w:val="7030A0"/>
                    </w:rPr>
                  </w:pPr>
                </w:p>
                <w:p w14:paraId="728BB245" w14:textId="77777777" w:rsidR="002B3714" w:rsidRPr="002B3714" w:rsidRDefault="002B3714" w:rsidP="002B3714">
                  <w:pPr>
                    <w:shd w:val="clear" w:color="auto" w:fill="FFFFFF"/>
                    <w:spacing w:before="100" w:beforeAutospacing="1" w:after="100" w:afterAutospacing="1"/>
                    <w:ind w:left="720"/>
                    <w:rPr>
                      <w:color w:val="7030A0"/>
                    </w:rPr>
                  </w:pPr>
                </w:p>
                <w:p w14:paraId="7A34E24C" w14:textId="77777777" w:rsidR="003F7AA2" w:rsidRPr="002B3714" w:rsidRDefault="003F7AA2" w:rsidP="0062298F">
                  <w:pPr>
                    <w:jc w:val="both"/>
                    <w:rPr>
                      <w:color w:val="7030A0"/>
                    </w:rPr>
                  </w:pPr>
                </w:p>
              </w:tc>
            </w:tr>
            <w:tr w:rsidR="00F71562" w14:paraId="05ECC477" w14:textId="77777777" w:rsidTr="003F7AA2">
              <w:tc>
                <w:tcPr>
                  <w:tcW w:w="3586" w:type="dxa"/>
                </w:tcPr>
                <w:p w14:paraId="4C0704C7" w14:textId="1148A967" w:rsidR="00F71562" w:rsidRPr="00F71562" w:rsidRDefault="00F71562" w:rsidP="003F7AA2">
                  <w:pPr>
                    <w:jc w:val="center"/>
                    <w:rPr>
                      <w:b/>
                      <w:bCs/>
                      <w:color w:val="7030A0"/>
                      <w:sz w:val="32"/>
                      <w:szCs w:val="32"/>
                    </w:rPr>
                  </w:pPr>
                  <w:r w:rsidRPr="00F71562">
                    <w:rPr>
                      <w:b/>
                      <w:bCs/>
                      <w:color w:val="7030A0"/>
                      <w:sz w:val="32"/>
                      <w:szCs w:val="32"/>
                    </w:rPr>
                    <w:lastRenderedPageBreak/>
                    <w:t>Sensor de flujo de agua YF-S201</w:t>
                  </w:r>
                </w:p>
              </w:tc>
              <w:tc>
                <w:tcPr>
                  <w:tcW w:w="3507" w:type="dxa"/>
                </w:tcPr>
                <w:p w14:paraId="3EB2C288" w14:textId="77777777" w:rsidR="001A405A" w:rsidRPr="001A405A" w:rsidRDefault="001A405A" w:rsidP="001A405A">
                  <w:pPr>
                    <w:shd w:val="clear" w:color="auto" w:fill="FFFFFF"/>
                    <w:spacing w:after="100" w:afterAutospacing="1"/>
                    <w:jc w:val="both"/>
                    <w:rPr>
                      <w:color w:val="7030A0"/>
                    </w:rPr>
                  </w:pPr>
                  <w:r w:rsidRPr="001A405A">
                    <w:rPr>
                      <w:color w:val="7030A0"/>
                    </w:rPr>
                    <w:t>Un sensor de flujo o caudalímetro es un instrumento para la medición de caudal o gasto volumétrico de un fluido. El caudal es la cantidad de líquido o fluido (volumen) que circula a través de una tubería por unidad de tiempo, por lo general se expresa en: litros por minutos (l/m), litros por hora (l/h), metros cúbicos por hora (m³/h), etc.). Los caudalímetros suelen colocarse directamente en la tubería que transporta el fluido. También suelen llamarse medidores/sensores de caudal, medidores de flujo o flujómetros.</w:t>
                  </w:r>
                </w:p>
                <w:p w14:paraId="6ADDBB3D" w14:textId="77777777" w:rsidR="001A405A" w:rsidRPr="001A405A" w:rsidRDefault="001A405A" w:rsidP="001A405A">
                  <w:pPr>
                    <w:shd w:val="clear" w:color="auto" w:fill="FFFFFF"/>
                    <w:spacing w:after="100" w:afterAutospacing="1"/>
                    <w:jc w:val="both"/>
                    <w:rPr>
                      <w:color w:val="7030A0"/>
                    </w:rPr>
                  </w:pPr>
                  <w:r w:rsidRPr="001A405A">
                    <w:rPr>
                      <w:color w:val="7030A0"/>
                    </w:rPr>
                    <w:t xml:space="preserve">El sensor de flujo de agua de </w:t>
                  </w:r>
                  <w:r w:rsidRPr="001A405A">
                    <w:rPr>
                      <w:color w:val="7030A0"/>
                    </w:rPr>
                    <w:lastRenderedPageBreak/>
                    <w:t>1/2" YF-S201 sirve para medir caudal de agua en tuberías de 1/2" de diámetro. También puede ser empleado con otros líquidos de baja viscosidad, como: bebidas gasificadas, bebidas alcohólicas, combustible, etc. Es un caudalímetro electrónico de tipo turbina. Compatible con sistemas digitales como Arduino, PIC, Raspberry Pi, PLCs. El sensor posee  tres cables: rojo (VCC: 5VDC), negro (tierra) y amarillo (salida de pulsos del sensor de efecto Hall). Con la ayuda de este sensor podrás ingresar al mundo de la Domótica, monitoreando el consumo de agua en tu hogar, o puedes hacer un dispensador de volumen automatizado con la ayuda de una válvula adicional.</w:t>
                  </w:r>
                </w:p>
                <w:p w14:paraId="5764F936" w14:textId="77777777" w:rsidR="001A405A" w:rsidRPr="001A405A" w:rsidRDefault="001A405A" w:rsidP="001A405A">
                  <w:pPr>
                    <w:shd w:val="clear" w:color="auto" w:fill="FFFFFF"/>
                    <w:spacing w:after="100" w:afterAutospacing="1"/>
                    <w:jc w:val="both"/>
                    <w:rPr>
                      <w:color w:val="7030A0"/>
                    </w:rPr>
                  </w:pPr>
                  <w:r w:rsidRPr="001A405A">
                    <w:rPr>
                      <w:color w:val="7030A0"/>
                    </w:rPr>
                    <w:t xml:space="preserve">El funcionamiento del sensor es de la siguiente forma: el caudal de agua ingresa al sensor y hace girar una turbina, la turbina está unida a un imán que activa un sensor de efecto Hall, que a su vez emite un pulso eléctrico que puede ser leído por la entrada digital de un Arduino o PLC. El sensor de efecto Hall está aislado del agua, de manera que siempre se mantiene seco y seguro. Como el volumen de agua por cada pulso es fijo y de un valor conocido (promedio) podemos contar la cantidad de pulsos por unidad de tiempo (segundo o minuto), luego multiplicar el valor de volumen/pulso por la cantidad de pulsos y así determinar el caudal o flujo de agua. Se recomienda utilizar interrupciones por hardware en el Arduino para detectar o contar los pulsos del sensor. Tenga en cuenta que este no es un sensor de precisión por lo que la orientación, presión del agua y otras condiciones pueden afectar la medición. Se recomienda </w:t>
                  </w:r>
                  <w:r w:rsidRPr="001A405A">
                    <w:rPr>
                      <w:color w:val="7030A0"/>
                    </w:rPr>
                    <w:lastRenderedPageBreak/>
                    <w:t>calibrar el sensor realizando mediciones con volúmenes conocidos. Calibrado puede llegar a tener una precisión de hasta 10%.</w:t>
                  </w:r>
                </w:p>
                <w:p w14:paraId="57B975BE" w14:textId="77777777" w:rsidR="001A405A" w:rsidRPr="001A405A" w:rsidRDefault="001A405A" w:rsidP="001A405A">
                  <w:pPr>
                    <w:shd w:val="clear" w:color="auto" w:fill="FFFFFF"/>
                    <w:spacing w:after="100" w:afterAutospacing="1"/>
                    <w:jc w:val="both"/>
                    <w:rPr>
                      <w:color w:val="7030A0"/>
                    </w:rPr>
                  </w:pPr>
                  <w:r w:rsidRPr="001A405A">
                    <w:rPr>
                      <w:color w:val="7030A0"/>
                    </w:rPr>
                    <w:t>FÓRMULA: Flujo del agua en L/min = Pulsaciones del sensor (Hz) / 7.5</w:t>
                  </w:r>
                </w:p>
                <w:p w14:paraId="444F2501" w14:textId="77777777" w:rsidR="00F71562" w:rsidRPr="001A405A" w:rsidRDefault="00F71562" w:rsidP="0062298F">
                  <w:pPr>
                    <w:jc w:val="both"/>
                    <w:rPr>
                      <w:color w:val="7030A0"/>
                    </w:rPr>
                  </w:pPr>
                </w:p>
              </w:tc>
              <w:tc>
                <w:tcPr>
                  <w:tcW w:w="2827" w:type="dxa"/>
                </w:tcPr>
                <w:p w14:paraId="23792A31"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lastRenderedPageBreak/>
                    <w:t>Modelo: YF-S201</w:t>
                  </w:r>
                </w:p>
                <w:p w14:paraId="7A5470DD"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Voltaje de operación: 5V - 18V DC</w:t>
                  </w:r>
                </w:p>
                <w:p w14:paraId="147AD10A"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Consumo de corriente: 15mA (5V)</w:t>
                  </w:r>
                </w:p>
                <w:p w14:paraId="46B21EC2"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Capacidad de carga: 10mA (5 VDC)</w:t>
                  </w:r>
                </w:p>
                <w:p w14:paraId="3A52E62C"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Salida: Onda cuadrada pulsante</w:t>
                  </w:r>
                </w:p>
                <w:p w14:paraId="1954FCD4"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Rango de Flujo: 1-30L/min</w:t>
                  </w:r>
                </w:p>
                <w:p w14:paraId="6C74187F"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Volumen promedio por pulso: 2.25mL</w:t>
                  </w:r>
                </w:p>
                <w:p w14:paraId="3CDCA4EA"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Pulsos por litro: 450</w:t>
                  </w:r>
                </w:p>
                <w:p w14:paraId="77AF8AAF"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Factor de conversión: 7.5</w:t>
                  </w:r>
                </w:p>
                <w:p w14:paraId="24684813"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Rosca externa: 1/2" NPS</w:t>
                  </w:r>
                </w:p>
                <w:p w14:paraId="4FA1B4FA"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Presión de trabajo máx.: 1.75MPa (17 bar)</w:t>
                  </w:r>
                </w:p>
                <w:p w14:paraId="09A8BDE1"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 xml:space="preserve">Temperatura de </w:t>
                  </w:r>
                  <w:r w:rsidRPr="001A405A">
                    <w:rPr>
                      <w:color w:val="7030A0"/>
                    </w:rPr>
                    <w:lastRenderedPageBreak/>
                    <w:t>funcionamiento: -25ºC a 80ºC</w:t>
                  </w:r>
                </w:p>
                <w:p w14:paraId="29891929" w14:textId="77777777" w:rsidR="001A405A" w:rsidRPr="001A405A" w:rsidRDefault="001A405A" w:rsidP="001A405A">
                  <w:pPr>
                    <w:numPr>
                      <w:ilvl w:val="0"/>
                      <w:numId w:val="14"/>
                    </w:numPr>
                    <w:shd w:val="clear" w:color="auto" w:fill="FFFFFF"/>
                    <w:spacing w:before="100" w:beforeAutospacing="1" w:after="100" w:afterAutospacing="1"/>
                    <w:rPr>
                      <w:color w:val="7030A0"/>
                    </w:rPr>
                  </w:pPr>
                  <w:r w:rsidRPr="001A405A">
                    <w:rPr>
                      <w:color w:val="7030A0"/>
                    </w:rPr>
                    <w:t>Material: Plástico color negro</w:t>
                  </w:r>
                </w:p>
                <w:p w14:paraId="2B4B619E" w14:textId="77777777" w:rsidR="00F71562" w:rsidRPr="001A405A" w:rsidRDefault="00F71562" w:rsidP="0062298F">
                  <w:pPr>
                    <w:jc w:val="both"/>
                    <w:rPr>
                      <w:color w:val="7030A0"/>
                    </w:rPr>
                  </w:pPr>
                </w:p>
              </w:tc>
            </w:tr>
          </w:tbl>
          <w:p w14:paraId="0A3D4DCD" w14:textId="0781A619" w:rsidR="003F7AA2" w:rsidRPr="0062298F" w:rsidRDefault="003F7AA2" w:rsidP="0062298F">
            <w:pPr>
              <w:spacing w:after="0"/>
              <w:jc w:val="both"/>
              <w:rPr>
                <w:color w:val="7030A0"/>
                <w:sz w:val="32"/>
                <w:szCs w:val="32"/>
              </w:rPr>
            </w:pPr>
          </w:p>
        </w:tc>
      </w:tr>
    </w:tbl>
    <w:p w14:paraId="57DA7113" w14:textId="03DC50AC" w:rsidR="001B43D3" w:rsidRPr="006100BD" w:rsidRDefault="00740362" w:rsidP="00A369C9">
      <w:pPr>
        <w:pStyle w:val="Ttulo1"/>
      </w:pPr>
      <w:r w:rsidRPr="00740362">
        <w:lastRenderedPageBreak/>
        <w:br/>
      </w:r>
      <w:bookmarkStart w:id="12" w:name="_Toc110466224"/>
      <w:r w:rsidR="001B43D3">
        <w:t xml:space="preserve">9. </w:t>
      </w:r>
      <w:r w:rsidR="001B43D3" w:rsidRPr="006100BD">
        <w:t>Circuito Realizado.</w:t>
      </w:r>
      <w:bookmarkEnd w:id="12"/>
    </w:p>
    <w:p w14:paraId="4B24FDF5" w14:textId="77777777" w:rsidR="001B43D3" w:rsidRPr="001B43D3" w:rsidRDefault="001B43D3" w:rsidP="001B43D3">
      <w:pPr>
        <w:rPr>
          <w:color w:val="7030A0"/>
          <w:sz w:val="32"/>
          <w:szCs w:val="32"/>
        </w:rPr>
      </w:pPr>
      <w:r w:rsidRPr="001B43D3">
        <w:rPr>
          <w:color w:val="7030A0"/>
          <w:sz w:val="32"/>
          <w:szCs w:val="32"/>
        </w:rPr>
        <w:t>Diagrama de conexiones de un MCP3008 a una ESP-WROOM-32, al cual haremos cambios para conectar el MCP a la ESP32-CAM en sus pines disponibles GPIO12 a GPIO15:</w:t>
      </w:r>
    </w:p>
    <w:p w14:paraId="652F7AAA" w14:textId="77777777" w:rsidR="001B43D3" w:rsidRDefault="001B43D3" w:rsidP="001B43D3">
      <w:pPr>
        <w:rPr>
          <w:lang w:val="es-ES"/>
        </w:rPr>
      </w:pPr>
    </w:p>
    <w:p w14:paraId="6981C3B7" w14:textId="06EBC619" w:rsidR="001B43D3" w:rsidRDefault="001B43D3" w:rsidP="001B43D3">
      <w:pPr>
        <w:rPr>
          <w:u w:val="single"/>
          <w:lang w:val="es-ES"/>
        </w:rPr>
      </w:pPr>
    </w:p>
    <w:p w14:paraId="1E1B53AC" w14:textId="1965B5DE" w:rsidR="001B43D3" w:rsidRDefault="001B43D3" w:rsidP="001B43D3">
      <w:pPr>
        <w:rPr>
          <w:u w:val="single"/>
          <w:lang w:val="es-ES"/>
        </w:rPr>
      </w:pPr>
    </w:p>
    <w:p w14:paraId="6DFECAF4" w14:textId="62BCF384" w:rsidR="001B43D3" w:rsidRDefault="001B43D3" w:rsidP="001B43D3">
      <w:pPr>
        <w:rPr>
          <w:u w:val="single"/>
          <w:lang w:val="es-ES"/>
        </w:rPr>
      </w:pPr>
    </w:p>
    <w:p w14:paraId="05D6F8FB" w14:textId="77777777" w:rsidR="001B43D3" w:rsidRDefault="001B43D3" w:rsidP="001B43D3">
      <w:pPr>
        <w:rPr>
          <w:u w:val="single"/>
          <w:lang w:val="es-ES"/>
        </w:rPr>
      </w:pPr>
    </w:p>
    <w:p w14:paraId="323E3C44" w14:textId="77777777" w:rsidR="001B43D3" w:rsidRPr="001B43D3" w:rsidRDefault="001B43D3" w:rsidP="001B43D3">
      <w:pPr>
        <w:rPr>
          <w:color w:val="7030A0"/>
          <w:sz w:val="32"/>
          <w:szCs w:val="32"/>
        </w:rPr>
      </w:pPr>
      <w:r w:rsidRPr="001B43D3">
        <w:rPr>
          <w:color w:val="7030A0"/>
          <w:sz w:val="32"/>
          <w:szCs w:val="32"/>
        </w:rPr>
        <w:t xml:space="preserve">ESP32-CAM </w:t>
      </w:r>
      <w:r w:rsidRPr="001B43D3">
        <w:rPr>
          <w:color w:val="7030A0"/>
          <w:sz w:val="32"/>
          <w:szCs w:val="32"/>
        </w:rPr>
        <w:sym w:font="Wingdings" w:char="F0E0"/>
      </w:r>
      <w:r w:rsidRPr="001B43D3">
        <w:rPr>
          <w:color w:val="7030A0"/>
          <w:sz w:val="32"/>
          <w:szCs w:val="32"/>
        </w:rPr>
        <w:t xml:space="preserve"> MCP3008</w:t>
      </w:r>
    </w:p>
    <w:p w14:paraId="189ACF0D" w14:textId="77777777" w:rsidR="001B43D3" w:rsidRPr="001B43D3" w:rsidRDefault="001B43D3" w:rsidP="001B43D3">
      <w:pPr>
        <w:rPr>
          <w:color w:val="7030A0"/>
          <w:sz w:val="32"/>
          <w:szCs w:val="32"/>
        </w:rPr>
      </w:pPr>
      <w:r w:rsidRPr="001B43D3">
        <w:rPr>
          <w:noProof/>
          <w:color w:val="7030A0"/>
          <w:sz w:val="32"/>
          <w:szCs w:val="32"/>
          <w:lang w:val="en-US"/>
        </w:rPr>
        <w:drawing>
          <wp:anchor distT="0" distB="0" distL="114300" distR="114300" simplePos="0" relativeHeight="251650048" behindDoc="0" locked="0" layoutInCell="1" allowOverlap="1" wp14:anchorId="3278BF02" wp14:editId="1765A74A">
            <wp:simplePos x="0" y="0"/>
            <wp:positionH relativeFrom="margin">
              <wp:align>left</wp:align>
            </wp:positionH>
            <wp:positionV relativeFrom="paragraph">
              <wp:posOffset>-558033</wp:posOffset>
            </wp:positionV>
            <wp:extent cx="2877185" cy="3568700"/>
            <wp:effectExtent l="0" t="0" r="0"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77185" cy="3568700"/>
                    </a:xfrm>
                    <a:prstGeom prst="rect">
                      <a:avLst/>
                    </a:prstGeom>
                  </pic:spPr>
                </pic:pic>
              </a:graphicData>
            </a:graphic>
            <wp14:sizeRelH relativeFrom="page">
              <wp14:pctWidth>0</wp14:pctWidth>
            </wp14:sizeRelH>
            <wp14:sizeRelV relativeFrom="page">
              <wp14:pctHeight>0</wp14:pctHeight>
            </wp14:sizeRelV>
          </wp:anchor>
        </w:drawing>
      </w:r>
      <w:r w:rsidRPr="001B43D3">
        <w:rPr>
          <w:color w:val="7030A0"/>
          <w:sz w:val="32"/>
          <w:szCs w:val="32"/>
        </w:rPr>
        <w:t xml:space="preserve">GPIO14        </w:t>
      </w:r>
      <w:r w:rsidRPr="001B43D3">
        <w:rPr>
          <w:color w:val="7030A0"/>
          <w:sz w:val="32"/>
          <w:szCs w:val="32"/>
        </w:rPr>
        <w:sym w:font="Wingdings" w:char="F0E0"/>
      </w:r>
      <w:r w:rsidRPr="001B43D3">
        <w:rPr>
          <w:color w:val="7030A0"/>
          <w:sz w:val="32"/>
          <w:szCs w:val="32"/>
        </w:rPr>
        <w:t xml:space="preserve"> CLK (pin 13)</w:t>
      </w:r>
    </w:p>
    <w:p w14:paraId="0605F11B" w14:textId="77777777" w:rsidR="001B43D3" w:rsidRPr="001B43D3" w:rsidRDefault="001B43D3" w:rsidP="001B43D3">
      <w:pPr>
        <w:rPr>
          <w:color w:val="7030A0"/>
          <w:sz w:val="32"/>
          <w:szCs w:val="32"/>
        </w:rPr>
      </w:pPr>
      <w:r w:rsidRPr="001B43D3">
        <w:rPr>
          <w:color w:val="7030A0"/>
          <w:sz w:val="32"/>
          <w:szCs w:val="32"/>
        </w:rPr>
        <w:t xml:space="preserve">GPIO12        </w:t>
      </w:r>
      <w:r w:rsidRPr="001B43D3">
        <w:rPr>
          <w:color w:val="7030A0"/>
          <w:sz w:val="32"/>
          <w:szCs w:val="32"/>
        </w:rPr>
        <w:sym w:font="Wingdings" w:char="F0E0"/>
      </w:r>
      <w:r w:rsidRPr="001B43D3">
        <w:rPr>
          <w:color w:val="7030A0"/>
          <w:sz w:val="32"/>
          <w:szCs w:val="32"/>
        </w:rPr>
        <w:t xml:space="preserve"> MISO (pin 12)</w:t>
      </w:r>
    </w:p>
    <w:p w14:paraId="2CFF41F2" w14:textId="77777777" w:rsidR="001B43D3" w:rsidRPr="001B43D3" w:rsidRDefault="001B43D3" w:rsidP="001B43D3">
      <w:pPr>
        <w:rPr>
          <w:color w:val="7030A0"/>
          <w:sz w:val="32"/>
          <w:szCs w:val="32"/>
        </w:rPr>
      </w:pPr>
      <w:r w:rsidRPr="001B43D3">
        <w:rPr>
          <w:color w:val="7030A0"/>
          <w:sz w:val="32"/>
          <w:szCs w:val="32"/>
        </w:rPr>
        <w:t xml:space="preserve">GPIO13        </w:t>
      </w:r>
      <w:r w:rsidRPr="001B43D3">
        <w:rPr>
          <w:color w:val="7030A0"/>
          <w:sz w:val="32"/>
          <w:szCs w:val="32"/>
        </w:rPr>
        <w:sym w:font="Wingdings" w:char="F0E0"/>
      </w:r>
      <w:r w:rsidRPr="001B43D3">
        <w:rPr>
          <w:color w:val="7030A0"/>
          <w:sz w:val="32"/>
          <w:szCs w:val="32"/>
        </w:rPr>
        <w:t xml:space="preserve"> MOSI (pin 11)</w:t>
      </w:r>
    </w:p>
    <w:p w14:paraId="5791B00A" w14:textId="77777777" w:rsidR="001B43D3" w:rsidRPr="001B43D3" w:rsidRDefault="001B43D3" w:rsidP="001B43D3">
      <w:pPr>
        <w:rPr>
          <w:color w:val="7030A0"/>
          <w:sz w:val="32"/>
          <w:szCs w:val="32"/>
        </w:rPr>
      </w:pPr>
      <w:r w:rsidRPr="001B43D3">
        <w:rPr>
          <w:color w:val="7030A0"/>
          <w:sz w:val="32"/>
          <w:szCs w:val="32"/>
        </w:rPr>
        <w:t xml:space="preserve">GPIO15        </w:t>
      </w:r>
      <w:r w:rsidRPr="001B43D3">
        <w:rPr>
          <w:color w:val="7030A0"/>
          <w:sz w:val="32"/>
          <w:szCs w:val="32"/>
        </w:rPr>
        <w:sym w:font="Wingdings" w:char="F0E0"/>
      </w:r>
      <w:r w:rsidRPr="001B43D3">
        <w:rPr>
          <w:color w:val="7030A0"/>
          <w:sz w:val="32"/>
          <w:szCs w:val="32"/>
        </w:rPr>
        <w:t xml:space="preserve"> CS0 (pin 10)</w:t>
      </w:r>
    </w:p>
    <w:p w14:paraId="0B1B4248" w14:textId="77777777" w:rsidR="001B43D3" w:rsidRPr="001B43D3" w:rsidRDefault="001B43D3" w:rsidP="001B43D3">
      <w:pPr>
        <w:rPr>
          <w:color w:val="7030A0"/>
          <w:sz w:val="32"/>
          <w:szCs w:val="32"/>
        </w:rPr>
      </w:pPr>
      <w:r w:rsidRPr="001B43D3">
        <w:rPr>
          <w:color w:val="7030A0"/>
          <w:sz w:val="32"/>
          <w:szCs w:val="32"/>
        </w:rPr>
        <w:t xml:space="preserve">3.3V             </w:t>
      </w:r>
      <w:r w:rsidRPr="001B43D3">
        <w:rPr>
          <w:color w:val="7030A0"/>
          <w:sz w:val="32"/>
          <w:szCs w:val="32"/>
        </w:rPr>
        <w:sym w:font="Wingdings" w:char="F0E0"/>
      </w:r>
      <w:r w:rsidRPr="001B43D3">
        <w:rPr>
          <w:color w:val="7030A0"/>
          <w:sz w:val="32"/>
          <w:szCs w:val="32"/>
        </w:rPr>
        <w:t xml:space="preserve"> pines 15 y 16 (VDD y VREF)</w:t>
      </w:r>
    </w:p>
    <w:p w14:paraId="2FCA850C" w14:textId="77777777" w:rsidR="001B43D3" w:rsidRPr="001B43D3" w:rsidRDefault="001B43D3" w:rsidP="001B43D3">
      <w:pPr>
        <w:rPr>
          <w:color w:val="7030A0"/>
          <w:sz w:val="32"/>
          <w:szCs w:val="32"/>
        </w:rPr>
      </w:pPr>
      <w:r w:rsidRPr="001B43D3">
        <w:rPr>
          <w:color w:val="7030A0"/>
          <w:sz w:val="32"/>
          <w:szCs w:val="32"/>
        </w:rPr>
        <w:t xml:space="preserve">GND             </w:t>
      </w:r>
      <w:r w:rsidRPr="001B43D3">
        <w:rPr>
          <w:color w:val="7030A0"/>
          <w:sz w:val="32"/>
          <w:szCs w:val="32"/>
        </w:rPr>
        <w:sym w:font="Wingdings" w:char="F0E0"/>
      </w:r>
      <w:r w:rsidRPr="001B43D3">
        <w:rPr>
          <w:color w:val="7030A0"/>
          <w:sz w:val="32"/>
          <w:szCs w:val="32"/>
        </w:rPr>
        <w:t xml:space="preserve"> pines 9 y 14 (DGND y AGND)</w:t>
      </w:r>
    </w:p>
    <w:p w14:paraId="075EDC61" w14:textId="77777777" w:rsidR="001B43D3" w:rsidRPr="001B43D3" w:rsidRDefault="001B43D3" w:rsidP="001B43D3">
      <w:pPr>
        <w:rPr>
          <w:color w:val="7030A0"/>
          <w:sz w:val="32"/>
          <w:szCs w:val="32"/>
        </w:rPr>
      </w:pPr>
      <w:r w:rsidRPr="001B43D3">
        <w:rPr>
          <w:color w:val="7030A0"/>
          <w:sz w:val="32"/>
          <w:szCs w:val="32"/>
        </w:rPr>
        <w:t>El sensor FC-28 se conectará al canal 0 (pin 1 del MCP3008).</w:t>
      </w:r>
    </w:p>
    <w:p w14:paraId="5D391F7F" w14:textId="77777777" w:rsidR="001B43D3" w:rsidRDefault="001B43D3" w:rsidP="001B43D3">
      <w:pPr>
        <w:rPr>
          <w:lang w:val="es-ES"/>
        </w:rPr>
      </w:pPr>
    </w:p>
    <w:p w14:paraId="737A360E" w14:textId="77777777" w:rsidR="001B43D3" w:rsidRDefault="001B43D3" w:rsidP="001B43D3">
      <w:pPr>
        <w:rPr>
          <w:lang w:val="es-ES"/>
        </w:rPr>
      </w:pPr>
      <w:r w:rsidRPr="001B43D3">
        <w:rPr>
          <w:color w:val="7030A0"/>
          <w:sz w:val="32"/>
          <w:szCs w:val="32"/>
        </w:rPr>
        <w:t>Usaremos lo que nos pueda ser útil de:</w:t>
      </w:r>
      <w:r>
        <w:rPr>
          <w:lang w:val="es-ES"/>
        </w:rPr>
        <w:t xml:space="preserve"> </w:t>
      </w:r>
      <w:hyperlink r:id="rId18" w:history="1">
        <w:r w:rsidRPr="00C82301">
          <w:rPr>
            <w:rStyle w:val="Hipervnculo"/>
            <w:lang w:val="es-ES"/>
          </w:rPr>
          <w:t>https://github.com/MIDI-CHIP/MCP3008</w:t>
        </w:r>
      </w:hyperlink>
    </w:p>
    <w:p w14:paraId="7F436BE8" w14:textId="536910DD" w:rsidR="001B43D3" w:rsidRPr="006100BD" w:rsidRDefault="005A42F8" w:rsidP="00A369C9">
      <w:pPr>
        <w:pStyle w:val="Ttulo1"/>
        <w:rPr>
          <w:lang w:val="es-ES"/>
        </w:rPr>
      </w:pPr>
      <w:bookmarkStart w:id="13" w:name="_Toc110466225"/>
      <w:r>
        <w:rPr>
          <w:lang w:val="es-ES"/>
        </w:rPr>
        <w:lastRenderedPageBreak/>
        <w:t xml:space="preserve">10. </w:t>
      </w:r>
      <w:r w:rsidRPr="006100BD">
        <w:rPr>
          <w:lang w:val="es-ES"/>
        </w:rPr>
        <w:t>Funcionamiento esperado.</w:t>
      </w:r>
      <w:bookmarkEnd w:id="13"/>
    </w:p>
    <w:p w14:paraId="235537C4" w14:textId="77777777" w:rsidR="005A42F8" w:rsidRPr="005A42F8" w:rsidRDefault="005A42F8" w:rsidP="005A42F8">
      <w:pPr>
        <w:rPr>
          <w:color w:val="7030A0"/>
          <w:sz w:val="32"/>
          <w:szCs w:val="32"/>
        </w:rPr>
      </w:pPr>
      <w:r w:rsidRPr="005A42F8">
        <w:rPr>
          <w:color w:val="7030A0"/>
          <w:sz w:val="32"/>
          <w:szCs w:val="32"/>
        </w:rPr>
        <w:t>En las pruebas realizadas, el conteo de pulsos del sensor de flujo resulta alto, se esperaría entre 100 y 200 pulsos, pero se están obteniendo arriba de 700 y a veces hasta varios miles. Al parecer, hay algún tipo de interferencia o ruido que está afectando el conteo de los pulsos, posiblemente por el uso de un relevador para activar a bomba (el relevador tiene una bobina que genera interferencia electromagnética), por lo que se cambiará a un transistor de potencia que pueda manejar la bomba sin problema.</w:t>
      </w:r>
    </w:p>
    <w:p w14:paraId="17491792" w14:textId="23A4B824" w:rsidR="005A42F8" w:rsidRDefault="005A42F8" w:rsidP="005A42F8">
      <w:pPr>
        <w:rPr>
          <w:color w:val="7030A0"/>
          <w:sz w:val="32"/>
          <w:szCs w:val="32"/>
        </w:rPr>
      </w:pPr>
      <w:r w:rsidRPr="005A42F8">
        <w:rPr>
          <w:color w:val="7030A0"/>
          <w:sz w:val="32"/>
          <w:szCs w:val="32"/>
        </w:rPr>
        <w:t>El circuito completo no está aún elaborado de manera formal en algún software, sólo podemos anexar por ahora imágenes de la situación física.</w:t>
      </w:r>
    </w:p>
    <w:p w14:paraId="0138F0B5" w14:textId="183A600B" w:rsidR="005A42F8" w:rsidRPr="005A42F8" w:rsidRDefault="005A42F8" w:rsidP="00A369C9">
      <w:pPr>
        <w:pStyle w:val="Ttulo1"/>
      </w:pPr>
      <w:bookmarkStart w:id="14" w:name="_Toc110466226"/>
      <w:r>
        <w:t xml:space="preserve">11. </w:t>
      </w:r>
      <w:r w:rsidRPr="006100BD">
        <w:t>Programa.</w:t>
      </w:r>
      <w:bookmarkEnd w:id="14"/>
    </w:p>
    <w:p w14:paraId="7D2C55FE" w14:textId="196F17C2" w:rsidR="00DA1691" w:rsidRDefault="00DA1691" w:rsidP="0048720D">
      <w:pPr>
        <w:jc w:val="both"/>
        <w:rPr>
          <w:color w:val="7030A0"/>
          <w:sz w:val="32"/>
          <w:szCs w:val="32"/>
          <w:lang w:val="es-ES"/>
        </w:rPr>
      </w:pPr>
      <w:r>
        <w:rPr>
          <w:color w:val="7030A0"/>
          <w:sz w:val="32"/>
          <w:szCs w:val="32"/>
          <w:lang w:val="es-ES"/>
        </w:rPr>
        <w:t>La sección de programas se encuentra disponible a través de un repositorio en GitHub, denominado Eficiencia-Uso</w:t>
      </w:r>
      <w:r w:rsidR="00441D20">
        <w:rPr>
          <w:color w:val="7030A0"/>
          <w:sz w:val="32"/>
          <w:szCs w:val="32"/>
          <w:lang w:val="es-ES"/>
        </w:rPr>
        <w:t>-</w:t>
      </w:r>
      <w:r>
        <w:rPr>
          <w:color w:val="7030A0"/>
          <w:sz w:val="32"/>
          <w:szCs w:val="32"/>
          <w:lang w:val="es-ES"/>
        </w:rPr>
        <w:t>de</w:t>
      </w:r>
      <w:r w:rsidR="00441D20">
        <w:rPr>
          <w:color w:val="7030A0"/>
          <w:sz w:val="32"/>
          <w:szCs w:val="32"/>
          <w:lang w:val="es-ES"/>
        </w:rPr>
        <w:t>-</w:t>
      </w:r>
      <w:r>
        <w:rPr>
          <w:color w:val="7030A0"/>
          <w:sz w:val="32"/>
          <w:szCs w:val="32"/>
          <w:lang w:val="es-ES"/>
        </w:rPr>
        <w:t>agua-Sistema</w:t>
      </w:r>
      <w:r w:rsidR="00441D20">
        <w:rPr>
          <w:color w:val="7030A0"/>
          <w:sz w:val="32"/>
          <w:szCs w:val="32"/>
          <w:lang w:val="es-ES"/>
        </w:rPr>
        <w:t>-</w:t>
      </w:r>
      <w:r>
        <w:rPr>
          <w:color w:val="7030A0"/>
          <w:sz w:val="32"/>
          <w:szCs w:val="32"/>
          <w:lang w:val="es-ES"/>
        </w:rPr>
        <w:t>de</w:t>
      </w:r>
      <w:r w:rsidR="00441D20">
        <w:rPr>
          <w:color w:val="7030A0"/>
          <w:sz w:val="32"/>
          <w:szCs w:val="32"/>
          <w:lang w:val="es-ES"/>
        </w:rPr>
        <w:t>-</w:t>
      </w:r>
      <w:r>
        <w:rPr>
          <w:color w:val="7030A0"/>
          <w:sz w:val="32"/>
          <w:szCs w:val="32"/>
          <w:lang w:val="es-ES"/>
        </w:rPr>
        <w:t>riego en él, se presentan a detalle la presentación del proyecto, como los programas desarrollados para su funcionamie</w:t>
      </w:r>
      <w:r w:rsidR="0048720D">
        <w:rPr>
          <w:color w:val="7030A0"/>
          <w:sz w:val="32"/>
          <w:szCs w:val="32"/>
          <w:lang w:val="es-ES"/>
        </w:rPr>
        <w:t>nto.</w:t>
      </w:r>
    </w:p>
    <w:p w14:paraId="55EF27EB" w14:textId="436E901C" w:rsidR="0048720D" w:rsidRDefault="0048720D" w:rsidP="0048720D">
      <w:pPr>
        <w:jc w:val="center"/>
        <w:rPr>
          <w:color w:val="7030A0"/>
          <w:sz w:val="32"/>
          <w:szCs w:val="32"/>
          <w:lang w:val="es-ES"/>
        </w:rPr>
      </w:pPr>
      <w:r>
        <w:rPr>
          <w:color w:val="7030A0"/>
          <w:sz w:val="32"/>
          <w:szCs w:val="32"/>
          <w:lang w:val="es-ES"/>
        </w:rPr>
        <w:t>https://github.com/noeluna/Proyecto-capstone</w:t>
      </w:r>
    </w:p>
    <w:p w14:paraId="1F211495" w14:textId="0069B2C1" w:rsidR="00740362" w:rsidRDefault="00441D20" w:rsidP="00A369C9">
      <w:pPr>
        <w:pStyle w:val="Ttulo1"/>
      </w:pPr>
      <w:bookmarkStart w:id="15" w:name="_Toc110466227"/>
      <w:r>
        <w:t xml:space="preserve">12. </w:t>
      </w:r>
      <w:r w:rsidRPr="006100BD">
        <w:t>Instrucciones de operación del proyecto.</w:t>
      </w:r>
      <w:bookmarkEnd w:id="15"/>
    </w:p>
    <w:p w14:paraId="67933FC2" w14:textId="77777777" w:rsidR="005E26B4" w:rsidRPr="0048720D" w:rsidRDefault="005E26B4" w:rsidP="005E26B4">
      <w:pPr>
        <w:rPr>
          <w:color w:val="7030A0"/>
          <w:sz w:val="32"/>
          <w:szCs w:val="32"/>
        </w:rPr>
      </w:pPr>
      <w:r w:rsidRPr="0048720D">
        <w:rPr>
          <w:color w:val="7030A0"/>
          <w:sz w:val="32"/>
          <w:szCs w:val="32"/>
        </w:rPr>
        <w:t>Sensor de humedad de suelo (FC-28)</w:t>
      </w:r>
    </w:p>
    <w:p w14:paraId="1701D9BC" w14:textId="77777777" w:rsidR="005E26B4" w:rsidRPr="00CC02E1" w:rsidRDefault="005E26B4" w:rsidP="00C558D9">
      <w:pPr>
        <w:jc w:val="both"/>
        <w:rPr>
          <w:color w:val="7030A0"/>
          <w:sz w:val="32"/>
          <w:szCs w:val="32"/>
        </w:rPr>
      </w:pPr>
      <w:r w:rsidRPr="00CC02E1">
        <w:rPr>
          <w:color w:val="7030A0"/>
          <w:sz w:val="32"/>
          <w:szCs w:val="32"/>
        </w:rPr>
        <w:t>El valor analógico leído por la ESP32, antes de hacer el mapeo o ajuste a porcentaje, está entre 4095 y 0, donde 4095 es el valor recibido cuando hay humedad cero y “0” sería el valor recibido teóricamente si tenemos un 100% de humedad. Sin embargo, veamos lo que sucedió en la primera prueba realizada:</w:t>
      </w:r>
    </w:p>
    <w:p w14:paraId="3D0AB61F" w14:textId="77777777" w:rsidR="005E26B4" w:rsidRPr="00CC02E1" w:rsidRDefault="005E26B4" w:rsidP="00C558D9">
      <w:pPr>
        <w:jc w:val="both"/>
        <w:rPr>
          <w:color w:val="7030A0"/>
          <w:sz w:val="32"/>
          <w:szCs w:val="32"/>
        </w:rPr>
      </w:pPr>
      <w:r w:rsidRPr="00CC02E1">
        <w:rPr>
          <w:color w:val="7030A0"/>
          <w:sz w:val="32"/>
          <w:szCs w:val="32"/>
        </w:rPr>
        <w:t xml:space="preserve">Valor mínimo (sumergido en agua): 1230 </w:t>
      </w:r>
    </w:p>
    <w:p w14:paraId="5E5B566B" w14:textId="70DB7666" w:rsidR="005E26B4" w:rsidRPr="00CC02E1" w:rsidRDefault="005E26B4" w:rsidP="00C558D9">
      <w:pPr>
        <w:jc w:val="both"/>
        <w:rPr>
          <w:color w:val="7030A0"/>
          <w:sz w:val="32"/>
          <w:szCs w:val="32"/>
        </w:rPr>
      </w:pPr>
      <w:r w:rsidRPr="00CC02E1">
        <w:rPr>
          <w:color w:val="7030A0"/>
          <w:sz w:val="32"/>
          <w:szCs w:val="32"/>
        </w:rPr>
        <w:t xml:space="preserve">(puede obtenerse valores aún menores, pero dependerá de la longitud de los cables, la calidad de los contactos de las conexiones, la calidad del agua utilizada para esta prueba, incluso si el agua está quieta o en movimiento; a partir de este valor, cualquier otro valor más pequeño nos indicará 100% de humedad. Se requiere dejar unos minutos para que se estabilice la lectura. En tierra, generalmente empieza en una lectura alta y va bajando poco a poco, no creo que </w:t>
      </w:r>
      <w:r w:rsidRPr="00CC02E1">
        <w:rPr>
          <w:color w:val="7030A0"/>
          <w:sz w:val="32"/>
          <w:szCs w:val="32"/>
        </w:rPr>
        <w:lastRenderedPageBreak/>
        <w:t>sea muy confiable para una aplicación importante, habrá que buscar algo mejor aunque sea más caro. )</w:t>
      </w:r>
    </w:p>
    <w:p w14:paraId="710F39E2" w14:textId="261697CD" w:rsidR="005E26B4" w:rsidRPr="00CC02E1" w:rsidRDefault="005E26B4" w:rsidP="005E26B4">
      <w:pPr>
        <w:rPr>
          <w:color w:val="7030A0"/>
          <w:sz w:val="32"/>
          <w:szCs w:val="32"/>
        </w:rPr>
      </w:pPr>
      <w:r w:rsidRPr="00CC02E1">
        <w:rPr>
          <w:color w:val="7030A0"/>
          <w:sz w:val="32"/>
          <w:szCs w:val="32"/>
        </w:rPr>
        <w:t>En un minuto bajó 10% la humedad:</w:t>
      </w:r>
    </w:p>
    <w:p w14:paraId="702C8C55" w14:textId="4D6A7A5E" w:rsidR="005E26B4" w:rsidRDefault="00CC02E1" w:rsidP="005E26B4">
      <w:pPr>
        <w:rPr>
          <w:i/>
          <w:lang w:val="es-ES"/>
        </w:rPr>
      </w:pPr>
      <w:r>
        <w:rPr>
          <w:noProof/>
          <w:lang w:val="en-US"/>
        </w:rPr>
        <w:drawing>
          <wp:anchor distT="0" distB="0" distL="114300" distR="114300" simplePos="0" relativeHeight="251649024" behindDoc="0" locked="0" layoutInCell="1" allowOverlap="1" wp14:anchorId="7D4E61A7" wp14:editId="31CF70A4">
            <wp:simplePos x="0" y="0"/>
            <wp:positionH relativeFrom="column">
              <wp:posOffset>4695190</wp:posOffset>
            </wp:positionH>
            <wp:positionV relativeFrom="paragraph">
              <wp:posOffset>118110</wp:posOffset>
            </wp:positionV>
            <wp:extent cx="1668780" cy="3343275"/>
            <wp:effectExtent l="0" t="0" r="7620" b="9525"/>
            <wp:wrapSquare wrapText="bothSides"/>
            <wp:docPr id="11" name="Imagen 1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 Tabla&#10;&#10;Descripción generada automáticamente"/>
                    <pic:cNvPicPr/>
                  </pic:nvPicPr>
                  <pic:blipFill rotWithShape="1">
                    <a:blip r:embed="rId19">
                      <a:extLst>
                        <a:ext uri="{28A0092B-C50C-407E-A947-70E740481C1C}">
                          <a14:useLocalDpi xmlns:a14="http://schemas.microsoft.com/office/drawing/2010/main" val="0"/>
                        </a:ext>
                      </a:extLst>
                    </a:blip>
                    <a:srcRect b="2578"/>
                    <a:stretch/>
                  </pic:blipFill>
                  <pic:spPr bwMode="auto">
                    <a:xfrm>
                      <a:off x="0" y="0"/>
                      <a:ext cx="166878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02E1">
        <w:rPr>
          <w:noProof/>
          <w:color w:val="7030A0"/>
          <w:sz w:val="32"/>
          <w:szCs w:val="32"/>
          <w:lang w:val="en-US"/>
        </w:rPr>
        <w:drawing>
          <wp:anchor distT="0" distB="0" distL="114300" distR="114300" simplePos="0" relativeHeight="251646976" behindDoc="0" locked="0" layoutInCell="1" allowOverlap="1" wp14:anchorId="0C6387BD" wp14:editId="7E211B3E">
            <wp:simplePos x="0" y="0"/>
            <wp:positionH relativeFrom="margin">
              <wp:posOffset>128905</wp:posOffset>
            </wp:positionH>
            <wp:positionV relativeFrom="paragraph">
              <wp:posOffset>40005</wp:posOffset>
            </wp:positionV>
            <wp:extent cx="1555845" cy="3177012"/>
            <wp:effectExtent l="0" t="0" r="6350" b="4445"/>
            <wp:wrapSquare wrapText="bothSides"/>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555845" cy="3177012"/>
                    </a:xfrm>
                    <a:prstGeom prst="rect">
                      <a:avLst/>
                    </a:prstGeom>
                  </pic:spPr>
                </pic:pic>
              </a:graphicData>
            </a:graphic>
            <wp14:sizeRelH relativeFrom="page">
              <wp14:pctWidth>0</wp14:pctWidth>
            </wp14:sizeRelH>
            <wp14:sizeRelV relativeFrom="page">
              <wp14:pctHeight>0</wp14:pctHeight>
            </wp14:sizeRelV>
          </wp:anchor>
        </w:drawing>
      </w:r>
    </w:p>
    <w:p w14:paraId="7810952F" w14:textId="5B0743BE" w:rsidR="005E26B4" w:rsidRDefault="005E26B4" w:rsidP="005E26B4">
      <w:pPr>
        <w:rPr>
          <w:i/>
          <w:lang w:val="es-ES"/>
        </w:rPr>
      </w:pPr>
    </w:p>
    <w:p w14:paraId="2F38131A" w14:textId="43BB3A06" w:rsidR="005E26B4" w:rsidRDefault="005E26B4" w:rsidP="005E26B4">
      <w:pPr>
        <w:rPr>
          <w:i/>
          <w:lang w:val="es-ES"/>
        </w:rPr>
      </w:pPr>
    </w:p>
    <w:p w14:paraId="15419CFF" w14:textId="0E8D182D" w:rsidR="005E26B4" w:rsidRDefault="005E26B4" w:rsidP="005E26B4">
      <w:pPr>
        <w:rPr>
          <w:i/>
          <w:lang w:val="es-ES"/>
        </w:rPr>
      </w:pPr>
    </w:p>
    <w:p w14:paraId="1130A03B" w14:textId="77777777" w:rsidR="005E26B4" w:rsidRDefault="005E26B4" w:rsidP="005E26B4">
      <w:pPr>
        <w:rPr>
          <w:i/>
          <w:lang w:val="es-ES"/>
        </w:rPr>
      </w:pPr>
    </w:p>
    <w:p w14:paraId="117FB6C0" w14:textId="77777777" w:rsidR="005E26B4" w:rsidRDefault="005E26B4" w:rsidP="005E26B4">
      <w:pPr>
        <w:rPr>
          <w:i/>
          <w:lang w:val="es-ES"/>
        </w:rPr>
      </w:pPr>
    </w:p>
    <w:p w14:paraId="6B92A9E1" w14:textId="77777777" w:rsidR="005E26B4" w:rsidRDefault="005E26B4" w:rsidP="005E26B4">
      <w:pPr>
        <w:rPr>
          <w:i/>
          <w:lang w:val="es-ES"/>
        </w:rPr>
      </w:pPr>
    </w:p>
    <w:p w14:paraId="748C1D8A" w14:textId="77777777" w:rsidR="005E26B4" w:rsidRDefault="005E26B4" w:rsidP="005E26B4">
      <w:pPr>
        <w:rPr>
          <w:i/>
          <w:lang w:val="es-ES"/>
        </w:rPr>
      </w:pPr>
    </w:p>
    <w:p w14:paraId="3E561A43" w14:textId="77777777" w:rsidR="005E26B4" w:rsidRPr="0079721F" w:rsidRDefault="005E26B4" w:rsidP="005E26B4">
      <w:pPr>
        <w:rPr>
          <w:i/>
          <w:lang w:val="es-ES"/>
        </w:rPr>
      </w:pPr>
    </w:p>
    <w:p w14:paraId="083A622C" w14:textId="49293887" w:rsidR="005E26B4" w:rsidRPr="0037420D" w:rsidRDefault="005E26B4" w:rsidP="005E26B4">
      <w:pPr>
        <w:rPr>
          <w:color w:val="7030A0"/>
          <w:sz w:val="32"/>
          <w:szCs w:val="32"/>
        </w:rPr>
      </w:pPr>
      <w:r w:rsidRPr="0037420D">
        <w:rPr>
          <w:color w:val="7030A0"/>
          <w:sz w:val="32"/>
          <w:szCs w:val="32"/>
        </w:rPr>
        <w:t>En 4 minutos ya estaba al 20%:</w:t>
      </w:r>
    </w:p>
    <w:p w14:paraId="42D4DFB1" w14:textId="77777777" w:rsidR="005E26B4" w:rsidRDefault="005E26B4" w:rsidP="005E26B4">
      <w:pPr>
        <w:rPr>
          <w:lang w:val="es-ES"/>
        </w:rPr>
      </w:pPr>
    </w:p>
    <w:p w14:paraId="7B965B7E" w14:textId="77777777" w:rsidR="005E26B4" w:rsidRDefault="005E26B4" w:rsidP="005E26B4">
      <w:pPr>
        <w:rPr>
          <w:lang w:val="es-ES"/>
        </w:rPr>
      </w:pPr>
    </w:p>
    <w:p w14:paraId="5240FAF1" w14:textId="77777777" w:rsidR="005E26B4" w:rsidRDefault="005E26B4" w:rsidP="005E26B4">
      <w:pPr>
        <w:rPr>
          <w:lang w:val="es-ES"/>
        </w:rPr>
      </w:pPr>
    </w:p>
    <w:p w14:paraId="21E7C74B" w14:textId="77777777" w:rsidR="005E26B4" w:rsidRDefault="005E26B4" w:rsidP="005E26B4">
      <w:pPr>
        <w:rPr>
          <w:lang w:val="es-ES"/>
        </w:rPr>
      </w:pPr>
    </w:p>
    <w:p w14:paraId="4857A9FA" w14:textId="77777777" w:rsidR="005E26B4" w:rsidRPr="0037420D" w:rsidRDefault="005E26B4" w:rsidP="005E26B4">
      <w:pPr>
        <w:rPr>
          <w:color w:val="7030A0"/>
          <w:sz w:val="32"/>
          <w:szCs w:val="32"/>
        </w:rPr>
      </w:pPr>
      <w:r w:rsidRPr="0037420D">
        <w:rPr>
          <w:noProof/>
          <w:color w:val="7030A0"/>
          <w:sz w:val="32"/>
          <w:szCs w:val="32"/>
          <w:lang w:val="en-US"/>
        </w:rPr>
        <w:drawing>
          <wp:anchor distT="0" distB="0" distL="114300" distR="114300" simplePos="0" relativeHeight="251654144" behindDoc="0" locked="0" layoutInCell="1" allowOverlap="1" wp14:anchorId="395A9298" wp14:editId="571F074B">
            <wp:simplePos x="0" y="0"/>
            <wp:positionH relativeFrom="margin">
              <wp:posOffset>2582545</wp:posOffset>
            </wp:positionH>
            <wp:positionV relativeFrom="paragraph">
              <wp:posOffset>7620</wp:posOffset>
            </wp:positionV>
            <wp:extent cx="1562100" cy="1960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62100" cy="1960880"/>
                    </a:xfrm>
                    <a:prstGeom prst="rect">
                      <a:avLst/>
                    </a:prstGeom>
                  </pic:spPr>
                </pic:pic>
              </a:graphicData>
            </a:graphic>
            <wp14:sizeRelH relativeFrom="page">
              <wp14:pctWidth>0</wp14:pctWidth>
            </wp14:sizeRelH>
            <wp14:sizeRelV relativeFrom="page">
              <wp14:pctHeight>0</wp14:pctHeight>
            </wp14:sizeRelV>
          </wp:anchor>
        </w:drawing>
      </w:r>
      <w:r w:rsidRPr="0037420D">
        <w:rPr>
          <w:color w:val="7030A0"/>
          <w:sz w:val="32"/>
          <w:szCs w:val="32"/>
        </w:rPr>
        <w:t>En 7 minutos llegó a cero:</w:t>
      </w:r>
    </w:p>
    <w:p w14:paraId="6620AD31" w14:textId="77777777" w:rsidR="005E26B4" w:rsidRDefault="005E26B4" w:rsidP="005E26B4">
      <w:pPr>
        <w:rPr>
          <w:lang w:val="es-ES"/>
        </w:rPr>
      </w:pPr>
    </w:p>
    <w:p w14:paraId="0EA114AF" w14:textId="77777777" w:rsidR="005E26B4" w:rsidRDefault="005E26B4" w:rsidP="005E26B4">
      <w:pPr>
        <w:rPr>
          <w:lang w:val="es-ES"/>
        </w:rPr>
      </w:pPr>
    </w:p>
    <w:p w14:paraId="54A335EB" w14:textId="77777777" w:rsidR="005E26B4" w:rsidRDefault="005E26B4" w:rsidP="005E26B4">
      <w:pPr>
        <w:rPr>
          <w:lang w:val="es-ES"/>
        </w:rPr>
      </w:pPr>
    </w:p>
    <w:p w14:paraId="145868FE" w14:textId="77777777" w:rsidR="005E26B4" w:rsidRDefault="005E26B4" w:rsidP="005E26B4">
      <w:pPr>
        <w:rPr>
          <w:lang w:val="es-ES"/>
        </w:rPr>
      </w:pPr>
    </w:p>
    <w:p w14:paraId="1EC08BFA" w14:textId="77777777" w:rsidR="005E26B4" w:rsidRDefault="005E26B4" w:rsidP="005E26B4">
      <w:pPr>
        <w:rPr>
          <w:lang w:val="es-ES"/>
        </w:rPr>
      </w:pPr>
    </w:p>
    <w:p w14:paraId="5BC6B608" w14:textId="77777777" w:rsidR="005E26B4" w:rsidRDefault="005E26B4" w:rsidP="005E26B4">
      <w:pPr>
        <w:rPr>
          <w:lang w:val="es-ES"/>
        </w:rPr>
      </w:pPr>
    </w:p>
    <w:p w14:paraId="7142444B" w14:textId="77777777" w:rsidR="005E26B4" w:rsidRDefault="005E26B4" w:rsidP="005E26B4">
      <w:pPr>
        <w:rPr>
          <w:lang w:val="es-ES"/>
        </w:rPr>
      </w:pPr>
    </w:p>
    <w:p w14:paraId="1642E6F6" w14:textId="77777777" w:rsidR="005E26B4" w:rsidRPr="0037420D" w:rsidRDefault="005E26B4" w:rsidP="005E26B4">
      <w:pPr>
        <w:rPr>
          <w:color w:val="7030A0"/>
          <w:sz w:val="32"/>
          <w:szCs w:val="32"/>
        </w:rPr>
      </w:pPr>
      <w:r w:rsidRPr="0037420D">
        <w:rPr>
          <w:color w:val="7030A0"/>
          <w:sz w:val="32"/>
          <w:szCs w:val="32"/>
        </w:rPr>
        <w:t>Valor máximo (fuera del agua): 4095</w:t>
      </w:r>
    </w:p>
    <w:p w14:paraId="1FA32CA2" w14:textId="77777777" w:rsidR="005E26B4" w:rsidRPr="0037420D" w:rsidRDefault="005E26B4" w:rsidP="005E26B4">
      <w:pPr>
        <w:rPr>
          <w:color w:val="7030A0"/>
          <w:sz w:val="32"/>
          <w:szCs w:val="32"/>
        </w:rPr>
      </w:pPr>
      <w:r w:rsidRPr="0037420D">
        <w:rPr>
          <w:color w:val="7030A0"/>
          <w:sz w:val="32"/>
          <w:szCs w:val="32"/>
        </w:rPr>
        <w:t>(tomaremos este valor como la referencia de 0% humedad)</w:t>
      </w:r>
    </w:p>
    <w:p w14:paraId="51F3FE58" w14:textId="431EF0C0" w:rsidR="005E26B4" w:rsidRPr="0037420D" w:rsidRDefault="005E26B4" w:rsidP="005E26B4">
      <w:pPr>
        <w:rPr>
          <w:color w:val="7030A0"/>
          <w:sz w:val="32"/>
          <w:szCs w:val="32"/>
        </w:rPr>
      </w:pPr>
      <w:r w:rsidRPr="0037420D">
        <w:rPr>
          <w:noProof/>
          <w:color w:val="7030A0"/>
          <w:sz w:val="32"/>
          <w:szCs w:val="32"/>
          <w:lang w:val="en-US"/>
        </w:rPr>
        <w:lastRenderedPageBreak/>
        <w:drawing>
          <wp:anchor distT="0" distB="0" distL="114300" distR="114300" simplePos="0" relativeHeight="251659264" behindDoc="0" locked="0" layoutInCell="1" allowOverlap="1" wp14:anchorId="702D17D0" wp14:editId="5C67A621">
            <wp:simplePos x="0" y="0"/>
            <wp:positionH relativeFrom="margin">
              <wp:posOffset>4455302</wp:posOffset>
            </wp:positionH>
            <wp:positionV relativeFrom="paragraph">
              <wp:posOffset>289730</wp:posOffset>
            </wp:positionV>
            <wp:extent cx="1712595" cy="1137285"/>
            <wp:effectExtent l="0" t="0" r="1905"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2595" cy="1137285"/>
                    </a:xfrm>
                    <a:prstGeom prst="rect">
                      <a:avLst/>
                    </a:prstGeom>
                  </pic:spPr>
                </pic:pic>
              </a:graphicData>
            </a:graphic>
            <wp14:sizeRelH relativeFrom="page">
              <wp14:pctWidth>0</wp14:pctWidth>
            </wp14:sizeRelH>
            <wp14:sizeRelV relativeFrom="page">
              <wp14:pctHeight>0</wp14:pctHeight>
            </wp14:sizeRelV>
          </wp:anchor>
        </w:drawing>
      </w:r>
      <w:r w:rsidRPr="0037420D">
        <w:rPr>
          <w:noProof/>
          <w:color w:val="7030A0"/>
          <w:sz w:val="32"/>
          <w:szCs w:val="32"/>
          <w:lang w:val="en-US"/>
        </w:rPr>
        <w:drawing>
          <wp:anchor distT="0" distB="0" distL="114300" distR="114300" simplePos="0" relativeHeight="251655168" behindDoc="0" locked="0" layoutInCell="1" allowOverlap="1" wp14:anchorId="0C2E1F3B" wp14:editId="0F5D30AF">
            <wp:simplePos x="0" y="0"/>
            <wp:positionH relativeFrom="margin">
              <wp:align>left</wp:align>
            </wp:positionH>
            <wp:positionV relativeFrom="paragraph">
              <wp:posOffset>261686</wp:posOffset>
            </wp:positionV>
            <wp:extent cx="2286000" cy="1699846"/>
            <wp:effectExtent l="0" t="0" r="0" b="0"/>
            <wp:wrapSquare wrapText="bothSides"/>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86000" cy="1699846"/>
                    </a:xfrm>
                    <a:prstGeom prst="rect">
                      <a:avLst/>
                    </a:prstGeom>
                  </pic:spPr>
                </pic:pic>
              </a:graphicData>
            </a:graphic>
            <wp14:sizeRelH relativeFrom="page">
              <wp14:pctWidth>0</wp14:pctWidth>
            </wp14:sizeRelH>
            <wp14:sizeRelV relativeFrom="page">
              <wp14:pctHeight>0</wp14:pctHeight>
            </wp14:sizeRelV>
          </wp:anchor>
        </w:drawing>
      </w:r>
      <w:r w:rsidRPr="0037420D">
        <w:rPr>
          <w:color w:val="7030A0"/>
          <w:sz w:val="32"/>
          <w:szCs w:val="32"/>
        </w:rPr>
        <w:t>Prueba en tierra totalmente mojada (inundada):</w:t>
      </w:r>
    </w:p>
    <w:p w14:paraId="1871585A" w14:textId="1506C8C6" w:rsidR="005E26B4" w:rsidRDefault="00D8247A" w:rsidP="005E26B4">
      <w:pPr>
        <w:rPr>
          <w:lang w:val="es-ES"/>
        </w:rPr>
      </w:pPr>
      <w:r>
        <w:rPr>
          <w:noProof/>
          <w:lang w:val="en-US"/>
        </w:rPr>
        <w:drawing>
          <wp:anchor distT="0" distB="0" distL="114300" distR="114300" simplePos="0" relativeHeight="251656192" behindDoc="0" locked="0" layoutInCell="1" allowOverlap="1" wp14:anchorId="12DBE67F" wp14:editId="0521643F">
            <wp:simplePos x="0" y="0"/>
            <wp:positionH relativeFrom="margin">
              <wp:posOffset>2581275</wp:posOffset>
            </wp:positionH>
            <wp:positionV relativeFrom="paragraph">
              <wp:posOffset>89535</wp:posOffset>
            </wp:positionV>
            <wp:extent cx="1719580" cy="9620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19580" cy="962025"/>
                    </a:xfrm>
                    <a:prstGeom prst="rect">
                      <a:avLst/>
                    </a:prstGeom>
                  </pic:spPr>
                </pic:pic>
              </a:graphicData>
            </a:graphic>
            <wp14:sizeRelH relativeFrom="page">
              <wp14:pctWidth>0</wp14:pctWidth>
            </wp14:sizeRelH>
            <wp14:sizeRelV relativeFrom="page">
              <wp14:pctHeight>0</wp14:pctHeight>
            </wp14:sizeRelV>
          </wp:anchor>
        </w:drawing>
      </w:r>
    </w:p>
    <w:p w14:paraId="4F573B21" w14:textId="3CA2F534" w:rsidR="005E26B4" w:rsidRDefault="005E26B4" w:rsidP="005E26B4">
      <w:pPr>
        <w:rPr>
          <w:lang w:val="es-ES"/>
        </w:rPr>
      </w:pPr>
      <w:r w:rsidRPr="0037420D">
        <w:rPr>
          <w:color w:val="7030A0"/>
          <w:sz w:val="32"/>
          <w:szCs w:val="32"/>
        </w:rPr>
        <w:t>Más estable</w:t>
      </w:r>
      <w:r>
        <w:rPr>
          <w:lang w:val="es-ES"/>
        </w:rPr>
        <w:t>…</w:t>
      </w:r>
    </w:p>
    <w:p w14:paraId="608430EF" w14:textId="77777777" w:rsidR="005E26B4" w:rsidRDefault="005E26B4" w:rsidP="005E26B4">
      <w:pPr>
        <w:rPr>
          <w:lang w:val="es-ES"/>
        </w:rPr>
      </w:pPr>
    </w:p>
    <w:p w14:paraId="30F3EC16" w14:textId="77777777" w:rsidR="00D8247A" w:rsidRDefault="00D8247A" w:rsidP="005E26B4">
      <w:pPr>
        <w:rPr>
          <w:lang w:val="es-ES"/>
        </w:rPr>
      </w:pPr>
    </w:p>
    <w:p w14:paraId="4A5639C2" w14:textId="08654AD1" w:rsidR="005E26B4" w:rsidRPr="00295FEA" w:rsidRDefault="005E26B4" w:rsidP="005E26B4">
      <w:pPr>
        <w:rPr>
          <w:color w:val="7030A0"/>
          <w:sz w:val="32"/>
          <w:szCs w:val="32"/>
        </w:rPr>
      </w:pPr>
      <w:r w:rsidRPr="00295FEA">
        <w:rPr>
          <w:color w:val="7030A0"/>
          <w:sz w:val="32"/>
          <w:szCs w:val="32"/>
        </w:rPr>
        <w:t>Al cambiar a otra tierra mojada, primero se midió 0% porque estaba el sensor al aire, pero al insertarlo en tierra se pasa del 100%:</w:t>
      </w:r>
    </w:p>
    <w:p w14:paraId="68F2A7C2" w14:textId="77777777" w:rsidR="005E26B4" w:rsidRDefault="005E26B4" w:rsidP="005E26B4">
      <w:pPr>
        <w:rPr>
          <w:lang w:val="es-ES"/>
        </w:rPr>
      </w:pPr>
      <w:r>
        <w:rPr>
          <w:noProof/>
          <w:lang w:val="en-US"/>
        </w:rPr>
        <w:drawing>
          <wp:inline distT="0" distB="0" distL="0" distR="0" wp14:anchorId="632ACEB8" wp14:editId="6D0F80FA">
            <wp:extent cx="1951630" cy="1543494"/>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5"/>
                    <a:stretch>
                      <a:fillRect/>
                    </a:stretch>
                  </pic:blipFill>
                  <pic:spPr>
                    <a:xfrm>
                      <a:off x="0" y="0"/>
                      <a:ext cx="1962042" cy="1551728"/>
                    </a:xfrm>
                    <a:prstGeom prst="rect">
                      <a:avLst/>
                    </a:prstGeom>
                  </pic:spPr>
                </pic:pic>
              </a:graphicData>
            </a:graphic>
          </wp:inline>
        </w:drawing>
      </w:r>
    </w:p>
    <w:p w14:paraId="401AA6FA" w14:textId="3D0D69E7" w:rsidR="005E26B4" w:rsidRPr="000F188F" w:rsidRDefault="00D41FB3" w:rsidP="00C558D9">
      <w:pPr>
        <w:jc w:val="both"/>
        <w:rPr>
          <w:color w:val="7030A0"/>
          <w:sz w:val="32"/>
          <w:szCs w:val="32"/>
        </w:rPr>
      </w:pPr>
      <w:r w:rsidRPr="000F188F">
        <w:rPr>
          <w:color w:val="7030A0"/>
          <w:sz w:val="32"/>
          <w:szCs w:val="32"/>
        </w:rPr>
        <w:t>Se han</w:t>
      </w:r>
      <w:r w:rsidR="005E26B4" w:rsidRPr="000F188F">
        <w:rPr>
          <w:color w:val="7030A0"/>
          <w:sz w:val="32"/>
          <w:szCs w:val="32"/>
        </w:rPr>
        <w:t xml:space="preserve"> realizado varios ajustes, disminuyendo el valor más pequeño que corresponde al 100% de humedad, pero al cambiar de medio pasa lo mismo, empieza arriba del 100% si está muy mojado. </w:t>
      </w:r>
    </w:p>
    <w:p w14:paraId="59849511" w14:textId="77777777" w:rsidR="005E26B4" w:rsidRPr="000F188F" w:rsidRDefault="005E26B4" w:rsidP="00C558D9">
      <w:pPr>
        <w:jc w:val="both"/>
        <w:rPr>
          <w:color w:val="7030A0"/>
          <w:sz w:val="32"/>
          <w:szCs w:val="32"/>
        </w:rPr>
      </w:pPr>
      <w:r w:rsidRPr="000F188F">
        <w:rPr>
          <w:color w:val="7030A0"/>
          <w:sz w:val="32"/>
          <w:szCs w:val="32"/>
        </w:rPr>
        <w:t>Este sensor tendrá que quedarse siempre en el mismo lugar, ser calibrado en ese sitio y no moverlo de ahí.</w:t>
      </w:r>
    </w:p>
    <w:p w14:paraId="4E579B9F" w14:textId="3909B10B" w:rsidR="005E26B4" w:rsidRPr="000F188F" w:rsidRDefault="005E26B4" w:rsidP="00C558D9">
      <w:pPr>
        <w:jc w:val="both"/>
        <w:rPr>
          <w:color w:val="7030A0"/>
          <w:sz w:val="32"/>
          <w:szCs w:val="32"/>
        </w:rPr>
      </w:pPr>
      <w:r w:rsidRPr="000F188F">
        <w:rPr>
          <w:color w:val="7030A0"/>
          <w:sz w:val="32"/>
          <w:szCs w:val="32"/>
        </w:rPr>
        <w:t xml:space="preserve">Cada nuevo sensor que se </w:t>
      </w:r>
      <w:r w:rsidR="0060042C" w:rsidRPr="000F188F">
        <w:rPr>
          <w:color w:val="7030A0"/>
          <w:sz w:val="32"/>
          <w:szCs w:val="32"/>
        </w:rPr>
        <w:t>instale</w:t>
      </w:r>
      <w:r w:rsidRPr="000F188F">
        <w:rPr>
          <w:color w:val="7030A0"/>
          <w:sz w:val="32"/>
          <w:szCs w:val="32"/>
        </w:rPr>
        <w:t xml:space="preserve"> requerirá el mismo proceso: tomar lecturas máxima y mínima en el lugar, calibrar, mapear de 0 a 100% y ya no moverlo del lugar.</w:t>
      </w:r>
    </w:p>
    <w:p w14:paraId="11F9F290" w14:textId="77777777" w:rsidR="005E26B4" w:rsidRPr="000F188F" w:rsidRDefault="005E26B4" w:rsidP="00C558D9">
      <w:pPr>
        <w:jc w:val="both"/>
        <w:rPr>
          <w:color w:val="7030A0"/>
          <w:sz w:val="32"/>
          <w:szCs w:val="32"/>
        </w:rPr>
      </w:pPr>
      <w:r w:rsidRPr="000F188F">
        <w:rPr>
          <w:color w:val="7030A0"/>
          <w:sz w:val="32"/>
          <w:szCs w:val="32"/>
        </w:rPr>
        <w:t>El último ajuste quedó con 4095 como 0% y 700 como 100%:</w:t>
      </w:r>
    </w:p>
    <w:p w14:paraId="3CDB42F3" w14:textId="3FDCC7A4" w:rsidR="005E26B4" w:rsidRDefault="005E26B4" w:rsidP="005E26B4">
      <w:pPr>
        <w:rPr>
          <w:lang w:val="es-ES"/>
        </w:rPr>
      </w:pPr>
      <w:r>
        <w:rPr>
          <w:noProof/>
          <w:lang w:val="en-US"/>
        </w:rPr>
        <w:lastRenderedPageBreak/>
        <w:drawing>
          <wp:inline distT="0" distB="0" distL="0" distR="0" wp14:anchorId="247E437E" wp14:editId="06D3EA97">
            <wp:extent cx="6301105" cy="2776855"/>
            <wp:effectExtent l="0" t="0" r="444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105" cy="2776855"/>
                    </a:xfrm>
                    <a:prstGeom prst="rect">
                      <a:avLst/>
                    </a:prstGeom>
                  </pic:spPr>
                </pic:pic>
              </a:graphicData>
            </a:graphic>
          </wp:inline>
        </w:drawing>
      </w:r>
    </w:p>
    <w:p w14:paraId="16CDCD62" w14:textId="09F1071A" w:rsidR="005E26B4" w:rsidRPr="00C558D9" w:rsidRDefault="005E26B4" w:rsidP="00C558D9">
      <w:pPr>
        <w:jc w:val="both"/>
        <w:rPr>
          <w:color w:val="7030A0"/>
          <w:sz w:val="32"/>
          <w:szCs w:val="32"/>
        </w:rPr>
      </w:pPr>
      <w:r w:rsidRPr="00C558D9">
        <w:rPr>
          <w:color w:val="7030A0"/>
          <w:sz w:val="32"/>
          <w:szCs w:val="32"/>
        </w:rPr>
        <w:t>En la imagen siguiente se muestran los pines que se pueden usar con el convertidor analógico a digital MCP3008, en nuestro caso con la ESP32-CAM (la imagen muestra la ESP-WROOM-32, pero lo importante para nosotros aquí es saber las terminales disponibles de la ESP32 que podemos usar para conectarle un convertidor analógico a digital externo), que tiene disponibles esos pines: GPIO12 a GPIO15. El problema de usar estas terminales como entradas analógicas es que al utilizar el WiFi no funcionan como entradas analógicas, sino solo digitales, por lo que haremos comunicación serial con el ADC para leer sensores analógicos:</w:t>
      </w:r>
    </w:p>
    <w:p w14:paraId="704CEA76" w14:textId="2C132456" w:rsidR="005E26B4" w:rsidRDefault="005E26B4" w:rsidP="005E26B4">
      <w:pPr>
        <w:rPr>
          <w:lang w:val="es-ES"/>
        </w:rPr>
      </w:pPr>
    </w:p>
    <w:p w14:paraId="51CBA41B" w14:textId="30DE9AC3" w:rsidR="005E26B4" w:rsidRDefault="005E26B4" w:rsidP="005E26B4">
      <w:pPr>
        <w:rPr>
          <w:lang w:val="es-ES"/>
        </w:rPr>
      </w:pPr>
    </w:p>
    <w:p w14:paraId="427BCF7A" w14:textId="104E3B74" w:rsidR="00444CD7" w:rsidRPr="005E26B4" w:rsidRDefault="00444CD7" w:rsidP="00B7407F">
      <w:pPr>
        <w:jc w:val="both"/>
        <w:rPr>
          <w:color w:val="7030A0"/>
          <w:sz w:val="32"/>
          <w:szCs w:val="32"/>
          <w:lang w:val="es-ES"/>
        </w:rPr>
      </w:pPr>
    </w:p>
    <w:p w14:paraId="537DC508" w14:textId="7565C4F1" w:rsidR="00B7407F" w:rsidRPr="005375D6" w:rsidRDefault="000A413E" w:rsidP="00B7407F">
      <w:pPr>
        <w:jc w:val="both"/>
        <w:rPr>
          <w:color w:val="7030A0"/>
          <w:sz w:val="32"/>
          <w:szCs w:val="32"/>
        </w:rPr>
      </w:pPr>
      <w:r>
        <w:rPr>
          <w:noProof/>
          <w:lang w:val="en-US"/>
        </w:rPr>
        <w:drawing>
          <wp:anchor distT="0" distB="0" distL="114300" distR="114300" simplePos="0" relativeHeight="251662336" behindDoc="0" locked="0" layoutInCell="1" allowOverlap="1" wp14:anchorId="06C1E5D1" wp14:editId="0ADB4866">
            <wp:simplePos x="0" y="0"/>
            <wp:positionH relativeFrom="column">
              <wp:posOffset>1104900</wp:posOffset>
            </wp:positionH>
            <wp:positionV relativeFrom="paragraph">
              <wp:posOffset>-51435</wp:posOffset>
            </wp:positionV>
            <wp:extent cx="4495800" cy="2638219"/>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95800" cy="2638219"/>
                    </a:xfrm>
                    <a:prstGeom prst="rect">
                      <a:avLst/>
                    </a:prstGeom>
                  </pic:spPr>
                </pic:pic>
              </a:graphicData>
            </a:graphic>
            <wp14:sizeRelH relativeFrom="margin">
              <wp14:pctWidth>0</wp14:pctWidth>
            </wp14:sizeRelH>
            <wp14:sizeRelV relativeFrom="margin">
              <wp14:pctHeight>0</wp14:pctHeight>
            </wp14:sizeRelV>
          </wp:anchor>
        </w:drawing>
      </w:r>
    </w:p>
    <w:p w14:paraId="74905195" w14:textId="3C25A5EB" w:rsidR="004545C3" w:rsidRDefault="004545C3" w:rsidP="00B7407F">
      <w:pPr>
        <w:jc w:val="both"/>
        <w:rPr>
          <w:color w:val="7030A0"/>
          <w:sz w:val="32"/>
          <w:szCs w:val="32"/>
        </w:rPr>
      </w:pPr>
    </w:p>
    <w:p w14:paraId="0B5AFBC5" w14:textId="3C796E69" w:rsidR="005E26B4" w:rsidRDefault="005E26B4" w:rsidP="00B7407F">
      <w:pPr>
        <w:jc w:val="both"/>
        <w:rPr>
          <w:color w:val="7030A0"/>
          <w:sz w:val="32"/>
          <w:szCs w:val="32"/>
        </w:rPr>
      </w:pPr>
    </w:p>
    <w:p w14:paraId="198D94AE" w14:textId="678D8537" w:rsidR="005E26B4" w:rsidRDefault="005E26B4" w:rsidP="00B7407F">
      <w:pPr>
        <w:jc w:val="both"/>
        <w:rPr>
          <w:color w:val="7030A0"/>
          <w:sz w:val="32"/>
          <w:szCs w:val="32"/>
        </w:rPr>
      </w:pPr>
    </w:p>
    <w:p w14:paraId="3B3C7D0D" w14:textId="43D9D860" w:rsidR="005E26B4" w:rsidRDefault="005E26B4" w:rsidP="00B7407F">
      <w:pPr>
        <w:jc w:val="both"/>
        <w:rPr>
          <w:color w:val="7030A0"/>
          <w:sz w:val="32"/>
          <w:szCs w:val="32"/>
        </w:rPr>
      </w:pPr>
    </w:p>
    <w:p w14:paraId="4D3E3513" w14:textId="77777777" w:rsidR="000A413E" w:rsidRDefault="000A413E" w:rsidP="0060042C">
      <w:pPr>
        <w:rPr>
          <w:lang w:val="es-ES"/>
        </w:rPr>
      </w:pPr>
    </w:p>
    <w:p w14:paraId="62EB2A10" w14:textId="77777777" w:rsidR="000A413E" w:rsidRDefault="000A413E" w:rsidP="0060042C">
      <w:pPr>
        <w:rPr>
          <w:lang w:val="es-ES"/>
        </w:rPr>
      </w:pPr>
    </w:p>
    <w:p w14:paraId="556CEA46" w14:textId="77777777" w:rsidR="000A413E" w:rsidRDefault="000A413E" w:rsidP="0060042C">
      <w:pPr>
        <w:rPr>
          <w:lang w:val="es-ES"/>
        </w:rPr>
      </w:pPr>
    </w:p>
    <w:p w14:paraId="29BFAB02" w14:textId="4E6461A9" w:rsidR="0060042C" w:rsidRPr="000A413E" w:rsidRDefault="0060042C" w:rsidP="0060042C">
      <w:pPr>
        <w:rPr>
          <w:color w:val="7030A0"/>
          <w:sz w:val="32"/>
          <w:szCs w:val="32"/>
        </w:rPr>
      </w:pPr>
      <w:r w:rsidRPr="000A413E">
        <w:rPr>
          <w:color w:val="7030A0"/>
          <w:sz w:val="32"/>
          <w:szCs w:val="32"/>
        </w:rPr>
        <w:lastRenderedPageBreak/>
        <w:t>En las pruebas realizadas, el conteo de pulsos del sensor de flujo resulta alto, se esperaría entre 100 y 200 pulsos, pero se están obteniendo arriba de 700 y a veces hasta varios miles. Al parecer, hay algún tipo de interferencia o ruido que está afectando el conteo de los pulsos, posiblemente por el uso de un relevador para activar a bomba (el relevador tiene una bobina que genera interferencia electromagnética), por lo que se cambiará a un transistor de potencia que pueda manejar la bomba sin problema.</w:t>
      </w:r>
    </w:p>
    <w:p w14:paraId="47605B9B" w14:textId="535ED2E2" w:rsidR="0060042C" w:rsidRPr="000A413E" w:rsidRDefault="0060042C" w:rsidP="0060042C">
      <w:pPr>
        <w:rPr>
          <w:color w:val="7030A0"/>
          <w:sz w:val="32"/>
          <w:szCs w:val="32"/>
        </w:rPr>
      </w:pPr>
      <w:r w:rsidRPr="000A413E">
        <w:rPr>
          <w:color w:val="7030A0"/>
          <w:sz w:val="32"/>
          <w:szCs w:val="32"/>
        </w:rPr>
        <w:t>Podemos anexar por ahora imágenes de la situación física del circuito funcionando.</w:t>
      </w:r>
    </w:p>
    <w:p w14:paraId="7A834DDB" w14:textId="5A09D0BD" w:rsidR="0060042C" w:rsidRDefault="0060042C" w:rsidP="00B7407F">
      <w:pPr>
        <w:jc w:val="both"/>
        <w:rPr>
          <w:color w:val="7030A0"/>
          <w:sz w:val="32"/>
          <w:szCs w:val="32"/>
          <w:lang w:val="es-ES"/>
        </w:rPr>
      </w:pPr>
      <w:r>
        <w:rPr>
          <w:noProof/>
          <w:lang w:val="en-US"/>
        </w:rPr>
        <w:drawing>
          <wp:anchor distT="0" distB="0" distL="114300" distR="114300" simplePos="0" relativeHeight="251667456" behindDoc="0" locked="0" layoutInCell="1" allowOverlap="1" wp14:anchorId="63BB9806" wp14:editId="415F0270">
            <wp:simplePos x="0" y="0"/>
            <wp:positionH relativeFrom="column">
              <wp:posOffset>1157605</wp:posOffset>
            </wp:positionH>
            <wp:positionV relativeFrom="paragraph">
              <wp:posOffset>102235</wp:posOffset>
            </wp:positionV>
            <wp:extent cx="4457811" cy="3343275"/>
            <wp:effectExtent l="0" t="0" r="0" b="0"/>
            <wp:wrapNone/>
            <wp:docPr id="17" name="Imagen 1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 circuito electrónic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7811" cy="3343275"/>
                    </a:xfrm>
                    <a:prstGeom prst="rect">
                      <a:avLst/>
                    </a:prstGeom>
                  </pic:spPr>
                </pic:pic>
              </a:graphicData>
            </a:graphic>
            <wp14:sizeRelH relativeFrom="margin">
              <wp14:pctWidth>0</wp14:pctWidth>
            </wp14:sizeRelH>
            <wp14:sizeRelV relativeFrom="margin">
              <wp14:pctHeight>0</wp14:pctHeight>
            </wp14:sizeRelV>
          </wp:anchor>
        </w:drawing>
      </w:r>
    </w:p>
    <w:p w14:paraId="5D5ABA46" w14:textId="77777777" w:rsidR="0060042C" w:rsidRDefault="0060042C" w:rsidP="00B7407F">
      <w:pPr>
        <w:jc w:val="both"/>
        <w:rPr>
          <w:color w:val="7030A0"/>
          <w:sz w:val="32"/>
          <w:szCs w:val="32"/>
          <w:lang w:val="es-ES"/>
        </w:rPr>
      </w:pPr>
    </w:p>
    <w:p w14:paraId="7BE0B5FF" w14:textId="48DA2597" w:rsidR="0060042C" w:rsidRDefault="0060042C" w:rsidP="00B7407F">
      <w:pPr>
        <w:jc w:val="both"/>
        <w:rPr>
          <w:color w:val="7030A0"/>
          <w:sz w:val="32"/>
          <w:szCs w:val="32"/>
          <w:lang w:val="es-ES"/>
        </w:rPr>
      </w:pPr>
    </w:p>
    <w:p w14:paraId="174EAB80" w14:textId="4599BEE6" w:rsidR="0060042C" w:rsidRDefault="0060042C" w:rsidP="00B7407F">
      <w:pPr>
        <w:jc w:val="both"/>
        <w:rPr>
          <w:color w:val="7030A0"/>
          <w:sz w:val="32"/>
          <w:szCs w:val="32"/>
          <w:lang w:val="es-ES"/>
        </w:rPr>
      </w:pPr>
    </w:p>
    <w:p w14:paraId="363D4809" w14:textId="5EE5D482" w:rsidR="0060042C" w:rsidRDefault="0060042C" w:rsidP="00B7407F">
      <w:pPr>
        <w:jc w:val="both"/>
        <w:rPr>
          <w:color w:val="7030A0"/>
          <w:sz w:val="32"/>
          <w:szCs w:val="32"/>
          <w:lang w:val="es-ES"/>
        </w:rPr>
      </w:pPr>
    </w:p>
    <w:p w14:paraId="321675D7" w14:textId="22B38130" w:rsidR="0060042C" w:rsidRDefault="0060042C" w:rsidP="00B7407F">
      <w:pPr>
        <w:jc w:val="both"/>
        <w:rPr>
          <w:color w:val="7030A0"/>
          <w:sz w:val="32"/>
          <w:szCs w:val="32"/>
          <w:lang w:val="es-ES"/>
        </w:rPr>
      </w:pPr>
    </w:p>
    <w:p w14:paraId="5B6FDE3C" w14:textId="6DAD8ECB" w:rsidR="0060042C" w:rsidRDefault="0060042C" w:rsidP="00B7407F">
      <w:pPr>
        <w:jc w:val="both"/>
        <w:rPr>
          <w:color w:val="7030A0"/>
          <w:sz w:val="32"/>
          <w:szCs w:val="32"/>
          <w:lang w:val="es-ES"/>
        </w:rPr>
      </w:pPr>
    </w:p>
    <w:p w14:paraId="364BEA46" w14:textId="196741E5" w:rsidR="0060042C" w:rsidRDefault="0060042C" w:rsidP="00B7407F">
      <w:pPr>
        <w:jc w:val="both"/>
        <w:rPr>
          <w:color w:val="7030A0"/>
          <w:sz w:val="32"/>
          <w:szCs w:val="32"/>
          <w:lang w:val="es-ES"/>
        </w:rPr>
      </w:pPr>
    </w:p>
    <w:p w14:paraId="2957A617" w14:textId="228B872A" w:rsidR="0060042C" w:rsidRDefault="0060042C" w:rsidP="00B7407F">
      <w:pPr>
        <w:jc w:val="both"/>
        <w:rPr>
          <w:color w:val="7030A0"/>
          <w:sz w:val="32"/>
          <w:szCs w:val="32"/>
          <w:lang w:val="es-ES"/>
        </w:rPr>
      </w:pPr>
    </w:p>
    <w:p w14:paraId="5DCD22AF" w14:textId="35ADC32F" w:rsidR="0060042C" w:rsidRDefault="0060042C" w:rsidP="00B7407F">
      <w:pPr>
        <w:jc w:val="both"/>
        <w:rPr>
          <w:color w:val="7030A0"/>
          <w:sz w:val="32"/>
          <w:szCs w:val="32"/>
          <w:lang w:val="es-ES"/>
        </w:rPr>
      </w:pPr>
    </w:p>
    <w:p w14:paraId="3CDCBB13" w14:textId="40198E9C" w:rsidR="0060042C" w:rsidRDefault="00AF26E9" w:rsidP="00B7407F">
      <w:pPr>
        <w:jc w:val="both"/>
        <w:rPr>
          <w:color w:val="7030A0"/>
          <w:sz w:val="32"/>
          <w:szCs w:val="32"/>
          <w:lang w:val="es-ES"/>
        </w:rPr>
      </w:pPr>
      <w:r>
        <w:rPr>
          <w:noProof/>
          <w:lang w:val="en-US"/>
        </w:rPr>
        <w:drawing>
          <wp:anchor distT="0" distB="0" distL="114300" distR="114300" simplePos="0" relativeHeight="251668480" behindDoc="0" locked="0" layoutInCell="1" allowOverlap="1" wp14:anchorId="09232C6E" wp14:editId="5B219C73">
            <wp:simplePos x="0" y="0"/>
            <wp:positionH relativeFrom="column">
              <wp:posOffset>1162050</wp:posOffset>
            </wp:positionH>
            <wp:positionV relativeFrom="paragraph">
              <wp:posOffset>123825</wp:posOffset>
            </wp:positionV>
            <wp:extent cx="4429125" cy="3321732"/>
            <wp:effectExtent l="0" t="0" r="0" b="0"/>
            <wp:wrapNone/>
            <wp:docPr id="23" name="Imagen 23"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circuito electrónico&#10;&#10;Descripción generada automáticamente con confianza baj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9125" cy="3321732"/>
                    </a:xfrm>
                    <a:prstGeom prst="rect">
                      <a:avLst/>
                    </a:prstGeom>
                  </pic:spPr>
                </pic:pic>
              </a:graphicData>
            </a:graphic>
            <wp14:sizeRelH relativeFrom="margin">
              <wp14:pctWidth>0</wp14:pctWidth>
            </wp14:sizeRelH>
            <wp14:sizeRelV relativeFrom="margin">
              <wp14:pctHeight>0</wp14:pctHeight>
            </wp14:sizeRelV>
          </wp:anchor>
        </w:drawing>
      </w:r>
    </w:p>
    <w:p w14:paraId="085C0B10" w14:textId="337BC105" w:rsidR="0060042C" w:rsidRDefault="0060042C" w:rsidP="00B7407F">
      <w:pPr>
        <w:jc w:val="both"/>
        <w:rPr>
          <w:color w:val="7030A0"/>
          <w:sz w:val="32"/>
          <w:szCs w:val="32"/>
          <w:lang w:val="es-ES"/>
        </w:rPr>
      </w:pPr>
    </w:p>
    <w:p w14:paraId="2DA89D1B" w14:textId="5D502506" w:rsidR="00AF26E9" w:rsidRDefault="00AF26E9" w:rsidP="00B7407F">
      <w:pPr>
        <w:jc w:val="both"/>
        <w:rPr>
          <w:color w:val="7030A0"/>
          <w:sz w:val="32"/>
          <w:szCs w:val="32"/>
          <w:lang w:val="es-ES"/>
        </w:rPr>
      </w:pPr>
    </w:p>
    <w:p w14:paraId="66A94F70" w14:textId="085969FC" w:rsidR="00AF26E9" w:rsidRDefault="00AF26E9" w:rsidP="00B7407F">
      <w:pPr>
        <w:jc w:val="both"/>
        <w:rPr>
          <w:color w:val="7030A0"/>
          <w:sz w:val="32"/>
          <w:szCs w:val="32"/>
          <w:lang w:val="es-ES"/>
        </w:rPr>
      </w:pPr>
    </w:p>
    <w:p w14:paraId="6943AA68" w14:textId="63ED4B05" w:rsidR="00AF26E9" w:rsidRDefault="00AF26E9" w:rsidP="00B7407F">
      <w:pPr>
        <w:jc w:val="both"/>
        <w:rPr>
          <w:color w:val="7030A0"/>
          <w:sz w:val="32"/>
          <w:szCs w:val="32"/>
          <w:lang w:val="es-ES"/>
        </w:rPr>
      </w:pPr>
    </w:p>
    <w:p w14:paraId="2163E698" w14:textId="10921EA7" w:rsidR="00AF26E9" w:rsidRDefault="00AF26E9" w:rsidP="00B7407F">
      <w:pPr>
        <w:jc w:val="both"/>
        <w:rPr>
          <w:color w:val="7030A0"/>
          <w:sz w:val="32"/>
          <w:szCs w:val="32"/>
          <w:lang w:val="es-ES"/>
        </w:rPr>
      </w:pPr>
    </w:p>
    <w:p w14:paraId="50AEA071" w14:textId="564DFC98" w:rsidR="00AF26E9" w:rsidRDefault="00AF26E9" w:rsidP="00B7407F">
      <w:pPr>
        <w:jc w:val="both"/>
        <w:rPr>
          <w:color w:val="7030A0"/>
          <w:sz w:val="32"/>
          <w:szCs w:val="32"/>
          <w:lang w:val="es-ES"/>
        </w:rPr>
      </w:pPr>
    </w:p>
    <w:p w14:paraId="08E0427E" w14:textId="1E638523" w:rsidR="00AF26E9" w:rsidRDefault="00AF26E9" w:rsidP="00B7407F">
      <w:pPr>
        <w:jc w:val="both"/>
        <w:rPr>
          <w:color w:val="7030A0"/>
          <w:sz w:val="32"/>
          <w:szCs w:val="32"/>
          <w:lang w:val="es-ES"/>
        </w:rPr>
      </w:pPr>
    </w:p>
    <w:p w14:paraId="6AF74D61" w14:textId="2C606EE3" w:rsidR="00AF26E9" w:rsidRDefault="00AF26E9" w:rsidP="00B7407F">
      <w:pPr>
        <w:jc w:val="both"/>
        <w:rPr>
          <w:color w:val="7030A0"/>
          <w:sz w:val="32"/>
          <w:szCs w:val="32"/>
          <w:lang w:val="es-ES"/>
        </w:rPr>
      </w:pPr>
    </w:p>
    <w:p w14:paraId="0A8ABCA1" w14:textId="07732EE1" w:rsidR="00AF26E9" w:rsidRDefault="00AF26E9" w:rsidP="00B7407F">
      <w:pPr>
        <w:jc w:val="both"/>
        <w:rPr>
          <w:color w:val="7030A0"/>
          <w:sz w:val="32"/>
          <w:szCs w:val="32"/>
          <w:lang w:val="es-ES"/>
        </w:rPr>
      </w:pPr>
    </w:p>
    <w:p w14:paraId="4AB4DCA0" w14:textId="77777777" w:rsidR="00E900E1" w:rsidRPr="00E900E1" w:rsidRDefault="00E900E1" w:rsidP="00E900E1">
      <w:pPr>
        <w:rPr>
          <w:color w:val="7030A0"/>
          <w:sz w:val="32"/>
          <w:szCs w:val="32"/>
        </w:rPr>
      </w:pPr>
      <w:r w:rsidRPr="00E900E1">
        <w:rPr>
          <w:color w:val="7030A0"/>
          <w:sz w:val="32"/>
          <w:szCs w:val="32"/>
        </w:rPr>
        <w:t xml:space="preserve">PROGRAMA ACTUAL (1-Ago-2022) cargado en la ESP32-CAM: </w:t>
      </w:r>
    </w:p>
    <w:p w14:paraId="1780C06B" w14:textId="77777777" w:rsidR="00E900E1" w:rsidRDefault="00E900E1" w:rsidP="00E900E1">
      <w:pPr>
        <w:rPr>
          <w:lang w:val="es-ES"/>
        </w:rPr>
      </w:pPr>
      <w:r>
        <w:rPr>
          <w:noProof/>
          <w:lang w:val="en-US"/>
        </w:rPr>
        <w:drawing>
          <wp:inline distT="0" distB="0" distL="0" distR="0" wp14:anchorId="23AF127E" wp14:editId="0E6538CE">
            <wp:extent cx="6301105" cy="3157855"/>
            <wp:effectExtent l="0" t="0" r="444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1105" cy="3157855"/>
                    </a:xfrm>
                    <a:prstGeom prst="rect">
                      <a:avLst/>
                    </a:prstGeom>
                  </pic:spPr>
                </pic:pic>
              </a:graphicData>
            </a:graphic>
          </wp:inline>
        </w:drawing>
      </w:r>
    </w:p>
    <w:p w14:paraId="416277A0" w14:textId="77777777" w:rsidR="00E900E1" w:rsidRDefault="00E900E1" w:rsidP="00E900E1">
      <w:pPr>
        <w:rPr>
          <w:lang w:val="es-ES"/>
        </w:rPr>
      </w:pPr>
      <w:r>
        <w:rPr>
          <w:noProof/>
          <w:lang w:val="en-US"/>
        </w:rPr>
        <w:drawing>
          <wp:inline distT="0" distB="0" distL="0" distR="0" wp14:anchorId="5C40DFD2" wp14:editId="3FD762D7">
            <wp:extent cx="6301105" cy="2794000"/>
            <wp:effectExtent l="0" t="0" r="444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1105" cy="2794000"/>
                    </a:xfrm>
                    <a:prstGeom prst="rect">
                      <a:avLst/>
                    </a:prstGeom>
                  </pic:spPr>
                </pic:pic>
              </a:graphicData>
            </a:graphic>
          </wp:inline>
        </w:drawing>
      </w:r>
    </w:p>
    <w:p w14:paraId="79941C26" w14:textId="77777777" w:rsidR="00E900E1" w:rsidRDefault="00E900E1" w:rsidP="00E900E1">
      <w:pPr>
        <w:rPr>
          <w:lang w:val="es-ES"/>
        </w:rPr>
      </w:pPr>
      <w:r>
        <w:rPr>
          <w:noProof/>
          <w:lang w:val="en-US"/>
        </w:rPr>
        <w:lastRenderedPageBreak/>
        <w:drawing>
          <wp:inline distT="0" distB="0" distL="0" distR="0" wp14:anchorId="44F7ACFE" wp14:editId="6CB472C6">
            <wp:extent cx="6301105" cy="2470785"/>
            <wp:effectExtent l="0" t="0" r="444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1105" cy="2470785"/>
                    </a:xfrm>
                    <a:prstGeom prst="rect">
                      <a:avLst/>
                    </a:prstGeom>
                  </pic:spPr>
                </pic:pic>
              </a:graphicData>
            </a:graphic>
          </wp:inline>
        </w:drawing>
      </w:r>
    </w:p>
    <w:p w14:paraId="4208D4A4" w14:textId="77777777" w:rsidR="00E900E1" w:rsidRDefault="00E900E1" w:rsidP="00E900E1">
      <w:pPr>
        <w:rPr>
          <w:lang w:val="es-ES"/>
        </w:rPr>
      </w:pPr>
      <w:r>
        <w:rPr>
          <w:noProof/>
          <w:lang w:val="en-US"/>
        </w:rPr>
        <w:drawing>
          <wp:inline distT="0" distB="0" distL="0" distR="0" wp14:anchorId="61A40259" wp14:editId="6BFB0A3D">
            <wp:extent cx="6301105" cy="30060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1105" cy="3006090"/>
                    </a:xfrm>
                    <a:prstGeom prst="rect">
                      <a:avLst/>
                    </a:prstGeom>
                  </pic:spPr>
                </pic:pic>
              </a:graphicData>
            </a:graphic>
          </wp:inline>
        </w:drawing>
      </w:r>
    </w:p>
    <w:p w14:paraId="67D274B6" w14:textId="77777777" w:rsidR="00E900E1" w:rsidRDefault="00E900E1" w:rsidP="00E900E1">
      <w:pPr>
        <w:rPr>
          <w:lang w:val="es-ES"/>
        </w:rPr>
      </w:pPr>
      <w:r>
        <w:rPr>
          <w:noProof/>
          <w:lang w:val="en-US"/>
        </w:rPr>
        <w:drawing>
          <wp:inline distT="0" distB="0" distL="0" distR="0" wp14:anchorId="18C4B44F" wp14:editId="4D45EEC6">
            <wp:extent cx="6301105" cy="2526030"/>
            <wp:effectExtent l="0" t="0" r="444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1105" cy="2526030"/>
                    </a:xfrm>
                    <a:prstGeom prst="rect">
                      <a:avLst/>
                    </a:prstGeom>
                  </pic:spPr>
                </pic:pic>
              </a:graphicData>
            </a:graphic>
          </wp:inline>
        </w:drawing>
      </w:r>
    </w:p>
    <w:p w14:paraId="0FD461DB" w14:textId="77777777" w:rsidR="00E900E1" w:rsidRDefault="00E900E1" w:rsidP="00E900E1">
      <w:pPr>
        <w:rPr>
          <w:lang w:val="es-ES"/>
        </w:rPr>
      </w:pPr>
      <w:r>
        <w:rPr>
          <w:noProof/>
          <w:lang w:val="en-US"/>
        </w:rPr>
        <w:lastRenderedPageBreak/>
        <w:drawing>
          <wp:inline distT="0" distB="0" distL="0" distR="0" wp14:anchorId="0EE604FD" wp14:editId="295A1655">
            <wp:extent cx="6301105" cy="287718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2877185"/>
                    </a:xfrm>
                    <a:prstGeom prst="rect">
                      <a:avLst/>
                    </a:prstGeom>
                  </pic:spPr>
                </pic:pic>
              </a:graphicData>
            </a:graphic>
          </wp:inline>
        </w:drawing>
      </w:r>
    </w:p>
    <w:p w14:paraId="61BACC13" w14:textId="77777777" w:rsidR="00E900E1" w:rsidRDefault="00E900E1" w:rsidP="00E900E1">
      <w:pPr>
        <w:rPr>
          <w:lang w:val="es-ES"/>
        </w:rPr>
      </w:pPr>
      <w:r>
        <w:rPr>
          <w:noProof/>
          <w:lang w:val="en-US"/>
        </w:rPr>
        <w:drawing>
          <wp:inline distT="0" distB="0" distL="0" distR="0" wp14:anchorId="00178C1B" wp14:editId="22669764">
            <wp:extent cx="6301105" cy="2277745"/>
            <wp:effectExtent l="0" t="0" r="444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1105" cy="2277745"/>
                    </a:xfrm>
                    <a:prstGeom prst="rect">
                      <a:avLst/>
                    </a:prstGeom>
                  </pic:spPr>
                </pic:pic>
              </a:graphicData>
            </a:graphic>
          </wp:inline>
        </w:drawing>
      </w:r>
    </w:p>
    <w:p w14:paraId="5633D39C" w14:textId="77777777" w:rsidR="00E900E1" w:rsidRDefault="00E900E1" w:rsidP="00E900E1">
      <w:pPr>
        <w:rPr>
          <w:lang w:val="es-ES"/>
        </w:rPr>
      </w:pPr>
      <w:r>
        <w:rPr>
          <w:noProof/>
          <w:lang w:val="en-US"/>
        </w:rPr>
        <w:drawing>
          <wp:inline distT="0" distB="0" distL="0" distR="0" wp14:anchorId="54CA97EB" wp14:editId="7B32E982">
            <wp:extent cx="6301105" cy="2336165"/>
            <wp:effectExtent l="0" t="0" r="4445"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1105" cy="2336165"/>
                    </a:xfrm>
                    <a:prstGeom prst="rect">
                      <a:avLst/>
                    </a:prstGeom>
                  </pic:spPr>
                </pic:pic>
              </a:graphicData>
            </a:graphic>
          </wp:inline>
        </w:drawing>
      </w:r>
    </w:p>
    <w:p w14:paraId="1D49F84B" w14:textId="77777777" w:rsidR="00E900E1" w:rsidRDefault="00E900E1" w:rsidP="00E900E1">
      <w:pPr>
        <w:rPr>
          <w:lang w:val="es-ES"/>
        </w:rPr>
      </w:pPr>
      <w:r>
        <w:rPr>
          <w:noProof/>
          <w:lang w:val="en-US"/>
        </w:rPr>
        <w:lastRenderedPageBreak/>
        <w:drawing>
          <wp:inline distT="0" distB="0" distL="0" distR="0" wp14:anchorId="6B3529F1" wp14:editId="7196FD5B">
            <wp:extent cx="6301105" cy="2030730"/>
            <wp:effectExtent l="0" t="0" r="4445"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105" cy="2030730"/>
                    </a:xfrm>
                    <a:prstGeom prst="rect">
                      <a:avLst/>
                    </a:prstGeom>
                  </pic:spPr>
                </pic:pic>
              </a:graphicData>
            </a:graphic>
          </wp:inline>
        </w:drawing>
      </w:r>
    </w:p>
    <w:p w14:paraId="39C708F3" w14:textId="77777777" w:rsidR="00E900E1" w:rsidRDefault="00E900E1" w:rsidP="00E900E1">
      <w:pPr>
        <w:rPr>
          <w:lang w:val="es-ES"/>
        </w:rPr>
      </w:pPr>
    </w:p>
    <w:p w14:paraId="68DA1EAA" w14:textId="1DFF7678" w:rsidR="00AF26E9" w:rsidRDefault="00327BEC" w:rsidP="00A369C9">
      <w:pPr>
        <w:pStyle w:val="Ttulo1"/>
        <w:rPr>
          <w:lang w:val="es-ES"/>
        </w:rPr>
      </w:pPr>
      <w:bookmarkStart w:id="16" w:name="_Toc110466228"/>
      <w:r>
        <w:rPr>
          <w:lang w:val="es-ES"/>
        </w:rPr>
        <w:t>13</w:t>
      </w:r>
      <w:r w:rsidRPr="006100BD">
        <w:rPr>
          <w:lang w:val="es-ES"/>
        </w:rPr>
        <w:t>. Imágenes del proyecto funcional.</w:t>
      </w:r>
      <w:bookmarkEnd w:id="16"/>
    </w:p>
    <w:p w14:paraId="6C70977B" w14:textId="36704B3C" w:rsidR="00495CA6" w:rsidRDefault="00495CA6" w:rsidP="00B7407F">
      <w:pPr>
        <w:jc w:val="both"/>
        <w:rPr>
          <w:color w:val="7030A0"/>
          <w:sz w:val="32"/>
          <w:szCs w:val="32"/>
          <w:lang w:val="es-ES"/>
        </w:rPr>
      </w:pPr>
    </w:p>
    <w:p w14:paraId="0D0318E3" w14:textId="4ADE7902" w:rsidR="00495CA6" w:rsidRDefault="00495CA6" w:rsidP="00B7407F">
      <w:pPr>
        <w:jc w:val="both"/>
        <w:rPr>
          <w:color w:val="7030A0"/>
          <w:sz w:val="32"/>
          <w:szCs w:val="32"/>
          <w:lang w:val="es-ES"/>
        </w:rPr>
      </w:pPr>
    </w:p>
    <w:p w14:paraId="53D51293" w14:textId="30366ADE" w:rsidR="00495CA6" w:rsidRDefault="00495CA6" w:rsidP="00B7407F">
      <w:pPr>
        <w:jc w:val="both"/>
        <w:rPr>
          <w:color w:val="7030A0"/>
          <w:sz w:val="32"/>
          <w:szCs w:val="32"/>
          <w:lang w:val="es-ES"/>
        </w:rPr>
      </w:pPr>
    </w:p>
    <w:p w14:paraId="32AE9BD8" w14:textId="6F9D7519" w:rsidR="00495CA6" w:rsidRDefault="00495CA6" w:rsidP="00B7407F">
      <w:pPr>
        <w:jc w:val="both"/>
        <w:rPr>
          <w:color w:val="7030A0"/>
          <w:sz w:val="32"/>
          <w:szCs w:val="32"/>
          <w:lang w:val="es-ES"/>
        </w:rPr>
      </w:pPr>
    </w:p>
    <w:p w14:paraId="06A232CD" w14:textId="1783998C" w:rsidR="00495CA6" w:rsidRDefault="00495CA6" w:rsidP="00B7407F">
      <w:pPr>
        <w:jc w:val="both"/>
        <w:rPr>
          <w:color w:val="7030A0"/>
          <w:sz w:val="32"/>
          <w:szCs w:val="32"/>
          <w:lang w:val="es-ES"/>
        </w:rPr>
      </w:pPr>
    </w:p>
    <w:p w14:paraId="2EA656BE" w14:textId="3E5A8A6B" w:rsidR="00495CA6" w:rsidRDefault="00495CA6" w:rsidP="00B7407F">
      <w:pPr>
        <w:jc w:val="both"/>
        <w:rPr>
          <w:color w:val="7030A0"/>
          <w:sz w:val="32"/>
          <w:szCs w:val="32"/>
          <w:lang w:val="es-ES"/>
        </w:rPr>
      </w:pPr>
    </w:p>
    <w:p w14:paraId="327D0B15" w14:textId="021EE0CD" w:rsidR="00495CA6" w:rsidRDefault="00495CA6" w:rsidP="00B7407F">
      <w:pPr>
        <w:jc w:val="both"/>
        <w:rPr>
          <w:color w:val="7030A0"/>
          <w:sz w:val="32"/>
          <w:szCs w:val="32"/>
          <w:lang w:val="es-ES"/>
        </w:rPr>
      </w:pPr>
    </w:p>
    <w:p w14:paraId="75A2C67A" w14:textId="00A52466" w:rsidR="00495CA6" w:rsidRDefault="00495CA6" w:rsidP="00B7407F">
      <w:pPr>
        <w:jc w:val="both"/>
        <w:rPr>
          <w:color w:val="7030A0"/>
          <w:sz w:val="32"/>
          <w:szCs w:val="32"/>
          <w:lang w:val="es-ES"/>
        </w:rPr>
      </w:pPr>
    </w:p>
    <w:p w14:paraId="5A71FAA6" w14:textId="77777777" w:rsidR="00495CA6" w:rsidRDefault="00495CA6" w:rsidP="00B7407F">
      <w:pPr>
        <w:jc w:val="both"/>
        <w:rPr>
          <w:color w:val="7030A0"/>
          <w:sz w:val="32"/>
          <w:szCs w:val="32"/>
          <w:lang w:val="es-ES"/>
        </w:rPr>
      </w:pPr>
    </w:p>
    <w:p w14:paraId="4A118E3A" w14:textId="3C35ECB2" w:rsidR="00327BEC" w:rsidRDefault="00327BEC" w:rsidP="00A369C9">
      <w:pPr>
        <w:pStyle w:val="Ttulo1"/>
        <w:rPr>
          <w:lang w:val="es-ES"/>
        </w:rPr>
      </w:pPr>
      <w:bookmarkStart w:id="17" w:name="_Toc110466229"/>
      <w:r>
        <w:rPr>
          <w:lang w:val="es-ES"/>
        </w:rPr>
        <w:t xml:space="preserve">14. </w:t>
      </w:r>
      <w:r w:rsidRPr="006100BD">
        <w:rPr>
          <w:lang w:val="es-ES"/>
        </w:rPr>
        <w:t>Conclusiones.</w:t>
      </w:r>
      <w:bookmarkEnd w:id="17"/>
      <w:r>
        <w:rPr>
          <w:lang w:val="es-ES"/>
        </w:rPr>
        <w:t xml:space="preserve"> </w:t>
      </w:r>
    </w:p>
    <w:p w14:paraId="7BC634A3" w14:textId="34EF1F25" w:rsidR="00B0549C" w:rsidRDefault="00DD7CF1" w:rsidP="00B7407F">
      <w:pPr>
        <w:jc w:val="both"/>
        <w:rPr>
          <w:color w:val="7030A0"/>
          <w:sz w:val="32"/>
          <w:szCs w:val="32"/>
          <w:lang w:val="es-ES"/>
        </w:rPr>
      </w:pPr>
      <w:r w:rsidRPr="00DD7CF1">
        <w:rPr>
          <w:color w:val="7030A0"/>
          <w:sz w:val="32"/>
          <w:szCs w:val="32"/>
          <w:lang w:val="es-ES"/>
        </w:rPr>
        <w:t>El uso racional del agua es determinante para el p</w:t>
      </w:r>
      <w:r>
        <w:rPr>
          <w:color w:val="7030A0"/>
          <w:sz w:val="32"/>
          <w:szCs w:val="32"/>
          <w:lang w:val="es-ES"/>
        </w:rPr>
        <w:t>laneta</w:t>
      </w:r>
      <w:r w:rsidRPr="00DD7CF1">
        <w:rPr>
          <w:color w:val="7030A0"/>
          <w:sz w:val="32"/>
          <w:szCs w:val="32"/>
          <w:lang w:val="es-ES"/>
        </w:rPr>
        <w:t xml:space="preserve"> en la actualidad, debido a los altos índices de sequía. El empleo de riego automatizado brinda un avance significativo a la agricultura de</w:t>
      </w:r>
      <w:r w:rsidR="00283ED1">
        <w:rPr>
          <w:color w:val="7030A0"/>
          <w:sz w:val="32"/>
          <w:szCs w:val="32"/>
          <w:lang w:val="es-ES"/>
        </w:rPr>
        <w:t xml:space="preserve"> nuestro</w:t>
      </w:r>
      <w:r w:rsidRPr="00DD7CF1">
        <w:rPr>
          <w:color w:val="7030A0"/>
          <w:sz w:val="32"/>
          <w:szCs w:val="32"/>
          <w:lang w:val="es-ES"/>
        </w:rPr>
        <w:t xml:space="preserve"> país, pues el monitoreo desarrollado de los parámetros medioambientales en el proceso de cultivo y la acción de control directa a estos cambios producen como resultado un mejoramiento considerado en la producción.</w:t>
      </w:r>
    </w:p>
    <w:p w14:paraId="548A8B6F" w14:textId="3937F7B3" w:rsidR="00283ED1" w:rsidRDefault="00283ED1" w:rsidP="00B7407F">
      <w:pPr>
        <w:jc w:val="both"/>
        <w:rPr>
          <w:color w:val="7030A0"/>
          <w:sz w:val="32"/>
          <w:szCs w:val="32"/>
          <w:lang w:val="es-ES"/>
        </w:rPr>
      </w:pPr>
      <w:r w:rsidRPr="00283ED1">
        <w:rPr>
          <w:color w:val="7030A0"/>
          <w:sz w:val="32"/>
          <w:szCs w:val="32"/>
          <w:lang w:val="es-ES"/>
        </w:rPr>
        <w:t xml:space="preserve">La propuesta de solución de automatización para un sistema de riego por goteo garantiza el control eficiente de los medios técnicos seleccionados y demuestran </w:t>
      </w:r>
      <w:r w:rsidRPr="00283ED1">
        <w:rPr>
          <w:color w:val="7030A0"/>
          <w:sz w:val="32"/>
          <w:szCs w:val="32"/>
          <w:lang w:val="es-ES"/>
        </w:rPr>
        <w:lastRenderedPageBreak/>
        <w:t>su correlación directa con los objetivos propuestos para el desarrollo de automatización del proceso.</w:t>
      </w:r>
    </w:p>
    <w:p w14:paraId="1EC250E0" w14:textId="3A0E27BB" w:rsidR="003B63C3" w:rsidRDefault="008E5307" w:rsidP="00B7407F">
      <w:pPr>
        <w:jc w:val="both"/>
        <w:rPr>
          <w:color w:val="7030A0"/>
          <w:sz w:val="32"/>
          <w:szCs w:val="32"/>
          <w:lang w:val="es-ES"/>
        </w:rPr>
      </w:pPr>
      <w:r w:rsidRPr="008E5307">
        <w:rPr>
          <w:color w:val="7030A0"/>
          <w:sz w:val="32"/>
          <w:szCs w:val="32"/>
          <w:lang w:val="es-ES"/>
        </w:rPr>
        <w:t>La factibilidad ofrecida por la integración de un sistema para ser eficaz el uso de agua en riego de cultivos,</w:t>
      </w:r>
      <w:r>
        <w:rPr>
          <w:color w:val="7030A0"/>
          <w:sz w:val="32"/>
          <w:szCs w:val="32"/>
          <w:lang w:val="es-ES"/>
        </w:rPr>
        <w:t xml:space="preserve"> </w:t>
      </w:r>
      <w:r w:rsidRPr="008E5307">
        <w:rPr>
          <w:color w:val="7030A0"/>
          <w:sz w:val="32"/>
          <w:szCs w:val="32"/>
          <w:lang w:val="es-ES"/>
        </w:rPr>
        <w:t>asegura el desarrollo de una agricultura de precisión, destacando principalmente el aporte tecnológico que brindan, la información necesaria para la decisión del momento de riego, además del aumento considerable de la producción, de la economía del país y la disminución del impacto ambiental de la agricultura.</w:t>
      </w:r>
    </w:p>
    <w:p w14:paraId="4C171676" w14:textId="3D3CA8EF" w:rsidR="00664FBB" w:rsidRDefault="00664FBB" w:rsidP="00B7407F">
      <w:pPr>
        <w:jc w:val="both"/>
        <w:rPr>
          <w:color w:val="7030A0"/>
          <w:sz w:val="32"/>
          <w:szCs w:val="32"/>
          <w:lang w:val="es-ES"/>
        </w:rPr>
      </w:pPr>
      <w:r>
        <w:rPr>
          <w:color w:val="7030A0"/>
          <w:sz w:val="32"/>
          <w:szCs w:val="32"/>
          <w:lang w:val="es-ES"/>
        </w:rPr>
        <w:t xml:space="preserve">El Internet de las Cosas </w:t>
      </w:r>
      <w:r w:rsidRPr="00664FBB">
        <w:rPr>
          <w:color w:val="7030A0"/>
          <w:sz w:val="32"/>
          <w:szCs w:val="32"/>
          <w:lang w:val="es-ES"/>
        </w:rPr>
        <w:t>ha revolucionado el sector agrícola de varias formas, como es el caso del uso de sensores de humedad. Cuando los instalan en los campos, los agricultores obtienen datos más precisos para programar los períodos de riego. Además, pueden conectarlos a las aplicaciones de IoT que controlan la maquinaria de riego, la cual se activa automáticamente en función de los datos que generan los sensores.</w:t>
      </w:r>
    </w:p>
    <w:p w14:paraId="08A83F73" w14:textId="77777777" w:rsidR="00F33F85" w:rsidRDefault="00F33F85" w:rsidP="00B7407F">
      <w:pPr>
        <w:jc w:val="both"/>
        <w:rPr>
          <w:color w:val="7030A0"/>
          <w:sz w:val="32"/>
          <w:szCs w:val="32"/>
          <w:lang w:val="es-ES"/>
        </w:rPr>
      </w:pPr>
    </w:p>
    <w:p w14:paraId="25426949" w14:textId="3E63A9D1" w:rsidR="00327BEC" w:rsidRDefault="00327BEC" w:rsidP="00A369C9">
      <w:pPr>
        <w:pStyle w:val="Ttulo1"/>
        <w:rPr>
          <w:lang w:val="es-ES"/>
        </w:rPr>
      </w:pPr>
      <w:bookmarkStart w:id="18" w:name="_Toc110466230"/>
      <w:r>
        <w:rPr>
          <w:lang w:val="es-ES"/>
        </w:rPr>
        <w:t xml:space="preserve">15. </w:t>
      </w:r>
      <w:r w:rsidRPr="006100BD">
        <w:rPr>
          <w:lang w:val="es-ES"/>
        </w:rPr>
        <w:t>Bibliografía.</w:t>
      </w:r>
      <w:bookmarkEnd w:id="18"/>
    </w:p>
    <w:p w14:paraId="2DFBB3A1" w14:textId="055D96D5" w:rsidR="00871435" w:rsidRPr="002D5404" w:rsidRDefault="006E4947" w:rsidP="00871435">
      <w:pPr>
        <w:rPr>
          <w:color w:val="7030A0"/>
          <w:sz w:val="32"/>
          <w:szCs w:val="32"/>
          <w:lang w:val="es-ES"/>
        </w:rPr>
      </w:pPr>
      <w:r w:rsidRPr="002D5404">
        <w:rPr>
          <w:color w:val="7030A0"/>
          <w:sz w:val="32"/>
          <w:szCs w:val="32"/>
          <w:lang w:val="es-ES"/>
        </w:rPr>
        <w:t>SOBRE CONFERENCIA “CLIMA VS. TECNOLOGÍA” DEL DR. JORGE FLORES VELÁZQUEZ, DEL INSTITUTO MEXICANO DE TECNOLOGÍA DEL AGUA (IMTA), EN EL INDUSTRY SUMMIT 2019:</w:t>
      </w:r>
    </w:p>
    <w:p w14:paraId="2C26F09F" w14:textId="77777777" w:rsidR="00871435" w:rsidRPr="004471E6" w:rsidRDefault="00C97F56" w:rsidP="00871435">
      <w:pPr>
        <w:rPr>
          <w:vertAlign w:val="superscript"/>
          <w:lang w:val="es-ES"/>
        </w:rPr>
      </w:pPr>
      <w:hyperlink r:id="rId39" w:history="1">
        <w:r w:rsidR="00871435" w:rsidRPr="004471E6">
          <w:rPr>
            <w:rStyle w:val="Hipervnculo"/>
            <w:lang w:val="es-ES"/>
          </w:rPr>
          <w:t>https://www.hortalizas.com/agricultura-inteligente/clima-vs-tecnologia/</w:t>
        </w:r>
      </w:hyperlink>
    </w:p>
    <w:p w14:paraId="6CE9C206" w14:textId="50F52818" w:rsidR="00871435" w:rsidRPr="006E4947" w:rsidRDefault="006E4947" w:rsidP="00871435">
      <w:pPr>
        <w:rPr>
          <w:color w:val="7030A0"/>
          <w:sz w:val="32"/>
          <w:szCs w:val="32"/>
          <w:lang w:val="en-CA"/>
        </w:rPr>
      </w:pPr>
      <w:r w:rsidRPr="002D5404">
        <w:rPr>
          <w:color w:val="7030A0"/>
          <w:sz w:val="32"/>
          <w:szCs w:val="32"/>
          <w:lang w:val="es-ES"/>
        </w:rPr>
        <w:t xml:space="preserve">USO DEL SENSOR DE HUMEDAD DE SUELO (SOIL MOISTURE SENSOR), EN ESTE CASO ES MODELO FC-28. </w:t>
      </w:r>
      <w:r w:rsidRPr="006E4947">
        <w:rPr>
          <w:color w:val="7030A0"/>
          <w:sz w:val="32"/>
          <w:szCs w:val="32"/>
          <w:lang w:val="en-CA"/>
        </w:rPr>
        <w:t>PROYECTO “HOW TO TEST SOIL WITH ARDUINO AND AN FC-28 MOISTURE SENSOR”:</w:t>
      </w:r>
    </w:p>
    <w:p w14:paraId="5EC55E35" w14:textId="77777777" w:rsidR="00871435" w:rsidRPr="00871435" w:rsidRDefault="00C97F56" w:rsidP="00871435">
      <w:pPr>
        <w:rPr>
          <w:lang w:val="en-CA"/>
        </w:rPr>
      </w:pPr>
      <w:hyperlink r:id="rId40" w:anchor=":~:text=How%20Does%20the%20Arduino%20Soil,to%20measure%20the%20moisture%20value" w:history="1">
        <w:r w:rsidR="00871435" w:rsidRPr="00871435">
          <w:rPr>
            <w:rStyle w:val="Hipervnculo"/>
            <w:lang w:val="en-CA"/>
          </w:rPr>
          <w:t>https://maker.pro/arduino/projects/arduino-soil-moisture-sensor#:~:text=How%20Does%20the%20Arduino%20Soil,to%20measure%20the%20moisture%20value</w:t>
        </w:r>
      </w:hyperlink>
      <w:r w:rsidR="00871435" w:rsidRPr="00871435">
        <w:rPr>
          <w:lang w:val="en-CA"/>
        </w:rPr>
        <w:t>.</w:t>
      </w:r>
    </w:p>
    <w:p w14:paraId="54BC052C" w14:textId="77777777" w:rsidR="00871435" w:rsidRPr="00871435" w:rsidRDefault="00C97F56" w:rsidP="00871435">
      <w:pPr>
        <w:rPr>
          <w:lang w:val="en-CA"/>
        </w:rPr>
      </w:pPr>
      <w:hyperlink r:id="rId41" w:history="1">
        <w:r w:rsidR="00871435" w:rsidRPr="00871435">
          <w:rPr>
            <w:rStyle w:val="Hipervnculo"/>
            <w:lang w:val="en-CA"/>
          </w:rPr>
          <w:t>https://create.arduino.cc/projecthub/electropeak/complete-guide-to-use-soil-moisture-sensor-w-examples-756b1f</w:t>
        </w:r>
      </w:hyperlink>
    </w:p>
    <w:p w14:paraId="4C1F54BB" w14:textId="7560BEF1" w:rsidR="00871435" w:rsidRPr="006E4947" w:rsidRDefault="006E4947" w:rsidP="00871435">
      <w:pPr>
        <w:rPr>
          <w:color w:val="7030A0"/>
          <w:sz w:val="32"/>
          <w:szCs w:val="32"/>
          <w:lang w:val="es-ES"/>
        </w:rPr>
      </w:pPr>
      <w:r w:rsidRPr="006E4947">
        <w:rPr>
          <w:color w:val="7030A0"/>
          <w:sz w:val="32"/>
          <w:szCs w:val="32"/>
          <w:lang w:val="es-ES"/>
        </w:rPr>
        <w:t>PROYECTOS RELACIONADOS CON EL USO DEL SENSOR DE HUMEDAD DE SUELO (SOIL MOISTURE SENSOR):</w:t>
      </w:r>
    </w:p>
    <w:p w14:paraId="69026B6A" w14:textId="77777777" w:rsidR="00871435" w:rsidRDefault="00C97F56" w:rsidP="00871435">
      <w:pPr>
        <w:rPr>
          <w:lang w:val="es-ES"/>
        </w:rPr>
      </w:pPr>
      <w:hyperlink r:id="rId42" w:history="1">
        <w:r w:rsidR="00871435" w:rsidRPr="000042E7">
          <w:rPr>
            <w:rStyle w:val="Hipervnculo"/>
            <w:lang w:val="es-ES"/>
          </w:rPr>
          <w:t>https://github.com/topics/soil-moisture-sensor?l=python</w:t>
        </w:r>
      </w:hyperlink>
    </w:p>
    <w:p w14:paraId="1CDFA76A" w14:textId="77777777" w:rsidR="00871435" w:rsidRPr="00273F90" w:rsidRDefault="00871435" w:rsidP="00871435">
      <w:pPr>
        <w:rPr>
          <w:rStyle w:val="Hipervnculo"/>
          <w:lang w:val="es-ES"/>
        </w:rPr>
      </w:pPr>
      <w:r w:rsidRPr="00273F90">
        <w:rPr>
          <w:rStyle w:val="Hipervnculo"/>
          <w:lang w:val="es-ES"/>
        </w:rPr>
        <w:t>Smart Garden base ESP32-CAM IoT:</w:t>
      </w:r>
    </w:p>
    <w:p w14:paraId="4B26422F" w14:textId="77777777" w:rsidR="00871435" w:rsidRPr="00273F90" w:rsidRDefault="00C97F56" w:rsidP="00871435">
      <w:pPr>
        <w:rPr>
          <w:lang w:val="es-ES"/>
        </w:rPr>
      </w:pPr>
      <w:hyperlink r:id="rId43" w:history="1">
        <w:r w:rsidR="00871435" w:rsidRPr="00273F90">
          <w:rPr>
            <w:rStyle w:val="Hipervnculo"/>
            <w:lang w:val="es-ES"/>
          </w:rPr>
          <w:t>https://www.electronicwings.com/users/eunbiline98/projects/767/smart-garden-base-esp32-cam-iot</w:t>
        </w:r>
      </w:hyperlink>
    </w:p>
    <w:p w14:paraId="3E7D8A8F" w14:textId="5F546AD4" w:rsidR="00871435" w:rsidRPr="002D5404" w:rsidRDefault="006E4947" w:rsidP="00871435">
      <w:pPr>
        <w:rPr>
          <w:color w:val="7030A0"/>
          <w:sz w:val="32"/>
          <w:szCs w:val="32"/>
          <w:lang w:val="es-ES"/>
        </w:rPr>
      </w:pPr>
      <w:r w:rsidRPr="002D5404">
        <w:rPr>
          <w:color w:val="7030A0"/>
          <w:sz w:val="32"/>
          <w:szCs w:val="32"/>
          <w:lang w:val="es-ES"/>
        </w:rPr>
        <w:t xml:space="preserve">TUTORIAL SOBRE SENSOR DE FLUJO DE AGUA (CON ARDUINO) (APLICABLE A LA ESP32 CON EL IDE DE ARDUINO): </w:t>
      </w:r>
    </w:p>
    <w:p w14:paraId="71397540" w14:textId="77777777" w:rsidR="00871435" w:rsidRDefault="00C97F56" w:rsidP="00871435">
      <w:pPr>
        <w:rPr>
          <w:lang w:val="es-ES"/>
        </w:rPr>
      </w:pPr>
      <w:hyperlink r:id="rId44" w:history="1">
        <w:r w:rsidR="00871435" w:rsidRPr="00585747">
          <w:rPr>
            <w:rStyle w:val="Hipervnculo"/>
            <w:lang w:val="es-ES"/>
          </w:rPr>
          <w:t>https://naylampmechatronics.com/blog/47_tutorial-sensor-de-flujo-de-agua.html</w:t>
        </w:r>
      </w:hyperlink>
    </w:p>
    <w:p w14:paraId="44540845" w14:textId="022A5229" w:rsidR="00871435" w:rsidRPr="006E4947" w:rsidRDefault="006E4947" w:rsidP="00871435">
      <w:pPr>
        <w:rPr>
          <w:color w:val="7030A0"/>
          <w:sz w:val="32"/>
          <w:szCs w:val="32"/>
          <w:lang w:val="es-ES"/>
        </w:rPr>
      </w:pPr>
      <w:r w:rsidRPr="006E4947">
        <w:rPr>
          <w:color w:val="7030A0"/>
          <w:sz w:val="32"/>
          <w:szCs w:val="32"/>
          <w:lang w:val="es-ES"/>
        </w:rPr>
        <w:t>ACERCA DE LAS ENTRADAS ANALÓGICAS DE LA ESP32:</w:t>
      </w:r>
    </w:p>
    <w:p w14:paraId="66CE07D2" w14:textId="77777777" w:rsidR="00871435" w:rsidRDefault="00C97F56" w:rsidP="00871435">
      <w:pPr>
        <w:rPr>
          <w:lang w:val="es-ES"/>
        </w:rPr>
      </w:pPr>
      <w:hyperlink r:id="rId45" w:history="1">
        <w:r w:rsidR="00871435" w:rsidRPr="00C82301">
          <w:rPr>
            <w:rStyle w:val="Hipervnculo"/>
            <w:lang w:val="es-ES"/>
          </w:rPr>
          <w:t>https://www.youtube.com/watch?v=mWSKQthFHH4</w:t>
        </w:r>
      </w:hyperlink>
    </w:p>
    <w:p w14:paraId="090EEB71" w14:textId="0197142A" w:rsidR="00871435" w:rsidRPr="002D5404" w:rsidRDefault="006E4947" w:rsidP="00871435">
      <w:pPr>
        <w:rPr>
          <w:color w:val="7030A0"/>
          <w:sz w:val="32"/>
          <w:szCs w:val="32"/>
          <w:lang w:val="es-ES"/>
        </w:rPr>
      </w:pPr>
      <w:r w:rsidRPr="002D5404">
        <w:rPr>
          <w:color w:val="7030A0"/>
          <w:sz w:val="32"/>
          <w:szCs w:val="32"/>
          <w:lang w:val="es-ES"/>
        </w:rPr>
        <w:t>INFORMACIÓN DE FUNCIONES (REFERENCIA) Y TUTORIALES VARIOS DE LA ESP32:</w:t>
      </w:r>
    </w:p>
    <w:p w14:paraId="1C6B13F6" w14:textId="77777777" w:rsidR="00871435" w:rsidRDefault="00C97F56" w:rsidP="00871435">
      <w:pPr>
        <w:rPr>
          <w:lang w:val="es-ES"/>
        </w:rPr>
      </w:pPr>
      <w:hyperlink r:id="rId46" w:history="1">
        <w:r w:rsidR="00871435" w:rsidRPr="00C82301">
          <w:rPr>
            <w:rStyle w:val="Hipervnculo"/>
            <w:lang w:val="es-ES"/>
          </w:rPr>
          <w:t>https://randomnerdtutorials.com/esp32-adc-analog-read-arduino-ide/</w:t>
        </w:r>
      </w:hyperlink>
    </w:p>
    <w:p w14:paraId="655678B9" w14:textId="2FF1ADEF" w:rsidR="00871435" w:rsidRPr="002D5404" w:rsidRDefault="006E4947" w:rsidP="00871435">
      <w:pPr>
        <w:rPr>
          <w:color w:val="7030A0"/>
          <w:sz w:val="32"/>
          <w:szCs w:val="32"/>
          <w:lang w:val="es-ES"/>
        </w:rPr>
      </w:pPr>
      <w:r w:rsidRPr="002D5404">
        <w:rPr>
          <w:color w:val="7030A0"/>
          <w:sz w:val="32"/>
          <w:szCs w:val="32"/>
          <w:lang w:val="es-ES"/>
        </w:rPr>
        <w:t>MEDICIÓN DE FLUJO CON EL SENSOR YF-S201:</w:t>
      </w:r>
    </w:p>
    <w:p w14:paraId="41624E1D" w14:textId="52F80A7E" w:rsidR="00871435" w:rsidRPr="002D5404" w:rsidRDefault="006E4947" w:rsidP="00871435">
      <w:pPr>
        <w:rPr>
          <w:color w:val="7030A0"/>
          <w:sz w:val="32"/>
          <w:szCs w:val="32"/>
          <w:lang w:val="es-ES"/>
        </w:rPr>
      </w:pPr>
      <w:r w:rsidRPr="002D5404">
        <w:rPr>
          <w:color w:val="7030A0"/>
          <w:sz w:val="32"/>
          <w:szCs w:val="32"/>
          <w:lang w:val="es-ES"/>
        </w:rPr>
        <w:t>ARDUINO REFERENCE, PARA CONSULTA DEL USO DE FUNCIONES (EN ESTE CASO VA DIRECTO A LA FUNCIÓN ATTACHINTERRUPT):</w:t>
      </w:r>
    </w:p>
    <w:p w14:paraId="735B8081" w14:textId="77777777" w:rsidR="00871435" w:rsidRDefault="00C97F56" w:rsidP="00871435">
      <w:pPr>
        <w:rPr>
          <w:lang w:val="es-ES"/>
        </w:rPr>
      </w:pPr>
      <w:hyperlink r:id="rId47" w:history="1">
        <w:r w:rsidR="00871435" w:rsidRPr="00585747">
          <w:rPr>
            <w:rStyle w:val="Hipervnculo"/>
            <w:lang w:val="es-ES"/>
          </w:rPr>
          <w:t>https://www.arduino.cc/reference/en/language/functions/external-interrupts/attachinterrupt/</w:t>
        </w:r>
      </w:hyperlink>
    </w:p>
    <w:p w14:paraId="185DCA21" w14:textId="23275D51" w:rsidR="00871435" w:rsidRPr="002D5404" w:rsidRDefault="006E4947" w:rsidP="00871435">
      <w:pPr>
        <w:rPr>
          <w:color w:val="7030A0"/>
          <w:sz w:val="32"/>
          <w:szCs w:val="32"/>
          <w:lang w:val="es-ES"/>
        </w:rPr>
      </w:pPr>
      <w:r w:rsidRPr="002D5404">
        <w:rPr>
          <w:color w:val="7030A0"/>
          <w:sz w:val="32"/>
          <w:szCs w:val="32"/>
          <w:lang w:val="es-ES"/>
        </w:rPr>
        <w:t>TUTORIAL PARA MANEJO DE INTERRUPCIONES CON LAS GPIO DE LA ESP32</w:t>
      </w:r>
      <w:r w:rsidR="00871435" w:rsidRPr="002D5404">
        <w:rPr>
          <w:color w:val="7030A0"/>
          <w:sz w:val="32"/>
          <w:szCs w:val="32"/>
          <w:lang w:val="es-ES"/>
        </w:rPr>
        <w:t>:</w:t>
      </w:r>
    </w:p>
    <w:p w14:paraId="612011CD" w14:textId="77777777" w:rsidR="00871435" w:rsidRDefault="00C97F56" w:rsidP="00871435">
      <w:pPr>
        <w:rPr>
          <w:rStyle w:val="Hipervnculo"/>
          <w:lang w:val="es-ES"/>
        </w:rPr>
      </w:pPr>
      <w:hyperlink r:id="rId48" w:history="1">
        <w:r w:rsidR="00871435" w:rsidRPr="00585747">
          <w:rPr>
            <w:rStyle w:val="Hipervnculo"/>
            <w:lang w:val="es-ES"/>
          </w:rPr>
          <w:t>https://lastminuteengineers.com/handling-esp32-gpio-interrupts-tutorial/</w:t>
        </w:r>
      </w:hyperlink>
    </w:p>
    <w:p w14:paraId="2657E00F" w14:textId="45CC6798" w:rsidR="00871435" w:rsidRDefault="006E4947" w:rsidP="00871435">
      <w:pPr>
        <w:rPr>
          <w:lang w:val="es-ES"/>
        </w:rPr>
      </w:pPr>
      <w:r w:rsidRPr="002D5404">
        <w:rPr>
          <w:color w:val="7030A0"/>
          <w:sz w:val="32"/>
          <w:szCs w:val="32"/>
          <w:lang w:val="es-ES"/>
        </w:rPr>
        <w:t>INTERRUPCIONES EN LA ESP32</w:t>
      </w:r>
      <w:r w:rsidR="00871435" w:rsidRPr="002D5404">
        <w:rPr>
          <w:color w:val="7030A0"/>
          <w:sz w:val="32"/>
          <w:szCs w:val="32"/>
          <w:lang w:val="es-ES"/>
        </w:rPr>
        <w:t>:</w:t>
      </w:r>
      <w:r w:rsidR="00871435">
        <w:rPr>
          <w:lang w:val="es-ES"/>
        </w:rPr>
        <w:t xml:space="preserve"> </w:t>
      </w:r>
      <w:hyperlink r:id="rId49" w:history="1">
        <w:r w:rsidR="00871435" w:rsidRPr="009A71F7">
          <w:rPr>
            <w:rStyle w:val="Hipervnculo"/>
            <w:lang w:val="es-ES"/>
          </w:rPr>
          <w:t>https://www.youtube.com/watch?v=crVZC4YcakQ</w:t>
        </w:r>
      </w:hyperlink>
    </w:p>
    <w:p w14:paraId="143B5939" w14:textId="43DA6F03" w:rsidR="00871435" w:rsidRPr="002D5404" w:rsidRDefault="006E4947" w:rsidP="00871435">
      <w:pPr>
        <w:rPr>
          <w:color w:val="7030A0"/>
          <w:sz w:val="32"/>
          <w:szCs w:val="32"/>
          <w:lang w:val="es-ES"/>
        </w:rPr>
      </w:pPr>
      <w:r w:rsidRPr="002D5404">
        <w:rPr>
          <w:color w:val="7030A0"/>
          <w:sz w:val="32"/>
          <w:szCs w:val="32"/>
          <w:lang w:val="es-ES"/>
        </w:rPr>
        <w:t>GUÍA DE PROGRAMACIÓN DE LA ESP32 POR ESPRESSIF (EN ESTE CASO PARA USO DE LA MEMORIA RAM INTERNA):</w:t>
      </w:r>
    </w:p>
    <w:p w14:paraId="43DA94E8" w14:textId="77777777" w:rsidR="00871435" w:rsidRDefault="00C97F56" w:rsidP="00871435">
      <w:pPr>
        <w:rPr>
          <w:lang w:val="es-ES"/>
        </w:rPr>
      </w:pPr>
      <w:hyperlink r:id="rId50" w:anchor="iram-instruction-ram" w:history="1">
        <w:r w:rsidR="00871435" w:rsidRPr="00585747">
          <w:rPr>
            <w:rStyle w:val="Hipervnculo"/>
            <w:lang w:val="es-ES"/>
          </w:rPr>
          <w:t>https://docs.espressif.com/projects/esp-idf/en/latest/esp32/api-guides/memory-types.html#iram-instruction-ram</w:t>
        </w:r>
      </w:hyperlink>
    </w:p>
    <w:p w14:paraId="338F60C6" w14:textId="34DB5F31" w:rsidR="00871435" w:rsidRPr="002D5404" w:rsidRDefault="006E4947" w:rsidP="00871435">
      <w:pPr>
        <w:rPr>
          <w:color w:val="7030A0"/>
          <w:sz w:val="32"/>
          <w:szCs w:val="32"/>
          <w:lang w:val="es-ES"/>
        </w:rPr>
      </w:pPr>
      <w:r w:rsidRPr="002D5404">
        <w:rPr>
          <w:color w:val="7030A0"/>
          <w:sz w:val="32"/>
          <w:szCs w:val="32"/>
          <w:lang w:val="es-ES"/>
        </w:rPr>
        <w:t>TUTORIAL PARA MEDIR LA CANTIDAD DE AGUA CON EL SENSOR DE FLUJO:</w:t>
      </w:r>
    </w:p>
    <w:p w14:paraId="1E805344" w14:textId="77777777" w:rsidR="00871435" w:rsidRDefault="00C97F56" w:rsidP="00871435">
      <w:pPr>
        <w:rPr>
          <w:lang w:val="es-ES"/>
        </w:rPr>
      </w:pPr>
      <w:hyperlink r:id="rId51" w:history="1">
        <w:r w:rsidR="00871435" w:rsidRPr="0014762D">
          <w:rPr>
            <w:rStyle w:val="Hipervnculo"/>
            <w:lang w:val="es-ES"/>
          </w:rPr>
          <w:t>https://tutorial.cytron.io/2019/10/02/interface-water-flow-sensor-using-esp32-board/</w:t>
        </w:r>
      </w:hyperlink>
    </w:p>
    <w:p w14:paraId="704392A3" w14:textId="77777777" w:rsidR="00891258" w:rsidRPr="00891258" w:rsidRDefault="00891258" w:rsidP="00891258">
      <w:pPr>
        <w:rPr>
          <w:color w:val="7030A0"/>
          <w:sz w:val="32"/>
          <w:szCs w:val="32"/>
          <w:lang w:val="es-ES"/>
        </w:rPr>
      </w:pPr>
      <w:r w:rsidRPr="00891258">
        <w:rPr>
          <w:color w:val="7030A0"/>
          <w:sz w:val="32"/>
          <w:szCs w:val="32"/>
          <w:lang w:val="es-ES"/>
        </w:rPr>
        <w:t>AGRÍCOLA, D. G. D. I. Y. E. 1991. Aspectos Técnicos sobre Cuarenta y Cinco Cultivos Agrícolas de Costa Rica, San José, Costa Rica, Ministerio de Agricultura y Ganadería.</w:t>
      </w:r>
    </w:p>
    <w:p w14:paraId="6B5D79E3" w14:textId="77777777" w:rsidR="00891258" w:rsidRPr="00891258" w:rsidRDefault="00891258" w:rsidP="00891258">
      <w:pPr>
        <w:rPr>
          <w:color w:val="7030A0"/>
          <w:sz w:val="32"/>
          <w:szCs w:val="32"/>
          <w:lang w:val="es-ES"/>
        </w:rPr>
      </w:pPr>
      <w:r w:rsidRPr="00891258">
        <w:rPr>
          <w:color w:val="7030A0"/>
          <w:sz w:val="32"/>
          <w:szCs w:val="32"/>
          <w:lang w:val="es-ES"/>
        </w:rPr>
        <w:t>CARDOSO, J. C. 2011. Agrometeorología, la importancia de su desarrollo técnico y los sistemas de información y cooperación interacional.</w:t>
      </w:r>
    </w:p>
    <w:p w14:paraId="7C19F146" w14:textId="77777777" w:rsidR="00891258" w:rsidRPr="00891258" w:rsidRDefault="00891258" w:rsidP="00891258">
      <w:pPr>
        <w:rPr>
          <w:color w:val="7030A0"/>
          <w:sz w:val="32"/>
          <w:szCs w:val="32"/>
          <w:lang w:val="es-ES"/>
        </w:rPr>
      </w:pPr>
      <w:r w:rsidRPr="00891258">
        <w:rPr>
          <w:color w:val="7030A0"/>
          <w:sz w:val="32"/>
          <w:szCs w:val="32"/>
          <w:lang w:val="es-ES"/>
        </w:rPr>
        <w:t>CASTELLANOS, E. I. &amp; RODRÍGUEZ, R. R. 2016. Los sistemas de riego inteligentes. Contexto actual y perspectivas de su implementación en Cuba. Habana, Cuba. COBO, P. J. A. &amp; VALENCIA, M. M. M. 2010. Necesidades de Riego de los Cultivos.</w:t>
      </w:r>
    </w:p>
    <w:p w14:paraId="58AA9CDF" w14:textId="77777777" w:rsidR="00891258" w:rsidRPr="00891258" w:rsidRDefault="00891258" w:rsidP="00891258">
      <w:pPr>
        <w:rPr>
          <w:color w:val="7030A0"/>
          <w:sz w:val="32"/>
          <w:szCs w:val="32"/>
          <w:lang w:val="es-ES"/>
        </w:rPr>
      </w:pPr>
      <w:r w:rsidRPr="00891258">
        <w:rPr>
          <w:color w:val="7030A0"/>
          <w:sz w:val="32"/>
          <w:szCs w:val="32"/>
          <w:lang w:val="es-ES"/>
        </w:rPr>
        <w:lastRenderedPageBreak/>
        <w:t>CÓRDOBA, I. D. M. A. &amp; BUITRAGO, I. F. A. S. 2013. Estado del arte de las redes de sensores inalámbricos. Revista Digital TIA, 2.</w:t>
      </w:r>
    </w:p>
    <w:p w14:paraId="2450F38D" w14:textId="77777777" w:rsidR="00891258" w:rsidRPr="00891258" w:rsidRDefault="00891258" w:rsidP="00891258">
      <w:pPr>
        <w:rPr>
          <w:color w:val="7030A0"/>
          <w:sz w:val="32"/>
          <w:szCs w:val="32"/>
          <w:lang w:val="es-ES"/>
        </w:rPr>
      </w:pPr>
      <w:r w:rsidRPr="00891258">
        <w:rPr>
          <w:color w:val="7030A0"/>
          <w:sz w:val="32"/>
          <w:szCs w:val="32"/>
          <w:lang w:val="es-ES"/>
        </w:rPr>
        <w:t>CRUZ, B. A. 2015. Las cadenas productivas con impacto económico y social: el caso de los cítricos en Cuba. Economía y Desarrollo, 154, 105-117.</w:t>
      </w:r>
    </w:p>
    <w:p w14:paraId="509C2836" w14:textId="77777777" w:rsidR="00891258" w:rsidRPr="00891258" w:rsidRDefault="00891258" w:rsidP="00891258">
      <w:pPr>
        <w:rPr>
          <w:color w:val="7030A0"/>
          <w:sz w:val="32"/>
          <w:szCs w:val="32"/>
          <w:lang w:val="es-ES"/>
        </w:rPr>
      </w:pPr>
      <w:r w:rsidRPr="00891258">
        <w:rPr>
          <w:color w:val="7030A0"/>
          <w:sz w:val="32"/>
          <w:szCs w:val="32"/>
          <w:lang w:val="es-ES"/>
        </w:rPr>
        <w:t>E., R. F., V., G. S., B., R. A., B., P. M., M., P. G. &amp; M., C. B. 2005. Manejo del Riego Localizado y Fertirrigación. Instituto de Investigaciones Agropecuarias.</w:t>
      </w:r>
    </w:p>
    <w:p w14:paraId="11BF7E1B" w14:textId="77777777" w:rsidR="00891258" w:rsidRPr="00891258" w:rsidRDefault="00891258" w:rsidP="00891258">
      <w:pPr>
        <w:rPr>
          <w:color w:val="7030A0"/>
          <w:sz w:val="32"/>
          <w:szCs w:val="32"/>
          <w:lang w:val="es-ES"/>
        </w:rPr>
      </w:pPr>
      <w:r w:rsidRPr="00A369C9">
        <w:rPr>
          <w:color w:val="7030A0"/>
          <w:sz w:val="32"/>
          <w:szCs w:val="32"/>
          <w:lang w:val="en-CA"/>
        </w:rPr>
        <w:t xml:space="preserve">ELECTRIC, S. 2015. SoMachine. In: ELECTRIC, S. (ed.) </w:t>
      </w:r>
      <w:r w:rsidRPr="00891258">
        <w:rPr>
          <w:color w:val="7030A0"/>
          <w:sz w:val="32"/>
          <w:szCs w:val="32"/>
          <w:lang w:val="es-ES"/>
        </w:rPr>
        <w:t>Manual de formación.</w:t>
      </w:r>
    </w:p>
    <w:p w14:paraId="7A558728" w14:textId="77777777" w:rsidR="00891258" w:rsidRPr="00891258" w:rsidRDefault="00891258" w:rsidP="00891258">
      <w:pPr>
        <w:rPr>
          <w:color w:val="7030A0"/>
          <w:sz w:val="32"/>
          <w:szCs w:val="32"/>
          <w:lang w:val="es-ES"/>
        </w:rPr>
      </w:pPr>
      <w:r w:rsidRPr="00891258">
        <w:rPr>
          <w:color w:val="7030A0"/>
          <w:sz w:val="32"/>
          <w:szCs w:val="32"/>
          <w:lang w:val="es-ES"/>
        </w:rPr>
        <w:t>ENERGÍA, I. P. L. D. Y. A. D. L. 2005. Ahorro y Eficiencia Energética en Agricultura de Regadío.</w:t>
      </w:r>
    </w:p>
    <w:p w14:paraId="3E2EEFF5" w14:textId="77777777" w:rsidR="00891258" w:rsidRPr="00891258" w:rsidRDefault="00891258" w:rsidP="00891258">
      <w:pPr>
        <w:rPr>
          <w:color w:val="7030A0"/>
          <w:sz w:val="32"/>
          <w:szCs w:val="32"/>
          <w:lang w:val="es-ES"/>
        </w:rPr>
      </w:pPr>
      <w:r w:rsidRPr="00891258">
        <w:rPr>
          <w:color w:val="7030A0"/>
          <w:sz w:val="32"/>
          <w:szCs w:val="32"/>
          <w:lang w:val="es-ES"/>
        </w:rPr>
        <w:t>ESPADA, I. R. F. &amp; SCHOUWEN, I. G. S. V. 2011. Algunas consideraciones para el manejo de riego en Cítricos. Tierra Adentro 94.</w:t>
      </w:r>
    </w:p>
    <w:p w14:paraId="107685E7" w14:textId="77777777" w:rsidR="00871435" w:rsidRPr="00891258" w:rsidRDefault="00871435" w:rsidP="00B7407F">
      <w:pPr>
        <w:jc w:val="both"/>
        <w:rPr>
          <w:color w:val="7030A0"/>
          <w:sz w:val="32"/>
          <w:szCs w:val="32"/>
        </w:rPr>
      </w:pPr>
    </w:p>
    <w:p w14:paraId="694D2BC6" w14:textId="509532C8" w:rsidR="00AF26E9" w:rsidRDefault="00AF26E9" w:rsidP="00B7407F">
      <w:pPr>
        <w:jc w:val="both"/>
        <w:rPr>
          <w:color w:val="7030A0"/>
          <w:sz w:val="32"/>
          <w:szCs w:val="32"/>
          <w:lang w:val="es-ES"/>
        </w:rPr>
      </w:pPr>
    </w:p>
    <w:p w14:paraId="06C9F30F" w14:textId="77777777" w:rsidR="00AF26E9" w:rsidRPr="0060042C" w:rsidRDefault="00AF26E9" w:rsidP="00B7407F">
      <w:pPr>
        <w:jc w:val="both"/>
        <w:rPr>
          <w:color w:val="7030A0"/>
          <w:sz w:val="32"/>
          <w:szCs w:val="32"/>
          <w:lang w:val="es-ES"/>
        </w:rPr>
      </w:pPr>
    </w:p>
    <w:sectPr w:rsidR="00AF26E9" w:rsidRPr="0060042C" w:rsidSect="00704DD8">
      <w:footerReference w:type="default" r:id="rId52"/>
      <w:footerReference w:type="first" r:id="rId53"/>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98950" w14:textId="77777777" w:rsidR="00C97F56" w:rsidRDefault="00C97F56" w:rsidP="00C07197">
      <w:pPr>
        <w:spacing w:after="0" w:line="240" w:lineRule="auto"/>
      </w:pPr>
      <w:r>
        <w:separator/>
      </w:r>
    </w:p>
  </w:endnote>
  <w:endnote w:type="continuationSeparator" w:id="0">
    <w:p w14:paraId="0C03E6E3" w14:textId="77777777" w:rsidR="00C97F56" w:rsidRDefault="00C97F56" w:rsidP="00C07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845335"/>
      <w:docPartObj>
        <w:docPartGallery w:val="Page Numbers (Bottom of Page)"/>
        <w:docPartUnique/>
      </w:docPartObj>
    </w:sdtPr>
    <w:sdtEndPr/>
    <w:sdtContent>
      <w:p w14:paraId="233E95F6" w14:textId="6F1D7421" w:rsidR="00704DD8" w:rsidRDefault="00704DD8">
        <w:pPr>
          <w:pStyle w:val="Piedepgina"/>
          <w:jc w:val="right"/>
        </w:pPr>
        <w:r>
          <w:fldChar w:fldCharType="begin"/>
        </w:r>
        <w:r>
          <w:instrText>PAGE   \* MERGEFORMAT</w:instrText>
        </w:r>
        <w:r>
          <w:fldChar w:fldCharType="separate"/>
        </w:r>
        <w:r w:rsidR="000C329D" w:rsidRPr="000C329D">
          <w:rPr>
            <w:noProof/>
            <w:lang w:val="es-ES"/>
          </w:rPr>
          <w:t>12</w:t>
        </w:r>
        <w:r>
          <w:fldChar w:fldCharType="end"/>
        </w:r>
      </w:p>
    </w:sdtContent>
  </w:sdt>
  <w:p w14:paraId="741A37C2" w14:textId="77777777" w:rsidR="00704DD8" w:rsidRDefault="00704DD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0F751" w14:textId="61C279B1" w:rsidR="00704DD8" w:rsidRDefault="00704DD8">
    <w:pPr>
      <w:pStyle w:val="Piedepgina"/>
      <w:jc w:val="right"/>
    </w:pPr>
  </w:p>
  <w:p w14:paraId="56332360" w14:textId="77777777" w:rsidR="00704DD8" w:rsidRDefault="00704DD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757DB" w14:textId="77777777" w:rsidR="00C97F56" w:rsidRDefault="00C97F56" w:rsidP="00C07197">
      <w:pPr>
        <w:spacing w:after="0" w:line="240" w:lineRule="auto"/>
      </w:pPr>
      <w:r>
        <w:separator/>
      </w:r>
    </w:p>
  </w:footnote>
  <w:footnote w:type="continuationSeparator" w:id="0">
    <w:p w14:paraId="768D6169" w14:textId="77777777" w:rsidR="00C97F56" w:rsidRDefault="00C97F56" w:rsidP="00C07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271B"/>
    <w:multiLevelType w:val="hybridMultilevel"/>
    <w:tmpl w:val="68AE3118"/>
    <w:lvl w:ilvl="0" w:tplc="2C32CA9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9E12F7F"/>
    <w:multiLevelType w:val="multilevel"/>
    <w:tmpl w:val="CA04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EC4301"/>
    <w:multiLevelType w:val="hybridMultilevel"/>
    <w:tmpl w:val="7DC2FD68"/>
    <w:lvl w:ilvl="0" w:tplc="523A0E50">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1A90E7B"/>
    <w:multiLevelType w:val="multilevel"/>
    <w:tmpl w:val="7722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9E22AA"/>
    <w:multiLevelType w:val="hybridMultilevel"/>
    <w:tmpl w:val="CB087FBE"/>
    <w:lvl w:ilvl="0" w:tplc="EC4600E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3DEB2A63"/>
    <w:multiLevelType w:val="multilevel"/>
    <w:tmpl w:val="9D7C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8E7CA8"/>
    <w:multiLevelType w:val="hybridMultilevel"/>
    <w:tmpl w:val="73F63132"/>
    <w:lvl w:ilvl="0" w:tplc="839EE172">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5E5775B"/>
    <w:multiLevelType w:val="hybridMultilevel"/>
    <w:tmpl w:val="E0B4E892"/>
    <w:lvl w:ilvl="0" w:tplc="017893D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5F200E99"/>
    <w:multiLevelType w:val="hybridMultilevel"/>
    <w:tmpl w:val="F1C240F8"/>
    <w:lvl w:ilvl="0" w:tplc="1B4C9ABE">
      <w:start w:val="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FB860A7"/>
    <w:multiLevelType w:val="multilevel"/>
    <w:tmpl w:val="4898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8A104C"/>
    <w:multiLevelType w:val="multilevel"/>
    <w:tmpl w:val="B266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6C30A3"/>
    <w:multiLevelType w:val="hybridMultilevel"/>
    <w:tmpl w:val="69C07F18"/>
    <w:lvl w:ilvl="0" w:tplc="C7966F2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75923099"/>
    <w:multiLevelType w:val="hybridMultilevel"/>
    <w:tmpl w:val="F1A27D74"/>
    <w:lvl w:ilvl="0" w:tplc="F21CB596">
      <w:start w:val="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6520518"/>
    <w:multiLevelType w:val="hybridMultilevel"/>
    <w:tmpl w:val="2D624E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7"/>
  </w:num>
  <w:num w:numId="3">
    <w:abstractNumId w:val="11"/>
  </w:num>
  <w:num w:numId="4">
    <w:abstractNumId w:val="4"/>
  </w:num>
  <w:num w:numId="5">
    <w:abstractNumId w:val="0"/>
  </w:num>
  <w:num w:numId="6">
    <w:abstractNumId w:val="2"/>
  </w:num>
  <w:num w:numId="7">
    <w:abstractNumId w:val="6"/>
  </w:num>
  <w:num w:numId="8">
    <w:abstractNumId w:val="8"/>
  </w:num>
  <w:num w:numId="9">
    <w:abstractNumId w:val="12"/>
  </w:num>
  <w:num w:numId="10">
    <w:abstractNumId w:val="10"/>
  </w:num>
  <w:num w:numId="11">
    <w:abstractNumId w:val="3"/>
  </w:num>
  <w:num w:numId="12">
    <w:abstractNumId w:val="5"/>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96598"/>
    <w:rsid w:val="00001D28"/>
    <w:rsid w:val="00060CDF"/>
    <w:rsid w:val="00097B57"/>
    <w:rsid w:val="000A413E"/>
    <w:rsid w:val="000C329D"/>
    <w:rsid w:val="000E5A92"/>
    <w:rsid w:val="000F188F"/>
    <w:rsid w:val="00100FC5"/>
    <w:rsid w:val="00112DDD"/>
    <w:rsid w:val="001142C6"/>
    <w:rsid w:val="001273EF"/>
    <w:rsid w:val="00146B63"/>
    <w:rsid w:val="00161EA9"/>
    <w:rsid w:val="00181205"/>
    <w:rsid w:val="00185EA4"/>
    <w:rsid w:val="00196598"/>
    <w:rsid w:val="001A405A"/>
    <w:rsid w:val="001B43D3"/>
    <w:rsid w:val="001C3EF2"/>
    <w:rsid w:val="002067E6"/>
    <w:rsid w:val="0023317D"/>
    <w:rsid w:val="00283ED1"/>
    <w:rsid w:val="0029371F"/>
    <w:rsid w:val="00295FEA"/>
    <w:rsid w:val="002B3714"/>
    <w:rsid w:val="002D5404"/>
    <w:rsid w:val="00304E32"/>
    <w:rsid w:val="0032446C"/>
    <w:rsid w:val="00327BEC"/>
    <w:rsid w:val="003440D7"/>
    <w:rsid w:val="00357411"/>
    <w:rsid w:val="003731D0"/>
    <w:rsid w:val="0037420D"/>
    <w:rsid w:val="00393F1D"/>
    <w:rsid w:val="003A5597"/>
    <w:rsid w:val="003B2911"/>
    <w:rsid w:val="003B63C3"/>
    <w:rsid w:val="003C3AF7"/>
    <w:rsid w:val="003D0ADF"/>
    <w:rsid w:val="003D793C"/>
    <w:rsid w:val="003E2F95"/>
    <w:rsid w:val="003E33E8"/>
    <w:rsid w:val="003F7AA2"/>
    <w:rsid w:val="00410E3F"/>
    <w:rsid w:val="0043286D"/>
    <w:rsid w:val="00441D20"/>
    <w:rsid w:val="00444CD7"/>
    <w:rsid w:val="004545C3"/>
    <w:rsid w:val="00471B2C"/>
    <w:rsid w:val="004731B2"/>
    <w:rsid w:val="0048720D"/>
    <w:rsid w:val="004916AA"/>
    <w:rsid w:val="00495CA6"/>
    <w:rsid w:val="004B5815"/>
    <w:rsid w:val="0051524B"/>
    <w:rsid w:val="00524929"/>
    <w:rsid w:val="005375D6"/>
    <w:rsid w:val="005842B4"/>
    <w:rsid w:val="005902EE"/>
    <w:rsid w:val="005A42F8"/>
    <w:rsid w:val="005D0B4D"/>
    <w:rsid w:val="005E26B4"/>
    <w:rsid w:val="0060042C"/>
    <w:rsid w:val="006100BD"/>
    <w:rsid w:val="0062298F"/>
    <w:rsid w:val="00650637"/>
    <w:rsid w:val="00664FBB"/>
    <w:rsid w:val="00665C08"/>
    <w:rsid w:val="006D1F40"/>
    <w:rsid w:val="006E4947"/>
    <w:rsid w:val="00704DD8"/>
    <w:rsid w:val="00733B24"/>
    <w:rsid w:val="00740362"/>
    <w:rsid w:val="00781D48"/>
    <w:rsid w:val="00793868"/>
    <w:rsid w:val="007E1C16"/>
    <w:rsid w:val="007F4F1C"/>
    <w:rsid w:val="0080370C"/>
    <w:rsid w:val="0082407D"/>
    <w:rsid w:val="008327A2"/>
    <w:rsid w:val="008367EC"/>
    <w:rsid w:val="0085185B"/>
    <w:rsid w:val="00871435"/>
    <w:rsid w:val="00891258"/>
    <w:rsid w:val="00892B2B"/>
    <w:rsid w:val="008E226C"/>
    <w:rsid w:val="008E5307"/>
    <w:rsid w:val="008F09D3"/>
    <w:rsid w:val="009056D2"/>
    <w:rsid w:val="0091671F"/>
    <w:rsid w:val="00983BF2"/>
    <w:rsid w:val="009C71FA"/>
    <w:rsid w:val="00A02BB0"/>
    <w:rsid w:val="00A369C9"/>
    <w:rsid w:val="00A42101"/>
    <w:rsid w:val="00A76F53"/>
    <w:rsid w:val="00AD7AF9"/>
    <w:rsid w:val="00AF26E9"/>
    <w:rsid w:val="00B0549C"/>
    <w:rsid w:val="00B179EE"/>
    <w:rsid w:val="00B5092F"/>
    <w:rsid w:val="00B549E6"/>
    <w:rsid w:val="00B553B0"/>
    <w:rsid w:val="00B7407F"/>
    <w:rsid w:val="00B81146"/>
    <w:rsid w:val="00B830E3"/>
    <w:rsid w:val="00BA4113"/>
    <w:rsid w:val="00BD01BD"/>
    <w:rsid w:val="00BD3D95"/>
    <w:rsid w:val="00C07197"/>
    <w:rsid w:val="00C24847"/>
    <w:rsid w:val="00C41A6D"/>
    <w:rsid w:val="00C42215"/>
    <w:rsid w:val="00C558D9"/>
    <w:rsid w:val="00C55D27"/>
    <w:rsid w:val="00C97F56"/>
    <w:rsid w:val="00CA0193"/>
    <w:rsid w:val="00CC02E1"/>
    <w:rsid w:val="00CD4380"/>
    <w:rsid w:val="00D1410C"/>
    <w:rsid w:val="00D223D7"/>
    <w:rsid w:val="00D310E5"/>
    <w:rsid w:val="00D32EFE"/>
    <w:rsid w:val="00D41FB3"/>
    <w:rsid w:val="00D8247A"/>
    <w:rsid w:val="00DA151A"/>
    <w:rsid w:val="00DA1691"/>
    <w:rsid w:val="00DD7CF1"/>
    <w:rsid w:val="00DF1F81"/>
    <w:rsid w:val="00E14DFC"/>
    <w:rsid w:val="00E2526E"/>
    <w:rsid w:val="00E57B8C"/>
    <w:rsid w:val="00E61D41"/>
    <w:rsid w:val="00E71DC9"/>
    <w:rsid w:val="00E7374D"/>
    <w:rsid w:val="00E879F0"/>
    <w:rsid w:val="00E900E1"/>
    <w:rsid w:val="00EB4085"/>
    <w:rsid w:val="00ED049B"/>
    <w:rsid w:val="00F13D27"/>
    <w:rsid w:val="00F33F85"/>
    <w:rsid w:val="00F61269"/>
    <w:rsid w:val="00F70221"/>
    <w:rsid w:val="00F71562"/>
    <w:rsid w:val="00F73E3F"/>
    <w:rsid w:val="00FA71D5"/>
    <w:rsid w:val="00FD73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581B0116"/>
  <w15:docId w15:val="{E9C22578-F098-491A-BC23-D4F3CF829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36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Encabezado"/>
    <w:next w:val="Normal"/>
    <w:link w:val="SubttuloCar"/>
    <w:uiPriority w:val="11"/>
    <w:qFormat/>
    <w:rsid w:val="00A02BB0"/>
    <w:pPr>
      <w:suppressLineNumbers/>
      <w:tabs>
        <w:tab w:val="clear" w:pos="4419"/>
        <w:tab w:val="clear" w:pos="8838"/>
        <w:tab w:val="center" w:pos="4986"/>
        <w:tab w:val="right" w:pos="9972"/>
      </w:tabs>
      <w:suppressAutoHyphens/>
      <w:autoSpaceDN w:val="0"/>
      <w:spacing w:line="360" w:lineRule="auto"/>
      <w:jc w:val="center"/>
      <w:textAlignment w:val="baseline"/>
    </w:pPr>
    <w:rPr>
      <w:rFonts w:ascii="Century Gothic" w:eastAsia="Century Gothic" w:hAnsi="Century Gothic" w:cs="Century Gothic"/>
      <w:i/>
      <w:iCs/>
      <w:color w:val="808080"/>
      <w:kern w:val="3"/>
      <w:sz w:val="28"/>
      <w:szCs w:val="28"/>
      <w:lang w:eastAsia="zh-CN" w:bidi="hi-IN"/>
    </w:rPr>
  </w:style>
  <w:style w:type="character" w:customStyle="1" w:styleId="SubttuloCar">
    <w:name w:val="Subtítulo Car"/>
    <w:basedOn w:val="Fuentedeprrafopredeter"/>
    <w:link w:val="Subttulo"/>
    <w:uiPriority w:val="11"/>
    <w:rsid w:val="00A02BB0"/>
    <w:rPr>
      <w:rFonts w:ascii="Century Gothic" w:eastAsia="Century Gothic" w:hAnsi="Century Gothic" w:cs="Century Gothic"/>
      <w:i/>
      <w:iCs/>
      <w:color w:val="808080"/>
      <w:kern w:val="3"/>
      <w:sz w:val="28"/>
      <w:szCs w:val="28"/>
      <w:lang w:eastAsia="zh-CN" w:bidi="hi-IN"/>
    </w:rPr>
  </w:style>
  <w:style w:type="paragraph" w:styleId="Encabezado">
    <w:name w:val="header"/>
    <w:basedOn w:val="Normal"/>
    <w:link w:val="EncabezadoCar"/>
    <w:uiPriority w:val="99"/>
    <w:unhideWhenUsed/>
    <w:rsid w:val="00A02B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2BB0"/>
  </w:style>
  <w:style w:type="paragraph" w:styleId="Prrafodelista">
    <w:name w:val="List Paragraph"/>
    <w:basedOn w:val="Normal"/>
    <w:uiPriority w:val="34"/>
    <w:qFormat/>
    <w:rsid w:val="00D32EFE"/>
    <w:pPr>
      <w:ind w:left="720"/>
      <w:contextualSpacing/>
    </w:pPr>
  </w:style>
  <w:style w:type="paragraph" w:styleId="Piedepgina">
    <w:name w:val="footer"/>
    <w:basedOn w:val="Normal"/>
    <w:link w:val="PiedepginaCar"/>
    <w:uiPriority w:val="99"/>
    <w:unhideWhenUsed/>
    <w:rsid w:val="00C071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7197"/>
  </w:style>
  <w:style w:type="table" w:styleId="Tablaconcuadrcula">
    <w:name w:val="Table Grid"/>
    <w:basedOn w:val="Tablanormal"/>
    <w:uiPriority w:val="39"/>
    <w:rsid w:val="00EB4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FA71D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FA71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2B3714"/>
    <w:rPr>
      <w:b/>
      <w:bCs/>
    </w:rPr>
  </w:style>
  <w:style w:type="character" w:styleId="Hipervnculo">
    <w:name w:val="Hyperlink"/>
    <w:basedOn w:val="Fuentedeprrafopredeter"/>
    <w:uiPriority w:val="99"/>
    <w:unhideWhenUsed/>
    <w:rsid w:val="001B43D3"/>
    <w:rPr>
      <w:color w:val="0563C1" w:themeColor="hyperlink"/>
      <w:u w:val="single"/>
    </w:rPr>
  </w:style>
  <w:style w:type="character" w:customStyle="1" w:styleId="UnresolvedMention">
    <w:name w:val="Unresolved Mention"/>
    <w:basedOn w:val="Fuentedeprrafopredeter"/>
    <w:uiPriority w:val="99"/>
    <w:semiHidden/>
    <w:unhideWhenUsed/>
    <w:rsid w:val="00441D20"/>
    <w:rPr>
      <w:color w:val="605E5C"/>
      <w:shd w:val="clear" w:color="auto" w:fill="E1DFDD"/>
    </w:rPr>
  </w:style>
  <w:style w:type="character" w:customStyle="1" w:styleId="Ttulo1Car">
    <w:name w:val="Título 1 Car"/>
    <w:basedOn w:val="Fuentedeprrafopredeter"/>
    <w:link w:val="Ttulo1"/>
    <w:uiPriority w:val="9"/>
    <w:rsid w:val="00A369C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369C9"/>
    <w:pPr>
      <w:outlineLvl w:val="9"/>
    </w:pPr>
    <w:rPr>
      <w:lang w:eastAsia="es-MX"/>
    </w:rPr>
  </w:style>
  <w:style w:type="paragraph" w:styleId="TDC2">
    <w:name w:val="toc 2"/>
    <w:basedOn w:val="Normal"/>
    <w:next w:val="Normal"/>
    <w:autoRedefine/>
    <w:uiPriority w:val="39"/>
    <w:unhideWhenUsed/>
    <w:rsid w:val="00A369C9"/>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A369C9"/>
    <w:pPr>
      <w:spacing w:after="100"/>
    </w:pPr>
    <w:rPr>
      <w:rFonts w:eastAsiaTheme="minorEastAsia" w:cs="Times New Roman"/>
      <w:lang w:eastAsia="es-MX"/>
    </w:rPr>
  </w:style>
  <w:style w:type="paragraph" w:styleId="TDC3">
    <w:name w:val="toc 3"/>
    <w:basedOn w:val="Normal"/>
    <w:next w:val="Normal"/>
    <w:autoRedefine/>
    <w:uiPriority w:val="39"/>
    <w:unhideWhenUsed/>
    <w:rsid w:val="00A369C9"/>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47842">
      <w:bodyDiv w:val="1"/>
      <w:marLeft w:val="0"/>
      <w:marRight w:val="0"/>
      <w:marTop w:val="0"/>
      <w:marBottom w:val="0"/>
      <w:divBdr>
        <w:top w:val="none" w:sz="0" w:space="0" w:color="auto"/>
        <w:left w:val="none" w:sz="0" w:space="0" w:color="auto"/>
        <w:bottom w:val="none" w:sz="0" w:space="0" w:color="auto"/>
        <w:right w:val="none" w:sz="0" w:space="0" w:color="auto"/>
      </w:divBdr>
    </w:div>
    <w:div w:id="378550772">
      <w:bodyDiv w:val="1"/>
      <w:marLeft w:val="0"/>
      <w:marRight w:val="0"/>
      <w:marTop w:val="0"/>
      <w:marBottom w:val="0"/>
      <w:divBdr>
        <w:top w:val="none" w:sz="0" w:space="0" w:color="auto"/>
        <w:left w:val="none" w:sz="0" w:space="0" w:color="auto"/>
        <w:bottom w:val="none" w:sz="0" w:space="0" w:color="auto"/>
        <w:right w:val="none" w:sz="0" w:space="0" w:color="auto"/>
      </w:divBdr>
    </w:div>
    <w:div w:id="382365273">
      <w:bodyDiv w:val="1"/>
      <w:marLeft w:val="0"/>
      <w:marRight w:val="0"/>
      <w:marTop w:val="0"/>
      <w:marBottom w:val="0"/>
      <w:divBdr>
        <w:top w:val="none" w:sz="0" w:space="0" w:color="auto"/>
        <w:left w:val="none" w:sz="0" w:space="0" w:color="auto"/>
        <w:bottom w:val="none" w:sz="0" w:space="0" w:color="auto"/>
        <w:right w:val="none" w:sz="0" w:space="0" w:color="auto"/>
      </w:divBdr>
    </w:div>
    <w:div w:id="427698288">
      <w:bodyDiv w:val="1"/>
      <w:marLeft w:val="0"/>
      <w:marRight w:val="0"/>
      <w:marTop w:val="0"/>
      <w:marBottom w:val="0"/>
      <w:divBdr>
        <w:top w:val="none" w:sz="0" w:space="0" w:color="auto"/>
        <w:left w:val="none" w:sz="0" w:space="0" w:color="auto"/>
        <w:bottom w:val="none" w:sz="0" w:space="0" w:color="auto"/>
        <w:right w:val="none" w:sz="0" w:space="0" w:color="auto"/>
      </w:divBdr>
    </w:div>
    <w:div w:id="775831220">
      <w:bodyDiv w:val="1"/>
      <w:marLeft w:val="0"/>
      <w:marRight w:val="0"/>
      <w:marTop w:val="0"/>
      <w:marBottom w:val="0"/>
      <w:divBdr>
        <w:top w:val="none" w:sz="0" w:space="0" w:color="auto"/>
        <w:left w:val="none" w:sz="0" w:space="0" w:color="auto"/>
        <w:bottom w:val="none" w:sz="0" w:space="0" w:color="auto"/>
        <w:right w:val="none" w:sz="0" w:space="0" w:color="auto"/>
      </w:divBdr>
    </w:div>
    <w:div w:id="1217543813">
      <w:bodyDiv w:val="1"/>
      <w:marLeft w:val="0"/>
      <w:marRight w:val="0"/>
      <w:marTop w:val="0"/>
      <w:marBottom w:val="0"/>
      <w:divBdr>
        <w:top w:val="none" w:sz="0" w:space="0" w:color="auto"/>
        <w:left w:val="none" w:sz="0" w:space="0" w:color="auto"/>
        <w:bottom w:val="none" w:sz="0" w:space="0" w:color="auto"/>
        <w:right w:val="none" w:sz="0" w:space="0" w:color="auto"/>
      </w:divBdr>
    </w:div>
    <w:div w:id="1260140373">
      <w:bodyDiv w:val="1"/>
      <w:marLeft w:val="0"/>
      <w:marRight w:val="0"/>
      <w:marTop w:val="0"/>
      <w:marBottom w:val="0"/>
      <w:divBdr>
        <w:top w:val="none" w:sz="0" w:space="0" w:color="auto"/>
        <w:left w:val="none" w:sz="0" w:space="0" w:color="auto"/>
        <w:bottom w:val="none" w:sz="0" w:space="0" w:color="auto"/>
        <w:right w:val="none" w:sz="0" w:space="0" w:color="auto"/>
      </w:divBdr>
    </w:div>
    <w:div w:id="1435050851">
      <w:bodyDiv w:val="1"/>
      <w:marLeft w:val="0"/>
      <w:marRight w:val="0"/>
      <w:marTop w:val="0"/>
      <w:marBottom w:val="0"/>
      <w:divBdr>
        <w:top w:val="none" w:sz="0" w:space="0" w:color="auto"/>
        <w:left w:val="none" w:sz="0" w:space="0" w:color="auto"/>
        <w:bottom w:val="none" w:sz="0" w:space="0" w:color="auto"/>
        <w:right w:val="none" w:sz="0" w:space="0" w:color="auto"/>
      </w:divBdr>
    </w:div>
    <w:div w:id="1662584573">
      <w:bodyDiv w:val="1"/>
      <w:marLeft w:val="0"/>
      <w:marRight w:val="0"/>
      <w:marTop w:val="0"/>
      <w:marBottom w:val="0"/>
      <w:divBdr>
        <w:top w:val="none" w:sz="0" w:space="0" w:color="auto"/>
        <w:left w:val="none" w:sz="0" w:space="0" w:color="auto"/>
        <w:bottom w:val="none" w:sz="0" w:space="0" w:color="auto"/>
        <w:right w:val="none" w:sz="0" w:space="0" w:color="auto"/>
      </w:divBdr>
    </w:div>
    <w:div w:id="1805587397">
      <w:bodyDiv w:val="1"/>
      <w:marLeft w:val="0"/>
      <w:marRight w:val="0"/>
      <w:marTop w:val="0"/>
      <w:marBottom w:val="0"/>
      <w:divBdr>
        <w:top w:val="none" w:sz="0" w:space="0" w:color="auto"/>
        <w:left w:val="none" w:sz="0" w:space="0" w:color="auto"/>
        <w:bottom w:val="none" w:sz="0" w:space="0" w:color="auto"/>
        <w:right w:val="none" w:sz="0" w:space="0" w:color="auto"/>
      </w:divBdr>
    </w:div>
    <w:div w:id="1819150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IDI-CHIP/MCP3008" TargetMode="External"/><Relationship Id="rId26" Type="http://schemas.openxmlformats.org/officeDocument/2006/relationships/image" Target="media/image18.png"/><Relationship Id="rId39" Type="http://schemas.openxmlformats.org/officeDocument/2006/relationships/hyperlink" Target="https://www.hortalizas.com/agricultura-inteligente/clima-vs-tecnologi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topics/soil-moisture-sensor?l=python" TargetMode="External"/><Relationship Id="rId47" Type="http://schemas.openxmlformats.org/officeDocument/2006/relationships/hyperlink" Target="https://www.arduino.cc/reference/en/language/functions/external-interrupts/attachinterrupt/" TargetMode="External"/><Relationship Id="rId50" Type="http://schemas.openxmlformats.org/officeDocument/2006/relationships/hyperlink" Target="https://docs.espressif.com/projects/esp-idf/en/latest/esp32/api-guides/memory-types.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andomnerdtutorials.com/esp32-adc-analog-read-arduino-id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create.arduino.cc/projecthub/electropeak/complete-guide-to-use-soil-moisture-sensor-w-examples-756b1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aker.pro/arduino/projects/arduino-soil-moisture-sensor" TargetMode="External"/><Relationship Id="rId45" Type="http://schemas.openxmlformats.org/officeDocument/2006/relationships/hyperlink" Target="https://www.youtube.com/watch?v=mWSKQthFHH4"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youtube.com/watch?v=crVZC4YcakQ"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aylampmechatronics.com/blog/47_tutorial-sensor-de-flujo-de-agua.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lectronicwings.com/users/eunbiline98/projects/767/smart-garden-base-esp32-cam-iot" TargetMode="External"/><Relationship Id="rId48" Type="http://schemas.openxmlformats.org/officeDocument/2006/relationships/hyperlink" Target="https://lastminuteengineers.com/handling-esp32-gpio-interrupts-tutorial/" TargetMode="External"/><Relationship Id="rId8" Type="http://schemas.openxmlformats.org/officeDocument/2006/relationships/image" Target="media/image1.png"/><Relationship Id="rId51" Type="http://schemas.openxmlformats.org/officeDocument/2006/relationships/hyperlink" Target="https://tutorial.cytron.io/2019/10/02/interface-water-flow-sensor-using-esp32-board/"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76ABD-EBEB-47DC-B0D8-6DA859FB5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29</Pages>
  <Words>4775</Words>
  <Characters>27221</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Rengel Téllez</dc:creator>
  <cp:keywords/>
  <dc:description/>
  <cp:lastModifiedBy>Noe Luna</cp:lastModifiedBy>
  <cp:revision>64</cp:revision>
  <dcterms:created xsi:type="dcterms:W3CDTF">2022-08-03T14:43:00Z</dcterms:created>
  <dcterms:modified xsi:type="dcterms:W3CDTF">2022-08-04T06:56:00Z</dcterms:modified>
</cp:coreProperties>
</file>