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DBAC1" w14:textId="5B0C40FD" w:rsidR="003E468E" w:rsidRPr="00470FFA" w:rsidRDefault="00443D8D" w:rsidP="00773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fr-FR"/>
        </w:rPr>
      </w:pPr>
      <w:proofErr w:type="spellStart"/>
      <w:r w:rsidRPr="00470FF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96"/>
          <w:szCs w:val="96"/>
          <w:lang w:eastAsia="fr-FR"/>
        </w:rPr>
        <w:t>Toum’</w:t>
      </w:r>
      <w:r w:rsidRPr="00470FFA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96"/>
          <w:szCs w:val="96"/>
          <w:lang w:eastAsia="fr-FR"/>
        </w:rPr>
        <w:t>Seco</w:t>
      </w:r>
      <w:proofErr w:type="spellEnd"/>
      <w:r w:rsidRPr="00470FFA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fr-FR"/>
        </w:rPr>
        <w:t> </w:t>
      </w:r>
      <w:r w:rsidRPr="00470FF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fr-FR"/>
        </w:rPr>
        <w:t xml:space="preserve">: </w:t>
      </w:r>
      <w:r w:rsidRPr="00470F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fr-FR"/>
        </w:rPr>
        <w:t>propre et rentable</w:t>
      </w:r>
    </w:p>
    <w:p w14:paraId="14F643E3" w14:textId="0C4E1CB8" w:rsidR="00443D8D" w:rsidRPr="003E468E" w:rsidRDefault="00443D8D" w:rsidP="00773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443D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 xml:space="preserve">Construisons un environnement et une </w:t>
      </w:r>
      <w:proofErr w:type="spellStart"/>
      <w:r w:rsidRPr="00443D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economie</w:t>
      </w:r>
      <w:proofErr w:type="spellEnd"/>
      <w:r w:rsidRPr="00443D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 xml:space="preserve"> où rien ne se perd, tout se gagne</w:t>
      </w:r>
      <w:r w:rsidR="00470FF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.</w:t>
      </w:r>
    </w:p>
    <w:p w14:paraId="2E327759" w14:textId="4E4241FA" w:rsidR="003E468E" w:rsidRPr="003E468E" w:rsidRDefault="003E468E" w:rsidP="003E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Auteur :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ONGMIGNE TOUMECK Annette </w:t>
      </w:r>
    </w:p>
    <w:p w14:paraId="61196746" w14:textId="77777777" w:rsidR="003E468E" w:rsidRPr="003E468E" w:rsidRDefault="003E468E" w:rsidP="003E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Juin 2026 </w:t>
      </w:r>
    </w:p>
    <w:p w14:paraId="269BCF62" w14:textId="5EE9EB09" w:rsidR="003E468E" w:rsidRDefault="003E468E" w:rsidP="003E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 </w:t>
      </w:r>
    </w:p>
    <w:p w14:paraId="4EEAA298" w14:textId="0985093C" w:rsidR="003E468E" w:rsidRPr="003E468E" w:rsidRDefault="003E468E" w:rsidP="003E4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Formateur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:Mr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EBANGA Loïc</w:t>
      </w:r>
    </w:p>
    <w:p w14:paraId="426FAC1B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et contexte</w:t>
      </w:r>
    </w:p>
    <w:p w14:paraId="512A68EA" w14:textId="5E52B830" w:rsidR="003E468E" w:rsidRPr="003E468E" w:rsidRDefault="003E468E" w:rsidP="003E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Cameroun fait face à une accumulation importante de déchets plastiques dans les rues, les caniveaux et les cours d'eau.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Toum’Seco</w:t>
      </w:r>
      <w:proofErr w:type="spellEnd"/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application web qui facilite la collecte, le suivi et la valorisation des déchets plastiques grâce à la géolocalisation et à un système de récompense financière. Des solutions similaires utilisent déjà la collecte géolocalisée et la rémunération des collecteurs. </w:t>
      </w:r>
    </w:p>
    <w:p w14:paraId="6307C26E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Problème et objectifs</w:t>
      </w:r>
    </w:p>
    <w:p w14:paraId="3BBAE59B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Problème</w:t>
      </w:r>
    </w:p>
    <w:p w14:paraId="0C073784" w14:textId="77777777" w:rsidR="003E468E" w:rsidRPr="003E468E" w:rsidRDefault="003E468E" w:rsidP="003E4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Mauvaise gestion des déchets plastiques. </w:t>
      </w:r>
    </w:p>
    <w:p w14:paraId="0BE96C04" w14:textId="77777777" w:rsidR="003E468E" w:rsidRPr="003E468E" w:rsidRDefault="003E468E" w:rsidP="003E4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Difficulté à trouver les points de collecte. </w:t>
      </w:r>
    </w:p>
    <w:p w14:paraId="14E19D9D" w14:textId="77777777" w:rsidR="003E468E" w:rsidRPr="003E468E" w:rsidRDefault="003E468E" w:rsidP="003E4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d'incitation financière au recyclage. </w:t>
      </w:r>
    </w:p>
    <w:p w14:paraId="2E684071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</w:t>
      </w:r>
    </w:p>
    <w:p w14:paraId="707CEF90" w14:textId="77777777" w:rsidR="003E468E" w:rsidRPr="003E468E" w:rsidRDefault="003E468E" w:rsidP="003E4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Réduire la pollution plastique. </w:t>
      </w:r>
    </w:p>
    <w:p w14:paraId="03FF5037" w14:textId="77777777" w:rsidR="003E468E" w:rsidRPr="003E468E" w:rsidRDefault="003E468E" w:rsidP="003E4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Faciliter la collecte des déchets. </w:t>
      </w:r>
    </w:p>
    <w:p w14:paraId="74B50CD8" w14:textId="77777777" w:rsidR="003E468E" w:rsidRPr="003E468E" w:rsidRDefault="003E468E" w:rsidP="003E4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Récompenser les collecteurs. </w:t>
      </w:r>
    </w:p>
    <w:p w14:paraId="60BAA384" w14:textId="77777777" w:rsidR="003E468E" w:rsidRPr="003E468E" w:rsidRDefault="003E468E" w:rsidP="003E4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Fournir des données aux entreprises de recyclage. </w:t>
      </w:r>
    </w:p>
    <w:p w14:paraId="731FF244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Périmètre</w:t>
      </w:r>
    </w:p>
    <w:p w14:paraId="2B9E0973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Inclus</w:t>
      </w:r>
    </w:p>
    <w:p w14:paraId="68DD463C" w14:textId="77777777" w:rsidR="003E468E" w:rsidRPr="003E468E" w:rsidRDefault="003E468E" w:rsidP="003E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des utilisateurs. </w:t>
      </w:r>
    </w:p>
    <w:p w14:paraId="0BDC5440" w14:textId="77777777" w:rsidR="003E468E" w:rsidRPr="003E468E" w:rsidRDefault="003E468E" w:rsidP="003E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Géolocalisation des points de collecte. </w:t>
      </w:r>
    </w:p>
    <w:p w14:paraId="1E98D6AC" w14:textId="77777777" w:rsidR="003E468E" w:rsidRPr="003E468E" w:rsidRDefault="003E468E" w:rsidP="003E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Demande de collecte à domicile. </w:t>
      </w:r>
    </w:p>
    <w:p w14:paraId="68703988" w14:textId="77777777" w:rsidR="003E468E" w:rsidRPr="003E468E" w:rsidRDefault="003E468E" w:rsidP="003E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Paiement des collecteurs. </w:t>
      </w:r>
    </w:p>
    <w:p w14:paraId="345C0753" w14:textId="77777777" w:rsidR="003E468E" w:rsidRPr="003E468E" w:rsidRDefault="003E468E" w:rsidP="003E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administrateur. </w:t>
      </w:r>
    </w:p>
    <w:p w14:paraId="4991CABA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Exclus</w:t>
      </w:r>
    </w:p>
    <w:p w14:paraId="791B17A9" w14:textId="77777777" w:rsidR="003E468E" w:rsidRPr="003E468E" w:rsidRDefault="003E468E" w:rsidP="003E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Vente directe de plastique recyclé. </w:t>
      </w:r>
    </w:p>
    <w:p w14:paraId="1F67A349" w14:textId="77777777" w:rsidR="003E468E" w:rsidRPr="003E468E" w:rsidRDefault="003E468E" w:rsidP="003E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industrielle du recyclage. </w:t>
      </w:r>
    </w:p>
    <w:p w14:paraId="65EFE8C8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Utilisateurs cibles</w:t>
      </w:r>
    </w:p>
    <w:p w14:paraId="3FC22283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Collecteur</w:t>
      </w:r>
    </w:p>
    <w:p w14:paraId="653D7DC6" w14:textId="04909996" w:rsidR="003E468E" w:rsidRPr="003E468E" w:rsidRDefault="007735CF" w:rsidP="009C0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p</w:t>
      </w:r>
      <w:r w:rsidR="003E468E"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ersonne qui collecte des déchets plastiques pour être rémunérée.</w:t>
      </w:r>
    </w:p>
    <w:p w14:paraId="030F0DDE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Administrateur</w:t>
      </w:r>
    </w:p>
    <w:p w14:paraId="7393B791" w14:textId="77777777" w:rsidR="003E468E" w:rsidRPr="003E468E" w:rsidRDefault="003E468E" w:rsidP="003E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la plateforme.</w:t>
      </w:r>
    </w:p>
    <w:p w14:paraId="04F61F2E" w14:textId="51EB2E68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Entreprise de </w:t>
      </w:r>
      <w:r w:rsidR="009C0F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revalorisation des déchets </w:t>
      </w:r>
    </w:p>
    <w:p w14:paraId="7116E8AC" w14:textId="6B33912E" w:rsidR="003E468E" w:rsidRDefault="003E468E" w:rsidP="003E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Consultation des statistiques de </w:t>
      </w:r>
      <w:r w:rsidR="009C0FA5"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collecte.</w:t>
      </w:r>
      <w:r w:rsidR="009C0F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Achats des déchets collectés.</w:t>
      </w:r>
    </w:p>
    <w:p w14:paraId="72B46E9F" w14:textId="77777777" w:rsidR="009C0FA5" w:rsidRPr="003E468E" w:rsidRDefault="009C0FA5" w:rsidP="003E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E8FAD5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Fonctionnalités priorisées (</w:t>
      </w:r>
      <w:proofErr w:type="spellStart"/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MoSCoW</w:t>
      </w:r>
      <w:proofErr w:type="spellEnd"/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02EB8A09" w14:textId="2956A9EC" w:rsidR="003E468E" w:rsidRPr="003E468E" w:rsidRDefault="009C0FA5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ESSENTIEL</w:t>
      </w:r>
    </w:p>
    <w:p w14:paraId="211B27C7" w14:textId="0D2B6F51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 / connexion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D1D317" w14:textId="5E259C25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Carte interactive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19BE302" w14:textId="4368BB6F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Géolocalisation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460B2C6" w14:textId="23EB7608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de collecte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CB710E7" w14:textId="1B1BC92E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des collectes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6101F85" w14:textId="1401AD00" w:rsidR="003E468E" w:rsidRPr="003E468E" w:rsidRDefault="003E468E" w:rsidP="003E4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Mobile Money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3961499" w14:textId="2259DBF9" w:rsidR="003E468E" w:rsidRPr="003E468E" w:rsidRDefault="009C0FA5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Should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have</w:t>
      </w:r>
    </w:p>
    <w:p w14:paraId="7A24170A" w14:textId="4BA94A79" w:rsidR="007735CF" w:rsidRDefault="003E468E" w:rsidP="003E4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collectes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FA0FEE8" w14:textId="28192E56" w:rsidR="003E468E" w:rsidRPr="003E468E" w:rsidRDefault="007735CF" w:rsidP="003E4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avec statistique.</w:t>
      </w:r>
    </w:p>
    <w:p w14:paraId="3686EE84" w14:textId="260B2E27" w:rsidR="007735CF" w:rsidRDefault="003E468E" w:rsidP="00773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FD56013" w14:textId="15F65DD2" w:rsidR="007735CF" w:rsidRPr="003E468E" w:rsidRDefault="007735CF" w:rsidP="00773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de notation des points de collecte. </w:t>
      </w:r>
    </w:p>
    <w:p w14:paraId="225A2D02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Could</w:t>
      </w:r>
      <w:proofErr w:type="spellEnd"/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Have</w:t>
      </w:r>
    </w:p>
    <w:p w14:paraId="787D62B7" w14:textId="6A39EF96" w:rsidR="003E468E" w:rsidRPr="003E468E" w:rsidRDefault="003E468E" w:rsidP="003E4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 des meilleurs collecteurs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D410122" w14:textId="6AE64F4A" w:rsidR="003E468E" w:rsidRPr="003E468E" w:rsidRDefault="003E468E" w:rsidP="003E4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badges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1D582E4" w14:textId="5D33DBC9" w:rsidR="003E468E" w:rsidRPr="003E468E" w:rsidRDefault="003E468E" w:rsidP="003E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Won't</w:t>
      </w:r>
      <w:proofErr w:type="spellEnd"/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Have (</w:t>
      </w:r>
      <w:r w:rsidR="007735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plus tard</w:t>
      </w:r>
      <w:r w:rsidRPr="003E46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370B4350" w14:textId="2B667154" w:rsidR="003E468E" w:rsidRPr="003E468E" w:rsidRDefault="003E468E" w:rsidP="003E4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Intelligence artificielle 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prédire les volumes de déchets et analyser les données. </w:t>
      </w:r>
    </w:p>
    <w:p w14:paraId="46222FC6" w14:textId="44E1BA46" w:rsidR="003E468E" w:rsidRPr="003E468E" w:rsidRDefault="003E468E" w:rsidP="003E4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Marketplace complète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8FA55C" w14:textId="77777777" w:rsidR="003E468E" w:rsidRPr="003E468E" w:rsidRDefault="003E468E" w:rsidP="003E4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4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User Stories</w:t>
      </w:r>
    </w:p>
    <w:p w14:paraId="29C77983" w14:textId="77777777" w:rsidR="003E468E" w:rsidRPr="003E468E" w:rsidRDefault="003E468E" w:rsidP="003E4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que collecteur, je veux localiser le point de collecte le plus proche. </w:t>
      </w:r>
    </w:p>
    <w:p w14:paraId="648D6E2E" w14:textId="77777777" w:rsidR="003E468E" w:rsidRPr="003E468E" w:rsidRDefault="003E468E" w:rsidP="003E4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que collecteur, je veux demander un ramassage à domicile. </w:t>
      </w:r>
    </w:p>
    <w:p w14:paraId="20C8C184" w14:textId="12C203F1" w:rsidR="003E468E" w:rsidRDefault="003E468E" w:rsidP="003E4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qu'administrateur, je veux valider les collectes. </w:t>
      </w:r>
    </w:p>
    <w:p w14:paraId="381DF571" w14:textId="2054CBB8" w:rsidR="009C0FA5" w:rsidRPr="003E468E" w:rsidRDefault="009C0FA5" w:rsidP="003E4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qu'administrateur, je veux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données.</w:t>
      </w:r>
    </w:p>
    <w:p w14:paraId="50B4A085" w14:textId="01BAD9F8" w:rsidR="003E468E" w:rsidRDefault="003E468E" w:rsidP="003E4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qu'entreprise de </w:t>
      </w:r>
      <w:r w:rsidR="009C0F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revalorisation de 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déchets,</w:t>
      </w: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veux consulter les statistiques.</w:t>
      </w:r>
    </w:p>
    <w:p w14:paraId="5BEF888B" w14:textId="7B072CD3" w:rsidR="007735CF" w:rsidRDefault="009C0FA5" w:rsidP="007735C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E46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qu'entreprise de recyclage, je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peux acheter les </w:t>
      </w:r>
      <w:r w:rsidR="007735CF">
        <w:rPr>
          <w:rFonts w:ascii="Times New Roman" w:eastAsia="Times New Roman" w:hAnsi="Times New Roman" w:cs="Times New Roman"/>
          <w:sz w:val="24"/>
          <w:szCs w:val="24"/>
          <w:lang w:eastAsia="fr-FR"/>
        </w:rPr>
        <w:t>déchets.</w:t>
      </w:r>
    </w:p>
    <w:sectPr w:rsidR="00773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57BB"/>
    <w:multiLevelType w:val="multilevel"/>
    <w:tmpl w:val="F1E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4D13"/>
    <w:multiLevelType w:val="multilevel"/>
    <w:tmpl w:val="2A3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76C0"/>
    <w:multiLevelType w:val="multilevel"/>
    <w:tmpl w:val="D10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E1F8D"/>
    <w:multiLevelType w:val="multilevel"/>
    <w:tmpl w:val="1E7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C4DA7"/>
    <w:multiLevelType w:val="multilevel"/>
    <w:tmpl w:val="9F9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C3A10"/>
    <w:multiLevelType w:val="multilevel"/>
    <w:tmpl w:val="7E6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21613"/>
    <w:multiLevelType w:val="multilevel"/>
    <w:tmpl w:val="F39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C5A7D"/>
    <w:multiLevelType w:val="multilevel"/>
    <w:tmpl w:val="7F5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35197"/>
    <w:multiLevelType w:val="multilevel"/>
    <w:tmpl w:val="9CE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54847"/>
    <w:multiLevelType w:val="multilevel"/>
    <w:tmpl w:val="3D7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8E"/>
    <w:rsid w:val="003E468E"/>
    <w:rsid w:val="00443D8D"/>
    <w:rsid w:val="004614D6"/>
    <w:rsid w:val="00470FFA"/>
    <w:rsid w:val="007735CF"/>
    <w:rsid w:val="009C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522B"/>
  <w15:chartTrackingRefBased/>
  <w15:docId w15:val="{C819A8A4-4C86-48A3-A502-C0F877DF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E4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E4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68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E46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E46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9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Noelly Toumeck</dc:creator>
  <cp:keywords/>
  <dc:description/>
  <cp:lastModifiedBy>Noelly Toumeck</cp:lastModifiedBy>
  <cp:revision>1</cp:revision>
  <dcterms:created xsi:type="dcterms:W3CDTF">2026-06-22T08:55:00Z</dcterms:created>
  <dcterms:modified xsi:type="dcterms:W3CDTF">2026-06-22T09:54:00Z</dcterms:modified>
</cp:coreProperties>
</file>