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74F01" w14:textId="15A950A2" w:rsidR="001F1F24" w:rsidRDefault="001C34E7">
      <w:r>
        <w:t xml:space="preserve">ARCHIVO DE PRUEBA PARA LA WEB </w:t>
      </w:r>
    </w:p>
    <w:p w14:paraId="28EB8FF0" w14:textId="1E2BD169" w:rsidR="001C34E7" w:rsidRDefault="001C34E7">
      <w:r>
        <w:t xml:space="preserve">ESTE ARCHIVO DEBERIA VERSE EN STREAMING </w:t>
      </w:r>
    </w:p>
    <w:sectPr w:rsidR="001C3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E7"/>
    <w:rsid w:val="001C34E7"/>
    <w:rsid w:val="001F1F24"/>
    <w:rsid w:val="0041331A"/>
    <w:rsid w:val="005C5455"/>
    <w:rsid w:val="00723488"/>
    <w:rsid w:val="008300D1"/>
    <w:rsid w:val="00A850DD"/>
    <w:rsid w:val="00C429AB"/>
    <w:rsid w:val="00DC0A49"/>
    <w:rsid w:val="00F0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8DF0"/>
  <w15:chartTrackingRefBased/>
  <w15:docId w15:val="{EF827A20-97EA-47BD-98B6-42A55563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4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4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4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3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3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34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34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34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4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3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Manuel Rodriguez Rojo</dc:creator>
  <cp:keywords/>
  <dc:description/>
  <cp:lastModifiedBy>Noe Manuel Rodriguez Rojo</cp:lastModifiedBy>
  <cp:revision>1</cp:revision>
  <dcterms:created xsi:type="dcterms:W3CDTF">2025-05-06T08:04:00Z</dcterms:created>
  <dcterms:modified xsi:type="dcterms:W3CDTF">2025-05-06T08:05:00Z</dcterms:modified>
</cp:coreProperties>
</file>