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9frbb65gq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bp8fm2hlezk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cw5st1vn32v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eg0rgge6ol3c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ghts7xi6bdx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sy7gki7ll8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hhd7glnv3av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qlosle91sb6o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vicf5jfesr2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v9ulxz7xn1z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rvhqywkn70x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8d9j7swiad9o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z8r0nucwzi4d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u20h3cvf6mf3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1lkzq4lcpi5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