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44BB3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Now that your project is set up, let’s go through </w:t>
      </w: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step-by-step instructions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implement the core functionality of your "Track – Save – Buy" app on Windows. The focus will be on developing features like user authentication, transaction management, dashboard creation, and more.</w:t>
      </w:r>
    </w:p>
    <w:p w14:paraId="1618E37A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7518139">
          <v:rect id="_x0000_i1025" style="width:0;height:1.5pt" o:hralign="center" o:hrstd="t" o:hr="t" fillcolor="#a0a0a0" stroked="f"/>
        </w:pict>
      </w:r>
    </w:p>
    <w:p w14:paraId="53DB83C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1: Set Up Database Models</w:t>
      </w:r>
    </w:p>
    <w:p w14:paraId="275C506D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database models define the structure of your data. For your app, you'll likely need tables for users, transactions, savings jars, and goals.</w:t>
      </w:r>
    </w:p>
    <w:p w14:paraId="1B86303B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app/models.py</w:t>
      </w:r>
    </w:p>
    <w:p w14:paraId="05F4F79E" w14:textId="77777777" w:rsidR="006A1117" w:rsidRPr="006A1117" w:rsidRDefault="006A1117" w:rsidP="006A1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Define Models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1CC140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D285FA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00E9613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app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</w:p>
    <w:p w14:paraId="1443E1B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flask_login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UserMixin</w:t>
      </w:r>
      <w:proofErr w:type="spellEnd"/>
    </w:p>
    <w:p w14:paraId="0B35DAD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from datetime import datetime</w:t>
      </w:r>
    </w:p>
    <w:p w14:paraId="2C18DDB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FE2D0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User(</w:t>
      </w:r>
      <w:proofErr w:type="spellStart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UserMixin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db.Model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213281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primary_key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73F522B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username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(80), unique=True, nullable=False)</w:t>
      </w:r>
    </w:p>
    <w:p w14:paraId="1E40A63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email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(120), unique=True, nullable=False)</w:t>
      </w:r>
    </w:p>
    <w:p w14:paraId="31352B3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(128), nullable=False)</w:t>
      </w:r>
    </w:p>
    <w:p w14:paraId="5FC8201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B84124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transactions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db.relationship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('Transaction',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backref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='user', lazy=True)</w:t>
      </w:r>
    </w:p>
    <w:p w14:paraId="34BD4A2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CD20A9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 Transaction(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db.Model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00ED0F9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primary_key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217BA0F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db.ForeignKey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('user.id'), nullable=False)</w:t>
      </w:r>
    </w:p>
    <w:p w14:paraId="1EDB1BC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amount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db.Float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nullable=False)</w:t>
      </w:r>
    </w:p>
    <w:p w14:paraId="56C5131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category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(50), nullable=False)</w:t>
      </w:r>
    </w:p>
    <w:p w14:paraId="617A5C9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date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db.DateTime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default=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datetime.utcnow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E3EFF5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1D6C1C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SavingsJar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db.Model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66D52EA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id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primary_key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=True)</w:t>
      </w:r>
    </w:p>
    <w:p w14:paraId="1B6BDFC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db.Integer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db.ForeignKey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('user.id'), nullable=False)</w:t>
      </w:r>
    </w:p>
    <w:p w14:paraId="14750C6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name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db.String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(100), nullable=False)</w:t>
      </w:r>
    </w:p>
    <w:p w14:paraId="696A3C0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goal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db.Float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nullable=False)</w:t>
      </w:r>
    </w:p>
    <w:p w14:paraId="2B8D227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current_amount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db.Column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db.Float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default=0.0)</w:t>
      </w:r>
    </w:p>
    <w:p w14:paraId="606F43B5" w14:textId="77777777" w:rsidR="006A1117" w:rsidRPr="006A1117" w:rsidRDefault="006A1117" w:rsidP="006A11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Apply Database Migrations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27855DDB" w14:textId="77777777" w:rsidR="006A1117" w:rsidRPr="006A1117" w:rsidRDefault="006A1117" w:rsidP="006A1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Open Command Prompt or PowerShell, navigate to your project folder, and start Python:</w:t>
      </w:r>
    </w:p>
    <w:p w14:paraId="426E720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21842D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17CA027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3BCD2B1B" w14:textId="77777777" w:rsidR="006A1117" w:rsidRPr="006A1117" w:rsidRDefault="006A1117" w:rsidP="006A1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Inside the Python shell, run:</w:t>
      </w:r>
    </w:p>
    <w:p w14:paraId="48FB742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1A4426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595414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app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</w:p>
    <w:p w14:paraId="09F5965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db.create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_all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2D942EEA" w14:textId="77777777" w:rsidR="006A1117" w:rsidRPr="006A1117" w:rsidRDefault="006A1117" w:rsidP="006A111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This will create the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app.db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SQLite database with the tables defined above.</w:t>
      </w:r>
    </w:p>
    <w:p w14:paraId="28D89529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D718C9">
          <v:rect id="_x0000_i1026" style="width:0;height:1.5pt" o:hralign="center" o:hrstd="t" o:hr="t" fillcolor="#a0a0a0" stroked="f"/>
        </w:pict>
      </w:r>
    </w:p>
    <w:p w14:paraId="17DF0AA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2: Create User Authentication</w:t>
      </w:r>
    </w:p>
    <w:p w14:paraId="62A9854F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User authentication ensures secure login and registration for your app.</w:t>
      </w:r>
    </w:p>
    <w:p w14:paraId="1C6C0836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app/forms.py</w:t>
      </w:r>
    </w:p>
    <w:p w14:paraId="7783B14B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Define forms for registration and login:</w:t>
      </w:r>
    </w:p>
    <w:p w14:paraId="1235747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27C2F57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7D50B5F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flask_wtf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FlaskForm</w:t>
      </w:r>
      <w:proofErr w:type="spellEnd"/>
    </w:p>
    <w:p w14:paraId="1C60D03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wtforms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StringField,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SubmitField</w:t>
      </w:r>
      <w:proofErr w:type="spellEnd"/>
    </w:p>
    <w:p w14:paraId="4920BCF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wtforms.validators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Email,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EqualTo</w:t>
      </w:r>
      <w:proofErr w:type="spellEnd"/>
    </w:p>
    <w:p w14:paraId="07FD907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9CFFE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312EBE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email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StringField(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'Email',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 Email()])</w:t>
      </w:r>
    </w:p>
    <w:p w14:paraId="57F00D3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password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'Password',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()])</w:t>
      </w:r>
    </w:p>
    <w:p w14:paraId="2F373E0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submit =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SubmitField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('Login')</w:t>
      </w:r>
    </w:p>
    <w:p w14:paraId="7553B74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7AC3BF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class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584A2A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username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StringField(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'Username',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()])</w:t>
      </w:r>
    </w:p>
    <w:p w14:paraId="1C5FF40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email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StringField(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'Email',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(), Email()])</w:t>
      </w:r>
    </w:p>
    <w:p w14:paraId="2821557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password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'Password',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()])</w:t>
      </w:r>
    </w:p>
    <w:p w14:paraId="21D93E9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confirm_password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'Confirm Password',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EqualTo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('password')])</w:t>
      </w:r>
    </w:p>
    <w:p w14:paraId="2642870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submit =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SubmitField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('Register')</w:t>
      </w:r>
    </w:p>
    <w:p w14:paraId="6142505C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app/routes.py</w:t>
      </w:r>
    </w:p>
    <w:p w14:paraId="4811C432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 routes for registration, login, and logout:</w:t>
      </w:r>
    </w:p>
    <w:p w14:paraId="6CA085C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5393EC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6029E1C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flask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render_template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redirect,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flash,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request</w:t>
      </w:r>
      <w:proofErr w:type="gramEnd"/>
    </w:p>
    <w:p w14:paraId="41C89EA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flask_login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login_user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logout_user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current_user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required</w:t>
      </w:r>
      <w:proofErr w:type="spellEnd"/>
      <w:proofErr w:type="gramEnd"/>
    </w:p>
    <w:p w14:paraId="487B98C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app import app,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</w:t>
      </w:r>
      <w:proofErr w:type="spellEnd"/>
    </w:p>
    <w:p w14:paraId="48A0ECE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app.models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User</w:t>
      </w:r>
    </w:p>
    <w:p w14:paraId="60AD0EE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app.forms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RegisterForm</w:t>
      </w:r>
      <w:proofErr w:type="spellEnd"/>
    </w:p>
    <w:p w14:paraId="6A212AC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werkzeug.security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check_password_hash</w:t>
      </w:r>
      <w:proofErr w:type="spellEnd"/>
    </w:p>
    <w:p w14:paraId="1572E7F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43AAAA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('/register', methods=['GET', 'POST'])</w:t>
      </w:r>
    </w:p>
    <w:p w14:paraId="09B0B48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B0AC1B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current_user.is_authenticated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46B64A1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('dashboard'))</w:t>
      </w:r>
    </w:p>
    <w:p w14:paraId="5A445E0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form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BD8AD1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form.validate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_on_submit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1275A7D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hashed_password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form.password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6B5DF4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user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username=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form.username.data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 email=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form.email.data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hashed_password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A440C7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db.session.add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</w:t>
      </w:r>
    </w:p>
    <w:p w14:paraId="2F9E673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db.session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.commit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6AE9FE0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flash(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'Registration successful! Please log in.', 'success')</w:t>
      </w:r>
    </w:p>
    <w:p w14:paraId="2DC3E92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('login'))</w:t>
      </w:r>
    </w:p>
    <w:p w14:paraId="4FD357A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'register.html', form=form)</w:t>
      </w:r>
    </w:p>
    <w:p w14:paraId="79D6722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E5AC1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('/login', methods=['GET', 'POST'])</w:t>
      </w:r>
    </w:p>
    <w:p w14:paraId="3006CBB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0FC0EBA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current_user.is_authenticated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771DB29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('dashboard'))</w:t>
      </w:r>
    </w:p>
    <w:p w14:paraId="4959694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form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0627BC2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form.validate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_on_submit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3D6A005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user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User.query.filter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_by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(email=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form.email.data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).first()</w:t>
      </w:r>
    </w:p>
    <w:p w14:paraId="269B806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user and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check_password_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user.password_hash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form.password.data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3699490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login_user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</w:t>
      </w:r>
    </w:p>
    <w:p w14:paraId="319477E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('dashboard'))</w:t>
      </w:r>
    </w:p>
    <w:p w14:paraId="27C990C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flash(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'Invalid email or password.', 'danger')</w:t>
      </w:r>
    </w:p>
    <w:p w14:paraId="7AC3AEF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'login.html', form=form)</w:t>
      </w:r>
    </w:p>
    <w:p w14:paraId="401BBB3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EA923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('/logout')</w:t>
      </w:r>
    </w:p>
    <w:p w14:paraId="7BF7076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@login_required</w:t>
      </w:r>
    </w:p>
    <w:p w14:paraId="4EE44E6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logout(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7A03DD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logout_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4971A0C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('login'))</w:t>
      </w:r>
    </w:p>
    <w:p w14:paraId="273197D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templates/register.html</w:t>
      </w:r>
    </w:p>
    <w:p w14:paraId="349AA04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2B0435E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5B941AB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&lt;form method="POST"&gt;</w:t>
      </w:r>
    </w:p>
    <w:p w14:paraId="5BD26CE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.hidden_tag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32A87BC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.username.label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form.username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04A1ABC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.email.label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form.email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4946EDD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.password.label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form.password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412046E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.confirm_password.label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form.confirm_password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0E4DAD7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55039C7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&lt;/form&gt;</w:t>
      </w:r>
    </w:p>
    <w:p w14:paraId="069782D1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2DEAFE2">
          <v:rect id="_x0000_i1027" style="width:0;height:1.5pt" o:hralign="center" o:hrstd="t" o:hr="t" fillcolor="#a0a0a0" stroked="f"/>
        </w:pict>
      </w:r>
    </w:p>
    <w:p w14:paraId="7D8234C2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3: Create the Dashboard</w:t>
      </w:r>
    </w:p>
    <w:p w14:paraId="072EF675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dashboard provides an overview of the user’s financial status.</w:t>
      </w:r>
    </w:p>
    <w:p w14:paraId="2FB1A346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app/routes.py</w:t>
      </w:r>
    </w:p>
    <w:p w14:paraId="4CD173D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1A550C6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BC92EA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('/dashboard')</w:t>
      </w:r>
    </w:p>
    <w:p w14:paraId="000F536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@login_required</w:t>
      </w:r>
    </w:p>
    <w:p w14:paraId="66FE3EC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42BB14E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transactions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Transaction.query.filter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_by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=current_user.id).all()</w:t>
      </w:r>
    </w:p>
    <w:p w14:paraId="1E1E141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savings_jars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SavingsJar.query.filter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_by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=current_user.id).all()</w:t>
      </w:r>
    </w:p>
    <w:p w14:paraId="02F5DAA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'dashboard.html', transactions=transactions,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savings_jars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savings_jars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CD2DF4A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templates/dashboard.html</w:t>
      </w:r>
    </w:p>
    <w:p w14:paraId="30CCD57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3D259D2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6709DA9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&lt;h1&gt;Welcome,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_user.username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}}&lt;/h1&gt;</w:t>
      </w:r>
    </w:p>
    <w:p w14:paraId="0013F0B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&lt;h2&gt;Your Transactions&lt;/h2&gt;</w:t>
      </w:r>
    </w:p>
    <w:p w14:paraId="180704E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6054235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for transaction in transactions %}</w:t>
      </w:r>
    </w:p>
    <w:p w14:paraId="16DD30D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&lt;li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&gt;{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transaction.category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}}: ${{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transaction.amount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on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transaction.date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}}&lt;/li&gt;</w:t>
      </w:r>
    </w:p>
    <w:p w14:paraId="3EA7AD7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41B7077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25A5905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9FDB2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&lt;h2&gt;Your Savings Jars&lt;/h2&gt;</w:t>
      </w:r>
    </w:p>
    <w:p w14:paraId="1EA68CA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766ED2A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for jar in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savings_jars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1495729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&lt;li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&gt;{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 jar.name }}: ${{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jar.current_amount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(Goal: ${{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jar.goal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}})&lt;/li&gt;</w:t>
      </w:r>
    </w:p>
    <w:p w14:paraId="445AF8B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{%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endfor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%}</w:t>
      </w:r>
    </w:p>
    <w:p w14:paraId="7104F5E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665A5BD5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40E5B46">
          <v:rect id="_x0000_i1028" style="width:0;height:1.5pt" o:hralign="center" o:hrstd="t" o:hr="t" fillcolor="#a0a0a0" stroked="f"/>
        </w:pict>
      </w:r>
    </w:p>
    <w:p w14:paraId="3381EE2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4: Add Transactions</w:t>
      </w:r>
    </w:p>
    <w:p w14:paraId="1A99CD45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Allow users to add transactions to their account.</w:t>
      </w:r>
    </w:p>
    <w:p w14:paraId="1964A304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app/routes.py</w:t>
      </w:r>
    </w:p>
    <w:p w14:paraId="44CE86D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42182E1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4ACFA7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from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app.forms</w:t>
      </w:r>
      <w:proofErr w:type="spellEnd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AddTransactionForm</w:t>
      </w:r>
      <w:proofErr w:type="spellEnd"/>
    </w:p>
    <w:p w14:paraId="6B11F72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43956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('/add-transaction', methods=['GET', 'POST'])</w:t>
      </w:r>
    </w:p>
    <w:p w14:paraId="5AC711D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@login_required</w:t>
      </w:r>
    </w:p>
    <w:p w14:paraId="2204504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1A879DB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form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AddTransactionForm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5FBA2FA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form.validate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_on_submit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04C1E52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transaction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Transaction(</w:t>
      </w:r>
      <w:proofErr w:type="gramEnd"/>
    </w:p>
    <w:p w14:paraId="1D81668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=current_user.id,</w:t>
      </w:r>
    </w:p>
    <w:p w14:paraId="0846526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amount=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form.amount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</w:p>
    <w:p w14:paraId="0CD5319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category=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form.category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.data</w:t>
      </w:r>
      <w:proofErr w:type="spellEnd"/>
    </w:p>
    <w:p w14:paraId="69DB0E7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)</w:t>
      </w:r>
    </w:p>
    <w:p w14:paraId="13C7E5E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db.session.add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(transaction)</w:t>
      </w:r>
    </w:p>
    <w:p w14:paraId="76CC42A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db.session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.commit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1526228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flash(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'Transaction added!', 'success')</w:t>
      </w:r>
    </w:p>
    <w:p w14:paraId="7306E29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('dashboard'))</w:t>
      </w:r>
    </w:p>
    <w:p w14:paraId="6A3097D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'add_transaction.html', form=form)</w:t>
      </w:r>
    </w:p>
    <w:p w14:paraId="653F232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app/forms.py</w:t>
      </w:r>
    </w:p>
    <w:p w14:paraId="42343A2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8A8B43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B16F3C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class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AddTransactionForm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A9309E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amount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StringField(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'Amount',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()])</w:t>
      </w:r>
    </w:p>
    <w:p w14:paraId="65F009B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category =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StringField(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'Category', validators=[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DataRequired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()])</w:t>
      </w:r>
    </w:p>
    <w:p w14:paraId="44B14B5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submit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SubmitField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'Add Transaction')</w:t>
      </w:r>
    </w:p>
    <w:p w14:paraId="60A3C8E7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Code: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templates/add_transaction.html</w:t>
      </w:r>
    </w:p>
    <w:p w14:paraId="065F3BA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html</w:t>
      </w:r>
    </w:p>
    <w:p w14:paraId="0E7F770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B06958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&lt;form method="POST"&gt;</w:t>
      </w:r>
    </w:p>
    <w:p w14:paraId="56A2F5D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.hidden_tag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44BD3F5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.amount.label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form.amount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2B340CC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.category.label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}} 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form.category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06DBFBA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{{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}}</w:t>
      </w:r>
    </w:p>
    <w:p w14:paraId="4051EDB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&lt;/form&gt;</w:t>
      </w:r>
    </w:p>
    <w:p w14:paraId="22195A3A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5D07507">
          <v:rect id="_x0000_i1029" style="width:0;height:1.5pt" o:hralign="center" o:hrstd="t" o:hr="t" fillcolor="#a0a0a0" stroked="f"/>
        </w:pict>
      </w:r>
    </w:p>
    <w:p w14:paraId="41A7274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5: Add Savings Jars</w:t>
      </w:r>
    </w:p>
    <w:p w14:paraId="4499CDB1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Implement similar logic for savings jars, with forms, routes, and templates.</w:t>
      </w:r>
    </w:p>
    <w:p w14:paraId="5B74DA6A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9267D43">
          <v:rect id="_x0000_i1030" style="width:0;height:1.5pt" o:hralign="center" o:hrstd="t" o:hr="t" fillcolor="#a0a0a0" stroked="f"/>
        </w:pict>
      </w:r>
    </w:p>
    <w:p w14:paraId="2CEBE98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Step 6: Testing</w:t>
      </w:r>
    </w:p>
    <w:p w14:paraId="716BA647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Test your app locally:</w:t>
      </w:r>
    </w:p>
    <w:p w14:paraId="49D6ECC0" w14:textId="77777777" w:rsidR="006A1117" w:rsidRPr="006A1117" w:rsidRDefault="006A1117" w:rsidP="006A1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Start the app:</w:t>
      </w:r>
    </w:p>
    <w:p w14:paraId="55455E6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144BC9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504A94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run.py</w:t>
      </w:r>
    </w:p>
    <w:p w14:paraId="3EDEE541" w14:textId="77777777" w:rsidR="006A1117" w:rsidRPr="006A1117" w:rsidRDefault="006A1117" w:rsidP="006A11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Visit:</w:t>
      </w:r>
    </w:p>
    <w:p w14:paraId="080DCE00" w14:textId="77777777" w:rsidR="006A1117" w:rsidRPr="006A1117" w:rsidRDefault="006A1117" w:rsidP="006A11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Registration: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http://127.0.0.1:5000/register</w:t>
      </w:r>
    </w:p>
    <w:p w14:paraId="14A4923F" w14:textId="77777777" w:rsidR="006A1117" w:rsidRPr="006A1117" w:rsidRDefault="006A1117" w:rsidP="006A11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Login: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http://127.0.0.1:5000/login</w:t>
      </w:r>
    </w:p>
    <w:p w14:paraId="088B2FDD" w14:textId="77777777" w:rsidR="006A1117" w:rsidRPr="006A1117" w:rsidRDefault="006A1117" w:rsidP="006A111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Dashboard: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http://127.0.0.1:5000/dashboard</w:t>
      </w:r>
    </w:p>
    <w:p w14:paraId="5EB7F4DE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4A04696">
          <v:rect id="_x0000_i1031" style="width:0;height:1.5pt" o:hralign="center" o:hrstd="t" o:hr="t" fillcolor="#a0a0a0" stroked="f"/>
        </w:pict>
      </w:r>
    </w:p>
    <w:p w14:paraId="5239E2B5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if you need help with specific parts or additional features!</w:t>
      </w:r>
    </w:p>
    <w:p w14:paraId="11BB0F7A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504D670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4475673B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can you run me through each line of code and tell me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exacylt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what it is </w:t>
      </w:r>
      <w:proofErr w:type="gram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</w:t>
      </w:r>
      <w:proofErr w:type="gramEnd"/>
    </w:p>
    <w:p w14:paraId="6706226A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7163307E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054858E0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Let’s break down the key pieces of code line-by-line and explain their exact purpose in detail.</w:t>
      </w:r>
    </w:p>
    <w:p w14:paraId="438629AB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3C0BAC4">
          <v:rect id="_x0000_i1032" style="width:0;height:1.5pt" o:hralign="center" o:hrstd="t" o:hr="t" fillcolor="#a0a0a0" stroked="f"/>
        </w:pict>
      </w:r>
    </w:p>
    <w:p w14:paraId="0CF969FA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('/register', methods=['GET', 'POST'])</w:t>
      </w:r>
    </w:p>
    <w:p w14:paraId="57636207" w14:textId="77777777" w:rsidR="006A1117" w:rsidRPr="006A1117" w:rsidRDefault="006A1117" w:rsidP="006A11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This defines a Flask route at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/register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AB487F4" w14:textId="77777777" w:rsidR="006A1117" w:rsidRPr="006A1117" w:rsidRDefault="006A1117" w:rsidP="006A11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When a user visits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/register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this function will execute.</w:t>
      </w:r>
    </w:p>
    <w:p w14:paraId="1AD05437" w14:textId="77777777" w:rsidR="006A1117" w:rsidRPr="006A1117" w:rsidRDefault="006A1117" w:rsidP="006A111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methods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=[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'GET', 'POST']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allows the route to handle both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(show the form) and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(process form data) requests.</w:t>
      </w:r>
    </w:p>
    <w:p w14:paraId="453B7AC7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3C9B59E">
          <v:rect id="_x0000_i1033" style="width:0;height:1.5pt" o:hralign="center" o:hrstd="t" o:hr="t" fillcolor="#a0a0a0" stroked="f"/>
        </w:pict>
      </w:r>
    </w:p>
    <w:p w14:paraId="15E1F1FF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register(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):</w:t>
      </w:r>
    </w:p>
    <w:p w14:paraId="180D84FA" w14:textId="77777777" w:rsidR="006A1117" w:rsidRPr="006A1117" w:rsidRDefault="006A1117" w:rsidP="006A11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This defines a Python function named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Flask will call this function when the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/register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URL is accessed.</w:t>
      </w:r>
    </w:p>
    <w:p w14:paraId="59B32D48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C491BA8">
          <v:rect id="_x0000_i1034" style="width:0;height:1.5pt" o:hralign="center" o:hrstd="t" o:hr="t" fillcolor="#a0a0a0" stroked="f"/>
        </w:pict>
      </w:r>
    </w:p>
    <w:p w14:paraId="49DD016A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current_user.is_authenticated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:</w:t>
      </w:r>
    </w:p>
    <w:p w14:paraId="3E8C2CAE" w14:textId="77777777" w:rsidR="006A1117" w:rsidRPr="006A1117" w:rsidRDefault="006A1117" w:rsidP="006A11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Checks if the user is already logged in 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current_user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is a Flask-Login object representing the logged-in user).</w:t>
      </w:r>
    </w:p>
    <w:p w14:paraId="229ADBA4" w14:textId="77777777" w:rsidR="006A1117" w:rsidRPr="006A1117" w:rsidRDefault="006A1117" w:rsidP="006A111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If a user is already logged in, they shouldn’t be able to register again. This redirects them to the dashboard.</w:t>
      </w:r>
    </w:p>
    <w:p w14:paraId="29E8E08C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BB6CAC8">
          <v:rect id="_x0000_i1035" style="width:0;height:1.5pt" o:hralign="center" o:hrstd="t" o:hr="t" fillcolor="#a0a0a0" stroked="f"/>
        </w:pict>
      </w:r>
    </w:p>
    <w:p w14:paraId="65FB16A6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form = </w:t>
      </w:r>
      <w:proofErr w:type="spellStart"/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RegisterForm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</w:p>
    <w:p w14:paraId="6CA0DC8E" w14:textId="77777777" w:rsidR="006A1117" w:rsidRPr="006A1117" w:rsidRDefault="006A1117" w:rsidP="006A11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Creates an instance of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RegisterForm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which is a Flask-WTF form defined earlier in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forms.py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23A3642" w14:textId="77777777" w:rsidR="006A1117" w:rsidRPr="006A1117" w:rsidRDefault="006A1117" w:rsidP="006A111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form object manages rendering the HTML form and validates the input data (e.g., username, email, passwords).</w:t>
      </w:r>
    </w:p>
    <w:p w14:paraId="3E4079CA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8E30D4">
          <v:rect id="_x0000_i1036" style="width:0;height:1.5pt" o:hralign="center" o:hrstd="t" o:hr="t" fillcolor="#a0a0a0" stroked="f"/>
        </w:pict>
      </w:r>
    </w:p>
    <w:p w14:paraId="4A8CFEF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if </w:t>
      </w:r>
      <w:proofErr w:type="spellStart"/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form.validate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_on_submit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():</w:t>
      </w:r>
    </w:p>
    <w:p w14:paraId="1E1D451C" w14:textId="77777777" w:rsidR="006A1117" w:rsidRPr="006A1117" w:rsidRDefault="006A1117" w:rsidP="006A11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Checks if the form has been submitted (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request) and validates the input data.</w:t>
      </w:r>
    </w:p>
    <w:p w14:paraId="63F109AD" w14:textId="77777777" w:rsidR="006A1117" w:rsidRPr="006A1117" w:rsidRDefault="006A1117" w:rsidP="006A111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Ensures that required fields are filled out and the data passes validation rules (e.g., passwords match).</w:t>
      </w:r>
    </w:p>
    <w:p w14:paraId="310D2F21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F3E424">
          <v:rect id="_x0000_i1037" style="width:0;height:1.5pt" o:hralign="center" o:hrstd="t" o:hr="t" fillcolor="#a0a0a0" stroked="f"/>
        </w:pict>
      </w:r>
    </w:p>
    <w:p w14:paraId="61D5D370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hashed_password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form.password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.data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</w:p>
    <w:p w14:paraId="631D5058" w14:textId="77777777" w:rsidR="006A1117" w:rsidRPr="006A1117" w:rsidRDefault="006A1117" w:rsidP="006A11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Hashes the user’s password using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from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Werkzeug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6A025F1" w14:textId="77777777" w:rsidR="006A1117" w:rsidRPr="006A1117" w:rsidRDefault="006A1117" w:rsidP="006A111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Storing plain-text passwords is insecure. Hashing ensures that even if the database is compromised, passwords remain protected.</w:t>
      </w:r>
    </w:p>
    <w:p w14:paraId="78DC96EB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A8442F2">
          <v:rect id="_x0000_i1038" style="width:0;height:1.5pt" o:hralign="center" o:hrstd="t" o:hr="t" fillcolor="#a0a0a0" stroked="f"/>
        </w:pict>
      </w:r>
    </w:p>
    <w:p w14:paraId="4196A5B0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7.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user = 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username=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form.username.data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, email=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form.email.data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hashed_password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</w:p>
    <w:p w14:paraId="4B5F3591" w14:textId="77777777" w:rsidR="006A1117" w:rsidRPr="006A1117" w:rsidRDefault="006A1117" w:rsidP="006A11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Creates a new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object using the data entered in the form.</w:t>
      </w:r>
    </w:p>
    <w:p w14:paraId="1E96D358" w14:textId="77777777" w:rsidR="006A1117" w:rsidRPr="006A1117" w:rsidRDefault="006A1117" w:rsidP="006A11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form.username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.data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username entered by the user.</w:t>
      </w:r>
    </w:p>
    <w:p w14:paraId="1B369E61" w14:textId="77777777" w:rsidR="006A1117" w:rsidRPr="006A1117" w:rsidRDefault="006A1117" w:rsidP="006A11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form.email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.data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email entered by the user.</w:t>
      </w:r>
    </w:p>
    <w:p w14:paraId="1966A6B0" w14:textId="77777777" w:rsidR="006A1117" w:rsidRPr="006A1117" w:rsidRDefault="006A1117" w:rsidP="006A111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hashed_password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securely hashed password.</w:t>
      </w:r>
    </w:p>
    <w:p w14:paraId="1215714D" w14:textId="77777777" w:rsidR="006A1117" w:rsidRPr="006A1117" w:rsidRDefault="006A1117" w:rsidP="006A111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prepares the user’s data to be saved into the database.</w:t>
      </w:r>
    </w:p>
    <w:p w14:paraId="5BA855C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F092025">
          <v:rect id="_x0000_i1039" style="width:0;height:1.5pt" o:hralign="center" o:hrstd="t" o:hr="t" fillcolor="#a0a0a0" stroked="f"/>
        </w:pict>
      </w:r>
    </w:p>
    <w:p w14:paraId="63EEFBEB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8.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db.session.add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(user)</w:t>
      </w:r>
    </w:p>
    <w:p w14:paraId="62435DA8" w14:textId="77777777" w:rsidR="006A1117" w:rsidRPr="006A1117" w:rsidRDefault="006A1117" w:rsidP="006A11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Adds the new user object to the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session (a temporary staging area for changes to the database).</w:t>
      </w:r>
    </w:p>
    <w:p w14:paraId="4D6CD677" w14:textId="77777777" w:rsidR="006A1117" w:rsidRPr="006A1117" w:rsidRDefault="006A1117" w:rsidP="006A111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queues the user for insertion into the database.</w:t>
      </w:r>
    </w:p>
    <w:p w14:paraId="636C644D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C230A4D">
          <v:rect id="_x0000_i1040" style="width:0;height:1.5pt" o:hralign="center" o:hrstd="t" o:hr="t" fillcolor="#a0a0a0" stroked="f"/>
        </w:pict>
      </w:r>
    </w:p>
    <w:p w14:paraId="5050CC57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9. </w:t>
      </w:r>
      <w:proofErr w:type="spellStart"/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db.session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.commit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()</w:t>
      </w:r>
    </w:p>
    <w:p w14:paraId="46BC14CD" w14:textId="77777777" w:rsidR="006A1117" w:rsidRPr="006A1117" w:rsidRDefault="006A1117" w:rsidP="006A11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Commits all changes in the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session to the database.</w:t>
      </w:r>
    </w:p>
    <w:p w14:paraId="3876C53B" w14:textId="77777777" w:rsidR="006A1117" w:rsidRPr="006A1117" w:rsidRDefault="006A1117" w:rsidP="006A111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makes the new user record permanent in the database.</w:t>
      </w:r>
    </w:p>
    <w:p w14:paraId="3F792A39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574F042A">
          <v:rect id="_x0000_i1041" style="width:0;height:1.5pt" o:hralign="center" o:hrstd="t" o:hr="t" fillcolor="#a0a0a0" stroked="f"/>
        </w:pict>
      </w:r>
    </w:p>
    <w:p w14:paraId="2655929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10. 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flash(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'Registration successful! Please log in.', 'success')</w:t>
      </w:r>
    </w:p>
    <w:p w14:paraId="3BE67CEF" w14:textId="77777777" w:rsidR="006A1117" w:rsidRPr="006A1117" w:rsidRDefault="006A1117" w:rsidP="006A11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Sends a one-time message (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flash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to the user, displayed on the next page they visit.</w:t>
      </w:r>
    </w:p>
    <w:p w14:paraId="1453A5E2" w14:textId="77777777" w:rsidR="006A1117" w:rsidRPr="006A1117" w:rsidRDefault="006A1117" w:rsidP="006A1117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second argument (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'success'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 defines the message category, often used for styling (e.g., green for success messages).</w:t>
      </w:r>
    </w:p>
    <w:p w14:paraId="680F8666" w14:textId="77777777" w:rsidR="006A1117" w:rsidRPr="006A1117" w:rsidRDefault="006A1117" w:rsidP="006A111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Provides user feedback confirming their registration.</w:t>
      </w:r>
    </w:p>
    <w:p w14:paraId="36A3D2D8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5F9115">
          <v:rect id="_x0000_i1042" style="width:0;height:1.5pt" o:hralign="center" o:hrstd="t" o:hr="t" fillcolor="#a0a0a0" stroked="f"/>
        </w:pict>
      </w:r>
    </w:p>
    <w:p w14:paraId="45DC6F80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11.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return redirect(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('login'))</w:t>
      </w:r>
    </w:p>
    <w:p w14:paraId="34AE62D5" w14:textId="77777777" w:rsidR="006A1117" w:rsidRPr="006A1117" w:rsidRDefault="006A1117" w:rsidP="006A11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Redirects the user to the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route after successful registration.</w:t>
      </w:r>
    </w:p>
    <w:p w14:paraId="21125D59" w14:textId="77777777" w:rsidR="006A1117" w:rsidRPr="006A1117" w:rsidRDefault="006A1117" w:rsidP="006A1117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('login')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dynamically generates the URL for the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route.</w:t>
      </w:r>
    </w:p>
    <w:p w14:paraId="5893DC3F" w14:textId="77777777" w:rsidR="006A1117" w:rsidRPr="006A1117" w:rsidRDefault="006A1117" w:rsidP="006A111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Guides the user to the next logical step (logging in).</w:t>
      </w:r>
    </w:p>
    <w:p w14:paraId="3B755094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pict w14:anchorId="264D9398">
          <v:rect id="_x0000_i1043" style="width:0;height:1.5pt" o:hralign="center" o:hrstd="t" o:hr="t" fillcolor="#a0a0a0" stroked="f"/>
        </w:pict>
      </w:r>
    </w:p>
    <w:p w14:paraId="1EA102A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12.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return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render_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template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'register.html', form=form)</w:t>
      </w:r>
    </w:p>
    <w:p w14:paraId="21EE8B32" w14:textId="77777777" w:rsidR="006A1117" w:rsidRPr="006A1117" w:rsidRDefault="006A1117" w:rsidP="006A11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Renders the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register.html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template and passes the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object to it.</w:t>
      </w:r>
    </w:p>
    <w:p w14:paraId="575EB330" w14:textId="77777777" w:rsidR="006A1117" w:rsidRPr="006A1117" w:rsidRDefault="006A1117" w:rsidP="006A1117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will be used in the HTML to render the form fields.</w:t>
      </w:r>
    </w:p>
    <w:p w14:paraId="670D10DA" w14:textId="77777777" w:rsidR="006A1117" w:rsidRPr="006A1117" w:rsidRDefault="006A1117" w:rsidP="006A111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Displays the registration form to the user.</w:t>
      </w:r>
    </w:p>
    <w:p w14:paraId="7B4C61EB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923F435">
          <v:rect id="_x0000_i1044" style="width:0;height:1.5pt" o:hralign="center" o:hrstd="t" o:hr="t" fillcolor="#a0a0a0" stroked="f"/>
        </w:pict>
      </w:r>
    </w:p>
    <w:p w14:paraId="3C5575B3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Full 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register(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Function Summary</w:t>
      </w:r>
    </w:p>
    <w:p w14:paraId="35911B49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Here’s the flow:</w:t>
      </w:r>
    </w:p>
    <w:p w14:paraId="1AD08F65" w14:textId="77777777" w:rsidR="006A1117" w:rsidRPr="006A1117" w:rsidRDefault="006A1117" w:rsidP="006A11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Checks if the user is logged in.</w:t>
      </w:r>
    </w:p>
    <w:p w14:paraId="4E19E14B" w14:textId="77777777" w:rsidR="006A1117" w:rsidRPr="006A1117" w:rsidRDefault="006A1117" w:rsidP="006A11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Shows the registration form if it’s a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request.</w:t>
      </w:r>
    </w:p>
    <w:p w14:paraId="51E4DEA6" w14:textId="77777777" w:rsidR="006A1117" w:rsidRPr="006A1117" w:rsidRDefault="006A1117" w:rsidP="006A11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Validates and processes the form data if it’s a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request.</w:t>
      </w:r>
    </w:p>
    <w:p w14:paraId="543E6F6E" w14:textId="77777777" w:rsidR="006A1117" w:rsidRPr="006A1117" w:rsidRDefault="006A1117" w:rsidP="006A11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Hashes the password and saves the user to the database.</w:t>
      </w:r>
    </w:p>
    <w:p w14:paraId="7A45A2BA" w14:textId="77777777" w:rsidR="006A1117" w:rsidRPr="006A1117" w:rsidRDefault="006A1117" w:rsidP="006A111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Redirects to the login page after successful registration.</w:t>
      </w:r>
    </w:p>
    <w:p w14:paraId="5C80BC9E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35C3B64">
          <v:rect id="_x0000_i1045" style="width:0;height:1.5pt" o:hralign="center" o:hrstd="t" o:hr="t" fillcolor="#a0a0a0" stroked="f"/>
        </w:pict>
      </w:r>
    </w:p>
    <w:p w14:paraId="51D0EDC3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Let’s Look at Another Example: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('/login')</w:t>
      </w:r>
    </w:p>
    <w:p w14:paraId="573E2F0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079FDE1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1B16EB9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('/login', methods=['GET', 'POST'])</w:t>
      </w:r>
    </w:p>
    <w:p w14:paraId="59581F1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def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24AED55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current_user.is_authenticated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</w:t>
      </w:r>
    </w:p>
    <w:p w14:paraId="623BEFE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('dashboard'))</w:t>
      </w:r>
    </w:p>
    <w:p w14:paraId="306E733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form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LoginForm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845DA3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if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form.validate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_on_submit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():</w:t>
      </w:r>
    </w:p>
    <w:p w14:paraId="4AD171C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user = 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User.query.filter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_by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(email=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form.email.data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).first()</w:t>
      </w:r>
    </w:p>
    <w:p w14:paraId="6005EA0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user and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check_password_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user.password_hash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form.password.data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):</w:t>
      </w:r>
    </w:p>
    <w:p w14:paraId="5DF0047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login_user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(user)</w:t>
      </w:r>
    </w:p>
    <w:p w14:paraId="5BE8B8C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return redirect(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url_for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('dashboard'))</w:t>
      </w:r>
    </w:p>
    <w:p w14:paraId="0A0578D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flash(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'Invalid email or password.', 'danger')</w:t>
      </w:r>
    </w:p>
    <w:p w14:paraId="0EF8D18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return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render_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template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'login.html', form=form)</w:t>
      </w:r>
    </w:p>
    <w:p w14:paraId="7A8BF01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45F56A0">
          <v:rect id="_x0000_i1046" style="width:0;height:1.5pt" o:hralign="center" o:hrstd="t" o:hr="t" fillcolor="#a0a0a0" stroked="f"/>
        </w:pict>
      </w:r>
    </w:p>
    <w:p w14:paraId="658611A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user = </w:t>
      </w:r>
      <w:proofErr w:type="spellStart"/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User.query.filter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_by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(email=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form.email.data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).first()</w:t>
      </w:r>
    </w:p>
    <w:p w14:paraId="635FD3CF" w14:textId="77777777" w:rsidR="006A1117" w:rsidRPr="006A1117" w:rsidRDefault="006A1117" w:rsidP="006A11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Queries the database for a user whose email matches the one entered in the form.</w:t>
      </w:r>
    </w:p>
    <w:p w14:paraId="6E4DA97A" w14:textId="77777777" w:rsidR="006A1117" w:rsidRPr="006A1117" w:rsidRDefault="006A1117" w:rsidP="006A111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To verify if the user exists.</w:t>
      </w:r>
    </w:p>
    <w:p w14:paraId="346BA222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88B162A">
          <v:rect id="_x0000_i1047" style="width:0;height:1.5pt" o:hralign="center" o:hrstd="t" o:hr="t" fillcolor="#a0a0a0" stroked="f"/>
        </w:pict>
      </w:r>
    </w:p>
    <w:p w14:paraId="2037D316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</w:t>
      </w:r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if user and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check_password_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hash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spellStart"/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user.password_hash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form.password.data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):</w:t>
      </w:r>
    </w:p>
    <w:p w14:paraId="18A9B994" w14:textId="77777777" w:rsidR="006A1117" w:rsidRPr="006A1117" w:rsidRDefault="006A1117" w:rsidP="006A11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42411A4A" w14:textId="77777777" w:rsidR="006A1117" w:rsidRPr="006A1117" w:rsidRDefault="006A1117" w:rsidP="006A111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Checks if the user exists.</w:t>
      </w:r>
    </w:p>
    <w:p w14:paraId="569A5336" w14:textId="77777777" w:rsidR="006A1117" w:rsidRPr="006A1117" w:rsidRDefault="006A1117" w:rsidP="006A1117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Validates the entered password against the hashed password in the database.</w:t>
      </w:r>
    </w:p>
    <w:p w14:paraId="79771FA5" w14:textId="77777777" w:rsidR="006A1117" w:rsidRPr="006A1117" w:rsidRDefault="006A1117" w:rsidP="006A111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Ensures the credentials are correct before logging the user in.</w:t>
      </w:r>
    </w:p>
    <w:p w14:paraId="6A0605C2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ADDFB29">
          <v:rect id="_x0000_i1048" style="width:0;height:1.5pt" o:hralign="center" o:hrstd="t" o:hr="t" fillcolor="#a0a0a0" stroked="f"/>
        </w:pict>
      </w:r>
    </w:p>
    <w:p w14:paraId="0417D76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</w:t>
      </w:r>
      <w:proofErr w:type="spell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login_user</w:t>
      </w:r>
      <w:proofErr w:type="spell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(user)</w:t>
      </w:r>
    </w:p>
    <w:p w14:paraId="21AEF118" w14:textId="77777777" w:rsidR="006A1117" w:rsidRPr="006A1117" w:rsidRDefault="006A1117" w:rsidP="006A11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What it does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Logs the user in by creating a session using Flask-Login.</w:t>
      </w:r>
    </w:p>
    <w:p w14:paraId="4F63F06C" w14:textId="77777777" w:rsidR="006A1117" w:rsidRPr="006A1117" w:rsidRDefault="006A1117" w:rsidP="006A111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Why it’s here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This keeps the user logged in across pages.</w:t>
      </w:r>
    </w:p>
    <w:p w14:paraId="480B3CBF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0F92CB0">
          <v:rect id="_x0000_i1049" style="width:0;height:1.5pt" o:hralign="center" o:hrstd="t" o:hr="t" fillcolor="#a0a0a0" stroked="f"/>
        </w:pict>
      </w:r>
    </w:p>
    <w:p w14:paraId="7226393C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Full </w:t>
      </w:r>
      <w:proofErr w:type="gramStart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login(</w:t>
      </w:r>
      <w:proofErr w:type="gramEnd"/>
      <w:r w:rsidRPr="006A111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)</w:t>
      </w: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Function Summary</w:t>
      </w:r>
    </w:p>
    <w:p w14:paraId="3F6EA86F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Here’s the flow:</w:t>
      </w:r>
    </w:p>
    <w:p w14:paraId="13408B0F" w14:textId="77777777" w:rsidR="006A1117" w:rsidRPr="006A1117" w:rsidRDefault="006A1117" w:rsidP="006A11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Checks if the user is already logged in.</w:t>
      </w:r>
    </w:p>
    <w:p w14:paraId="2E238508" w14:textId="77777777" w:rsidR="006A1117" w:rsidRPr="006A1117" w:rsidRDefault="006A1117" w:rsidP="006A11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Shows the login form if it’s a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request.</w:t>
      </w:r>
    </w:p>
    <w:p w14:paraId="23B361CB" w14:textId="77777777" w:rsidR="006A1117" w:rsidRPr="006A1117" w:rsidRDefault="006A1117" w:rsidP="006A11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Validates and processes the login credentials if it’s a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POST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request.</w:t>
      </w:r>
    </w:p>
    <w:p w14:paraId="33BB7313" w14:textId="77777777" w:rsidR="006A1117" w:rsidRPr="006A1117" w:rsidRDefault="006A1117" w:rsidP="006A111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Logs the user in and redirects to the dashboard if the credentials are correct.</w:t>
      </w:r>
    </w:p>
    <w:p w14:paraId="393A80EF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123418C8">
          <v:rect id="_x0000_i1050" style="width:0;height:1.5pt" o:hralign="center" o:hrstd="t" o:hr="t" fillcolor="#a0a0a0" stroked="f"/>
        </w:pict>
      </w:r>
    </w:p>
    <w:p w14:paraId="14713348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Recap</w:t>
      </w:r>
    </w:p>
    <w:p w14:paraId="55C91E8E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Each line in the code serves a purpose to:</w:t>
      </w:r>
    </w:p>
    <w:p w14:paraId="1FA61FC7" w14:textId="77777777" w:rsidR="006A1117" w:rsidRPr="006A1117" w:rsidRDefault="006A1117" w:rsidP="006A11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Define routes (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@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app.route</w:t>
      </w:r>
      <w:proofErr w:type="gram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431DE83D" w14:textId="77777777" w:rsidR="006A1117" w:rsidRPr="006A1117" w:rsidRDefault="006A1117" w:rsidP="006A11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Manage form input (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form.validate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_on_submit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6D6348EB" w14:textId="77777777" w:rsidR="006A1117" w:rsidRPr="006A1117" w:rsidRDefault="006A1117" w:rsidP="006A11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Interact with the database (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db.session</w:t>
      </w:r>
      <w:proofErr w:type="spellEnd"/>
      <w:proofErr w:type="gram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14F15AA2" w14:textId="77777777" w:rsidR="006A1117" w:rsidRPr="006A1117" w:rsidRDefault="006A1117" w:rsidP="006A11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Provide security (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generate_password_hash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check_password_hash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).</w:t>
      </w:r>
    </w:p>
    <w:p w14:paraId="0A2EA4B0" w14:textId="77777777" w:rsidR="006A1117" w:rsidRPr="006A1117" w:rsidRDefault="006A1117" w:rsidP="006A111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Enhance user experience (e.g.,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flash(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messages).</w:t>
      </w:r>
    </w:p>
    <w:p w14:paraId="3A70B161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Would you like to go into more detail about any specific feature or logic?</w:t>
      </w:r>
    </w:p>
    <w:p w14:paraId="1051ADFC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288C448F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282EFBA4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File "H:\Adv Web Tech\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Cw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\run.py", line 1, in &lt;module&gt; from app import app,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"H:\Adv Web Tech\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Cw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\app\__init__.py", line 1, in &lt;module&gt; from flask import Flask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ModuleNotFoundError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No module named 'flask' PS H:\Adv Web Tech\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Cw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&gt; </w:t>
      </w:r>
    </w:p>
    <w:p w14:paraId="2D78865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03C58CB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4CB35624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The error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ModuleNotFoundError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No module named 'flask'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occurs because Python cannot find the Flask module. This typically means that Flask isn't installed in your environment, or you're not using the correct environment.</w:t>
      </w:r>
    </w:p>
    <w:p w14:paraId="16FC75E0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Here’s how to resolve it:</w:t>
      </w:r>
    </w:p>
    <w:p w14:paraId="6E42E132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3A77703">
          <v:rect id="_x0000_i1051" style="width:0;height:1.5pt" o:hralign="center" o:hrstd="t" o:hr="t" fillcolor="#a0a0a0" stroked="f"/>
        </w:pict>
      </w:r>
    </w:p>
    <w:p w14:paraId="16C63EAB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Ensure Flask is Installed</w:t>
      </w:r>
    </w:p>
    <w:p w14:paraId="4E5ED134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the following command to install Flask:</w:t>
      </w:r>
    </w:p>
    <w:p w14:paraId="268CA2B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 Command Prompt or PowerShell:</w:t>
      </w:r>
    </w:p>
    <w:p w14:paraId="7C4C073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BBEECE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6924A4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</w:t>
      </w:r>
      <w:proofErr w:type="gramEnd"/>
    </w:p>
    <w:p w14:paraId="25387E21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you're using a virtual environment, make sure it is activated before running this command:</w:t>
      </w:r>
    </w:p>
    <w:p w14:paraId="034B86E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382969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3D72C4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H:\Adv Web Tech\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Cw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\Scripts\activate</w:t>
      </w:r>
    </w:p>
    <w:p w14:paraId="30CB0E2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</w:t>
      </w:r>
      <w:proofErr w:type="gramEnd"/>
    </w:p>
    <w:p w14:paraId="78E9F12F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A8D9D6E">
          <v:rect id="_x0000_i1052" style="width:0;height:1.5pt" o:hralign="center" o:hrstd="t" o:hr="t" fillcolor="#a0a0a0" stroked="f"/>
        </w:pict>
      </w:r>
    </w:p>
    <w:p w14:paraId="41D6992D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Verify Flask Installation</w:t>
      </w:r>
    </w:p>
    <w:p w14:paraId="60BF2BFC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Check if Flask is installed:</w:t>
      </w:r>
    </w:p>
    <w:p w14:paraId="21075E2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2B4D95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5F019A4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show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</w:t>
      </w:r>
      <w:proofErr w:type="gramEnd"/>
    </w:p>
    <w:p w14:paraId="5B890CFB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should see details about the Flask installation. If not, try installing it again.</w:t>
      </w:r>
    </w:p>
    <w:p w14:paraId="33C3DBF1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25DD822B">
          <v:rect id="_x0000_i1053" style="width:0;height:1.5pt" o:hralign="center" o:hrstd="t" o:hr="t" fillcolor="#a0a0a0" stroked="f"/>
        </w:pict>
      </w:r>
    </w:p>
    <w:p w14:paraId="7BD96F7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Check Python Environment</w:t>
      </w:r>
    </w:p>
    <w:p w14:paraId="5F95E392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 might be running the script with a different Python interpreter that doesn't have Flask installed.</w:t>
      </w:r>
    </w:p>
    <w:p w14:paraId="144852D9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Verify Python Path:</w:t>
      </w:r>
    </w:p>
    <w:p w14:paraId="359F1D82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this command to check which Python interpreter is being used:</w:t>
      </w:r>
    </w:p>
    <w:p w14:paraId="343BD36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62AD63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6468B8B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python</w:t>
      </w:r>
    </w:p>
    <w:p w14:paraId="20845D37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Make sure it points to the Python installation where Flask is installed.</w:t>
      </w:r>
    </w:p>
    <w:p w14:paraId="10F8DB0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Ensure You're Using the Correct Environment:</w:t>
      </w:r>
    </w:p>
    <w:p w14:paraId="35F853EC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you're using a virtual environment, always activate it before running the app:</w:t>
      </w:r>
    </w:p>
    <w:p w14:paraId="12B8422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1CF901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52D790B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H:\Adv Web Tech\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Cw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\Scripts\activate</w:t>
      </w:r>
    </w:p>
    <w:p w14:paraId="32D82FA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run.py</w:t>
      </w:r>
    </w:p>
    <w:p w14:paraId="2AA7D0DD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3DD7732E">
          <v:rect id="_x0000_i1054" style="width:0;height:1.5pt" o:hralign="center" o:hrstd="t" o:hr="t" fillcolor="#a0a0a0" stroked="f"/>
        </w:pict>
      </w:r>
    </w:p>
    <w:p w14:paraId="0304698F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Install Flask in the System Python (if not using a virtual environment)</w:t>
      </w:r>
    </w:p>
    <w:p w14:paraId="5B523A0F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you're not using a virtual environment and Flask is still missing, install Flask globally:</w:t>
      </w:r>
    </w:p>
    <w:p w14:paraId="7C8A4A9B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05D287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70E78AA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</w:t>
      </w:r>
      <w:proofErr w:type="gramEnd"/>
    </w:p>
    <w:p w14:paraId="7DBEB51A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D6A7119">
          <v:rect id="_x0000_i1055" style="width:0;height:1.5pt" o:hralign="center" o:hrstd="t" o:hr="t" fillcolor="#a0a0a0" stroked="f"/>
        </w:pict>
      </w:r>
    </w:p>
    <w:p w14:paraId="1836ACA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Debugging Steps</w:t>
      </w:r>
    </w:p>
    <w:p w14:paraId="0489F5B6" w14:textId="77777777" w:rsidR="006A1117" w:rsidRPr="006A1117" w:rsidRDefault="006A1117" w:rsidP="006A11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Activate the Virtual Environment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BA3EA5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A61A6F5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F4EC3F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H:\Adv Web Tech\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Cw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\Scripts\activate</w:t>
      </w:r>
    </w:p>
    <w:p w14:paraId="7BBFE491" w14:textId="77777777" w:rsidR="006A1117" w:rsidRPr="006A1117" w:rsidRDefault="006A1117" w:rsidP="006A11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Reinstall Flask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0BB07DB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CD3DD2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6D8DF5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pip install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</w:t>
      </w:r>
      <w:proofErr w:type="gramEnd"/>
    </w:p>
    <w:p w14:paraId="38FBE358" w14:textId="77777777" w:rsidR="006A1117" w:rsidRPr="006A1117" w:rsidRDefault="006A1117" w:rsidP="006A111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Run the App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24D744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0734C7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2496EA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run.py</w:t>
      </w:r>
    </w:p>
    <w:p w14:paraId="162725C9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7818733">
          <v:rect id="_x0000_i1056" style="width:0;height:1.5pt" o:hralign="center" o:hrstd="t" o:hr="t" fillcolor="#a0a0a0" stroked="f"/>
        </w:pict>
      </w:r>
    </w:p>
    <w:p w14:paraId="76E14212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If the Issue Persists</w:t>
      </w:r>
    </w:p>
    <w:p w14:paraId="3AB09344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if:</w:t>
      </w:r>
    </w:p>
    <w:p w14:paraId="230E72BE" w14:textId="77777777" w:rsidR="006A1117" w:rsidRPr="006A1117" w:rsidRDefault="006A1117" w:rsidP="006A11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You're using a specific IDE (e.g., VS Code) where environment setup might differ.</w:t>
      </w:r>
    </w:p>
    <w:p w14:paraId="7C54B118" w14:textId="77777777" w:rsidR="006A1117" w:rsidRPr="006A1117" w:rsidRDefault="006A1117" w:rsidP="006A111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above steps don’t resolve the issue. I’ll guide you further.</w:t>
      </w:r>
    </w:p>
    <w:p w14:paraId="581AF04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1C800EA3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77BE43F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how do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alchemy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wtforms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everything else that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isnt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flask or stuff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ihave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downloaded </w:t>
      </w:r>
      <w:proofErr w:type="gram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already</w:t>
      </w:r>
      <w:proofErr w:type="gramEnd"/>
    </w:p>
    <w:p w14:paraId="5941BF15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4A4C6192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6F47E8D1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To import and use libraries like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WTForms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and others in your Flask project, you first need to ensure they are installed in your environment. If they aren't already installed, you'll need to install them.</w:t>
      </w:r>
    </w:p>
    <w:p w14:paraId="34BB7E68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Here's how to do it:</w:t>
      </w:r>
    </w:p>
    <w:p w14:paraId="17ED2597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4F2C956E">
          <v:rect id="_x0000_i1057" style="width:0;height:1.5pt" o:hralign="center" o:hrstd="t" o:hr="t" fillcolor="#a0a0a0" stroked="f"/>
        </w:pict>
      </w:r>
    </w:p>
    <w:p w14:paraId="7FC7C21B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Check Installation of Required Libraries</w:t>
      </w:r>
    </w:p>
    <w:p w14:paraId="2D6E851D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Verify if the libraries are installed in your environment by attempting to import them in a Python shell:</w:t>
      </w:r>
    </w:p>
    <w:p w14:paraId="03F5746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A7EE56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7133D91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6D1D23FF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Then type:</w:t>
      </w:r>
    </w:p>
    <w:p w14:paraId="11FACE3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5DC6196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13CA57B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54930D1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wtf</w:t>
      </w:r>
      <w:proofErr w:type="spellEnd"/>
      <w:proofErr w:type="gramEnd"/>
    </w:p>
    <w:p w14:paraId="286B46B7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If no errors occur, the libraries are installed. If you see an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ImportError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you need to install the library.</w:t>
      </w:r>
    </w:p>
    <w:p w14:paraId="368495E6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C6D77FF">
          <v:rect id="_x0000_i1058" style="width:0;height:1.5pt" o:hralign="center" o:hrstd="t" o:hr="t" fillcolor="#a0a0a0" stroked="f"/>
        </w:pict>
      </w:r>
    </w:p>
    <w:p w14:paraId="177773F8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Install Required Libraries</w:t>
      </w:r>
    </w:p>
    <w:p w14:paraId="5CA8BBA5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Run these commands in your terminal (Command Prompt, PowerShell, or the integrated terminal in your IDE):</w:t>
      </w:r>
    </w:p>
    <w:p w14:paraId="50339EE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Install </w:t>
      </w:r>
      <w:proofErr w:type="spellStart"/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 xml:space="preserve"> (Database ORM):</w:t>
      </w:r>
    </w:p>
    <w:p w14:paraId="6762F3D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5A3100E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24FC858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flask-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069C075B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Install Flask-WTF (Forms):</w:t>
      </w:r>
    </w:p>
    <w:p w14:paraId="2AD2EA1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786AC7B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37BEDF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flask-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wtf</w:t>
      </w:r>
      <w:proofErr w:type="gramEnd"/>
    </w:p>
    <w:p w14:paraId="34656278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lastRenderedPageBreak/>
        <w:t>Install Flask-Login (User Authentication):</w:t>
      </w:r>
    </w:p>
    <w:p w14:paraId="307F567C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20259210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5C61406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</w:t>
      </w:r>
    </w:p>
    <w:p w14:paraId="19F1CD40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6C5BCB7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:lang w:eastAsia="en-GB"/>
          <w14:ligatures w14:val="none"/>
        </w:rPr>
        <w:t>You said:</w:t>
      </w:r>
    </w:p>
    <w:p w14:paraId="18989AED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python run.py Traceback (most recent call last): File "H:\Adv Web Tech\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Cw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\run.py", line 1, in &lt;module&gt; from app import app,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db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"H:\Adv Web Tech\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Cw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\app\__init__.py", line 2, in &lt;module&gt; from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flask_sqlalchemy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import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ModuleNotFoundError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No module named '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flask_</w:t>
      </w:r>
      <w:proofErr w:type="gram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'</w:t>
      </w:r>
      <w:proofErr w:type="gramEnd"/>
    </w:p>
    <w:p w14:paraId="317C26BA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said:</w:t>
      </w:r>
    </w:p>
    <w:p w14:paraId="02E682FE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603C0072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error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ModuleNotFoundError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 No module named '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flask_sqlalchemy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indicates that the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Flask-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package is not installed in your Python environment.</w:t>
      </w:r>
    </w:p>
    <w:p w14:paraId="78E9FBC4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EA16614">
          <v:rect id="_x0000_i1059" style="width:0;height:1.5pt" o:hralign="center" o:hrstd="t" o:hr="t" fillcolor="#a0a0a0" stroked="f"/>
        </w:pict>
      </w:r>
    </w:p>
    <w:p w14:paraId="436C83B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Steps to Resolve</w:t>
      </w:r>
    </w:p>
    <w:p w14:paraId="3504EFF3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1. Activate Your Virtual Environment</w:t>
      </w:r>
    </w:p>
    <w:p w14:paraId="1975FE2B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you're using a virtual environment, activate it first:</w:t>
      </w:r>
    </w:p>
    <w:p w14:paraId="5EA476A2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66681BD6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4300CBA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H:\Adv Web Tech\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Cw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venv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\Scripts\activate</w:t>
      </w:r>
    </w:p>
    <w:p w14:paraId="10921A51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2. Install Flask-</w:t>
      </w:r>
      <w:proofErr w:type="spellStart"/>
      <w:r w:rsidRPr="006A111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SQLAlchemy</w:t>
      </w:r>
      <w:proofErr w:type="spellEnd"/>
    </w:p>
    <w:p w14:paraId="50085BEF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Once the virtual environment is active (or if you're not using one, just in your global Python environment), run:</w:t>
      </w:r>
    </w:p>
    <w:p w14:paraId="6BBBB6B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1B5E657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0F67B3B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flask-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186553E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60D5CB3B">
          <v:rect id="_x0000_i1060" style="width:0;height:1.5pt" o:hralign="center" o:hrstd="t" o:hr="t" fillcolor="#a0a0a0" stroked="f"/>
        </w:pict>
      </w:r>
    </w:p>
    <w:p w14:paraId="024FE2FE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Verify Installation</w:t>
      </w:r>
    </w:p>
    <w:p w14:paraId="4DC3CE3D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running the install command, confirm the installation by checking the package list:</w:t>
      </w:r>
    </w:p>
    <w:p w14:paraId="6BCBDB31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06A4E04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7E3C2EBF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show flask-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65DA4F5E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You should see output </w:t>
      </w:r>
      <w:proofErr w:type="gram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similar to</w:t>
      </w:r>
      <w:proofErr w:type="gram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this:</w:t>
      </w:r>
    </w:p>
    <w:p w14:paraId="0323BE4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yaml</w:t>
      </w:r>
      <w:proofErr w:type="spellEnd"/>
    </w:p>
    <w:p w14:paraId="0D46E68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7405DEB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Flask-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</w:p>
    <w:p w14:paraId="203E3358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Version: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2.x.x  #</w:t>
      </w:r>
      <w:proofErr w:type="gram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The version may vary</w:t>
      </w:r>
    </w:p>
    <w:p w14:paraId="0D4480E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Location: &lt;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path_to_installed_package</w:t>
      </w:r>
      <w:proofErr w:type="spellEnd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</w:t>
      </w:r>
    </w:p>
    <w:p w14:paraId="1812C24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Requires: Flask,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</w:p>
    <w:p w14:paraId="22B46195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Alternatively, open a Python shell and test:</w:t>
      </w:r>
    </w:p>
    <w:p w14:paraId="7D105CA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14:paraId="77BF7677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0730A08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flask_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6F8C1BA9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If no error is shown, the installation was successful.</w:t>
      </w:r>
    </w:p>
    <w:p w14:paraId="6D0E0573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04E27898">
          <v:rect id="_x0000_i1061" style="width:0;height:1.5pt" o:hralign="center" o:hrstd="t" o:hr="t" fillcolor="#a0a0a0" stroked="f"/>
        </w:pict>
      </w:r>
    </w:p>
    <w:p w14:paraId="4DF3EBB6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Retry Running the App</w:t>
      </w:r>
    </w:p>
    <w:p w14:paraId="21A6845A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After installing the missing package, run your app again:</w:t>
      </w:r>
    </w:p>
    <w:p w14:paraId="0C30455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32E1E45E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1F02ACFD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 run.py</w:t>
      </w:r>
    </w:p>
    <w:p w14:paraId="44B31A49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3910BE">
          <v:rect id="_x0000_i1062" style="width:0;height:1.5pt" o:hralign="center" o:hrstd="t" o:hr="t" fillcolor="#a0a0a0" stroked="f"/>
        </w:pict>
      </w:r>
    </w:p>
    <w:p w14:paraId="26043B16" w14:textId="77777777" w:rsidR="006A1117" w:rsidRPr="006A1117" w:rsidRDefault="006A1117" w:rsidP="006A111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If the Issue Persists</w:t>
      </w:r>
    </w:p>
    <w:p w14:paraId="0B5B894C" w14:textId="77777777" w:rsidR="006A1117" w:rsidRPr="006A1117" w:rsidRDefault="006A1117" w:rsidP="006A11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Ensure you are using the correct Python environment (use </w:t>
      </w: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where python</w:t>
      </w: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to verify).</w:t>
      </w:r>
    </w:p>
    <w:p w14:paraId="51AED4F7" w14:textId="77777777" w:rsidR="006A1117" w:rsidRPr="006A1117" w:rsidRDefault="006A1117" w:rsidP="006A11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Reinstall Flask-</w:t>
      </w:r>
      <w:proofErr w:type="spellStart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SQLAlchemy</w:t>
      </w:r>
      <w:proofErr w:type="spellEnd"/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</w:t>
      </w:r>
    </w:p>
    <w:p w14:paraId="3B2CF5F3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bash</w:t>
      </w:r>
    </w:p>
    <w:p w14:paraId="46E44C89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Copy </w:t>
      </w:r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code</w:t>
      </w:r>
      <w:proofErr w:type="gramEnd"/>
    </w:p>
    <w:p w14:paraId="3F58F4C4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uninstall flask-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52B2EA9A" w14:textId="77777777" w:rsidR="006A1117" w:rsidRPr="006A1117" w:rsidRDefault="006A1117" w:rsidP="006A11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pip install flask-</w:t>
      </w:r>
      <w:proofErr w:type="spellStart"/>
      <w:proofErr w:type="gramStart"/>
      <w:r w:rsidRPr="006A111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sqlalchemy</w:t>
      </w:r>
      <w:proofErr w:type="spellEnd"/>
      <w:proofErr w:type="gramEnd"/>
    </w:p>
    <w:p w14:paraId="34DF0943" w14:textId="77777777" w:rsidR="006A1117" w:rsidRPr="006A1117" w:rsidRDefault="006A1117" w:rsidP="006A1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Let me know if further assistance is needed!</w:t>
      </w:r>
    </w:p>
    <w:p w14:paraId="6B7317B8" w14:textId="77777777" w:rsidR="006A1117" w:rsidRPr="006A1117" w:rsidRDefault="006A1117" w:rsidP="006A11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6A111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4o</w:t>
      </w:r>
    </w:p>
    <w:p w14:paraId="586AAA98" w14:textId="77777777" w:rsidR="005974D8" w:rsidRDefault="005974D8"/>
    <w:sectPr w:rsidR="005974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3000"/>
    <w:multiLevelType w:val="multilevel"/>
    <w:tmpl w:val="62F8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C422E"/>
    <w:multiLevelType w:val="multilevel"/>
    <w:tmpl w:val="4A76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16A99"/>
    <w:multiLevelType w:val="multilevel"/>
    <w:tmpl w:val="6AACE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AA4C93"/>
    <w:multiLevelType w:val="multilevel"/>
    <w:tmpl w:val="BBA8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87C3C"/>
    <w:multiLevelType w:val="multilevel"/>
    <w:tmpl w:val="C6C8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32A67"/>
    <w:multiLevelType w:val="multilevel"/>
    <w:tmpl w:val="D71A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3B283E"/>
    <w:multiLevelType w:val="multilevel"/>
    <w:tmpl w:val="F3E2A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60972"/>
    <w:multiLevelType w:val="multilevel"/>
    <w:tmpl w:val="2A90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094F79"/>
    <w:multiLevelType w:val="multilevel"/>
    <w:tmpl w:val="185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1E2395"/>
    <w:multiLevelType w:val="multilevel"/>
    <w:tmpl w:val="8FBCC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9A5B08"/>
    <w:multiLevelType w:val="multilevel"/>
    <w:tmpl w:val="FDD20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9E6D8A"/>
    <w:multiLevelType w:val="multilevel"/>
    <w:tmpl w:val="1430C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410D7C"/>
    <w:multiLevelType w:val="multilevel"/>
    <w:tmpl w:val="FA320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706E29"/>
    <w:multiLevelType w:val="multilevel"/>
    <w:tmpl w:val="C29A0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C559E"/>
    <w:multiLevelType w:val="multilevel"/>
    <w:tmpl w:val="C914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30298E"/>
    <w:multiLevelType w:val="multilevel"/>
    <w:tmpl w:val="D0A26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D099E"/>
    <w:multiLevelType w:val="multilevel"/>
    <w:tmpl w:val="6C8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E01814"/>
    <w:multiLevelType w:val="multilevel"/>
    <w:tmpl w:val="BD9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127AE3"/>
    <w:multiLevelType w:val="multilevel"/>
    <w:tmpl w:val="6BAAE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5C0806"/>
    <w:multiLevelType w:val="multilevel"/>
    <w:tmpl w:val="ED22A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FC656DD"/>
    <w:multiLevelType w:val="multilevel"/>
    <w:tmpl w:val="5EC4E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BE3508"/>
    <w:multiLevelType w:val="multilevel"/>
    <w:tmpl w:val="40A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80C36"/>
    <w:multiLevelType w:val="multilevel"/>
    <w:tmpl w:val="2F1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202712">
    <w:abstractNumId w:val="11"/>
  </w:num>
  <w:num w:numId="2" w16cid:durableId="1779837141">
    <w:abstractNumId w:val="2"/>
  </w:num>
  <w:num w:numId="3" w16cid:durableId="1004670684">
    <w:abstractNumId w:val="1"/>
  </w:num>
  <w:num w:numId="4" w16cid:durableId="753863084">
    <w:abstractNumId w:val="14"/>
  </w:num>
  <w:num w:numId="5" w16cid:durableId="907762696">
    <w:abstractNumId w:val="13"/>
  </w:num>
  <w:num w:numId="6" w16cid:durableId="692464992">
    <w:abstractNumId w:val="20"/>
  </w:num>
  <w:num w:numId="7" w16cid:durableId="365716343">
    <w:abstractNumId w:val="21"/>
  </w:num>
  <w:num w:numId="8" w16cid:durableId="2044477799">
    <w:abstractNumId w:val="3"/>
  </w:num>
  <w:num w:numId="9" w16cid:durableId="413673517">
    <w:abstractNumId w:val="15"/>
  </w:num>
  <w:num w:numId="10" w16cid:durableId="258491859">
    <w:abstractNumId w:val="22"/>
  </w:num>
  <w:num w:numId="11" w16cid:durableId="322437257">
    <w:abstractNumId w:val="17"/>
  </w:num>
  <w:num w:numId="12" w16cid:durableId="1043292247">
    <w:abstractNumId w:val="9"/>
  </w:num>
  <w:num w:numId="13" w16cid:durableId="1730567888">
    <w:abstractNumId w:val="8"/>
  </w:num>
  <w:num w:numId="14" w16cid:durableId="312679321">
    <w:abstractNumId w:val="4"/>
  </w:num>
  <w:num w:numId="15" w16cid:durableId="644167513">
    <w:abstractNumId w:val="19"/>
  </w:num>
  <w:num w:numId="16" w16cid:durableId="2072271887">
    <w:abstractNumId w:val="16"/>
  </w:num>
  <w:num w:numId="17" w16cid:durableId="2085494338">
    <w:abstractNumId w:val="18"/>
  </w:num>
  <w:num w:numId="18" w16cid:durableId="1040860868">
    <w:abstractNumId w:val="0"/>
  </w:num>
  <w:num w:numId="19" w16cid:durableId="212497834">
    <w:abstractNumId w:val="5"/>
  </w:num>
  <w:num w:numId="20" w16cid:durableId="235820573">
    <w:abstractNumId w:val="12"/>
  </w:num>
  <w:num w:numId="21" w16cid:durableId="373701400">
    <w:abstractNumId w:val="7"/>
  </w:num>
  <w:num w:numId="22" w16cid:durableId="1859126313">
    <w:abstractNumId w:val="10"/>
  </w:num>
  <w:num w:numId="23" w16cid:durableId="1665274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117"/>
    <w:rsid w:val="00281D67"/>
    <w:rsid w:val="005974D8"/>
    <w:rsid w:val="006A1117"/>
    <w:rsid w:val="00945B63"/>
    <w:rsid w:val="00BE6705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444C"/>
  <w15:chartTrackingRefBased/>
  <w15:docId w15:val="{5919995D-83A5-40C1-B604-CA120F2A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A11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6A11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A11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6A11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6A11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1117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A111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A1117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A1117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A1117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A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A11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11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111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A1117"/>
  </w:style>
  <w:style w:type="character" w:customStyle="1" w:styleId="hljs-title">
    <w:name w:val="hljs-title"/>
    <w:basedOn w:val="DefaultParagraphFont"/>
    <w:rsid w:val="006A1117"/>
  </w:style>
  <w:style w:type="character" w:customStyle="1" w:styleId="hljs-builtin">
    <w:name w:val="hljs-built_in"/>
    <w:basedOn w:val="DefaultParagraphFont"/>
    <w:rsid w:val="006A1117"/>
  </w:style>
  <w:style w:type="character" w:customStyle="1" w:styleId="hljs-literal">
    <w:name w:val="hljs-literal"/>
    <w:basedOn w:val="DefaultParagraphFont"/>
    <w:rsid w:val="006A1117"/>
  </w:style>
  <w:style w:type="character" w:customStyle="1" w:styleId="hljs-number">
    <w:name w:val="hljs-number"/>
    <w:basedOn w:val="DefaultParagraphFont"/>
    <w:rsid w:val="006A1117"/>
  </w:style>
  <w:style w:type="character" w:customStyle="1" w:styleId="hljs-string">
    <w:name w:val="hljs-string"/>
    <w:basedOn w:val="DefaultParagraphFont"/>
    <w:rsid w:val="006A1117"/>
  </w:style>
  <w:style w:type="character" w:customStyle="1" w:styleId="hljs-meta">
    <w:name w:val="hljs-meta"/>
    <w:basedOn w:val="DefaultParagraphFont"/>
    <w:rsid w:val="006A1117"/>
  </w:style>
  <w:style w:type="character" w:customStyle="1" w:styleId="hljs-params">
    <w:name w:val="hljs-params"/>
    <w:basedOn w:val="DefaultParagraphFont"/>
    <w:rsid w:val="006A1117"/>
  </w:style>
  <w:style w:type="character" w:customStyle="1" w:styleId="hljs-tag">
    <w:name w:val="hljs-tag"/>
    <w:basedOn w:val="DefaultParagraphFont"/>
    <w:rsid w:val="006A1117"/>
  </w:style>
  <w:style w:type="character" w:customStyle="1" w:styleId="hljs-name">
    <w:name w:val="hljs-name"/>
    <w:basedOn w:val="DefaultParagraphFont"/>
    <w:rsid w:val="006A1117"/>
  </w:style>
  <w:style w:type="character" w:customStyle="1" w:styleId="hljs-attr">
    <w:name w:val="hljs-attr"/>
    <w:basedOn w:val="DefaultParagraphFont"/>
    <w:rsid w:val="006A1117"/>
  </w:style>
  <w:style w:type="character" w:customStyle="1" w:styleId="overflow-hidden">
    <w:name w:val="overflow-hidden"/>
    <w:basedOn w:val="DefaultParagraphFont"/>
    <w:rsid w:val="006A1117"/>
  </w:style>
  <w:style w:type="character" w:customStyle="1" w:styleId="hljs-comment">
    <w:name w:val="hljs-comment"/>
    <w:basedOn w:val="DefaultParagraphFont"/>
    <w:rsid w:val="006A1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0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8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5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44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836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1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159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804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25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58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039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82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76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8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35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0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76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6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0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64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7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103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92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4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26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66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527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4420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06618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40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30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7627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020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607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477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8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39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3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31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468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796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326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860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9598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9302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4278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587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012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8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1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427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995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390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67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25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635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934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248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65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79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305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099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723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64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962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298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59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57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186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311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8385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8976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3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026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4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445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4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17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6240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47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11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75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4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7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3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1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80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28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6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340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729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6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34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707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42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956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118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71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096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2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26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35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6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6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19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306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48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5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6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1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54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141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18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0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859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05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646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68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224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142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91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66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77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217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5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71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423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190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8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47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856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109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265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485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762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8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37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066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877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050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11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9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430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981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525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24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8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80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09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98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771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18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09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7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658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732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2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3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64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10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420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2903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06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2481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203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03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096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947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3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67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435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23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80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1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5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92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3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24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2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3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89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5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4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20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26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9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07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249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00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9265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11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45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54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161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043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242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445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62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16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51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741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37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37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957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5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85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831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31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47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4513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4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8516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715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98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608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497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80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8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71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8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0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9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4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2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2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26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0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69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06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0916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10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7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4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10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775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82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998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3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731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75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126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5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723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810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911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037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658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100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1485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184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0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82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16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2590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662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820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270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1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46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5461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0701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11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64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44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390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855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054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887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5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61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0201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14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49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354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13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121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29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2647</Words>
  <Characters>15089</Characters>
  <Application>Microsoft Office Word</Application>
  <DocSecurity>0</DocSecurity>
  <Lines>125</Lines>
  <Paragraphs>35</Paragraphs>
  <ScaleCrop>false</ScaleCrop>
  <Company>Edinburgh Napier University</Company>
  <LinksUpToDate>false</LinksUpToDate>
  <CharactersWithSpaces>17701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Noemi Favilli</dc:creator>
  <cp:keywords/>
  <dc:description/>
  <cp:lastModifiedBy>Favilli, Noemi</cp:lastModifiedBy>
  <cp:revision>1</cp:revision>
  <dcterms:created xsi:type="dcterms:W3CDTF">2024-11-27T16:03:00Z</dcterms:created>
  <dcterms:modified xsi:type="dcterms:W3CDTF">2024-11-27T16:04:00Z</dcterms:modified>
</cp:coreProperties>
</file>