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133DA4" w14:textId="77777777" w:rsidR="00163338" w:rsidRPr="00626DDE" w:rsidRDefault="00626DDE" w:rsidP="00626DDE">
      <w:pPr>
        <w:pStyle w:val="Heading1"/>
        <w:jc w:val="center"/>
        <w:rPr>
          <w:color w:val="auto"/>
        </w:rPr>
      </w:pPr>
      <w:proofErr w:type="spellStart"/>
      <w:r w:rsidRPr="00626DDE">
        <w:rPr>
          <w:color w:val="auto"/>
        </w:rPr>
        <w:t>Ch</w:t>
      </w:r>
      <w:proofErr w:type="spellEnd"/>
      <w:r w:rsidRPr="00626DDE">
        <w:rPr>
          <w:color w:val="auto"/>
        </w:rPr>
        <w:t xml:space="preserve"> 4 Analysis of Algorithms</w:t>
      </w:r>
    </w:p>
    <w:p w14:paraId="5A30779F" w14:textId="77777777" w:rsidR="00626DDE" w:rsidRDefault="00626DDE">
      <w:r w:rsidRPr="00F864BF">
        <w:rPr>
          <w:rStyle w:val="Heading3Char"/>
          <w:color w:val="auto"/>
        </w:rPr>
        <w:t>Algorithm</w:t>
      </w:r>
      <w:r>
        <w:t xml:space="preserve">: </w:t>
      </w:r>
      <w:r w:rsidRPr="00626DDE">
        <w:t>step-by-step procedure for solving a problem in a finite amount of time</w:t>
      </w:r>
    </w:p>
    <w:p w14:paraId="1069EDB3" w14:textId="1C8A93C7" w:rsidR="00AC05B4" w:rsidRDefault="00AC05B4" w:rsidP="002F59CA">
      <w:r w:rsidRPr="00F864BF">
        <w:rPr>
          <w:rStyle w:val="Heading3Char"/>
          <w:color w:val="auto"/>
        </w:rPr>
        <w:t>Running Time</w:t>
      </w:r>
      <w:r>
        <w:t xml:space="preserve">: </w:t>
      </w:r>
      <w:r w:rsidR="002F59CA">
        <w:t xml:space="preserve">grows with the input size; focus on worst case; </w:t>
      </w:r>
      <w:proofErr w:type="spellStart"/>
      <w:proofErr w:type="gramStart"/>
      <w:r w:rsidR="002F59CA">
        <w:t>System.currentTimeMillis</w:t>
      </w:r>
      <w:proofErr w:type="spellEnd"/>
      <w:r w:rsidR="002F59CA">
        <w:t>(</w:t>
      </w:r>
      <w:proofErr w:type="gramEnd"/>
      <w:r w:rsidR="002F59CA">
        <w:t>) to of the actual running time</w:t>
      </w:r>
    </w:p>
    <w:p w14:paraId="08E9B892" w14:textId="77777777" w:rsidR="002F59CA" w:rsidRDefault="002F59CA" w:rsidP="002F59CA">
      <w:pPr>
        <w:rPr>
          <w:lang w:val="en-CA"/>
        </w:rPr>
      </w:pPr>
      <w:r w:rsidRPr="002F59CA">
        <w:rPr>
          <w:lang w:val="en-CA"/>
        </w:rPr>
        <w:t xml:space="preserve">In order to compare two algorithms, the same hardware and software environments must be used </w:t>
      </w:r>
    </w:p>
    <w:p w14:paraId="76E292E6" w14:textId="77777777" w:rsidR="009A217E" w:rsidRDefault="009A217E" w:rsidP="002F59CA">
      <w:pPr>
        <w:rPr>
          <w:lang w:val="en-CA"/>
        </w:rPr>
      </w:pPr>
    </w:p>
    <w:p w14:paraId="1965DD05" w14:textId="4DD82579" w:rsidR="009A217E" w:rsidRPr="002F59CA" w:rsidRDefault="009A217E" w:rsidP="002F59CA">
      <w:pPr>
        <w:rPr>
          <w:lang w:val="en-CA"/>
        </w:rPr>
      </w:pPr>
      <w:proofErr w:type="spellStart"/>
      <w:r w:rsidRPr="00F864BF">
        <w:rPr>
          <w:rStyle w:val="Heading3Char"/>
          <w:color w:val="auto"/>
        </w:rPr>
        <w:t>Pseudocode</w:t>
      </w:r>
      <w:proofErr w:type="spellEnd"/>
      <w:r>
        <w:rPr>
          <w:lang w:val="en-CA"/>
        </w:rPr>
        <w:t>:</w:t>
      </w:r>
      <w:r w:rsidR="00223804">
        <w:rPr>
          <w:lang w:val="en-CA"/>
        </w:rPr>
        <w:t xml:space="preserve"> </w:t>
      </w:r>
      <w:r w:rsidR="00223804" w:rsidRPr="00223804">
        <w:rPr>
          <w:lang w:val="en-CA"/>
        </w:rPr>
        <w:t>High-level description of an algorithm</w:t>
      </w:r>
      <w:r w:rsidR="00223804">
        <w:rPr>
          <w:lang w:val="en-CA"/>
        </w:rPr>
        <w:t>;</w:t>
      </w:r>
      <w:r w:rsidR="00223804" w:rsidRPr="00223804">
        <w:t xml:space="preserve"> </w:t>
      </w:r>
      <w:r w:rsidR="00223804" w:rsidRPr="00223804">
        <w:rPr>
          <w:lang w:val="en-CA"/>
        </w:rPr>
        <w:t>Less detailed than a program</w:t>
      </w:r>
    </w:p>
    <w:p w14:paraId="0B53FE28" w14:textId="0C90F274" w:rsidR="002F59CA" w:rsidRDefault="00223804" w:rsidP="002F59CA">
      <w:r>
        <w:rPr>
          <w:noProof/>
          <w:lang w:val="en-US"/>
        </w:rPr>
        <w:drawing>
          <wp:inline distT="0" distB="0" distL="0" distR="0" wp14:anchorId="5B642367" wp14:editId="5DB5FEE4">
            <wp:extent cx="2371288" cy="1625600"/>
            <wp:effectExtent l="0" t="0" r="0" b="0"/>
            <wp:docPr id="1" name="Picture 1" descr="Macintosh HD:Users:noemilemonnier:Desktop:Screen Shot 2017-10-19 at 6.44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oemilemonnier:Desktop:Screen Shot 2017-10-19 at 6.44.0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288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06831" w14:textId="77777777" w:rsidR="00223804" w:rsidRDefault="00223804" w:rsidP="002F59CA"/>
    <w:p w14:paraId="7D5A0C57" w14:textId="2D77BA2D" w:rsidR="00E86F09" w:rsidRDefault="00E86F09" w:rsidP="002F59CA">
      <w:r>
        <w:rPr>
          <w:noProof/>
          <w:lang w:val="en-US"/>
        </w:rPr>
        <w:drawing>
          <wp:inline distT="0" distB="0" distL="0" distR="0" wp14:anchorId="2844ED74" wp14:editId="13292B88">
            <wp:extent cx="5473700" cy="2870200"/>
            <wp:effectExtent l="0" t="0" r="12700" b="0"/>
            <wp:docPr id="2" name="Picture 2" descr="Macintosh HD:Users:noemilemonnier:Desktop:Screen Shot 2017-10-19 at 6.45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oemilemonnier:Desktop:Screen Shot 2017-10-19 at 6.45.0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91402" w14:textId="77777777" w:rsidR="00B45B84" w:rsidRDefault="00744470" w:rsidP="00B45B84">
      <w:pPr>
        <w:pStyle w:val="Heading2"/>
        <w:rPr>
          <w:color w:val="auto"/>
        </w:rPr>
      </w:pPr>
      <w:r w:rsidRPr="00B45B84">
        <w:rPr>
          <w:color w:val="auto"/>
        </w:rPr>
        <w:t>Seven functions:</w:t>
      </w:r>
    </w:p>
    <w:p w14:paraId="7616789E" w14:textId="5E1C138B" w:rsidR="00DD6C12" w:rsidRPr="000B33B4" w:rsidRDefault="00DD6C12" w:rsidP="00DD6C12">
      <w:pPr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BCDE193" wp14:editId="6F86E79D">
            <wp:simplePos x="0" y="0"/>
            <wp:positionH relativeFrom="column">
              <wp:posOffset>0</wp:posOffset>
            </wp:positionH>
            <wp:positionV relativeFrom="paragraph">
              <wp:posOffset>27305</wp:posOffset>
            </wp:positionV>
            <wp:extent cx="1599565" cy="1384300"/>
            <wp:effectExtent l="0" t="0" r="635" b="12700"/>
            <wp:wrapNone/>
            <wp:docPr id="3" name="Picture 3" descr="Macintosh HD:Users:noemilemonnier:Desktop:Screen Shot 2017-10-19 at 6.46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noemilemonnier:Desktop:Screen Shot 2017-10-19 at 6.46.2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565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5B84">
        <w:t xml:space="preserve"> </w:t>
      </w:r>
      <w:r>
        <w:tab/>
      </w:r>
      <w:r>
        <w:tab/>
      </w:r>
      <w:r>
        <w:tab/>
      </w:r>
      <w:r>
        <w:tab/>
      </w:r>
      <w:r w:rsidRPr="00232746">
        <w:rPr>
          <w:b/>
        </w:rPr>
        <w:t xml:space="preserve">ORDER: 1, </w:t>
      </w:r>
      <w:proofErr w:type="spellStart"/>
      <w:r w:rsidRPr="00232746">
        <w:rPr>
          <w:b/>
        </w:rPr>
        <w:t>logn</w:t>
      </w:r>
      <w:proofErr w:type="spellEnd"/>
      <w:r w:rsidRPr="00232746">
        <w:rPr>
          <w:b/>
        </w:rPr>
        <w:t xml:space="preserve">, n, </w:t>
      </w:r>
      <w:proofErr w:type="spellStart"/>
      <w:r w:rsidRPr="00232746">
        <w:rPr>
          <w:b/>
        </w:rPr>
        <w:t>nlogn</w:t>
      </w:r>
      <w:proofErr w:type="spellEnd"/>
      <w:r w:rsidRPr="00232746">
        <w:rPr>
          <w:b/>
        </w:rPr>
        <w:t>, n</w:t>
      </w:r>
      <w:r w:rsidRPr="00232746">
        <w:rPr>
          <w:b/>
          <w:vertAlign w:val="superscript"/>
        </w:rPr>
        <w:t>2</w:t>
      </w:r>
      <w:r w:rsidRPr="00232746">
        <w:rPr>
          <w:b/>
        </w:rPr>
        <w:t>, n</w:t>
      </w:r>
      <w:r w:rsidRPr="00232746">
        <w:rPr>
          <w:b/>
          <w:vertAlign w:val="superscript"/>
        </w:rPr>
        <w:t>3</w:t>
      </w:r>
      <w:r w:rsidRPr="00232746">
        <w:rPr>
          <w:b/>
        </w:rPr>
        <w:t>,</w:t>
      </w:r>
      <w:r w:rsidR="00232746" w:rsidRPr="00232746">
        <w:rPr>
          <w:b/>
        </w:rPr>
        <w:t xml:space="preserve"> </w:t>
      </w:r>
      <w:r w:rsidRPr="00232746">
        <w:rPr>
          <w:b/>
        </w:rPr>
        <w:t>2</w:t>
      </w:r>
      <w:r w:rsidRPr="00232746">
        <w:rPr>
          <w:b/>
          <w:vertAlign w:val="superscript"/>
        </w:rPr>
        <w:t>n</w:t>
      </w:r>
      <w:r w:rsidR="00D77D0A">
        <w:rPr>
          <w:b/>
        </w:rPr>
        <w:t>, n</w:t>
      </w:r>
      <w:proofErr w:type="gramStart"/>
      <w:r w:rsidR="00D77D0A">
        <w:rPr>
          <w:b/>
        </w:rPr>
        <w:t>!</w:t>
      </w:r>
      <w:r w:rsidR="000B33B4">
        <w:rPr>
          <w:b/>
        </w:rPr>
        <w:t>,</w:t>
      </w:r>
      <w:proofErr w:type="gramEnd"/>
      <w:r w:rsidR="000B33B4">
        <w:rPr>
          <w:b/>
        </w:rPr>
        <w:t xml:space="preserve"> n</w:t>
      </w:r>
      <w:r w:rsidR="000B33B4">
        <w:rPr>
          <w:b/>
          <w:vertAlign w:val="superscript"/>
        </w:rPr>
        <w:t>n</w:t>
      </w:r>
    </w:p>
    <w:p w14:paraId="408069C3" w14:textId="77777777" w:rsidR="00DD6C12" w:rsidRDefault="00DD6C12" w:rsidP="00F864BF"/>
    <w:p w14:paraId="196621BA" w14:textId="77777777" w:rsidR="00DD6C12" w:rsidRDefault="00DD6C12" w:rsidP="00B45B84">
      <w:pPr>
        <w:pStyle w:val="Heading2"/>
        <w:rPr>
          <w:color w:val="auto"/>
        </w:rPr>
      </w:pPr>
    </w:p>
    <w:p w14:paraId="7E28A5C6" w14:textId="77777777" w:rsidR="00DD6C12" w:rsidRDefault="00DD6C12" w:rsidP="00F864BF"/>
    <w:p w14:paraId="652E2BE8" w14:textId="3823404E" w:rsidR="00E86F09" w:rsidRDefault="00B45B84" w:rsidP="00F864BF">
      <w:r>
        <w:rPr>
          <w:noProof/>
          <w:lang w:val="en-US"/>
        </w:rPr>
        <w:lastRenderedPageBreak/>
        <w:drawing>
          <wp:inline distT="0" distB="0" distL="0" distR="0" wp14:anchorId="5373258A" wp14:editId="5813CFDF">
            <wp:extent cx="5473700" cy="3302000"/>
            <wp:effectExtent l="0" t="0" r="12700" b="0"/>
            <wp:docPr id="4" name="Picture 4" descr="Macintosh HD:Users:noemilemonnier:Desktop:Screen Shot 2017-10-19 at 6.46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noemilemonnier:Desktop:Screen Shot 2017-10-19 at 6.46.3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04F82" w14:textId="77777777" w:rsidR="00B45B84" w:rsidRDefault="00B45B84" w:rsidP="00B45B84"/>
    <w:p w14:paraId="15B346FC" w14:textId="4810A15A" w:rsidR="00B45B84" w:rsidRDefault="00B45B84" w:rsidP="003D48C4">
      <w:r w:rsidRPr="00686411">
        <w:rPr>
          <w:rStyle w:val="Heading2Char"/>
          <w:color w:val="auto"/>
        </w:rPr>
        <w:t xml:space="preserve">Estimating Running </w:t>
      </w:r>
      <w:proofErr w:type="gramStart"/>
      <w:r w:rsidRPr="00686411">
        <w:rPr>
          <w:rStyle w:val="Heading2Char"/>
          <w:color w:val="auto"/>
        </w:rPr>
        <w:t>Time</w:t>
      </w:r>
      <w:r w:rsidR="003D48C4" w:rsidRPr="00340BCB">
        <w:rPr>
          <w:rStyle w:val="Heading2Char"/>
          <w:color w:val="auto"/>
        </w:rPr>
        <w:t xml:space="preserve"> </w:t>
      </w:r>
      <w:r w:rsidR="003D48C4">
        <w:t>:</w:t>
      </w:r>
      <w:proofErr w:type="gramEnd"/>
      <w:r w:rsidR="003D48C4">
        <w:t xml:space="preserve"> check every line of </w:t>
      </w:r>
      <w:proofErr w:type="spellStart"/>
      <w:r w:rsidR="003D48C4">
        <w:t>pseudocode</w:t>
      </w:r>
      <w:proofErr w:type="spellEnd"/>
      <w:r w:rsidR="003D48C4">
        <w:t xml:space="preserve"> and estimate there time</w:t>
      </w:r>
    </w:p>
    <w:p w14:paraId="4C52003F" w14:textId="77777777" w:rsidR="001C3ED9" w:rsidRDefault="001C3ED9" w:rsidP="003D48C4"/>
    <w:p w14:paraId="00E05140" w14:textId="01635D7C" w:rsidR="001C3ED9" w:rsidRDefault="001C3ED9" w:rsidP="003D48C4">
      <w:bookmarkStart w:id="0" w:name="_GoBack"/>
      <w:r w:rsidRPr="00686411">
        <w:rPr>
          <w:rStyle w:val="Heading2Char"/>
          <w:color w:val="auto"/>
        </w:rPr>
        <w:t>Big-Oh Notation</w:t>
      </w:r>
      <w:bookmarkEnd w:id="0"/>
      <w:r>
        <w:t xml:space="preserve">: </w:t>
      </w:r>
      <w:proofErr w:type="gramStart"/>
      <w:r w:rsidRPr="001C3ED9">
        <w:t>f(</w:t>
      </w:r>
      <w:proofErr w:type="gramEnd"/>
      <w:r w:rsidRPr="001C3ED9">
        <w:t>n)≤cg(n) for</w:t>
      </w:r>
      <w:r>
        <w:t xml:space="preserve"> </w:t>
      </w:r>
      <w:r w:rsidRPr="001C3ED9">
        <w:t>n≥n</w:t>
      </w:r>
      <w:r>
        <w:rPr>
          <w:vertAlign w:val="subscript"/>
        </w:rPr>
        <w:t>0</w:t>
      </w:r>
      <w:r w:rsidR="00C46FD8">
        <w:t xml:space="preserve">  Ex 2n + 10 is O(n)</w:t>
      </w:r>
    </w:p>
    <w:p w14:paraId="78E6DF27" w14:textId="349912E5" w:rsidR="00B45B84" w:rsidRDefault="00C309DC" w:rsidP="00B45B84">
      <w:r>
        <w:t xml:space="preserve">It gives an </w:t>
      </w:r>
      <w:r w:rsidRPr="00C309DC">
        <w:rPr>
          <w:b/>
          <w:i/>
        </w:rPr>
        <w:t>upper bound</w:t>
      </w:r>
      <w:r>
        <w:t xml:space="preserve"> on the growth rate of a function.</w:t>
      </w:r>
    </w:p>
    <w:p w14:paraId="43B556DE" w14:textId="081CEC39" w:rsidR="004125B1" w:rsidRDefault="004125B1" w:rsidP="009949E5">
      <w:pPr>
        <w:ind w:left="720"/>
      </w:pPr>
      <w:r w:rsidRPr="004125B1">
        <w:rPr>
          <w:b/>
          <w:i/>
        </w:rPr>
        <w:t>Rules</w:t>
      </w:r>
      <w:r>
        <w:t xml:space="preserve">: </w:t>
      </w:r>
      <w:r w:rsidRPr="004125B1">
        <w:t xml:space="preserve">If </w:t>
      </w:r>
      <w:proofErr w:type="gramStart"/>
      <w:r w:rsidRPr="004125B1">
        <w:t>f(</w:t>
      </w:r>
      <w:proofErr w:type="gramEnd"/>
      <w:r w:rsidRPr="004125B1">
        <w:t>n) is a polynomial of degree d, then f(n) is O(</w:t>
      </w:r>
      <w:proofErr w:type="spellStart"/>
      <w:r w:rsidRPr="004125B1">
        <w:t>n</w:t>
      </w:r>
      <w:r w:rsidRPr="004125B1">
        <w:rPr>
          <w:vertAlign w:val="superscript"/>
        </w:rPr>
        <w:t>d</w:t>
      </w:r>
      <w:proofErr w:type="spellEnd"/>
      <w:r w:rsidR="009949E5">
        <w:t>) (drop lower-order terms; drop constant factors). Use smallest possible class functions; use simplest expression of the class</w:t>
      </w:r>
      <w:r w:rsidR="001930AD">
        <w:t>.</w:t>
      </w:r>
    </w:p>
    <w:p w14:paraId="30969E06" w14:textId="589EFA2E" w:rsidR="00F213E3" w:rsidRDefault="00360546" w:rsidP="00B45B84">
      <w:pPr>
        <w:rPr>
          <w:i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C92FB0C" wp14:editId="65F0AEBE">
            <wp:simplePos x="0" y="0"/>
            <wp:positionH relativeFrom="column">
              <wp:posOffset>2057400</wp:posOffset>
            </wp:positionH>
            <wp:positionV relativeFrom="paragraph">
              <wp:posOffset>76200</wp:posOffset>
            </wp:positionV>
            <wp:extent cx="4000500" cy="1870075"/>
            <wp:effectExtent l="0" t="0" r="12700" b="9525"/>
            <wp:wrapNone/>
            <wp:docPr id="5" name="Picture 5" descr="Macintosh HD:Users:noemilemonnier:Desktop:Screen Shot 2017-10-19 at 6.56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noemilemonnier:Desktop:Screen Shot 2017-10-19 at 6.56.01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8BDC8D" w14:textId="5291A2D7" w:rsidR="00C309DC" w:rsidRPr="00DC40F0" w:rsidRDefault="00A6288C" w:rsidP="00B45B84">
      <w:pPr>
        <w:rPr>
          <w:i/>
        </w:rPr>
      </w:pPr>
      <w:r w:rsidRPr="00DC40F0">
        <w:rPr>
          <w:i/>
        </w:rPr>
        <w:t>Ex:</w:t>
      </w:r>
    </w:p>
    <w:p w14:paraId="340FC221" w14:textId="3575FD4A" w:rsidR="00A6288C" w:rsidRPr="00DC40F0" w:rsidRDefault="00432FF9" w:rsidP="00B45B84">
      <w:pPr>
        <w:rPr>
          <w:i/>
        </w:rPr>
      </w:pPr>
      <w:r w:rsidRPr="00DC40F0">
        <w:rPr>
          <w:i/>
        </w:rPr>
        <w:t>Running time is</w:t>
      </w:r>
      <w:proofErr w:type="gramStart"/>
      <w:r w:rsidRPr="00DC40F0">
        <w:rPr>
          <w:i/>
        </w:rPr>
        <w:t>: )</w:t>
      </w:r>
      <w:proofErr w:type="gramEnd"/>
      <w:r w:rsidRPr="00DC40F0">
        <w:rPr>
          <w:i/>
        </w:rPr>
        <w:t>(1+2+…+n)</w:t>
      </w:r>
    </w:p>
    <w:p w14:paraId="6EBBCB5F" w14:textId="7E35DE74" w:rsidR="00432FF9" w:rsidRPr="00DC40F0" w:rsidRDefault="00432FF9" w:rsidP="00B45B84">
      <w:pPr>
        <w:rPr>
          <w:i/>
        </w:rPr>
      </w:pPr>
      <w:r w:rsidRPr="00DC40F0">
        <w:rPr>
          <w:i/>
        </w:rPr>
        <w:t xml:space="preserve">Sum of first n is </w:t>
      </w:r>
      <w:proofErr w:type="gramStart"/>
      <w:r w:rsidRPr="00DC40F0">
        <w:rPr>
          <w:i/>
        </w:rPr>
        <w:t>n(</w:t>
      </w:r>
      <w:proofErr w:type="gramEnd"/>
      <w:r w:rsidRPr="00DC40F0">
        <w:rPr>
          <w:i/>
        </w:rPr>
        <w:t>n+1)/2</w:t>
      </w:r>
    </w:p>
    <w:p w14:paraId="437F1AD9" w14:textId="27BAAE72" w:rsidR="00432FF9" w:rsidRPr="00DC40F0" w:rsidRDefault="00432FF9" w:rsidP="00B45B84">
      <w:pPr>
        <w:rPr>
          <w:i/>
        </w:rPr>
      </w:pPr>
      <w:r w:rsidRPr="00DC40F0">
        <w:rPr>
          <w:i/>
        </w:rPr>
        <w:t xml:space="preserve">It runs in </w:t>
      </w:r>
      <w:proofErr w:type="gramStart"/>
      <w:r w:rsidRPr="00DC40F0">
        <w:rPr>
          <w:i/>
        </w:rPr>
        <w:t>O(</w:t>
      </w:r>
      <w:proofErr w:type="gramEnd"/>
      <w:r w:rsidRPr="00DC40F0">
        <w:rPr>
          <w:i/>
        </w:rPr>
        <w:t>n</w:t>
      </w:r>
      <w:r w:rsidRPr="00DC40F0">
        <w:rPr>
          <w:i/>
          <w:vertAlign w:val="superscript"/>
        </w:rPr>
        <w:t>2</w:t>
      </w:r>
      <w:r w:rsidRPr="00DC40F0">
        <w:rPr>
          <w:i/>
        </w:rPr>
        <w:t>) time</w:t>
      </w:r>
    </w:p>
    <w:p w14:paraId="5B974647" w14:textId="7874C3FB" w:rsidR="00A6288C" w:rsidRDefault="00356D09" w:rsidP="00B45B84">
      <w:r>
        <w:t>NOT FORGET</w:t>
      </w:r>
    </w:p>
    <w:p w14:paraId="4CAF3443" w14:textId="5FA97D4C" w:rsidR="00356D09" w:rsidRDefault="00356D09" w:rsidP="00B45B84">
      <w:r>
        <w:rPr>
          <w:noProof/>
          <w:lang w:val="en-US"/>
        </w:rPr>
        <w:drawing>
          <wp:inline distT="0" distB="0" distL="0" distR="0" wp14:anchorId="423A8544" wp14:editId="1A7D9AD4">
            <wp:extent cx="3365500" cy="3454400"/>
            <wp:effectExtent l="0" t="0" r="12700" b="0"/>
            <wp:docPr id="6" name="Picture 6" descr="Macintosh HD:Users:noemilemonnier:Desktop:Screen Shot 2017-10-19 at 6.57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noemilemonnier:Desktop:Screen Shot 2017-10-19 at 6.57.46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8B4FD" w14:textId="77777777" w:rsidR="00356D09" w:rsidRDefault="00356D09" w:rsidP="00B45B84"/>
    <w:p w14:paraId="556FE6E9" w14:textId="0F7B0717" w:rsidR="00A6288C" w:rsidRDefault="00EF334F" w:rsidP="00B45B84">
      <w:pPr>
        <w:rPr>
          <w:lang w:val="en-CA"/>
        </w:rPr>
      </w:pPr>
      <w:r w:rsidRPr="00EF334F">
        <w:rPr>
          <w:rStyle w:val="Heading2Char"/>
          <w:color w:val="auto"/>
        </w:rPr>
        <w:t>Big Omega</w:t>
      </w:r>
      <w:r>
        <w:t>:</w:t>
      </w:r>
      <w:r w:rsidR="00842491">
        <w:t xml:space="preserve"> </w:t>
      </w:r>
      <w:proofErr w:type="gramStart"/>
      <w:r w:rsidR="00842491">
        <w:t>f(</w:t>
      </w:r>
      <w:proofErr w:type="gramEnd"/>
      <w:r w:rsidR="00842491">
        <w:t>n)</w:t>
      </w:r>
      <w:r w:rsidR="00842491" w:rsidRPr="00842491">
        <w:rPr>
          <w:lang w:val="en-CA"/>
        </w:rPr>
        <w:t xml:space="preserve"> </w:t>
      </w:r>
      <w:r w:rsidR="00842491">
        <w:rPr>
          <w:lang w:val="en-CA"/>
        </w:rPr>
        <w:t>≥</w:t>
      </w:r>
      <w:r w:rsidR="0058591C">
        <w:rPr>
          <w:lang w:val="en-CA"/>
        </w:rPr>
        <w:t xml:space="preserve"> </w:t>
      </w:r>
      <w:r w:rsidRPr="001C3ED9">
        <w:t>cg(n) for</w:t>
      </w:r>
      <w:r>
        <w:t xml:space="preserve"> </w:t>
      </w:r>
      <w:r w:rsidRPr="001C3ED9">
        <w:t>n≥n</w:t>
      </w:r>
      <w:r>
        <w:rPr>
          <w:vertAlign w:val="subscript"/>
        </w:rPr>
        <w:t>0</w:t>
      </w:r>
      <w:r>
        <w:t xml:space="preserve"> </w:t>
      </w:r>
      <w:r w:rsidR="006441AA">
        <w:t xml:space="preserve"> </w:t>
      </w:r>
      <w:r w:rsidR="006441AA">
        <w:tab/>
        <w:t xml:space="preserve">ex: 3nlogn – 2n is </w:t>
      </w:r>
      <w:r>
        <w:t xml:space="preserve"> </w:t>
      </w:r>
      <w:r w:rsidR="009404F8" w:rsidRPr="00A306D7">
        <w:rPr>
          <w:lang w:val="en-CA"/>
        </w:rPr>
        <w:t>Ω</w:t>
      </w:r>
      <w:r w:rsidR="009404F8">
        <w:rPr>
          <w:lang w:val="en-CA"/>
        </w:rPr>
        <w:t>(</w:t>
      </w:r>
      <w:proofErr w:type="spellStart"/>
      <w:r w:rsidR="009404F8">
        <w:rPr>
          <w:lang w:val="en-CA"/>
        </w:rPr>
        <w:t>nlogn</w:t>
      </w:r>
      <w:proofErr w:type="spellEnd"/>
      <w:r w:rsidR="009404F8">
        <w:rPr>
          <w:lang w:val="en-CA"/>
        </w:rPr>
        <w:t>)</w:t>
      </w:r>
    </w:p>
    <w:p w14:paraId="10B754F3" w14:textId="5831279E" w:rsidR="00842491" w:rsidRDefault="00842491" w:rsidP="00B45B84">
      <w:r w:rsidRPr="00562552">
        <w:rPr>
          <w:rStyle w:val="Heading2Char"/>
          <w:color w:val="auto"/>
        </w:rPr>
        <w:t xml:space="preserve">Big </w:t>
      </w:r>
      <w:proofErr w:type="gramStart"/>
      <w:r w:rsidRPr="00562552">
        <w:rPr>
          <w:rStyle w:val="Heading2Char"/>
          <w:color w:val="auto"/>
        </w:rPr>
        <w:t>Theta</w:t>
      </w:r>
      <w:r>
        <w:rPr>
          <w:lang w:val="en-CA"/>
        </w:rPr>
        <w:t xml:space="preserve"> :</w:t>
      </w:r>
      <w:proofErr w:type="gramEnd"/>
      <w:r>
        <w:rPr>
          <w:lang w:val="en-CA"/>
        </w:rPr>
        <w:t xml:space="preserve"> c</w:t>
      </w:r>
      <w:r>
        <w:rPr>
          <w:vertAlign w:val="subscript"/>
          <w:lang w:val="en-CA"/>
        </w:rPr>
        <w:t>1</w:t>
      </w:r>
      <w:r>
        <w:rPr>
          <w:lang w:val="en-CA"/>
        </w:rPr>
        <w:t xml:space="preserve">g(n) </w:t>
      </w:r>
      <w:r w:rsidR="0058591C">
        <w:rPr>
          <w:rFonts w:cstheme="minorHAnsi"/>
        </w:rPr>
        <w:t>≤ f(n) ≤ c</w:t>
      </w:r>
      <w:r w:rsidR="0058591C">
        <w:rPr>
          <w:rFonts w:cstheme="minorHAnsi"/>
          <w:vertAlign w:val="subscript"/>
        </w:rPr>
        <w:t>2</w:t>
      </w:r>
      <w:r w:rsidR="0058591C">
        <w:rPr>
          <w:rFonts w:cstheme="minorHAnsi"/>
        </w:rPr>
        <w:t xml:space="preserve">g(n),    </w:t>
      </w:r>
      <w:r w:rsidR="0058591C" w:rsidRPr="001C3ED9">
        <w:t>for</w:t>
      </w:r>
      <w:r w:rsidR="0058591C">
        <w:t xml:space="preserve"> </w:t>
      </w:r>
      <w:r w:rsidR="0058591C" w:rsidRPr="001C3ED9">
        <w:t>n≥n</w:t>
      </w:r>
      <w:r w:rsidR="0058591C">
        <w:rPr>
          <w:vertAlign w:val="subscript"/>
        </w:rPr>
        <w:t>0</w:t>
      </w:r>
      <w:r w:rsidR="0058591C">
        <w:t xml:space="preserve">  </w:t>
      </w:r>
    </w:p>
    <w:p w14:paraId="3D3B07F4" w14:textId="77777777" w:rsidR="007C11AD" w:rsidRDefault="007C11AD" w:rsidP="00B45B84"/>
    <w:p w14:paraId="37A3CC2B" w14:textId="47EC21F5" w:rsidR="00DD6C12" w:rsidRDefault="00490A37" w:rsidP="00A50387">
      <w:pPr>
        <w:jc w:val="both"/>
      </w:pPr>
      <w:r w:rsidRPr="00D02DDA">
        <w:rPr>
          <w:b/>
        </w:rPr>
        <w:t>Element uniqueness</w:t>
      </w:r>
      <w:r>
        <w:t>: when an array of n elements</w:t>
      </w:r>
      <w:r w:rsidR="00083A6F">
        <w:t xml:space="preserve"> &amp; asked whether all elements of</w:t>
      </w:r>
      <w:r>
        <w:t xml:space="preserve"> collection are distinct</w:t>
      </w:r>
    </w:p>
    <w:p w14:paraId="2426B1D0" w14:textId="7D8BDCE8" w:rsidR="00072305" w:rsidRDefault="00072305" w:rsidP="00A50387">
      <w:pPr>
        <w:jc w:val="both"/>
      </w:pPr>
      <w:r>
        <w:tab/>
        <w:t xml:space="preserve">Iterative algorithm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>)</w:t>
      </w:r>
    </w:p>
    <w:p w14:paraId="0D0960D0" w14:textId="42AA7BA1" w:rsidR="00650CE6" w:rsidRDefault="00650CE6" w:rsidP="00A50387">
      <w:pPr>
        <w:jc w:val="both"/>
      </w:pPr>
      <w:r>
        <w:tab/>
        <w:t xml:space="preserve">Using sorting </w:t>
      </w:r>
      <w:proofErr w:type="gramStart"/>
      <w:r>
        <w:t>O(</w:t>
      </w:r>
      <w:proofErr w:type="spellStart"/>
      <w:proofErr w:type="gramEnd"/>
      <w:r>
        <w:t>nlogn</w:t>
      </w:r>
      <w:proofErr w:type="spellEnd"/>
      <w:r>
        <w:t>)</w:t>
      </w:r>
    </w:p>
    <w:p w14:paraId="62A1BA3C" w14:textId="77777777" w:rsidR="004D5775" w:rsidRDefault="004D5775" w:rsidP="00A50387">
      <w:pPr>
        <w:jc w:val="both"/>
      </w:pPr>
    </w:p>
    <w:p w14:paraId="21DC5448" w14:textId="77777777" w:rsidR="00DD6C12" w:rsidRPr="0058591C" w:rsidRDefault="00DD6C12" w:rsidP="00B45B84"/>
    <w:p w14:paraId="12B8F510" w14:textId="77777777" w:rsidR="00EF334F" w:rsidRDefault="00EF334F" w:rsidP="00B45B84"/>
    <w:p w14:paraId="603519F5" w14:textId="77777777" w:rsidR="00A6288C" w:rsidRPr="00B45B84" w:rsidRDefault="00A6288C" w:rsidP="00B45B84"/>
    <w:sectPr w:rsidR="00A6288C" w:rsidRPr="00B45B84" w:rsidSect="00BA47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DDE"/>
    <w:rsid w:val="00072305"/>
    <w:rsid w:val="00083A6F"/>
    <w:rsid w:val="000B33B4"/>
    <w:rsid w:val="00163338"/>
    <w:rsid w:val="001930AD"/>
    <w:rsid w:val="001C3ED9"/>
    <w:rsid w:val="00223804"/>
    <w:rsid w:val="00232746"/>
    <w:rsid w:val="002F59CA"/>
    <w:rsid w:val="00340BCB"/>
    <w:rsid w:val="00356D09"/>
    <w:rsid w:val="00360546"/>
    <w:rsid w:val="003D48C4"/>
    <w:rsid w:val="004125B1"/>
    <w:rsid w:val="00432FF9"/>
    <w:rsid w:val="00490A37"/>
    <w:rsid w:val="004D5775"/>
    <w:rsid w:val="00562552"/>
    <w:rsid w:val="0058591C"/>
    <w:rsid w:val="00626DDE"/>
    <w:rsid w:val="006441AA"/>
    <w:rsid w:val="00650CE6"/>
    <w:rsid w:val="00686411"/>
    <w:rsid w:val="00744470"/>
    <w:rsid w:val="007C11AD"/>
    <w:rsid w:val="00842491"/>
    <w:rsid w:val="009404F8"/>
    <w:rsid w:val="009949E5"/>
    <w:rsid w:val="009A217E"/>
    <w:rsid w:val="00A50387"/>
    <w:rsid w:val="00A6288C"/>
    <w:rsid w:val="00AC05B4"/>
    <w:rsid w:val="00B45B84"/>
    <w:rsid w:val="00BA476C"/>
    <w:rsid w:val="00C309DC"/>
    <w:rsid w:val="00C46FD8"/>
    <w:rsid w:val="00D02DDA"/>
    <w:rsid w:val="00D77D0A"/>
    <w:rsid w:val="00DC40F0"/>
    <w:rsid w:val="00DD6C12"/>
    <w:rsid w:val="00E86F09"/>
    <w:rsid w:val="00EF334F"/>
    <w:rsid w:val="00F213E3"/>
    <w:rsid w:val="00F8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07CC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D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B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4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DD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8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804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45B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864BF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64BF"/>
    <w:rPr>
      <w:rFonts w:ascii="Lucida Grande" w:hAnsi="Lucida Grande" w:cs="Lucida Grande"/>
    </w:rPr>
  </w:style>
  <w:style w:type="character" w:customStyle="1" w:styleId="Heading3Char">
    <w:name w:val="Heading 3 Char"/>
    <w:basedOn w:val="DefaultParagraphFont"/>
    <w:link w:val="Heading3"/>
    <w:uiPriority w:val="9"/>
    <w:rsid w:val="00F864B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D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B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4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DD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8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804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45B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864BF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64BF"/>
    <w:rPr>
      <w:rFonts w:ascii="Lucida Grande" w:hAnsi="Lucida Grande" w:cs="Lucida Grande"/>
    </w:rPr>
  </w:style>
  <w:style w:type="character" w:customStyle="1" w:styleId="Heading3Char">
    <w:name w:val="Heading 3 Char"/>
    <w:basedOn w:val="DefaultParagraphFont"/>
    <w:link w:val="Heading3"/>
    <w:uiPriority w:val="9"/>
    <w:rsid w:val="00F864B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0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6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3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0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1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4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6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3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6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9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9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2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4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1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4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7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6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7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185</Words>
  <Characters>1057</Characters>
  <Application>Microsoft Macintosh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Noémi Lemonnier</dc:creator>
  <cp:keywords/>
  <dc:description/>
  <cp:lastModifiedBy>Noémi Lemonnier</cp:lastModifiedBy>
  <cp:revision>42</cp:revision>
  <dcterms:created xsi:type="dcterms:W3CDTF">2017-10-19T22:35:00Z</dcterms:created>
  <dcterms:modified xsi:type="dcterms:W3CDTF">2017-10-21T16:48:00Z</dcterms:modified>
</cp:coreProperties>
</file>