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89524" w14:textId="77777777" w:rsidR="00733176" w:rsidRDefault="00733176" w:rsidP="00733176">
      <w:pPr>
        <w:pStyle w:val="Heading1"/>
        <w:rPr>
          <w:color w:val="auto"/>
        </w:rPr>
      </w:pPr>
      <w:r>
        <w:rPr>
          <w:color w:val="auto"/>
        </w:rPr>
        <w:softHyphen/>
      </w:r>
      <w:r w:rsidRPr="005D0EEA">
        <w:rPr>
          <w:color w:val="auto"/>
        </w:rPr>
        <w:t xml:space="preserve">Chapter </w:t>
      </w:r>
      <w:r>
        <w:rPr>
          <w:color w:val="auto"/>
        </w:rPr>
        <w:t>4: High-Level Database Models</w:t>
      </w:r>
    </w:p>
    <w:p w14:paraId="13BE3AC1" w14:textId="77777777" w:rsidR="00231D59" w:rsidRDefault="00231D59" w:rsidP="00231D59">
      <w:r>
        <w:rPr>
          <w:noProof/>
          <w:lang w:val="en-US"/>
        </w:rPr>
        <w:drawing>
          <wp:inline distT="0" distB="0" distL="0" distR="0" wp14:anchorId="6FF5F746" wp14:editId="4A1C2706">
            <wp:extent cx="3886200" cy="899583"/>
            <wp:effectExtent l="0" t="0" r="0" b="0"/>
            <wp:docPr id="1" name="Picture 1" descr="Macintosh HD:Users:noemilemonnier:Desktop:Screen Shot 2018-04-16 at 4.5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emilemonnier:Desktop:Screen Shot 2018-04-16 at 4.59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9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CC31" w14:textId="77777777" w:rsidR="00265860" w:rsidRDefault="00231D59" w:rsidP="00231D59">
      <w:pPr>
        <w:pStyle w:val="Heading2"/>
        <w:rPr>
          <w:color w:val="auto"/>
        </w:rPr>
      </w:pPr>
      <w:r>
        <w:rPr>
          <w:color w:val="auto"/>
        </w:rPr>
        <w:t>4</w:t>
      </w:r>
      <w:r w:rsidR="00733176" w:rsidRPr="006E61F6">
        <w:rPr>
          <w:color w:val="auto"/>
        </w:rPr>
        <w:t xml:space="preserve">.1 </w:t>
      </w:r>
      <w:r w:rsidRPr="00231D59">
        <w:rPr>
          <w:color w:val="auto"/>
        </w:rPr>
        <w:t>The Entity /Relationship Model</w:t>
      </w:r>
    </w:p>
    <w:p w14:paraId="6206319D" w14:textId="23AF6EEE" w:rsidR="00231D59" w:rsidRDefault="00231D59" w:rsidP="00231D59">
      <w:pPr>
        <w:jc w:val="both"/>
      </w:pPr>
      <w:r>
        <w:t>In the entity-re</w:t>
      </w:r>
      <w:r w:rsidR="004F5EB5">
        <w:t>lationship model (or E/R model),</w:t>
      </w:r>
      <w:r>
        <w:t xml:space="preserve"> the structure of data is represented</w:t>
      </w:r>
      <w:r>
        <w:t xml:space="preserve"> </w:t>
      </w:r>
      <w:r>
        <w:t>graphically, as an "entity-relationship diagram," using three principal</w:t>
      </w:r>
      <w:r>
        <w:t xml:space="preserve"> </w:t>
      </w:r>
      <w:r>
        <w:t>element types:</w:t>
      </w:r>
    </w:p>
    <w:p w14:paraId="22AA4E9F" w14:textId="77777777" w:rsidR="00231D59" w:rsidRDefault="00231D59" w:rsidP="00231D59">
      <w:pPr>
        <w:pStyle w:val="ListParagraph"/>
        <w:numPr>
          <w:ilvl w:val="0"/>
          <w:numId w:val="2"/>
        </w:numPr>
        <w:jc w:val="both"/>
      </w:pPr>
      <w:r>
        <w:t>Entity sets,</w:t>
      </w:r>
    </w:p>
    <w:p w14:paraId="7A96E387" w14:textId="77777777" w:rsidR="00231D59" w:rsidRDefault="00231D59" w:rsidP="00231D59">
      <w:pPr>
        <w:pStyle w:val="ListParagraph"/>
        <w:numPr>
          <w:ilvl w:val="0"/>
          <w:numId w:val="2"/>
        </w:numPr>
        <w:jc w:val="both"/>
      </w:pPr>
      <w:r>
        <w:t>Attributes, and</w:t>
      </w:r>
    </w:p>
    <w:p w14:paraId="09A3B3F9" w14:textId="77777777" w:rsidR="00231D59" w:rsidRDefault="00231D59" w:rsidP="00231D59">
      <w:pPr>
        <w:pStyle w:val="ListParagraph"/>
        <w:numPr>
          <w:ilvl w:val="0"/>
          <w:numId w:val="2"/>
        </w:numPr>
        <w:jc w:val="both"/>
      </w:pPr>
      <w:r>
        <w:t>Relationships.</w:t>
      </w:r>
    </w:p>
    <w:p w14:paraId="7F59F3A2" w14:textId="38E489B5" w:rsidR="004F5EB5" w:rsidRPr="004F5EB5" w:rsidRDefault="004F5EB5" w:rsidP="004F5EB5">
      <w:pPr>
        <w:pStyle w:val="Heading3"/>
        <w:rPr>
          <w:color w:val="auto"/>
        </w:rPr>
      </w:pPr>
      <w:r w:rsidRPr="004F5EB5">
        <w:rPr>
          <w:color w:val="auto"/>
        </w:rPr>
        <w:t>4.1.1 Entity Sets</w:t>
      </w:r>
    </w:p>
    <w:p w14:paraId="624E4690" w14:textId="6C8F66C7" w:rsidR="00231D59" w:rsidRDefault="004F5EB5" w:rsidP="00231D59">
      <w:pPr>
        <w:jc w:val="both"/>
      </w:pPr>
      <w:r>
        <w:t>An entity is an abstract object of some sort, and a collection of similar entities</w:t>
      </w:r>
      <w:r>
        <w:t xml:space="preserve"> </w:t>
      </w:r>
      <w:r>
        <w:t>forms an entity set. An entity in some ways resembles an "object"</w:t>
      </w:r>
      <w:r>
        <w:t xml:space="preserve">. </w:t>
      </w:r>
      <w:r w:rsidR="00231D59">
        <w:t>T</w:t>
      </w:r>
      <w:r>
        <w:t>he E/R model is a stati</w:t>
      </w:r>
      <w:r w:rsidR="00231D59">
        <w:t>c concept, involving the</w:t>
      </w:r>
      <w:r w:rsidR="00231D59">
        <w:t xml:space="preserve"> </w:t>
      </w:r>
      <w:r w:rsidR="00231D59">
        <w:t>structure of data and not the operations on data.</w:t>
      </w:r>
    </w:p>
    <w:p w14:paraId="3283C856" w14:textId="04A94E15" w:rsidR="004F5EB5" w:rsidRPr="00C77353" w:rsidRDefault="004F5EB5" w:rsidP="00C77353">
      <w:pPr>
        <w:pStyle w:val="Heading3"/>
        <w:rPr>
          <w:color w:val="auto"/>
        </w:rPr>
      </w:pPr>
      <w:r w:rsidRPr="00C77353">
        <w:rPr>
          <w:color w:val="auto"/>
        </w:rPr>
        <w:t>4.1.2 Attributes</w:t>
      </w:r>
    </w:p>
    <w:p w14:paraId="14DBC43D" w14:textId="556B664D" w:rsidR="00C77353" w:rsidRDefault="00C77353" w:rsidP="00C77353">
      <w:pPr>
        <w:jc w:val="both"/>
      </w:pPr>
      <w:r>
        <w:t>Entity sets have associated attribu</w:t>
      </w:r>
      <w:r>
        <w:t>tes</w:t>
      </w:r>
      <w:r>
        <w:t>, which</w:t>
      </w:r>
      <w:r>
        <w:t xml:space="preserve"> are properties of the</w:t>
      </w:r>
      <w:r>
        <w:t xml:space="preserve"> entities</w:t>
      </w:r>
      <w:r>
        <w:t xml:space="preserve"> in</w:t>
      </w:r>
      <w:r>
        <w:t xml:space="preserve"> that s</w:t>
      </w:r>
      <w:r>
        <w:t>et</w:t>
      </w:r>
      <w:r>
        <w:t>.</w:t>
      </w:r>
    </w:p>
    <w:p w14:paraId="081101B8" w14:textId="77777777" w:rsidR="00C77353" w:rsidRPr="00231D59" w:rsidRDefault="00C77353" w:rsidP="00C7735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77353" w14:paraId="16746041" w14:textId="77777777" w:rsidTr="00C77353">
        <w:tc>
          <w:tcPr>
            <w:tcW w:w="8856" w:type="dxa"/>
          </w:tcPr>
          <w:p w14:paraId="4AAB40CB" w14:textId="77777777" w:rsidR="00C77353" w:rsidRPr="00C77353" w:rsidRDefault="00C77353" w:rsidP="00C77353">
            <w:pPr>
              <w:jc w:val="center"/>
              <w:rPr>
                <w:b/>
              </w:rPr>
            </w:pPr>
            <w:r w:rsidRPr="00C77353">
              <w:rPr>
                <w:b/>
              </w:rPr>
              <w:t>E/R Model Variations</w:t>
            </w:r>
          </w:p>
          <w:p w14:paraId="26E184D7" w14:textId="77777777" w:rsidR="00C77353" w:rsidRDefault="00C77353" w:rsidP="00C77353">
            <w:pPr>
              <w:jc w:val="both"/>
            </w:pPr>
            <w:r>
              <w:t>In some versions of the E/R model, the type of an attribute can be either:</w:t>
            </w:r>
          </w:p>
          <w:p w14:paraId="34B1F576" w14:textId="6B2DD3A7" w:rsidR="00C77353" w:rsidRDefault="00C77353" w:rsidP="00C7735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 primitive type, as in tr1e version presented here.</w:t>
            </w:r>
          </w:p>
          <w:p w14:paraId="2A22830A" w14:textId="5781A25D" w:rsidR="00C77353" w:rsidRDefault="00C77353" w:rsidP="00C7735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 "</w:t>
            </w:r>
            <w:proofErr w:type="spellStart"/>
            <w:r>
              <w:t>struct</w:t>
            </w:r>
            <w:proofErr w:type="spellEnd"/>
            <w:r>
              <w:t>," as in C, or tuple with a fixed number of primitive components.</w:t>
            </w:r>
          </w:p>
          <w:p w14:paraId="0909E1F0" w14:textId="341E04C4" w:rsidR="00C77353" w:rsidRDefault="00C77353" w:rsidP="00C7735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 set of values of one type: either primitive or a "</w:t>
            </w:r>
            <w:proofErr w:type="spellStart"/>
            <w:r>
              <w:t>struct</w:t>
            </w:r>
            <w:proofErr w:type="spellEnd"/>
            <w:r>
              <w:t>" type.</w:t>
            </w:r>
          </w:p>
          <w:p w14:paraId="13C56305" w14:textId="1AE43E2E" w:rsidR="00C77353" w:rsidRDefault="00C77353" w:rsidP="00C77353">
            <w:pPr>
              <w:jc w:val="both"/>
            </w:pPr>
            <w:r>
              <w:t>For examp</w:t>
            </w:r>
            <w:r>
              <w:t>le, the type of an attribute in such a model could be a set of</w:t>
            </w:r>
            <w:r>
              <w:t xml:space="preserve"> </w:t>
            </w:r>
            <w:r>
              <w:t>pairs, each pair consisting of an integer and a string.</w:t>
            </w:r>
          </w:p>
        </w:tc>
      </w:tr>
    </w:tbl>
    <w:p w14:paraId="3CC81193" w14:textId="3D8E5771" w:rsidR="00C77353" w:rsidRPr="00C77353" w:rsidRDefault="00C77353" w:rsidP="00C77353">
      <w:pPr>
        <w:pStyle w:val="Heading3"/>
        <w:rPr>
          <w:color w:val="auto"/>
        </w:rPr>
      </w:pPr>
      <w:r w:rsidRPr="00C77353">
        <w:rPr>
          <w:color w:val="auto"/>
        </w:rPr>
        <w:t>4.1.3 Relationships</w:t>
      </w:r>
    </w:p>
    <w:p w14:paraId="6256F8A9" w14:textId="7C3A9ADB" w:rsidR="00C77353" w:rsidRDefault="00C77353" w:rsidP="00C77353">
      <w:pPr>
        <w:jc w:val="both"/>
      </w:pPr>
      <w:r w:rsidRPr="00C77353">
        <w:t>Relationships are connections among two or more entity sets.</w:t>
      </w:r>
    </w:p>
    <w:p w14:paraId="2D9158BE" w14:textId="55C3D0DD" w:rsidR="002D4A0E" w:rsidRPr="002D4A0E" w:rsidRDefault="002D4A0E" w:rsidP="002D4A0E">
      <w:pPr>
        <w:pStyle w:val="Heading3"/>
        <w:rPr>
          <w:color w:val="auto"/>
        </w:rPr>
      </w:pPr>
      <w:r w:rsidRPr="002D4A0E">
        <w:rPr>
          <w:color w:val="auto"/>
        </w:rPr>
        <w:t>4.1.4 E/R Diagrams</w:t>
      </w:r>
    </w:p>
    <w:p w14:paraId="6A88E564" w14:textId="448DEF03" w:rsidR="002D4A0E" w:rsidRDefault="002D4A0E" w:rsidP="002D4A0E">
      <w:pPr>
        <w:jc w:val="both"/>
      </w:pPr>
      <w:r>
        <w:t>An E/R diagram is a graph represe</w:t>
      </w:r>
      <w:r>
        <w:t>nting entity sets, attributes, and relationships.</w:t>
      </w:r>
      <w:r>
        <w:t xml:space="preserve"> </w:t>
      </w:r>
      <w:proofErr w:type="gramStart"/>
      <w:r>
        <w:t>Elements of each of these kinds are represented by nodes of the graph</w:t>
      </w:r>
      <w:proofErr w:type="gramEnd"/>
      <w:r>
        <w:t>,</w:t>
      </w:r>
      <w:r>
        <w:t xml:space="preserve"> </w:t>
      </w:r>
      <w:r>
        <w:t>and we use a special shape of node to indicate the kind, as follows:</w:t>
      </w:r>
    </w:p>
    <w:p w14:paraId="20D520DF" w14:textId="531F1738" w:rsidR="002D4A0E" w:rsidRDefault="002D4A0E" w:rsidP="002D4A0E">
      <w:pPr>
        <w:pStyle w:val="ListParagraph"/>
        <w:numPr>
          <w:ilvl w:val="0"/>
          <w:numId w:val="5"/>
        </w:numPr>
        <w:jc w:val="both"/>
      </w:pPr>
      <w:r>
        <w:t>Enti</w:t>
      </w:r>
      <w:r>
        <w:t>ty sets are represented by rect</w:t>
      </w:r>
      <w:r>
        <w:t>angles.</w:t>
      </w:r>
    </w:p>
    <w:p w14:paraId="2B5AC1F0" w14:textId="55C3840C" w:rsidR="002D4A0E" w:rsidRDefault="002D4A0E" w:rsidP="002D4A0E">
      <w:pPr>
        <w:pStyle w:val="ListParagraph"/>
        <w:numPr>
          <w:ilvl w:val="0"/>
          <w:numId w:val="5"/>
        </w:numPr>
        <w:jc w:val="both"/>
      </w:pPr>
      <w:r>
        <w:t>Attributes are represented by ovals.</w:t>
      </w:r>
    </w:p>
    <w:p w14:paraId="3C0638F5" w14:textId="1DEE29FC" w:rsidR="002D4A0E" w:rsidRDefault="002D4A0E" w:rsidP="002D4A0E">
      <w:pPr>
        <w:pStyle w:val="ListParagraph"/>
        <w:numPr>
          <w:ilvl w:val="0"/>
          <w:numId w:val="5"/>
        </w:numPr>
        <w:jc w:val="both"/>
      </w:pPr>
      <w:proofErr w:type="gramStart"/>
      <w:r>
        <w:t>Rel</w:t>
      </w:r>
      <w:r>
        <w:t>ationships are represented by d</w:t>
      </w:r>
      <w:r>
        <w:t>iamonds</w:t>
      </w:r>
      <w:proofErr w:type="gramEnd"/>
      <w:r>
        <w:t>.</w:t>
      </w:r>
    </w:p>
    <w:p w14:paraId="32BF58C5" w14:textId="72A3216A" w:rsidR="00741481" w:rsidRDefault="00741481" w:rsidP="00741481">
      <w:pPr>
        <w:jc w:val="both"/>
      </w:pPr>
      <w:r>
        <w:t>Edges connect an entity set to its attributes and also connect a relationship to</w:t>
      </w:r>
      <w:r>
        <w:t xml:space="preserve"> </w:t>
      </w:r>
      <w:r>
        <w:t>its entity sets.</w:t>
      </w:r>
    </w:p>
    <w:p w14:paraId="6BA39F54" w14:textId="7F76487C" w:rsidR="00741481" w:rsidRDefault="00741481" w:rsidP="00741481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3A7299C" wp14:editId="14A46EB6">
            <wp:extent cx="2971800" cy="2123255"/>
            <wp:effectExtent l="0" t="0" r="0" b="10795"/>
            <wp:docPr id="2" name="Picture 2" descr="Macintosh HD:Users:noemilemonnier:Desktop:Screen Shot 2018-04-16 at 5.0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oemilemonnier:Desktop:Screen Shot 2018-04-16 at 5.05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44" cy="21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F59A" w14:textId="77777777" w:rsidR="00741481" w:rsidRPr="00741481" w:rsidRDefault="00741481" w:rsidP="00741481">
      <w:pPr>
        <w:pStyle w:val="Heading3"/>
        <w:rPr>
          <w:color w:val="auto"/>
        </w:rPr>
      </w:pPr>
      <w:r w:rsidRPr="00741481">
        <w:rPr>
          <w:color w:val="auto"/>
        </w:rPr>
        <w:t>4.1.5 Instances of an E/R Diagram</w:t>
      </w:r>
    </w:p>
    <w:p w14:paraId="7F245B23" w14:textId="137655D4" w:rsidR="00741481" w:rsidRDefault="00741481" w:rsidP="00741481">
      <w:pPr>
        <w:jc w:val="both"/>
      </w:pPr>
      <w:r>
        <w:t xml:space="preserve">E/R </w:t>
      </w:r>
      <w:proofErr w:type="gramStart"/>
      <w:r>
        <w:t>diagrams</w:t>
      </w:r>
      <w:proofErr w:type="gramEnd"/>
      <w:r>
        <w:t xml:space="preserve"> are </w:t>
      </w:r>
      <w:proofErr w:type="gramStart"/>
      <w:r>
        <w:t>a notation for describing schemas of databases</w:t>
      </w:r>
      <w:proofErr w:type="gramEnd"/>
      <w:r>
        <w:t>.</w:t>
      </w:r>
    </w:p>
    <w:p w14:paraId="7745CABA" w14:textId="7DDFEE82" w:rsidR="00741481" w:rsidRPr="00231D59" w:rsidRDefault="00741481" w:rsidP="00741481">
      <w:pPr>
        <w:jc w:val="both"/>
      </w:pPr>
      <w:r>
        <w:t>For each entity set, the database instance will have a particular finite set</w:t>
      </w:r>
      <w:r>
        <w:t xml:space="preserve"> </w:t>
      </w:r>
      <w:r>
        <w:t>of entities. Each of these entities has particular values for each attribute. A</w:t>
      </w:r>
      <w:r>
        <w:t xml:space="preserve"> </w:t>
      </w:r>
      <w:r>
        <w:t>relationship R that connec</w:t>
      </w:r>
      <w:r>
        <w:t xml:space="preserve">ts n entity sets </w:t>
      </w:r>
      <w:proofErr w:type="gramStart"/>
      <w:r>
        <w:t>E</w:t>
      </w:r>
      <w:r w:rsidRPr="00741481">
        <w:rPr>
          <w:vertAlign w:val="subscript"/>
        </w:rPr>
        <w:t>1</w:t>
      </w:r>
      <w:r>
        <w:t xml:space="preserve"> ,</w:t>
      </w:r>
      <w:proofErr w:type="gramEnd"/>
      <w:r>
        <w:t xml:space="preserve"> E</w:t>
      </w:r>
      <w:r w:rsidRPr="00741481">
        <w:rPr>
          <w:vertAlign w:val="subscript"/>
        </w:rPr>
        <w:t>2</w:t>
      </w:r>
      <w:r>
        <w:t xml:space="preserve"> , …,</w:t>
      </w:r>
      <w:r>
        <w:t xml:space="preserve"> E</w:t>
      </w:r>
      <w:r w:rsidRPr="00741481">
        <w:rPr>
          <w:vertAlign w:val="subscript"/>
        </w:rPr>
        <w:t>n</w:t>
      </w:r>
      <w:r>
        <w:t xml:space="preserve"> may be imagined to</w:t>
      </w:r>
      <w:r>
        <w:t xml:space="preserve"> </w:t>
      </w:r>
      <w:r>
        <w:t>have an "instance" that consists of a finite set of tuples (e., e2 , ... , en), where</w:t>
      </w:r>
      <w:r>
        <w:t xml:space="preserve"> each </w:t>
      </w:r>
      <w:proofErr w:type="spellStart"/>
      <w:r>
        <w:t>E</w:t>
      </w:r>
      <w:r w:rsidRPr="00741481">
        <w:rPr>
          <w:vertAlign w:val="subscript"/>
        </w:rPr>
        <w:t>i</w:t>
      </w:r>
      <w:proofErr w:type="spellEnd"/>
      <w:r>
        <w:t xml:space="preserve"> is chosen from the entities that are in the current instance of entity set</w:t>
      </w:r>
      <w:r>
        <w:t xml:space="preserve"> </w:t>
      </w:r>
      <w:proofErr w:type="spellStart"/>
      <w:r>
        <w:t>E</w:t>
      </w:r>
      <w:bookmarkStart w:id="0" w:name="_GoBack"/>
      <w:r w:rsidRPr="00741481">
        <w:rPr>
          <w:vertAlign w:val="subscript"/>
        </w:rPr>
        <w:t>i</w:t>
      </w:r>
      <w:bookmarkEnd w:id="0"/>
      <w:proofErr w:type="spellEnd"/>
      <w:r>
        <w:t>.</w:t>
      </w:r>
    </w:p>
    <w:sectPr w:rsidR="00741481" w:rsidRPr="00231D59" w:rsidSect="00BA47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E00"/>
    <w:multiLevelType w:val="hybridMultilevel"/>
    <w:tmpl w:val="46A6B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31EEE"/>
    <w:multiLevelType w:val="hybridMultilevel"/>
    <w:tmpl w:val="ABD8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4C0A"/>
    <w:multiLevelType w:val="hybridMultilevel"/>
    <w:tmpl w:val="C4DE2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C03EF"/>
    <w:multiLevelType w:val="hybridMultilevel"/>
    <w:tmpl w:val="5160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97BB5"/>
    <w:multiLevelType w:val="hybridMultilevel"/>
    <w:tmpl w:val="43FCA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76"/>
    <w:rsid w:val="00231D59"/>
    <w:rsid w:val="00265860"/>
    <w:rsid w:val="002D4A0E"/>
    <w:rsid w:val="004F5EB5"/>
    <w:rsid w:val="00733176"/>
    <w:rsid w:val="00741481"/>
    <w:rsid w:val="00BA476C"/>
    <w:rsid w:val="00C7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76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1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E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D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D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1D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E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77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1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E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D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D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1D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E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77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319</Words>
  <Characters>1821</Characters>
  <Application>Microsoft Macintosh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 Lemonnier</dc:creator>
  <cp:keywords/>
  <dc:description/>
  <cp:lastModifiedBy>Noémi Lemonnier</cp:lastModifiedBy>
  <cp:revision>6</cp:revision>
  <dcterms:created xsi:type="dcterms:W3CDTF">2018-04-16T20:58:00Z</dcterms:created>
  <dcterms:modified xsi:type="dcterms:W3CDTF">2018-04-16T21:07:00Z</dcterms:modified>
</cp:coreProperties>
</file>