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00E98" w14:textId="453B40C3" w:rsidR="00B94139" w:rsidRDefault="00076A5A" w:rsidP="00076A5A">
      <w:pPr>
        <w:pStyle w:val="Ttulo1"/>
      </w:pPr>
      <w:r>
        <w:t>Practica6- UO307632</w:t>
      </w:r>
    </w:p>
    <w:p w14:paraId="10488140" w14:textId="072B3282" w:rsidR="00076A5A" w:rsidRDefault="00076A5A" w:rsidP="00076A5A">
      <w:r>
        <w:t xml:space="preserve">Tabla con los milisegundos que tarda el algoritmo de </w:t>
      </w:r>
      <w:proofErr w:type="spellStart"/>
      <w:r>
        <w:t>backtracking</w:t>
      </w:r>
      <w:proofErr w:type="spellEnd"/>
      <w:r>
        <w:t xml:space="preserve"> para cada fichero: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976"/>
      </w:tblGrid>
      <w:tr w:rsidR="00076A5A" w14:paraId="58A9C800" w14:textId="77777777" w:rsidTr="00076A5A">
        <w:tc>
          <w:tcPr>
            <w:tcW w:w="1555" w:type="dxa"/>
            <w:shd w:val="clear" w:color="auto" w:fill="F2CEED" w:themeFill="accent5" w:themeFillTint="33"/>
          </w:tcPr>
          <w:p w14:paraId="2CC312C5" w14:textId="270D5E3E" w:rsidR="00076A5A" w:rsidRDefault="00076A5A" w:rsidP="00076A5A">
            <w:r>
              <w:t>FICHERO</w:t>
            </w:r>
          </w:p>
        </w:tc>
        <w:tc>
          <w:tcPr>
            <w:tcW w:w="2976" w:type="dxa"/>
            <w:shd w:val="clear" w:color="auto" w:fill="F2CEED" w:themeFill="accent5" w:themeFillTint="33"/>
          </w:tcPr>
          <w:p w14:paraId="52B3D972" w14:textId="1C7C9E70" w:rsidR="00076A5A" w:rsidRDefault="00076A5A" w:rsidP="00076A5A">
            <w:r>
              <w:t>TIEMPO: MILISEGUNDOS</w:t>
            </w:r>
          </w:p>
        </w:tc>
      </w:tr>
      <w:tr w:rsidR="00076A5A" w14:paraId="254B8303" w14:textId="77777777" w:rsidTr="00076A5A">
        <w:tc>
          <w:tcPr>
            <w:tcW w:w="1555" w:type="dxa"/>
            <w:shd w:val="clear" w:color="auto" w:fill="DAE9F7" w:themeFill="text2" w:themeFillTint="1A"/>
          </w:tcPr>
          <w:p w14:paraId="046A7CD3" w14:textId="576A6442" w:rsidR="00076A5A" w:rsidRDefault="00076A5A" w:rsidP="00076A5A">
            <w:r>
              <w:t>“test00.txt”</w:t>
            </w:r>
          </w:p>
        </w:tc>
        <w:tc>
          <w:tcPr>
            <w:tcW w:w="2976" w:type="dxa"/>
          </w:tcPr>
          <w:p w14:paraId="04434F72" w14:textId="49E055A0" w:rsidR="00076A5A" w:rsidRDefault="00076A5A" w:rsidP="00076A5A">
            <w:r>
              <w:t>8</w:t>
            </w:r>
          </w:p>
        </w:tc>
      </w:tr>
      <w:tr w:rsidR="00076A5A" w14:paraId="0FAE8A52" w14:textId="77777777" w:rsidTr="00076A5A">
        <w:tc>
          <w:tcPr>
            <w:tcW w:w="1555" w:type="dxa"/>
            <w:shd w:val="clear" w:color="auto" w:fill="DAE9F7" w:themeFill="text2" w:themeFillTint="1A"/>
          </w:tcPr>
          <w:p w14:paraId="5CEDBF36" w14:textId="38770AA6" w:rsidR="00076A5A" w:rsidRDefault="00076A5A" w:rsidP="00076A5A">
            <w:r>
              <w:t>“test0</w:t>
            </w:r>
            <w:r>
              <w:t>1</w:t>
            </w:r>
            <w:r>
              <w:t>.txt”</w:t>
            </w:r>
          </w:p>
        </w:tc>
        <w:tc>
          <w:tcPr>
            <w:tcW w:w="2976" w:type="dxa"/>
          </w:tcPr>
          <w:p w14:paraId="27CD7281" w14:textId="3E41B45D" w:rsidR="00076A5A" w:rsidRDefault="00076A5A" w:rsidP="00076A5A">
            <w:r>
              <w:t>1</w:t>
            </w:r>
          </w:p>
        </w:tc>
      </w:tr>
      <w:tr w:rsidR="00076A5A" w14:paraId="5F02B02F" w14:textId="77777777" w:rsidTr="00076A5A">
        <w:trPr>
          <w:trHeight w:val="66"/>
        </w:trPr>
        <w:tc>
          <w:tcPr>
            <w:tcW w:w="1555" w:type="dxa"/>
            <w:shd w:val="clear" w:color="auto" w:fill="DAE9F7" w:themeFill="text2" w:themeFillTint="1A"/>
          </w:tcPr>
          <w:p w14:paraId="35FD1BE5" w14:textId="72239D0E" w:rsidR="00076A5A" w:rsidRDefault="00076A5A" w:rsidP="00076A5A">
            <w:r>
              <w:t>“test0</w:t>
            </w:r>
            <w:r>
              <w:t>2</w:t>
            </w:r>
            <w:r>
              <w:t>.txt”</w:t>
            </w:r>
          </w:p>
        </w:tc>
        <w:tc>
          <w:tcPr>
            <w:tcW w:w="2976" w:type="dxa"/>
          </w:tcPr>
          <w:p w14:paraId="4A23EB32" w14:textId="79B13A6F" w:rsidR="00076A5A" w:rsidRDefault="00076A5A" w:rsidP="00076A5A">
            <w:r>
              <w:t>0</w:t>
            </w:r>
          </w:p>
        </w:tc>
      </w:tr>
      <w:tr w:rsidR="00076A5A" w14:paraId="05E6142C" w14:textId="77777777" w:rsidTr="00076A5A">
        <w:tc>
          <w:tcPr>
            <w:tcW w:w="1555" w:type="dxa"/>
            <w:shd w:val="clear" w:color="auto" w:fill="DAE9F7" w:themeFill="text2" w:themeFillTint="1A"/>
          </w:tcPr>
          <w:p w14:paraId="052DDECF" w14:textId="4E3A5E2B" w:rsidR="00076A5A" w:rsidRDefault="00076A5A" w:rsidP="00076A5A">
            <w:r>
              <w:t>“test0</w:t>
            </w:r>
            <w:r>
              <w:t>3</w:t>
            </w:r>
            <w:r>
              <w:t>.txt”</w:t>
            </w:r>
          </w:p>
        </w:tc>
        <w:tc>
          <w:tcPr>
            <w:tcW w:w="2976" w:type="dxa"/>
          </w:tcPr>
          <w:p w14:paraId="4BC9559C" w14:textId="1F1BAEAF" w:rsidR="00076A5A" w:rsidRDefault="00076A5A" w:rsidP="00076A5A">
            <w:r>
              <w:t>0</w:t>
            </w:r>
          </w:p>
        </w:tc>
      </w:tr>
      <w:tr w:rsidR="00076A5A" w14:paraId="46EC694A" w14:textId="77777777" w:rsidTr="00076A5A">
        <w:tc>
          <w:tcPr>
            <w:tcW w:w="1555" w:type="dxa"/>
            <w:shd w:val="clear" w:color="auto" w:fill="DAE9F7" w:themeFill="text2" w:themeFillTint="1A"/>
          </w:tcPr>
          <w:p w14:paraId="66A08EEF" w14:textId="294B679D" w:rsidR="00076A5A" w:rsidRDefault="00076A5A" w:rsidP="00076A5A">
            <w:r>
              <w:t>“test0</w:t>
            </w:r>
            <w:r>
              <w:t>4</w:t>
            </w:r>
            <w:r>
              <w:t>.txt”</w:t>
            </w:r>
          </w:p>
        </w:tc>
        <w:tc>
          <w:tcPr>
            <w:tcW w:w="2976" w:type="dxa"/>
          </w:tcPr>
          <w:p w14:paraId="38985472" w14:textId="04093AE2" w:rsidR="00076A5A" w:rsidRDefault="00076A5A" w:rsidP="00076A5A">
            <w:r>
              <w:t>0</w:t>
            </w:r>
          </w:p>
        </w:tc>
      </w:tr>
      <w:tr w:rsidR="00076A5A" w14:paraId="46C398E7" w14:textId="77777777" w:rsidTr="00076A5A">
        <w:tc>
          <w:tcPr>
            <w:tcW w:w="1555" w:type="dxa"/>
            <w:shd w:val="clear" w:color="auto" w:fill="DAE9F7" w:themeFill="text2" w:themeFillTint="1A"/>
          </w:tcPr>
          <w:p w14:paraId="7690077C" w14:textId="46F6D9C6" w:rsidR="00076A5A" w:rsidRDefault="00076A5A" w:rsidP="00076A5A">
            <w:r>
              <w:t>“test0</w:t>
            </w:r>
            <w:r>
              <w:t>5</w:t>
            </w:r>
            <w:r>
              <w:t>.txt”</w:t>
            </w:r>
          </w:p>
        </w:tc>
        <w:tc>
          <w:tcPr>
            <w:tcW w:w="2976" w:type="dxa"/>
          </w:tcPr>
          <w:p w14:paraId="0E7C0474" w14:textId="71249244" w:rsidR="00076A5A" w:rsidRDefault="00076A5A" w:rsidP="00076A5A">
            <w:r>
              <w:t>0</w:t>
            </w:r>
          </w:p>
        </w:tc>
      </w:tr>
      <w:tr w:rsidR="00076A5A" w14:paraId="718C450C" w14:textId="77777777" w:rsidTr="00076A5A">
        <w:tc>
          <w:tcPr>
            <w:tcW w:w="1555" w:type="dxa"/>
            <w:shd w:val="clear" w:color="auto" w:fill="DAE9F7" w:themeFill="text2" w:themeFillTint="1A"/>
          </w:tcPr>
          <w:p w14:paraId="58CDA9B0" w14:textId="1FB2ABF2" w:rsidR="00076A5A" w:rsidRDefault="00076A5A" w:rsidP="00076A5A">
            <w:r>
              <w:t>“test0</w:t>
            </w:r>
            <w:r>
              <w:t>6</w:t>
            </w:r>
            <w:r>
              <w:t>.txt”</w:t>
            </w:r>
          </w:p>
        </w:tc>
        <w:tc>
          <w:tcPr>
            <w:tcW w:w="2976" w:type="dxa"/>
          </w:tcPr>
          <w:p w14:paraId="64F3A19F" w14:textId="247B17F7" w:rsidR="00076A5A" w:rsidRDefault="00076A5A" w:rsidP="00076A5A">
            <w:r>
              <w:t>1</w:t>
            </w:r>
          </w:p>
        </w:tc>
      </w:tr>
      <w:tr w:rsidR="00076A5A" w14:paraId="705DD80D" w14:textId="77777777" w:rsidTr="00076A5A">
        <w:tc>
          <w:tcPr>
            <w:tcW w:w="1555" w:type="dxa"/>
            <w:shd w:val="clear" w:color="auto" w:fill="DAE9F7" w:themeFill="text2" w:themeFillTint="1A"/>
          </w:tcPr>
          <w:p w14:paraId="2D41D9F7" w14:textId="1D7ADB8C" w:rsidR="00076A5A" w:rsidRDefault="00076A5A" w:rsidP="00076A5A">
            <w:r>
              <w:t>“test07.txt”</w:t>
            </w:r>
          </w:p>
        </w:tc>
        <w:tc>
          <w:tcPr>
            <w:tcW w:w="2976" w:type="dxa"/>
          </w:tcPr>
          <w:p w14:paraId="5253B544" w14:textId="58857D16" w:rsidR="00076A5A" w:rsidRDefault="00076A5A" w:rsidP="00076A5A">
            <w:r>
              <w:t>0</w:t>
            </w:r>
          </w:p>
        </w:tc>
      </w:tr>
      <w:tr w:rsidR="00076A5A" w14:paraId="3D62FF0C" w14:textId="77777777" w:rsidTr="00076A5A">
        <w:tc>
          <w:tcPr>
            <w:tcW w:w="1555" w:type="dxa"/>
            <w:shd w:val="clear" w:color="auto" w:fill="DAE9F7" w:themeFill="text2" w:themeFillTint="1A"/>
          </w:tcPr>
          <w:p w14:paraId="5B366F92" w14:textId="0E63A519" w:rsidR="00076A5A" w:rsidRDefault="00076A5A" w:rsidP="00076A5A">
            <w:r>
              <w:t>“test08.txt”</w:t>
            </w:r>
          </w:p>
        </w:tc>
        <w:tc>
          <w:tcPr>
            <w:tcW w:w="2976" w:type="dxa"/>
          </w:tcPr>
          <w:p w14:paraId="52630FD3" w14:textId="28B13B42" w:rsidR="00076A5A" w:rsidRDefault="00076A5A" w:rsidP="00076A5A">
            <w:r>
              <w:t>5</w:t>
            </w:r>
          </w:p>
        </w:tc>
      </w:tr>
      <w:tr w:rsidR="00076A5A" w14:paraId="4D1C3990" w14:textId="77777777" w:rsidTr="00076A5A">
        <w:tc>
          <w:tcPr>
            <w:tcW w:w="1555" w:type="dxa"/>
            <w:shd w:val="clear" w:color="auto" w:fill="DAE9F7" w:themeFill="text2" w:themeFillTint="1A"/>
          </w:tcPr>
          <w:p w14:paraId="601D9542" w14:textId="55DB860F" w:rsidR="00076A5A" w:rsidRDefault="00076A5A" w:rsidP="00076A5A">
            <w:r>
              <w:t>“test09.txt”</w:t>
            </w:r>
          </w:p>
        </w:tc>
        <w:tc>
          <w:tcPr>
            <w:tcW w:w="2976" w:type="dxa"/>
          </w:tcPr>
          <w:p w14:paraId="69F3E81B" w14:textId="6AC08227" w:rsidR="00076A5A" w:rsidRDefault="00076A5A" w:rsidP="00076A5A">
            <w:r>
              <w:t>297.271</w:t>
            </w:r>
          </w:p>
        </w:tc>
      </w:tr>
    </w:tbl>
    <w:p w14:paraId="120785F8" w14:textId="77777777" w:rsidR="00076A5A" w:rsidRDefault="00076A5A" w:rsidP="00076A5A"/>
    <w:p w14:paraId="7239DDFC" w14:textId="79450B9B" w:rsidR="00076A5A" w:rsidRPr="00076A5A" w:rsidRDefault="00076A5A" w:rsidP="00076A5A">
      <w:r>
        <w:t>La complejidad de este algoritmo es de O(</w:t>
      </w:r>
      <w:r w:rsidR="00C221A7">
        <w:t>n*</w:t>
      </w:r>
      <w:r>
        <w:t xml:space="preserve">n!), ya que el grado del árbol generado se incrementa en uno para cada nivel. Esto sucede por que para cada objeto n, hay n-1 soluciones que se pueden tomar, es decir que ese nivel n tendrá un grado de n-1. </w:t>
      </w:r>
      <w:proofErr w:type="gramStart"/>
      <w:r>
        <w:t>Por lo tanto, habrá un total de n!</w:t>
      </w:r>
      <w:proofErr w:type="gramEnd"/>
      <w:r>
        <w:t xml:space="preserve"> nodos. </w:t>
      </w:r>
      <w:r w:rsidR="00C221A7">
        <w:t>Además, para cada nodo se recorren los contenedores que están abiertos en ese momentos, lo que implica una complejidad O(n).</w:t>
      </w:r>
    </w:p>
    <w:sectPr w:rsidR="00076A5A" w:rsidRPr="00076A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5A"/>
    <w:rsid w:val="00076A5A"/>
    <w:rsid w:val="00255D1A"/>
    <w:rsid w:val="004E4681"/>
    <w:rsid w:val="00B60C62"/>
    <w:rsid w:val="00B94139"/>
    <w:rsid w:val="00BF2171"/>
    <w:rsid w:val="00C1501D"/>
    <w:rsid w:val="00C2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E8BCB"/>
  <w15:chartTrackingRefBased/>
  <w15:docId w15:val="{2D8E5CA3-62C0-40C0-BF10-F811D71E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6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6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6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6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6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6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6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6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6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6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6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6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6A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6A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6A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6A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6A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6A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6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6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6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6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6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6A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6A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6A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6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6A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6A5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76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101</Words>
  <Characters>618</Characters>
  <Application>Microsoft Office Word</Application>
  <DocSecurity>0</DocSecurity>
  <Lines>154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Noemí Menéndez Fernández</dc:creator>
  <cp:keywords/>
  <dc:description/>
  <cp:lastModifiedBy>Noemí Menéndez Fernández</cp:lastModifiedBy>
  <cp:revision>1</cp:revision>
  <dcterms:created xsi:type="dcterms:W3CDTF">2026-03-29T20:47:00Z</dcterms:created>
  <dcterms:modified xsi:type="dcterms:W3CDTF">2026-03-29T20:59:00Z</dcterms:modified>
</cp:coreProperties>
</file>