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09BA" w14:textId="28B2B5C7" w:rsidR="007A6B46" w:rsidRDefault="00B64979" w:rsidP="00B64979">
      <w:pPr>
        <w:pStyle w:val="Ttulo1"/>
      </w:pPr>
      <w:r>
        <w:t>Practica1-UO307632</w:t>
      </w:r>
    </w:p>
    <w:p w14:paraId="7009A13E" w14:textId="77777777" w:rsidR="00F27473" w:rsidRPr="00F27473" w:rsidRDefault="00F27473" w:rsidP="00F27473"/>
    <w:p w14:paraId="18B25EA9" w14:textId="2AEC4C93" w:rsidR="00C15816" w:rsidRPr="00F27473" w:rsidRDefault="00F27473" w:rsidP="00F27473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 w:rsidRPr="00F27473">
        <w:rPr>
          <w:b/>
          <w:bCs/>
          <w:color w:val="1F4E79" w:themeColor="accent1" w:themeShade="80"/>
        </w:rPr>
        <w:t>¿Calcular cuántos años más podremos seguir utilizando esta forma de contar? Explica el razonamiento seguido para realizar el cálculo.</w:t>
      </w:r>
    </w:p>
    <w:p w14:paraId="7AFD3C8B" w14:textId="650303DE" w:rsidR="00F27473" w:rsidRDefault="00710AFF" w:rsidP="00F27473">
      <w:pPr>
        <w:pStyle w:val="Prrafodelista"/>
        <w:rPr>
          <w:color w:val="000000" w:themeColor="text1"/>
        </w:rPr>
      </w:pPr>
      <w:r>
        <w:rPr>
          <w:color w:val="000000" w:themeColor="text1"/>
        </w:rPr>
        <w:t>Como el dato de milisegundos se almacena en un tipo long (64bits), tendremos que calcular cuántos números se pueden representar en 64 bits.</w:t>
      </w:r>
    </w:p>
    <w:p w14:paraId="193F0A34" w14:textId="29BDD259" w:rsidR="00710AFF" w:rsidRDefault="00550D4C" w:rsidP="00F27473">
      <w:pPr>
        <w:pStyle w:val="Prrafodelista"/>
      </w:pPr>
      <w:r>
        <w:rPr>
          <w:color w:val="000000" w:themeColor="text1"/>
        </w:rPr>
        <w:t>Por lo tanto</w:t>
      </w:r>
      <w:r w:rsidR="00B31FD3">
        <w:rPr>
          <w:color w:val="000000" w:themeColor="text1"/>
        </w:rPr>
        <w:t>,</w:t>
      </w:r>
      <w:r>
        <w:rPr>
          <w:color w:val="000000" w:themeColor="text1"/>
        </w:rPr>
        <w:t xml:space="preserve"> serían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64</m:t>
            </m:r>
          </m:sup>
        </m:sSup>
      </m:oMath>
      <w:r>
        <w:rPr>
          <w:rFonts w:eastAsiaTheme="minorEastAsia"/>
          <w:color w:val="000000" w:themeColor="text1"/>
        </w:rPr>
        <w:t xml:space="preserve"> números = </w:t>
      </w:r>
      <w:r>
        <w:t>18.446.744.073.709.551.616 números.</w:t>
      </w:r>
    </w:p>
    <w:p w14:paraId="58A91131" w14:textId="1968B918" w:rsidR="002240BC" w:rsidRDefault="007D5451" w:rsidP="00253B94">
      <w:pPr>
        <w:pStyle w:val="Prrafodelista"/>
        <w:rPr>
          <w:rFonts w:eastAsiaTheme="minorEastAsia"/>
        </w:rPr>
      </w:pPr>
      <w:r>
        <w:t xml:space="preserve">Teniendo en cuenta que la cuenta empezó el </w:t>
      </w:r>
      <w:r w:rsidRPr="007D5451">
        <w:t>1 de enero de 1970</w:t>
      </w:r>
      <w:r w:rsidR="00195B7B">
        <w:t>, calculamos en qué año tendremos que parar la cuenta porque ya no se puedan representar más números:</w:t>
      </w:r>
      <w:r w:rsidR="0025243A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64</m:t>
                </m:r>
              </m:sup>
            </m:sSup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3,154e+10</m:t>
            </m:r>
          </m:den>
        </m:f>
        <m:r>
          <w:rPr>
            <w:rFonts w:ascii="Cambria Math" w:hAnsi="Cambria Math"/>
          </w:rPr>
          <m:t>=5,8*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59693E">
        <w:rPr>
          <w:rFonts w:eastAsiaTheme="minorEastAsia"/>
        </w:rPr>
        <w:t xml:space="preserve"> años. Si a este resultado le restamos los años que ya lleva contándose</w:t>
      </w:r>
      <w:r w:rsidR="00960477">
        <w:rPr>
          <w:rFonts w:eastAsiaTheme="minorEastAsia"/>
        </w:rPr>
        <w:t xml:space="preserve">, </w:t>
      </w:r>
      <w:r w:rsidR="0059693E">
        <w:rPr>
          <w:rFonts w:eastAsiaTheme="minorEastAsia"/>
        </w:rPr>
        <w:t>(2026-1970=56)</w:t>
      </w:r>
      <w:r w:rsidR="00960477">
        <w:rPr>
          <w:rFonts w:eastAsiaTheme="minorEastAsia"/>
        </w:rPr>
        <w:t xml:space="preserve">, tenemos que podremos seguir </w:t>
      </w:r>
      <w:r w:rsidR="00E24756">
        <w:rPr>
          <w:rFonts w:eastAsiaTheme="minorEastAsia"/>
        </w:rPr>
        <w:t xml:space="preserve">con este método unos </w:t>
      </w:r>
      <w:r w:rsidR="00E24756" w:rsidRPr="00E24756">
        <w:rPr>
          <w:rFonts w:eastAsiaTheme="minorEastAsia"/>
        </w:rPr>
        <w:t>579</w:t>
      </w:r>
      <w:r w:rsidR="00E24756">
        <w:rPr>
          <w:rFonts w:eastAsiaTheme="minorEastAsia"/>
        </w:rPr>
        <w:t>.</w:t>
      </w:r>
      <w:r w:rsidR="00E24756" w:rsidRPr="00E24756">
        <w:rPr>
          <w:rFonts w:eastAsiaTheme="minorEastAsia"/>
        </w:rPr>
        <w:t>999</w:t>
      </w:r>
      <w:r w:rsidR="00E24756">
        <w:rPr>
          <w:rFonts w:eastAsiaTheme="minorEastAsia"/>
        </w:rPr>
        <w:t>.</w:t>
      </w:r>
      <w:r w:rsidR="00E24756" w:rsidRPr="00E24756">
        <w:rPr>
          <w:rFonts w:eastAsiaTheme="minorEastAsia"/>
        </w:rPr>
        <w:t>944</w:t>
      </w:r>
      <w:r w:rsidR="00E24756">
        <w:rPr>
          <w:rFonts w:eastAsiaTheme="minorEastAsia"/>
        </w:rPr>
        <w:t xml:space="preserve"> años.</w:t>
      </w:r>
    </w:p>
    <w:p w14:paraId="47D9DEBC" w14:textId="2FF6A8E2" w:rsidR="00C662C3" w:rsidRDefault="00C662C3" w:rsidP="004474ED">
      <w:pPr>
        <w:rPr>
          <w:rFonts w:eastAsiaTheme="minorEastAsia"/>
        </w:rPr>
      </w:pPr>
      <w:r w:rsidRPr="004474ED">
        <w:rPr>
          <w:rFonts w:eastAsiaTheme="minorEastAsia"/>
        </w:rPr>
        <w:t>Despreciaremos tiempos por debajo de 50 ms y mientras más grande sea el tiempo, más fiable (3578 es más fiable que 123)</w:t>
      </w:r>
      <w:r w:rsidR="004474ED">
        <w:rPr>
          <w:rFonts w:eastAsiaTheme="minorEastAsia"/>
        </w:rPr>
        <w:t>.</w:t>
      </w:r>
    </w:p>
    <w:p w14:paraId="0481182D" w14:textId="2D9E1EB9" w:rsidR="004474ED" w:rsidRDefault="00CC1735" w:rsidP="004474ED">
      <w:pPr>
        <w:rPr>
          <w:rFonts w:eastAsiaTheme="minorEastAsia"/>
        </w:rPr>
      </w:pPr>
      <w:r>
        <w:rPr>
          <w:rFonts w:eastAsiaTheme="minorEastAsia"/>
        </w:rPr>
        <w:t>Tabla de tiempos para el algoritmo Vector2: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022E3F" w14:paraId="76B69AAE" w14:textId="77777777" w:rsidTr="00B21C1B">
        <w:tc>
          <w:tcPr>
            <w:tcW w:w="1415" w:type="dxa"/>
            <w:shd w:val="clear" w:color="auto" w:fill="E7E6E6" w:themeFill="background2"/>
          </w:tcPr>
          <w:p w14:paraId="4F8DC676" w14:textId="6A81F028" w:rsidR="00022E3F" w:rsidRDefault="00022E3F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</w:p>
        </w:tc>
        <w:tc>
          <w:tcPr>
            <w:tcW w:w="1415" w:type="dxa"/>
          </w:tcPr>
          <w:p w14:paraId="0D037DD4" w14:textId="118FE51C" w:rsidR="00022E3F" w:rsidRDefault="00022E3F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01108D">
              <w:rPr>
                <w:rFonts w:eastAsiaTheme="minorEastAsia"/>
              </w:rPr>
              <w:t>.000.000</w:t>
            </w:r>
          </w:p>
        </w:tc>
        <w:tc>
          <w:tcPr>
            <w:tcW w:w="1416" w:type="dxa"/>
          </w:tcPr>
          <w:p w14:paraId="59FEE323" w14:textId="316EFFE5" w:rsidR="00022E3F" w:rsidRDefault="0001108D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10.000.000</w:t>
            </w:r>
          </w:p>
        </w:tc>
        <w:tc>
          <w:tcPr>
            <w:tcW w:w="1416" w:type="dxa"/>
          </w:tcPr>
          <w:p w14:paraId="225CAD9A" w14:textId="0191D28B" w:rsidR="00022E3F" w:rsidRDefault="0001108D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50.000.000</w:t>
            </w:r>
          </w:p>
        </w:tc>
        <w:tc>
          <w:tcPr>
            <w:tcW w:w="1416" w:type="dxa"/>
          </w:tcPr>
          <w:p w14:paraId="587CB866" w14:textId="1938786F" w:rsidR="00022E3F" w:rsidRDefault="0001108D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100.000.000</w:t>
            </w:r>
          </w:p>
        </w:tc>
        <w:tc>
          <w:tcPr>
            <w:tcW w:w="1416" w:type="dxa"/>
          </w:tcPr>
          <w:p w14:paraId="43BAF786" w14:textId="3D9A41A8" w:rsidR="00022E3F" w:rsidRDefault="0001108D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200.000.000</w:t>
            </w:r>
          </w:p>
        </w:tc>
      </w:tr>
      <w:tr w:rsidR="00022E3F" w14:paraId="769C618A" w14:textId="77777777" w:rsidTr="00B21C1B">
        <w:tc>
          <w:tcPr>
            <w:tcW w:w="1415" w:type="dxa"/>
            <w:shd w:val="clear" w:color="auto" w:fill="E7E6E6" w:themeFill="background2"/>
          </w:tcPr>
          <w:p w14:paraId="5658FE98" w14:textId="020B5703" w:rsidR="00022E3F" w:rsidRDefault="00022E3F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Tiempo</w:t>
            </w:r>
            <w:r w:rsidR="00680059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(ms)</w:t>
            </w:r>
          </w:p>
        </w:tc>
        <w:tc>
          <w:tcPr>
            <w:tcW w:w="1415" w:type="dxa"/>
          </w:tcPr>
          <w:p w14:paraId="2F2BF0F3" w14:textId="7E8263E9" w:rsidR="00022E3F" w:rsidRDefault="00B21C1B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416" w:type="dxa"/>
          </w:tcPr>
          <w:p w14:paraId="43C76B0D" w14:textId="09587B28" w:rsidR="00022E3F" w:rsidRDefault="00B21C1B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48</w:t>
            </w:r>
          </w:p>
        </w:tc>
        <w:tc>
          <w:tcPr>
            <w:tcW w:w="1416" w:type="dxa"/>
          </w:tcPr>
          <w:p w14:paraId="5462A438" w14:textId="684B4B09" w:rsidR="00022E3F" w:rsidRDefault="00B21C1B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239</w:t>
            </w:r>
          </w:p>
        </w:tc>
        <w:tc>
          <w:tcPr>
            <w:tcW w:w="1416" w:type="dxa"/>
          </w:tcPr>
          <w:p w14:paraId="6742D1A8" w14:textId="151DFBCD" w:rsidR="00022E3F" w:rsidRDefault="00B21C1B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481</w:t>
            </w:r>
          </w:p>
        </w:tc>
        <w:tc>
          <w:tcPr>
            <w:tcW w:w="1416" w:type="dxa"/>
          </w:tcPr>
          <w:p w14:paraId="097207A8" w14:textId="15E8363D" w:rsidR="00022E3F" w:rsidRDefault="00B21C1B" w:rsidP="00B21C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958</w:t>
            </w:r>
          </w:p>
        </w:tc>
      </w:tr>
    </w:tbl>
    <w:p w14:paraId="79B2E857" w14:textId="7EFE0E0F" w:rsidR="0039279A" w:rsidRDefault="0039279A" w:rsidP="00B21C1B">
      <w:pPr>
        <w:rPr>
          <w:rFonts w:eastAsiaTheme="minorEastAsia"/>
        </w:rPr>
      </w:pPr>
    </w:p>
    <w:p w14:paraId="62794C96" w14:textId="5748C623" w:rsidR="00732D69" w:rsidRDefault="00A06F0D" w:rsidP="00B21C1B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>
        <w:rPr>
          <w:b/>
          <w:bCs/>
          <w:color w:val="1F4E79" w:themeColor="accent1" w:themeShade="80"/>
        </w:rPr>
        <w:t>¿Por qué a veces el tiempo medido sale 0?</w:t>
      </w:r>
    </w:p>
    <w:p w14:paraId="1E4E1379" w14:textId="0E72F8F5" w:rsidR="00A06F0D" w:rsidRPr="00A06F0D" w:rsidRDefault="00A06F0D" w:rsidP="00A06F0D">
      <w:pPr>
        <w:ind w:left="708"/>
        <w:rPr>
          <w:color w:val="000000" w:themeColor="text1"/>
        </w:rPr>
      </w:pPr>
      <w:r>
        <w:rPr>
          <w:color w:val="000000" w:themeColor="text1"/>
        </w:rPr>
        <w:t>Porque la operación tarda menos de 1ms en realizarse, igual tarda 0,2ms pero se muestra como 0ms.</w:t>
      </w:r>
    </w:p>
    <w:p w14:paraId="4119292B" w14:textId="77777777" w:rsidR="000A0DC6" w:rsidRDefault="000A0DC6" w:rsidP="000A0DC6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 w:rsidRPr="00B21C1B">
        <w:rPr>
          <w:b/>
          <w:bCs/>
          <w:color w:val="1F4E79" w:themeColor="accent1" w:themeShade="80"/>
        </w:rPr>
        <w:t>¿A partir de qué tamaño de problema (n) empezamos a obtener tiempos fiables? ¿Por qué?</w:t>
      </w:r>
    </w:p>
    <w:p w14:paraId="10E91A2C" w14:textId="753F87F3" w:rsidR="00B21C1B" w:rsidRDefault="00B21C1B" w:rsidP="00B710E5">
      <w:pPr>
        <w:ind w:left="708"/>
        <w:rPr>
          <w:color w:val="000000" w:themeColor="text1"/>
        </w:rPr>
      </w:pPr>
      <w:r w:rsidRPr="000A0DC6">
        <w:rPr>
          <w:color w:val="000000" w:themeColor="text1"/>
        </w:rPr>
        <w:t xml:space="preserve">Empezamos a obtener </w:t>
      </w:r>
      <w:r w:rsidR="00D84295" w:rsidRPr="000A0DC6">
        <w:rPr>
          <w:color w:val="000000" w:themeColor="text1"/>
        </w:rPr>
        <w:t>tiempos fiables a partir de un valor de n</w:t>
      </w:r>
      <w:r w:rsidR="00B710E5">
        <w:rPr>
          <w:color w:val="000000" w:themeColor="text1"/>
        </w:rPr>
        <w:t xml:space="preserve"> superior a 10.000.000 porque salen valores de tiempo superiores a 50ms</w:t>
      </w:r>
      <w:r w:rsidR="007A5EAB">
        <w:rPr>
          <w:color w:val="000000" w:themeColor="text1"/>
        </w:rPr>
        <w:t xml:space="preserve">. </w:t>
      </w:r>
      <w:r w:rsidR="00297FFD">
        <w:rPr>
          <w:color w:val="000000" w:themeColor="text1"/>
        </w:rPr>
        <w:t>Esto es así porque existen procesos internos del sistema que se ejecutan con mayor prioridad que el programa que estamos midiendo</w:t>
      </w:r>
      <w:r w:rsidR="000D7CE6">
        <w:rPr>
          <w:color w:val="000000" w:themeColor="text1"/>
        </w:rPr>
        <w:t>. Los milisegundos que tardan dichos procesos se añaden a los que tarda nuestro programa, por ello para valores de tiempo tan pequeños, la medida no resulta fiable por el error relativo.</w:t>
      </w:r>
    </w:p>
    <w:p w14:paraId="1A5D0CA1" w14:textId="51748401" w:rsidR="005C46B3" w:rsidRDefault="005C46B3" w:rsidP="005C46B3">
      <w:pPr>
        <w:keepNext/>
      </w:pPr>
      <w:r>
        <w:rPr>
          <w:rFonts w:ascii="Calibri" w:eastAsia="Times New Roman" w:hAnsi="Calibri" w:cs="Calibri"/>
          <w:noProof/>
          <w:color w:val="000000"/>
          <w:lang w:eastAsia="es-ES"/>
        </w:rPr>
        <w:drawing>
          <wp:inline distT="0" distB="0" distL="0" distR="0" wp14:anchorId="1890E402" wp14:editId="4ED2D71D">
            <wp:extent cx="2095500" cy="1991032"/>
            <wp:effectExtent l="0" t="0" r="0" b="9525"/>
            <wp:docPr id="1" name="Imagen 1" descr="C:\Users\uo307632\AppData\Local\Microsoft\Windows\INetCache\Content.Word\Captura de pantalla 2026-02-04 192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o307632\AppData\Local\Microsoft\Windows\INetCache\Content.Word\Captura de pantalla 2026-02-04 1927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472" cy="20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28EE" w14:textId="58B94044" w:rsidR="00E344E3" w:rsidRDefault="005C46B3" w:rsidP="00E344E3">
      <w:pPr>
        <w:pStyle w:val="Descripcin"/>
      </w:pPr>
      <w:r>
        <w:t xml:space="preserve">Resultado de ejecutar Vector3 </w:t>
      </w:r>
      <w:r w:rsidR="007E407E">
        <w:t>con ordenador de clase.</w:t>
      </w:r>
    </w:p>
    <w:p w14:paraId="4ADD4DFE" w14:textId="24F8BD8A" w:rsidR="00F10DE1" w:rsidRDefault="00E344E3" w:rsidP="00E344E3">
      <w:pPr>
        <w:pStyle w:val="Descripcin"/>
        <w:rPr>
          <w:i w:val="0"/>
          <w:iCs w:val="0"/>
          <w:color w:val="000000" w:themeColor="text1"/>
          <w:sz w:val="22"/>
          <w:szCs w:val="22"/>
        </w:rPr>
      </w:pPr>
      <w:r>
        <w:rPr>
          <w:i w:val="0"/>
          <w:iCs w:val="0"/>
          <w:color w:val="000000" w:themeColor="text1"/>
          <w:sz w:val="22"/>
          <w:szCs w:val="22"/>
        </w:rPr>
        <w:lastRenderedPageBreak/>
        <w:t>Los tiempos resultantes al ejecutar Vector3 son demasiado bajos, para solucionar eso tenemos</w:t>
      </w:r>
      <w:r w:rsidR="0085166F">
        <w:rPr>
          <w:i w:val="0"/>
          <w:iCs w:val="0"/>
          <w:color w:val="000000" w:themeColor="text1"/>
          <w:sz w:val="22"/>
          <w:szCs w:val="22"/>
        </w:rPr>
        <w:t xml:space="preserve"> implementado Vector4 que repite el algoritmo un mismo número de veces para cada valor de n.</w:t>
      </w:r>
    </w:p>
    <w:p w14:paraId="0DDD8C6E" w14:textId="77777777" w:rsidR="00EC7FB4" w:rsidRDefault="00984F71" w:rsidP="00984F71">
      <w:r>
        <w:t xml:space="preserve">A partir de este punto las mediciones se realizaron con </w:t>
      </w:r>
      <w:r w:rsidR="00EC7FB4">
        <w:t>un ordenador tal que:</w:t>
      </w:r>
    </w:p>
    <w:p w14:paraId="38EBFC78" w14:textId="32D24469" w:rsidR="00984F71" w:rsidRDefault="00EC7FB4" w:rsidP="00527B08">
      <w:pPr>
        <w:spacing w:after="0"/>
      </w:pPr>
      <w:r>
        <w:t>P</w:t>
      </w:r>
      <w:r w:rsidR="00984F71">
        <w:t xml:space="preserve">rocesador: </w:t>
      </w:r>
      <w:r w:rsidRPr="00EC7FB4">
        <w:t>13th Gen Intel(R) Core(TM) i7-1355U   1.70 GHz</w:t>
      </w:r>
      <w:r>
        <w:t>.</w:t>
      </w:r>
    </w:p>
    <w:p w14:paraId="0F9CB5A4" w14:textId="1D78C207" w:rsidR="00EC7FB4" w:rsidRDefault="00527B08" w:rsidP="00527B08">
      <w:pPr>
        <w:spacing w:after="0"/>
      </w:pPr>
      <w:r>
        <w:t xml:space="preserve">RAM instalada: </w:t>
      </w:r>
      <w:r w:rsidRPr="00527B08">
        <w:t xml:space="preserve">16,0 GB </w:t>
      </w:r>
    </w:p>
    <w:p w14:paraId="4A6ACF03" w14:textId="77777777" w:rsidR="00527B08" w:rsidRPr="00984F71" w:rsidRDefault="00527B08" w:rsidP="00527B08">
      <w:pPr>
        <w:spacing w:after="0"/>
      </w:pPr>
    </w:p>
    <w:p w14:paraId="17859EFF" w14:textId="69E660A6" w:rsidR="001B1376" w:rsidRDefault="001B1376" w:rsidP="0084696D">
      <w:pPr>
        <w:keepNext/>
        <w:jc w:val="center"/>
      </w:pPr>
      <w:r w:rsidRPr="001B1376">
        <w:rPr>
          <w:noProof/>
        </w:rPr>
        <w:drawing>
          <wp:inline distT="0" distB="0" distL="0" distR="0" wp14:anchorId="44A45D2F" wp14:editId="2390C141">
            <wp:extent cx="2247900" cy="2131454"/>
            <wp:effectExtent l="0" t="0" r="0" b="2540"/>
            <wp:docPr id="175987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78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814" cy="21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96D" w:rsidRPr="0084696D">
        <w:rPr>
          <w:noProof/>
        </w:rPr>
        <w:drawing>
          <wp:inline distT="0" distB="0" distL="0" distR="0" wp14:anchorId="2FFE3364" wp14:editId="3E45F63A">
            <wp:extent cx="2314367" cy="2143125"/>
            <wp:effectExtent l="0" t="0" r="0" b="0"/>
            <wp:docPr id="8242767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674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278" cy="215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660A" w14:textId="1455E3A9" w:rsidR="001B1376" w:rsidRDefault="001B1376" w:rsidP="0084696D">
      <w:pPr>
        <w:pStyle w:val="Descripcin"/>
        <w:ind w:firstLine="708"/>
      </w:pPr>
      <w:r>
        <w:t>Toma de tiempos Vector4 con 1 repetición</w:t>
      </w:r>
      <w:r w:rsidR="0084696D">
        <w:tab/>
        <w:t>Toma de tiempos Vector4 con 10 repeticiones</w:t>
      </w:r>
    </w:p>
    <w:p w14:paraId="58E5F152" w14:textId="77777777" w:rsidR="0084696D" w:rsidRPr="0084696D" w:rsidRDefault="0084696D" w:rsidP="0084696D"/>
    <w:p w14:paraId="70106A77" w14:textId="3E0DAEC5" w:rsidR="009C7C81" w:rsidRDefault="008E62D7" w:rsidP="009C7C81">
      <w:pPr>
        <w:keepNext/>
        <w:jc w:val="center"/>
      </w:pPr>
      <w:r w:rsidRPr="008E62D7">
        <w:rPr>
          <w:noProof/>
        </w:rPr>
        <w:drawing>
          <wp:inline distT="0" distB="0" distL="0" distR="0" wp14:anchorId="4347E0A4" wp14:editId="196D3BB4">
            <wp:extent cx="2247900" cy="2090952"/>
            <wp:effectExtent l="0" t="0" r="0" b="5080"/>
            <wp:docPr id="15574736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7366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5984" cy="21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9EE" w:rsidRPr="001679EE">
        <w:rPr>
          <w:noProof/>
        </w:rPr>
        <w:t xml:space="preserve"> </w:t>
      </w:r>
      <w:r w:rsidR="001679EE" w:rsidRPr="001679EE">
        <w:rPr>
          <w:noProof/>
        </w:rPr>
        <w:drawing>
          <wp:inline distT="0" distB="0" distL="0" distR="0" wp14:anchorId="6456C6ED" wp14:editId="1D3A0D9E">
            <wp:extent cx="2266950" cy="2070480"/>
            <wp:effectExtent l="0" t="0" r="0" b="6350"/>
            <wp:docPr id="14968217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174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1110" cy="20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E6C8" w14:textId="2810E164" w:rsidR="00F10DE1" w:rsidRDefault="001679EE" w:rsidP="001679EE">
      <w:pPr>
        <w:pStyle w:val="Descripcin"/>
        <w:ind w:left="708" w:firstLine="12"/>
      </w:pPr>
      <w:r>
        <w:t xml:space="preserve">         </w:t>
      </w:r>
      <w:r w:rsidR="009C7C81">
        <w:t xml:space="preserve"> Toma de tiempos Vector4 con 100 rep</w:t>
      </w:r>
      <w:r>
        <w:t>s</w:t>
      </w:r>
      <w:r>
        <w:tab/>
        <w:t xml:space="preserve">Toma de tiempos Vector4 </w:t>
      </w:r>
      <w:r w:rsidR="00924E43">
        <w:t>con 1000 reps</w:t>
      </w:r>
    </w:p>
    <w:p w14:paraId="4E02F2EE" w14:textId="2F0EA0D6" w:rsidR="009510F1" w:rsidRPr="009510F1" w:rsidRDefault="009510F1" w:rsidP="009510F1">
      <w:r>
        <w:t>Escoger 1000 repeticiones para calcular los tiempos, ya que las medidas sobrepasan los 50ms en prácticamente todos los valores de n.</w:t>
      </w:r>
    </w:p>
    <w:p w14:paraId="401BE5DE" w14:textId="46F37106" w:rsidR="00914863" w:rsidRDefault="00914863" w:rsidP="00914863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 w:rsidRPr="00914863">
        <w:rPr>
          <w:b/>
          <w:bCs/>
          <w:color w:val="1F4E79" w:themeColor="accent1" w:themeShade="80"/>
        </w:rPr>
        <w:t>¿Qué pasa con el tiempo si el tamaño del problema se multiplica por 2?</w:t>
      </w:r>
    </w:p>
    <w:p w14:paraId="760B0220" w14:textId="024F8358" w:rsidR="00914863" w:rsidRDefault="003E0A9C" w:rsidP="00914863">
      <w:pPr>
        <w:pStyle w:val="Prrafodelista"/>
        <w:rPr>
          <w:color w:val="000000" w:themeColor="text1"/>
        </w:rPr>
      </w:pPr>
      <w:r>
        <w:rPr>
          <w:color w:val="000000" w:themeColor="text1"/>
        </w:rPr>
        <w:t>Como este algoritmo tiene una complejidad lineal O(n), entonces el tiempo sería el doble.</w:t>
      </w:r>
    </w:p>
    <w:p w14:paraId="2938FF17" w14:textId="12E351F0" w:rsidR="00241914" w:rsidRDefault="009D524B" w:rsidP="009D524B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 w:rsidRPr="009D524B">
        <w:rPr>
          <w:b/>
          <w:bCs/>
          <w:color w:val="1F4E79" w:themeColor="accent1" w:themeShade="80"/>
        </w:rPr>
        <w:t>¿Qué pasa con el tiempo si el tamaño del problema se multiplica por otro k que no sea 2? (Pruebe, por ejemplo, para k=3 y k=4 y compruebe los tiempos obtenidos.)</w:t>
      </w:r>
    </w:p>
    <w:p w14:paraId="57C698A6" w14:textId="7119D0BC" w:rsidR="00E60708" w:rsidRDefault="00B81803" w:rsidP="00E60708">
      <w:pPr>
        <w:pStyle w:val="Prrafodelista"/>
        <w:rPr>
          <w:color w:val="000000" w:themeColor="text1"/>
        </w:rPr>
      </w:pPr>
      <w:r w:rsidRPr="00E60708">
        <w:rPr>
          <w:color w:val="000000" w:themeColor="text1"/>
        </w:rPr>
        <w:t>El tiempo se multiplicará por el valor de k, si es 3 se triplicará y si es 4 se cuatriplicará.</w:t>
      </w:r>
    </w:p>
    <w:p w14:paraId="757D0A2A" w14:textId="53BE78BA" w:rsidR="00295A3F" w:rsidRDefault="00295A3F" w:rsidP="00295A3F">
      <w:pPr>
        <w:pStyle w:val="Prrafodelista"/>
        <w:keepNext/>
      </w:pPr>
      <w:r w:rsidRPr="00295A3F">
        <w:rPr>
          <w:noProof/>
          <w:color w:val="000000" w:themeColor="text1"/>
        </w:rPr>
        <w:lastRenderedPageBreak/>
        <w:drawing>
          <wp:inline distT="0" distB="0" distL="0" distR="0" wp14:anchorId="441E7CE3" wp14:editId="22288288">
            <wp:extent cx="2152526" cy="1428750"/>
            <wp:effectExtent l="0" t="0" r="635" b="0"/>
            <wp:docPr id="1486257743" name="Imagen 1" descr="Toma de tiempos con k=3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7743" name="Imagen 1" descr="Toma de tiempos con k=3&#10;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3682" cy="144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A5D" w:rsidRPr="00CB0A5D">
        <w:rPr>
          <w:noProof/>
        </w:rPr>
        <w:t xml:space="preserve"> </w:t>
      </w:r>
      <w:r w:rsidR="00CB0A5D" w:rsidRPr="00CB0A5D">
        <w:rPr>
          <w:noProof/>
        </w:rPr>
        <w:drawing>
          <wp:inline distT="0" distB="0" distL="0" distR="0" wp14:anchorId="28206DFF" wp14:editId="7DDD7217">
            <wp:extent cx="2571750" cy="1394322"/>
            <wp:effectExtent l="0" t="0" r="0" b="0"/>
            <wp:docPr id="816193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312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5380" cy="14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A614" w14:textId="40BE90FD" w:rsidR="00295A3F" w:rsidRPr="00E60708" w:rsidRDefault="00295A3F" w:rsidP="00295A3F">
      <w:pPr>
        <w:pStyle w:val="Descripcin"/>
        <w:ind w:left="12" w:firstLine="708"/>
        <w:rPr>
          <w:color w:val="000000" w:themeColor="text1"/>
        </w:rPr>
      </w:pPr>
      <w:r>
        <w:t>Toma de tiempos con k=3</w:t>
      </w:r>
      <w:r w:rsidR="00CB0A5D">
        <w:tab/>
      </w:r>
      <w:r w:rsidR="00CB0A5D">
        <w:tab/>
      </w:r>
      <w:r w:rsidR="00CB0A5D">
        <w:tab/>
        <w:t>Toma de tiempos con k=4</w:t>
      </w:r>
    </w:p>
    <w:p w14:paraId="2D03CEE6" w14:textId="1DF78741" w:rsidR="009D524B" w:rsidRDefault="009D524B" w:rsidP="009D524B">
      <w:pPr>
        <w:pStyle w:val="Prrafodelista"/>
        <w:numPr>
          <w:ilvl w:val="0"/>
          <w:numId w:val="2"/>
        </w:numPr>
        <w:rPr>
          <w:b/>
          <w:bCs/>
          <w:color w:val="1F4E79" w:themeColor="accent1" w:themeShade="80"/>
        </w:rPr>
      </w:pPr>
      <w:r w:rsidRPr="009D524B">
        <w:rPr>
          <w:b/>
          <w:bCs/>
          <w:color w:val="1F4E79" w:themeColor="accent1" w:themeShade="80"/>
        </w:rPr>
        <w:t>¿Razone si los tiempos obtenidos son los que se esperaban de la complejidad lineal O(n)?</w:t>
      </w:r>
    </w:p>
    <w:p w14:paraId="6B790787" w14:textId="22DC613E" w:rsidR="00945745" w:rsidRPr="00945745" w:rsidRDefault="00945745" w:rsidP="00945745">
      <w:pPr>
        <w:pStyle w:val="Prrafodelista"/>
        <w:rPr>
          <w:color w:val="000000" w:themeColor="text1"/>
        </w:rPr>
      </w:pPr>
      <w:r>
        <w:rPr>
          <w:color w:val="000000" w:themeColor="text1"/>
        </w:rPr>
        <w:t>Sí, ya que el tiempo sería T(k*n) = k*T(n)</w:t>
      </w:r>
      <w:r w:rsidR="00D3186A">
        <w:rPr>
          <w:color w:val="000000" w:themeColor="text1"/>
        </w:rPr>
        <w:t>. Que es lo que se muestra con las medidas, aproximadamente.</w:t>
      </w:r>
    </w:p>
    <w:p w14:paraId="4D231D3B" w14:textId="32A06A1D" w:rsidR="00DB45B9" w:rsidRDefault="00DB45B9" w:rsidP="009D524B">
      <w:pPr>
        <w:pStyle w:val="Prrafodelista"/>
        <w:rPr>
          <w:b/>
          <w:bCs/>
          <w:color w:val="1F4E79" w:themeColor="accent1" w:themeShade="80"/>
        </w:rPr>
      </w:pPr>
      <w:r>
        <w:rPr>
          <w:b/>
          <w:bCs/>
          <w:color w:val="1F4E79" w:themeColor="accent1" w:themeShade="80"/>
        </w:rPr>
        <w:t>TABLA</w:t>
      </w:r>
      <w:r w:rsidR="00B46748">
        <w:rPr>
          <w:b/>
          <w:bCs/>
          <w:color w:val="1F4E79" w:themeColor="accent1" w:themeShade="80"/>
        </w:rPr>
        <w:t xml:space="preserve">  </w:t>
      </w:r>
      <w:r>
        <w:rPr>
          <w:b/>
          <w:bCs/>
          <w:color w:val="1F4E79" w:themeColor="accent1" w:themeShade="80"/>
        </w:rPr>
        <w:t>1</w:t>
      </w:r>
      <w:r w:rsidR="00B46748">
        <w:rPr>
          <w:b/>
          <w:bCs/>
          <w:color w:val="1F4E79" w:themeColor="accent1" w:themeShade="80"/>
        </w:rPr>
        <w:t xml:space="preserve">  </w:t>
      </w:r>
      <w:r>
        <w:rPr>
          <w:b/>
          <w:bCs/>
          <w:color w:val="1F4E79" w:themeColor="accent1" w:themeShade="80"/>
        </w:rPr>
        <w:t>(tiempo en ms sin optimización)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01"/>
        <w:gridCol w:w="2586"/>
        <w:gridCol w:w="2587"/>
      </w:tblGrid>
      <w:tr w:rsidR="00DB45B9" w14:paraId="6CFF987C" w14:textId="77777777" w:rsidTr="00DB45B9">
        <w:tc>
          <w:tcPr>
            <w:tcW w:w="2831" w:type="dxa"/>
          </w:tcPr>
          <w:p w14:paraId="1DED3758" w14:textId="06D25225" w:rsidR="00DB45B9" w:rsidRDefault="00DB45B9" w:rsidP="009D524B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n</w:t>
            </w:r>
          </w:p>
        </w:tc>
        <w:tc>
          <w:tcPr>
            <w:tcW w:w="2831" w:type="dxa"/>
          </w:tcPr>
          <w:p w14:paraId="3070F5AC" w14:textId="080E27CE" w:rsidR="00DB45B9" w:rsidRDefault="00DB45B9" w:rsidP="009D524B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Tsuma</w:t>
            </w:r>
          </w:p>
        </w:tc>
        <w:tc>
          <w:tcPr>
            <w:tcW w:w="2832" w:type="dxa"/>
          </w:tcPr>
          <w:p w14:paraId="788DA4FE" w14:textId="19A2DFF0" w:rsidR="00DB45B9" w:rsidRDefault="00DB45B9" w:rsidP="009D524B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Tm</w:t>
            </w:r>
            <w:r w:rsidR="00A70DE0">
              <w:rPr>
                <w:b/>
                <w:bCs/>
                <w:color w:val="1F4E79" w:themeColor="accent1" w:themeShade="80"/>
              </w:rPr>
              <w:t>á</w:t>
            </w:r>
            <w:r>
              <w:rPr>
                <w:b/>
                <w:bCs/>
                <w:color w:val="1F4E79" w:themeColor="accent1" w:themeShade="80"/>
              </w:rPr>
              <w:t>ximo</w:t>
            </w:r>
          </w:p>
        </w:tc>
      </w:tr>
      <w:tr w:rsidR="00B46748" w:rsidRPr="00B46748" w14:paraId="0182CB5C" w14:textId="77777777" w:rsidTr="00DB45B9">
        <w:tc>
          <w:tcPr>
            <w:tcW w:w="2831" w:type="dxa"/>
          </w:tcPr>
          <w:p w14:paraId="2489C2C3" w14:textId="55DE7C91" w:rsidR="00DB45B9" w:rsidRPr="00B46748" w:rsidRDefault="00F77E1F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10.000</w:t>
            </w:r>
          </w:p>
        </w:tc>
        <w:tc>
          <w:tcPr>
            <w:tcW w:w="2831" w:type="dxa"/>
          </w:tcPr>
          <w:p w14:paraId="5401741A" w14:textId="6E29DAAE" w:rsidR="00DB45B9" w:rsidRPr="00B46748" w:rsidRDefault="00206010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0,048</w:t>
            </w:r>
          </w:p>
        </w:tc>
        <w:tc>
          <w:tcPr>
            <w:tcW w:w="2832" w:type="dxa"/>
          </w:tcPr>
          <w:p w14:paraId="56CFEB4D" w14:textId="32B48097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0,080</w:t>
            </w:r>
          </w:p>
        </w:tc>
      </w:tr>
      <w:tr w:rsidR="00B46748" w:rsidRPr="00B46748" w14:paraId="2FD02EBA" w14:textId="77777777" w:rsidTr="00DB45B9">
        <w:tc>
          <w:tcPr>
            <w:tcW w:w="2831" w:type="dxa"/>
          </w:tcPr>
          <w:p w14:paraId="11C0287F" w14:textId="4845B66C" w:rsidR="00DB45B9" w:rsidRPr="00B46748" w:rsidRDefault="00DB45B9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20</w:t>
            </w:r>
            <w:r w:rsidR="00F77E1F" w:rsidRPr="00B46748">
              <w:rPr>
                <w:color w:val="000000" w:themeColor="text1"/>
              </w:rPr>
              <w:t>.000</w:t>
            </w:r>
          </w:p>
        </w:tc>
        <w:tc>
          <w:tcPr>
            <w:tcW w:w="2831" w:type="dxa"/>
          </w:tcPr>
          <w:p w14:paraId="13DE39BA" w14:textId="40FD0CED" w:rsidR="00DB45B9" w:rsidRPr="00B46748" w:rsidRDefault="005A1DB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0,182</w:t>
            </w:r>
          </w:p>
        </w:tc>
        <w:tc>
          <w:tcPr>
            <w:tcW w:w="2832" w:type="dxa"/>
          </w:tcPr>
          <w:p w14:paraId="4F594C47" w14:textId="1FD659F7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0,189</w:t>
            </w:r>
          </w:p>
        </w:tc>
      </w:tr>
      <w:tr w:rsidR="00B46748" w:rsidRPr="00B46748" w14:paraId="244C646E" w14:textId="77777777" w:rsidTr="00DB45B9">
        <w:tc>
          <w:tcPr>
            <w:tcW w:w="2831" w:type="dxa"/>
          </w:tcPr>
          <w:p w14:paraId="609D5927" w14:textId="49668DEC" w:rsidR="00DB45B9" w:rsidRPr="00B46748" w:rsidRDefault="00DB45B9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40</w:t>
            </w:r>
            <w:r w:rsidR="00F77E1F" w:rsidRPr="00B46748">
              <w:rPr>
                <w:color w:val="000000" w:themeColor="text1"/>
              </w:rPr>
              <w:t>.000</w:t>
            </w:r>
          </w:p>
        </w:tc>
        <w:tc>
          <w:tcPr>
            <w:tcW w:w="2831" w:type="dxa"/>
          </w:tcPr>
          <w:p w14:paraId="0F72273B" w14:textId="267E2210" w:rsidR="00DB45B9" w:rsidRPr="00B46748" w:rsidRDefault="00B3658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0,212</w:t>
            </w:r>
          </w:p>
        </w:tc>
        <w:tc>
          <w:tcPr>
            <w:tcW w:w="2832" w:type="dxa"/>
          </w:tcPr>
          <w:p w14:paraId="2957B1CA" w14:textId="147B06E5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0,277</w:t>
            </w:r>
          </w:p>
        </w:tc>
      </w:tr>
      <w:tr w:rsidR="00B46748" w:rsidRPr="00B46748" w14:paraId="4C8C19DB" w14:textId="77777777" w:rsidTr="00DB45B9">
        <w:tc>
          <w:tcPr>
            <w:tcW w:w="2831" w:type="dxa"/>
          </w:tcPr>
          <w:p w14:paraId="21B5A5D5" w14:textId="4EC90F12" w:rsidR="00DB45B9" w:rsidRPr="00B46748" w:rsidRDefault="00F77E1F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80.000</w:t>
            </w:r>
          </w:p>
        </w:tc>
        <w:tc>
          <w:tcPr>
            <w:tcW w:w="2831" w:type="dxa"/>
          </w:tcPr>
          <w:p w14:paraId="50A79600" w14:textId="207DB37A" w:rsidR="00DB45B9" w:rsidRPr="00B46748" w:rsidRDefault="00B3658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0,431</w:t>
            </w:r>
          </w:p>
        </w:tc>
        <w:tc>
          <w:tcPr>
            <w:tcW w:w="2832" w:type="dxa"/>
          </w:tcPr>
          <w:p w14:paraId="48324BA0" w14:textId="7BF5E439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0,607</w:t>
            </w:r>
          </w:p>
        </w:tc>
      </w:tr>
      <w:tr w:rsidR="00B46748" w:rsidRPr="00B46748" w14:paraId="5E7E914C" w14:textId="77777777" w:rsidTr="00DB45B9">
        <w:tc>
          <w:tcPr>
            <w:tcW w:w="2831" w:type="dxa"/>
          </w:tcPr>
          <w:p w14:paraId="35C8D381" w14:textId="752DFAE9" w:rsidR="00DB45B9" w:rsidRPr="00B46748" w:rsidRDefault="00F77E1F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160.000</w:t>
            </w:r>
          </w:p>
        </w:tc>
        <w:tc>
          <w:tcPr>
            <w:tcW w:w="2831" w:type="dxa"/>
          </w:tcPr>
          <w:p w14:paraId="7466D9BF" w14:textId="7B7DA05E" w:rsidR="00DB45B9" w:rsidRPr="00B46748" w:rsidRDefault="00B3658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0,880</w:t>
            </w:r>
          </w:p>
        </w:tc>
        <w:tc>
          <w:tcPr>
            <w:tcW w:w="2832" w:type="dxa"/>
          </w:tcPr>
          <w:p w14:paraId="28BC6515" w14:textId="6BF080E1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1,136</w:t>
            </w:r>
          </w:p>
        </w:tc>
      </w:tr>
      <w:tr w:rsidR="00B46748" w:rsidRPr="00B46748" w14:paraId="0464AF2B" w14:textId="77777777" w:rsidTr="00DB45B9">
        <w:tc>
          <w:tcPr>
            <w:tcW w:w="2831" w:type="dxa"/>
          </w:tcPr>
          <w:p w14:paraId="3898F311" w14:textId="5E384028" w:rsidR="00DB45B9" w:rsidRPr="00B46748" w:rsidRDefault="00F77E1F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320.000</w:t>
            </w:r>
          </w:p>
        </w:tc>
        <w:tc>
          <w:tcPr>
            <w:tcW w:w="2831" w:type="dxa"/>
          </w:tcPr>
          <w:p w14:paraId="5EB1A093" w14:textId="7347B581" w:rsidR="00DB45B9" w:rsidRPr="00B46748" w:rsidRDefault="00B3658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2,680</w:t>
            </w:r>
          </w:p>
        </w:tc>
        <w:tc>
          <w:tcPr>
            <w:tcW w:w="2832" w:type="dxa"/>
          </w:tcPr>
          <w:p w14:paraId="5F6A1997" w14:textId="0F282D77" w:rsidR="00DB45B9" w:rsidRPr="00B46748" w:rsidRDefault="00BB5E1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7,482</w:t>
            </w:r>
          </w:p>
        </w:tc>
      </w:tr>
      <w:tr w:rsidR="00B46748" w:rsidRPr="00B46748" w14:paraId="0B5F9400" w14:textId="77777777" w:rsidTr="00DB45B9">
        <w:tc>
          <w:tcPr>
            <w:tcW w:w="2831" w:type="dxa"/>
          </w:tcPr>
          <w:p w14:paraId="25A0BB05" w14:textId="190D0E07" w:rsidR="00DB45B9" w:rsidRPr="00B46748" w:rsidRDefault="00F77E1F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640.000</w:t>
            </w:r>
          </w:p>
        </w:tc>
        <w:tc>
          <w:tcPr>
            <w:tcW w:w="2831" w:type="dxa"/>
          </w:tcPr>
          <w:p w14:paraId="223383B6" w14:textId="19D37E05" w:rsidR="00DB45B9" w:rsidRPr="00B46748" w:rsidRDefault="00B3658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9,786</w:t>
            </w:r>
          </w:p>
        </w:tc>
        <w:tc>
          <w:tcPr>
            <w:tcW w:w="2832" w:type="dxa"/>
          </w:tcPr>
          <w:p w14:paraId="2D50AF3D" w14:textId="4E84C3AE" w:rsidR="00DB45B9" w:rsidRPr="00B46748" w:rsidRDefault="00A910D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14,055</w:t>
            </w:r>
          </w:p>
        </w:tc>
      </w:tr>
      <w:tr w:rsidR="00B46748" w:rsidRPr="00B46748" w14:paraId="05D53655" w14:textId="77777777" w:rsidTr="00DB45B9">
        <w:tc>
          <w:tcPr>
            <w:tcW w:w="2831" w:type="dxa"/>
          </w:tcPr>
          <w:p w14:paraId="6CBD797F" w14:textId="7410BBB8" w:rsidR="00DB45B9" w:rsidRPr="00B46748" w:rsidRDefault="00664765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1.280.000</w:t>
            </w:r>
          </w:p>
        </w:tc>
        <w:tc>
          <w:tcPr>
            <w:tcW w:w="2831" w:type="dxa"/>
          </w:tcPr>
          <w:p w14:paraId="3BEAF180" w14:textId="68EBA595" w:rsidR="00DB45B9" w:rsidRPr="00B46748" w:rsidRDefault="004D45B6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19,799</w:t>
            </w:r>
          </w:p>
        </w:tc>
        <w:tc>
          <w:tcPr>
            <w:tcW w:w="2832" w:type="dxa"/>
          </w:tcPr>
          <w:p w14:paraId="3F3F98C9" w14:textId="282611AA" w:rsidR="00DB45B9" w:rsidRPr="00B46748" w:rsidRDefault="00A910D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35,617</w:t>
            </w:r>
          </w:p>
        </w:tc>
      </w:tr>
      <w:tr w:rsidR="00B46748" w:rsidRPr="00B46748" w14:paraId="3767203F" w14:textId="77777777" w:rsidTr="00DB45B9">
        <w:tc>
          <w:tcPr>
            <w:tcW w:w="2831" w:type="dxa"/>
          </w:tcPr>
          <w:p w14:paraId="5F921027" w14:textId="55D66799" w:rsidR="00DB45B9" w:rsidRPr="00B46748" w:rsidRDefault="00664765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2.560.000</w:t>
            </w:r>
          </w:p>
        </w:tc>
        <w:tc>
          <w:tcPr>
            <w:tcW w:w="2831" w:type="dxa"/>
          </w:tcPr>
          <w:p w14:paraId="018287A1" w14:textId="4D22D6DC" w:rsidR="00DB45B9" w:rsidRPr="00B46748" w:rsidRDefault="00F142D5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46,185</w:t>
            </w:r>
          </w:p>
        </w:tc>
        <w:tc>
          <w:tcPr>
            <w:tcW w:w="2832" w:type="dxa"/>
          </w:tcPr>
          <w:p w14:paraId="0799EEB4" w14:textId="49F6F7BE" w:rsidR="00DB45B9" w:rsidRPr="00B46748" w:rsidRDefault="00A910D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59,459</w:t>
            </w:r>
          </w:p>
        </w:tc>
      </w:tr>
      <w:tr w:rsidR="00B46748" w:rsidRPr="00B46748" w14:paraId="7EB6F217" w14:textId="77777777" w:rsidTr="00DB45B9">
        <w:tc>
          <w:tcPr>
            <w:tcW w:w="2831" w:type="dxa"/>
          </w:tcPr>
          <w:p w14:paraId="0A4CE05A" w14:textId="5D0931E9" w:rsidR="00DB45B9" w:rsidRPr="00B46748" w:rsidRDefault="00664765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5.120.000</w:t>
            </w:r>
          </w:p>
        </w:tc>
        <w:tc>
          <w:tcPr>
            <w:tcW w:w="2831" w:type="dxa"/>
          </w:tcPr>
          <w:p w14:paraId="42479531" w14:textId="4C607AF4" w:rsidR="00DB45B9" w:rsidRPr="00B46748" w:rsidRDefault="00F142D5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89,771</w:t>
            </w:r>
          </w:p>
        </w:tc>
        <w:tc>
          <w:tcPr>
            <w:tcW w:w="2832" w:type="dxa"/>
          </w:tcPr>
          <w:p w14:paraId="4F3350FE" w14:textId="02FDF937" w:rsidR="00DB45B9" w:rsidRPr="00B46748" w:rsidRDefault="00A910D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131,213</w:t>
            </w:r>
          </w:p>
        </w:tc>
      </w:tr>
      <w:tr w:rsidR="00B46748" w:rsidRPr="00B46748" w14:paraId="658490EE" w14:textId="77777777" w:rsidTr="00DB45B9">
        <w:tc>
          <w:tcPr>
            <w:tcW w:w="2831" w:type="dxa"/>
          </w:tcPr>
          <w:p w14:paraId="4B726A0B" w14:textId="18CA6E11" w:rsidR="00DB45B9" w:rsidRPr="00B46748" w:rsidRDefault="00664765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10</w:t>
            </w:r>
            <w:r w:rsidR="00241AFD" w:rsidRPr="00B46748">
              <w:rPr>
                <w:color w:val="000000" w:themeColor="text1"/>
              </w:rPr>
              <w:t>.240.000</w:t>
            </w:r>
          </w:p>
        </w:tc>
        <w:tc>
          <w:tcPr>
            <w:tcW w:w="2831" w:type="dxa"/>
          </w:tcPr>
          <w:p w14:paraId="7F5B146A" w14:textId="2F6A41F6" w:rsidR="00DB45B9" w:rsidRPr="00B46748" w:rsidRDefault="006D3781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171</w:t>
            </w:r>
            <w:r w:rsidR="00B3144B">
              <w:rPr>
                <w:color w:val="000000" w:themeColor="text1"/>
              </w:rPr>
              <w:t>,147</w:t>
            </w:r>
          </w:p>
        </w:tc>
        <w:tc>
          <w:tcPr>
            <w:tcW w:w="2832" w:type="dxa"/>
          </w:tcPr>
          <w:p w14:paraId="642B2057" w14:textId="76AAD8D8" w:rsidR="00DB45B9" w:rsidRPr="00B46748" w:rsidRDefault="00A910D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229,671</w:t>
            </w:r>
          </w:p>
        </w:tc>
      </w:tr>
      <w:tr w:rsidR="00B46748" w:rsidRPr="00B46748" w14:paraId="52BDEB30" w14:textId="77777777" w:rsidTr="00DB45B9">
        <w:tc>
          <w:tcPr>
            <w:tcW w:w="2831" w:type="dxa"/>
          </w:tcPr>
          <w:p w14:paraId="29B8E6CF" w14:textId="578B1B03" w:rsidR="00DB45B9" w:rsidRPr="00B46748" w:rsidRDefault="00241AFD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20.480.000</w:t>
            </w:r>
          </w:p>
        </w:tc>
        <w:tc>
          <w:tcPr>
            <w:tcW w:w="2831" w:type="dxa"/>
          </w:tcPr>
          <w:p w14:paraId="357B5FB4" w14:textId="59802516" w:rsidR="00DB45B9" w:rsidRPr="00B46748" w:rsidRDefault="00B3144B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329,490</w:t>
            </w:r>
          </w:p>
        </w:tc>
        <w:tc>
          <w:tcPr>
            <w:tcW w:w="2832" w:type="dxa"/>
          </w:tcPr>
          <w:p w14:paraId="59134153" w14:textId="0108DA8D" w:rsidR="00DB45B9" w:rsidRPr="00B46748" w:rsidRDefault="00A0544F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404,076</w:t>
            </w:r>
          </w:p>
        </w:tc>
      </w:tr>
      <w:tr w:rsidR="00B46748" w:rsidRPr="00B46748" w14:paraId="373D32BB" w14:textId="77777777" w:rsidTr="00DB45B9">
        <w:tc>
          <w:tcPr>
            <w:tcW w:w="2831" w:type="dxa"/>
          </w:tcPr>
          <w:p w14:paraId="5AF468B4" w14:textId="4FCDFA4F" w:rsidR="00DB45B9" w:rsidRPr="00B46748" w:rsidRDefault="00241AFD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40.960.000</w:t>
            </w:r>
          </w:p>
        </w:tc>
        <w:tc>
          <w:tcPr>
            <w:tcW w:w="2831" w:type="dxa"/>
          </w:tcPr>
          <w:p w14:paraId="6D619A2E" w14:textId="27D533A3" w:rsidR="00DB45B9" w:rsidRPr="00B46748" w:rsidRDefault="00B3144B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752,507</w:t>
            </w:r>
          </w:p>
        </w:tc>
        <w:tc>
          <w:tcPr>
            <w:tcW w:w="2832" w:type="dxa"/>
          </w:tcPr>
          <w:p w14:paraId="5464B9EA" w14:textId="4FD3A61E" w:rsidR="00DB45B9" w:rsidRPr="00B46748" w:rsidRDefault="002A62A3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1.008,132</w:t>
            </w:r>
          </w:p>
        </w:tc>
      </w:tr>
      <w:tr w:rsidR="00B46748" w:rsidRPr="00B46748" w14:paraId="16FF9ED9" w14:textId="77777777" w:rsidTr="00DB45B9">
        <w:tc>
          <w:tcPr>
            <w:tcW w:w="2831" w:type="dxa"/>
          </w:tcPr>
          <w:p w14:paraId="41CFF8EA" w14:textId="30AFB767" w:rsidR="00DB45B9" w:rsidRPr="00B46748" w:rsidRDefault="00241AFD" w:rsidP="009D524B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81.920.000</w:t>
            </w:r>
          </w:p>
        </w:tc>
        <w:tc>
          <w:tcPr>
            <w:tcW w:w="2831" w:type="dxa"/>
          </w:tcPr>
          <w:p w14:paraId="628CFFB3" w14:textId="2235E99F" w:rsidR="00DB45B9" w:rsidRPr="00B46748" w:rsidRDefault="00BE51FD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2.457,242</w:t>
            </w:r>
          </w:p>
        </w:tc>
        <w:tc>
          <w:tcPr>
            <w:tcW w:w="2832" w:type="dxa"/>
          </w:tcPr>
          <w:p w14:paraId="563A55EF" w14:textId="2D685677" w:rsidR="00DB45B9" w:rsidRPr="00B46748" w:rsidRDefault="00D9576A" w:rsidP="009D524B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3.088,429</w:t>
            </w:r>
          </w:p>
        </w:tc>
      </w:tr>
    </w:tbl>
    <w:p w14:paraId="333062FA" w14:textId="77777777" w:rsidR="00DB45B9" w:rsidRDefault="00DB45B9" w:rsidP="009D524B">
      <w:pPr>
        <w:pStyle w:val="Prrafodelista"/>
        <w:rPr>
          <w:color w:val="000000" w:themeColor="text1"/>
        </w:rPr>
      </w:pPr>
    </w:p>
    <w:p w14:paraId="63E0D5E8" w14:textId="3FE210BB" w:rsidR="00B46748" w:rsidRDefault="00B46748" w:rsidP="00B46748">
      <w:pPr>
        <w:pStyle w:val="Prrafodelista"/>
        <w:rPr>
          <w:b/>
          <w:bCs/>
          <w:color w:val="1F4E79" w:themeColor="accent1" w:themeShade="80"/>
        </w:rPr>
      </w:pPr>
      <w:r>
        <w:rPr>
          <w:b/>
          <w:bCs/>
          <w:color w:val="1F4E79" w:themeColor="accent1" w:themeShade="80"/>
        </w:rPr>
        <w:t>TABLA  2 (tiempo en ms sin optimización)</w:t>
      </w:r>
    </w:p>
    <w:p w14:paraId="42FB3C49" w14:textId="77777777" w:rsidR="00B46748" w:rsidRDefault="00B46748" w:rsidP="009D524B">
      <w:pPr>
        <w:pStyle w:val="Prrafodelista"/>
        <w:rPr>
          <w:color w:val="000000" w:themeColor="text1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39"/>
        <w:gridCol w:w="2617"/>
        <w:gridCol w:w="2618"/>
      </w:tblGrid>
      <w:tr w:rsidR="00A70DE0" w14:paraId="4A6D509B" w14:textId="77777777" w:rsidTr="00635B9E">
        <w:tc>
          <w:tcPr>
            <w:tcW w:w="2831" w:type="dxa"/>
          </w:tcPr>
          <w:p w14:paraId="4104C2C8" w14:textId="77777777" w:rsidR="00B46748" w:rsidRDefault="00B46748" w:rsidP="00635B9E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n</w:t>
            </w:r>
          </w:p>
        </w:tc>
        <w:tc>
          <w:tcPr>
            <w:tcW w:w="2831" w:type="dxa"/>
          </w:tcPr>
          <w:p w14:paraId="6EB1374A" w14:textId="4409348F" w:rsidR="00B46748" w:rsidRDefault="00B46748" w:rsidP="00635B9E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T</w:t>
            </w:r>
            <w:r w:rsidR="00A70DE0">
              <w:rPr>
                <w:b/>
                <w:bCs/>
                <w:color w:val="1F4E79" w:themeColor="accent1" w:themeShade="80"/>
              </w:rPr>
              <w:t>coincidencias1</w:t>
            </w:r>
          </w:p>
        </w:tc>
        <w:tc>
          <w:tcPr>
            <w:tcW w:w="2832" w:type="dxa"/>
          </w:tcPr>
          <w:p w14:paraId="1FA2FA69" w14:textId="7A8F310B" w:rsidR="00B46748" w:rsidRDefault="00B46748" w:rsidP="00635B9E">
            <w:pPr>
              <w:pStyle w:val="Prrafodelista"/>
              <w:ind w:left="0"/>
              <w:rPr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  <w:t>T</w:t>
            </w:r>
            <w:r w:rsidR="00A70DE0">
              <w:rPr>
                <w:b/>
                <w:bCs/>
                <w:color w:val="1F4E79" w:themeColor="accent1" w:themeShade="80"/>
              </w:rPr>
              <w:t>coincidencias2</w:t>
            </w:r>
          </w:p>
        </w:tc>
      </w:tr>
      <w:tr w:rsidR="00A70DE0" w:rsidRPr="00B46748" w14:paraId="71F61C4E" w14:textId="77777777" w:rsidTr="00635B9E">
        <w:tc>
          <w:tcPr>
            <w:tcW w:w="2831" w:type="dxa"/>
          </w:tcPr>
          <w:p w14:paraId="5EBA2891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10.000</w:t>
            </w:r>
          </w:p>
        </w:tc>
        <w:tc>
          <w:tcPr>
            <w:tcW w:w="2831" w:type="dxa"/>
          </w:tcPr>
          <w:p w14:paraId="26B32FD9" w14:textId="464E222C" w:rsidR="00B46748" w:rsidRPr="00B46748" w:rsidRDefault="00986D21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575</w:t>
            </w:r>
          </w:p>
        </w:tc>
        <w:tc>
          <w:tcPr>
            <w:tcW w:w="2832" w:type="dxa"/>
          </w:tcPr>
          <w:p w14:paraId="433F6442" w14:textId="5E533D5B" w:rsidR="00B46748" w:rsidRPr="00B46748" w:rsidRDefault="00E128E5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0,063</w:t>
            </w:r>
          </w:p>
        </w:tc>
      </w:tr>
      <w:tr w:rsidR="00A70DE0" w:rsidRPr="00B46748" w14:paraId="62868CC4" w14:textId="77777777" w:rsidTr="00635B9E">
        <w:tc>
          <w:tcPr>
            <w:tcW w:w="2831" w:type="dxa"/>
          </w:tcPr>
          <w:p w14:paraId="09A8BE7F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20.000</w:t>
            </w:r>
          </w:p>
        </w:tc>
        <w:tc>
          <w:tcPr>
            <w:tcW w:w="2831" w:type="dxa"/>
          </w:tcPr>
          <w:p w14:paraId="29A0BFD1" w14:textId="42A242AA" w:rsidR="00B46748" w:rsidRPr="00B46748" w:rsidRDefault="00B60A1D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2307</w:t>
            </w:r>
          </w:p>
        </w:tc>
        <w:tc>
          <w:tcPr>
            <w:tcW w:w="2832" w:type="dxa"/>
          </w:tcPr>
          <w:p w14:paraId="16EB78D0" w14:textId="7FCAE1A4" w:rsidR="00B46748" w:rsidRPr="00B46748" w:rsidRDefault="00E128E5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0,125</w:t>
            </w:r>
          </w:p>
        </w:tc>
      </w:tr>
      <w:tr w:rsidR="00A70DE0" w:rsidRPr="00B46748" w14:paraId="02747CE0" w14:textId="77777777" w:rsidTr="00635B9E">
        <w:tc>
          <w:tcPr>
            <w:tcW w:w="2831" w:type="dxa"/>
          </w:tcPr>
          <w:p w14:paraId="5ED326CC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40.000</w:t>
            </w:r>
          </w:p>
        </w:tc>
        <w:tc>
          <w:tcPr>
            <w:tcW w:w="2831" w:type="dxa"/>
          </w:tcPr>
          <w:p w14:paraId="65845A04" w14:textId="27D4A393" w:rsidR="00B46748" w:rsidRPr="00B46748" w:rsidRDefault="0044566B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29.668</w:t>
            </w:r>
          </w:p>
        </w:tc>
        <w:tc>
          <w:tcPr>
            <w:tcW w:w="2832" w:type="dxa"/>
          </w:tcPr>
          <w:p w14:paraId="217E399A" w14:textId="05045DE2" w:rsidR="00B46748" w:rsidRPr="00B46748" w:rsidRDefault="00E128E5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0,251</w:t>
            </w:r>
          </w:p>
        </w:tc>
      </w:tr>
      <w:tr w:rsidR="00A70DE0" w:rsidRPr="00B46748" w14:paraId="0E34DB62" w14:textId="77777777" w:rsidTr="00635B9E">
        <w:tc>
          <w:tcPr>
            <w:tcW w:w="2831" w:type="dxa"/>
          </w:tcPr>
          <w:p w14:paraId="49E74C21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80.000</w:t>
            </w:r>
          </w:p>
        </w:tc>
        <w:tc>
          <w:tcPr>
            <w:tcW w:w="2831" w:type="dxa"/>
          </w:tcPr>
          <w:p w14:paraId="49607504" w14:textId="0D6FFF67" w:rsidR="00B46748" w:rsidRPr="00B46748" w:rsidRDefault="00484478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147601EF" w14:textId="6DD560DD" w:rsidR="00B46748" w:rsidRPr="00B46748" w:rsidRDefault="00E128E5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0,518</w:t>
            </w:r>
          </w:p>
        </w:tc>
      </w:tr>
      <w:tr w:rsidR="00A70DE0" w:rsidRPr="00B46748" w14:paraId="7CA3C368" w14:textId="77777777" w:rsidTr="00635B9E">
        <w:tc>
          <w:tcPr>
            <w:tcW w:w="2831" w:type="dxa"/>
          </w:tcPr>
          <w:p w14:paraId="1CD102DD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160.000</w:t>
            </w:r>
          </w:p>
        </w:tc>
        <w:tc>
          <w:tcPr>
            <w:tcW w:w="2831" w:type="dxa"/>
          </w:tcPr>
          <w:p w14:paraId="19679DF9" w14:textId="277A1FA4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37240A16" w14:textId="7FC6E111" w:rsidR="00B46748" w:rsidRPr="00B46748" w:rsidRDefault="00E128E5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1,057</w:t>
            </w:r>
          </w:p>
        </w:tc>
      </w:tr>
      <w:tr w:rsidR="00A70DE0" w:rsidRPr="00B46748" w14:paraId="0BC5EDDE" w14:textId="77777777" w:rsidTr="00635B9E">
        <w:tc>
          <w:tcPr>
            <w:tcW w:w="2831" w:type="dxa"/>
          </w:tcPr>
          <w:p w14:paraId="318C6FAF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320.000</w:t>
            </w:r>
          </w:p>
        </w:tc>
        <w:tc>
          <w:tcPr>
            <w:tcW w:w="2831" w:type="dxa"/>
          </w:tcPr>
          <w:p w14:paraId="73A54CA3" w14:textId="131CAC73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2779EEAB" w14:textId="696BBAB5" w:rsidR="00B46748" w:rsidRPr="00B46748" w:rsidRDefault="00445F3A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7,503</w:t>
            </w:r>
          </w:p>
        </w:tc>
      </w:tr>
      <w:tr w:rsidR="00A70DE0" w:rsidRPr="00B46748" w14:paraId="30A1A234" w14:textId="77777777" w:rsidTr="00635B9E">
        <w:tc>
          <w:tcPr>
            <w:tcW w:w="2831" w:type="dxa"/>
          </w:tcPr>
          <w:p w14:paraId="434305A9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640.000</w:t>
            </w:r>
          </w:p>
        </w:tc>
        <w:tc>
          <w:tcPr>
            <w:tcW w:w="2831" w:type="dxa"/>
          </w:tcPr>
          <w:p w14:paraId="7D3CFE15" w14:textId="4E107166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27EC55BB" w14:textId="7A218FC1" w:rsidR="00B46748" w:rsidRPr="00B46748" w:rsidRDefault="00DF691E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  <w:r w:rsidR="00414004">
              <w:rPr>
                <w:color w:val="000000" w:themeColor="text1"/>
              </w:rPr>
              <w:t>,914</w:t>
            </w:r>
          </w:p>
        </w:tc>
      </w:tr>
      <w:tr w:rsidR="00A70DE0" w:rsidRPr="00B46748" w14:paraId="645B1BCB" w14:textId="77777777" w:rsidTr="00635B9E">
        <w:tc>
          <w:tcPr>
            <w:tcW w:w="2831" w:type="dxa"/>
          </w:tcPr>
          <w:p w14:paraId="43D8725E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1.280.000</w:t>
            </w:r>
          </w:p>
        </w:tc>
        <w:tc>
          <w:tcPr>
            <w:tcW w:w="2831" w:type="dxa"/>
          </w:tcPr>
          <w:p w14:paraId="61A852F1" w14:textId="67DB23AE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1182DCBE" w14:textId="48BB7383" w:rsidR="00B46748" w:rsidRPr="00B46748" w:rsidRDefault="00414004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40,306</w:t>
            </w:r>
          </w:p>
        </w:tc>
      </w:tr>
      <w:tr w:rsidR="00A70DE0" w:rsidRPr="00B46748" w14:paraId="2933D36F" w14:textId="77777777" w:rsidTr="00635B9E">
        <w:tc>
          <w:tcPr>
            <w:tcW w:w="2831" w:type="dxa"/>
          </w:tcPr>
          <w:p w14:paraId="1646327C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2.560.000</w:t>
            </w:r>
          </w:p>
        </w:tc>
        <w:tc>
          <w:tcPr>
            <w:tcW w:w="2831" w:type="dxa"/>
          </w:tcPr>
          <w:p w14:paraId="1E0B7C91" w14:textId="5CF4AAF1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39B67F06" w14:textId="05BAD9AD" w:rsidR="00B46748" w:rsidRPr="00B46748" w:rsidRDefault="00414004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75,808</w:t>
            </w:r>
          </w:p>
        </w:tc>
      </w:tr>
      <w:tr w:rsidR="00A70DE0" w:rsidRPr="00B46748" w14:paraId="1C78AC08" w14:textId="77777777" w:rsidTr="00635B9E">
        <w:tc>
          <w:tcPr>
            <w:tcW w:w="2831" w:type="dxa"/>
          </w:tcPr>
          <w:p w14:paraId="44432363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5.120.000</w:t>
            </w:r>
          </w:p>
        </w:tc>
        <w:tc>
          <w:tcPr>
            <w:tcW w:w="2831" w:type="dxa"/>
          </w:tcPr>
          <w:p w14:paraId="5EB1738A" w14:textId="314ECC7F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58AA6885" w14:textId="7DC86D65" w:rsidR="00B46748" w:rsidRPr="00B46748" w:rsidRDefault="00414004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163,795</w:t>
            </w:r>
          </w:p>
        </w:tc>
      </w:tr>
      <w:tr w:rsidR="00A70DE0" w:rsidRPr="00B46748" w14:paraId="5B7B0C9E" w14:textId="77777777" w:rsidTr="00635B9E">
        <w:tc>
          <w:tcPr>
            <w:tcW w:w="2831" w:type="dxa"/>
          </w:tcPr>
          <w:p w14:paraId="5C6C7018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10.240.000</w:t>
            </w:r>
          </w:p>
        </w:tc>
        <w:tc>
          <w:tcPr>
            <w:tcW w:w="2831" w:type="dxa"/>
          </w:tcPr>
          <w:p w14:paraId="4715239B" w14:textId="37080206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1103D7D0" w14:textId="697DA764" w:rsidR="00B46748" w:rsidRPr="00B46748" w:rsidRDefault="00414004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296,048</w:t>
            </w:r>
          </w:p>
        </w:tc>
      </w:tr>
      <w:tr w:rsidR="00A70DE0" w:rsidRPr="00B46748" w14:paraId="6C651A5F" w14:textId="77777777" w:rsidTr="00635B9E">
        <w:tc>
          <w:tcPr>
            <w:tcW w:w="2831" w:type="dxa"/>
          </w:tcPr>
          <w:p w14:paraId="1AA0033C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20.480.000</w:t>
            </w:r>
          </w:p>
        </w:tc>
        <w:tc>
          <w:tcPr>
            <w:tcW w:w="2831" w:type="dxa"/>
          </w:tcPr>
          <w:p w14:paraId="07A8D59D" w14:textId="13FCDE43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7317A014" w14:textId="49CA5BCE" w:rsidR="00B46748" w:rsidRPr="00B46748" w:rsidRDefault="001E1C9F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645,789</w:t>
            </w:r>
          </w:p>
        </w:tc>
      </w:tr>
      <w:tr w:rsidR="00A70DE0" w:rsidRPr="00B46748" w14:paraId="6868AC89" w14:textId="77777777" w:rsidTr="00635B9E">
        <w:tc>
          <w:tcPr>
            <w:tcW w:w="2831" w:type="dxa"/>
          </w:tcPr>
          <w:p w14:paraId="7DB19922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40.960.000</w:t>
            </w:r>
          </w:p>
        </w:tc>
        <w:tc>
          <w:tcPr>
            <w:tcW w:w="2831" w:type="dxa"/>
          </w:tcPr>
          <w:p w14:paraId="214C997A" w14:textId="49426A82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12A894FF" w14:textId="65182E71" w:rsidR="00B46748" w:rsidRPr="00B46748" w:rsidRDefault="00956C5F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1.373,095</w:t>
            </w:r>
          </w:p>
        </w:tc>
      </w:tr>
      <w:tr w:rsidR="00A70DE0" w:rsidRPr="00B46748" w14:paraId="7AC6749F" w14:textId="77777777" w:rsidTr="00635B9E">
        <w:tc>
          <w:tcPr>
            <w:tcW w:w="2831" w:type="dxa"/>
          </w:tcPr>
          <w:p w14:paraId="12B002ED" w14:textId="77777777" w:rsidR="00B46748" w:rsidRPr="00B46748" w:rsidRDefault="00B46748" w:rsidP="00635B9E">
            <w:pPr>
              <w:pStyle w:val="Prrafodelista"/>
              <w:ind w:left="0"/>
              <w:rPr>
                <w:color w:val="000000" w:themeColor="text1"/>
              </w:rPr>
            </w:pPr>
            <w:r w:rsidRPr="00B46748">
              <w:rPr>
                <w:color w:val="000000" w:themeColor="text1"/>
              </w:rPr>
              <w:t>81.920.000</w:t>
            </w:r>
          </w:p>
        </w:tc>
        <w:tc>
          <w:tcPr>
            <w:tcW w:w="2831" w:type="dxa"/>
          </w:tcPr>
          <w:p w14:paraId="056CFAF1" w14:textId="66E76C6E" w:rsidR="00B46748" w:rsidRPr="00B46748" w:rsidRDefault="00806FCC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Fdt</w:t>
            </w:r>
          </w:p>
        </w:tc>
        <w:tc>
          <w:tcPr>
            <w:tcW w:w="2832" w:type="dxa"/>
          </w:tcPr>
          <w:p w14:paraId="40E3B5E9" w14:textId="63919AAD" w:rsidR="00B46748" w:rsidRPr="00B46748" w:rsidRDefault="00EB2F20" w:rsidP="00635B9E">
            <w:pPr>
              <w:pStyle w:val="Prrafodelista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2.337,076</w:t>
            </w:r>
          </w:p>
        </w:tc>
      </w:tr>
    </w:tbl>
    <w:p w14:paraId="52A93937" w14:textId="77777777" w:rsidR="00B46748" w:rsidRDefault="00B46748" w:rsidP="009D524B">
      <w:pPr>
        <w:pStyle w:val="Prrafodelista"/>
        <w:rPr>
          <w:color w:val="000000" w:themeColor="text1"/>
        </w:rPr>
      </w:pPr>
    </w:p>
    <w:p w14:paraId="3E47DCD8" w14:textId="76AD13D3" w:rsidR="00F31493" w:rsidRDefault="00F31493" w:rsidP="009D524B">
      <w:pPr>
        <w:pStyle w:val="Prrafodelista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Los tiempos </w:t>
      </w:r>
      <w:r w:rsidR="0091129A">
        <w:rPr>
          <w:color w:val="000000" w:themeColor="text1"/>
        </w:rPr>
        <w:t xml:space="preserve">obtenidos coinciden con los esperados ya que el algoritmo de suma </w:t>
      </w:r>
      <w:r w:rsidR="00002770">
        <w:rPr>
          <w:color w:val="000000" w:themeColor="text1"/>
        </w:rPr>
        <w:t xml:space="preserve"> tenía </w:t>
      </w:r>
      <w:r w:rsidR="0091129A">
        <w:rPr>
          <w:color w:val="000000" w:themeColor="text1"/>
        </w:rPr>
        <w:t>complejidad lineal</w:t>
      </w:r>
      <w:r w:rsidR="00002770">
        <w:rPr>
          <w:color w:val="000000" w:themeColor="text1"/>
        </w:rPr>
        <w:t xml:space="preserve"> y los tiempos se van incrementando linealmente, igual que el algoritmo maximo.</w:t>
      </w:r>
    </w:p>
    <w:p w14:paraId="3F604058" w14:textId="016E2933" w:rsidR="00002770" w:rsidRPr="00B46748" w:rsidRDefault="00002770" w:rsidP="009D524B">
      <w:pPr>
        <w:pStyle w:val="Prrafodelista"/>
        <w:rPr>
          <w:color w:val="000000" w:themeColor="text1"/>
        </w:rPr>
      </w:pPr>
      <w:r>
        <w:rPr>
          <w:color w:val="000000" w:themeColor="text1"/>
        </w:rPr>
        <w:t>El algoritmo coincidencias1, en cambio, tiene una complejidad cuadrática lo que se observa en los tiempos que cada vez son más elevados llegando a sobrepasar el límite de 60 segundos. El algoritmo coincidencias2 es lineal, lo que se aprecia en los tiempos medidos.</w:t>
      </w:r>
    </w:p>
    <w:sectPr w:rsidR="00002770" w:rsidRPr="00B467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33A"/>
    <w:multiLevelType w:val="hybridMultilevel"/>
    <w:tmpl w:val="E56299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25FCF"/>
    <w:multiLevelType w:val="hybridMultilevel"/>
    <w:tmpl w:val="91FE37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72773"/>
    <w:multiLevelType w:val="hybridMultilevel"/>
    <w:tmpl w:val="E9EA507E"/>
    <w:lvl w:ilvl="0" w:tplc="759AF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248996">
    <w:abstractNumId w:val="2"/>
  </w:num>
  <w:num w:numId="2" w16cid:durableId="1254322539">
    <w:abstractNumId w:val="0"/>
  </w:num>
  <w:num w:numId="3" w16cid:durableId="78357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B12"/>
    <w:rsid w:val="00002770"/>
    <w:rsid w:val="0001108D"/>
    <w:rsid w:val="00022E3F"/>
    <w:rsid w:val="0007120E"/>
    <w:rsid w:val="000A0DC6"/>
    <w:rsid w:val="000B570B"/>
    <w:rsid w:val="000D7CE6"/>
    <w:rsid w:val="001679EE"/>
    <w:rsid w:val="00195B7B"/>
    <w:rsid w:val="001B1376"/>
    <w:rsid w:val="001E1C9F"/>
    <w:rsid w:val="001E7A3A"/>
    <w:rsid w:val="00206010"/>
    <w:rsid w:val="002240BC"/>
    <w:rsid w:val="00241914"/>
    <w:rsid w:val="00241AFD"/>
    <w:rsid w:val="0025243A"/>
    <w:rsid w:val="00253B94"/>
    <w:rsid w:val="002548B3"/>
    <w:rsid w:val="00266B7F"/>
    <w:rsid w:val="00295A3F"/>
    <w:rsid w:val="00297FFD"/>
    <w:rsid w:val="002A62A3"/>
    <w:rsid w:val="0038571B"/>
    <w:rsid w:val="0039279A"/>
    <w:rsid w:val="003D11AC"/>
    <w:rsid w:val="003E0A9C"/>
    <w:rsid w:val="00414004"/>
    <w:rsid w:val="0044566B"/>
    <w:rsid w:val="00445F3A"/>
    <w:rsid w:val="004474ED"/>
    <w:rsid w:val="00452A27"/>
    <w:rsid w:val="00484478"/>
    <w:rsid w:val="00496A0A"/>
    <w:rsid w:val="004D45B6"/>
    <w:rsid w:val="004E4681"/>
    <w:rsid w:val="00527B08"/>
    <w:rsid w:val="00550D4C"/>
    <w:rsid w:val="0059693E"/>
    <w:rsid w:val="005A1DB3"/>
    <w:rsid w:val="005C46B3"/>
    <w:rsid w:val="00625B08"/>
    <w:rsid w:val="00656E59"/>
    <w:rsid w:val="00664765"/>
    <w:rsid w:val="00680059"/>
    <w:rsid w:val="006D3781"/>
    <w:rsid w:val="00710AFF"/>
    <w:rsid w:val="00732B65"/>
    <w:rsid w:val="00732D69"/>
    <w:rsid w:val="007A5EAB"/>
    <w:rsid w:val="007A6B46"/>
    <w:rsid w:val="007D5451"/>
    <w:rsid w:val="007E407E"/>
    <w:rsid w:val="00806FCC"/>
    <w:rsid w:val="0081745D"/>
    <w:rsid w:val="0084696D"/>
    <w:rsid w:val="0085166F"/>
    <w:rsid w:val="008A5913"/>
    <w:rsid w:val="008E62D7"/>
    <w:rsid w:val="009021B5"/>
    <w:rsid w:val="0091129A"/>
    <w:rsid w:val="009117FE"/>
    <w:rsid w:val="00914863"/>
    <w:rsid w:val="00924E43"/>
    <w:rsid w:val="00945745"/>
    <w:rsid w:val="009510F1"/>
    <w:rsid w:val="00956C5F"/>
    <w:rsid w:val="00960477"/>
    <w:rsid w:val="00984F71"/>
    <w:rsid w:val="00986D21"/>
    <w:rsid w:val="009C7C81"/>
    <w:rsid w:val="009D524B"/>
    <w:rsid w:val="00A0544F"/>
    <w:rsid w:val="00A06F0D"/>
    <w:rsid w:val="00A70DE0"/>
    <w:rsid w:val="00A910DF"/>
    <w:rsid w:val="00B21C1B"/>
    <w:rsid w:val="00B3144B"/>
    <w:rsid w:val="00B31FD3"/>
    <w:rsid w:val="00B3658A"/>
    <w:rsid w:val="00B46748"/>
    <w:rsid w:val="00B60A1D"/>
    <w:rsid w:val="00B64979"/>
    <w:rsid w:val="00B710E5"/>
    <w:rsid w:val="00B81803"/>
    <w:rsid w:val="00BB5E13"/>
    <w:rsid w:val="00BE51FD"/>
    <w:rsid w:val="00BF03B0"/>
    <w:rsid w:val="00C15816"/>
    <w:rsid w:val="00C662C3"/>
    <w:rsid w:val="00CB0A5D"/>
    <w:rsid w:val="00CC1735"/>
    <w:rsid w:val="00D3186A"/>
    <w:rsid w:val="00D84295"/>
    <w:rsid w:val="00D9576A"/>
    <w:rsid w:val="00DB45B9"/>
    <w:rsid w:val="00DF691E"/>
    <w:rsid w:val="00E128E5"/>
    <w:rsid w:val="00E24756"/>
    <w:rsid w:val="00E344E3"/>
    <w:rsid w:val="00E60708"/>
    <w:rsid w:val="00EB2F20"/>
    <w:rsid w:val="00EC7FB4"/>
    <w:rsid w:val="00F10DE1"/>
    <w:rsid w:val="00F142D5"/>
    <w:rsid w:val="00F27473"/>
    <w:rsid w:val="00F31493"/>
    <w:rsid w:val="00F77E1F"/>
    <w:rsid w:val="00FC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95040"/>
  <w15:chartTrackingRefBased/>
  <w15:docId w15:val="{1F97C4C5-5C39-4CCD-8B4C-556FAAAB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9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279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649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550D4C"/>
    <w:rPr>
      <w:color w:val="666666"/>
    </w:rPr>
  </w:style>
  <w:style w:type="table" w:styleId="Tablaconcuadrcula">
    <w:name w:val="Table Grid"/>
    <w:basedOn w:val="Tablanormal"/>
    <w:uiPriority w:val="39"/>
    <w:rsid w:val="00022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5C46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2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2</cp:revision>
  <dcterms:created xsi:type="dcterms:W3CDTF">2026-02-11T00:02:00Z</dcterms:created>
  <dcterms:modified xsi:type="dcterms:W3CDTF">2026-02-11T00:02:00Z</dcterms:modified>
</cp:coreProperties>
</file>