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F3EC" w14:textId="52B830F2" w:rsidR="00F925C5" w:rsidRPr="00F925C5" w:rsidRDefault="00F925C5">
      <w:pPr>
        <w:rPr>
          <w:b/>
          <w:bCs/>
          <w:color w:val="000000" w:themeColor="text1"/>
        </w:rPr>
      </w:pPr>
      <w:r w:rsidRPr="00F925C5">
        <w:rPr>
          <w:b/>
          <w:bCs/>
          <w:color w:val="000000" w:themeColor="text1"/>
        </w:rPr>
        <w:t>W3D1 – Pratica</w:t>
      </w:r>
    </w:p>
    <w:p w14:paraId="4F739B31" w14:textId="77777777" w:rsidR="00F925C5" w:rsidRDefault="00F925C5"/>
    <w:p w14:paraId="05120EA4" w14:textId="7FCD6F54" w:rsidR="00F925C5" w:rsidRDefault="00F925C5">
      <w:r w:rsidRPr="00F925C5">
        <w:rPr>
          <w:noProof/>
        </w:rPr>
        <w:drawing>
          <wp:inline distT="0" distB="0" distL="0" distR="0" wp14:anchorId="0734E274" wp14:editId="23372B88">
            <wp:extent cx="6120130" cy="3173730"/>
            <wp:effectExtent l="0" t="0" r="0" b="7620"/>
            <wp:docPr id="26667227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72273" name="Immagine 1" descr="Immagine che contiene testo, schermata&#10;&#10;Descrizione generata automaticamente"/>
                    <pic:cNvPicPr/>
                  </pic:nvPicPr>
                  <pic:blipFill>
                    <a:blip r:embed="rId5"/>
                    <a:stretch>
                      <a:fillRect/>
                    </a:stretch>
                  </pic:blipFill>
                  <pic:spPr>
                    <a:xfrm>
                      <a:off x="0" y="0"/>
                      <a:ext cx="6120130" cy="3173730"/>
                    </a:xfrm>
                    <a:prstGeom prst="rect">
                      <a:avLst/>
                    </a:prstGeom>
                  </pic:spPr>
                </pic:pic>
              </a:graphicData>
            </a:graphic>
          </wp:inline>
        </w:drawing>
      </w:r>
    </w:p>
    <w:p w14:paraId="16B9BB83" w14:textId="04428963" w:rsidR="00D541C0" w:rsidRDefault="00D541C0">
      <w:r w:rsidRPr="00D541C0">
        <w:drawing>
          <wp:inline distT="0" distB="0" distL="0" distR="0" wp14:anchorId="079D41A2" wp14:editId="35970096">
            <wp:extent cx="4211955" cy="1914525"/>
            <wp:effectExtent l="0" t="0" r="0" b="9525"/>
            <wp:docPr id="44443325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33251" name="Immagine 1" descr="Immagine che contiene testo, schermata, Carattere&#10;&#10;Descrizione generata automaticamente"/>
                    <pic:cNvPicPr/>
                  </pic:nvPicPr>
                  <pic:blipFill>
                    <a:blip r:embed="rId6"/>
                    <a:stretch>
                      <a:fillRect/>
                    </a:stretch>
                  </pic:blipFill>
                  <pic:spPr>
                    <a:xfrm>
                      <a:off x="0" y="0"/>
                      <a:ext cx="4220168" cy="1918258"/>
                    </a:xfrm>
                    <a:prstGeom prst="rect">
                      <a:avLst/>
                    </a:prstGeom>
                  </pic:spPr>
                </pic:pic>
              </a:graphicData>
            </a:graphic>
          </wp:inline>
        </w:drawing>
      </w:r>
    </w:p>
    <w:p w14:paraId="586B120B" w14:textId="77777777" w:rsidR="00F925C5" w:rsidRDefault="00F925C5"/>
    <w:p w14:paraId="7F694899" w14:textId="0B176F47" w:rsidR="00F925C5" w:rsidRPr="00F925C5" w:rsidRDefault="00F925C5">
      <w:pPr>
        <w:rPr>
          <w:b/>
          <w:bCs/>
        </w:rPr>
      </w:pPr>
      <w:r w:rsidRPr="00F925C5">
        <w:rPr>
          <w:b/>
          <w:bCs/>
        </w:rPr>
        <w:t xml:space="preserve">PARTE 1 </w:t>
      </w:r>
    </w:p>
    <w:p w14:paraId="3CCC4B20" w14:textId="34C55810" w:rsidR="00F925C5" w:rsidRDefault="00F925C5">
      <w:r>
        <w:t xml:space="preserve">Per la fase di esplorazione avvierei un processo di dialogo con il cliente per ascoltare il bisogno e capire i “desiderata”. </w:t>
      </w:r>
    </w:p>
    <w:p w14:paraId="30632B4C" w14:textId="44395262" w:rsidR="00F925C5" w:rsidRDefault="00F925C5">
      <w:r>
        <w:t xml:space="preserve">Procederei con delle </w:t>
      </w:r>
      <w:r w:rsidRPr="00E5311F">
        <w:rPr>
          <w:b/>
          <w:bCs/>
        </w:rPr>
        <w:t>interviste non strutturate</w:t>
      </w:r>
      <w:r>
        <w:t xml:space="preserve"> e quindi con delle domande aperte, del tipo:</w:t>
      </w:r>
    </w:p>
    <w:p w14:paraId="7EBEFDB9" w14:textId="447E8E36" w:rsidR="00F925C5" w:rsidRDefault="00F925C5" w:rsidP="00F925C5">
      <w:pPr>
        <w:pStyle w:val="Paragrafoelenco"/>
        <w:numPr>
          <w:ilvl w:val="0"/>
          <w:numId w:val="1"/>
        </w:numPr>
      </w:pPr>
      <w:r>
        <w:t xml:space="preserve">Come è strutturata l’organizzazione aziendale? </w:t>
      </w:r>
    </w:p>
    <w:p w14:paraId="3648DE74" w14:textId="5817418B" w:rsidR="00F925C5" w:rsidRDefault="00F925C5" w:rsidP="00F925C5">
      <w:pPr>
        <w:pStyle w:val="Paragrafoelenco"/>
        <w:numPr>
          <w:ilvl w:val="0"/>
          <w:numId w:val="1"/>
        </w:numPr>
      </w:pPr>
      <w:r>
        <w:t xml:space="preserve">Qual è il numero dei dipendenti? </w:t>
      </w:r>
    </w:p>
    <w:p w14:paraId="216348D7" w14:textId="34B32821" w:rsidR="00F925C5" w:rsidRDefault="00F925C5" w:rsidP="00F925C5">
      <w:pPr>
        <w:pStyle w:val="Paragrafoelenco"/>
        <w:numPr>
          <w:ilvl w:val="0"/>
          <w:numId w:val="1"/>
        </w:numPr>
      </w:pPr>
      <w:r>
        <w:t>Qual è un esempio di problematica interna?</w:t>
      </w:r>
    </w:p>
    <w:p w14:paraId="4D17F501" w14:textId="431E3A08" w:rsidR="00F925C5" w:rsidRDefault="00F925C5" w:rsidP="00F925C5">
      <w:pPr>
        <w:pStyle w:val="Paragrafoelenco"/>
        <w:numPr>
          <w:ilvl w:val="0"/>
          <w:numId w:val="1"/>
        </w:numPr>
      </w:pPr>
      <w:r>
        <w:t xml:space="preserve">A chi vorreste indirizzare le problematiche? C’è un responsabile? </w:t>
      </w:r>
    </w:p>
    <w:p w14:paraId="11972AA2" w14:textId="194201D3" w:rsidR="00E5311F" w:rsidRDefault="00E5311F" w:rsidP="00E5311F">
      <w:r>
        <w:t xml:space="preserve">A seguire, procederei con </w:t>
      </w:r>
      <w:r w:rsidRPr="00E5311F">
        <w:rPr>
          <w:b/>
          <w:bCs/>
        </w:rPr>
        <w:t>Osservazioni sul campo</w:t>
      </w:r>
      <w:r>
        <w:rPr>
          <w:b/>
          <w:bCs/>
        </w:rPr>
        <w:t xml:space="preserve"> </w:t>
      </w:r>
      <w:r>
        <w:t>per acquisire consapevolezza sulle reali dinamiche interne e capire come vengono gestite normalmente le problematiche.</w:t>
      </w:r>
    </w:p>
    <w:p w14:paraId="78AF58F8" w14:textId="77777777" w:rsidR="001C4DCF" w:rsidRDefault="001C4DCF" w:rsidP="00E5311F"/>
    <w:p w14:paraId="21F1CE09" w14:textId="77777777" w:rsidR="00E5311F" w:rsidRDefault="00E5311F" w:rsidP="00E5311F"/>
    <w:p w14:paraId="63FF3F6B" w14:textId="6D55A0AF" w:rsidR="00E5311F" w:rsidRDefault="00E5311F" w:rsidP="00E5311F">
      <w:pPr>
        <w:rPr>
          <w:b/>
          <w:bCs/>
        </w:rPr>
      </w:pPr>
      <w:r w:rsidRPr="00E5311F">
        <w:rPr>
          <w:b/>
          <w:bCs/>
        </w:rPr>
        <w:lastRenderedPageBreak/>
        <w:t xml:space="preserve">PARTE 2 </w:t>
      </w:r>
    </w:p>
    <w:p w14:paraId="5D6FE543" w14:textId="3860BFF6" w:rsidR="00FC7AF4" w:rsidRDefault="00FC7AF4" w:rsidP="00E5311F">
      <w:pPr>
        <w:rPr>
          <w:b/>
          <w:bCs/>
        </w:rPr>
      </w:pPr>
      <w:r>
        <w:rPr>
          <w:b/>
          <w:bCs/>
        </w:rPr>
        <w:t>RACCOLTA REQUISITI</w:t>
      </w:r>
    </w:p>
    <w:p w14:paraId="0F7532DC" w14:textId="05BA35E0" w:rsidR="00FC7AF4" w:rsidRPr="003B7E39" w:rsidRDefault="00FC7AF4" w:rsidP="00E5311F">
      <w:pPr>
        <w:rPr>
          <w:b/>
          <w:bCs/>
        </w:rPr>
      </w:pPr>
      <w:r w:rsidRPr="003B7E39">
        <w:rPr>
          <w:b/>
          <w:bCs/>
        </w:rPr>
        <w:t>Requisiti Cliente:</w:t>
      </w:r>
    </w:p>
    <w:p w14:paraId="5A0A4927" w14:textId="3D5DAE46" w:rsidR="00FC7AF4" w:rsidRDefault="00FC7AF4" w:rsidP="00FC7AF4">
      <w:pPr>
        <w:pStyle w:val="Paragrafoelenco"/>
        <w:numPr>
          <w:ilvl w:val="0"/>
          <w:numId w:val="2"/>
        </w:numPr>
      </w:pPr>
      <w:r>
        <w:t>Devo poter effettuare una ricerca secondo alcuni filtri (ad esempio: titolo, autore) per verificare la disponibilità;</w:t>
      </w:r>
    </w:p>
    <w:p w14:paraId="5230E4D4" w14:textId="06B221EB" w:rsidR="00FC7AF4" w:rsidRDefault="00FC7AF4" w:rsidP="00FC7AF4">
      <w:pPr>
        <w:pStyle w:val="Paragrafoelenco"/>
        <w:numPr>
          <w:ilvl w:val="0"/>
          <w:numId w:val="2"/>
        </w:numPr>
      </w:pPr>
      <w:r>
        <w:t>Per ogni libro vorrei che fosse indicato: quando è disponibile il libro, quanto posso tenerlo, che genere di libro è, dove si trova il libro all’interno della biblioteca;</w:t>
      </w:r>
    </w:p>
    <w:p w14:paraId="79CCB58C" w14:textId="177E4113" w:rsidR="00FC7AF4" w:rsidRDefault="00FC7AF4" w:rsidP="00FC7AF4">
      <w:pPr>
        <w:pStyle w:val="Paragrafoelenco"/>
        <w:numPr>
          <w:ilvl w:val="0"/>
          <w:numId w:val="2"/>
        </w:numPr>
      </w:pPr>
      <w:r>
        <w:t>Devo poter prenotare il libro per una determinata data</w:t>
      </w:r>
    </w:p>
    <w:p w14:paraId="660EBB41" w14:textId="77777777" w:rsidR="00FC7AF4" w:rsidRDefault="00FC7AF4" w:rsidP="00FC7AF4"/>
    <w:p w14:paraId="054AF327" w14:textId="3C03D917" w:rsidR="00FC7AF4" w:rsidRPr="003B7E39" w:rsidRDefault="00FC7AF4" w:rsidP="00FC7AF4">
      <w:pPr>
        <w:rPr>
          <w:b/>
          <w:bCs/>
        </w:rPr>
      </w:pPr>
      <w:r w:rsidRPr="003B7E39">
        <w:rPr>
          <w:b/>
          <w:bCs/>
        </w:rPr>
        <w:t>Requisiti Dipendente/Direttore:</w:t>
      </w:r>
    </w:p>
    <w:p w14:paraId="396E023B" w14:textId="5F83F313" w:rsidR="00FC7AF4" w:rsidRDefault="003B7E39" w:rsidP="00FC7AF4">
      <w:pPr>
        <w:pStyle w:val="Paragrafoelenco"/>
        <w:numPr>
          <w:ilvl w:val="0"/>
          <w:numId w:val="3"/>
        </w:numPr>
      </w:pPr>
      <w:r>
        <w:t>L’applicazione deve avere una sezione riservata per i dipendenti in cui deve essere possibile: visualizzare</w:t>
      </w:r>
      <w:r w:rsidR="00C716D0">
        <w:t>/Inserire/Modificare/Eliminare</w:t>
      </w:r>
      <w:r>
        <w:t xml:space="preserve"> le informazioni anagrafiche dei dipendenti/direttore; </w:t>
      </w:r>
    </w:p>
    <w:p w14:paraId="2628605C" w14:textId="5831E86A" w:rsidR="003B7E39" w:rsidRDefault="003B7E39" w:rsidP="00FC7AF4">
      <w:pPr>
        <w:pStyle w:val="Paragrafoelenco"/>
        <w:numPr>
          <w:ilvl w:val="0"/>
          <w:numId w:val="3"/>
        </w:numPr>
      </w:pPr>
      <w:r>
        <w:t>Avere una sezione di ricerca con alcuni filtri (titolo, autore, genere…) per poter ricercare i libri disponibili;</w:t>
      </w:r>
      <w:r w:rsidR="00186B68">
        <w:t xml:space="preserve"> Per ogni libro ritrovato il dipendente deve poter vedere se: il libro è disponibile oppure no; deve poter verificare a chi è assegnato il libro (codice cliente) ; deve poter verificare da che data il libro torna disponibile;</w:t>
      </w:r>
    </w:p>
    <w:p w14:paraId="50EC3BEB" w14:textId="6411001C" w:rsidR="003B7E39" w:rsidRDefault="003B7E39" w:rsidP="00FC7AF4">
      <w:pPr>
        <w:pStyle w:val="Paragrafoelenco"/>
        <w:numPr>
          <w:ilvl w:val="0"/>
          <w:numId w:val="3"/>
        </w:numPr>
      </w:pPr>
      <w:r>
        <w:t>Avere una sezione relativa alle richieste degli utenti, alla quale deve essere consentito rispondere per accettare o rifiutare</w:t>
      </w:r>
      <w:r w:rsidR="00186B68">
        <w:t>;</w:t>
      </w:r>
    </w:p>
    <w:p w14:paraId="666B0D0B" w14:textId="294DC603" w:rsidR="00186B68" w:rsidRDefault="003B7E39" w:rsidP="00186B68">
      <w:pPr>
        <w:pStyle w:val="Paragrafoelenco"/>
        <w:numPr>
          <w:ilvl w:val="0"/>
          <w:numId w:val="3"/>
        </w:numPr>
      </w:pPr>
      <w:r>
        <w:t>Avere una sezione per poter inserire/modificare/cancellare/visualizzare</w:t>
      </w:r>
      <w:r w:rsidR="00186B68">
        <w:t xml:space="preserve"> i dati dei clienti</w:t>
      </w:r>
    </w:p>
    <w:p w14:paraId="29B4FA48" w14:textId="77777777" w:rsidR="001A347F" w:rsidRDefault="001A347F" w:rsidP="001A347F"/>
    <w:p w14:paraId="40895587" w14:textId="1ED9C102" w:rsidR="001A347F" w:rsidRDefault="001A347F" w:rsidP="001A347F">
      <w:pPr>
        <w:rPr>
          <w:b/>
          <w:bCs/>
        </w:rPr>
      </w:pPr>
      <w:r w:rsidRPr="001A347F">
        <w:rPr>
          <w:b/>
          <w:bCs/>
        </w:rPr>
        <w:t>Requisiti raggruppati in frasi omogenee</w:t>
      </w:r>
    </w:p>
    <w:p w14:paraId="5BB87DBB" w14:textId="5F6F2031" w:rsidR="001A347F" w:rsidRDefault="001A347F" w:rsidP="001A347F">
      <w:pPr>
        <w:rPr>
          <w:b/>
          <w:bCs/>
        </w:rPr>
      </w:pPr>
      <w:r>
        <w:rPr>
          <w:b/>
          <w:bCs/>
        </w:rPr>
        <w:t>Frasi relative alla biblioteca ed ai libri</w:t>
      </w:r>
    </w:p>
    <w:p w14:paraId="4A67A953" w14:textId="71860DFE" w:rsidR="001A347F" w:rsidRDefault="001A347F" w:rsidP="001A347F">
      <w:pPr>
        <w:pStyle w:val="Paragrafoelenco"/>
        <w:numPr>
          <w:ilvl w:val="0"/>
          <w:numId w:val="4"/>
        </w:numPr>
      </w:pPr>
      <w:r>
        <w:t>I libri possono essere consultati sia all’interno che all’esterno della biblioteca</w:t>
      </w:r>
    </w:p>
    <w:p w14:paraId="5D1EC810" w14:textId="464F832C" w:rsidR="001A347F" w:rsidRDefault="001A347F" w:rsidP="001A347F">
      <w:pPr>
        <w:pStyle w:val="Paragrafoelenco"/>
        <w:numPr>
          <w:ilvl w:val="0"/>
          <w:numId w:val="4"/>
        </w:numPr>
      </w:pPr>
      <w:r>
        <w:t>Di ogni libro esiste una sola copia</w:t>
      </w:r>
    </w:p>
    <w:p w14:paraId="06601152" w14:textId="218BCF3B" w:rsidR="001A347F" w:rsidRDefault="001A347F" w:rsidP="001A347F">
      <w:pPr>
        <w:pStyle w:val="Paragrafoelenco"/>
        <w:numPr>
          <w:ilvl w:val="0"/>
          <w:numId w:val="4"/>
        </w:numPr>
      </w:pPr>
      <w:r>
        <w:t>I volumi sono all’interno degli scaffali</w:t>
      </w:r>
    </w:p>
    <w:p w14:paraId="26228DC8" w14:textId="7CC7C9A9" w:rsidR="001A347F" w:rsidRDefault="001A347F" w:rsidP="001A347F">
      <w:pPr>
        <w:pStyle w:val="Paragrafoelenco"/>
        <w:numPr>
          <w:ilvl w:val="0"/>
          <w:numId w:val="4"/>
        </w:numPr>
      </w:pPr>
      <w:r>
        <w:t>La biblioteca è divisa su due piani</w:t>
      </w:r>
    </w:p>
    <w:p w14:paraId="17DA54F3" w14:textId="51B8C64F" w:rsidR="001A347F" w:rsidRDefault="001A347F" w:rsidP="001A347F">
      <w:pPr>
        <w:pStyle w:val="Paragrafoelenco"/>
        <w:numPr>
          <w:ilvl w:val="0"/>
          <w:numId w:val="4"/>
        </w:numPr>
      </w:pPr>
      <w:r>
        <w:t>All’interno della biblioteca ci sono 3 terminali per rispondere alle richieste dei clienti</w:t>
      </w:r>
    </w:p>
    <w:p w14:paraId="6BB46337" w14:textId="1FD329D6" w:rsidR="001A347F" w:rsidRDefault="001A347F" w:rsidP="001A347F">
      <w:pPr>
        <w:rPr>
          <w:b/>
          <w:bCs/>
        </w:rPr>
      </w:pPr>
      <w:r w:rsidRPr="001A347F">
        <w:rPr>
          <w:b/>
          <w:bCs/>
        </w:rPr>
        <w:t>Frasi relative ai dipendenti/direttore</w:t>
      </w:r>
    </w:p>
    <w:p w14:paraId="1AE01E69" w14:textId="645DC34E" w:rsidR="001A347F" w:rsidRPr="001A347F" w:rsidRDefault="001A347F" w:rsidP="001A347F">
      <w:pPr>
        <w:pStyle w:val="Paragrafoelenco"/>
        <w:numPr>
          <w:ilvl w:val="0"/>
          <w:numId w:val="5"/>
        </w:numPr>
      </w:pPr>
      <w:r w:rsidRPr="001A347F">
        <w:t>Ci sono 10 dipendenti ed 1 direttore</w:t>
      </w:r>
    </w:p>
    <w:p w14:paraId="1F617B3B" w14:textId="3A78F265" w:rsidR="001A347F" w:rsidRDefault="001A347F" w:rsidP="001A347F">
      <w:pPr>
        <w:pStyle w:val="Paragrafoelenco"/>
        <w:numPr>
          <w:ilvl w:val="0"/>
          <w:numId w:val="5"/>
        </w:numPr>
      </w:pPr>
      <w:r w:rsidRPr="001A347F">
        <w:t>I dipendenti lavorano su turn</w:t>
      </w:r>
      <w:r>
        <w:t>i</w:t>
      </w:r>
    </w:p>
    <w:p w14:paraId="5A9660A2" w14:textId="27DD2BA0" w:rsidR="001A347F" w:rsidRDefault="001A347F" w:rsidP="001A347F">
      <w:pPr>
        <w:pStyle w:val="Paragrafoelenco"/>
        <w:numPr>
          <w:ilvl w:val="0"/>
          <w:numId w:val="5"/>
        </w:numPr>
      </w:pPr>
      <w:r>
        <w:t>I dipendenti utilizzano i terminali per rispondere alle esigenze dei clienti</w:t>
      </w:r>
    </w:p>
    <w:p w14:paraId="47AC4727" w14:textId="1214CA74" w:rsidR="001A347F" w:rsidRDefault="001A347F" w:rsidP="001A347F">
      <w:pPr>
        <w:rPr>
          <w:b/>
          <w:bCs/>
        </w:rPr>
      </w:pPr>
      <w:r w:rsidRPr="001A347F">
        <w:rPr>
          <w:b/>
          <w:bCs/>
        </w:rPr>
        <w:t>Frasi relative ai clienti</w:t>
      </w:r>
    </w:p>
    <w:p w14:paraId="3008FE86" w14:textId="29183417" w:rsidR="001A347F" w:rsidRDefault="001A347F" w:rsidP="001A347F">
      <w:pPr>
        <w:pStyle w:val="Paragrafoelenco"/>
        <w:numPr>
          <w:ilvl w:val="0"/>
          <w:numId w:val="6"/>
        </w:numPr>
      </w:pPr>
      <w:r w:rsidRPr="00CF2081">
        <w:t>Ad ogni cliente viene associata una tessera associativa che riporta i dati ed il codice del cliente</w:t>
      </w:r>
    </w:p>
    <w:p w14:paraId="645C171D" w14:textId="4784A8AD" w:rsidR="00CF2081" w:rsidRDefault="00CF2081" w:rsidP="001A347F">
      <w:pPr>
        <w:pStyle w:val="Paragrafoelenco"/>
        <w:numPr>
          <w:ilvl w:val="0"/>
          <w:numId w:val="6"/>
        </w:numPr>
      </w:pPr>
      <w:r>
        <w:t>Un cliente può prendere in prestito un solo libro alla volta</w:t>
      </w:r>
    </w:p>
    <w:p w14:paraId="1849AEF7" w14:textId="77777777" w:rsidR="00FF693C" w:rsidRDefault="00FF693C" w:rsidP="00FF693C"/>
    <w:p w14:paraId="5C14E26C" w14:textId="77777777" w:rsidR="0042625C" w:rsidRDefault="0042625C" w:rsidP="00FF693C"/>
    <w:p w14:paraId="1DFCCA5B" w14:textId="77777777" w:rsidR="0042625C" w:rsidRDefault="0042625C" w:rsidP="00FF693C"/>
    <w:p w14:paraId="3FC2898E" w14:textId="77777777" w:rsidR="0042625C" w:rsidRDefault="0042625C" w:rsidP="00FF693C"/>
    <w:p w14:paraId="6A0CFAA4" w14:textId="77777777" w:rsidR="0042625C" w:rsidRDefault="0042625C" w:rsidP="00FF693C"/>
    <w:p w14:paraId="6A965921" w14:textId="77777777" w:rsidR="0042625C" w:rsidRDefault="0042625C" w:rsidP="00FF693C"/>
    <w:p w14:paraId="2C74CBF4" w14:textId="77777777" w:rsidR="0042625C" w:rsidRDefault="0042625C" w:rsidP="00FF693C"/>
    <w:p w14:paraId="68CB8091" w14:textId="77777777" w:rsidR="0042625C" w:rsidRDefault="0042625C" w:rsidP="00FF693C"/>
    <w:p w14:paraId="23C3BA82" w14:textId="77777777" w:rsidR="0042625C" w:rsidRDefault="0042625C" w:rsidP="00FF693C"/>
    <w:p w14:paraId="03929688" w14:textId="77777777" w:rsidR="0042625C" w:rsidRDefault="0042625C" w:rsidP="00FF693C"/>
    <w:p w14:paraId="512BAC53" w14:textId="77777777" w:rsidR="0042625C" w:rsidRDefault="0042625C" w:rsidP="00FF693C"/>
    <w:p w14:paraId="4C73C3B3" w14:textId="1BC0C753" w:rsidR="00FF693C" w:rsidRPr="00FF693C" w:rsidRDefault="00FF693C" w:rsidP="00FF693C">
      <w:pPr>
        <w:rPr>
          <w:b/>
          <w:bCs/>
        </w:rPr>
      </w:pPr>
      <w:r w:rsidRPr="00FF693C">
        <w:rPr>
          <w:b/>
          <w:bCs/>
        </w:rPr>
        <w:t>GLOSSARIO</w:t>
      </w:r>
    </w:p>
    <w:tbl>
      <w:tblPr>
        <w:tblStyle w:val="Grigliatabella"/>
        <w:tblW w:w="0" w:type="auto"/>
        <w:tblLook w:val="04A0" w:firstRow="1" w:lastRow="0" w:firstColumn="1" w:lastColumn="0" w:noHBand="0" w:noVBand="1"/>
      </w:tblPr>
      <w:tblGrid>
        <w:gridCol w:w="2407"/>
        <w:gridCol w:w="2407"/>
        <w:gridCol w:w="2407"/>
        <w:gridCol w:w="2407"/>
      </w:tblGrid>
      <w:tr w:rsidR="00FF693C" w14:paraId="7BE41BAE" w14:textId="77777777" w:rsidTr="00FF693C">
        <w:tc>
          <w:tcPr>
            <w:tcW w:w="2407" w:type="dxa"/>
          </w:tcPr>
          <w:p w14:paraId="610D0966" w14:textId="4866A28E" w:rsidR="00FF693C" w:rsidRDefault="00D8216A" w:rsidP="001A347F">
            <w:pPr>
              <w:rPr>
                <w:b/>
                <w:bCs/>
              </w:rPr>
            </w:pPr>
            <w:r>
              <w:rPr>
                <w:b/>
                <w:bCs/>
              </w:rPr>
              <w:t>TE</w:t>
            </w:r>
            <w:r w:rsidR="0042625C">
              <w:rPr>
                <w:b/>
                <w:bCs/>
              </w:rPr>
              <w:t>R</w:t>
            </w:r>
            <w:r>
              <w:rPr>
                <w:b/>
                <w:bCs/>
              </w:rPr>
              <w:t>MINE</w:t>
            </w:r>
          </w:p>
        </w:tc>
        <w:tc>
          <w:tcPr>
            <w:tcW w:w="2407" w:type="dxa"/>
          </w:tcPr>
          <w:p w14:paraId="4C2E681E" w14:textId="1439B422" w:rsidR="00FF693C" w:rsidRDefault="00D8216A" w:rsidP="001A347F">
            <w:pPr>
              <w:rPr>
                <w:b/>
                <w:bCs/>
              </w:rPr>
            </w:pPr>
            <w:r>
              <w:rPr>
                <w:b/>
                <w:bCs/>
              </w:rPr>
              <w:t>DESCRIZIONE</w:t>
            </w:r>
          </w:p>
        </w:tc>
        <w:tc>
          <w:tcPr>
            <w:tcW w:w="2407" w:type="dxa"/>
          </w:tcPr>
          <w:p w14:paraId="2B5D2D7A" w14:textId="3C621F8A" w:rsidR="00FF693C" w:rsidRDefault="00D8216A" w:rsidP="001A347F">
            <w:pPr>
              <w:rPr>
                <w:b/>
                <w:bCs/>
              </w:rPr>
            </w:pPr>
            <w:r>
              <w:rPr>
                <w:b/>
                <w:bCs/>
              </w:rPr>
              <w:t xml:space="preserve">SINONIMI </w:t>
            </w:r>
          </w:p>
        </w:tc>
        <w:tc>
          <w:tcPr>
            <w:tcW w:w="2407" w:type="dxa"/>
          </w:tcPr>
          <w:p w14:paraId="30A66E59" w14:textId="066A77B7" w:rsidR="00FF693C" w:rsidRDefault="00D8216A" w:rsidP="001A347F">
            <w:pPr>
              <w:rPr>
                <w:b/>
                <w:bCs/>
              </w:rPr>
            </w:pPr>
            <w:r>
              <w:rPr>
                <w:b/>
                <w:bCs/>
              </w:rPr>
              <w:t>COLLEGAMENTI</w:t>
            </w:r>
          </w:p>
        </w:tc>
      </w:tr>
      <w:tr w:rsidR="00FF693C" w14:paraId="16760F23" w14:textId="77777777" w:rsidTr="00FF693C">
        <w:tc>
          <w:tcPr>
            <w:tcW w:w="2407" w:type="dxa"/>
          </w:tcPr>
          <w:p w14:paraId="7906C9C2" w14:textId="2A8C155A" w:rsidR="00FF693C" w:rsidRPr="00D8216A" w:rsidRDefault="00D8216A" w:rsidP="001A347F">
            <w:r w:rsidRPr="00D8216A">
              <w:t>Dipendente</w:t>
            </w:r>
          </w:p>
        </w:tc>
        <w:tc>
          <w:tcPr>
            <w:tcW w:w="2407" w:type="dxa"/>
          </w:tcPr>
          <w:p w14:paraId="147718E1" w14:textId="5DE316E9" w:rsidR="00FF693C" w:rsidRPr="00D8216A" w:rsidRDefault="00D8216A" w:rsidP="001A347F">
            <w:r>
              <w:t>Lavoratore presso la biblioteca</w:t>
            </w:r>
          </w:p>
        </w:tc>
        <w:tc>
          <w:tcPr>
            <w:tcW w:w="2407" w:type="dxa"/>
          </w:tcPr>
          <w:p w14:paraId="38023DE4" w14:textId="0A523626" w:rsidR="00FF693C" w:rsidRPr="00D8216A" w:rsidRDefault="00D8216A" w:rsidP="001A347F">
            <w:r>
              <w:t>-</w:t>
            </w:r>
          </w:p>
        </w:tc>
        <w:tc>
          <w:tcPr>
            <w:tcW w:w="2407" w:type="dxa"/>
          </w:tcPr>
          <w:p w14:paraId="490D189D" w14:textId="56064304" w:rsidR="00FF693C" w:rsidRPr="00D8216A" w:rsidRDefault="00D8216A" w:rsidP="001A347F">
            <w:r w:rsidRPr="00D8216A">
              <w:t>Biblioteca</w:t>
            </w:r>
            <w:r>
              <w:t>;</w:t>
            </w:r>
            <w:r w:rsidRPr="00D8216A">
              <w:t xml:space="preserve"> Cliente</w:t>
            </w:r>
          </w:p>
        </w:tc>
      </w:tr>
      <w:tr w:rsidR="00D8216A" w14:paraId="5A6B1E47" w14:textId="77777777" w:rsidTr="00FF693C">
        <w:tc>
          <w:tcPr>
            <w:tcW w:w="2407" w:type="dxa"/>
          </w:tcPr>
          <w:p w14:paraId="63A405DF" w14:textId="2DA301A4" w:rsidR="00D8216A" w:rsidRPr="00D8216A" w:rsidRDefault="00D8216A" w:rsidP="001A347F">
            <w:r>
              <w:t>Direttore</w:t>
            </w:r>
          </w:p>
        </w:tc>
        <w:tc>
          <w:tcPr>
            <w:tcW w:w="2407" w:type="dxa"/>
          </w:tcPr>
          <w:p w14:paraId="26822F7A" w14:textId="5A406959" w:rsidR="00D8216A" w:rsidRDefault="00D8216A" w:rsidP="001A347F">
            <w:r>
              <w:t>Dirigente della biblioteca</w:t>
            </w:r>
          </w:p>
        </w:tc>
        <w:tc>
          <w:tcPr>
            <w:tcW w:w="2407" w:type="dxa"/>
          </w:tcPr>
          <w:p w14:paraId="6B6431A3" w14:textId="7416589D" w:rsidR="00D8216A" w:rsidRDefault="00D8216A" w:rsidP="001A347F">
            <w:r>
              <w:t>-</w:t>
            </w:r>
          </w:p>
        </w:tc>
        <w:tc>
          <w:tcPr>
            <w:tcW w:w="2407" w:type="dxa"/>
          </w:tcPr>
          <w:p w14:paraId="7DD11DA4" w14:textId="7E66DD25" w:rsidR="00D8216A" w:rsidRPr="00D8216A" w:rsidRDefault="00D8216A" w:rsidP="001A347F">
            <w:r>
              <w:t>Dipendente; Biblioteca; Cliente</w:t>
            </w:r>
          </w:p>
        </w:tc>
      </w:tr>
      <w:tr w:rsidR="00D8216A" w14:paraId="3D66F394" w14:textId="77777777" w:rsidTr="00FF693C">
        <w:tc>
          <w:tcPr>
            <w:tcW w:w="2407" w:type="dxa"/>
          </w:tcPr>
          <w:p w14:paraId="4069E13D" w14:textId="3A02CBF9" w:rsidR="00D8216A" w:rsidRDefault="00D8216A" w:rsidP="001A347F">
            <w:r>
              <w:t>Cliente</w:t>
            </w:r>
          </w:p>
        </w:tc>
        <w:tc>
          <w:tcPr>
            <w:tcW w:w="2407" w:type="dxa"/>
          </w:tcPr>
          <w:p w14:paraId="38F2AF89" w14:textId="59B4934D" w:rsidR="00D8216A" w:rsidRDefault="00D8216A" w:rsidP="001A347F">
            <w:r>
              <w:t>Persona che è interessata ai libri della biblioteca</w:t>
            </w:r>
          </w:p>
        </w:tc>
        <w:tc>
          <w:tcPr>
            <w:tcW w:w="2407" w:type="dxa"/>
          </w:tcPr>
          <w:p w14:paraId="5144F475" w14:textId="7F83E40F" w:rsidR="00D8216A" w:rsidRDefault="00D8216A" w:rsidP="001A347F">
            <w:r>
              <w:t>-</w:t>
            </w:r>
          </w:p>
        </w:tc>
        <w:tc>
          <w:tcPr>
            <w:tcW w:w="2407" w:type="dxa"/>
          </w:tcPr>
          <w:p w14:paraId="5D63169A" w14:textId="552CC13E" w:rsidR="00D8216A" w:rsidRDefault="00D8216A" w:rsidP="001A347F">
            <w:r>
              <w:t>Biblioteca; Dipendente; Libro</w:t>
            </w:r>
          </w:p>
        </w:tc>
      </w:tr>
      <w:tr w:rsidR="00D8216A" w14:paraId="6DBEA56C" w14:textId="77777777" w:rsidTr="00FF693C">
        <w:tc>
          <w:tcPr>
            <w:tcW w:w="2407" w:type="dxa"/>
          </w:tcPr>
          <w:p w14:paraId="77D73445" w14:textId="0F7A0DF4" w:rsidR="00D8216A" w:rsidRDefault="00D8216A" w:rsidP="001A347F">
            <w:r>
              <w:t>Biblioteca</w:t>
            </w:r>
          </w:p>
        </w:tc>
        <w:tc>
          <w:tcPr>
            <w:tcW w:w="2407" w:type="dxa"/>
          </w:tcPr>
          <w:p w14:paraId="15FD434A" w14:textId="16A479B0" w:rsidR="00D8216A" w:rsidRDefault="00D8216A" w:rsidP="001A347F">
            <w:r>
              <w:t>Luogo in cui sono presenti i libri</w:t>
            </w:r>
          </w:p>
        </w:tc>
        <w:tc>
          <w:tcPr>
            <w:tcW w:w="2407" w:type="dxa"/>
          </w:tcPr>
          <w:p w14:paraId="300B2A0D" w14:textId="3EDD25A3" w:rsidR="00D8216A" w:rsidRDefault="00D8216A" w:rsidP="001A347F">
            <w:r>
              <w:t>-</w:t>
            </w:r>
          </w:p>
        </w:tc>
        <w:tc>
          <w:tcPr>
            <w:tcW w:w="2407" w:type="dxa"/>
          </w:tcPr>
          <w:p w14:paraId="37590918" w14:textId="156A268A" w:rsidR="00D8216A" w:rsidRDefault="00D8216A" w:rsidP="001A347F">
            <w:r>
              <w:t>Libro; Cliente; Dipendente</w:t>
            </w:r>
            <w:r w:rsidR="001C4DCF">
              <w:t>; Direttore</w:t>
            </w:r>
          </w:p>
        </w:tc>
      </w:tr>
      <w:tr w:rsidR="0042625C" w14:paraId="49C9A6F1" w14:textId="77777777" w:rsidTr="00FF693C">
        <w:tc>
          <w:tcPr>
            <w:tcW w:w="2407" w:type="dxa"/>
          </w:tcPr>
          <w:p w14:paraId="2C2E1BEB" w14:textId="364CFF94" w:rsidR="0042625C" w:rsidRDefault="0042625C" w:rsidP="001A347F">
            <w:r>
              <w:t>Libro</w:t>
            </w:r>
          </w:p>
        </w:tc>
        <w:tc>
          <w:tcPr>
            <w:tcW w:w="2407" w:type="dxa"/>
          </w:tcPr>
          <w:p w14:paraId="7FF1E407" w14:textId="0B352FB3" w:rsidR="0042625C" w:rsidRDefault="0042625C" w:rsidP="001A347F">
            <w:r>
              <w:t>Materiale preso in prestito dai cliente</w:t>
            </w:r>
          </w:p>
        </w:tc>
        <w:tc>
          <w:tcPr>
            <w:tcW w:w="2407" w:type="dxa"/>
          </w:tcPr>
          <w:p w14:paraId="7DC5E2B1" w14:textId="1273A50C" w:rsidR="0042625C" w:rsidRDefault="0042625C" w:rsidP="001A347F">
            <w:r>
              <w:t>-</w:t>
            </w:r>
          </w:p>
        </w:tc>
        <w:tc>
          <w:tcPr>
            <w:tcW w:w="2407" w:type="dxa"/>
          </w:tcPr>
          <w:p w14:paraId="2B968DC6" w14:textId="7BD6F6F4" w:rsidR="0042625C" w:rsidRDefault="0042625C" w:rsidP="001A347F">
            <w:r>
              <w:t>Cliente; Biblioteca; Dipendente</w:t>
            </w:r>
          </w:p>
        </w:tc>
      </w:tr>
      <w:tr w:rsidR="00D8216A" w14:paraId="4866E9E7" w14:textId="77777777" w:rsidTr="00FF693C">
        <w:tc>
          <w:tcPr>
            <w:tcW w:w="2407" w:type="dxa"/>
          </w:tcPr>
          <w:p w14:paraId="0D3510DE" w14:textId="703332FC" w:rsidR="00D8216A" w:rsidRDefault="00D8216A" w:rsidP="001A347F">
            <w:r>
              <w:t>Terminale</w:t>
            </w:r>
          </w:p>
        </w:tc>
        <w:tc>
          <w:tcPr>
            <w:tcW w:w="2407" w:type="dxa"/>
          </w:tcPr>
          <w:p w14:paraId="47D4CA39" w14:textId="624492F8" w:rsidR="00D8216A" w:rsidRDefault="00D8216A" w:rsidP="001A347F">
            <w:r>
              <w:t>Dispositivo che consente ai dipendenti di gestire le richieste dei clienti</w:t>
            </w:r>
          </w:p>
        </w:tc>
        <w:tc>
          <w:tcPr>
            <w:tcW w:w="2407" w:type="dxa"/>
          </w:tcPr>
          <w:p w14:paraId="495EC1AD" w14:textId="7BC716D9" w:rsidR="00D8216A" w:rsidRDefault="00D8216A" w:rsidP="001A347F">
            <w:r>
              <w:t>-</w:t>
            </w:r>
          </w:p>
        </w:tc>
        <w:tc>
          <w:tcPr>
            <w:tcW w:w="2407" w:type="dxa"/>
          </w:tcPr>
          <w:p w14:paraId="5338E2F0" w14:textId="029CBC13" w:rsidR="00D8216A" w:rsidRDefault="00D8216A" w:rsidP="001A347F">
            <w:r>
              <w:t>Dipendente</w:t>
            </w:r>
          </w:p>
        </w:tc>
      </w:tr>
      <w:tr w:rsidR="00D8216A" w14:paraId="5507D1EA" w14:textId="77777777" w:rsidTr="00FF693C">
        <w:tc>
          <w:tcPr>
            <w:tcW w:w="2407" w:type="dxa"/>
          </w:tcPr>
          <w:p w14:paraId="23D3A792" w14:textId="13AE23AE" w:rsidR="00D8216A" w:rsidRDefault="00D8216A" w:rsidP="001A347F">
            <w:r>
              <w:t>Tessera associativa</w:t>
            </w:r>
          </w:p>
        </w:tc>
        <w:tc>
          <w:tcPr>
            <w:tcW w:w="2407" w:type="dxa"/>
          </w:tcPr>
          <w:p w14:paraId="09D048A9" w14:textId="6B72B29E" w:rsidR="00D8216A" w:rsidRDefault="00D8216A" w:rsidP="001A347F">
            <w:r>
              <w:t xml:space="preserve">Card </w:t>
            </w:r>
            <w:r w:rsidR="0042625C">
              <w:t>che riporta i dati del cliente ed il codice cliente</w:t>
            </w:r>
          </w:p>
        </w:tc>
        <w:tc>
          <w:tcPr>
            <w:tcW w:w="2407" w:type="dxa"/>
          </w:tcPr>
          <w:p w14:paraId="16802CDA" w14:textId="2A3B3D61" w:rsidR="00D8216A" w:rsidRDefault="0042625C" w:rsidP="001A347F">
            <w:r>
              <w:t>-</w:t>
            </w:r>
          </w:p>
        </w:tc>
        <w:tc>
          <w:tcPr>
            <w:tcW w:w="2407" w:type="dxa"/>
          </w:tcPr>
          <w:p w14:paraId="4E45562D" w14:textId="737D381B" w:rsidR="00D8216A" w:rsidRDefault="0042625C" w:rsidP="001A347F">
            <w:r>
              <w:t>Cliente</w:t>
            </w:r>
          </w:p>
        </w:tc>
      </w:tr>
    </w:tbl>
    <w:p w14:paraId="60F6F24C" w14:textId="77777777" w:rsidR="001A347F" w:rsidRDefault="001A347F" w:rsidP="001A347F">
      <w:pPr>
        <w:rPr>
          <w:b/>
          <w:bCs/>
        </w:rPr>
      </w:pPr>
    </w:p>
    <w:p w14:paraId="32DA8608" w14:textId="77777777" w:rsidR="00FF693C" w:rsidRDefault="00FF693C" w:rsidP="001A347F">
      <w:pPr>
        <w:rPr>
          <w:b/>
          <w:bCs/>
        </w:rPr>
      </w:pPr>
    </w:p>
    <w:p w14:paraId="18F5436F" w14:textId="488A570A" w:rsidR="00FF693C" w:rsidRDefault="00C716D0" w:rsidP="001A347F">
      <w:pPr>
        <w:rPr>
          <w:b/>
          <w:bCs/>
        </w:rPr>
      </w:pPr>
      <w:r>
        <w:rPr>
          <w:b/>
          <w:bCs/>
        </w:rPr>
        <w:t xml:space="preserve">MODELLO: </w:t>
      </w:r>
      <w:r w:rsidR="00FF693C">
        <w:rPr>
          <w:b/>
          <w:bCs/>
        </w:rPr>
        <w:t>TABELLE RELAZIONALI</w:t>
      </w:r>
    </w:p>
    <w:p w14:paraId="24571464" w14:textId="77777777" w:rsidR="00D541C0" w:rsidRDefault="00D541C0" w:rsidP="001A347F">
      <w:pPr>
        <w:rPr>
          <w:b/>
          <w:bCs/>
        </w:rPr>
      </w:pPr>
    </w:p>
    <w:p w14:paraId="4F652B5A" w14:textId="066DEFF4" w:rsidR="00D541C0" w:rsidRDefault="00D541C0" w:rsidP="001A347F">
      <w:pPr>
        <w:rPr>
          <w:b/>
          <w:bCs/>
        </w:rPr>
      </w:pPr>
      <w:r w:rsidRPr="00D541C0">
        <w:rPr>
          <w:b/>
          <w:bCs/>
        </w:rPr>
        <w:drawing>
          <wp:inline distT="0" distB="0" distL="0" distR="0" wp14:anchorId="429B0B34" wp14:editId="0C197C99">
            <wp:extent cx="6120130" cy="1879600"/>
            <wp:effectExtent l="0" t="0" r="0" b="6350"/>
            <wp:docPr id="1969294729" name="Immagine 1" descr="Immagine che contiene testo, numer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4729" name="Immagine 1" descr="Immagine che contiene testo, numero, Carattere, linea&#10;&#10;Descrizione generata automaticamente"/>
                    <pic:cNvPicPr/>
                  </pic:nvPicPr>
                  <pic:blipFill>
                    <a:blip r:embed="rId7"/>
                    <a:stretch>
                      <a:fillRect/>
                    </a:stretch>
                  </pic:blipFill>
                  <pic:spPr>
                    <a:xfrm>
                      <a:off x="0" y="0"/>
                      <a:ext cx="6120130" cy="1879600"/>
                    </a:xfrm>
                    <a:prstGeom prst="rect">
                      <a:avLst/>
                    </a:prstGeom>
                  </pic:spPr>
                </pic:pic>
              </a:graphicData>
            </a:graphic>
          </wp:inline>
        </w:drawing>
      </w:r>
    </w:p>
    <w:p w14:paraId="45EF1312" w14:textId="77777777" w:rsidR="00742CDF" w:rsidRDefault="00742CDF" w:rsidP="001A347F">
      <w:pPr>
        <w:rPr>
          <w:b/>
          <w:bCs/>
        </w:rPr>
      </w:pPr>
    </w:p>
    <w:p w14:paraId="42ED9E73" w14:textId="77777777" w:rsidR="00D541C0" w:rsidRDefault="00D541C0" w:rsidP="001A347F">
      <w:pPr>
        <w:rPr>
          <w:b/>
          <w:bCs/>
        </w:rPr>
      </w:pPr>
    </w:p>
    <w:p w14:paraId="34217395" w14:textId="77777777" w:rsidR="00742CDF" w:rsidRDefault="00D541C0" w:rsidP="001A347F">
      <w:pPr>
        <w:rPr>
          <w:b/>
          <w:bCs/>
        </w:rPr>
      </w:pPr>
      <w:r>
        <w:rPr>
          <w:b/>
          <w:bCs/>
        </w:rPr>
        <w:t>PARTE 3</w:t>
      </w:r>
    </w:p>
    <w:p w14:paraId="47AF3659" w14:textId="025BDE92" w:rsidR="00D541C0" w:rsidRDefault="00D541C0" w:rsidP="001A347F">
      <w:pPr>
        <w:rPr>
          <w:b/>
          <w:bCs/>
        </w:rPr>
      </w:pPr>
      <w:r>
        <w:rPr>
          <w:b/>
          <w:bCs/>
        </w:rPr>
        <w:t>Riportare le tabell</w:t>
      </w:r>
      <w:r w:rsidR="00742CDF">
        <w:rPr>
          <w:b/>
          <w:bCs/>
        </w:rPr>
        <w:t>e</w:t>
      </w:r>
      <w:r>
        <w:rPr>
          <w:b/>
          <w:bCs/>
        </w:rPr>
        <w:t xml:space="preserve"> descritte in un file csv per tabella</w:t>
      </w:r>
    </w:p>
    <w:p w14:paraId="57CCE4D0" w14:textId="77777777" w:rsidR="00742CDF" w:rsidRDefault="00742CDF" w:rsidP="001A347F">
      <w:pPr>
        <w:rPr>
          <w:b/>
          <w:bCs/>
        </w:rPr>
      </w:pPr>
    </w:p>
    <w:p w14:paraId="46861C6E" w14:textId="4D70EAE1" w:rsidR="00742CDF" w:rsidRDefault="00742CDF" w:rsidP="00742CDF">
      <w:pPr>
        <w:pStyle w:val="Paragrafoelenco"/>
        <w:rPr>
          <w:b/>
          <w:bCs/>
        </w:rPr>
      </w:pPr>
      <w:r>
        <w:rPr>
          <w:b/>
          <w:bCs/>
        </w:rPr>
        <w:object w:dxaOrig="1520" w:dyaOrig="985" w14:anchorId="2A1DF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15pt" o:ole="">
            <v:imagedata r:id="rId8" o:title=""/>
          </v:shape>
          <o:OLEObject Type="Embed" ProgID="Excel.SheetMacroEnabled.12" ShapeID="_x0000_i1025" DrawAspect="Icon" ObjectID="_1761291769" r:id="rId9"/>
        </w:object>
      </w:r>
      <w:r>
        <w:rPr>
          <w:b/>
          <w:bCs/>
        </w:rPr>
        <w:object w:dxaOrig="1520" w:dyaOrig="985" w14:anchorId="24951A4B">
          <v:shape id="_x0000_i1030" type="#_x0000_t75" style="width:76.15pt;height:49.15pt" o:ole="">
            <v:imagedata r:id="rId10" o:title=""/>
          </v:shape>
          <o:OLEObject Type="Embed" ProgID="Excel.SheetMacroEnabled.12" ShapeID="_x0000_i1030" DrawAspect="Icon" ObjectID="_1761291770" r:id="rId11"/>
        </w:object>
      </w:r>
      <w:r>
        <w:rPr>
          <w:b/>
          <w:bCs/>
        </w:rPr>
        <w:object w:dxaOrig="1520" w:dyaOrig="985" w14:anchorId="0D162F20">
          <v:shape id="_x0000_i1032" type="#_x0000_t75" style="width:76.15pt;height:49.15pt" o:ole="">
            <v:imagedata r:id="rId12" o:title=""/>
          </v:shape>
          <o:OLEObject Type="Embed" ProgID="Excel.SheetMacroEnabled.12" ShapeID="_x0000_i1032" DrawAspect="Icon" ObjectID="_1761291771" r:id="rId13"/>
        </w:object>
      </w:r>
      <w:r>
        <w:rPr>
          <w:b/>
          <w:bCs/>
        </w:rPr>
        <w:object w:dxaOrig="1520" w:dyaOrig="985" w14:anchorId="28D544A3">
          <v:shape id="_x0000_i1034" type="#_x0000_t75" style="width:76.15pt;height:49.15pt" o:ole="">
            <v:imagedata r:id="rId14" o:title=""/>
          </v:shape>
          <o:OLEObject Type="Embed" ProgID="Excel.SheetMacroEnabled.12" ShapeID="_x0000_i1034" DrawAspect="Icon" ObjectID="_1761291772" r:id="rId15"/>
        </w:object>
      </w:r>
      <w:r>
        <w:rPr>
          <w:b/>
          <w:bCs/>
        </w:rPr>
        <w:object w:dxaOrig="1520" w:dyaOrig="985" w14:anchorId="7FEF9034">
          <v:shape id="_x0000_i1035" type="#_x0000_t75" style="width:76.15pt;height:49.15pt" o:ole="">
            <v:imagedata r:id="rId16" o:title=""/>
          </v:shape>
          <o:OLEObject Type="Embed" ProgID="Excel.SheetMacroEnabled.12" ShapeID="_x0000_i1035" DrawAspect="Icon" ObjectID="_1761291773" r:id="rId17"/>
        </w:object>
      </w:r>
    </w:p>
    <w:p w14:paraId="29E4DB07" w14:textId="08F3161C" w:rsidR="00742CDF" w:rsidRDefault="00742CDF" w:rsidP="00742CDF">
      <w:pPr>
        <w:rPr>
          <w:b/>
          <w:bCs/>
        </w:rPr>
      </w:pPr>
      <w:r>
        <w:rPr>
          <w:b/>
          <w:bCs/>
        </w:rPr>
        <w:t>D:</w:t>
      </w:r>
      <w:r w:rsidR="008B1396">
        <w:rPr>
          <w:b/>
          <w:bCs/>
        </w:rPr>
        <w:t xml:space="preserve"> </w:t>
      </w:r>
      <w:r>
        <w:rPr>
          <w:b/>
          <w:bCs/>
        </w:rPr>
        <w:t>Come poter migliorare il sistema di gestione della biblioteca?</w:t>
      </w:r>
    </w:p>
    <w:p w14:paraId="68BD11A2" w14:textId="3F3F2139" w:rsidR="00742CDF" w:rsidRDefault="00742CDF" w:rsidP="00742CDF">
      <w:pPr>
        <w:rPr>
          <w:b/>
          <w:bCs/>
        </w:rPr>
      </w:pPr>
      <w:r>
        <w:t xml:space="preserve">R: Poiché un cliente potrebbe entrare in biblioteca e prendere un libro che risulta prenotato già da un altro cliente, potrebbe essere utile avere un dispositivo all’interno della biblioteca utilizzabile dal cliente che tramite codice a barre riporta </w:t>
      </w:r>
      <w:r w:rsidRPr="00742CDF">
        <w:t>le seguenti informazioni:</w:t>
      </w:r>
      <w:r>
        <w:rPr>
          <w:b/>
          <w:bCs/>
        </w:rPr>
        <w:t xml:space="preserve"> </w:t>
      </w:r>
    </w:p>
    <w:p w14:paraId="5B999773" w14:textId="77777777" w:rsidR="00742CDF" w:rsidRDefault="00742CDF" w:rsidP="00742CDF">
      <w:pPr>
        <w:pStyle w:val="Paragrafoelenco"/>
        <w:numPr>
          <w:ilvl w:val="0"/>
          <w:numId w:val="8"/>
        </w:numPr>
        <w:rPr>
          <w:b/>
          <w:bCs/>
        </w:rPr>
      </w:pPr>
      <w:r w:rsidRPr="00742CDF">
        <w:rPr>
          <w:b/>
          <w:bCs/>
        </w:rPr>
        <w:t>Codice Libro</w:t>
      </w:r>
    </w:p>
    <w:p w14:paraId="783C7D77" w14:textId="77777777" w:rsidR="00742CDF" w:rsidRDefault="00742CDF" w:rsidP="00742CDF">
      <w:pPr>
        <w:pStyle w:val="Paragrafoelenco"/>
        <w:numPr>
          <w:ilvl w:val="0"/>
          <w:numId w:val="8"/>
        </w:numPr>
        <w:rPr>
          <w:b/>
          <w:bCs/>
        </w:rPr>
      </w:pPr>
      <w:r w:rsidRPr="00742CDF">
        <w:rPr>
          <w:b/>
          <w:bCs/>
        </w:rPr>
        <w:t>Titolo libro</w:t>
      </w:r>
    </w:p>
    <w:p w14:paraId="56FC08B8" w14:textId="77777777" w:rsidR="00742CDF" w:rsidRDefault="00742CDF" w:rsidP="00742CDF">
      <w:pPr>
        <w:pStyle w:val="Paragrafoelenco"/>
        <w:numPr>
          <w:ilvl w:val="0"/>
          <w:numId w:val="8"/>
        </w:numPr>
        <w:rPr>
          <w:b/>
          <w:bCs/>
        </w:rPr>
      </w:pPr>
      <w:r w:rsidRPr="00742CDF">
        <w:rPr>
          <w:b/>
          <w:bCs/>
        </w:rPr>
        <w:t>Autore</w:t>
      </w:r>
    </w:p>
    <w:p w14:paraId="407A1CA4" w14:textId="77777777" w:rsidR="00742CDF" w:rsidRDefault="00742CDF" w:rsidP="00742CDF">
      <w:pPr>
        <w:pStyle w:val="Paragrafoelenco"/>
        <w:numPr>
          <w:ilvl w:val="0"/>
          <w:numId w:val="8"/>
        </w:numPr>
        <w:rPr>
          <w:b/>
          <w:bCs/>
        </w:rPr>
      </w:pPr>
      <w:r w:rsidRPr="00742CDF">
        <w:rPr>
          <w:b/>
          <w:bCs/>
        </w:rPr>
        <w:t>Data Inizio Disponibilità</w:t>
      </w:r>
    </w:p>
    <w:p w14:paraId="10A26C1D" w14:textId="25BF8C67" w:rsidR="00742CDF" w:rsidRPr="00742CDF" w:rsidRDefault="00742CDF" w:rsidP="00742CDF">
      <w:pPr>
        <w:pStyle w:val="Paragrafoelenco"/>
        <w:numPr>
          <w:ilvl w:val="0"/>
          <w:numId w:val="8"/>
        </w:numPr>
        <w:rPr>
          <w:b/>
          <w:bCs/>
        </w:rPr>
      </w:pPr>
      <w:r w:rsidRPr="00742CDF">
        <w:rPr>
          <w:b/>
          <w:bCs/>
        </w:rPr>
        <w:t>Data fine disponibilità</w:t>
      </w:r>
    </w:p>
    <w:p w14:paraId="756F4D0E" w14:textId="6E8847BB" w:rsidR="00742CDF" w:rsidRDefault="008B1396" w:rsidP="00742CDF">
      <w:pPr>
        <w:rPr>
          <w:b/>
          <w:bCs/>
        </w:rPr>
      </w:pPr>
      <w:r>
        <w:rPr>
          <w:b/>
          <w:bCs/>
        </w:rPr>
        <w:t xml:space="preserve">D: </w:t>
      </w:r>
      <w:r w:rsidR="00742CDF">
        <w:rPr>
          <w:b/>
          <w:bCs/>
        </w:rPr>
        <w:t>Quali criticità ci sono nel sistema?</w:t>
      </w:r>
    </w:p>
    <w:p w14:paraId="1A7F18D3" w14:textId="1EF8F16B" w:rsidR="00742CDF" w:rsidRPr="008B1396" w:rsidRDefault="008B1396" w:rsidP="00742CDF">
      <w:r w:rsidRPr="008B1396">
        <w:t>R</w:t>
      </w:r>
      <w:r>
        <w:t>: il sistema non è in grado di sapere se il libro pur non essendo prenotato da nessuno è attualmente in consultazione da parte di un altro cliente che si trova all’interno della biblioteca. Quindi pur sapendo la posizione del libro all’interno degli scaffali potrebbe non essere presente al momento necessario.</w:t>
      </w:r>
      <w:r w:rsidR="00742CDF" w:rsidRPr="008B1396">
        <w:t xml:space="preserve">         </w:t>
      </w:r>
    </w:p>
    <w:p w14:paraId="07E7BDD5" w14:textId="77777777" w:rsidR="00742CDF" w:rsidRDefault="00742CDF" w:rsidP="00742CDF">
      <w:pPr>
        <w:rPr>
          <w:b/>
          <w:bCs/>
        </w:rPr>
      </w:pPr>
    </w:p>
    <w:p w14:paraId="551F8760" w14:textId="46D3F8CC" w:rsidR="00742CDF" w:rsidRPr="00742CDF" w:rsidRDefault="00742CDF" w:rsidP="00742CDF">
      <w:pPr>
        <w:rPr>
          <w:b/>
          <w:bCs/>
        </w:rPr>
      </w:pPr>
    </w:p>
    <w:sectPr w:rsidR="00742CDF" w:rsidRPr="00742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7FA3"/>
    <w:multiLevelType w:val="hybridMultilevel"/>
    <w:tmpl w:val="C7383CCE"/>
    <w:lvl w:ilvl="0" w:tplc="1F44CA7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CB2580"/>
    <w:multiLevelType w:val="hybridMultilevel"/>
    <w:tmpl w:val="80466DCE"/>
    <w:lvl w:ilvl="0" w:tplc="C5026418">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D10B08"/>
    <w:multiLevelType w:val="hybridMultilevel"/>
    <w:tmpl w:val="E2765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4A516A"/>
    <w:multiLevelType w:val="hybridMultilevel"/>
    <w:tmpl w:val="CFF44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827C99"/>
    <w:multiLevelType w:val="hybridMultilevel"/>
    <w:tmpl w:val="CB74A9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B47798F"/>
    <w:multiLevelType w:val="hybridMultilevel"/>
    <w:tmpl w:val="0BC83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AE5937"/>
    <w:multiLevelType w:val="hybridMultilevel"/>
    <w:tmpl w:val="1D0CC3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C55E46"/>
    <w:multiLevelType w:val="hybridMultilevel"/>
    <w:tmpl w:val="F93ABA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14138251">
    <w:abstractNumId w:val="6"/>
  </w:num>
  <w:num w:numId="2" w16cid:durableId="1542278104">
    <w:abstractNumId w:val="3"/>
  </w:num>
  <w:num w:numId="3" w16cid:durableId="1473478354">
    <w:abstractNumId w:val="5"/>
  </w:num>
  <w:num w:numId="4" w16cid:durableId="893737168">
    <w:abstractNumId w:val="2"/>
  </w:num>
  <w:num w:numId="5" w16cid:durableId="694111877">
    <w:abstractNumId w:val="0"/>
  </w:num>
  <w:num w:numId="6" w16cid:durableId="2052225021">
    <w:abstractNumId w:val="7"/>
  </w:num>
  <w:num w:numId="7" w16cid:durableId="75130258">
    <w:abstractNumId w:val="4"/>
  </w:num>
  <w:num w:numId="8" w16cid:durableId="18856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C5"/>
    <w:rsid w:val="00186B68"/>
    <w:rsid w:val="001A347F"/>
    <w:rsid w:val="001C4DCF"/>
    <w:rsid w:val="002D3E6B"/>
    <w:rsid w:val="003B7E39"/>
    <w:rsid w:val="0042625C"/>
    <w:rsid w:val="006901A1"/>
    <w:rsid w:val="00742CDF"/>
    <w:rsid w:val="008B1396"/>
    <w:rsid w:val="008C256D"/>
    <w:rsid w:val="00C716D0"/>
    <w:rsid w:val="00CF2081"/>
    <w:rsid w:val="00D541C0"/>
    <w:rsid w:val="00D8216A"/>
    <w:rsid w:val="00E5311F"/>
    <w:rsid w:val="00F925C5"/>
    <w:rsid w:val="00FC7AF4"/>
    <w:rsid w:val="00FF6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4F3E"/>
  <w15:chartTrackingRefBased/>
  <w15:docId w15:val="{4D501CAD-318A-475E-8110-4D91F7E2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25C5"/>
    <w:pPr>
      <w:ind w:left="720"/>
      <w:contextualSpacing/>
    </w:pPr>
  </w:style>
  <w:style w:type="table" w:styleId="Grigliatabella">
    <w:name w:val="Table Grid"/>
    <w:basedOn w:val="Tabellanormale"/>
    <w:uiPriority w:val="39"/>
    <w:rsid w:val="00FF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Excel_Macro-Enabled_Worksheet2.xlsm"/><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package" Target="embeddings/Microsoft_Excel_Macro-Enabled_Worksheet4.xlsm"/><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Macro-Enabled_Worksheet1.xlsm"/><Relationship Id="rId5" Type="http://schemas.openxmlformats.org/officeDocument/2006/relationships/image" Target="media/image1.png"/><Relationship Id="rId15" Type="http://schemas.openxmlformats.org/officeDocument/2006/relationships/package" Target="embeddings/Microsoft_Excel_Macro-Enabled_Worksheet3.xlsm"/><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Macro-Enabled_Worksheet.xlsm"/><Relationship Id="rId14" Type="http://schemas.openxmlformats.org/officeDocument/2006/relationships/image" Target="media/image7.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637</Words>
  <Characters>3631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Trentinella</dc:creator>
  <cp:keywords/>
  <dc:description/>
  <cp:lastModifiedBy>Noemi Trentinella</cp:lastModifiedBy>
  <cp:revision>8</cp:revision>
  <dcterms:created xsi:type="dcterms:W3CDTF">2023-11-07T19:08:00Z</dcterms:created>
  <dcterms:modified xsi:type="dcterms:W3CDTF">2023-11-12T09:56:00Z</dcterms:modified>
</cp:coreProperties>
</file>