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5721" w14:textId="77777777" w:rsidR="004052C0" w:rsidRDefault="004052C0">
      <w:r w:rsidRPr="004052C0">
        <w:t xml:space="preserve">Scrivi in un file di tipo testo, tutte le situazioni di una tua giornata tipo dove hai a che fare con i dati. (ES.: uso di social, navigatore, chat… ecc ecc.) Descrivi per ogni situazione: </w:t>
      </w:r>
    </w:p>
    <w:p w14:paraId="7401089C" w14:textId="77777777" w:rsidR="004052C0" w:rsidRDefault="004052C0" w:rsidP="004052C0">
      <w:pPr>
        <w:pStyle w:val="Paragrafoelenco"/>
        <w:numPr>
          <w:ilvl w:val="0"/>
          <w:numId w:val="1"/>
        </w:numPr>
      </w:pPr>
      <w:r w:rsidRPr="004052C0">
        <w:t xml:space="preserve">che tipo di dati usi o comunichi? </w:t>
      </w:r>
    </w:p>
    <w:p w14:paraId="19D6CE77" w14:textId="77777777" w:rsidR="004052C0" w:rsidRDefault="004052C0" w:rsidP="004052C0">
      <w:pPr>
        <w:pStyle w:val="Paragrafoelenco"/>
        <w:numPr>
          <w:ilvl w:val="0"/>
          <w:numId w:val="1"/>
        </w:numPr>
      </w:pPr>
      <w:r w:rsidRPr="004052C0">
        <w:t xml:space="preserve"> a cosa ti servono o a cosa possono servire a chi li raccoglie? </w:t>
      </w:r>
    </w:p>
    <w:p w14:paraId="41DD9EE6" w14:textId="383B8C64" w:rsidR="004052C0" w:rsidRDefault="004052C0" w:rsidP="004052C0">
      <w:pPr>
        <w:pStyle w:val="Paragrafoelenco"/>
        <w:numPr>
          <w:ilvl w:val="0"/>
          <w:numId w:val="1"/>
        </w:numPr>
      </w:pPr>
      <w:r w:rsidRPr="004052C0">
        <w:t xml:space="preserve"> sono dati sensibili? </w:t>
      </w:r>
    </w:p>
    <w:p w14:paraId="244DCD1C" w14:textId="77777777" w:rsidR="004052C0" w:rsidRDefault="004052C0" w:rsidP="004052C0">
      <w:pPr>
        <w:pStyle w:val="Paragrafoelenco"/>
        <w:numPr>
          <w:ilvl w:val="0"/>
          <w:numId w:val="1"/>
        </w:numPr>
      </w:pPr>
      <w:r w:rsidRPr="004052C0">
        <w:t xml:space="preserve">puoi evitare di comunicarli? </w:t>
      </w:r>
    </w:p>
    <w:p w14:paraId="4F7862EC" w14:textId="59173C8F" w:rsidR="004052C0" w:rsidRDefault="004052C0" w:rsidP="004052C0">
      <w:pPr>
        <w:pStyle w:val="Paragrafoelenco"/>
        <w:numPr>
          <w:ilvl w:val="0"/>
          <w:numId w:val="1"/>
        </w:numPr>
      </w:pPr>
      <w:r w:rsidRPr="004052C0">
        <w:t>Hai fornito il consenso al trattamento dei dati?</w:t>
      </w:r>
    </w:p>
    <w:p w14:paraId="6CEF2FD4" w14:textId="77777777" w:rsidR="004052C0" w:rsidRDefault="004052C0" w:rsidP="004052C0"/>
    <w:p w14:paraId="76AFA721" w14:textId="5BAC1975" w:rsidR="004052C0" w:rsidRDefault="004052C0" w:rsidP="004052C0">
      <w:r>
        <w:t>Giornata di shopping online:</w:t>
      </w:r>
    </w:p>
    <w:p w14:paraId="2A15BC2E" w14:textId="1AABCCF9" w:rsidR="004052C0" w:rsidRDefault="004052C0" w:rsidP="004052C0">
      <w:pPr>
        <w:pStyle w:val="Paragrafoelenco"/>
        <w:numPr>
          <w:ilvl w:val="0"/>
          <w:numId w:val="2"/>
        </w:numPr>
      </w:pPr>
      <w:r>
        <w:t>Tipo di dati comunicati: Indirizzo di domicilio ; numero di telefono; email; Dati relativi alla carta di pagamento; Nome; Cognome.</w:t>
      </w:r>
    </w:p>
    <w:p w14:paraId="702931C2" w14:textId="73889FF3" w:rsidR="004052C0" w:rsidRDefault="004052C0" w:rsidP="004052C0">
      <w:pPr>
        <w:pStyle w:val="Paragrafoelenco"/>
        <w:numPr>
          <w:ilvl w:val="0"/>
          <w:numId w:val="2"/>
        </w:numPr>
      </w:pPr>
      <w:r>
        <w:t>Questi dati servono a chi li raccoglie per identificare l’individuo che sta effettuando l’acquisto. Servono anche per poter effettuare il servizio richiesto dall’utente e quindi spedire i prodotti richiesti all’indirizzo richiesto aggiornando il cliente sullo stato di lavorazione e tracciamento del prodotto.</w:t>
      </w:r>
    </w:p>
    <w:p w14:paraId="7910C7A4" w14:textId="2CE6FAF8" w:rsidR="004052C0" w:rsidRDefault="004052C0" w:rsidP="004052C0">
      <w:pPr>
        <w:pStyle w:val="Paragrafoelenco"/>
        <w:numPr>
          <w:ilvl w:val="0"/>
          <w:numId w:val="2"/>
        </w:numPr>
      </w:pPr>
      <w:r>
        <w:t>I dati personali comunicati non sono sensibili</w:t>
      </w:r>
    </w:p>
    <w:p w14:paraId="4633AA67" w14:textId="4E23A856" w:rsidR="004052C0" w:rsidRDefault="004052C0" w:rsidP="004052C0">
      <w:pPr>
        <w:pStyle w:val="Paragrafoelenco"/>
        <w:numPr>
          <w:ilvl w:val="0"/>
          <w:numId w:val="2"/>
        </w:numPr>
      </w:pPr>
      <w:r>
        <w:t>I dati forniti non possono non essere comunicati</w:t>
      </w:r>
    </w:p>
    <w:p w14:paraId="4C0E1653" w14:textId="5A43CD05" w:rsidR="004052C0" w:rsidRDefault="002D075E" w:rsidP="004052C0">
      <w:pPr>
        <w:pStyle w:val="Paragrafoelenco"/>
        <w:numPr>
          <w:ilvl w:val="0"/>
          <w:numId w:val="2"/>
        </w:numPr>
      </w:pPr>
      <w:r>
        <w:t>V</w:t>
      </w:r>
      <w:r w:rsidR="004052C0">
        <w:t>iene fornito il consenso al trattamento dei dati</w:t>
      </w:r>
    </w:p>
    <w:p w14:paraId="57AFFFD1" w14:textId="77777777" w:rsidR="004052C0" w:rsidRDefault="004052C0" w:rsidP="004052C0"/>
    <w:p w14:paraId="6917A071" w14:textId="537B3B13" w:rsidR="004052C0" w:rsidRDefault="004052C0" w:rsidP="004052C0">
      <w:r>
        <w:t>Utilizzo di Google Map</w:t>
      </w:r>
      <w:r w:rsidR="00EC61FA">
        <w:t>s</w:t>
      </w:r>
      <w:r>
        <w:t>:</w:t>
      </w:r>
    </w:p>
    <w:p w14:paraId="72C8A33D" w14:textId="25C042EC" w:rsidR="004052C0" w:rsidRDefault="004052C0" w:rsidP="004052C0">
      <w:pPr>
        <w:pStyle w:val="Paragrafoelenco"/>
        <w:numPr>
          <w:ilvl w:val="0"/>
          <w:numId w:val="3"/>
        </w:numPr>
      </w:pPr>
      <w:r>
        <w:t xml:space="preserve">Posizione del dispositivo; Destinazione </w:t>
      </w:r>
    </w:p>
    <w:p w14:paraId="014B81C9" w14:textId="083760B6" w:rsidR="0082113A" w:rsidRDefault="0082113A" w:rsidP="004052C0">
      <w:pPr>
        <w:pStyle w:val="Paragrafoelenco"/>
        <w:numPr>
          <w:ilvl w:val="0"/>
          <w:numId w:val="3"/>
        </w:numPr>
      </w:pPr>
      <w:r>
        <w:t xml:space="preserve">Sono dati che </w:t>
      </w:r>
      <w:r w:rsidR="00EC61FA">
        <w:t>servono a chi l</w:t>
      </w:r>
      <w:r w:rsidR="002D075E">
        <w:t>i</w:t>
      </w:r>
      <w:r w:rsidR="00EC61FA">
        <w:t xml:space="preserve"> raccoglie per restituire informazioni utili come i percorsi</w:t>
      </w:r>
      <w:r w:rsidR="002D075E">
        <w:t xml:space="preserve"> </w:t>
      </w:r>
      <w:r w:rsidR="00EC61FA">
        <w:t>per arrivare a destinazione, informazioni sul traffico</w:t>
      </w:r>
    </w:p>
    <w:p w14:paraId="347FCC5B" w14:textId="32427792" w:rsidR="00EC61FA" w:rsidRDefault="00EC61FA" w:rsidP="004052C0">
      <w:pPr>
        <w:pStyle w:val="Paragrafoelenco"/>
        <w:numPr>
          <w:ilvl w:val="0"/>
          <w:numId w:val="3"/>
        </w:numPr>
      </w:pPr>
      <w:r>
        <w:t>Non si tratta di dati sensibili</w:t>
      </w:r>
    </w:p>
    <w:p w14:paraId="6EFCAFB6" w14:textId="6204CB4D" w:rsidR="00EC61FA" w:rsidRDefault="00EC61FA" w:rsidP="004052C0">
      <w:pPr>
        <w:pStyle w:val="Paragrafoelenco"/>
        <w:numPr>
          <w:ilvl w:val="0"/>
          <w:numId w:val="3"/>
        </w:numPr>
      </w:pPr>
      <w:r>
        <w:t>Devono essere comunicati</w:t>
      </w:r>
    </w:p>
    <w:p w14:paraId="0A810784" w14:textId="2F4081EE" w:rsidR="00EC61FA" w:rsidRDefault="00EC61FA" w:rsidP="004052C0">
      <w:pPr>
        <w:pStyle w:val="Paragrafoelenco"/>
        <w:numPr>
          <w:ilvl w:val="0"/>
          <w:numId w:val="3"/>
        </w:numPr>
      </w:pPr>
      <w:r>
        <w:t>Fornisco il consenso per la localizzazione del dispositivo, per avere una migliore funzionalità come per esempio: se sbaglio strada viene ricalcolato il percorso.</w:t>
      </w:r>
    </w:p>
    <w:p w14:paraId="16B42F03" w14:textId="76E0D0E8" w:rsidR="00AE2773" w:rsidRDefault="00AE2773" w:rsidP="00AE2773"/>
    <w:p w14:paraId="12BEC98F" w14:textId="062445B8" w:rsidR="00AE2773" w:rsidRDefault="00AE2773" w:rsidP="00AE2773">
      <w:r>
        <w:t>Spesa al supermercato:</w:t>
      </w:r>
    </w:p>
    <w:p w14:paraId="04EED478" w14:textId="02D36D66" w:rsidR="00AE2773" w:rsidRDefault="00AE2773" w:rsidP="00AE2773">
      <w:pPr>
        <w:pStyle w:val="Paragrafoelenco"/>
        <w:numPr>
          <w:ilvl w:val="0"/>
          <w:numId w:val="4"/>
        </w:numPr>
      </w:pPr>
      <w:r>
        <w:t>Comunico dati relativi al mio riconoscimento ad esempio Nome, Cognome, Mail, Dati relativi ai prodotti acquistati e al totale speso: comunico questi dati fornendo la “Fidelity card”</w:t>
      </w:r>
    </w:p>
    <w:p w14:paraId="3F5846A2" w14:textId="675334CB" w:rsidR="00AE2773" w:rsidRDefault="00AE2773" w:rsidP="00AE2773">
      <w:pPr>
        <w:pStyle w:val="Paragrafoelenco"/>
        <w:numPr>
          <w:ilvl w:val="0"/>
          <w:numId w:val="4"/>
        </w:numPr>
      </w:pPr>
      <w:r>
        <w:t>Sono dati utilizzati per poter accedere ad agevolazioni come promozioni ecc</w:t>
      </w:r>
    </w:p>
    <w:p w14:paraId="44AAF94C" w14:textId="4F85D3E6" w:rsidR="00AE2773" w:rsidRDefault="00AE2773" w:rsidP="00AE2773">
      <w:pPr>
        <w:pStyle w:val="Paragrafoelenco"/>
        <w:numPr>
          <w:ilvl w:val="0"/>
          <w:numId w:val="4"/>
        </w:numPr>
      </w:pPr>
      <w:r>
        <w:t>Non sono dati sensibili</w:t>
      </w:r>
    </w:p>
    <w:p w14:paraId="6D5653C5" w14:textId="07FCC697" w:rsidR="00AE2773" w:rsidRDefault="002D075E" w:rsidP="00AE2773">
      <w:pPr>
        <w:pStyle w:val="Paragrafoelenco"/>
        <w:numPr>
          <w:ilvl w:val="0"/>
          <w:numId w:val="4"/>
        </w:numPr>
      </w:pPr>
      <w:r>
        <w:t>Utilizzando la Fidelity card, n</w:t>
      </w:r>
      <w:r w:rsidR="00AE2773">
        <w:t>on è possibile evitare di comunicarli</w:t>
      </w:r>
    </w:p>
    <w:p w14:paraId="09B7D9CC" w14:textId="2F114A38" w:rsidR="00AE2773" w:rsidRDefault="00AE2773" w:rsidP="00AE2773">
      <w:pPr>
        <w:pStyle w:val="Paragrafoelenco"/>
        <w:numPr>
          <w:ilvl w:val="0"/>
          <w:numId w:val="4"/>
        </w:numPr>
      </w:pPr>
      <w:r>
        <w:t>Occorre fornire il consenso al trattamento dei dati</w:t>
      </w:r>
    </w:p>
    <w:p w14:paraId="034949E3" w14:textId="77777777" w:rsidR="00AE2773" w:rsidRDefault="00AE2773" w:rsidP="00AE2773"/>
    <w:p w14:paraId="662C0951" w14:textId="6714844E" w:rsidR="00AE2773" w:rsidRDefault="00AE2773" w:rsidP="00AE2773"/>
    <w:p w14:paraId="7F322A6E" w14:textId="77777777" w:rsidR="00EC61FA" w:rsidRDefault="00EC61FA" w:rsidP="00EC61FA"/>
    <w:p w14:paraId="2594AB45" w14:textId="77777777" w:rsidR="00EC61FA" w:rsidRDefault="00EC61FA" w:rsidP="00EC61FA"/>
    <w:p w14:paraId="397BDC56" w14:textId="77777777" w:rsidR="00EC61FA" w:rsidRDefault="00EC61FA" w:rsidP="00EC61FA"/>
    <w:sectPr w:rsidR="00EC61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FC7"/>
    <w:multiLevelType w:val="hybridMultilevel"/>
    <w:tmpl w:val="0AAE190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F561DF"/>
    <w:multiLevelType w:val="hybridMultilevel"/>
    <w:tmpl w:val="8CC849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A257B"/>
    <w:multiLevelType w:val="hybridMultilevel"/>
    <w:tmpl w:val="C158C0B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6084B"/>
    <w:multiLevelType w:val="hybridMultilevel"/>
    <w:tmpl w:val="1C4857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968775">
    <w:abstractNumId w:val="0"/>
  </w:num>
  <w:num w:numId="2" w16cid:durableId="16465673">
    <w:abstractNumId w:val="3"/>
  </w:num>
  <w:num w:numId="3" w16cid:durableId="316810404">
    <w:abstractNumId w:val="2"/>
  </w:num>
  <w:num w:numId="4" w16cid:durableId="2068605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C0"/>
    <w:rsid w:val="002D075E"/>
    <w:rsid w:val="004052C0"/>
    <w:rsid w:val="0082113A"/>
    <w:rsid w:val="00AE2773"/>
    <w:rsid w:val="00D40371"/>
    <w:rsid w:val="00EC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A0D5"/>
  <w15:chartTrackingRefBased/>
  <w15:docId w15:val="{A8D931E4-EB29-404F-9D4A-0CFFD7F4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Trentinella</dc:creator>
  <cp:keywords/>
  <dc:description/>
  <cp:lastModifiedBy>Noemi Trentinella</cp:lastModifiedBy>
  <cp:revision>2</cp:revision>
  <dcterms:created xsi:type="dcterms:W3CDTF">2023-10-25T18:09:00Z</dcterms:created>
  <dcterms:modified xsi:type="dcterms:W3CDTF">2023-11-01T22:04:00Z</dcterms:modified>
</cp:coreProperties>
</file>