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CAD0" w14:textId="73C4926A" w:rsidR="00C51760" w:rsidRDefault="00F30F50" w:rsidP="00F30F50">
      <w:pPr>
        <w:pStyle w:val="Title"/>
      </w:pPr>
      <w:r w:rsidRPr="00F30F50">
        <w:t xml:space="preserve">Azure MFA </w:t>
      </w:r>
      <w:r w:rsidR="003F69B2">
        <w:t xml:space="preserve">pre-registering </w:t>
      </w:r>
      <w:r w:rsidRPr="00F30F50">
        <w:t>users with Graph SDK For Powershell</w:t>
      </w:r>
    </w:p>
    <w:p w14:paraId="3DE53F77" w14:textId="77777777" w:rsidR="0088696A" w:rsidRDefault="0088696A" w:rsidP="0088696A"/>
    <w:p w14:paraId="5CD02CC9" w14:textId="68F05C5D" w:rsidR="0088696A" w:rsidRDefault="0088696A" w:rsidP="0088696A"/>
    <w:p w14:paraId="6CE470F8" w14:textId="77777777" w:rsidR="008D717E" w:rsidRDefault="008D717E" w:rsidP="0088696A"/>
    <w:p w14:paraId="23BC1164" w14:textId="6A625800" w:rsidR="008D717E" w:rsidRDefault="0039445D" w:rsidP="0039445D">
      <w:pPr>
        <w:pStyle w:val="Heading1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E2E2F50" wp14:editId="748A28D7">
                <wp:simplePos x="0" y="0"/>
                <wp:positionH relativeFrom="page">
                  <wp:posOffset>-11430</wp:posOffset>
                </wp:positionH>
                <wp:positionV relativeFrom="paragraph">
                  <wp:posOffset>-1369060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991A" w14:textId="48CB7298" w:rsidR="00A34663" w:rsidRDefault="00A3466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Our recommended </w:t>
                            </w:r>
                            <w:r w:rsidR="00FF77E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best practice is to have users register individually to ensure </w:t>
                            </w:r>
                            <w:r w:rsidR="005A7937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accuracy of the MFA </w:t>
                            </w:r>
                            <w:r w:rsidR="00300A3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registration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E2F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9pt;margin-top:-107.8pt;width:273.6pt;height:110.5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" filled="f" stroked="f">
                <v:textbox style="mso-fit-shape-to-text:t">
                  <w:txbxContent>
                    <w:p w14:paraId="0C6C991A" w14:textId="48CB7298" w:rsidR="00A34663" w:rsidRDefault="00A3466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Our recommended </w:t>
                      </w:r>
                      <w:r w:rsidR="00FF77E3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best practice is to have users register individually to ensure </w:t>
                      </w:r>
                      <w:r w:rsidR="005A7937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accuracy of the MFA </w:t>
                      </w:r>
                      <w:r w:rsidR="00300A3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registration data.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Pre-Requisites</w:t>
      </w:r>
    </w:p>
    <w:p w14:paraId="22AA065B" w14:textId="11096AFF" w:rsidR="0039445D" w:rsidRDefault="009E5086" w:rsidP="002B0967">
      <w:pPr>
        <w:pStyle w:val="ListParagraph"/>
        <w:numPr>
          <w:ilvl w:val="0"/>
          <w:numId w:val="1"/>
        </w:numPr>
      </w:pPr>
      <w:r>
        <w:t xml:space="preserve">Open PowerShell and run command below to </w:t>
      </w:r>
      <w:r w:rsidR="00A25694">
        <w:t>install required SDK module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00041" w14:paraId="1A31B740" w14:textId="77777777" w:rsidTr="00A25694">
        <w:tc>
          <w:tcPr>
            <w:tcW w:w="9350" w:type="dxa"/>
          </w:tcPr>
          <w:p w14:paraId="2726E526" w14:textId="02700EF5" w:rsidR="00900041" w:rsidRPr="00A25694" w:rsidRDefault="00900041" w:rsidP="00A25694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56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Install-Module</w:t>
            </w:r>
            <w:r w:rsidRPr="00A256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569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-Name</w:t>
            </w:r>
            <w:r w:rsidRPr="00A2569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569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Microsoft.Graph.Identity.SignIns</w:t>
            </w:r>
          </w:p>
        </w:tc>
      </w:tr>
    </w:tbl>
    <w:p w14:paraId="00C501C8" w14:textId="77777777" w:rsidR="001E1E7C" w:rsidRDefault="001E1E7C" w:rsidP="00900041">
      <w:pPr>
        <w:pStyle w:val="ListParagraph"/>
      </w:pPr>
    </w:p>
    <w:p w14:paraId="39E42F57" w14:textId="6C2F5771" w:rsidR="00AC7931" w:rsidRDefault="00AC7931" w:rsidP="002B0967">
      <w:pPr>
        <w:pStyle w:val="ListParagraph"/>
        <w:numPr>
          <w:ilvl w:val="0"/>
          <w:numId w:val="1"/>
        </w:numPr>
      </w:pPr>
      <w:r>
        <w:t xml:space="preserve">Import </w:t>
      </w:r>
      <w:r w:rsidRPr="00AC7931">
        <w:t>New-MgUserAuthenticationPhoneMethod</w:t>
      </w:r>
      <w:r w:rsidR="006E2230">
        <w:t xml:space="preserve"> function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E2230" w14:paraId="1D1F040D" w14:textId="77777777" w:rsidTr="008874B5">
        <w:tc>
          <w:tcPr>
            <w:tcW w:w="0" w:type="auto"/>
          </w:tcPr>
          <w:p w14:paraId="3619F6D4" w14:textId="70B88364" w:rsidR="006E2230" w:rsidRPr="008874B5" w:rsidRDefault="008874B5" w:rsidP="008874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4B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Import-Module</w:t>
            </w:r>
            <w:r w:rsidRPr="008874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74B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Microsoft.Graph.Identity.Signins</w:t>
            </w:r>
            <w:r w:rsidRPr="008874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74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-Verbose</w:t>
            </w:r>
            <w:r w:rsidRPr="008874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74B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-Function</w:t>
            </w:r>
            <w:r w:rsidRPr="008874B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74B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New-MgUserAuthenticationPhoneMethod</w:t>
            </w:r>
          </w:p>
        </w:tc>
      </w:tr>
    </w:tbl>
    <w:p w14:paraId="318F2B8A" w14:textId="77777777" w:rsidR="006E2230" w:rsidRDefault="006E2230" w:rsidP="006E2230">
      <w:pPr>
        <w:pStyle w:val="ListParagraph"/>
      </w:pPr>
    </w:p>
    <w:p w14:paraId="2E2A9FE2" w14:textId="78C6DD57" w:rsidR="009E5086" w:rsidRDefault="00EE68A5" w:rsidP="002B0967">
      <w:pPr>
        <w:pStyle w:val="ListParagraph"/>
        <w:numPr>
          <w:ilvl w:val="0"/>
          <w:numId w:val="1"/>
        </w:numPr>
      </w:pPr>
      <w:r>
        <w:t xml:space="preserve">Create CSV file containing </w:t>
      </w:r>
      <w:r w:rsidR="00C2258F">
        <w:t>UserPrincipalName and PhoneNumber</w:t>
      </w:r>
      <w:r w:rsidR="002F007C">
        <w:t xml:space="preserve">. Phone number needs to be formatted “+(country code) </w:t>
      </w:r>
      <w:r w:rsidR="00F80EDC">
        <w:t xml:space="preserve">(phone number no spaces) e.g. </w:t>
      </w:r>
      <w:r w:rsidR="00F046C9">
        <w:t>+1 2125555555</w:t>
      </w:r>
    </w:p>
    <w:p w14:paraId="59F0192F" w14:textId="6FE62647" w:rsidR="00F046C9" w:rsidRDefault="00F046C9" w:rsidP="000E51A5">
      <w:pPr>
        <w:pStyle w:val="Heading1"/>
      </w:pPr>
    </w:p>
    <w:p w14:paraId="3D1CB57D" w14:textId="2FBB4B8C" w:rsidR="00693EE0" w:rsidRDefault="001B3781" w:rsidP="00914DBE">
      <w:pPr>
        <w:pStyle w:val="Heading1"/>
      </w:pPr>
      <w:r>
        <w:t xml:space="preserve">1 </w:t>
      </w:r>
      <w:r w:rsidR="00E94CC4">
        <w:t>Create Authentication Phone Entries</w:t>
      </w:r>
    </w:p>
    <w:p w14:paraId="1368419A" w14:textId="41F28A57" w:rsidR="0081268D" w:rsidRPr="0081268D" w:rsidRDefault="0081268D" w:rsidP="0081268D">
      <w:pPr>
        <w:rPr>
          <w:i/>
          <w:iCs/>
        </w:rPr>
      </w:pPr>
      <w:r>
        <w:rPr>
          <w:i/>
          <w:iCs/>
        </w:rPr>
        <w:t xml:space="preserve">Appendix A has a sample powershell script that </w:t>
      </w:r>
      <w:r w:rsidR="000C7636">
        <w:rPr>
          <w:i/>
          <w:iCs/>
        </w:rPr>
        <w:t xml:space="preserve">performs all of the below steps </w:t>
      </w:r>
    </w:p>
    <w:p w14:paraId="0771C694" w14:textId="4EDC5C47" w:rsidR="00E94CC4" w:rsidRDefault="001B3781" w:rsidP="00E94CC4">
      <w:pPr>
        <w:pStyle w:val="Heading2"/>
      </w:pPr>
      <w:bookmarkStart w:id="0" w:name="_1.1_Login_to"/>
      <w:bookmarkEnd w:id="0"/>
      <w:r>
        <w:t xml:space="preserve">1.1 </w:t>
      </w:r>
      <w:r w:rsidR="00E94CC4">
        <w:t>Login to Azure AD with required privileges</w:t>
      </w:r>
    </w:p>
    <w:p w14:paraId="6E57FB23" w14:textId="58ED2A97" w:rsidR="001806D7" w:rsidRDefault="00A767C7" w:rsidP="00483733">
      <w:pPr>
        <w:pStyle w:val="ListParagraph"/>
        <w:numPr>
          <w:ilvl w:val="0"/>
          <w:numId w:val="2"/>
        </w:numPr>
      </w:pPr>
      <w:r>
        <w:t xml:space="preserve">Open </w:t>
      </w:r>
      <w:r w:rsidR="00B743A7">
        <w:t>PowerShell</w:t>
      </w:r>
      <w:r>
        <w:t xml:space="preserve"> window</w:t>
      </w:r>
    </w:p>
    <w:p w14:paraId="7FA31930" w14:textId="0A2996F8" w:rsidR="00110AE7" w:rsidRDefault="00110AE7" w:rsidP="00483733">
      <w:pPr>
        <w:pStyle w:val="ListParagraph"/>
        <w:numPr>
          <w:ilvl w:val="0"/>
          <w:numId w:val="2"/>
        </w:numPr>
      </w:pPr>
      <w:r>
        <w:t>Navigate to the location where you saved your csv file</w:t>
      </w:r>
    </w:p>
    <w:p w14:paraId="0E2186BB" w14:textId="2D4D7C75" w:rsidR="00397BF3" w:rsidRDefault="00483733" w:rsidP="00483733">
      <w:pPr>
        <w:pStyle w:val="ListParagraph"/>
        <w:numPr>
          <w:ilvl w:val="0"/>
          <w:numId w:val="2"/>
        </w:numPr>
      </w:pPr>
      <w:r>
        <w:t>Enter Graph login command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43242" w14:paraId="113AC549" w14:textId="77777777" w:rsidTr="004147EE">
        <w:trPr>
          <w:trHeight w:val="474"/>
        </w:trPr>
        <w:tc>
          <w:tcPr>
            <w:tcW w:w="9515" w:type="dxa"/>
            <w:shd w:val="clear" w:color="auto" w:fill="auto"/>
          </w:tcPr>
          <w:p w14:paraId="4DB41948" w14:textId="3C0895A0" w:rsidR="00A43242" w:rsidRPr="00A43242" w:rsidRDefault="00A43242" w:rsidP="00A432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3242">
              <w:rPr>
                <w:rFonts w:ascii="Consolas" w:eastAsia="Times New Roman" w:hAnsi="Consolas" w:cs="Times New Roman"/>
                <w:color w:val="DCDCAA"/>
                <w:sz w:val="21"/>
                <w:szCs w:val="21"/>
                <w:highlight w:val="black"/>
              </w:rPr>
              <w:t>Connect-MgGraph</w:t>
            </w:r>
            <w:r w:rsidRPr="00A43242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</w:rPr>
              <w:t> </w:t>
            </w:r>
            <w:r w:rsidRPr="00A43242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</w:rPr>
              <w:t>-Scopes</w:t>
            </w:r>
            <w:r w:rsidRPr="00A43242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</w:rPr>
              <w:t> </w:t>
            </w:r>
            <w:r w:rsidRPr="00A43242">
              <w:rPr>
                <w:rFonts w:ascii="Consolas" w:eastAsia="Times New Roman" w:hAnsi="Consolas" w:cs="Times New Roman"/>
                <w:color w:val="DCDCAA"/>
                <w:sz w:val="21"/>
                <w:szCs w:val="21"/>
                <w:highlight w:val="black"/>
              </w:rPr>
              <w:t>UserAuthenticationMethod.ReadWrite.All</w:t>
            </w:r>
          </w:p>
        </w:tc>
      </w:tr>
    </w:tbl>
    <w:p w14:paraId="123951E8" w14:textId="17E776CE" w:rsidR="00F03BB5" w:rsidRDefault="004D6842" w:rsidP="00483733">
      <w:pPr>
        <w:pStyle w:val="ListParagraph"/>
        <w:numPr>
          <w:ilvl w:val="0"/>
          <w:numId w:val="3"/>
        </w:numPr>
      </w:pPr>
      <w:r>
        <w:t xml:space="preserve">After command is executed </w:t>
      </w:r>
      <w:r w:rsidR="001B3781">
        <w:t>PowerShell</w:t>
      </w:r>
      <w:r>
        <w:t xml:space="preserve"> window will display </w:t>
      </w:r>
      <w:r w:rsidR="00CA3411">
        <w:t xml:space="preserve">link </w:t>
      </w:r>
      <w:r w:rsidR="00D46D25">
        <w:t xml:space="preserve">to device login page </w:t>
      </w:r>
      <w:r w:rsidR="00CA3411">
        <w:t>and a device code</w:t>
      </w:r>
      <w:r w:rsidR="00D46D25">
        <w:t xml:space="preserve"> to enter</w:t>
      </w:r>
    </w:p>
    <w:p w14:paraId="3998F501" w14:textId="04C196FF" w:rsidR="00D46D25" w:rsidRDefault="00131446" w:rsidP="001806D7">
      <w:r>
        <w:rPr>
          <w:noProof/>
        </w:rPr>
        <w:drawing>
          <wp:inline distT="0" distB="0" distL="0" distR="0" wp14:anchorId="11CA554F" wp14:editId="1A3772AC">
            <wp:extent cx="97155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DE71" w14:textId="2A93F502" w:rsidR="004F1FEF" w:rsidRDefault="00CC382D" w:rsidP="00483733">
      <w:pPr>
        <w:pStyle w:val="ListParagraph"/>
        <w:numPr>
          <w:ilvl w:val="0"/>
          <w:numId w:val="3"/>
        </w:numPr>
      </w:pPr>
      <w:r>
        <w:t>Use provided link to open device login page and enter device code</w:t>
      </w:r>
      <w:r w:rsidR="002848CF">
        <w:t xml:space="preserve">, you will be redirected to the </w:t>
      </w:r>
      <w:r w:rsidR="00846C5C">
        <w:t xml:space="preserve">Azure User login and when completed </w:t>
      </w:r>
      <w:r w:rsidR="00CC58CB">
        <w:t>presented with</w:t>
      </w:r>
      <w:r w:rsidR="00846C5C">
        <w:t xml:space="preserve"> consent page</w:t>
      </w:r>
      <w:r w:rsidR="00254ED5">
        <w:t>:</w:t>
      </w:r>
    </w:p>
    <w:p w14:paraId="19213A34" w14:textId="0E3FEBFB" w:rsidR="00254ED5" w:rsidRDefault="00254ED5" w:rsidP="001806D7">
      <w:r>
        <w:rPr>
          <w:noProof/>
        </w:rPr>
        <w:drawing>
          <wp:inline distT="0" distB="0" distL="0" distR="0" wp14:anchorId="454CA8D7" wp14:editId="28F623D6">
            <wp:extent cx="4248150" cy="52959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74F6" w14:textId="02740153" w:rsidR="00CC58CB" w:rsidRDefault="00CC58CB" w:rsidP="001806D7">
      <w:r>
        <w:t xml:space="preserve">Review </w:t>
      </w:r>
      <w:r w:rsidR="000A2EDC">
        <w:t>consent</w:t>
      </w:r>
      <w:r>
        <w:t xml:space="preserve"> details and </w:t>
      </w:r>
      <w:r w:rsidR="000A2EDC">
        <w:t xml:space="preserve">accept, close browser window after </w:t>
      </w:r>
      <w:r w:rsidR="00D839F4">
        <w:t>process is complete.</w:t>
      </w:r>
    </w:p>
    <w:p w14:paraId="352FFD45" w14:textId="7FAFED1E" w:rsidR="00CF0E08" w:rsidRDefault="00CF0E08" w:rsidP="000D78AC">
      <w:pPr>
        <w:pStyle w:val="Heading2"/>
      </w:pPr>
      <w:r>
        <w:t xml:space="preserve">1.2 Set Graph API version </w:t>
      </w:r>
    </w:p>
    <w:p w14:paraId="0187D65E" w14:textId="7415DC76" w:rsidR="00CF0E08" w:rsidRDefault="00CF0E08" w:rsidP="000D78AC">
      <w:pPr>
        <w:pStyle w:val="ListParagraph"/>
        <w:numPr>
          <w:ilvl w:val="0"/>
          <w:numId w:val="3"/>
        </w:numPr>
      </w:pPr>
      <w:r>
        <w:t>Type and enter following 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F0E08" w14:paraId="5156BBD0" w14:textId="77777777" w:rsidTr="00CF0E08">
        <w:tc>
          <w:tcPr>
            <w:tcW w:w="9350" w:type="dxa"/>
          </w:tcPr>
          <w:p w14:paraId="042D1A4D" w14:textId="41617D9C" w:rsidR="00CF0E08" w:rsidRPr="00CF0E08" w:rsidRDefault="00CF0E08" w:rsidP="00CF0E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0E0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Select-MgProfile</w:t>
            </w:r>
            <w:r w:rsidRPr="00CF0E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0E0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-Name</w:t>
            </w:r>
            <w:r w:rsidRPr="00CF0E0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beta</w:t>
            </w:r>
          </w:p>
        </w:tc>
      </w:tr>
    </w:tbl>
    <w:p w14:paraId="6BA5E2AC" w14:textId="77777777" w:rsidR="00CF0E08" w:rsidRDefault="00CF0E08" w:rsidP="001806D7"/>
    <w:p w14:paraId="0092236C" w14:textId="3780EB44" w:rsidR="00D839F4" w:rsidRDefault="001B3781" w:rsidP="00AD4597">
      <w:pPr>
        <w:pStyle w:val="Heading2"/>
      </w:pPr>
      <w:r>
        <w:t>1.</w:t>
      </w:r>
      <w:r w:rsidR="00CF0E08">
        <w:t>3</w:t>
      </w:r>
      <w:r>
        <w:t xml:space="preserve"> </w:t>
      </w:r>
      <w:r w:rsidR="00B8674D">
        <w:t xml:space="preserve">Import user CVS data into a </w:t>
      </w:r>
      <w:r w:rsidR="00AD4597">
        <w:t>PowerShell object</w:t>
      </w:r>
    </w:p>
    <w:p w14:paraId="6EBED64E" w14:textId="645CB978" w:rsidR="00AD4597" w:rsidRDefault="00AD4597" w:rsidP="00171CEF">
      <w:pPr>
        <w:pStyle w:val="ListParagraph"/>
        <w:numPr>
          <w:ilvl w:val="0"/>
          <w:numId w:val="3"/>
        </w:numPr>
      </w:pPr>
      <w:r>
        <w:t xml:space="preserve">Go back to </w:t>
      </w:r>
      <w:r w:rsidR="001B3781">
        <w:t>PowerShell</w:t>
      </w:r>
      <w:r>
        <w:t xml:space="preserve"> window you opened </w:t>
      </w:r>
      <w:r w:rsidR="001B3781">
        <w:t>in step 1</w:t>
      </w:r>
      <w:hyperlink w:anchor="_1.1_Login_to" w:history="1">
        <w:r w:rsidR="001B3781" w:rsidRPr="001B3781">
          <w:rPr>
            <w:rStyle w:val="Hyperlink"/>
          </w:rPr>
          <w:t>.</w:t>
        </w:r>
      </w:hyperlink>
      <w:r w:rsidR="001B3781">
        <w:t>1</w:t>
      </w:r>
      <w:r w:rsidR="00DD445F">
        <w:t xml:space="preserve"> and type following</w:t>
      </w:r>
      <w:r w:rsidR="00E32301">
        <w:t xml:space="preserve"> and hit enter</w:t>
      </w:r>
      <w:r w:rsidR="00BB46C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D445F" w14:paraId="79EFCCF4" w14:textId="77777777" w:rsidTr="00BB46C6">
        <w:tc>
          <w:tcPr>
            <w:tcW w:w="9350" w:type="dxa"/>
            <w:shd w:val="clear" w:color="auto" w:fill="auto"/>
          </w:tcPr>
          <w:p w14:paraId="4CA891D7" w14:textId="5A046FF2" w:rsidR="00DD445F" w:rsidRPr="00BB46C6" w:rsidRDefault="00BB46C6" w:rsidP="00BB46C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B46C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$userData</w:t>
            </w:r>
            <w:r w:rsidRPr="00BB46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B46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import-csv</w:t>
            </w:r>
            <w:r w:rsidRPr="00BB46C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B46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</w:t>
            </w:r>
            <w:r w:rsidR="00397BF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\</w:t>
            </w:r>
            <w:r w:rsidRPr="00BB46C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users.cvs</w:t>
            </w:r>
          </w:p>
        </w:tc>
      </w:tr>
    </w:tbl>
    <w:p w14:paraId="53E5303D" w14:textId="7D38F54D" w:rsidR="00232D0A" w:rsidRDefault="00015FBC" w:rsidP="00AD184F">
      <w:r>
        <w:rPr>
          <w:i/>
          <w:iCs/>
        </w:rPr>
        <w:t>You can use path your own csv file instead of ‘.\users.csv’</w:t>
      </w:r>
    </w:p>
    <w:p w14:paraId="41FBE48B" w14:textId="7297637A" w:rsidR="00015FBC" w:rsidRDefault="00E32301" w:rsidP="000D78AC">
      <w:pPr>
        <w:pStyle w:val="Heading2"/>
      </w:pPr>
      <w:r>
        <w:t>1.</w:t>
      </w:r>
      <w:r w:rsidR="00CF0E08">
        <w:t>4</w:t>
      </w:r>
      <w:r>
        <w:t xml:space="preserve"> Set </w:t>
      </w:r>
      <w:r w:rsidR="0081268D">
        <w:t>Authentication</w:t>
      </w:r>
      <w:r>
        <w:t xml:space="preserve"> Phone number for </w:t>
      </w:r>
      <w:r w:rsidR="00672319">
        <w:t>users in the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B08C1" w14:paraId="5103EEA3" w14:textId="77777777" w:rsidTr="002B5670">
        <w:tc>
          <w:tcPr>
            <w:tcW w:w="9350" w:type="dxa"/>
            <w:shd w:val="clear" w:color="auto" w:fill="auto"/>
          </w:tcPr>
          <w:p w14:paraId="2BA03F5A" w14:textId="77777777" w:rsidR="006B08C1" w:rsidRPr="006B08C1" w:rsidRDefault="006B08C1" w:rsidP="006B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$userData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 </w:t>
            </w:r>
            <w:r w:rsidRPr="006B08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ForEach-Object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DAB3ACF" w14:textId="77777777" w:rsidR="006B08C1" w:rsidRPr="006B08C1" w:rsidRDefault="006B08C1" w:rsidP="006B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B08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New-MgUserAuthenticationPhoneMethod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-UserId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Pr="006B08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UserPrincipalName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-PhoneNumber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Pr="006B08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PhoneNumber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08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-PhoneType</w:t>
            </w: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mobile</w:t>
            </w:r>
          </w:p>
          <w:p w14:paraId="4438C5AA" w14:textId="6D47D91C" w:rsidR="006B08C1" w:rsidRPr="006B08C1" w:rsidRDefault="006B08C1" w:rsidP="006B08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08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D091AAB" w14:textId="2C69C536" w:rsidR="00232D0A" w:rsidRDefault="002B5670" w:rsidP="00AD184F">
      <w:r>
        <w:t>Each time command is run it will output data with successful update</w:t>
      </w:r>
      <w:r w:rsidR="000D78AC">
        <w:t>.</w:t>
      </w:r>
    </w:p>
    <w:p w14:paraId="51E671F6" w14:textId="7C2101C8" w:rsidR="00F55DE0" w:rsidRPr="00F55DE0" w:rsidRDefault="00F55DE0" w:rsidP="00AD184F">
      <w:pPr>
        <w:rPr>
          <w:i/>
          <w:iCs/>
        </w:rPr>
      </w:pPr>
      <w:r>
        <w:rPr>
          <w:i/>
          <w:iCs/>
        </w:rPr>
        <w:t xml:space="preserve">For better performance you can use PowerShell 7 and </w:t>
      </w:r>
      <w:hyperlink r:id="rId7" w:history="1">
        <w:r w:rsidRPr="00E46717">
          <w:rPr>
            <w:rStyle w:val="Hyperlink"/>
            <w:i/>
            <w:iCs/>
          </w:rPr>
          <w:t>Foreach</w:t>
        </w:r>
        <w:r w:rsidR="006865DE" w:rsidRPr="00E46717">
          <w:rPr>
            <w:rStyle w:val="Hyperlink"/>
            <w:i/>
            <w:iCs/>
          </w:rPr>
          <w:t>-Object -parallel</w:t>
        </w:r>
      </w:hyperlink>
      <w:r w:rsidR="006865DE">
        <w:rPr>
          <w:i/>
          <w:iCs/>
        </w:rPr>
        <w:t xml:space="preserve"> switch</w:t>
      </w:r>
      <w:r w:rsidR="00711CFA">
        <w:rPr>
          <w:i/>
          <w:iCs/>
        </w:rPr>
        <w:t xml:space="preserve">. Use throttleLimit switch </w:t>
      </w:r>
      <w:r w:rsidR="008E13D9">
        <w:rPr>
          <w:i/>
          <w:iCs/>
        </w:rPr>
        <w:t>set to Number of CPU cores – 1 for best performance</w:t>
      </w:r>
    </w:p>
    <w:p w14:paraId="1634682A" w14:textId="77777777" w:rsidR="00232D0A" w:rsidRDefault="00232D0A" w:rsidP="00AD184F"/>
    <w:p w14:paraId="7EA4C9F2" w14:textId="2272ABDE" w:rsidR="00232D0A" w:rsidRDefault="009A1F49" w:rsidP="0005644E">
      <w:pPr>
        <w:pStyle w:val="Heading1"/>
      </w:pPr>
      <w:r>
        <w:t>Appendix A</w:t>
      </w:r>
      <w:r w:rsidR="000D78AC">
        <w:t xml:space="preserve"> PowerShell Script to add new Authentication Phone Records</w:t>
      </w:r>
    </w:p>
    <w:p w14:paraId="5D668E0D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&lt;#</w:t>
      </w:r>
    </w:p>
    <w:p w14:paraId="42646A34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DISCLAIMER</w:t>
      </w:r>
    </w:p>
    <w:p w14:paraId="214B32CC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THIS SAMPLE CODE AND ANY RELATED INFORMATION ARE PROVIDED "AS IS" WITHOUT WARRANTY OF ANY KIND, EITHER EXPRESSED OR IMPLIED,</w:t>
      </w:r>
    </w:p>
    <w:p w14:paraId="5CE870C8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INCLUDING BUT NOT LIMITED TO THE IMPLIED WARRANTIES OF MERCHANTABILITY AND/OR FITNESS FOR A PARTICULAR PURPOSE.  </w:t>
      </w:r>
    </w:p>
    <w:p w14:paraId="5C3B9D18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We grant You a nonexclusive, royalty-free right to use and modify the Sample Code and to reproduce and distribute the object</w:t>
      </w:r>
    </w:p>
    <w:p w14:paraId="760685E5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code form of the Sample Code, provided that You agree: (i) to not use Our name, logo, or trademarks to market Your software</w:t>
      </w:r>
    </w:p>
    <w:p w14:paraId="734B9CC5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product in which the Sample Code is embedded; (ii) to include a valid copyright notice on Your software product in which the</w:t>
      </w:r>
    </w:p>
    <w:p w14:paraId="36CA3810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Sample Code is embedded; and (iii) to indemnify, hold harmless, and defend Us and Our suppliers from and against any claims</w:t>
      </w:r>
    </w:p>
    <w:p w14:paraId="06D59974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or lawsuits, including attorneys’ fees, that arise or result from the use or distribution of the Sample Code.</w:t>
      </w:r>
    </w:p>
    <w:p w14:paraId="4B6CB03C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Please note: None of the conditions outlined in the disclaimer above will supersede the terms and conditions contained within</w:t>
      </w:r>
    </w:p>
    <w:p w14:paraId="23B1D75F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    the Premier Customer Services Description.</w:t>
      </w:r>
    </w:p>
    <w:p w14:paraId="78A02EBA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#&gt;</w:t>
      </w:r>
    </w:p>
    <w:p w14:paraId="342D7FE5" w14:textId="77777777" w:rsidR="0005644E" w:rsidRPr="0005644E" w:rsidRDefault="0005644E" w:rsidP="000564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04470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#Requires -Module Microsoft.Graph.Identity.Signins</w:t>
      </w:r>
    </w:p>
    <w:p w14:paraId="499E6B22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6A9955"/>
          <w:sz w:val="21"/>
          <w:szCs w:val="21"/>
        </w:rPr>
        <w:t>#Requires -PSEdition Core</w:t>
      </w:r>
    </w:p>
    <w:p w14:paraId="5D80C726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Import-Module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Microsoft.Graph.Identity.Signins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-Verbose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-Function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New-MgUserAuthenticationPhoneMethod</w:t>
      </w:r>
    </w:p>
    <w:p w14:paraId="3064E7CE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D8C00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$userData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Import-Csv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.\users.csv</w:t>
      </w:r>
    </w:p>
    <w:p w14:paraId="4A909E63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Connect-MgGraph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-Scopes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UserAuthenticationMethod.ReadWrite.All</w:t>
      </w:r>
    </w:p>
    <w:p w14:paraId="29191342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Select-MgProfile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-Name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 beta</w:t>
      </w:r>
    </w:p>
    <w:p w14:paraId="420495E8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7B155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$userData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AF1BA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F86355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789F8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New-MgUserAuthenticationPhoneMethod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-UserId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UserPrincipalName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-PhoneNumber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05644E">
        <w:rPr>
          <w:rFonts w:ascii="Consolas" w:eastAsia="Times New Roman" w:hAnsi="Consolas" w:cs="Times New Roman"/>
          <w:color w:val="DCDCAA"/>
          <w:sz w:val="21"/>
          <w:szCs w:val="21"/>
        </w:rPr>
        <w:t>.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44E">
        <w:rPr>
          <w:rFonts w:ascii="Consolas" w:eastAsia="Times New Roman" w:hAnsi="Consolas" w:cs="Times New Roman"/>
          <w:color w:val="9CDCFE"/>
          <w:sz w:val="21"/>
          <w:szCs w:val="21"/>
        </w:rPr>
        <w:t>-PhoneType</w:t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 mobile</w:t>
      </w:r>
    </w:p>
    <w:p w14:paraId="3444E3FC" w14:textId="77777777" w:rsidR="0005644E" w:rsidRPr="0005644E" w:rsidRDefault="0005644E" w:rsidP="00056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AFBCF" w14:textId="77777777" w:rsidR="0005644E" w:rsidRPr="0005644E" w:rsidRDefault="0005644E" w:rsidP="000564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564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4C32DF" w14:textId="7842DB00" w:rsidR="00232D0A" w:rsidRDefault="00307DEC" w:rsidP="00A33C25">
      <w:pPr>
        <w:pStyle w:val="Heading1"/>
      </w:pPr>
      <w:r>
        <w:t>Appendix B CSV Sample Data</w:t>
      </w:r>
    </w:p>
    <w:p w14:paraId="7E03A45E" w14:textId="2088BD36" w:rsidR="00A33C25" w:rsidRDefault="00A33C25" w:rsidP="00AD184F">
      <w:r>
        <w:rPr>
          <w:noProof/>
        </w:rPr>
        <w:drawing>
          <wp:inline distT="0" distB="0" distL="0" distR="0" wp14:anchorId="38CF77FD" wp14:editId="0A3B07AB">
            <wp:extent cx="98393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541" w14:textId="77777777" w:rsidR="00232D0A" w:rsidRDefault="00232D0A" w:rsidP="00AD184F"/>
    <w:p w14:paraId="4D06EBB2" w14:textId="1EAE5559" w:rsidR="00DD445F" w:rsidRPr="00AD4597" w:rsidRDefault="00DD445F" w:rsidP="00AD184F"/>
    <w:sectPr w:rsidR="00DD445F" w:rsidRPr="00AD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A55"/>
    <w:multiLevelType w:val="hybridMultilevel"/>
    <w:tmpl w:val="86B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081"/>
    <w:multiLevelType w:val="hybridMultilevel"/>
    <w:tmpl w:val="CC3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D7962"/>
    <w:multiLevelType w:val="hybridMultilevel"/>
    <w:tmpl w:val="76E6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15"/>
    <w:rsid w:val="00015FBC"/>
    <w:rsid w:val="0005644E"/>
    <w:rsid w:val="000A2EDC"/>
    <w:rsid w:val="000C7636"/>
    <w:rsid w:val="000D78AC"/>
    <w:rsid w:val="000E51A5"/>
    <w:rsid w:val="00110AE7"/>
    <w:rsid w:val="00131446"/>
    <w:rsid w:val="00167292"/>
    <w:rsid w:val="00171CEF"/>
    <w:rsid w:val="001806D7"/>
    <w:rsid w:val="001B3781"/>
    <w:rsid w:val="001E1E7C"/>
    <w:rsid w:val="00232D0A"/>
    <w:rsid w:val="00251F74"/>
    <w:rsid w:val="00254ED5"/>
    <w:rsid w:val="002848CF"/>
    <w:rsid w:val="002B0967"/>
    <w:rsid w:val="002B5670"/>
    <w:rsid w:val="002F007C"/>
    <w:rsid w:val="00300A32"/>
    <w:rsid w:val="00307DEC"/>
    <w:rsid w:val="00310EDE"/>
    <w:rsid w:val="0039445D"/>
    <w:rsid w:val="00397BF3"/>
    <w:rsid w:val="003E6A0B"/>
    <w:rsid w:val="003F69B2"/>
    <w:rsid w:val="004147EE"/>
    <w:rsid w:val="00416A2C"/>
    <w:rsid w:val="00483733"/>
    <w:rsid w:val="004A50F4"/>
    <w:rsid w:val="004D6842"/>
    <w:rsid w:val="004F1FEF"/>
    <w:rsid w:val="004F6EA9"/>
    <w:rsid w:val="005A7937"/>
    <w:rsid w:val="005C1736"/>
    <w:rsid w:val="005D6237"/>
    <w:rsid w:val="00633D21"/>
    <w:rsid w:val="00672319"/>
    <w:rsid w:val="006865DE"/>
    <w:rsid w:val="00693EE0"/>
    <w:rsid w:val="006B08C1"/>
    <w:rsid w:val="006E2230"/>
    <w:rsid w:val="00711CFA"/>
    <w:rsid w:val="007564BF"/>
    <w:rsid w:val="007876C9"/>
    <w:rsid w:val="007D1354"/>
    <w:rsid w:val="0081268D"/>
    <w:rsid w:val="00846C5C"/>
    <w:rsid w:val="008638CD"/>
    <w:rsid w:val="0088696A"/>
    <w:rsid w:val="008874B5"/>
    <w:rsid w:val="008A6C98"/>
    <w:rsid w:val="008C1BE1"/>
    <w:rsid w:val="008C43F2"/>
    <w:rsid w:val="008D63A7"/>
    <w:rsid w:val="008D717E"/>
    <w:rsid w:val="008E13D9"/>
    <w:rsid w:val="00900041"/>
    <w:rsid w:val="00914DBE"/>
    <w:rsid w:val="00932515"/>
    <w:rsid w:val="009467B2"/>
    <w:rsid w:val="009824A2"/>
    <w:rsid w:val="009A1F49"/>
    <w:rsid w:val="009E5086"/>
    <w:rsid w:val="009E7CD5"/>
    <w:rsid w:val="00A25694"/>
    <w:rsid w:val="00A33C25"/>
    <w:rsid w:val="00A34663"/>
    <w:rsid w:val="00A43242"/>
    <w:rsid w:val="00A767C7"/>
    <w:rsid w:val="00AC7931"/>
    <w:rsid w:val="00AD184F"/>
    <w:rsid w:val="00AD4597"/>
    <w:rsid w:val="00AD5872"/>
    <w:rsid w:val="00B5632D"/>
    <w:rsid w:val="00B743A7"/>
    <w:rsid w:val="00B8674D"/>
    <w:rsid w:val="00BB46C6"/>
    <w:rsid w:val="00BE31C7"/>
    <w:rsid w:val="00BE551B"/>
    <w:rsid w:val="00C2258F"/>
    <w:rsid w:val="00C51760"/>
    <w:rsid w:val="00C9707F"/>
    <w:rsid w:val="00CA3411"/>
    <w:rsid w:val="00CA711A"/>
    <w:rsid w:val="00CC382D"/>
    <w:rsid w:val="00CC58CB"/>
    <w:rsid w:val="00CF0E08"/>
    <w:rsid w:val="00D46D25"/>
    <w:rsid w:val="00D839F4"/>
    <w:rsid w:val="00DB7E7D"/>
    <w:rsid w:val="00DD445F"/>
    <w:rsid w:val="00DF3BF2"/>
    <w:rsid w:val="00DF6265"/>
    <w:rsid w:val="00E32301"/>
    <w:rsid w:val="00E46717"/>
    <w:rsid w:val="00E92537"/>
    <w:rsid w:val="00E94CC4"/>
    <w:rsid w:val="00EE68A5"/>
    <w:rsid w:val="00F03BB5"/>
    <w:rsid w:val="00F046C9"/>
    <w:rsid w:val="00F30F50"/>
    <w:rsid w:val="00F55DE0"/>
    <w:rsid w:val="00F80EDC"/>
    <w:rsid w:val="00F82131"/>
    <w:rsid w:val="00FC486E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14E3"/>
  <w15:chartTrackingRefBased/>
  <w15:docId w15:val="{37C33F77-0D95-41F8-81E9-582D85E2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46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6C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51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4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1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blogs.microsoft.com/powershell/powershell-foreach-object-parallel-fea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Resnick (CE)</dc:creator>
  <cp:keywords/>
  <dc:description/>
  <cp:lastModifiedBy>Mike Resnick (CE)</cp:lastModifiedBy>
  <cp:revision>106</cp:revision>
  <dcterms:created xsi:type="dcterms:W3CDTF">2021-04-13T15:02:00Z</dcterms:created>
  <dcterms:modified xsi:type="dcterms:W3CDTF">2021-04-13T18:53:00Z</dcterms:modified>
</cp:coreProperties>
</file>