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C7766C" w14:textId="77777777" w:rsidR="00B41810" w:rsidRPr="00B41810" w:rsidRDefault="00B41810" w:rsidP="00B41810">
      <w:pPr>
        <w:numPr>
          <w:ilvl w:val="0"/>
          <w:numId w:val="1"/>
        </w:numPr>
      </w:pPr>
      <w:r w:rsidRPr="00B41810">
        <w:t>A </w:t>
      </w:r>
      <w:r w:rsidRPr="00B41810">
        <w:rPr>
          <w:i/>
          <w:iCs/>
        </w:rPr>
        <w:t>Models</w:t>
      </w:r>
      <w:r w:rsidRPr="00B41810">
        <w:t> folder was added to the project.</w:t>
      </w:r>
    </w:p>
    <w:p w14:paraId="0316ECB2" w14:textId="77777777" w:rsidR="00B41810" w:rsidRPr="00B41810" w:rsidRDefault="00B41810" w:rsidP="00B41810">
      <w:pPr>
        <w:numPr>
          <w:ilvl w:val="1"/>
          <w:numId w:val="1"/>
        </w:numPr>
      </w:pPr>
      <w:r w:rsidRPr="00B41810">
        <w:t>The model folder contains a Pizza class that represents a pizza.</w:t>
      </w:r>
    </w:p>
    <w:p w14:paraId="21832BE0" w14:textId="77777777" w:rsidR="00B41810" w:rsidRPr="00B41810" w:rsidRDefault="00B41810" w:rsidP="00B41810">
      <w:pPr>
        <w:numPr>
          <w:ilvl w:val="0"/>
          <w:numId w:val="1"/>
        </w:numPr>
      </w:pPr>
      <w:r w:rsidRPr="00B41810">
        <w:t>A </w:t>
      </w:r>
      <w:r w:rsidRPr="00B41810">
        <w:rPr>
          <w:i/>
          <w:iCs/>
        </w:rPr>
        <w:t>Data</w:t>
      </w:r>
      <w:r w:rsidRPr="00B41810">
        <w:t> folder was added to the project.</w:t>
      </w:r>
    </w:p>
    <w:p w14:paraId="40370798" w14:textId="77777777" w:rsidR="00B41810" w:rsidRPr="00B41810" w:rsidRDefault="00B41810" w:rsidP="00B41810">
      <w:pPr>
        <w:numPr>
          <w:ilvl w:val="1"/>
          <w:numId w:val="1"/>
        </w:numPr>
      </w:pPr>
      <w:r w:rsidRPr="00B41810">
        <w:t>The data folder contains a </w:t>
      </w:r>
      <w:proofErr w:type="spellStart"/>
      <w:r w:rsidRPr="00B41810">
        <w:t>PizzaContext</w:t>
      </w:r>
      <w:proofErr w:type="spellEnd"/>
      <w:r w:rsidRPr="00B41810">
        <w:t> class that represents the database context. It inherits from the </w:t>
      </w:r>
      <w:proofErr w:type="spellStart"/>
      <w:r w:rsidRPr="00B41810">
        <w:t>DbContext</w:t>
      </w:r>
      <w:proofErr w:type="spellEnd"/>
      <w:r w:rsidRPr="00B41810">
        <w:t> class in Entity Framework Core. Entity Framework Core is an object-relational mapper (ORM) that makes it easier to work with databases.</w:t>
      </w:r>
    </w:p>
    <w:p w14:paraId="1A2B2D2F" w14:textId="77777777" w:rsidR="00B41810" w:rsidRPr="00B41810" w:rsidRDefault="00B41810" w:rsidP="00B41810">
      <w:pPr>
        <w:numPr>
          <w:ilvl w:val="0"/>
          <w:numId w:val="1"/>
        </w:numPr>
      </w:pPr>
      <w:r w:rsidRPr="00B41810">
        <w:t>A </w:t>
      </w:r>
      <w:r w:rsidRPr="00B41810">
        <w:rPr>
          <w:i/>
          <w:iCs/>
        </w:rPr>
        <w:t>Services</w:t>
      </w:r>
      <w:r w:rsidRPr="00B41810">
        <w:t> folder was added to the project.</w:t>
      </w:r>
    </w:p>
    <w:p w14:paraId="05712B2F" w14:textId="77777777" w:rsidR="00B41810" w:rsidRPr="00B41810" w:rsidRDefault="00B41810" w:rsidP="00B41810">
      <w:pPr>
        <w:numPr>
          <w:ilvl w:val="1"/>
          <w:numId w:val="1"/>
        </w:numPr>
      </w:pPr>
      <w:r w:rsidRPr="00B41810">
        <w:t>The services folder contains a </w:t>
      </w:r>
      <w:proofErr w:type="spellStart"/>
      <w:r w:rsidRPr="00B41810">
        <w:t>PizzaService</w:t>
      </w:r>
      <w:proofErr w:type="spellEnd"/>
      <w:r w:rsidRPr="00B41810">
        <w:t> class that exposes methods to list and add pizzas.</w:t>
      </w:r>
    </w:p>
    <w:p w14:paraId="61926C02" w14:textId="77777777" w:rsidR="00B41810" w:rsidRPr="00B41810" w:rsidRDefault="00B41810" w:rsidP="00B41810">
      <w:pPr>
        <w:numPr>
          <w:ilvl w:val="1"/>
          <w:numId w:val="1"/>
        </w:numPr>
      </w:pPr>
      <w:r w:rsidRPr="00B41810">
        <w:t>The </w:t>
      </w:r>
      <w:proofErr w:type="spellStart"/>
      <w:r w:rsidRPr="00B41810">
        <w:t>PizzaService</w:t>
      </w:r>
      <w:proofErr w:type="spellEnd"/>
      <w:r w:rsidRPr="00B41810">
        <w:t> class uses the </w:t>
      </w:r>
      <w:proofErr w:type="spellStart"/>
      <w:r w:rsidRPr="00B41810">
        <w:t>PizzaContext</w:t>
      </w:r>
      <w:proofErr w:type="spellEnd"/>
      <w:r w:rsidRPr="00B41810">
        <w:t> class to read and write pizzas to the database.</w:t>
      </w:r>
    </w:p>
    <w:p w14:paraId="494682EF" w14:textId="77777777" w:rsidR="00B41810" w:rsidRPr="00B41810" w:rsidRDefault="00B41810" w:rsidP="00B41810">
      <w:pPr>
        <w:numPr>
          <w:ilvl w:val="1"/>
          <w:numId w:val="1"/>
        </w:numPr>
      </w:pPr>
      <w:r w:rsidRPr="00B41810">
        <w:t>The class is registered for dependency injection in </w:t>
      </w:r>
      <w:proofErr w:type="spellStart"/>
      <w:r w:rsidRPr="00B41810">
        <w:rPr>
          <w:i/>
          <w:iCs/>
        </w:rPr>
        <w:t>Program.cs</w:t>
      </w:r>
      <w:proofErr w:type="spellEnd"/>
      <w:r w:rsidRPr="00B41810">
        <w:t> (line 10).</w:t>
      </w:r>
    </w:p>
    <w:p w14:paraId="1F8B8686" w14:textId="77777777" w:rsidR="00604044" w:rsidRDefault="00604044"/>
    <w:p w14:paraId="63984057" w14:textId="13D3FC83" w:rsidR="00B41810" w:rsidRDefault="00CA2464">
      <w:r w:rsidRPr="00CA2464">
        <w:t>The following table describes the project structure that was generated by the dotnet new webapp command</w:t>
      </w:r>
      <w:r w:rsidR="00C40F42">
        <w:t>:</w:t>
      </w:r>
    </w:p>
    <w:tbl>
      <w:tblPr>
        <w:tblW w:w="127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9"/>
        <w:gridCol w:w="10601"/>
      </w:tblGrid>
      <w:tr w:rsidR="00AE79EE" w:rsidRPr="00AE79EE" w14:paraId="4AA7A3F1" w14:textId="77777777" w:rsidTr="00AE79EE">
        <w:tc>
          <w:tcPr>
            <w:tcW w:w="0" w:type="auto"/>
            <w:shd w:val="clear" w:color="auto" w:fill="FFFFFF"/>
            <w:hideMark/>
          </w:tcPr>
          <w:p w14:paraId="43266E92" w14:textId="77777777" w:rsidR="00AE79EE" w:rsidRPr="00AE79EE" w:rsidRDefault="00AE79EE" w:rsidP="00AE79EE">
            <w:r w:rsidRPr="00AE79EE">
              <w:rPr>
                <w:i/>
                <w:iCs/>
              </w:rPr>
              <w:t>Pages/</w:t>
            </w:r>
          </w:p>
        </w:tc>
        <w:tc>
          <w:tcPr>
            <w:tcW w:w="0" w:type="auto"/>
            <w:shd w:val="clear" w:color="auto" w:fill="FFFFFF"/>
            <w:hideMark/>
          </w:tcPr>
          <w:p w14:paraId="346CBD51" w14:textId="77777777" w:rsidR="00AE79EE" w:rsidRPr="00AE79EE" w:rsidRDefault="00AE79EE" w:rsidP="00AE79EE">
            <w:r w:rsidRPr="00AE79EE">
              <w:t xml:space="preserve">Contains Razor Pages and supporting files. Each Razor page has </w:t>
            </w:r>
            <w:proofErr w:type="gramStart"/>
            <w:r w:rsidRPr="00AE79EE">
              <w:t>a </w:t>
            </w:r>
            <w:r w:rsidRPr="00AE79EE">
              <w:rPr>
                <w:i/>
                <w:iCs/>
              </w:rPr>
              <w:t>.</w:t>
            </w:r>
            <w:proofErr w:type="spellStart"/>
            <w:r w:rsidRPr="00AE79EE">
              <w:rPr>
                <w:i/>
                <w:iCs/>
              </w:rPr>
              <w:t>cshtml</w:t>
            </w:r>
            <w:proofErr w:type="spellEnd"/>
            <w:proofErr w:type="gramEnd"/>
            <w:r w:rsidRPr="00AE79EE">
              <w:t> file and a </w:t>
            </w:r>
            <w:r w:rsidRPr="00AE79EE">
              <w:rPr>
                <w:i/>
                <w:iCs/>
              </w:rPr>
              <w:t>.</w:t>
            </w:r>
            <w:proofErr w:type="spellStart"/>
            <w:r w:rsidRPr="00AE79EE">
              <w:rPr>
                <w:i/>
                <w:iCs/>
              </w:rPr>
              <w:t>cshtml.cs</w:t>
            </w:r>
            <w:proofErr w:type="spellEnd"/>
            <w:r w:rsidRPr="00AE79EE">
              <w:t> </w:t>
            </w:r>
            <w:proofErr w:type="spellStart"/>
            <w:r w:rsidRPr="00AE79EE">
              <w:t>PageModel</w:t>
            </w:r>
            <w:proofErr w:type="spellEnd"/>
            <w:r w:rsidRPr="00AE79EE">
              <w:t> class file.</w:t>
            </w:r>
          </w:p>
        </w:tc>
      </w:tr>
      <w:tr w:rsidR="00AE79EE" w:rsidRPr="00AE79EE" w14:paraId="1926E4A5" w14:textId="77777777" w:rsidTr="00AE79EE">
        <w:tc>
          <w:tcPr>
            <w:tcW w:w="0" w:type="auto"/>
            <w:shd w:val="clear" w:color="auto" w:fill="FFFFFF"/>
            <w:hideMark/>
          </w:tcPr>
          <w:p w14:paraId="1C493463" w14:textId="77777777" w:rsidR="00AE79EE" w:rsidRPr="00AE79EE" w:rsidRDefault="00AE79EE" w:rsidP="00AE79EE">
            <w:proofErr w:type="spellStart"/>
            <w:r w:rsidRPr="00AE79EE">
              <w:rPr>
                <w:i/>
                <w:iCs/>
              </w:rPr>
              <w:t>wwwroot</w:t>
            </w:r>
            <w:proofErr w:type="spellEnd"/>
            <w:r w:rsidRPr="00AE79EE">
              <w:rPr>
                <w:i/>
                <w:iCs/>
              </w:rPr>
              <w:t>/</w:t>
            </w:r>
          </w:p>
        </w:tc>
        <w:tc>
          <w:tcPr>
            <w:tcW w:w="0" w:type="auto"/>
            <w:shd w:val="clear" w:color="auto" w:fill="FFFFFF"/>
            <w:hideMark/>
          </w:tcPr>
          <w:p w14:paraId="3F6B79A7" w14:textId="77777777" w:rsidR="00AE79EE" w:rsidRPr="00AE79EE" w:rsidRDefault="00AE79EE" w:rsidP="00AE79EE">
            <w:r w:rsidRPr="00AE79EE">
              <w:t>Contains static asset files like HTML, JavaScript, and CSS.</w:t>
            </w:r>
          </w:p>
        </w:tc>
      </w:tr>
      <w:tr w:rsidR="00AE79EE" w:rsidRPr="00AE79EE" w14:paraId="571A4019" w14:textId="77777777" w:rsidTr="00AE79EE">
        <w:tc>
          <w:tcPr>
            <w:tcW w:w="0" w:type="auto"/>
            <w:shd w:val="clear" w:color="auto" w:fill="FFFFFF"/>
            <w:hideMark/>
          </w:tcPr>
          <w:p w14:paraId="041E53C7" w14:textId="77777777" w:rsidR="00AE79EE" w:rsidRPr="00AE79EE" w:rsidRDefault="00AE79EE" w:rsidP="00AE79EE">
            <w:proofErr w:type="spellStart"/>
            <w:r w:rsidRPr="00AE79EE">
              <w:rPr>
                <w:i/>
                <w:iCs/>
              </w:rPr>
              <w:t>ContosoPizza.csproj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1A80B7DC" w14:textId="77777777" w:rsidR="00AE79EE" w:rsidRPr="00AE79EE" w:rsidRDefault="00AE79EE" w:rsidP="00AE79EE">
            <w:r w:rsidRPr="00AE79EE">
              <w:t>Contains project configuration metadata, such as dependencies.</w:t>
            </w:r>
          </w:p>
        </w:tc>
      </w:tr>
      <w:tr w:rsidR="00AE79EE" w:rsidRPr="00AE79EE" w14:paraId="51012124" w14:textId="77777777" w:rsidTr="00AE79EE">
        <w:tc>
          <w:tcPr>
            <w:tcW w:w="0" w:type="auto"/>
            <w:shd w:val="clear" w:color="auto" w:fill="FFFFFF"/>
            <w:hideMark/>
          </w:tcPr>
          <w:p w14:paraId="2519DC5F" w14:textId="77777777" w:rsidR="00AE79EE" w:rsidRPr="00AE79EE" w:rsidRDefault="00AE79EE" w:rsidP="00AE79EE">
            <w:proofErr w:type="spellStart"/>
            <w:r w:rsidRPr="00AE79EE">
              <w:rPr>
                <w:i/>
                <w:iCs/>
              </w:rPr>
              <w:t>Program.cs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6C27E174" w14:textId="77777777" w:rsidR="00AE79EE" w:rsidRPr="00AE79EE" w:rsidRDefault="00AE79EE" w:rsidP="00AE79EE">
            <w:r w:rsidRPr="00AE79EE">
              <w:t>Serves as the app's entry point and configures app behavior, like routing.</w:t>
            </w:r>
          </w:p>
        </w:tc>
      </w:tr>
    </w:tbl>
    <w:p w14:paraId="5A3C4B96" w14:textId="77777777" w:rsidR="00C40F42" w:rsidRDefault="00C40F42"/>
    <w:p w14:paraId="78A9A79C" w14:textId="77777777" w:rsidR="00AE79EE" w:rsidRDefault="00AE79EE"/>
    <w:p w14:paraId="78558EB9" w14:textId="77777777" w:rsidR="00CA2464" w:rsidRDefault="00CA2464"/>
    <w:p w14:paraId="193579EE" w14:textId="77777777" w:rsidR="00CA2464" w:rsidRDefault="00CA2464"/>
    <w:sectPr w:rsidR="00CA2464" w:rsidSect="00B41810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8062DC"/>
    <w:multiLevelType w:val="multilevel"/>
    <w:tmpl w:val="DF623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162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044"/>
    <w:rsid w:val="002630FD"/>
    <w:rsid w:val="00604044"/>
    <w:rsid w:val="00AE79EE"/>
    <w:rsid w:val="00B41810"/>
    <w:rsid w:val="00C40F42"/>
    <w:rsid w:val="00CA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FF7FD"/>
  <w15:chartTrackingRefBased/>
  <w15:docId w15:val="{7FDC1EF3-8B5B-43C1-9348-5E1FA2203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040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040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040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040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040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040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040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040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040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40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040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040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0404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0404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040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0404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040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040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040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040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040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040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040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0404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0404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0404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040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0404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040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2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1086</TotalTime>
  <Pages>1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Noelia Rodriguez</dc:creator>
  <cp:keywords/>
  <dc:description/>
  <cp:lastModifiedBy>Noelia Rodriguez</cp:lastModifiedBy>
  <cp:revision>5</cp:revision>
  <dcterms:created xsi:type="dcterms:W3CDTF">2025-02-27T20:19:00Z</dcterms:created>
  <dcterms:modified xsi:type="dcterms:W3CDTF">2025-02-28T14:25:00Z</dcterms:modified>
</cp:coreProperties>
</file>