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8"/>
        </w:rPr>
        <w:t>最伟大的摇滚，最松驰的钢门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C0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6"/>
          <w:szCs w:val="44"/>
          <w:lang w:val="en-US" w:eastAsia="zh-CN"/>
        </w:rPr>
        <w:t>歌词时间表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C000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0.5 你的钢门比较松弛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3.0 但是呢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你的纸窗又弥补了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5.9 这一部分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6.8 如果做纸窗手书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9.0 把纸窗切除的话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12.3 可能会显得你的钢门就比较大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16.8 可能会有一些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19.0 漏液漏气的情况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23.6 现在最好的办法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26.2 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27.2 在做纸窗的同时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31.1 给你做一个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CDF2"/>
          <w:sz w:val="36"/>
          <w:szCs w:val="44"/>
          <w:lang w:val="en-US" w:eastAsia="zh-CN"/>
        </w:rPr>
        <w:t>32.4 钢门紧缩术      -- 36.0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37.5 你的钢门紧缩术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39.7 你的钢门就比较大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42.7 可能会有一些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44.6 漏液漏气的情况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47.9 现在最好的办法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50.8 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DF122"/>
          <w:sz w:val="36"/>
          <w:szCs w:val="44"/>
          <w:lang w:val="en-US" w:eastAsia="zh-CN"/>
        </w:rPr>
        <w:t>51.6 在做纸窗的同时    -- 55.0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55.7 你的钢门比较松弛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58.0 但是呢你的纸窗又弥补了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1:00 这一部分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1:01.8 如果做纸窗手书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1:04.3 把纸窗切除的话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1:07.3 可能会显得你的钢门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1:10.3 就比较大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 xml:space="preserve">1:11.7 可能会有一些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1:14.0 漏液漏气的情况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1:18.6 现在最好的办法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1:21.2 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1:22.0 在做纸窗的同时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1:26.3 给你做一个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  <w:t>1:27.2 钢门紧缩术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E567A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7030A0"/>
          <w:sz w:val="36"/>
          <w:szCs w:val="4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36"/>
          <w:szCs w:val="44"/>
          <w:shd w:val="clear" w:color="auto" w:fill="auto"/>
          <w:lang w:val="en-US" w:eastAsia="zh-CN"/>
        </w:rPr>
        <w:t>（1:38 尾奏旋律起 ~ 2:00）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2721B"/>
    <w:rsid w:val="17CB401E"/>
    <w:rsid w:val="18D07C10"/>
    <w:rsid w:val="1EFD18D8"/>
    <w:rsid w:val="22BD6C4B"/>
    <w:rsid w:val="2441618A"/>
    <w:rsid w:val="297C16C0"/>
    <w:rsid w:val="3F670C0F"/>
    <w:rsid w:val="43A23DD3"/>
    <w:rsid w:val="45B0344E"/>
    <w:rsid w:val="474F1FE6"/>
    <w:rsid w:val="4DE156C7"/>
    <w:rsid w:val="509753E9"/>
    <w:rsid w:val="629F1675"/>
    <w:rsid w:val="6F375EB8"/>
    <w:rsid w:val="743A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Office_11.8.6.11829_F1E327BC-269C-435d-A152-05C5408002CA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2024-04-04T15:54:50Z</dcterms:created>
  <dc:creator>tree</dc:creator>
  <cp:lastModifiedBy>Wormwaker</cp:lastModifiedBy>
  <dcterms:modified xsi:type="dcterms:W3CDTF">2024-04-04T16:31:45Z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2052-11.8.6.11829</vt:lpwstr>
  </property>
  <property fmtid="{D5CDD505-2E9C-101B-9397-08002B2CF9AE}" pid="3" name="ICV">
    <vt:lpwstr>4866F8E1C8E84AEDBD1BFFCDCAE16A4C</vt:lpwstr>
  </property>
</Properties>
</file>