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12"/>
  <w:body>
    <w:p>
      <w:pPr>
        <w:rPr>
          <w:rFonts w:hint="default" w:ascii="微软雅黑" w:hAnsi="微软雅黑" w:eastAsia="微软雅黑" w:cs="微软雅黑"/>
          <w:b/>
          <w:bCs/>
          <w:color w:val="FFFFFF" w:themeColor="background1"/>
          <w:sz w:val="36"/>
          <w:szCs w:val="52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36"/>
          <w:szCs w:val="52"/>
          <w:lang w:val="en-US" w:eastAsia="zh-CN"/>
          <w14:textFill>
            <w14:solidFill>
              <w14:schemeClr w14:val="bg1"/>
            </w14:solidFill>
          </w14:textFill>
        </w:rPr>
        <w:t>TextElement (文本元素)</w:t>
      </w:r>
    </w:p>
    <w:tbl>
      <w:tblPr>
        <w:tblStyle w:val="5"/>
        <w:tblW w:w="0" w:type="auto"/>
        <w:tblInd w:w="0" w:type="dxa"/>
        <w:tblBorders>
          <w:top w:val="single" w:color="E54C5E" w:themeColor="accent6" w:sz="4" w:space="0"/>
          <w:left w:val="single" w:color="E54C5E" w:themeColor="accent6" w:sz="4" w:space="0"/>
          <w:bottom w:val="single" w:color="E54C5E" w:themeColor="accent6" w:sz="4" w:space="0"/>
          <w:right w:val="single" w:color="E54C5E" w:themeColor="accent6" w:sz="4" w:space="0"/>
          <w:insideH w:val="single" w:color="E54C5E" w:themeColor="accent6" w:sz="4" w:space="0"/>
          <w:insideV w:val="single" w:color="E54C5E" w:themeColor="accent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981"/>
        <w:gridCol w:w="1213"/>
        <w:gridCol w:w="5587"/>
      </w:tblGrid>
      <w:tr>
        <w:tblPrEx>
          <w:tblBorders>
            <w:top w:val="single" w:color="E54C5E" w:themeColor="accent6" w:sz="4" w:space="0"/>
            <w:left w:val="single" w:color="E54C5E" w:themeColor="accent6" w:sz="4" w:space="0"/>
            <w:bottom w:val="single" w:color="E54C5E" w:themeColor="accent6" w:sz="4" w:space="0"/>
            <w:right w:val="single" w:color="E54C5E" w:themeColor="accent6" w:sz="4" w:space="0"/>
            <w:insideH w:val="single" w:color="E54C5E" w:themeColor="accent6" w:sz="4" w:space="0"/>
            <w:insideV w:val="single" w:color="E54C5E" w:themeColor="accent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B0F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B0F0"/>
                <w:sz w:val="19"/>
                <w:szCs w:val="24"/>
                <w:vertAlign w:val="baseline"/>
                <w:lang w:val="en-US" w:eastAsia="zh-CN"/>
              </w:rPr>
              <w:t>键名称</w:t>
            </w:r>
          </w:p>
        </w:tc>
        <w:tc>
          <w:tcPr>
            <w:tcW w:w="98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00B05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B050"/>
                <w:sz w:val="19"/>
                <w:szCs w:val="24"/>
                <w:vertAlign w:val="baseline"/>
                <w:lang w:val="en-US" w:eastAsia="zh-CN"/>
              </w:rPr>
              <w:t>值类型</w:t>
            </w:r>
          </w:p>
        </w:tc>
        <w:tc>
          <w:tcPr>
            <w:tcW w:w="1213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默认值</w:t>
            </w:r>
          </w:p>
        </w:tc>
        <w:tc>
          <w:tcPr>
            <w:tcW w:w="558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FFFFFF" w:themeColor="background1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</w:tr>
      <w:tr>
        <w:tblPrEx>
          <w:tblBorders>
            <w:top w:val="single" w:color="E54C5E" w:themeColor="accent6" w:sz="4" w:space="0"/>
            <w:left w:val="single" w:color="E54C5E" w:themeColor="accent6" w:sz="4" w:space="0"/>
            <w:bottom w:val="single" w:color="E54C5E" w:themeColor="accent6" w:sz="4" w:space="0"/>
            <w:right w:val="single" w:color="E54C5E" w:themeColor="accent6" w:sz="4" w:space="0"/>
            <w:insideH w:val="single" w:color="E54C5E" w:themeColor="accent6" w:sz="4" w:space="0"/>
            <w:insideV w:val="single" w:color="E54C5E" w:themeColor="accent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sx</w:t>
            </w:r>
          </w:p>
        </w:tc>
        <w:tc>
          <w:tcPr>
            <w:tcW w:w="98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1213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0.0f</w:t>
            </w:r>
          </w:p>
        </w:tc>
        <w:tc>
          <w:tcPr>
            <w:tcW w:w="558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Cascadia Code SemiLight" w:hAnsi="Cascadia Code SemiLight" w:eastAsia="新宋体" w:cs="Cascadia Code SemiLight"/>
                <w:color w:val="FFFFFF" w:themeColor="background1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FFFFFF" w:themeColor="background1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起点X</w:t>
            </w:r>
          </w:p>
        </w:tc>
      </w:tr>
      <w:tr>
        <w:tblPrEx>
          <w:tblBorders>
            <w:top w:val="single" w:color="E54C5E" w:themeColor="accent6" w:sz="4" w:space="0"/>
            <w:left w:val="single" w:color="E54C5E" w:themeColor="accent6" w:sz="4" w:space="0"/>
            <w:bottom w:val="single" w:color="E54C5E" w:themeColor="accent6" w:sz="4" w:space="0"/>
            <w:right w:val="single" w:color="E54C5E" w:themeColor="accent6" w:sz="4" w:space="0"/>
            <w:insideH w:val="single" w:color="E54C5E" w:themeColor="accent6" w:sz="4" w:space="0"/>
            <w:insideV w:val="single" w:color="E54C5E" w:themeColor="accent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sy</w:t>
            </w:r>
          </w:p>
        </w:tc>
        <w:tc>
          <w:tcPr>
            <w:tcW w:w="98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1213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0.0f</w:t>
            </w:r>
          </w:p>
        </w:tc>
        <w:tc>
          <w:tcPr>
            <w:tcW w:w="558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Cascadia Code SemiLight" w:hAnsi="Cascadia Code SemiLight" w:eastAsia="新宋体" w:cs="Cascadia Code SemiLight"/>
                <w:color w:val="FFFFFF" w:themeColor="background1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FFFFFF" w:themeColor="background1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起点Y</w:t>
            </w:r>
          </w:p>
        </w:tc>
      </w:tr>
      <w:tr>
        <w:tblPrEx>
          <w:tblBorders>
            <w:top w:val="single" w:color="E54C5E" w:themeColor="accent6" w:sz="4" w:space="0"/>
            <w:left w:val="single" w:color="E54C5E" w:themeColor="accent6" w:sz="4" w:space="0"/>
            <w:bottom w:val="single" w:color="E54C5E" w:themeColor="accent6" w:sz="4" w:space="0"/>
            <w:right w:val="single" w:color="E54C5E" w:themeColor="accent6" w:sz="4" w:space="0"/>
            <w:insideH w:val="single" w:color="E54C5E" w:themeColor="accent6" w:sz="4" w:space="0"/>
            <w:insideV w:val="single" w:color="E54C5E" w:themeColor="accent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a_in</w:t>
            </w:r>
          </w:p>
        </w:tc>
        <w:tc>
          <w:tcPr>
            <w:tcW w:w="98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213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"fadein"</w:t>
            </w:r>
          </w:p>
        </w:tc>
        <w:tc>
          <w:tcPr>
            <w:tcW w:w="558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Cascadia Code SemiLight" w:hAnsi="Cascadia Code SemiLight" w:eastAsia="新宋体" w:cs="Cascadia Code SemiLight"/>
                <w:color w:val="FFFFFF" w:themeColor="background1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FFFFFF" w:themeColor="background1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入场效果ID</w:t>
            </w:r>
          </w:p>
        </w:tc>
      </w:tr>
      <w:tr>
        <w:tblPrEx>
          <w:tblBorders>
            <w:top w:val="single" w:color="E54C5E" w:themeColor="accent6" w:sz="4" w:space="0"/>
            <w:left w:val="single" w:color="E54C5E" w:themeColor="accent6" w:sz="4" w:space="0"/>
            <w:bottom w:val="single" w:color="E54C5E" w:themeColor="accent6" w:sz="4" w:space="0"/>
            <w:right w:val="single" w:color="E54C5E" w:themeColor="accent6" w:sz="4" w:space="0"/>
            <w:insideH w:val="single" w:color="E54C5E" w:themeColor="accent6" w:sz="4" w:space="0"/>
            <w:insideV w:val="single" w:color="E54C5E" w:themeColor="accent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text</w:t>
            </w:r>
          </w:p>
        </w:tc>
        <w:tc>
          <w:tcPr>
            <w:tcW w:w="98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213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"Text"</w:t>
            </w:r>
          </w:p>
        </w:tc>
        <w:tc>
          <w:tcPr>
            <w:tcW w:w="558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Cascadia Code SemiLight" w:hAnsi="Cascadia Code SemiLight" w:eastAsia="新宋体" w:cs="Cascadia Code SemiLight"/>
                <w:color w:val="FFFFFF" w:themeColor="background1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FFFFFF" w:themeColor="background1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文本字符串</w:t>
            </w:r>
          </w:p>
        </w:tc>
      </w:tr>
      <w:tr>
        <w:tblPrEx>
          <w:tblBorders>
            <w:top w:val="single" w:color="E54C5E" w:themeColor="accent6" w:sz="4" w:space="0"/>
            <w:left w:val="single" w:color="E54C5E" w:themeColor="accent6" w:sz="4" w:space="0"/>
            <w:bottom w:val="single" w:color="E54C5E" w:themeColor="accent6" w:sz="4" w:space="0"/>
            <w:right w:val="single" w:color="E54C5E" w:themeColor="accent6" w:sz="4" w:space="0"/>
            <w:insideH w:val="single" w:color="E54C5E" w:themeColor="accent6" w:sz="4" w:space="0"/>
            <w:insideV w:val="single" w:color="E54C5E" w:themeColor="accent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s_color</w:t>
            </w:r>
          </w:p>
        </w:tc>
        <w:tc>
          <w:tcPr>
            <w:tcW w:w="98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color</w:t>
            </w:r>
          </w:p>
        </w:tc>
        <w:tc>
          <w:tcPr>
            <w:tcW w:w="1213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WHITE</w:t>
            </w:r>
          </w:p>
        </w:tc>
        <w:tc>
          <w:tcPr>
            <w:tcW w:w="558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Cascadia Code SemiLight" w:hAnsi="Cascadia Code SemiLight" w:eastAsia="新宋体" w:cs="Cascadia Code SemiLight"/>
                <w:color w:val="FFFFFF" w:themeColor="background1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FFFFFF" w:themeColor="background1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起始文本颜色</w:t>
            </w:r>
          </w:p>
        </w:tc>
      </w:tr>
      <w:tr>
        <w:tblPrEx>
          <w:tblBorders>
            <w:top w:val="single" w:color="E54C5E" w:themeColor="accent6" w:sz="4" w:space="0"/>
            <w:left w:val="single" w:color="E54C5E" w:themeColor="accent6" w:sz="4" w:space="0"/>
            <w:bottom w:val="single" w:color="E54C5E" w:themeColor="accent6" w:sz="4" w:space="0"/>
            <w:right w:val="single" w:color="E54C5E" w:themeColor="accent6" w:sz="4" w:space="0"/>
            <w:insideH w:val="single" w:color="E54C5E" w:themeColor="accent6" w:sz="4" w:space="0"/>
            <w:insideV w:val="single" w:color="E54C5E" w:themeColor="accent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s_fs</w:t>
            </w:r>
          </w:p>
        </w:tc>
        <w:tc>
          <w:tcPr>
            <w:tcW w:w="98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short</w:t>
            </w:r>
          </w:p>
        </w:tc>
        <w:tc>
          <w:tcPr>
            <w:tcW w:w="1213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70s</w:t>
            </w:r>
          </w:p>
        </w:tc>
        <w:tc>
          <w:tcPr>
            <w:tcW w:w="558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Cascadia Code SemiLight" w:hAnsi="Cascadia Code SemiLight" w:eastAsia="新宋体" w:cs="Cascadia Code SemiLight"/>
                <w:color w:val="FFFFFF" w:themeColor="background1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FFFFFF" w:themeColor="background1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起始字号</w:t>
            </w:r>
          </w:p>
        </w:tc>
      </w:tr>
      <w:tr>
        <w:tblPrEx>
          <w:tblBorders>
            <w:top w:val="single" w:color="E54C5E" w:themeColor="accent6" w:sz="4" w:space="0"/>
            <w:left w:val="single" w:color="E54C5E" w:themeColor="accent6" w:sz="4" w:space="0"/>
            <w:bottom w:val="single" w:color="E54C5E" w:themeColor="accent6" w:sz="4" w:space="0"/>
            <w:right w:val="single" w:color="E54C5E" w:themeColor="accent6" w:sz="4" w:space="0"/>
            <w:insideH w:val="single" w:color="E54C5E" w:themeColor="accent6" w:sz="4" w:space="0"/>
            <w:insideV w:val="single" w:color="E54C5E" w:themeColor="accent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font</w:t>
            </w:r>
          </w:p>
        </w:tc>
        <w:tc>
          <w:tcPr>
            <w:tcW w:w="98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213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"</w:t>
            </w: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0"</w:t>
            </w:r>
          </w:p>
        </w:tc>
        <w:tc>
          <w:tcPr>
            <w:tcW w:w="558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Cascadia Code SemiLight" w:hAnsi="Cascadia Code SemiLight" w:eastAsia="新宋体" w:cs="Cascadia Code SemiLight"/>
                <w:color w:val="FFFFFF" w:themeColor="background1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FFFFFF" w:themeColor="background1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字体名称或ID</w:t>
            </w:r>
          </w:p>
        </w:tc>
      </w:tr>
      <w:tr>
        <w:tblPrEx>
          <w:tblBorders>
            <w:top w:val="single" w:color="E54C5E" w:themeColor="accent6" w:sz="4" w:space="0"/>
            <w:left w:val="single" w:color="E54C5E" w:themeColor="accent6" w:sz="4" w:space="0"/>
            <w:bottom w:val="single" w:color="E54C5E" w:themeColor="accent6" w:sz="4" w:space="0"/>
            <w:right w:val="single" w:color="E54C5E" w:themeColor="accent6" w:sz="4" w:space="0"/>
            <w:insideH w:val="single" w:color="E54C5E" w:themeColor="accent6" w:sz="4" w:space="0"/>
            <w:insideV w:val="single" w:color="E54C5E" w:themeColor="accent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life</w:t>
            </w:r>
          </w:p>
        </w:tc>
        <w:tc>
          <w:tcPr>
            <w:tcW w:w="98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1213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0L</w:t>
            </w:r>
          </w:p>
        </w:tc>
        <w:tc>
          <w:tcPr>
            <w:tcW w:w="558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Cascadia Code SemiLight" w:hAnsi="Cascadia Code SemiLight" w:eastAsia="新宋体" w:cs="Cascadia Code SemiLight"/>
                <w:color w:val="FFFFFF" w:themeColor="background1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FFFFFF" w:themeColor="background1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总显示时长（毫秒）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Cascadia Code SemiLight" w:hAnsi="Cascadia Code SemiLight" w:eastAsia="新宋体" w:cs="Cascadia Code SemiLight"/>
          <w:color w:val="91ACE0" w:themeColor="accent1" w:themeTint="99"/>
          <w:sz w:val="19"/>
          <w:szCs w:val="24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color w:val="91ACE0" w:themeColor="accent1" w:themeTint="99"/>
          <w:sz w:val="19"/>
          <w:szCs w:val="24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Cascadia Code SemiLight" w:hAnsi="Cascadia Code SemiLight" w:eastAsia="新宋体" w:cs="Cascadia Code SemiLight"/>
          <w:color w:val="91ACE0" w:themeColor="accent1" w:themeTint="99"/>
          <w:sz w:val="19"/>
          <w:szCs w:val="24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json</w:t>
      </w:r>
      <w:r>
        <w:rPr>
          <w:rFonts w:hint="eastAsia" w:ascii="微软雅黑" w:hAnsi="微软雅黑" w:eastAsia="微软雅黑" w:cs="微软雅黑"/>
          <w:color w:val="91ACE0" w:themeColor="accent1" w:themeTint="99"/>
          <w:sz w:val="19"/>
          <w:szCs w:val="24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里可选项：</w:t>
      </w:r>
    </w:p>
    <w:tbl>
      <w:tblPr>
        <w:tblStyle w:val="5"/>
        <w:tblW w:w="9953" w:type="dxa"/>
        <w:tblInd w:w="0" w:type="dxa"/>
        <w:tblBorders>
          <w:top w:val="single" w:color="FEE595" w:themeColor="accent3" w:themeTint="66" w:sz="4" w:space="0"/>
          <w:left w:val="single" w:color="FEE595" w:themeColor="accent3" w:themeTint="66" w:sz="4" w:space="0"/>
          <w:bottom w:val="single" w:color="FEE595" w:themeColor="accent3" w:themeTint="66" w:sz="4" w:space="0"/>
          <w:right w:val="single" w:color="FEE595" w:themeColor="accent3" w:themeTint="66" w:sz="4" w:space="0"/>
          <w:insideH w:val="single" w:color="FEE595" w:themeColor="accent3" w:themeTint="66" w:sz="4" w:space="0"/>
          <w:insideV w:val="single" w:color="FEE595" w:themeColor="accent3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900"/>
        <w:gridCol w:w="1350"/>
        <w:gridCol w:w="6535"/>
      </w:tblGrid>
      <w:tr>
        <w:tblPrEx>
          <w:tblBorders>
            <w:top w:val="single" w:color="FEE595" w:themeColor="accent3" w:themeTint="66" w:sz="4" w:space="0"/>
            <w:left w:val="single" w:color="FEE595" w:themeColor="accent3" w:themeTint="66" w:sz="4" w:space="0"/>
            <w:bottom w:val="single" w:color="FEE595" w:themeColor="accent3" w:themeTint="66" w:sz="4" w:space="0"/>
            <w:right w:val="single" w:color="FEE595" w:themeColor="accent3" w:themeTint="66" w:sz="4" w:space="0"/>
            <w:insideH w:val="single" w:color="FEE595" w:themeColor="accent3" w:themeTint="66" w:sz="4" w:space="0"/>
            <w:insideV w:val="single" w:color="FEE595" w:themeColor="accent3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color w:val="00B0F0"/>
                <w:sz w:val="18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B0F0"/>
                <w:sz w:val="18"/>
                <w:szCs w:val="22"/>
                <w:vertAlign w:val="baseline"/>
                <w:lang w:val="en-US" w:eastAsia="zh-CN"/>
              </w:rPr>
              <w:t>键名称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color w:val="00B050"/>
                <w:sz w:val="18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B050"/>
                <w:sz w:val="18"/>
                <w:szCs w:val="22"/>
                <w:vertAlign w:val="baseline"/>
                <w:lang w:val="en-US" w:eastAsia="zh-CN"/>
              </w:rPr>
              <w:t>值类型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color w:val="EF949E" w:themeColor="accent6" w:themeTint="99"/>
                <w:sz w:val="18"/>
                <w:szCs w:val="22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EF949E" w:themeColor="accent6" w:themeTint="99"/>
                <w:sz w:val="18"/>
                <w:szCs w:val="22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默认值</w:t>
            </w:r>
          </w:p>
        </w:tc>
        <w:tc>
          <w:tcPr>
            <w:tcW w:w="653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color w:val="D9D9D9" w:themeColor="background1" w:themeShade="D9"/>
                <w:sz w:val="18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D9D9D9" w:themeColor="background1" w:themeShade="D9"/>
                <w:sz w:val="18"/>
                <w:szCs w:val="22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FEE595" w:themeColor="accent3" w:themeTint="66" w:sz="4" w:space="0"/>
            <w:left w:val="single" w:color="FEE595" w:themeColor="accent3" w:themeTint="66" w:sz="4" w:space="0"/>
            <w:bottom w:val="single" w:color="FEE595" w:themeColor="accent3" w:themeTint="66" w:sz="4" w:space="0"/>
            <w:right w:val="single" w:color="FEE595" w:themeColor="accent3" w:themeTint="66" w:sz="4" w:space="0"/>
            <w:insideH w:val="single" w:color="FEE595" w:themeColor="accent3" w:themeTint="66" w:sz="4" w:space="0"/>
            <w:insideV w:val="single" w:color="FEE595" w:themeColor="accent3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ex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sx</w:t>
            </w:r>
          </w:p>
        </w:tc>
        <w:tc>
          <w:tcPr>
            <w:tcW w:w="653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rPr>
                <w:rFonts w:hint="default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  <w:t>终点X</w:t>
            </w:r>
          </w:p>
        </w:tc>
      </w:tr>
      <w:tr>
        <w:tblPrEx>
          <w:tblBorders>
            <w:top w:val="single" w:color="FEE595" w:themeColor="accent3" w:themeTint="66" w:sz="4" w:space="0"/>
            <w:left w:val="single" w:color="FEE595" w:themeColor="accent3" w:themeTint="66" w:sz="4" w:space="0"/>
            <w:bottom w:val="single" w:color="FEE595" w:themeColor="accent3" w:themeTint="66" w:sz="4" w:space="0"/>
            <w:right w:val="single" w:color="FEE595" w:themeColor="accent3" w:themeTint="66" w:sz="4" w:space="0"/>
            <w:insideH w:val="single" w:color="FEE595" w:themeColor="accent3" w:themeTint="66" w:sz="4" w:space="0"/>
            <w:insideV w:val="single" w:color="FEE595" w:themeColor="accent3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ey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sy</w:t>
            </w:r>
          </w:p>
        </w:tc>
        <w:tc>
          <w:tcPr>
            <w:tcW w:w="653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rPr>
                <w:rFonts w:hint="default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  <w:t>终点Y</w:t>
            </w:r>
          </w:p>
        </w:tc>
      </w:tr>
      <w:tr>
        <w:tblPrEx>
          <w:tblBorders>
            <w:top w:val="single" w:color="FEE595" w:themeColor="accent3" w:themeTint="66" w:sz="4" w:space="0"/>
            <w:left w:val="single" w:color="FEE595" w:themeColor="accent3" w:themeTint="66" w:sz="4" w:space="0"/>
            <w:bottom w:val="single" w:color="FEE595" w:themeColor="accent3" w:themeTint="66" w:sz="4" w:space="0"/>
            <w:right w:val="single" w:color="FEE595" w:themeColor="accent3" w:themeTint="66" w:sz="4" w:space="0"/>
            <w:insideH w:val="single" w:color="FEE595" w:themeColor="accent3" w:themeTint="66" w:sz="4" w:space="0"/>
            <w:insideV w:val="single" w:color="FEE595" w:themeColor="accent3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a_out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"</w:t>
            </w: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5"/>
                <w:szCs w:val="20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fadeout</w:t>
            </w: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"</w:t>
            </w:r>
          </w:p>
        </w:tc>
        <w:tc>
          <w:tcPr>
            <w:tcW w:w="653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rPr>
                <w:rFonts w:hint="default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  <w:t>出场效果ID</w:t>
            </w:r>
          </w:p>
        </w:tc>
      </w:tr>
      <w:tr>
        <w:tblPrEx>
          <w:tblBorders>
            <w:top w:val="single" w:color="FEE595" w:themeColor="accent3" w:themeTint="66" w:sz="4" w:space="0"/>
            <w:left w:val="single" w:color="FEE595" w:themeColor="accent3" w:themeTint="66" w:sz="4" w:space="0"/>
            <w:bottom w:val="single" w:color="FEE595" w:themeColor="accent3" w:themeTint="66" w:sz="4" w:space="0"/>
            <w:right w:val="single" w:color="FEE595" w:themeColor="accent3" w:themeTint="66" w:sz="4" w:space="0"/>
            <w:insideH w:val="single" w:color="FEE595" w:themeColor="accent3" w:themeTint="66" w:sz="4" w:space="0"/>
            <w:insideV w:val="single" w:color="FEE595" w:themeColor="accent3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s_rot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0.0f</w:t>
            </w:r>
          </w:p>
        </w:tc>
        <w:tc>
          <w:tcPr>
            <w:tcW w:w="653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rPr>
                <w:rFonts w:hint="default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  <w:t>起始书写角度(0.1°)</w:t>
            </w:r>
          </w:p>
        </w:tc>
      </w:tr>
      <w:tr>
        <w:tblPrEx>
          <w:tblBorders>
            <w:top w:val="single" w:color="FEE595" w:themeColor="accent3" w:themeTint="66" w:sz="4" w:space="0"/>
            <w:left w:val="single" w:color="FEE595" w:themeColor="accent3" w:themeTint="66" w:sz="4" w:space="0"/>
            <w:bottom w:val="single" w:color="FEE595" w:themeColor="accent3" w:themeTint="66" w:sz="4" w:space="0"/>
            <w:right w:val="single" w:color="FEE595" w:themeColor="accent3" w:themeTint="66" w:sz="4" w:space="0"/>
            <w:insideH w:val="single" w:color="FEE595" w:themeColor="accent3" w:themeTint="66" w:sz="4" w:space="0"/>
            <w:insideV w:val="single" w:color="FEE595" w:themeColor="accent3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1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e_rot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sRot</w:t>
            </w:r>
          </w:p>
        </w:tc>
        <w:tc>
          <w:tcPr>
            <w:tcW w:w="653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rPr>
                <w:rFonts w:hint="default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  <w:t>结束书写角度(0.1°)</w:t>
            </w:r>
          </w:p>
        </w:tc>
      </w:tr>
      <w:tr>
        <w:tblPrEx>
          <w:tblBorders>
            <w:top w:val="single" w:color="FEE595" w:themeColor="accent3" w:themeTint="66" w:sz="4" w:space="0"/>
            <w:left w:val="single" w:color="FEE595" w:themeColor="accent3" w:themeTint="66" w:sz="4" w:space="0"/>
            <w:bottom w:val="single" w:color="FEE595" w:themeColor="accent3" w:themeTint="66" w:sz="4" w:space="0"/>
            <w:right w:val="single" w:color="FEE595" w:themeColor="accent3" w:themeTint="66" w:sz="4" w:space="0"/>
            <w:insideH w:val="single" w:color="FEE595" w:themeColor="accent3" w:themeTint="66" w:sz="4" w:space="0"/>
            <w:insideV w:val="single" w:color="FEE595" w:themeColor="accent3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e_fs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short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s_fs</w:t>
            </w:r>
          </w:p>
        </w:tc>
        <w:tc>
          <w:tcPr>
            <w:tcW w:w="653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rPr>
                <w:rFonts w:hint="default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  <w:t>结束时的字号</w:t>
            </w:r>
          </w:p>
        </w:tc>
      </w:tr>
      <w:tr>
        <w:tblPrEx>
          <w:tblBorders>
            <w:top w:val="single" w:color="FEE595" w:themeColor="accent3" w:themeTint="66" w:sz="4" w:space="0"/>
            <w:left w:val="single" w:color="FEE595" w:themeColor="accent3" w:themeTint="66" w:sz="4" w:space="0"/>
            <w:bottom w:val="single" w:color="FEE595" w:themeColor="accent3" w:themeTint="66" w:sz="4" w:space="0"/>
            <w:right w:val="single" w:color="FEE595" w:themeColor="accent3" w:themeTint="66" w:sz="4" w:space="0"/>
            <w:insideH w:val="single" w:color="FEE595" w:themeColor="accent3" w:themeTint="66" w:sz="4" w:space="0"/>
            <w:insideV w:val="single" w:color="FEE595" w:themeColor="accent3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change_func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"lerp"</w:t>
            </w:r>
          </w:p>
        </w:tc>
        <w:tc>
          <w:tcPr>
            <w:tcW w:w="653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rPr>
                <w:rFonts w:hint="default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  <w:t>从开始到结束的变化曲线名称</w:t>
            </w:r>
          </w:p>
        </w:tc>
      </w:tr>
      <w:tr>
        <w:tblPrEx>
          <w:tblBorders>
            <w:top w:val="single" w:color="FEE595" w:themeColor="accent3" w:themeTint="66" w:sz="4" w:space="0"/>
            <w:left w:val="single" w:color="FEE595" w:themeColor="accent3" w:themeTint="66" w:sz="4" w:space="0"/>
            <w:bottom w:val="single" w:color="FEE595" w:themeColor="accent3" w:themeTint="66" w:sz="4" w:space="0"/>
            <w:right w:val="single" w:color="FEE595" w:themeColor="accent3" w:themeTint="66" w:sz="4" w:space="0"/>
            <w:insideH w:val="single" w:color="FEE595" w:themeColor="accent3" w:themeTint="66" w:sz="4" w:space="0"/>
            <w:insideV w:val="single" w:color="FEE595" w:themeColor="accent3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in_time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500L</w:t>
            </w:r>
          </w:p>
        </w:tc>
        <w:tc>
          <w:tcPr>
            <w:tcW w:w="653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rPr>
                <w:rFonts w:hint="default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  <w:t>入场时间（毫秒）</w:t>
            </w:r>
          </w:p>
        </w:tc>
      </w:tr>
      <w:tr>
        <w:tblPrEx>
          <w:tblBorders>
            <w:top w:val="single" w:color="FEE595" w:themeColor="accent3" w:themeTint="66" w:sz="4" w:space="0"/>
            <w:left w:val="single" w:color="FEE595" w:themeColor="accent3" w:themeTint="66" w:sz="4" w:space="0"/>
            <w:bottom w:val="single" w:color="FEE595" w:themeColor="accent3" w:themeTint="66" w:sz="4" w:space="0"/>
            <w:right w:val="single" w:color="FEE595" w:themeColor="accent3" w:themeTint="66" w:sz="4" w:space="0"/>
            <w:insideH w:val="single" w:color="FEE595" w:themeColor="accent3" w:themeTint="66" w:sz="4" w:space="0"/>
            <w:insideV w:val="single" w:color="FEE595" w:themeColor="accent3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out_time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500L</w:t>
            </w:r>
          </w:p>
        </w:tc>
        <w:tc>
          <w:tcPr>
            <w:tcW w:w="653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rPr>
                <w:rFonts w:hint="default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  <w:t>出场时间（毫秒）</w:t>
            </w:r>
          </w:p>
        </w:tc>
      </w:tr>
      <w:tr>
        <w:tblPrEx>
          <w:tblBorders>
            <w:top w:val="single" w:color="FEE595" w:themeColor="accent3" w:themeTint="66" w:sz="4" w:space="0"/>
            <w:left w:val="single" w:color="FEE595" w:themeColor="accent3" w:themeTint="66" w:sz="4" w:space="0"/>
            <w:bottom w:val="single" w:color="FEE595" w:themeColor="accent3" w:themeTint="66" w:sz="4" w:space="0"/>
            <w:right w:val="single" w:color="FEE595" w:themeColor="accent3" w:themeTint="66" w:sz="4" w:space="0"/>
            <w:insideH w:val="single" w:color="FEE595" w:themeColor="accent3" w:themeTint="66" w:sz="4" w:space="0"/>
            <w:insideV w:val="single" w:color="FEE595" w:themeColor="accent3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motion_time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life</w:t>
            </w:r>
          </w:p>
        </w:tc>
        <w:tc>
          <w:tcPr>
            <w:tcW w:w="653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rPr>
                <w:rFonts w:hint="default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  <w:t>运动时间（毫秒）</w:t>
            </w:r>
          </w:p>
        </w:tc>
      </w:tr>
      <w:tr>
        <w:tblPrEx>
          <w:tblBorders>
            <w:top w:val="single" w:color="FEE595" w:themeColor="accent3" w:themeTint="66" w:sz="4" w:space="0"/>
            <w:left w:val="single" w:color="FEE595" w:themeColor="accent3" w:themeTint="66" w:sz="4" w:space="0"/>
            <w:bottom w:val="single" w:color="FEE595" w:themeColor="accent3" w:themeTint="66" w:sz="4" w:space="0"/>
            <w:right w:val="single" w:color="FEE595" w:themeColor="accent3" w:themeTint="66" w:sz="4" w:space="0"/>
            <w:insideH w:val="single" w:color="FEE595" w:themeColor="accent3" w:themeTint="66" w:sz="4" w:space="0"/>
            <w:insideV w:val="single" w:color="FEE595" w:themeColor="accent3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motion_delay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0L</w:t>
            </w:r>
          </w:p>
        </w:tc>
        <w:tc>
          <w:tcPr>
            <w:tcW w:w="653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rPr>
                <w:rFonts w:hint="default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  <w:t>运动延迟（毫秒）</w:t>
            </w:r>
          </w:p>
        </w:tc>
      </w:tr>
      <w:tr>
        <w:tblPrEx>
          <w:tblBorders>
            <w:top w:val="single" w:color="FEE595" w:themeColor="accent3" w:themeTint="66" w:sz="4" w:space="0"/>
            <w:left w:val="single" w:color="FEE595" w:themeColor="accent3" w:themeTint="66" w:sz="4" w:space="0"/>
            <w:bottom w:val="single" w:color="FEE595" w:themeColor="accent3" w:themeTint="66" w:sz="4" w:space="0"/>
            <w:right w:val="single" w:color="FEE595" w:themeColor="accent3" w:themeTint="66" w:sz="4" w:space="0"/>
            <w:insideH w:val="single" w:color="FEE595" w:themeColor="accent3" w:themeTint="66" w:sz="4" w:space="0"/>
            <w:insideV w:val="single" w:color="FEE595" w:themeColor="accent3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e_color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color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s_color</w:t>
            </w:r>
          </w:p>
        </w:tc>
        <w:tc>
          <w:tcPr>
            <w:tcW w:w="653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rPr>
                <w:rFonts w:hint="default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  <w:t>结束时的颜色</w:t>
            </w:r>
          </w:p>
        </w:tc>
      </w:tr>
      <w:tr>
        <w:tblPrEx>
          <w:tblBorders>
            <w:top w:val="single" w:color="FEE595" w:themeColor="accent3" w:themeTint="66" w:sz="4" w:space="0"/>
            <w:left w:val="single" w:color="FEE595" w:themeColor="accent3" w:themeTint="66" w:sz="4" w:space="0"/>
            <w:bottom w:val="single" w:color="FEE595" w:themeColor="accent3" w:themeTint="66" w:sz="4" w:space="0"/>
            <w:right w:val="single" w:color="FEE595" w:themeColor="accent3" w:themeTint="66" w:sz="4" w:space="0"/>
            <w:insideH w:val="single" w:color="FEE595" w:themeColor="accent3" w:themeTint="66" w:sz="4" w:space="0"/>
            <w:insideV w:val="single" w:color="FEE595" w:themeColor="accent3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rel_data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short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0s</w:t>
            </w:r>
          </w:p>
        </w:tc>
        <w:tc>
          <w:tcPr>
            <w:tcW w:w="653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rPr>
                <w:rFonts w:hint="default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  <w:t>坐标，旋转角度，字号是否是相对于摄像机相应数据的值</w:t>
            </w:r>
          </w:p>
        </w:tc>
      </w:tr>
    </w:tbl>
    <w:p>
      <w:pPr>
        <w:rPr>
          <w:rFonts w:hint="default" w:ascii="Cascadia Code SemiLight" w:hAnsi="Cascadia Code SemiLight" w:eastAsia="新宋体" w:cs="Cascadia Code SemiLight"/>
          <w:color w:val="91ACE0" w:themeColor="accent1" w:themeTint="99"/>
          <w:sz w:val="19"/>
          <w:szCs w:val="24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FFFF" w:themeColor="background1"/>
          <w:sz w:val="36"/>
          <w:szCs w:val="52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36"/>
          <w:szCs w:val="52"/>
          <w:lang w:val="en-US" w:eastAsia="zh-CN"/>
          <w14:textFill>
            <w14:solidFill>
              <w14:schemeClr w14:val="bg1"/>
            </w14:solidFill>
          </w14:textFill>
        </w:rPr>
        <w:t>RectElement (图形/图像元素)</w:t>
      </w:r>
    </w:p>
    <w:p>
      <w:pPr>
        <w:rPr>
          <w:rFonts w:hint="eastAsia" w:ascii="微软雅黑" w:hAnsi="微软雅黑" w:eastAsia="微软雅黑" w:cs="微软雅黑"/>
          <w:b/>
          <w:bCs/>
          <w:color w:val="FFFFFF" w:themeColor="background1"/>
          <w:sz w:val="36"/>
          <w:szCs w:val="52"/>
          <w:lang w:val="en-US" w:eastAsia="zh-CN"/>
          <w14:textFill>
            <w14:solidFill>
              <w14:schemeClr w14:val="bg1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FF0000" w:sz="6" w:space="0"/>
          <w:left w:val="single" w:color="FF0000" w:sz="6" w:space="0"/>
          <w:bottom w:val="single" w:color="FF0000" w:sz="6" w:space="0"/>
          <w:right w:val="single" w:color="FF0000" w:sz="6" w:space="0"/>
          <w:insideH w:val="single" w:color="FF0000" w:sz="4" w:space="0"/>
          <w:insideV w:val="single" w:color="FF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5"/>
        <w:gridCol w:w="884"/>
        <w:gridCol w:w="1344"/>
        <w:gridCol w:w="5453"/>
      </w:tblGrid>
      <w:tr>
        <w:tblPrEx>
          <w:tblBorders>
            <w:top w:val="single" w:color="FF0000" w:sz="6" w:space="0"/>
            <w:left w:val="single" w:color="FF0000" w:sz="6" w:space="0"/>
            <w:bottom w:val="single" w:color="FF0000" w:sz="6" w:space="0"/>
            <w:right w:val="single" w:color="FF0000" w:sz="6" w:space="0"/>
            <w:insideH w:val="single" w:color="FF0000" w:sz="4" w:space="0"/>
            <w:insideV w:val="single" w:color="FF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Cascadia Mono" w:hAnsi="Cascadia Mono" w:eastAsia="微软雅黑" w:cs="Cascadia Mono"/>
                <w:color w:val="00B0F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ascadia Mono" w:hAnsi="Cascadia Mono" w:eastAsia="微软雅黑" w:cs="Cascadia Mono"/>
                <w:color w:val="00B0F0"/>
                <w:sz w:val="18"/>
                <w:szCs w:val="18"/>
                <w:vertAlign w:val="baseline"/>
                <w:lang w:val="en-US" w:eastAsia="zh-CN"/>
              </w:rPr>
              <w:t>键名称</w:t>
            </w:r>
          </w:p>
        </w:tc>
        <w:tc>
          <w:tcPr>
            <w:tcW w:w="88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color w:val="00B050"/>
                <w:kern w:val="2"/>
                <w:sz w:val="18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B050"/>
                <w:sz w:val="18"/>
                <w:szCs w:val="22"/>
                <w:vertAlign w:val="baseline"/>
                <w:lang w:val="en-US" w:eastAsia="zh-CN"/>
              </w:rPr>
              <w:t>值类型</w:t>
            </w:r>
          </w:p>
        </w:tc>
        <w:tc>
          <w:tcPr>
            <w:tcW w:w="13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color w:val="EF949E" w:themeColor="accent6" w:themeTint="99"/>
                <w:kern w:val="2"/>
                <w:sz w:val="18"/>
                <w:szCs w:val="22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EF949E" w:themeColor="accent6" w:themeTint="99"/>
                <w:sz w:val="18"/>
                <w:szCs w:val="22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默认值</w:t>
            </w:r>
          </w:p>
        </w:tc>
        <w:tc>
          <w:tcPr>
            <w:tcW w:w="545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color w:val="D9D9D9" w:themeColor="background1" w:themeShade="D9"/>
                <w:kern w:val="2"/>
                <w:sz w:val="18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D9D9D9" w:themeColor="background1" w:themeShade="D9"/>
                <w:sz w:val="18"/>
                <w:szCs w:val="22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FF0000" w:sz="6" w:space="0"/>
            <w:left w:val="single" w:color="FF0000" w:sz="6" w:space="0"/>
            <w:bottom w:val="single" w:color="FF0000" w:sz="6" w:space="0"/>
            <w:right w:val="single" w:color="FF0000" w:sz="6" w:space="0"/>
            <w:insideH w:val="single" w:color="FF0000" w:sz="4" w:space="0"/>
            <w:insideV w:val="single" w:color="FF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17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Mono" w:hAnsi="Cascadia Mono" w:eastAsia="微软雅黑" w:cs="Cascadia Mono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scadia Mono" w:hAnsi="Cascadia Mono" w:eastAsia="新宋体" w:cs="Cascadia Mono"/>
                <w:color w:val="00B0F0"/>
                <w:sz w:val="18"/>
                <w:szCs w:val="18"/>
                <w:vertAlign w:val="baseline"/>
                <w:lang w:val="en-US" w:eastAsia="zh-CN"/>
              </w:rPr>
              <w:t>sx</w:t>
            </w:r>
          </w:p>
        </w:tc>
        <w:tc>
          <w:tcPr>
            <w:tcW w:w="8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40"/>
                <w:szCs w:val="4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134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40"/>
                <w:szCs w:val="4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0.0f</w:t>
            </w:r>
          </w:p>
        </w:tc>
        <w:tc>
          <w:tcPr>
            <w:tcW w:w="545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40"/>
                <w:szCs w:val="4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FFFFFF" w:themeColor="background1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起点X</w:t>
            </w:r>
          </w:p>
        </w:tc>
      </w:tr>
      <w:tr>
        <w:tblPrEx>
          <w:tblBorders>
            <w:top w:val="single" w:color="FF0000" w:sz="6" w:space="0"/>
            <w:left w:val="single" w:color="FF0000" w:sz="6" w:space="0"/>
            <w:bottom w:val="single" w:color="FF0000" w:sz="6" w:space="0"/>
            <w:right w:val="single" w:color="FF0000" w:sz="6" w:space="0"/>
            <w:insideH w:val="single" w:color="FF0000" w:sz="4" w:space="0"/>
            <w:insideV w:val="single" w:color="FF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Mono" w:hAnsi="Cascadia Mono" w:eastAsia="微软雅黑" w:cs="Cascadia Mono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scadia Mono" w:hAnsi="Cascadia Mono" w:eastAsia="新宋体" w:cs="Cascadia Mono"/>
                <w:color w:val="00B0F0"/>
                <w:sz w:val="18"/>
                <w:szCs w:val="18"/>
                <w:vertAlign w:val="baseline"/>
                <w:lang w:val="en-US" w:eastAsia="zh-CN"/>
              </w:rPr>
              <w:t>sy</w:t>
            </w:r>
          </w:p>
        </w:tc>
        <w:tc>
          <w:tcPr>
            <w:tcW w:w="88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40"/>
                <w:szCs w:val="4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134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40"/>
                <w:szCs w:val="4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0.0f</w:t>
            </w:r>
          </w:p>
        </w:tc>
        <w:tc>
          <w:tcPr>
            <w:tcW w:w="545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40"/>
                <w:szCs w:val="4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FFFFFF" w:themeColor="background1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起点Y</w:t>
            </w:r>
          </w:p>
        </w:tc>
      </w:tr>
      <w:tr>
        <w:tblPrEx>
          <w:tblBorders>
            <w:top w:val="single" w:color="FF0000" w:sz="6" w:space="0"/>
            <w:left w:val="single" w:color="FF0000" w:sz="6" w:space="0"/>
            <w:bottom w:val="single" w:color="FF0000" w:sz="6" w:space="0"/>
            <w:right w:val="single" w:color="FF0000" w:sz="6" w:space="0"/>
            <w:insideH w:val="single" w:color="FF0000" w:sz="4" w:space="0"/>
            <w:insideV w:val="single" w:color="FF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Mono" w:hAnsi="Cascadia Mono" w:eastAsia="新宋体" w:cs="Cascadia Mono"/>
                <w:color w:val="00B0F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ascadia Mono" w:hAnsi="Cascadia Mono" w:eastAsia="新宋体" w:cs="Cascadia Mono"/>
                <w:color w:val="00B0F0"/>
                <w:sz w:val="18"/>
                <w:szCs w:val="18"/>
                <w:vertAlign w:val="baseline"/>
                <w:lang w:val="en-US" w:eastAsia="zh-CN"/>
              </w:rPr>
              <w:t>life</w:t>
            </w:r>
          </w:p>
        </w:tc>
        <w:tc>
          <w:tcPr>
            <w:tcW w:w="88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134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0L</w:t>
            </w:r>
          </w:p>
        </w:tc>
        <w:tc>
          <w:tcPr>
            <w:tcW w:w="5453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Cascadia Code SemiLight" w:hAnsi="Cascadia Code SemiLight" w:eastAsia="新宋体" w:cs="Cascadia Code SemiLight"/>
                <w:color w:val="FFFFFF" w:themeColor="background1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FFFFFF" w:themeColor="background1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总显示时长（毫秒）</w:t>
            </w:r>
          </w:p>
        </w:tc>
      </w:tr>
      <w:tr>
        <w:tblPrEx>
          <w:tblBorders>
            <w:top w:val="single" w:color="FF0000" w:sz="6" w:space="0"/>
            <w:left w:val="single" w:color="FF0000" w:sz="6" w:space="0"/>
            <w:bottom w:val="single" w:color="FF0000" w:sz="6" w:space="0"/>
            <w:right w:val="single" w:color="FF0000" w:sz="6" w:space="0"/>
            <w:insideH w:val="single" w:color="FF0000" w:sz="4" w:space="0"/>
            <w:insideV w:val="single" w:color="FF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a_in</w:t>
            </w:r>
          </w:p>
        </w:tc>
        <w:tc>
          <w:tcPr>
            <w:tcW w:w="88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34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"fadein"</w:t>
            </w:r>
          </w:p>
        </w:tc>
        <w:tc>
          <w:tcPr>
            <w:tcW w:w="5453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Cascadia Code SemiLight" w:hAnsi="Cascadia Code SemiLight" w:eastAsia="新宋体" w:cs="Cascadia Code SemiLight"/>
                <w:color w:val="FFFFFF" w:themeColor="background1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FFFFFF" w:themeColor="background1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入场效果ID</w:t>
            </w:r>
          </w:p>
        </w:tc>
      </w:tr>
    </w:tbl>
    <w:p>
      <w:pPr>
        <w:rPr>
          <w:rFonts w:hint="eastAsia" w:ascii="微软雅黑" w:hAnsi="微软雅黑" w:eastAsia="微软雅黑" w:cs="微软雅黑"/>
          <w:color w:val="91ACE0" w:themeColor="accent1" w:themeTint="99"/>
          <w:sz w:val="19"/>
          <w:szCs w:val="24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Cascadia Code SemiLight" w:hAnsi="Cascadia Code SemiLight" w:eastAsia="新宋体" w:cs="Cascadia Code SemiLight"/>
          <w:color w:val="91ACE0" w:themeColor="accent1" w:themeTint="99"/>
          <w:sz w:val="19"/>
          <w:szCs w:val="24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json</w:t>
      </w:r>
      <w:r>
        <w:rPr>
          <w:rFonts w:hint="eastAsia" w:ascii="微软雅黑" w:hAnsi="微软雅黑" w:eastAsia="微软雅黑" w:cs="微软雅黑"/>
          <w:color w:val="91ACE0" w:themeColor="accent1" w:themeTint="99"/>
          <w:sz w:val="19"/>
          <w:szCs w:val="24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里可选项：</w:t>
      </w:r>
    </w:p>
    <w:tbl>
      <w:tblPr>
        <w:tblStyle w:val="5"/>
        <w:tblW w:w="9953" w:type="dxa"/>
        <w:tblInd w:w="0" w:type="dxa"/>
        <w:tblBorders>
          <w:top w:val="single" w:color="578D31" w:themeColor="accent4" w:themeShade="BF" w:sz="6" w:space="0"/>
          <w:left w:val="single" w:color="578D31" w:themeColor="accent4" w:themeShade="BF" w:sz="6" w:space="0"/>
          <w:bottom w:val="single" w:color="578D31" w:themeColor="accent4" w:themeShade="BF" w:sz="6" w:space="0"/>
          <w:right w:val="single" w:color="578D31" w:themeColor="accent4" w:themeShade="BF" w:sz="6" w:space="0"/>
          <w:insideH w:val="single" w:color="578D31" w:themeColor="accent4" w:themeShade="BF" w:sz="4" w:space="0"/>
          <w:insideV w:val="single" w:color="578D31" w:themeColor="accent4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994"/>
        <w:gridCol w:w="1619"/>
        <w:gridCol w:w="5596"/>
      </w:tblGrid>
      <w:tr>
        <w:tblPrEx>
          <w:tblBorders>
            <w:top w:val="single" w:color="578D31" w:themeColor="accent4" w:themeShade="BF" w:sz="6" w:space="0"/>
            <w:left w:val="single" w:color="578D31" w:themeColor="accent4" w:themeShade="BF" w:sz="6" w:space="0"/>
            <w:bottom w:val="single" w:color="578D31" w:themeColor="accent4" w:themeShade="BF" w:sz="6" w:space="0"/>
            <w:right w:val="single" w:color="578D31" w:themeColor="accent4" w:themeShade="BF" w:sz="6" w:space="0"/>
            <w:insideH w:val="single" w:color="578D31" w:themeColor="accent4" w:themeShade="BF" w:sz="4" w:space="0"/>
            <w:insideV w:val="single" w:color="578D31" w:themeColor="accent4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097" w:type="dxa"/>
        </w:trPr>
        <w:tc>
          <w:tcPr>
            <w:tcW w:w="155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Cascadia Mono" w:hAnsi="Cascadia Mono" w:eastAsia="微软雅黑" w:cs="Cascadia Mono"/>
                <w:color w:val="00B0F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ascadia Mono" w:hAnsi="Cascadia Mono" w:eastAsia="微软雅黑" w:cs="Cascadia Mono"/>
                <w:color w:val="00B0F0"/>
                <w:sz w:val="18"/>
                <w:szCs w:val="18"/>
                <w:vertAlign w:val="baseline"/>
                <w:lang w:val="en-US" w:eastAsia="zh-CN"/>
              </w:rPr>
              <w:t>键名称</w:t>
            </w:r>
          </w:p>
        </w:tc>
        <w:tc>
          <w:tcPr>
            <w:tcW w:w="88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color w:val="00B050"/>
                <w:kern w:val="2"/>
                <w:sz w:val="18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B050"/>
                <w:sz w:val="18"/>
                <w:szCs w:val="22"/>
                <w:vertAlign w:val="baseline"/>
                <w:lang w:val="en-US" w:eastAsia="zh-CN"/>
              </w:rPr>
              <w:t>值类型</w:t>
            </w:r>
          </w:p>
        </w:tc>
        <w:tc>
          <w:tcPr>
            <w:tcW w:w="14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color w:val="EF949E" w:themeColor="accent6" w:themeTint="99"/>
                <w:kern w:val="2"/>
                <w:sz w:val="18"/>
                <w:szCs w:val="22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EF949E" w:themeColor="accent6" w:themeTint="99"/>
                <w:sz w:val="18"/>
                <w:szCs w:val="22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默认值</w:t>
            </w:r>
          </w:p>
        </w:tc>
        <w:tc>
          <w:tcPr>
            <w:tcW w:w="49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微软雅黑" w:hAnsi="微软雅黑" w:eastAsia="微软雅黑" w:cs="微软雅黑"/>
                <w:color w:val="D9D9D9" w:themeColor="background1" w:themeShade="D9"/>
                <w:kern w:val="2"/>
                <w:sz w:val="18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D9D9D9" w:themeColor="background1" w:themeShade="D9"/>
                <w:sz w:val="18"/>
                <w:szCs w:val="22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578D31" w:themeColor="accent4" w:themeShade="BF" w:sz="6" w:space="0"/>
            <w:left w:val="single" w:color="578D31" w:themeColor="accent4" w:themeShade="BF" w:sz="6" w:space="0"/>
            <w:bottom w:val="single" w:color="578D31" w:themeColor="accent4" w:themeShade="BF" w:sz="6" w:space="0"/>
            <w:right w:val="single" w:color="578D31" w:themeColor="accent4" w:themeShade="BF" w:sz="6" w:space="0"/>
            <w:insideH w:val="single" w:color="578D31" w:themeColor="accent4" w:themeShade="BF" w:sz="4" w:space="0"/>
            <w:insideV w:val="single" w:color="578D31" w:themeColor="accent4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097" w:type="dxa"/>
        </w:trPr>
        <w:tc>
          <w:tcPr>
            <w:tcW w:w="1552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Mono" w:hAnsi="Cascadia Mono" w:eastAsia="新宋体" w:cs="Cascadia Mono"/>
                <w:color w:val="00B0F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ascadia Mono" w:hAnsi="Cascadia Mono" w:eastAsia="新宋体" w:cs="Cascadia Mono"/>
                <w:color w:val="00B0F0"/>
                <w:sz w:val="18"/>
                <w:szCs w:val="18"/>
                <w:vertAlign w:val="baseline"/>
                <w:lang w:val="en-US" w:eastAsia="zh-CN"/>
              </w:rPr>
              <w:t>ex</w:t>
            </w:r>
          </w:p>
        </w:tc>
        <w:tc>
          <w:tcPr>
            <w:tcW w:w="88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144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sx</w:t>
            </w:r>
          </w:p>
        </w:tc>
        <w:tc>
          <w:tcPr>
            <w:tcW w:w="4979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Cascadia Code SemiLight" w:hAnsi="Cascadia Code SemiLight" w:eastAsia="新宋体" w:cs="Cascadia Code SemiLight"/>
                <w:color w:val="FFFFFF" w:themeColor="background1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FFFFFF" w:themeColor="background1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起点X</w:t>
            </w:r>
          </w:p>
        </w:tc>
      </w:tr>
      <w:tr>
        <w:tblPrEx>
          <w:tblBorders>
            <w:top w:val="single" w:color="578D31" w:themeColor="accent4" w:themeShade="BF" w:sz="6" w:space="0"/>
            <w:left w:val="single" w:color="578D31" w:themeColor="accent4" w:themeShade="BF" w:sz="6" w:space="0"/>
            <w:bottom w:val="single" w:color="578D31" w:themeColor="accent4" w:themeShade="BF" w:sz="6" w:space="0"/>
            <w:right w:val="single" w:color="578D31" w:themeColor="accent4" w:themeShade="BF" w:sz="6" w:space="0"/>
            <w:insideH w:val="single" w:color="578D31" w:themeColor="accent4" w:themeShade="BF" w:sz="4" w:space="0"/>
            <w:insideV w:val="single" w:color="578D31" w:themeColor="accent4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097" w:type="dxa"/>
        </w:trPr>
        <w:tc>
          <w:tcPr>
            <w:tcW w:w="1552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ey</w:t>
            </w:r>
          </w:p>
        </w:tc>
        <w:tc>
          <w:tcPr>
            <w:tcW w:w="88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144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sy</w:t>
            </w:r>
          </w:p>
        </w:tc>
        <w:tc>
          <w:tcPr>
            <w:tcW w:w="4979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Cascadia Code SemiLight" w:hAnsi="Cascadia Code SemiLight" w:eastAsia="新宋体" w:cs="Cascadia Code SemiLight"/>
                <w:color w:val="FFFFFF" w:themeColor="background1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FFFFFF" w:themeColor="background1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起点Y</w:t>
            </w:r>
          </w:p>
        </w:tc>
      </w:tr>
      <w:tr>
        <w:tblPrEx>
          <w:tblBorders>
            <w:top w:val="single" w:color="578D31" w:themeColor="accent4" w:themeShade="BF" w:sz="6" w:space="0"/>
            <w:left w:val="single" w:color="578D31" w:themeColor="accent4" w:themeShade="BF" w:sz="6" w:space="0"/>
            <w:bottom w:val="single" w:color="578D31" w:themeColor="accent4" w:themeShade="BF" w:sz="6" w:space="0"/>
            <w:right w:val="single" w:color="578D31" w:themeColor="accent4" w:themeShade="BF" w:sz="6" w:space="0"/>
            <w:insideH w:val="single" w:color="578D31" w:themeColor="accent4" w:themeShade="BF" w:sz="4" w:space="0"/>
            <w:insideV w:val="single" w:color="578D31" w:themeColor="accent4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097" w:type="dxa"/>
        </w:trPr>
        <w:tc>
          <w:tcPr>
            <w:tcW w:w="1552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a_out</w:t>
            </w:r>
          </w:p>
        </w:tc>
        <w:tc>
          <w:tcPr>
            <w:tcW w:w="88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4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"fadeout"</w:t>
            </w:r>
          </w:p>
        </w:tc>
        <w:tc>
          <w:tcPr>
            <w:tcW w:w="4979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Cascadia Code SemiLight" w:hAnsi="Cascadia Code SemiLight" w:eastAsia="新宋体" w:cs="Cascadia Code SemiLight"/>
                <w:color w:val="FFFFFF" w:themeColor="background1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FFFFFF" w:themeColor="background1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出场效果ID</w:t>
            </w:r>
          </w:p>
        </w:tc>
      </w:tr>
      <w:tr>
        <w:tblPrEx>
          <w:tblBorders>
            <w:top w:val="single" w:color="578D31" w:themeColor="accent4" w:themeShade="BF" w:sz="6" w:space="0"/>
            <w:left w:val="single" w:color="578D31" w:themeColor="accent4" w:themeShade="BF" w:sz="6" w:space="0"/>
            <w:bottom w:val="single" w:color="578D31" w:themeColor="accent4" w:themeShade="BF" w:sz="6" w:space="0"/>
            <w:right w:val="single" w:color="578D31" w:themeColor="accent4" w:themeShade="BF" w:sz="6" w:space="0"/>
            <w:insideH w:val="single" w:color="578D31" w:themeColor="accent4" w:themeShade="BF" w:sz="4" w:space="0"/>
            <w:insideV w:val="single" w:color="578D31" w:themeColor="accent4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097" w:type="dxa"/>
        </w:trPr>
        <w:tc>
          <w:tcPr>
            <w:tcW w:w="1552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s_w</w:t>
            </w:r>
          </w:p>
        </w:tc>
        <w:tc>
          <w:tcPr>
            <w:tcW w:w="88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short</w:t>
            </w:r>
          </w:p>
        </w:tc>
        <w:tc>
          <w:tcPr>
            <w:tcW w:w="144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0s</w:t>
            </w:r>
          </w:p>
        </w:tc>
        <w:tc>
          <w:tcPr>
            <w:tcW w:w="4979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Cascadia Code SemiLight" w:hAnsi="Cascadia Code SemiLight" w:eastAsia="新宋体" w:cs="Cascadia Code SemiLight"/>
                <w:color w:val="FFFFFF" w:themeColor="background1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FFFFFF" w:themeColor="background1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起始宽（图像0表示原宽）</w:t>
            </w:r>
          </w:p>
        </w:tc>
      </w:tr>
      <w:tr>
        <w:tblPrEx>
          <w:tblBorders>
            <w:top w:val="single" w:color="578D31" w:themeColor="accent4" w:themeShade="BF" w:sz="6" w:space="0"/>
            <w:left w:val="single" w:color="578D31" w:themeColor="accent4" w:themeShade="BF" w:sz="6" w:space="0"/>
            <w:bottom w:val="single" w:color="578D31" w:themeColor="accent4" w:themeShade="BF" w:sz="6" w:space="0"/>
            <w:right w:val="single" w:color="578D31" w:themeColor="accent4" w:themeShade="BF" w:sz="6" w:space="0"/>
            <w:insideH w:val="single" w:color="578D31" w:themeColor="accent4" w:themeShade="BF" w:sz="4" w:space="0"/>
            <w:insideV w:val="single" w:color="578D31" w:themeColor="accent4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097" w:type="dxa"/>
        </w:trPr>
        <w:tc>
          <w:tcPr>
            <w:tcW w:w="1552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s_h</w:t>
            </w:r>
          </w:p>
        </w:tc>
        <w:tc>
          <w:tcPr>
            <w:tcW w:w="88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short</w:t>
            </w:r>
          </w:p>
        </w:tc>
        <w:tc>
          <w:tcPr>
            <w:tcW w:w="144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0s</w:t>
            </w:r>
          </w:p>
        </w:tc>
        <w:tc>
          <w:tcPr>
            <w:tcW w:w="4979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Cascadia Code SemiLight" w:hAnsi="Cascadia Code SemiLight" w:eastAsia="新宋体" w:cs="Cascadia Code SemiLight"/>
                <w:color w:val="FFFFFF" w:themeColor="background1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FFFFFF" w:themeColor="background1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起始高（图像0表示原高）</w:t>
            </w:r>
          </w:p>
        </w:tc>
      </w:tr>
      <w:tr>
        <w:tblPrEx>
          <w:tblBorders>
            <w:top w:val="single" w:color="578D31" w:themeColor="accent4" w:themeShade="BF" w:sz="6" w:space="0"/>
            <w:left w:val="single" w:color="578D31" w:themeColor="accent4" w:themeShade="BF" w:sz="6" w:space="0"/>
            <w:bottom w:val="single" w:color="578D31" w:themeColor="accent4" w:themeShade="BF" w:sz="6" w:space="0"/>
            <w:right w:val="single" w:color="578D31" w:themeColor="accent4" w:themeShade="BF" w:sz="6" w:space="0"/>
            <w:insideH w:val="single" w:color="578D31" w:themeColor="accent4" w:themeShade="BF" w:sz="4" w:space="0"/>
            <w:insideV w:val="single" w:color="578D31" w:themeColor="accent4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097" w:type="dxa"/>
        </w:trPr>
        <w:tc>
          <w:tcPr>
            <w:tcW w:w="1552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e_w</w:t>
            </w:r>
          </w:p>
        </w:tc>
        <w:tc>
          <w:tcPr>
            <w:tcW w:w="88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short</w:t>
            </w:r>
          </w:p>
        </w:tc>
        <w:tc>
          <w:tcPr>
            <w:tcW w:w="144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s_w</w:t>
            </w:r>
          </w:p>
        </w:tc>
        <w:tc>
          <w:tcPr>
            <w:tcW w:w="4979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Cascadia Code SemiLight" w:hAnsi="Cascadia Code SemiLight" w:eastAsia="新宋体" w:cs="Cascadia Code SemiLight"/>
                <w:color w:val="FFFFFF" w:themeColor="background1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FFFFFF" w:themeColor="background1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最终宽</w:t>
            </w:r>
          </w:p>
        </w:tc>
      </w:tr>
      <w:tr>
        <w:tblPrEx>
          <w:tblBorders>
            <w:top w:val="single" w:color="578D31" w:themeColor="accent4" w:themeShade="BF" w:sz="6" w:space="0"/>
            <w:left w:val="single" w:color="578D31" w:themeColor="accent4" w:themeShade="BF" w:sz="6" w:space="0"/>
            <w:bottom w:val="single" w:color="578D31" w:themeColor="accent4" w:themeShade="BF" w:sz="6" w:space="0"/>
            <w:right w:val="single" w:color="578D31" w:themeColor="accent4" w:themeShade="BF" w:sz="6" w:space="0"/>
            <w:insideH w:val="single" w:color="578D31" w:themeColor="accent4" w:themeShade="BF" w:sz="4" w:space="0"/>
            <w:insideV w:val="single" w:color="578D31" w:themeColor="accent4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097" w:type="dxa"/>
        </w:trPr>
        <w:tc>
          <w:tcPr>
            <w:tcW w:w="1552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e_h</w:t>
            </w:r>
          </w:p>
        </w:tc>
        <w:tc>
          <w:tcPr>
            <w:tcW w:w="88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short</w:t>
            </w:r>
          </w:p>
        </w:tc>
        <w:tc>
          <w:tcPr>
            <w:tcW w:w="144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s_h</w:t>
            </w:r>
          </w:p>
        </w:tc>
        <w:tc>
          <w:tcPr>
            <w:tcW w:w="4979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Cascadia Code SemiLight" w:hAnsi="Cascadia Code SemiLight" w:eastAsia="新宋体" w:cs="Cascadia Code SemiLight"/>
                <w:color w:val="FFFFFF" w:themeColor="background1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FFFFFF" w:themeColor="background1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最终高</w:t>
            </w:r>
          </w:p>
        </w:tc>
      </w:tr>
      <w:tr>
        <w:tblPrEx>
          <w:tblBorders>
            <w:top w:val="single" w:color="578D31" w:themeColor="accent4" w:themeShade="BF" w:sz="6" w:space="0"/>
            <w:left w:val="single" w:color="578D31" w:themeColor="accent4" w:themeShade="BF" w:sz="6" w:space="0"/>
            <w:bottom w:val="single" w:color="578D31" w:themeColor="accent4" w:themeShade="BF" w:sz="6" w:space="0"/>
            <w:right w:val="single" w:color="578D31" w:themeColor="accent4" w:themeShade="BF" w:sz="6" w:space="0"/>
            <w:insideH w:val="single" w:color="578D31" w:themeColor="accent4" w:themeShade="BF" w:sz="4" w:space="0"/>
            <w:insideV w:val="single" w:color="578D31" w:themeColor="accent4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097" w:type="dxa"/>
        </w:trPr>
        <w:tc>
          <w:tcPr>
            <w:tcW w:w="1552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s_zoom</w:t>
            </w:r>
          </w:p>
        </w:tc>
        <w:tc>
          <w:tcPr>
            <w:tcW w:w="88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144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1.0f</w:t>
            </w:r>
          </w:p>
        </w:tc>
        <w:tc>
          <w:tcPr>
            <w:tcW w:w="4979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Cascadia Code SemiLight" w:hAnsi="Cascadia Code SemiLight" w:eastAsia="新宋体" w:cs="Cascadia Code SemiLight"/>
                <w:color w:val="FFFFFF" w:themeColor="background1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FFFFFF" w:themeColor="background1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起始缩放比例（如果s_w,s_h被指定则无效）</w:t>
            </w:r>
          </w:p>
        </w:tc>
      </w:tr>
      <w:tr>
        <w:tblPrEx>
          <w:tblBorders>
            <w:top w:val="single" w:color="578D31" w:themeColor="accent4" w:themeShade="BF" w:sz="6" w:space="0"/>
            <w:left w:val="single" w:color="578D31" w:themeColor="accent4" w:themeShade="BF" w:sz="6" w:space="0"/>
            <w:bottom w:val="single" w:color="578D31" w:themeColor="accent4" w:themeShade="BF" w:sz="6" w:space="0"/>
            <w:right w:val="single" w:color="578D31" w:themeColor="accent4" w:themeShade="BF" w:sz="6" w:space="0"/>
            <w:insideH w:val="single" w:color="578D31" w:themeColor="accent4" w:themeShade="BF" w:sz="4" w:space="0"/>
            <w:insideV w:val="single" w:color="578D31" w:themeColor="accent4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097" w:type="dxa"/>
        </w:trPr>
        <w:tc>
          <w:tcPr>
            <w:tcW w:w="1552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e_zoom</w:t>
            </w:r>
          </w:p>
        </w:tc>
        <w:tc>
          <w:tcPr>
            <w:tcW w:w="88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144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1.0f</w:t>
            </w:r>
          </w:p>
        </w:tc>
        <w:tc>
          <w:tcPr>
            <w:tcW w:w="4979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Cascadia Code SemiLight" w:hAnsi="Cascadia Code SemiLight" w:eastAsia="新宋体" w:cs="Cascadia Code SemiLight"/>
                <w:color w:val="FFFFFF" w:themeColor="background1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FFFFFF" w:themeColor="background1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最终缩放比例（如果e_w,e_h被指定则无效）</w:t>
            </w:r>
          </w:p>
        </w:tc>
      </w:tr>
      <w:tr>
        <w:tblPrEx>
          <w:tblBorders>
            <w:top w:val="single" w:color="578D31" w:themeColor="accent4" w:themeShade="BF" w:sz="6" w:space="0"/>
            <w:left w:val="single" w:color="578D31" w:themeColor="accent4" w:themeShade="BF" w:sz="6" w:space="0"/>
            <w:bottom w:val="single" w:color="578D31" w:themeColor="accent4" w:themeShade="BF" w:sz="6" w:space="0"/>
            <w:right w:val="single" w:color="578D31" w:themeColor="accent4" w:themeShade="BF" w:sz="6" w:space="0"/>
            <w:insideH w:val="single" w:color="578D31" w:themeColor="accent4" w:themeShade="BF" w:sz="4" w:space="0"/>
            <w:insideV w:val="single" w:color="578D31" w:themeColor="accent4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097" w:type="dxa"/>
        </w:trPr>
        <w:tc>
          <w:tcPr>
            <w:tcW w:w="1552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s_alpha</w:t>
            </w:r>
          </w:p>
        </w:tc>
        <w:tc>
          <w:tcPr>
            <w:tcW w:w="88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short</w:t>
            </w:r>
          </w:p>
        </w:tc>
        <w:tc>
          <w:tcPr>
            <w:tcW w:w="144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255s</w:t>
            </w:r>
          </w:p>
        </w:tc>
        <w:tc>
          <w:tcPr>
            <w:tcW w:w="4979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Cascadia Code SemiLight" w:hAnsi="Cascadia Code SemiLight" w:eastAsia="新宋体" w:cs="Cascadia Code SemiLight"/>
                <w:color w:val="FFFFFF" w:themeColor="background1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FFFFFF" w:themeColor="background1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起始不透明度，0为全透明，255为不透明</w:t>
            </w:r>
          </w:p>
        </w:tc>
      </w:tr>
      <w:tr>
        <w:tblPrEx>
          <w:tblBorders>
            <w:top w:val="single" w:color="578D31" w:themeColor="accent4" w:themeShade="BF" w:sz="6" w:space="0"/>
            <w:left w:val="single" w:color="578D31" w:themeColor="accent4" w:themeShade="BF" w:sz="6" w:space="0"/>
            <w:bottom w:val="single" w:color="578D31" w:themeColor="accent4" w:themeShade="BF" w:sz="6" w:space="0"/>
            <w:right w:val="single" w:color="578D31" w:themeColor="accent4" w:themeShade="BF" w:sz="6" w:space="0"/>
            <w:insideH w:val="single" w:color="578D31" w:themeColor="accent4" w:themeShade="BF" w:sz="4" w:space="0"/>
            <w:insideV w:val="single" w:color="578D31" w:themeColor="accent4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097" w:type="dxa"/>
        </w:trPr>
        <w:tc>
          <w:tcPr>
            <w:tcW w:w="1552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e_alpha</w:t>
            </w:r>
          </w:p>
        </w:tc>
        <w:tc>
          <w:tcPr>
            <w:tcW w:w="88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short</w:t>
            </w:r>
          </w:p>
        </w:tc>
        <w:tc>
          <w:tcPr>
            <w:tcW w:w="144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255s</w:t>
            </w:r>
          </w:p>
        </w:tc>
        <w:tc>
          <w:tcPr>
            <w:tcW w:w="4979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Cascadia Code SemiLight" w:hAnsi="Cascadia Code SemiLight" w:eastAsia="新宋体" w:cs="Cascadia Code SemiLight"/>
                <w:color w:val="FFFFFF" w:themeColor="background1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FFFFFF" w:themeColor="background1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最终不透明度，0为全透明，255为不透明</w:t>
            </w:r>
          </w:p>
        </w:tc>
      </w:tr>
      <w:tr>
        <w:tblPrEx>
          <w:tblBorders>
            <w:top w:val="single" w:color="578D31" w:themeColor="accent4" w:themeShade="BF" w:sz="6" w:space="0"/>
            <w:left w:val="single" w:color="578D31" w:themeColor="accent4" w:themeShade="BF" w:sz="6" w:space="0"/>
            <w:bottom w:val="single" w:color="578D31" w:themeColor="accent4" w:themeShade="BF" w:sz="6" w:space="0"/>
            <w:right w:val="single" w:color="578D31" w:themeColor="accent4" w:themeShade="BF" w:sz="6" w:space="0"/>
            <w:insideH w:val="single" w:color="578D31" w:themeColor="accent4" w:themeShade="BF" w:sz="4" w:space="0"/>
            <w:insideV w:val="single" w:color="578D31" w:themeColor="accent4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097" w:type="dxa"/>
        </w:trPr>
        <w:tc>
          <w:tcPr>
            <w:tcW w:w="155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eastAsia" w:ascii="Cascadia Code SemiLight" w:hAnsi="Cascadia Code SemiLight" w:eastAsia="新宋体" w:cs="Cascadia Code SemiLight"/>
                <w:color w:val="00B0F0"/>
                <w:kern w:val="2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s_rot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eastAsia" w:ascii="Cascadia Code SemiLight" w:hAnsi="Cascadia Code SemiLight" w:eastAsia="新宋体" w:cs="Cascadia Code SemiLight"/>
                <w:color w:val="00B050"/>
                <w:kern w:val="2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14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kern w:val="2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0.0f</w:t>
            </w:r>
          </w:p>
        </w:tc>
        <w:tc>
          <w:tcPr>
            <w:tcW w:w="49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rPr>
                <w:rFonts w:hint="eastAsia" w:ascii="Cascadia Code SemiLight" w:hAnsi="Cascadia Code SemiLight" w:eastAsia="新宋体" w:cs="Cascadia Code SemiLight"/>
                <w:color w:val="D9D9D9" w:themeColor="background1" w:themeShade="D9"/>
                <w:kern w:val="2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  <w:t>起始旋转角度(0.1°)</w:t>
            </w:r>
          </w:p>
        </w:tc>
      </w:tr>
      <w:tr>
        <w:tblPrEx>
          <w:tblBorders>
            <w:top w:val="single" w:color="578D31" w:themeColor="accent4" w:themeShade="BF" w:sz="6" w:space="0"/>
            <w:left w:val="single" w:color="578D31" w:themeColor="accent4" w:themeShade="BF" w:sz="6" w:space="0"/>
            <w:bottom w:val="single" w:color="578D31" w:themeColor="accent4" w:themeShade="BF" w:sz="6" w:space="0"/>
            <w:right w:val="single" w:color="578D31" w:themeColor="accent4" w:themeShade="BF" w:sz="6" w:space="0"/>
            <w:insideH w:val="single" w:color="578D31" w:themeColor="accent4" w:themeShade="BF" w:sz="4" w:space="0"/>
            <w:insideV w:val="single" w:color="578D31" w:themeColor="accent4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097" w:type="dxa"/>
        </w:trPr>
        <w:tc>
          <w:tcPr>
            <w:tcW w:w="1552" w:type="dxa"/>
            <w:vAlign w:val="top"/>
          </w:tcPr>
          <w:p>
            <w:pPr>
              <w:widowControl w:val="0"/>
              <w:jc w:val="center"/>
              <w:rPr>
                <w:rFonts w:hint="eastAsia" w:ascii="Cascadia Code SemiLight" w:hAnsi="Cascadia Code SemiLight" w:eastAsia="新宋体" w:cs="Cascadia Code SemiLight"/>
                <w:color w:val="00B0F0"/>
                <w:kern w:val="2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e_rot</w:t>
            </w:r>
          </w:p>
        </w:tc>
        <w:tc>
          <w:tcPr>
            <w:tcW w:w="884" w:type="dxa"/>
            <w:vAlign w:val="top"/>
          </w:tcPr>
          <w:p>
            <w:pPr>
              <w:widowControl w:val="0"/>
              <w:jc w:val="center"/>
              <w:rPr>
                <w:rFonts w:hint="eastAsia" w:ascii="Cascadia Code SemiLight" w:hAnsi="Cascadia Code SemiLight" w:eastAsia="新宋体" w:cs="Cascadia Code SemiLight"/>
                <w:color w:val="00B050"/>
                <w:kern w:val="2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1441" w:type="dxa"/>
            <w:vAlign w:val="top"/>
          </w:tcPr>
          <w:p>
            <w:pPr>
              <w:widowControl w:val="0"/>
              <w:jc w:val="center"/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kern w:val="2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sRot</w:t>
            </w:r>
          </w:p>
        </w:tc>
        <w:tc>
          <w:tcPr>
            <w:tcW w:w="4979" w:type="dxa"/>
            <w:vAlign w:val="top"/>
          </w:tcPr>
          <w:p>
            <w:pPr>
              <w:widowControl w:val="0"/>
              <w:rPr>
                <w:rFonts w:hint="eastAsia" w:ascii="Cascadia Code SemiLight" w:hAnsi="Cascadia Code SemiLight" w:eastAsia="新宋体" w:cs="Cascadia Code SemiLight"/>
                <w:color w:val="D9D9D9" w:themeColor="background1" w:themeShade="D9"/>
                <w:kern w:val="2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  <w:t>结束旋转角度(0.1°)</w:t>
            </w:r>
          </w:p>
        </w:tc>
      </w:tr>
      <w:tr>
        <w:tblPrEx>
          <w:tblBorders>
            <w:top w:val="single" w:color="578D31" w:themeColor="accent4" w:themeShade="BF" w:sz="6" w:space="0"/>
            <w:left w:val="single" w:color="578D31" w:themeColor="accent4" w:themeShade="BF" w:sz="6" w:space="0"/>
            <w:bottom w:val="single" w:color="578D31" w:themeColor="accent4" w:themeShade="BF" w:sz="6" w:space="0"/>
            <w:right w:val="single" w:color="578D31" w:themeColor="accent4" w:themeShade="BF" w:sz="6" w:space="0"/>
            <w:insideH w:val="single" w:color="578D31" w:themeColor="accent4" w:themeShade="BF" w:sz="4" w:space="0"/>
            <w:insideV w:val="single" w:color="578D31" w:themeColor="accent4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097" w:type="dxa"/>
          <w:trHeight w:val="290" w:hRule="atLeast"/>
        </w:trPr>
        <w:tc>
          <w:tcPr>
            <w:tcW w:w="1552" w:type="dxa"/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rot_xc_ratio</w:t>
            </w:r>
          </w:p>
        </w:tc>
        <w:tc>
          <w:tcPr>
            <w:tcW w:w="884" w:type="dxa"/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1441" w:type="dxa"/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0.0f</w:t>
            </w:r>
          </w:p>
        </w:tc>
        <w:tc>
          <w:tcPr>
            <w:tcW w:w="4979" w:type="dxa"/>
            <w:vAlign w:val="top"/>
          </w:tcPr>
          <w:p>
            <w:pPr>
              <w:widowControl w:val="0"/>
              <w:rPr>
                <w:rFonts w:hint="default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  <w:t>旋转中心在X方向上的位置占比，0.5f表示横向中心</w:t>
            </w:r>
          </w:p>
        </w:tc>
      </w:tr>
      <w:tr>
        <w:tblPrEx>
          <w:tblBorders>
            <w:top w:val="single" w:color="578D31" w:themeColor="accent4" w:themeShade="BF" w:sz="6" w:space="0"/>
            <w:left w:val="single" w:color="578D31" w:themeColor="accent4" w:themeShade="BF" w:sz="6" w:space="0"/>
            <w:bottom w:val="single" w:color="578D31" w:themeColor="accent4" w:themeShade="BF" w:sz="6" w:space="0"/>
            <w:right w:val="single" w:color="578D31" w:themeColor="accent4" w:themeShade="BF" w:sz="6" w:space="0"/>
            <w:insideH w:val="single" w:color="578D31" w:themeColor="accent4" w:themeShade="BF" w:sz="4" w:space="0"/>
            <w:insideV w:val="single" w:color="578D31" w:themeColor="accent4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097" w:type="dxa"/>
          <w:trHeight w:val="290" w:hRule="atLeast"/>
        </w:trPr>
        <w:tc>
          <w:tcPr>
            <w:tcW w:w="1552" w:type="dxa"/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rot_yc_ratio</w:t>
            </w:r>
          </w:p>
        </w:tc>
        <w:tc>
          <w:tcPr>
            <w:tcW w:w="884" w:type="dxa"/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1441" w:type="dxa"/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0.0f</w:t>
            </w:r>
          </w:p>
        </w:tc>
        <w:tc>
          <w:tcPr>
            <w:tcW w:w="4979" w:type="dxa"/>
            <w:vAlign w:val="top"/>
          </w:tcPr>
          <w:p>
            <w:pPr>
              <w:widowControl w:val="0"/>
              <w:rPr>
                <w:rFonts w:hint="default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  <w:t>旋转中心在Y方向上的位置占比，0.5f表示纵向中心</w:t>
            </w:r>
          </w:p>
        </w:tc>
      </w:tr>
      <w:tr>
        <w:tblPrEx>
          <w:tblBorders>
            <w:top w:val="single" w:color="578D31" w:themeColor="accent4" w:themeShade="BF" w:sz="6" w:space="0"/>
            <w:left w:val="single" w:color="578D31" w:themeColor="accent4" w:themeShade="BF" w:sz="6" w:space="0"/>
            <w:bottom w:val="single" w:color="578D31" w:themeColor="accent4" w:themeShade="BF" w:sz="6" w:space="0"/>
            <w:right w:val="single" w:color="578D31" w:themeColor="accent4" w:themeShade="BF" w:sz="6" w:space="0"/>
            <w:insideH w:val="single" w:color="578D31" w:themeColor="accent4" w:themeShade="BF" w:sz="4" w:space="0"/>
            <w:insideV w:val="single" w:color="578D31" w:themeColor="accent4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097" w:type="dxa"/>
        </w:trPr>
        <w:tc>
          <w:tcPr>
            <w:tcW w:w="1552" w:type="dxa"/>
            <w:vAlign w:val="top"/>
          </w:tcPr>
          <w:p>
            <w:pPr>
              <w:widowControl w:val="0"/>
              <w:jc w:val="center"/>
              <w:rPr>
                <w:rFonts w:hint="eastAsia" w:ascii="Cascadia Code SemiLight" w:hAnsi="Cascadia Code SemiLight" w:eastAsia="新宋体" w:cs="Cascadia Code SemiLight"/>
                <w:color w:val="00B0F0"/>
                <w:kern w:val="2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change_func</w:t>
            </w:r>
          </w:p>
        </w:tc>
        <w:tc>
          <w:tcPr>
            <w:tcW w:w="884" w:type="dxa"/>
            <w:vAlign w:val="top"/>
          </w:tcPr>
          <w:p>
            <w:pPr>
              <w:widowControl w:val="0"/>
              <w:jc w:val="center"/>
              <w:rPr>
                <w:rFonts w:hint="eastAsia" w:ascii="Cascadia Code SemiLight" w:hAnsi="Cascadia Code SemiLight" w:eastAsia="新宋体" w:cs="Cascadia Code SemiLight"/>
                <w:color w:val="00B050"/>
                <w:kern w:val="2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41" w:type="dxa"/>
            <w:vAlign w:val="top"/>
          </w:tcPr>
          <w:p>
            <w:pPr>
              <w:widowControl w:val="0"/>
              <w:jc w:val="center"/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kern w:val="2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"lerp"</w:t>
            </w:r>
          </w:p>
        </w:tc>
        <w:tc>
          <w:tcPr>
            <w:tcW w:w="4979" w:type="dxa"/>
            <w:vAlign w:val="top"/>
          </w:tcPr>
          <w:p>
            <w:pPr>
              <w:widowControl w:val="0"/>
              <w:rPr>
                <w:rFonts w:hint="eastAsia" w:ascii="Cascadia Code SemiLight" w:hAnsi="Cascadia Code SemiLight" w:eastAsia="新宋体" w:cs="Cascadia Code SemiLight"/>
                <w:color w:val="D9D9D9" w:themeColor="background1" w:themeShade="D9"/>
                <w:kern w:val="2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  <w:t>从开始到结束的变化曲线名称</w:t>
            </w:r>
          </w:p>
        </w:tc>
      </w:tr>
      <w:tr>
        <w:tblPrEx>
          <w:tblBorders>
            <w:top w:val="single" w:color="578D31" w:themeColor="accent4" w:themeShade="BF" w:sz="6" w:space="0"/>
            <w:left w:val="single" w:color="578D31" w:themeColor="accent4" w:themeShade="BF" w:sz="6" w:space="0"/>
            <w:bottom w:val="single" w:color="578D31" w:themeColor="accent4" w:themeShade="BF" w:sz="6" w:space="0"/>
            <w:right w:val="single" w:color="578D31" w:themeColor="accent4" w:themeShade="BF" w:sz="6" w:space="0"/>
            <w:insideH w:val="single" w:color="578D31" w:themeColor="accent4" w:themeShade="BF" w:sz="4" w:space="0"/>
            <w:insideV w:val="single" w:color="578D31" w:themeColor="accent4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097" w:type="dxa"/>
        </w:trPr>
        <w:tc>
          <w:tcPr>
            <w:tcW w:w="1552" w:type="dxa"/>
            <w:vAlign w:val="top"/>
          </w:tcPr>
          <w:p>
            <w:pPr>
              <w:widowControl w:val="0"/>
              <w:jc w:val="center"/>
              <w:rPr>
                <w:rFonts w:hint="eastAsia" w:ascii="Cascadia Code SemiLight" w:hAnsi="Cascadia Code SemiLight" w:eastAsia="新宋体" w:cs="Cascadia Code SemiLight"/>
                <w:color w:val="00B0F0"/>
                <w:kern w:val="2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in_time</w:t>
            </w:r>
          </w:p>
        </w:tc>
        <w:tc>
          <w:tcPr>
            <w:tcW w:w="884" w:type="dxa"/>
            <w:vAlign w:val="top"/>
          </w:tcPr>
          <w:p>
            <w:pPr>
              <w:widowControl w:val="0"/>
              <w:jc w:val="center"/>
              <w:rPr>
                <w:rFonts w:hint="eastAsia" w:ascii="Cascadia Code SemiLight" w:hAnsi="Cascadia Code SemiLight" w:eastAsia="新宋体" w:cs="Cascadia Code SemiLight"/>
                <w:color w:val="00B050"/>
                <w:kern w:val="2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1441" w:type="dxa"/>
            <w:vAlign w:val="top"/>
          </w:tcPr>
          <w:p>
            <w:pPr>
              <w:widowControl w:val="0"/>
              <w:jc w:val="center"/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kern w:val="2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500L</w:t>
            </w:r>
          </w:p>
        </w:tc>
        <w:tc>
          <w:tcPr>
            <w:tcW w:w="4979" w:type="dxa"/>
            <w:vAlign w:val="top"/>
          </w:tcPr>
          <w:p>
            <w:pPr>
              <w:widowControl w:val="0"/>
              <w:rPr>
                <w:rFonts w:hint="eastAsia" w:ascii="Cascadia Code SemiLight" w:hAnsi="Cascadia Code SemiLight" w:eastAsia="新宋体" w:cs="Cascadia Code SemiLight"/>
                <w:color w:val="D9D9D9" w:themeColor="background1" w:themeShade="D9"/>
                <w:kern w:val="2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  <w:t>入场时间（毫秒）</w:t>
            </w:r>
          </w:p>
        </w:tc>
      </w:tr>
      <w:tr>
        <w:tblPrEx>
          <w:tblBorders>
            <w:top w:val="single" w:color="578D31" w:themeColor="accent4" w:themeShade="BF" w:sz="6" w:space="0"/>
            <w:left w:val="single" w:color="578D31" w:themeColor="accent4" w:themeShade="BF" w:sz="6" w:space="0"/>
            <w:bottom w:val="single" w:color="578D31" w:themeColor="accent4" w:themeShade="BF" w:sz="6" w:space="0"/>
            <w:right w:val="single" w:color="578D31" w:themeColor="accent4" w:themeShade="BF" w:sz="6" w:space="0"/>
            <w:insideH w:val="single" w:color="578D31" w:themeColor="accent4" w:themeShade="BF" w:sz="4" w:space="0"/>
            <w:insideV w:val="single" w:color="578D31" w:themeColor="accent4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097" w:type="dxa"/>
        </w:trPr>
        <w:tc>
          <w:tcPr>
            <w:tcW w:w="1552" w:type="dxa"/>
            <w:vAlign w:val="top"/>
          </w:tcPr>
          <w:p>
            <w:pPr>
              <w:widowControl w:val="0"/>
              <w:jc w:val="center"/>
              <w:rPr>
                <w:rFonts w:hint="eastAsia" w:ascii="Cascadia Code SemiLight" w:hAnsi="Cascadia Code SemiLight" w:eastAsia="新宋体" w:cs="Cascadia Code SemiLight"/>
                <w:color w:val="00B0F0"/>
                <w:kern w:val="2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out_time</w:t>
            </w:r>
          </w:p>
        </w:tc>
        <w:tc>
          <w:tcPr>
            <w:tcW w:w="884" w:type="dxa"/>
            <w:vAlign w:val="top"/>
          </w:tcPr>
          <w:p>
            <w:pPr>
              <w:widowControl w:val="0"/>
              <w:jc w:val="center"/>
              <w:rPr>
                <w:rFonts w:hint="eastAsia" w:ascii="Cascadia Code SemiLight" w:hAnsi="Cascadia Code SemiLight" w:eastAsia="新宋体" w:cs="Cascadia Code SemiLight"/>
                <w:color w:val="00B050"/>
                <w:kern w:val="2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1441" w:type="dxa"/>
            <w:vAlign w:val="top"/>
          </w:tcPr>
          <w:p>
            <w:pPr>
              <w:widowControl w:val="0"/>
              <w:jc w:val="center"/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kern w:val="2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500L</w:t>
            </w:r>
          </w:p>
        </w:tc>
        <w:tc>
          <w:tcPr>
            <w:tcW w:w="4979" w:type="dxa"/>
            <w:vAlign w:val="top"/>
          </w:tcPr>
          <w:p>
            <w:pPr>
              <w:widowControl w:val="0"/>
              <w:rPr>
                <w:rFonts w:hint="eastAsia" w:ascii="Cascadia Code SemiLight" w:hAnsi="Cascadia Code SemiLight" w:eastAsia="新宋体" w:cs="Cascadia Code SemiLight"/>
                <w:color w:val="D9D9D9" w:themeColor="background1" w:themeShade="D9"/>
                <w:kern w:val="2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  <w:t>出场时间（毫秒）</w:t>
            </w:r>
          </w:p>
        </w:tc>
      </w:tr>
      <w:tr>
        <w:tblPrEx>
          <w:tblBorders>
            <w:top w:val="single" w:color="578D31" w:themeColor="accent4" w:themeShade="BF" w:sz="6" w:space="0"/>
            <w:left w:val="single" w:color="578D31" w:themeColor="accent4" w:themeShade="BF" w:sz="6" w:space="0"/>
            <w:bottom w:val="single" w:color="578D31" w:themeColor="accent4" w:themeShade="BF" w:sz="6" w:space="0"/>
            <w:right w:val="single" w:color="578D31" w:themeColor="accent4" w:themeShade="BF" w:sz="6" w:space="0"/>
            <w:insideH w:val="single" w:color="578D31" w:themeColor="accent4" w:themeShade="BF" w:sz="4" w:space="0"/>
            <w:insideV w:val="single" w:color="578D31" w:themeColor="accent4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097" w:type="dxa"/>
        </w:trPr>
        <w:tc>
          <w:tcPr>
            <w:tcW w:w="1552" w:type="dxa"/>
            <w:vAlign w:val="top"/>
          </w:tcPr>
          <w:p>
            <w:pPr>
              <w:widowControl w:val="0"/>
              <w:jc w:val="center"/>
              <w:rPr>
                <w:rFonts w:hint="eastAsia" w:ascii="Cascadia Code SemiLight" w:hAnsi="Cascadia Code SemiLight" w:eastAsia="新宋体" w:cs="Cascadia Code SemiLight"/>
                <w:color w:val="00B0F0"/>
                <w:kern w:val="2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motion_time</w:t>
            </w:r>
          </w:p>
        </w:tc>
        <w:tc>
          <w:tcPr>
            <w:tcW w:w="884" w:type="dxa"/>
            <w:vAlign w:val="top"/>
          </w:tcPr>
          <w:p>
            <w:pPr>
              <w:widowControl w:val="0"/>
              <w:jc w:val="center"/>
              <w:rPr>
                <w:rFonts w:hint="eastAsia" w:ascii="Cascadia Code SemiLight" w:hAnsi="Cascadia Code SemiLight" w:eastAsia="新宋体" w:cs="Cascadia Code SemiLight"/>
                <w:color w:val="00B050"/>
                <w:kern w:val="2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1441" w:type="dxa"/>
            <w:vAlign w:val="top"/>
          </w:tcPr>
          <w:p>
            <w:pPr>
              <w:widowControl w:val="0"/>
              <w:jc w:val="center"/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kern w:val="2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life</w:t>
            </w:r>
          </w:p>
        </w:tc>
        <w:tc>
          <w:tcPr>
            <w:tcW w:w="4979" w:type="dxa"/>
            <w:vAlign w:val="top"/>
          </w:tcPr>
          <w:p>
            <w:pPr>
              <w:widowControl w:val="0"/>
              <w:rPr>
                <w:rFonts w:hint="eastAsia" w:ascii="Cascadia Code SemiLight" w:hAnsi="Cascadia Code SemiLight" w:eastAsia="新宋体" w:cs="Cascadia Code SemiLight"/>
                <w:color w:val="D9D9D9" w:themeColor="background1" w:themeShade="D9"/>
                <w:kern w:val="2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  <w:t>运动时间（毫秒）</w:t>
            </w:r>
          </w:p>
        </w:tc>
      </w:tr>
      <w:tr>
        <w:tblPrEx>
          <w:tblBorders>
            <w:top w:val="single" w:color="578D31" w:themeColor="accent4" w:themeShade="BF" w:sz="6" w:space="0"/>
            <w:left w:val="single" w:color="578D31" w:themeColor="accent4" w:themeShade="BF" w:sz="6" w:space="0"/>
            <w:bottom w:val="single" w:color="578D31" w:themeColor="accent4" w:themeShade="BF" w:sz="6" w:space="0"/>
            <w:right w:val="single" w:color="578D31" w:themeColor="accent4" w:themeShade="BF" w:sz="6" w:space="0"/>
            <w:insideH w:val="single" w:color="578D31" w:themeColor="accent4" w:themeShade="BF" w:sz="4" w:space="0"/>
            <w:insideV w:val="single" w:color="578D31" w:themeColor="accent4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097" w:type="dxa"/>
        </w:trPr>
        <w:tc>
          <w:tcPr>
            <w:tcW w:w="1552" w:type="dxa"/>
            <w:vAlign w:val="top"/>
          </w:tcPr>
          <w:p>
            <w:pPr>
              <w:widowControl w:val="0"/>
              <w:jc w:val="center"/>
              <w:rPr>
                <w:rFonts w:hint="eastAsia" w:ascii="Cascadia Code SemiLight" w:hAnsi="Cascadia Code SemiLight" w:eastAsia="新宋体" w:cs="Cascadia Code SemiLight"/>
                <w:color w:val="00B0F0"/>
                <w:kern w:val="2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motion_delay</w:t>
            </w:r>
          </w:p>
        </w:tc>
        <w:tc>
          <w:tcPr>
            <w:tcW w:w="884" w:type="dxa"/>
            <w:vAlign w:val="top"/>
          </w:tcPr>
          <w:p>
            <w:pPr>
              <w:widowControl w:val="0"/>
              <w:jc w:val="center"/>
              <w:rPr>
                <w:rFonts w:hint="eastAsia" w:ascii="Cascadia Code SemiLight" w:hAnsi="Cascadia Code SemiLight" w:eastAsia="新宋体" w:cs="Cascadia Code SemiLight"/>
                <w:color w:val="00B050"/>
                <w:kern w:val="2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1441" w:type="dxa"/>
            <w:vAlign w:val="top"/>
          </w:tcPr>
          <w:p>
            <w:pPr>
              <w:widowControl w:val="0"/>
              <w:jc w:val="center"/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kern w:val="2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0L</w:t>
            </w:r>
          </w:p>
        </w:tc>
        <w:tc>
          <w:tcPr>
            <w:tcW w:w="4979" w:type="dxa"/>
            <w:vAlign w:val="top"/>
          </w:tcPr>
          <w:p>
            <w:pPr>
              <w:widowControl w:val="0"/>
              <w:rPr>
                <w:rFonts w:hint="eastAsia" w:ascii="Cascadia Code SemiLight" w:hAnsi="Cascadia Code SemiLight" w:eastAsia="新宋体" w:cs="Cascadia Code SemiLight"/>
                <w:color w:val="D9D9D9" w:themeColor="background1" w:themeShade="D9"/>
                <w:kern w:val="2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  <w:t>运动延迟（毫秒）</w:t>
            </w:r>
          </w:p>
        </w:tc>
      </w:tr>
      <w:tr>
        <w:tblPrEx>
          <w:tblBorders>
            <w:top w:val="single" w:color="578D31" w:themeColor="accent4" w:themeShade="BF" w:sz="6" w:space="0"/>
            <w:left w:val="single" w:color="578D31" w:themeColor="accent4" w:themeShade="BF" w:sz="6" w:space="0"/>
            <w:bottom w:val="single" w:color="578D31" w:themeColor="accent4" w:themeShade="BF" w:sz="6" w:space="0"/>
            <w:right w:val="single" w:color="578D31" w:themeColor="accent4" w:themeShade="BF" w:sz="6" w:space="0"/>
            <w:insideH w:val="single" w:color="578D31" w:themeColor="accent4" w:themeShade="BF" w:sz="4" w:space="0"/>
            <w:insideV w:val="single" w:color="578D31" w:themeColor="accent4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097" w:type="dxa"/>
        </w:trPr>
        <w:tc>
          <w:tcPr>
            <w:tcW w:w="1552" w:type="dxa"/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884" w:type="dxa"/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41" w:type="dxa"/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"image"</w:t>
            </w:r>
          </w:p>
        </w:tc>
        <w:tc>
          <w:tcPr>
            <w:tcW w:w="4979" w:type="dxa"/>
            <w:vAlign w:val="top"/>
          </w:tcPr>
          <w:p>
            <w:pPr>
              <w:widowControl w:val="0"/>
              <w:rPr>
                <w:rFonts w:hint="default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  <w:t>矩形元素类型（image表示预加载图片）</w:t>
            </w:r>
          </w:p>
        </w:tc>
      </w:tr>
      <w:tr>
        <w:tblPrEx>
          <w:tblBorders>
            <w:top w:val="single" w:color="578D31" w:themeColor="accent4" w:themeShade="BF" w:sz="6" w:space="0"/>
            <w:left w:val="single" w:color="578D31" w:themeColor="accent4" w:themeShade="BF" w:sz="6" w:space="0"/>
            <w:bottom w:val="single" w:color="578D31" w:themeColor="accent4" w:themeShade="BF" w:sz="6" w:space="0"/>
            <w:right w:val="single" w:color="578D31" w:themeColor="accent4" w:themeShade="BF" w:sz="6" w:space="0"/>
            <w:insideH w:val="single" w:color="578D31" w:themeColor="accent4" w:themeShade="BF" w:sz="4" w:space="0"/>
            <w:insideV w:val="single" w:color="578D31" w:themeColor="accent4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097" w:type="dxa"/>
        </w:trPr>
        <w:tc>
          <w:tcPr>
            <w:tcW w:w="1552" w:type="dxa"/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image</w:t>
            </w:r>
          </w:p>
        </w:tc>
        <w:tc>
          <w:tcPr>
            <w:tcW w:w="884" w:type="dxa"/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41" w:type="dxa"/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"</w:t>
            </w:r>
            <w:r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cxk_0.png</w:t>
            </w: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"</w:t>
            </w:r>
          </w:p>
        </w:tc>
        <w:tc>
          <w:tcPr>
            <w:tcW w:w="4979" w:type="dxa"/>
            <w:vAlign w:val="top"/>
          </w:tcPr>
          <w:p>
            <w:pPr>
              <w:widowControl w:val="0"/>
              <w:rPr>
                <w:rFonts w:hint="default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  <w:t>预加载图片ID（只能是名称）</w:t>
            </w:r>
            <w:r>
              <w:rPr>
                <w:rFonts w:hint="default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  <w:t>要求type=</w:t>
            </w: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"image"</w:t>
            </w:r>
          </w:p>
        </w:tc>
      </w:tr>
      <w:tr>
        <w:tblPrEx>
          <w:tblBorders>
            <w:top w:val="single" w:color="578D31" w:themeColor="accent4" w:themeShade="BF" w:sz="6" w:space="0"/>
            <w:left w:val="single" w:color="578D31" w:themeColor="accent4" w:themeShade="BF" w:sz="6" w:space="0"/>
            <w:bottom w:val="single" w:color="578D31" w:themeColor="accent4" w:themeShade="BF" w:sz="6" w:space="0"/>
            <w:right w:val="single" w:color="578D31" w:themeColor="accent4" w:themeShade="BF" w:sz="6" w:space="0"/>
            <w:insideH w:val="single" w:color="578D31" w:themeColor="accent4" w:themeShade="BF" w:sz="4" w:space="0"/>
            <w:insideV w:val="single" w:color="578D31" w:themeColor="accent4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097" w:type="dxa"/>
        </w:trPr>
        <w:tc>
          <w:tcPr>
            <w:tcW w:w="1552" w:type="dxa"/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s_fillcolor</w:t>
            </w:r>
          </w:p>
        </w:tc>
        <w:tc>
          <w:tcPr>
            <w:tcW w:w="884" w:type="dxa"/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color</w:t>
            </w:r>
          </w:p>
        </w:tc>
        <w:tc>
          <w:tcPr>
            <w:tcW w:w="1441" w:type="dxa"/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WHITE</w:t>
            </w:r>
          </w:p>
        </w:tc>
        <w:tc>
          <w:tcPr>
            <w:tcW w:w="4979" w:type="dxa"/>
            <w:vAlign w:val="top"/>
          </w:tcPr>
          <w:p>
            <w:pPr>
              <w:widowControl w:val="0"/>
              <w:rPr>
                <w:rFonts w:hint="default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  <w:t>起点填充颜色 要求type=</w:t>
            </w: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"bar"或"rect"</w:t>
            </w:r>
          </w:p>
        </w:tc>
      </w:tr>
      <w:tr>
        <w:tblPrEx>
          <w:tblBorders>
            <w:top w:val="single" w:color="578D31" w:themeColor="accent4" w:themeShade="BF" w:sz="6" w:space="0"/>
            <w:left w:val="single" w:color="578D31" w:themeColor="accent4" w:themeShade="BF" w:sz="6" w:space="0"/>
            <w:bottom w:val="single" w:color="578D31" w:themeColor="accent4" w:themeShade="BF" w:sz="6" w:space="0"/>
            <w:right w:val="single" w:color="578D31" w:themeColor="accent4" w:themeShade="BF" w:sz="6" w:space="0"/>
            <w:insideH w:val="single" w:color="578D31" w:themeColor="accent4" w:themeShade="BF" w:sz="4" w:space="0"/>
            <w:insideV w:val="single" w:color="578D31" w:themeColor="accent4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097" w:type="dxa"/>
        </w:trPr>
        <w:tc>
          <w:tcPr>
            <w:tcW w:w="1552" w:type="dxa"/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e_fillcolor</w:t>
            </w:r>
          </w:p>
        </w:tc>
        <w:tc>
          <w:tcPr>
            <w:tcW w:w="884" w:type="dxa"/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color</w:t>
            </w:r>
          </w:p>
        </w:tc>
        <w:tc>
          <w:tcPr>
            <w:tcW w:w="1441" w:type="dxa"/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WHITE</w:t>
            </w:r>
          </w:p>
        </w:tc>
        <w:tc>
          <w:tcPr>
            <w:tcW w:w="4979" w:type="dxa"/>
            <w:vAlign w:val="top"/>
          </w:tcPr>
          <w:p>
            <w:pPr>
              <w:widowControl w:val="0"/>
              <w:rPr>
                <w:rFonts w:hint="default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  <w:t>最终填充颜色 要求type=</w:t>
            </w: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"bar"或"rect"</w:t>
            </w:r>
          </w:p>
        </w:tc>
      </w:tr>
      <w:tr>
        <w:tblPrEx>
          <w:tblBorders>
            <w:top w:val="single" w:color="578D31" w:themeColor="accent4" w:themeShade="BF" w:sz="6" w:space="0"/>
            <w:left w:val="single" w:color="578D31" w:themeColor="accent4" w:themeShade="BF" w:sz="6" w:space="0"/>
            <w:bottom w:val="single" w:color="578D31" w:themeColor="accent4" w:themeShade="BF" w:sz="6" w:space="0"/>
            <w:right w:val="single" w:color="578D31" w:themeColor="accent4" w:themeShade="BF" w:sz="6" w:space="0"/>
            <w:insideH w:val="single" w:color="578D31" w:themeColor="accent4" w:themeShade="BF" w:sz="4" w:space="0"/>
            <w:insideV w:val="single" w:color="578D31" w:themeColor="accent4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097" w:type="dxa"/>
        </w:trPr>
        <w:tc>
          <w:tcPr>
            <w:tcW w:w="1552" w:type="dxa"/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s_color</w:t>
            </w:r>
          </w:p>
        </w:tc>
        <w:tc>
          <w:tcPr>
            <w:tcW w:w="884" w:type="dxa"/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color</w:t>
            </w:r>
          </w:p>
        </w:tc>
        <w:tc>
          <w:tcPr>
            <w:tcW w:w="1441" w:type="dxa"/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WHITE</w:t>
            </w:r>
          </w:p>
        </w:tc>
        <w:tc>
          <w:tcPr>
            <w:tcW w:w="4979" w:type="dxa"/>
            <w:vAlign w:val="top"/>
          </w:tcPr>
          <w:p>
            <w:pPr>
              <w:widowControl w:val="0"/>
              <w:rPr>
                <w:rFonts w:hint="default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  <w:t>起点线条颜色 要求type=</w:t>
            </w: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"image","rect_outline"或"rect"</w:t>
            </w:r>
          </w:p>
        </w:tc>
      </w:tr>
      <w:tr>
        <w:tblPrEx>
          <w:tblBorders>
            <w:top w:val="single" w:color="578D31" w:themeColor="accent4" w:themeShade="BF" w:sz="6" w:space="0"/>
            <w:left w:val="single" w:color="578D31" w:themeColor="accent4" w:themeShade="BF" w:sz="6" w:space="0"/>
            <w:bottom w:val="single" w:color="578D31" w:themeColor="accent4" w:themeShade="BF" w:sz="6" w:space="0"/>
            <w:right w:val="single" w:color="578D31" w:themeColor="accent4" w:themeShade="BF" w:sz="6" w:space="0"/>
            <w:insideH w:val="single" w:color="578D31" w:themeColor="accent4" w:themeShade="BF" w:sz="4" w:space="0"/>
            <w:insideV w:val="single" w:color="578D31" w:themeColor="accent4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097" w:type="dxa"/>
        </w:trPr>
        <w:tc>
          <w:tcPr>
            <w:tcW w:w="1552" w:type="dxa"/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e_color</w:t>
            </w:r>
          </w:p>
        </w:tc>
        <w:tc>
          <w:tcPr>
            <w:tcW w:w="884" w:type="dxa"/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color</w:t>
            </w:r>
          </w:p>
        </w:tc>
        <w:tc>
          <w:tcPr>
            <w:tcW w:w="1441" w:type="dxa"/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WHITE</w:t>
            </w:r>
          </w:p>
        </w:tc>
        <w:tc>
          <w:tcPr>
            <w:tcW w:w="4979" w:type="dxa"/>
            <w:vAlign w:val="top"/>
          </w:tcPr>
          <w:p>
            <w:pPr>
              <w:widowControl w:val="0"/>
              <w:rPr>
                <w:rFonts w:hint="default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  <w:t>最终线条颜色 要求type=</w:t>
            </w: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"image","rect_outline"或"rect"</w:t>
            </w:r>
          </w:p>
        </w:tc>
      </w:tr>
      <w:tr>
        <w:tblPrEx>
          <w:tblBorders>
            <w:top w:val="single" w:color="578D31" w:themeColor="accent4" w:themeShade="BF" w:sz="6" w:space="0"/>
            <w:left w:val="single" w:color="578D31" w:themeColor="accent4" w:themeShade="BF" w:sz="6" w:space="0"/>
            <w:bottom w:val="single" w:color="578D31" w:themeColor="accent4" w:themeShade="BF" w:sz="6" w:space="0"/>
            <w:right w:val="single" w:color="578D31" w:themeColor="accent4" w:themeShade="BF" w:sz="6" w:space="0"/>
            <w:insideH w:val="single" w:color="578D31" w:themeColor="accent4" w:themeShade="BF" w:sz="4" w:space="0"/>
            <w:insideV w:val="single" w:color="578D31" w:themeColor="accent4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097" w:type="dxa"/>
        </w:trPr>
        <w:tc>
          <w:tcPr>
            <w:tcW w:w="1552" w:type="dxa"/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line_w</w:t>
            </w:r>
          </w:p>
        </w:tc>
        <w:tc>
          <w:tcPr>
            <w:tcW w:w="884" w:type="dxa"/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short</w:t>
            </w:r>
          </w:p>
        </w:tc>
        <w:tc>
          <w:tcPr>
            <w:tcW w:w="1441" w:type="dxa"/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1s</w:t>
            </w:r>
          </w:p>
        </w:tc>
        <w:tc>
          <w:tcPr>
            <w:tcW w:w="4979" w:type="dxa"/>
            <w:vAlign w:val="top"/>
          </w:tcPr>
          <w:p>
            <w:pPr>
              <w:widowControl w:val="0"/>
              <w:rPr>
                <w:rFonts w:hint="default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  <w:t>针对矩形轮廓的线宽。图像元素也可以加轮廓线，只要指定了正数的line_w，不然不会添加。</w:t>
            </w:r>
          </w:p>
        </w:tc>
      </w:tr>
      <w:tr>
        <w:tblPrEx>
          <w:tblBorders>
            <w:top w:val="single" w:color="FEE595" w:themeColor="accent3" w:themeTint="66" w:sz="4" w:space="0"/>
            <w:left w:val="single" w:color="FEE595" w:themeColor="accent3" w:themeTint="66" w:sz="4" w:space="0"/>
            <w:bottom w:val="single" w:color="FEE595" w:themeColor="accent3" w:themeTint="66" w:sz="4" w:space="0"/>
            <w:right w:val="single" w:color="FEE595" w:themeColor="accent3" w:themeTint="66" w:sz="4" w:space="0"/>
            <w:insideH w:val="single" w:color="FEE595" w:themeColor="accent3" w:themeTint="66" w:sz="4" w:space="0"/>
            <w:insideV w:val="single" w:color="FEE595" w:themeColor="accent3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097" w:type="dxa"/>
        </w:trPr>
        <w:tc>
          <w:tcPr>
            <w:tcW w:w="155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default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  <w:t>rel_data</w:t>
            </w:r>
          </w:p>
        </w:tc>
        <w:tc>
          <w:tcPr>
            <w:tcW w:w="88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  <w:t>short</w:t>
            </w:r>
          </w:p>
        </w:tc>
        <w:tc>
          <w:tcPr>
            <w:tcW w:w="14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0s</w:t>
            </w:r>
          </w:p>
        </w:tc>
        <w:tc>
          <w:tcPr>
            <w:tcW w:w="49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rPr>
                <w:rFonts w:hint="default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  <w:t>坐标，旋转角度，字号是否是相对于摄像机相应数据的值</w:t>
            </w:r>
          </w:p>
        </w:tc>
      </w:tr>
      <w:tr>
        <w:tblPrEx>
          <w:tblBorders>
            <w:top w:val="single" w:color="578D31" w:themeColor="accent4" w:themeShade="BF" w:sz="6" w:space="0"/>
            <w:left w:val="single" w:color="578D31" w:themeColor="accent4" w:themeShade="BF" w:sz="6" w:space="0"/>
            <w:bottom w:val="single" w:color="578D31" w:themeColor="accent4" w:themeShade="BF" w:sz="6" w:space="0"/>
            <w:right w:val="single" w:color="578D31" w:themeColor="accent4" w:themeShade="BF" w:sz="6" w:space="0"/>
            <w:insideH w:val="single" w:color="578D31" w:themeColor="accent4" w:themeShade="BF" w:sz="4" w:space="0"/>
            <w:insideV w:val="single" w:color="578D31" w:themeColor="accent4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097" w:type="dxa"/>
        </w:trPr>
        <w:tc>
          <w:tcPr>
            <w:tcW w:w="1552" w:type="dxa"/>
            <w:vAlign w:val="top"/>
          </w:tcPr>
          <w:p>
            <w:pPr>
              <w:widowControl w:val="0"/>
              <w:jc w:val="center"/>
              <w:rPr>
                <w:rFonts w:hint="eastAsia" w:ascii="Cascadia Code SemiLight" w:hAnsi="Cascadia Code SemiLight" w:eastAsia="新宋体" w:cs="Cascadia Code SemiLight"/>
                <w:color w:val="00B0F0"/>
                <w:sz w:val="19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84" w:type="dxa"/>
            <w:vAlign w:val="top"/>
          </w:tcPr>
          <w:p>
            <w:pPr>
              <w:widowControl w:val="0"/>
              <w:jc w:val="center"/>
              <w:rPr>
                <w:rFonts w:hint="eastAsia" w:ascii="Cascadia Code SemiLight" w:hAnsi="Cascadia Code SemiLight" w:eastAsia="新宋体" w:cs="Cascadia Code SemiLight"/>
                <w:color w:val="00B050"/>
                <w:sz w:val="19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41" w:type="dxa"/>
            <w:vAlign w:val="top"/>
          </w:tcPr>
          <w:p>
            <w:pPr>
              <w:widowControl w:val="0"/>
              <w:jc w:val="center"/>
              <w:rPr>
                <w:rFonts w:hint="eastAsia" w:ascii="Cascadia Code SemiLight" w:hAnsi="Cascadia Code SemiLight" w:eastAsia="新宋体" w:cs="Cascadia Code SemiLight"/>
                <w:color w:val="EF949E" w:themeColor="accent6" w:themeTint="99"/>
                <w:sz w:val="19"/>
                <w:szCs w:val="24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4979" w:type="dxa"/>
            <w:vAlign w:val="top"/>
          </w:tcPr>
          <w:p>
            <w:pPr>
              <w:widowControl w:val="0"/>
              <w:rPr>
                <w:rFonts w:hint="eastAsia" w:ascii="Cascadia Code SemiLight" w:hAnsi="Cascadia Code SemiLight" w:eastAsia="新宋体" w:cs="Cascadia Code SemiLight"/>
                <w:color w:val="D9D9D9" w:themeColor="background1" w:themeShade="D9"/>
                <w:sz w:val="19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微软雅黑" w:hAnsi="微软雅黑" w:eastAsia="微软雅黑" w:cs="微软雅黑"/>
          <w:b/>
          <w:bCs/>
          <w:color w:val="FFFFFF" w:themeColor="background1"/>
          <w:sz w:val="36"/>
          <w:szCs w:val="52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Cascadia Code SemiLight" w:hAnsi="Cascadia Code SemiLight" w:eastAsia="新宋体" w:cs="Cascadia Code SemiLight"/>
          <w:color w:val="91ACE0" w:themeColor="accent1" w:themeTint="99"/>
          <w:sz w:val="19"/>
          <w:szCs w:val="24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sectPr>
      <w:footerReference r:id="rId3" w:type="default"/>
      <w:pgSz w:w="12240" w:h="15840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Code Semi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ascadia Mono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ascii="Cascadia Mono" w:hAnsi="Cascadia Mono" w:eastAsia="宋体" w:cs="Cascadia Mono"/>
        <w:i/>
        <w:iCs/>
        <w:color w:val="EF949E" w:themeColor="accent6" w:themeTint="99"/>
        <w:lang w:val="en-US" w:eastAsia="zh-CN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pPr>
    <w:r>
      <w:rPr>
        <w:rFonts w:hint="default" w:ascii="Cascadia Mono" w:hAnsi="Cascadia Mono" w:cs="Cascadia Mono"/>
        <w:i/>
        <w:iCs/>
        <w:color w:val="EF949E" w:themeColor="accent6" w:themeTint="99"/>
        <w:lang w:val="en-US" w:eastAsia="zh-CN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>by Wormwaker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jNTY4YjE4ZjkyNDU2Yzg2N2E1MjMzM2JjNDYwZmIifQ=="/>
  </w:docVars>
  <w:rsids>
    <w:rsidRoot w:val="00172A27"/>
    <w:rsid w:val="003C7C01"/>
    <w:rsid w:val="00EB60B2"/>
    <w:rsid w:val="02A1710F"/>
    <w:rsid w:val="034A1AFD"/>
    <w:rsid w:val="062503B2"/>
    <w:rsid w:val="07FA7A1A"/>
    <w:rsid w:val="081D2FF5"/>
    <w:rsid w:val="0B3D71BF"/>
    <w:rsid w:val="0EA11850"/>
    <w:rsid w:val="0F76748F"/>
    <w:rsid w:val="0F900D12"/>
    <w:rsid w:val="0F986232"/>
    <w:rsid w:val="10116031"/>
    <w:rsid w:val="12783A86"/>
    <w:rsid w:val="159F14ED"/>
    <w:rsid w:val="15E2587E"/>
    <w:rsid w:val="161C4865"/>
    <w:rsid w:val="16442095"/>
    <w:rsid w:val="169F5CB4"/>
    <w:rsid w:val="17B67742"/>
    <w:rsid w:val="1E9B481C"/>
    <w:rsid w:val="1EE14925"/>
    <w:rsid w:val="1F9922CB"/>
    <w:rsid w:val="203F3A4D"/>
    <w:rsid w:val="20531852"/>
    <w:rsid w:val="20C53DD2"/>
    <w:rsid w:val="24CB0C07"/>
    <w:rsid w:val="266D3BDD"/>
    <w:rsid w:val="26F87985"/>
    <w:rsid w:val="292226AF"/>
    <w:rsid w:val="2BAD114D"/>
    <w:rsid w:val="2DB838A8"/>
    <w:rsid w:val="2E7212F1"/>
    <w:rsid w:val="2F4F7689"/>
    <w:rsid w:val="2F6A3749"/>
    <w:rsid w:val="2FB43990"/>
    <w:rsid w:val="32FB36C9"/>
    <w:rsid w:val="33D26ADA"/>
    <w:rsid w:val="34F03DC0"/>
    <w:rsid w:val="366F0610"/>
    <w:rsid w:val="38532E42"/>
    <w:rsid w:val="38B557C0"/>
    <w:rsid w:val="3A5169AB"/>
    <w:rsid w:val="3AB74339"/>
    <w:rsid w:val="3B597AF4"/>
    <w:rsid w:val="3D9559C0"/>
    <w:rsid w:val="3E715A3C"/>
    <w:rsid w:val="3EB94B1E"/>
    <w:rsid w:val="40B41893"/>
    <w:rsid w:val="40B54D5C"/>
    <w:rsid w:val="42164108"/>
    <w:rsid w:val="453B06D1"/>
    <w:rsid w:val="493C06FE"/>
    <w:rsid w:val="4AEA0E3B"/>
    <w:rsid w:val="4BDE1877"/>
    <w:rsid w:val="4C051440"/>
    <w:rsid w:val="4CE216E4"/>
    <w:rsid w:val="4EA175B8"/>
    <w:rsid w:val="4F0E67C1"/>
    <w:rsid w:val="51752B27"/>
    <w:rsid w:val="51D11D27"/>
    <w:rsid w:val="51D663B8"/>
    <w:rsid w:val="52986440"/>
    <w:rsid w:val="52D55021"/>
    <w:rsid w:val="531719BC"/>
    <w:rsid w:val="53F57C3A"/>
    <w:rsid w:val="554C0043"/>
    <w:rsid w:val="554E32BB"/>
    <w:rsid w:val="55D911AB"/>
    <w:rsid w:val="561870C5"/>
    <w:rsid w:val="575C02E5"/>
    <w:rsid w:val="57BF3223"/>
    <w:rsid w:val="58EC7EB4"/>
    <w:rsid w:val="5A3F7AD0"/>
    <w:rsid w:val="5A65763F"/>
    <w:rsid w:val="5B982953"/>
    <w:rsid w:val="5D0E3E30"/>
    <w:rsid w:val="5D122672"/>
    <w:rsid w:val="5D364BA9"/>
    <w:rsid w:val="5D9D061A"/>
    <w:rsid w:val="5E370256"/>
    <w:rsid w:val="5E653F23"/>
    <w:rsid w:val="5F1D0750"/>
    <w:rsid w:val="60A056E7"/>
    <w:rsid w:val="61A60ADB"/>
    <w:rsid w:val="627C183B"/>
    <w:rsid w:val="64763B09"/>
    <w:rsid w:val="64BD2BD3"/>
    <w:rsid w:val="64ED07CF"/>
    <w:rsid w:val="68623328"/>
    <w:rsid w:val="68864C4E"/>
    <w:rsid w:val="6BC16AC6"/>
    <w:rsid w:val="6BD85D34"/>
    <w:rsid w:val="6C5166A9"/>
    <w:rsid w:val="6DDA6A7A"/>
    <w:rsid w:val="6E1E6DAF"/>
    <w:rsid w:val="6E674C17"/>
    <w:rsid w:val="6F994598"/>
    <w:rsid w:val="70AE3508"/>
    <w:rsid w:val="727350C6"/>
    <w:rsid w:val="72D16019"/>
    <w:rsid w:val="74420753"/>
    <w:rsid w:val="79733540"/>
    <w:rsid w:val="79B86C39"/>
    <w:rsid w:val="7B137C6F"/>
    <w:rsid w:val="7C3A6597"/>
    <w:rsid w:val="7CAF67FB"/>
    <w:rsid w:val="7ECA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2023-12-17T07:17:00Z</dcterms:created>
  <dc:creator>Wormwaker</dc:creator>
  <cp:lastModifiedBy>Wormwaker</cp:lastModifiedBy>
  <dcterms:modified xsi:type="dcterms:W3CDTF">2023-12-25T01:46:35Z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FDAB1F838215411AB2D1E84ACEB969FD_11</vt:lpwstr>
  </property>
</Properties>
</file>