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7381" w14:textId="40C5D52F" w:rsidR="00110E26" w:rsidRDefault="00110E26" w:rsidP="00112DD1">
      <w:pPr>
        <w:jc w:val="center"/>
      </w:pPr>
      <w:proofErr w:type="spellStart"/>
      <w:r>
        <w:rPr>
          <w:rFonts w:hint="eastAsia"/>
        </w:rPr>
        <w:t>파이낸스어낼리틱스</w:t>
      </w:r>
      <w:proofErr w:type="spellEnd"/>
      <w:r>
        <w:rPr>
          <w:rFonts w:hint="eastAsia"/>
        </w:rPr>
        <w:t xml:space="preserve"> 프로젝트 #1 제안서</w:t>
      </w:r>
    </w:p>
    <w:p w14:paraId="753CE5EE" w14:textId="4DE121D1" w:rsidR="00110E26" w:rsidRPr="00112DD1" w:rsidRDefault="00110E26" w:rsidP="00112DD1">
      <w:pPr>
        <w:jc w:val="center"/>
        <w:rPr>
          <w:b/>
          <w:bCs/>
        </w:rPr>
      </w:pPr>
      <w:r w:rsidRPr="00112DD1">
        <w:rPr>
          <w:rFonts w:hint="eastAsia"/>
          <w:b/>
          <w:bCs/>
        </w:rPr>
        <w:t>제목:</w:t>
      </w:r>
      <w:r w:rsidR="003F70E5" w:rsidRPr="00112DD1">
        <w:rPr>
          <w:rFonts w:hint="eastAsia"/>
          <w:b/>
          <w:bCs/>
        </w:rPr>
        <w:t xml:space="preserve"> </w:t>
      </w:r>
      <w:r w:rsidR="003F70E5" w:rsidRPr="00112DD1">
        <w:rPr>
          <w:b/>
          <w:bCs/>
        </w:rPr>
        <w:t xml:space="preserve">환경(E) 및 사회(S) 변수가 국내 </w:t>
      </w:r>
      <w:r w:rsidR="001358FB">
        <w:rPr>
          <w:rFonts w:hint="eastAsia"/>
          <w:b/>
          <w:bCs/>
        </w:rPr>
        <w:t>반도체 산업</w:t>
      </w:r>
      <w:r w:rsidR="003F70E5" w:rsidRPr="00112DD1">
        <w:rPr>
          <w:b/>
          <w:bCs/>
        </w:rPr>
        <w:t xml:space="preserve"> 주가에 미치는 영향 분석</w:t>
      </w:r>
    </w:p>
    <w:p w14:paraId="6C701A41" w14:textId="7CF8FF5A" w:rsidR="00422DD3" w:rsidRDefault="00112DD1" w:rsidP="00112DD1">
      <w:r>
        <w:t xml:space="preserve">- </w:t>
      </w:r>
      <w:r w:rsidR="00110E26">
        <w:t>연구배경</w:t>
      </w:r>
    </w:p>
    <w:p w14:paraId="2B825F88" w14:textId="0B40F022" w:rsidR="00B13901" w:rsidRDefault="001358FB" w:rsidP="00B13901">
      <w:r>
        <w:rPr>
          <w:rFonts w:hint="eastAsia"/>
        </w:rPr>
        <w:t>반도체 산</w:t>
      </w:r>
      <w:r w:rsidR="00B13901">
        <w:rPr>
          <w:rFonts w:hint="eastAsia"/>
        </w:rPr>
        <w:t>업은</w:t>
      </w:r>
      <w:r w:rsidR="00B13901">
        <w:t xml:space="preserve"> 대한민국 GDP와 총수출에서</w:t>
      </w:r>
      <w:r>
        <w:rPr>
          <w:rFonts w:hint="eastAsia"/>
        </w:rPr>
        <w:t xml:space="preserve"> 단일 산업으로는</w:t>
      </w:r>
      <w:r w:rsidR="00B13901">
        <w:t xml:space="preserve"> 가장 압도적인 비중을 차지하는 국가 경제의 핵심이자, 양질의 고용을 </w:t>
      </w:r>
      <w:r w:rsidR="00112DD1">
        <w:rPr>
          <w:rFonts w:hint="eastAsia"/>
        </w:rPr>
        <w:t>창출해내는 산업이다</w:t>
      </w:r>
      <w:r w:rsidR="00B13901">
        <w:t xml:space="preserve">. 따라서 </w:t>
      </w:r>
      <w:r w:rsidR="001B179E">
        <w:rPr>
          <w:rFonts w:hint="eastAsia"/>
        </w:rPr>
        <w:t>반도체 섹터의</w:t>
      </w:r>
      <w:r w:rsidR="00B13901">
        <w:t xml:space="preserve"> 주가 변동성은 국가 경제 전반의 </w:t>
      </w:r>
      <w:r w:rsidR="00B20ED4">
        <w:rPr>
          <w:rFonts w:hint="eastAsia"/>
        </w:rPr>
        <w:t>방향성</w:t>
      </w:r>
      <w:r w:rsidR="00B13901">
        <w:t>과 직결</w:t>
      </w:r>
      <w:r w:rsidR="00B20ED4">
        <w:rPr>
          <w:rFonts w:hint="eastAsia"/>
        </w:rPr>
        <w:t>되기도 한다</w:t>
      </w:r>
      <w:r w:rsidR="00B13901">
        <w:t xml:space="preserve">. 동시에, 이 핵심 산업은 환경(E) 및 사회(S)적 </w:t>
      </w:r>
      <w:r w:rsidR="00B20ED4">
        <w:rPr>
          <w:rFonts w:hint="eastAsia"/>
        </w:rPr>
        <w:t>요인에 가장</w:t>
      </w:r>
      <w:r w:rsidR="00B20ED4">
        <w:t xml:space="preserve"> </w:t>
      </w:r>
      <w:r w:rsidR="00B20ED4">
        <w:rPr>
          <w:rFonts w:hint="eastAsia"/>
        </w:rPr>
        <w:t>크게</w:t>
      </w:r>
      <w:r w:rsidR="00B20ED4">
        <w:t xml:space="preserve"> </w:t>
      </w:r>
      <w:r w:rsidR="00B20ED4">
        <w:rPr>
          <w:rFonts w:hint="eastAsia"/>
        </w:rPr>
        <w:t>노출된</w:t>
      </w:r>
      <w:r w:rsidR="00B20ED4">
        <w:t xml:space="preserve"> </w:t>
      </w:r>
      <w:r w:rsidR="00B20ED4">
        <w:rPr>
          <w:rFonts w:hint="eastAsia"/>
        </w:rPr>
        <w:t>산업</w:t>
      </w:r>
      <w:r w:rsidR="00B20ED4">
        <w:t>이다</w:t>
      </w:r>
      <w:r w:rsidR="00B20ED4">
        <w:rPr>
          <w:rFonts w:hint="eastAsia"/>
        </w:rPr>
        <w:t>.</w:t>
      </w:r>
    </w:p>
    <w:p w14:paraId="2F368AE3" w14:textId="706FAB64" w:rsidR="00B13901" w:rsidRDefault="00B13901" w:rsidP="00B13901">
      <w:r>
        <w:rPr>
          <w:rFonts w:hint="eastAsia"/>
        </w:rPr>
        <w:t>환경</w:t>
      </w:r>
      <w:r w:rsidR="003C4873">
        <w:rPr>
          <w:rFonts w:hint="eastAsia"/>
        </w:rPr>
        <w:t xml:space="preserve"> </w:t>
      </w:r>
      <w:r>
        <w:t xml:space="preserve">측면에서, </w:t>
      </w:r>
      <w:r w:rsidR="00B20ED4">
        <w:rPr>
          <w:rFonts w:hint="eastAsia"/>
        </w:rPr>
        <w:t xml:space="preserve">반도체 공장은 24시간 가동되며 막대한 양의 전력과 용수를 소비하는 </w:t>
      </w:r>
      <w:r>
        <w:t>에너지</w:t>
      </w:r>
      <w:r w:rsidR="00B20ED4">
        <w:rPr>
          <w:rFonts w:hint="eastAsia"/>
        </w:rPr>
        <w:t>/물</w:t>
      </w:r>
      <w:r>
        <w:t xml:space="preserve"> 다소비 업종</w:t>
      </w:r>
      <w:r w:rsidR="00B20ED4">
        <w:rPr>
          <w:rFonts w:hint="eastAsia"/>
        </w:rPr>
        <w:t xml:space="preserve">이다. 또한 공정과정에서 다양한 화학물질과 온실가스를 배출한다. </w:t>
      </w:r>
      <w:r w:rsidR="004227AC" w:rsidRPr="004227AC">
        <w:rPr>
          <w:rFonts w:hint="eastAsia"/>
        </w:rPr>
        <w:t>본래</w:t>
      </w:r>
      <w:r w:rsidR="004227AC" w:rsidRPr="004227AC">
        <w:t xml:space="preserve"> 수질, 토양 등 다양한 환경 변수를 고려할 수 있었으나, 반도체 공정이 대기오염과 밀접한 영향을 주고받으며 대기</w:t>
      </w:r>
      <w:r w:rsidR="003C4873">
        <w:t>의</w:t>
      </w:r>
      <w:r w:rsidR="003C4873">
        <w:rPr>
          <w:rFonts w:hint="eastAsia"/>
        </w:rPr>
        <w:t xml:space="preserve"> </w:t>
      </w:r>
      <w:r w:rsidR="004227AC" w:rsidRPr="004227AC">
        <w:t>질이 핵심적인 사회적 이슈로 대두된다는 점에 우선 주목했다.</w:t>
      </w:r>
      <w:r w:rsidR="004227AC">
        <w:rPr>
          <w:rFonts w:hint="eastAsia"/>
        </w:rPr>
        <w:t xml:space="preserve"> </w:t>
      </w:r>
      <w:r w:rsidR="00087763">
        <w:rPr>
          <w:rFonts w:hint="eastAsia"/>
        </w:rPr>
        <w:t xml:space="preserve">이 프로젝트에서 </w:t>
      </w:r>
      <w:r>
        <w:t>여러 환경 요인 중 '대기오염' 지표(미세먼지, 아황산가스 등)에 주목</w:t>
      </w:r>
      <w:r w:rsidR="00087763">
        <w:rPr>
          <w:rFonts w:hint="eastAsia"/>
        </w:rPr>
        <w:t>하는</w:t>
      </w:r>
      <w:r w:rsidR="00A57B8E">
        <w:rPr>
          <w:rFonts w:hint="eastAsia"/>
        </w:rPr>
        <w:t xml:space="preserve"> 이유</w:t>
      </w:r>
      <w:r>
        <w:t xml:space="preserve">는, 이 지표들이 </w:t>
      </w:r>
      <w:r w:rsidR="00087763">
        <w:rPr>
          <w:rFonts w:hint="eastAsia"/>
        </w:rPr>
        <w:t xml:space="preserve">국가적 에너지 사용량의 부산물이자 대중의 건강과 직결된 이슈로서, </w:t>
      </w:r>
      <w:r>
        <w:t xml:space="preserve">정부의 즉각적인 규제로 이어질 수 있는 </w:t>
      </w:r>
      <w:proofErr w:type="spellStart"/>
      <w:r>
        <w:t>고빈도</w:t>
      </w:r>
      <w:proofErr w:type="spellEnd"/>
      <w:r w:rsidR="003C4873">
        <w:rPr>
          <w:rFonts w:hint="eastAsia"/>
        </w:rPr>
        <w:t xml:space="preserve"> </w:t>
      </w:r>
      <w:r>
        <w:t>리스크 지표</w:t>
      </w:r>
      <w:r w:rsidR="00087763">
        <w:rPr>
          <w:rFonts w:hint="eastAsia"/>
        </w:rPr>
        <w:t>이기 때문이다. 이는</w:t>
      </w:r>
      <w:r>
        <w:t xml:space="preserve"> 곧 </w:t>
      </w:r>
      <w:r w:rsidR="00087763">
        <w:rPr>
          <w:rFonts w:hint="eastAsia"/>
        </w:rPr>
        <w:t>반도체 산업</w:t>
      </w:r>
      <w:r>
        <w:t>의 '운영 리스크' 및 '비용 상승' 요인으로 작용</w:t>
      </w:r>
      <w:r w:rsidR="00087763">
        <w:rPr>
          <w:rFonts w:hint="eastAsia"/>
        </w:rPr>
        <w:t>된다.</w:t>
      </w:r>
    </w:p>
    <w:p w14:paraId="3B54872E" w14:textId="3F9E8B7C" w:rsidR="00B13901" w:rsidRDefault="00A57B8E" w:rsidP="00B13901">
      <w:r>
        <w:rPr>
          <w:rFonts w:hint="eastAsia"/>
        </w:rPr>
        <w:t xml:space="preserve">또 </w:t>
      </w:r>
      <w:r w:rsidR="00B13901">
        <w:rPr>
          <w:rFonts w:hint="eastAsia"/>
        </w:rPr>
        <w:t>사회</w:t>
      </w:r>
      <w:r w:rsidR="00B13901">
        <w:t xml:space="preserve"> 측면에서, </w:t>
      </w:r>
      <w:r w:rsidR="008D729E">
        <w:rPr>
          <w:rFonts w:hint="eastAsia"/>
        </w:rPr>
        <w:t xml:space="preserve">반도체 산업은 고도로 숙련된 대규모 인력을 필요로 하며, 극도로 복잡한 글로벌 공급망에 의존한다. 또한 그 수요는 </w:t>
      </w:r>
      <w:r w:rsidR="003C2743">
        <w:rPr>
          <w:rFonts w:hint="eastAsia"/>
        </w:rPr>
        <w:t xml:space="preserve">PC, 스마트폰 등 최종소비재 시장의 경기에 민감하게 반응한다. </w:t>
      </w:r>
      <w:r w:rsidR="00B13901">
        <w:t>따라서 실업률, 임금 수준, 경제 심리, 그리고 소비 활력(소매판매) 등은 제조업의 수요 기반과 노동 안정성을 결정하는 핵심 '사회적 환경</w:t>
      </w:r>
      <w:r>
        <w:t>’</w:t>
      </w:r>
      <w:r>
        <w:rPr>
          <w:rFonts w:hint="eastAsia"/>
        </w:rPr>
        <w:t>이라고 판단된</w:t>
      </w:r>
      <w:r w:rsidR="00B13901">
        <w:t>다.</w:t>
      </w:r>
    </w:p>
    <w:p w14:paraId="1B076C7A" w14:textId="30106DA7" w:rsidR="00422DD3" w:rsidRPr="000C1308" w:rsidRDefault="00B13901" w:rsidP="00B13901">
      <w:r>
        <w:rPr>
          <w:rFonts w:hint="eastAsia"/>
        </w:rPr>
        <w:t>과거에</w:t>
      </w:r>
      <w:r>
        <w:t xml:space="preserve"> 이러한 E/S 이슈는 기업의 재무제표에 직접 반영되지 않는 '외부효과'로 간주되어 왔다. 그러나 이러한 리스크가 개별 기업 수준을 넘어, '</w:t>
      </w:r>
      <w:r w:rsidR="003C2743">
        <w:rPr>
          <w:rFonts w:hint="eastAsia"/>
        </w:rPr>
        <w:t>반도체</w:t>
      </w:r>
      <w:r>
        <w:t xml:space="preserve"> 섹터' 전체의 주가 지수라는 거시적 시장 지표에도 체계적으로 반영되고 있는지를 검증하고자 </w:t>
      </w:r>
      <w:r w:rsidR="003C2743">
        <w:rPr>
          <w:rFonts w:hint="eastAsia"/>
        </w:rPr>
        <w:t>한</w:t>
      </w:r>
      <w:r>
        <w:t>다.</w:t>
      </w:r>
    </w:p>
    <w:p w14:paraId="5F99BC21" w14:textId="77777777" w:rsidR="00B13901" w:rsidRPr="004E240F" w:rsidRDefault="00B13901" w:rsidP="00B13901"/>
    <w:p w14:paraId="7A962883" w14:textId="026ABE64" w:rsidR="002435B6" w:rsidRDefault="00110E26" w:rsidP="002435B6">
      <w:r>
        <w:t>-연구주제</w:t>
      </w:r>
      <w:r w:rsidR="00813EE1">
        <w:rPr>
          <w:rFonts w:hint="eastAsia"/>
        </w:rPr>
        <w:t xml:space="preserve">: </w:t>
      </w:r>
      <w:r w:rsidR="002435B6">
        <w:t>"전통적인 거시경제 변수(금리, 환율, 물가)의 영향을 통제한 후에도, 거시적 환경(E: 대기오염</w:t>
      </w:r>
      <w:r w:rsidR="003C4873">
        <w:rPr>
          <w:rFonts w:hint="eastAsia"/>
        </w:rPr>
        <w:t xml:space="preserve"> 지표들</w:t>
      </w:r>
      <w:r w:rsidR="002435B6">
        <w:t xml:space="preserve">) 및 사회(S: 고용, 심리 등) 변수들은 </w:t>
      </w:r>
      <w:r w:rsidR="003C4873">
        <w:rPr>
          <w:rFonts w:hint="eastAsia"/>
        </w:rPr>
        <w:t>반도체 산업 주가</w:t>
      </w:r>
      <w:r w:rsidR="002435B6">
        <w:t xml:space="preserve"> 지수 수익률에 유의미한 추가 설명력을 갖는가?"</w:t>
      </w:r>
    </w:p>
    <w:p w14:paraId="3B287015" w14:textId="5F391BA8" w:rsidR="002435B6" w:rsidRDefault="002435B6" w:rsidP="002435B6">
      <w:r>
        <w:rPr>
          <w:rFonts w:hint="eastAsia"/>
        </w:rPr>
        <w:t>이에</w:t>
      </w:r>
      <w:r>
        <w:t xml:space="preserve"> 따라, (E) 대기오염 심화는 규제 리스크를 높여 주가에 음(-)의 영향을, (S) 사회적 안정 지표(예: 낮은 실업률, 높은 경제 심리) 개선은 수요 기반을 강화하여 주가에 양(+)의 영향을 미칠 것이라는 가설을 설정</w:t>
      </w:r>
      <w:r w:rsidR="000401A9">
        <w:rPr>
          <w:rFonts w:hint="eastAsia"/>
        </w:rPr>
        <w:t>했다.</w:t>
      </w:r>
      <w:r w:rsidR="001A56F6">
        <w:rPr>
          <w:rFonts w:hint="eastAsia"/>
        </w:rPr>
        <w:t xml:space="preserve"> </w:t>
      </w:r>
      <w:r w:rsidRPr="002435B6">
        <w:rPr>
          <w:rFonts w:hint="eastAsia"/>
        </w:rPr>
        <w:t>궁극적으로</w:t>
      </w:r>
      <w:r w:rsidRPr="002435B6">
        <w:t xml:space="preserve">, 금융 시장이 이미 리스크를 가격에 반영하고 있음을 실증함으로써, 개별 제조업 기업들이 이러한 체계적 리스크를 관리하고 지속가능성을 확보하기 위해 ESG 경영을 </w:t>
      </w:r>
      <w:r w:rsidR="000401A9">
        <w:rPr>
          <w:rFonts w:hint="eastAsia"/>
        </w:rPr>
        <w:t xml:space="preserve">고려해야 한다는 </w:t>
      </w:r>
      <w:proofErr w:type="spellStart"/>
      <w:r w:rsidRPr="002435B6">
        <w:t>재무적</w:t>
      </w:r>
      <w:proofErr w:type="spellEnd"/>
      <w:r w:rsidRPr="002435B6">
        <w:t xml:space="preserve"> 당위성을 뒷받침하고</w:t>
      </w:r>
      <w:r w:rsidRPr="002435B6">
        <w:lastRenderedPageBreak/>
        <w:t xml:space="preserve">자 </w:t>
      </w:r>
      <w:r w:rsidR="000401A9">
        <w:rPr>
          <w:rFonts w:hint="eastAsia"/>
        </w:rPr>
        <w:t>한다.</w:t>
      </w:r>
    </w:p>
    <w:p w14:paraId="474CA148" w14:textId="77777777" w:rsidR="002435B6" w:rsidRDefault="002435B6" w:rsidP="002435B6"/>
    <w:p w14:paraId="7A88341F" w14:textId="38147757" w:rsidR="00110E26" w:rsidRPr="00D017AA" w:rsidRDefault="00813EE1" w:rsidP="00813EE1">
      <w:r>
        <w:t xml:space="preserve">- </w:t>
      </w:r>
      <w:r w:rsidR="00110E26" w:rsidRPr="00D017AA">
        <w:t>종속변수</w:t>
      </w:r>
    </w:p>
    <w:p w14:paraId="240143D3" w14:textId="71828900" w:rsidR="002435B6" w:rsidRPr="002435B6" w:rsidRDefault="009E7444" w:rsidP="002435B6">
      <w:pPr>
        <w:numPr>
          <w:ilvl w:val="0"/>
          <w:numId w:val="1"/>
        </w:numPr>
      </w:pPr>
      <w:r>
        <w:rPr>
          <w:rFonts w:hint="eastAsia"/>
        </w:rPr>
        <w:t>반도체</w:t>
      </w:r>
      <w:r w:rsidR="002435B6" w:rsidRPr="002435B6">
        <w:t xml:space="preserve"> 주가 지수 월간 로그 수익률</w:t>
      </w:r>
    </w:p>
    <w:p w14:paraId="564477E4" w14:textId="4A26B3A3" w:rsidR="00110E26" w:rsidRPr="002435B6" w:rsidRDefault="00813EE1" w:rsidP="009A20AA">
      <w:pPr>
        <w:ind w:left="360"/>
      </w:pPr>
      <w:r>
        <w:rPr>
          <w:rFonts w:hint="eastAsia"/>
        </w:rPr>
        <w:t xml:space="preserve">시계열자료의 안정성 확보를 위해 </w:t>
      </w:r>
      <w:r w:rsidR="002435B6" w:rsidRPr="002435B6">
        <w:t xml:space="preserve">KRX(한국거래소) </w:t>
      </w:r>
      <w:r w:rsidR="009E7444">
        <w:rPr>
          <w:rFonts w:hint="eastAsia"/>
        </w:rPr>
        <w:t>반도체</w:t>
      </w:r>
      <w:r w:rsidR="002435B6" w:rsidRPr="002435B6">
        <w:t xml:space="preserve"> 지수의 월간 종가 데이터를 사용</w:t>
      </w:r>
    </w:p>
    <w:p w14:paraId="1BB85A58" w14:textId="19D845FE" w:rsidR="00110E26" w:rsidRDefault="00EC1B99" w:rsidP="00EC1B99">
      <w:r>
        <w:t xml:space="preserve">- </w:t>
      </w:r>
      <w:r w:rsidR="00110E26">
        <w:t>독립변수들</w:t>
      </w:r>
    </w:p>
    <w:p w14:paraId="2B5AC531" w14:textId="453E4323" w:rsidR="00942025" w:rsidRPr="00942025" w:rsidRDefault="00942025" w:rsidP="00942025">
      <w:r w:rsidRPr="00942025">
        <w:t>독립 변수는 핵심</w:t>
      </w:r>
      <w:r w:rsidR="00290219">
        <w:rPr>
          <w:rFonts w:hint="eastAsia"/>
        </w:rPr>
        <w:t>(</w:t>
      </w:r>
      <w:proofErr w:type="spellStart"/>
      <w:r w:rsidR="00290219">
        <w:rPr>
          <w:rFonts w:hint="eastAsia"/>
        </w:rPr>
        <w:t>Environmnetal</w:t>
      </w:r>
      <w:proofErr w:type="spellEnd"/>
      <w:r w:rsidR="00EC1B99">
        <w:rPr>
          <w:rFonts w:hint="eastAsia"/>
        </w:rPr>
        <w:t xml:space="preserve"> / </w:t>
      </w:r>
      <w:r w:rsidR="00290219">
        <w:rPr>
          <w:rFonts w:hint="eastAsia"/>
        </w:rPr>
        <w:t>Social)</w:t>
      </w:r>
      <w:r w:rsidRPr="00942025">
        <w:t xml:space="preserve"> 변수 그룹과 통제 변수 그룹으로 나</w:t>
      </w:r>
      <w:r w:rsidR="00C47BC1" w:rsidRPr="00C47BC1">
        <w:rPr>
          <w:rFonts w:hint="eastAsia"/>
        </w:rPr>
        <w:t>누었다.</w:t>
      </w:r>
    </w:p>
    <w:p w14:paraId="544BB6E0" w14:textId="0A12A510" w:rsidR="00942025" w:rsidRPr="00942025" w:rsidRDefault="00942025" w:rsidP="00942025">
      <w:r w:rsidRPr="00942025">
        <w:t>Environmental 변수 그룹 (4개)</w:t>
      </w:r>
    </w:p>
    <w:p w14:paraId="77B3938D" w14:textId="77777777" w:rsidR="00942025" w:rsidRPr="00942025" w:rsidRDefault="00942025" w:rsidP="00942025">
      <w:pPr>
        <w:numPr>
          <w:ilvl w:val="0"/>
          <w:numId w:val="2"/>
        </w:numPr>
      </w:pPr>
      <w:r w:rsidRPr="00942025">
        <w:t>미세먼지 농도 (PM10, 월평균)</w:t>
      </w:r>
    </w:p>
    <w:p w14:paraId="3F3082CE" w14:textId="77777777" w:rsidR="00942025" w:rsidRPr="00942025" w:rsidRDefault="00942025" w:rsidP="00942025">
      <w:pPr>
        <w:numPr>
          <w:ilvl w:val="0"/>
          <w:numId w:val="2"/>
        </w:numPr>
      </w:pPr>
      <w:r w:rsidRPr="00942025">
        <w:t>아황산가스 농도 (SO2, 월평균)</w:t>
      </w:r>
    </w:p>
    <w:p w14:paraId="4316F8F8" w14:textId="77777777" w:rsidR="00942025" w:rsidRPr="00942025" w:rsidRDefault="00942025" w:rsidP="00942025">
      <w:pPr>
        <w:numPr>
          <w:ilvl w:val="0"/>
          <w:numId w:val="2"/>
        </w:numPr>
      </w:pPr>
      <w:r w:rsidRPr="00942025">
        <w:t>오존 농도 (O3, 월평균)</w:t>
      </w:r>
    </w:p>
    <w:p w14:paraId="635A1DA7" w14:textId="77777777" w:rsidR="00942025" w:rsidRPr="00942025" w:rsidRDefault="00942025" w:rsidP="00942025">
      <w:pPr>
        <w:numPr>
          <w:ilvl w:val="0"/>
          <w:numId w:val="2"/>
        </w:numPr>
      </w:pPr>
      <w:r w:rsidRPr="00942025">
        <w:t>이산화질소 농도 (NO2, 월평균)</w:t>
      </w:r>
    </w:p>
    <w:p w14:paraId="13308E86" w14:textId="7F339D8E" w:rsidR="00942025" w:rsidRPr="00942025" w:rsidRDefault="00942025" w:rsidP="00942025">
      <w:r w:rsidRPr="00942025">
        <w:t>Social</w:t>
      </w:r>
      <w:r w:rsidR="00C47BC1">
        <w:rPr>
          <w:rFonts w:hint="eastAsia"/>
        </w:rPr>
        <w:t xml:space="preserve"> </w:t>
      </w:r>
      <w:r w:rsidRPr="00942025">
        <w:t>변수 그룹 (4개)</w:t>
      </w:r>
    </w:p>
    <w:p w14:paraId="48D87203" w14:textId="6D6CBD63" w:rsidR="00942025" w:rsidRPr="00942025" w:rsidRDefault="00942025" w:rsidP="00942025">
      <w:pPr>
        <w:numPr>
          <w:ilvl w:val="0"/>
          <w:numId w:val="3"/>
        </w:numPr>
      </w:pPr>
      <w:r w:rsidRPr="00942025">
        <w:t>실업률 (계절조정)</w:t>
      </w:r>
    </w:p>
    <w:p w14:paraId="329AB3EF" w14:textId="77777777" w:rsidR="00942025" w:rsidRPr="00942025" w:rsidRDefault="00942025" w:rsidP="00942025">
      <w:pPr>
        <w:numPr>
          <w:ilvl w:val="0"/>
          <w:numId w:val="3"/>
        </w:numPr>
      </w:pPr>
      <w:r w:rsidRPr="00942025">
        <w:t>월평균 임금 (제조업 명목임금)</w:t>
      </w:r>
    </w:p>
    <w:p w14:paraId="73F59F4E" w14:textId="77777777" w:rsidR="00942025" w:rsidRPr="00942025" w:rsidRDefault="00942025" w:rsidP="00942025">
      <w:pPr>
        <w:numPr>
          <w:ilvl w:val="0"/>
          <w:numId w:val="3"/>
        </w:numPr>
      </w:pPr>
      <w:r w:rsidRPr="00942025">
        <w:t>경제심리지수 (ESI)</w:t>
      </w:r>
    </w:p>
    <w:p w14:paraId="30ED581E" w14:textId="77777777" w:rsidR="00942025" w:rsidRPr="00942025" w:rsidRDefault="00942025" w:rsidP="00942025">
      <w:pPr>
        <w:numPr>
          <w:ilvl w:val="0"/>
          <w:numId w:val="3"/>
        </w:numPr>
      </w:pPr>
      <w:r w:rsidRPr="00942025">
        <w:t>소매판매액지수 (불변지수)</w:t>
      </w:r>
    </w:p>
    <w:p w14:paraId="1C5A3637" w14:textId="00A27208" w:rsidR="00942025" w:rsidRPr="00942025" w:rsidRDefault="00942025" w:rsidP="00942025">
      <w:r w:rsidRPr="00942025">
        <w:t>통제 변수 그룹 (3개)</w:t>
      </w:r>
    </w:p>
    <w:p w14:paraId="4BDEA21D" w14:textId="77777777" w:rsidR="00942025" w:rsidRPr="00942025" w:rsidRDefault="00942025" w:rsidP="00942025">
      <w:pPr>
        <w:numPr>
          <w:ilvl w:val="0"/>
          <w:numId w:val="4"/>
        </w:numPr>
      </w:pPr>
      <w:r w:rsidRPr="00942025">
        <w:t>시장 금리 (</w:t>
      </w:r>
      <w:proofErr w:type="spellStart"/>
      <w:r w:rsidRPr="00942025">
        <w:t>국고채</w:t>
      </w:r>
      <w:proofErr w:type="spellEnd"/>
      <w:r w:rsidRPr="00942025">
        <w:t xml:space="preserve"> 3년물 금리, 월평균)</w:t>
      </w:r>
    </w:p>
    <w:p w14:paraId="36FE0CF9" w14:textId="77777777" w:rsidR="00942025" w:rsidRPr="00942025" w:rsidRDefault="00942025" w:rsidP="00942025">
      <w:pPr>
        <w:numPr>
          <w:ilvl w:val="0"/>
          <w:numId w:val="4"/>
        </w:numPr>
      </w:pPr>
      <w:r w:rsidRPr="00942025">
        <w:t>원/달러 환율 (월말 기준환율)</w:t>
      </w:r>
    </w:p>
    <w:p w14:paraId="4B448F83" w14:textId="5AE35BC5" w:rsidR="00942025" w:rsidRPr="00942025" w:rsidRDefault="00942025" w:rsidP="00942025">
      <w:pPr>
        <w:numPr>
          <w:ilvl w:val="0"/>
          <w:numId w:val="4"/>
        </w:numPr>
      </w:pPr>
      <w:r w:rsidRPr="00942025">
        <w:t>소비자물가지수 (CPI)</w:t>
      </w:r>
    </w:p>
    <w:p w14:paraId="0A6EA6C2" w14:textId="77777777" w:rsidR="00110E26" w:rsidRPr="00C47BC1" w:rsidRDefault="00110E26" w:rsidP="00110E26"/>
    <w:p w14:paraId="52000A36" w14:textId="77777777" w:rsidR="00110E26" w:rsidRDefault="00110E26" w:rsidP="00110E26">
      <w:r>
        <w:t>-자료의 출처</w:t>
      </w:r>
    </w:p>
    <w:p w14:paraId="21566235" w14:textId="5A7E33B8" w:rsidR="00942025" w:rsidRPr="00942025" w:rsidRDefault="00942025" w:rsidP="00942025">
      <w:r w:rsidRPr="00942025">
        <w:t>모든 데이터는 월별 시계열로 수집하며, 분석 기간은 데이터 확보가 용이한 시점(예: 2010년 1월 ~ 202</w:t>
      </w:r>
      <w:r w:rsidR="00290219">
        <w:rPr>
          <w:rFonts w:hint="eastAsia"/>
        </w:rPr>
        <w:t>5</w:t>
      </w:r>
      <w:r w:rsidRPr="00942025">
        <w:t xml:space="preserve">년 </w:t>
      </w:r>
      <w:r w:rsidR="00290219" w:rsidRPr="00290219">
        <w:rPr>
          <w:rFonts w:hint="eastAsia"/>
        </w:rPr>
        <w:t>6</w:t>
      </w:r>
      <w:r w:rsidRPr="00942025">
        <w:t>월</w:t>
      </w:r>
      <w:r w:rsidR="000828F7">
        <w:rPr>
          <w:rFonts w:hint="eastAsia"/>
        </w:rPr>
        <w:t xml:space="preserve"> - 186개의 row data 확보 가능</w:t>
      </w:r>
      <w:r w:rsidRPr="00942025">
        <w:t>)으로 설정</w:t>
      </w:r>
      <w:r w:rsidR="00D017AA">
        <w:rPr>
          <w:rFonts w:hint="eastAsia"/>
        </w:rPr>
        <w:t>했다.</w:t>
      </w:r>
    </w:p>
    <w:p w14:paraId="0A025643" w14:textId="015AB00B" w:rsidR="00942025" w:rsidRPr="00942025" w:rsidRDefault="00942025" w:rsidP="00290219">
      <w:pPr>
        <w:pStyle w:val="a6"/>
        <w:numPr>
          <w:ilvl w:val="0"/>
          <w:numId w:val="5"/>
        </w:numPr>
      </w:pPr>
      <w:r w:rsidRPr="00942025">
        <w:lastRenderedPageBreak/>
        <w:t>종속 변수 (주가): KRX 정보데이터시스템 (data.krx.co.kr)</w:t>
      </w:r>
    </w:p>
    <w:p w14:paraId="16B3F500" w14:textId="5F447898" w:rsidR="00942025" w:rsidRPr="00942025" w:rsidRDefault="00942025" w:rsidP="00942025">
      <w:pPr>
        <w:numPr>
          <w:ilvl w:val="0"/>
          <w:numId w:val="5"/>
        </w:numPr>
      </w:pPr>
      <w:r w:rsidRPr="00942025">
        <w:t>E 변수 (대기오염): KOSIS (</w:t>
      </w:r>
      <w:proofErr w:type="spellStart"/>
      <w:r w:rsidRPr="00942025">
        <w:t>국가통계포털</w:t>
      </w:r>
      <w:proofErr w:type="spellEnd"/>
      <w:r w:rsidRPr="00942025">
        <w:t>)</w:t>
      </w:r>
    </w:p>
    <w:p w14:paraId="10CABE5F" w14:textId="77777777" w:rsidR="00942025" w:rsidRPr="00942025" w:rsidRDefault="00942025" w:rsidP="00942025">
      <w:pPr>
        <w:numPr>
          <w:ilvl w:val="0"/>
          <w:numId w:val="5"/>
        </w:numPr>
      </w:pPr>
      <w:r w:rsidRPr="00942025">
        <w:t>S 및 C 변수 (사회, 통제): KOSIS (</w:t>
      </w:r>
      <w:proofErr w:type="spellStart"/>
      <w:r w:rsidRPr="00942025">
        <w:t>국가통계포털</w:t>
      </w:r>
      <w:proofErr w:type="spellEnd"/>
      <w:r w:rsidRPr="00942025">
        <w:t>) 및 ECOS (한국은행 경제통계시스템)</w:t>
      </w:r>
    </w:p>
    <w:p w14:paraId="66949A1F" w14:textId="77777777" w:rsidR="00110E26" w:rsidRPr="00942025" w:rsidRDefault="00110E26" w:rsidP="00110E26"/>
    <w:p w14:paraId="6AF7DF03" w14:textId="6DE995AA" w:rsidR="00110E26" w:rsidRDefault="00110E26" w:rsidP="00110E26">
      <w:r>
        <w:t>-팀원정보(이름, 학번, 학과)</w:t>
      </w:r>
    </w:p>
    <w:p w14:paraId="4919BA4C" w14:textId="1A14E36B" w:rsidR="003769DD" w:rsidRDefault="003769DD" w:rsidP="00110E26">
      <w:r>
        <w:rPr>
          <w:rFonts w:hint="eastAsia"/>
        </w:rPr>
        <w:t>김민수 202</w:t>
      </w:r>
      <w:r w:rsidR="00DE716E">
        <w:rPr>
          <w:rFonts w:hint="eastAsia"/>
        </w:rPr>
        <w:t>0</w:t>
      </w:r>
      <w:r>
        <w:rPr>
          <w:rFonts w:hint="eastAsia"/>
        </w:rPr>
        <w:t>0</w:t>
      </w:r>
      <w:r w:rsidR="00DE716E">
        <w:rPr>
          <w:rFonts w:hint="eastAsia"/>
        </w:rPr>
        <w:t>0</w:t>
      </w:r>
      <w:r>
        <w:rPr>
          <w:rFonts w:hint="eastAsia"/>
        </w:rPr>
        <w:t>554 국제금융학과</w:t>
      </w:r>
    </w:p>
    <w:p w14:paraId="1C109895" w14:textId="063E2B6F" w:rsidR="00DE716E" w:rsidRDefault="003769DD" w:rsidP="00110E26">
      <w:r>
        <w:rPr>
          <w:rFonts w:hint="eastAsia"/>
        </w:rPr>
        <w:t>김준서 202</w:t>
      </w:r>
      <w:r w:rsidR="00DE716E">
        <w:rPr>
          <w:rFonts w:hint="eastAsia"/>
        </w:rPr>
        <w:t>0</w:t>
      </w:r>
      <w:r>
        <w:rPr>
          <w:rFonts w:hint="eastAsia"/>
        </w:rPr>
        <w:t>00966</w:t>
      </w:r>
      <w:r w:rsidR="00DE716E">
        <w:rPr>
          <w:rFonts w:hint="eastAsia"/>
        </w:rPr>
        <w:t xml:space="preserve"> 국제금융학과</w:t>
      </w:r>
    </w:p>
    <w:p w14:paraId="20B202EB" w14:textId="560E8026" w:rsidR="00DE716E" w:rsidRDefault="00DE716E" w:rsidP="00110E26">
      <w:r>
        <w:rPr>
          <w:rFonts w:hint="eastAsia"/>
        </w:rPr>
        <w:t>김민준 202100634 국제금융학과</w:t>
      </w:r>
    </w:p>
    <w:p w14:paraId="7B715C0D" w14:textId="748C81B1" w:rsidR="00DE716E" w:rsidRPr="003769DD" w:rsidRDefault="00DE716E" w:rsidP="00110E26">
      <w:r>
        <w:rPr>
          <w:rFonts w:hint="eastAsia"/>
        </w:rPr>
        <w:t>이예현 202202618 국제금융학과</w:t>
      </w:r>
    </w:p>
    <w:sectPr w:rsidR="00DE716E" w:rsidRPr="003769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508AD"/>
    <w:multiLevelType w:val="multilevel"/>
    <w:tmpl w:val="5F5A89D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70548"/>
    <w:multiLevelType w:val="hybridMultilevel"/>
    <w:tmpl w:val="942CF47E"/>
    <w:lvl w:ilvl="0" w:tplc="0D50FD8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CD566F2"/>
    <w:multiLevelType w:val="multilevel"/>
    <w:tmpl w:val="4AC2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B45D7"/>
    <w:multiLevelType w:val="hybridMultilevel"/>
    <w:tmpl w:val="8C8EA7F2"/>
    <w:lvl w:ilvl="0" w:tplc="6D222AA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D736082"/>
    <w:multiLevelType w:val="multilevel"/>
    <w:tmpl w:val="53D47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814633"/>
    <w:multiLevelType w:val="multilevel"/>
    <w:tmpl w:val="ABB25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A421BB"/>
    <w:multiLevelType w:val="hybridMultilevel"/>
    <w:tmpl w:val="62C22A5A"/>
    <w:lvl w:ilvl="0" w:tplc="55DC400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FB53345"/>
    <w:multiLevelType w:val="multilevel"/>
    <w:tmpl w:val="509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659124">
    <w:abstractNumId w:val="7"/>
  </w:num>
  <w:num w:numId="2" w16cid:durableId="387802320">
    <w:abstractNumId w:val="4"/>
  </w:num>
  <w:num w:numId="3" w16cid:durableId="465322847">
    <w:abstractNumId w:val="2"/>
  </w:num>
  <w:num w:numId="4" w16cid:durableId="1216546194">
    <w:abstractNumId w:val="5"/>
  </w:num>
  <w:num w:numId="5" w16cid:durableId="1033918339">
    <w:abstractNumId w:val="0"/>
  </w:num>
  <w:num w:numId="6" w16cid:durableId="222108089">
    <w:abstractNumId w:val="1"/>
  </w:num>
  <w:num w:numId="7" w16cid:durableId="927924481">
    <w:abstractNumId w:val="6"/>
  </w:num>
  <w:num w:numId="8" w16cid:durableId="1839076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26"/>
    <w:rsid w:val="000401A9"/>
    <w:rsid w:val="000828F7"/>
    <w:rsid w:val="00087763"/>
    <w:rsid w:val="000C1308"/>
    <w:rsid w:val="00110E26"/>
    <w:rsid w:val="00112DD1"/>
    <w:rsid w:val="001358FB"/>
    <w:rsid w:val="00140F29"/>
    <w:rsid w:val="001A56F6"/>
    <w:rsid w:val="001A6E36"/>
    <w:rsid w:val="001B179E"/>
    <w:rsid w:val="002435B6"/>
    <w:rsid w:val="0024605D"/>
    <w:rsid w:val="00290219"/>
    <w:rsid w:val="003769DD"/>
    <w:rsid w:val="00383522"/>
    <w:rsid w:val="003C2743"/>
    <w:rsid w:val="003C4873"/>
    <w:rsid w:val="003F70E5"/>
    <w:rsid w:val="004164C5"/>
    <w:rsid w:val="004227AC"/>
    <w:rsid w:val="00422DD3"/>
    <w:rsid w:val="004E240F"/>
    <w:rsid w:val="00597548"/>
    <w:rsid w:val="005A0E32"/>
    <w:rsid w:val="00637199"/>
    <w:rsid w:val="006F1C81"/>
    <w:rsid w:val="0077666B"/>
    <w:rsid w:val="008040E9"/>
    <w:rsid w:val="00813EE1"/>
    <w:rsid w:val="008D729E"/>
    <w:rsid w:val="00942025"/>
    <w:rsid w:val="00987CE9"/>
    <w:rsid w:val="009A20AA"/>
    <w:rsid w:val="009E7444"/>
    <w:rsid w:val="00A57B8E"/>
    <w:rsid w:val="00AB29B5"/>
    <w:rsid w:val="00AC3DB9"/>
    <w:rsid w:val="00B04E1D"/>
    <w:rsid w:val="00B13901"/>
    <w:rsid w:val="00B20ED4"/>
    <w:rsid w:val="00C47BC1"/>
    <w:rsid w:val="00D017AA"/>
    <w:rsid w:val="00D37073"/>
    <w:rsid w:val="00DE716E"/>
    <w:rsid w:val="00E8385D"/>
    <w:rsid w:val="00EB3C06"/>
    <w:rsid w:val="00EC1B99"/>
    <w:rsid w:val="00F0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699AA"/>
  <w15:chartTrackingRefBased/>
  <w15:docId w15:val="{BC5B5354-6403-4ACE-B5BE-3914EA515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0E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0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10E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0E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0E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0E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0E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0E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0E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0E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0E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10E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0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0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0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0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0E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0E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0E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0E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0E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0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0E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0E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0E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0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0E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0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예현 이</dc:creator>
  <cp:keywords/>
  <dc:description/>
  <cp:lastModifiedBy>예현 이</cp:lastModifiedBy>
  <cp:revision>43</cp:revision>
  <dcterms:created xsi:type="dcterms:W3CDTF">2025-11-03T06:14:00Z</dcterms:created>
  <dcterms:modified xsi:type="dcterms:W3CDTF">2025-11-05T13:27:00Z</dcterms:modified>
</cp:coreProperties>
</file>