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기능3_이승주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대여 중인 자전거 조회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현재 대여 중인 자전거를 조회한다.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현재 대여 중인 자전거 리스트가 출력되고 각 항목에는 대여소 이름, 대여소 위치, 자전거 ID, 자전거 제품명, 자전거 유형을 보여준다.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자전거 반납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자전거 대여 정보 조회 화면에서 특정 자전거를 지정된 대여소에 반납한다.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사용자의 현재 대여 중인 자전거에서 해당 자전거를 없앤다.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대여소의 남아있는 자전거 리스트에 해당 자전거를 추가한다.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만약 해당 자전거에 예약한 회원이 있는 경우 대기 1순위 회원에게 예약되었다는 이메일을 보낸다. (이메일 시스템과 연결된다)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자전거 반납 후 근처 식당 추천 기능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자전거 반납 후 ‘근처 식당 추천’을 선택한다.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위치 정보를 기반으로 근처 식당을 추천받아서 예약할 수 있는 외부 서비스와 연결된다.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자전거 예약 대기 정보 조회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자전거 예약 대기 정보(대여소 이름, 대여소 위치, 자전거 ID, 자전거 제품명, 자전거 유형)를 조회한다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자전거 예약 대기 정보 리스트를 출력한다.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자전거 예약 대기 취소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자전거 예약 대기를 취소한다.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예약 대기 정보를 없앤다.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예약 대기 정보가 삭제되었다는 메시지를 출력한다.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