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B4AE1" w14:textId="5729E86D" w:rsidR="008F325D" w:rsidRDefault="006F3237">
      <w:r>
        <w:t xml:space="preserve">Projekt: </w:t>
      </w:r>
      <w:r w:rsidR="005E08B3" w:rsidRPr="009D391F">
        <w:t>Liegeplatzverwaltung</w:t>
      </w:r>
    </w:p>
    <w:p w14:paraId="2714AF39" w14:textId="77777777" w:rsidR="006F3237" w:rsidRDefault="006F3237"/>
    <w:p w14:paraId="15646A84" w14:textId="279E4DA3" w:rsidR="00E44B91" w:rsidRDefault="003851FE">
      <w:r>
        <w:t>Vorgaben:</w:t>
      </w:r>
    </w:p>
    <w:p w14:paraId="68E05D74" w14:textId="7241C7E8" w:rsidR="003851FE" w:rsidRDefault="00986124">
      <w:r>
        <w:t xml:space="preserve">Webapplikation mit Einsatz eines </w:t>
      </w:r>
      <w:r w:rsidR="006614F4">
        <w:t>PHP-</w:t>
      </w:r>
      <w:r>
        <w:t>Frameworks</w:t>
      </w:r>
      <w:r w:rsidR="006614F4">
        <w:t xml:space="preserve">: </w:t>
      </w:r>
      <w:proofErr w:type="spellStart"/>
      <w:r w:rsidR="001D0213">
        <w:t>C</w:t>
      </w:r>
      <w:r w:rsidR="006614F4">
        <w:t>odeigniter</w:t>
      </w:r>
      <w:proofErr w:type="spellEnd"/>
      <w:r w:rsidR="00DE05AB">
        <w:t xml:space="preserve"> 4</w:t>
      </w:r>
    </w:p>
    <w:p w14:paraId="786A3E9C" w14:textId="13D46968" w:rsidR="00AB7A22" w:rsidRDefault="00A43D0D">
      <w:r>
        <w:t>Das Entwurfsmuster MVC muss umgesetzt werden.</w:t>
      </w:r>
    </w:p>
    <w:p w14:paraId="12B6C29D" w14:textId="0578053D" w:rsidR="006614F4" w:rsidRDefault="006614F4">
      <w:r>
        <w:t xml:space="preserve">Datenbank: </w:t>
      </w:r>
      <w:r w:rsidR="00C748BD">
        <w:t>MySQL</w:t>
      </w:r>
      <w:r w:rsidR="00924B8A">
        <w:t xml:space="preserve"> oder </w:t>
      </w:r>
      <w:r w:rsidR="00C748BD">
        <w:t>Maria-DB</w:t>
      </w:r>
    </w:p>
    <w:p w14:paraId="3762DD70" w14:textId="77777777" w:rsidR="00944D44" w:rsidRDefault="00944D44"/>
    <w:p w14:paraId="1E0DA839" w14:textId="77777777" w:rsidR="009D391F" w:rsidRPr="009D391F" w:rsidRDefault="009D391F" w:rsidP="009D391F">
      <w:r w:rsidRPr="009D391F">
        <w:t>Selbstprogrammierte Liegeplatzverwaltung und Bootsverleih am Plauer See</w:t>
      </w:r>
    </w:p>
    <w:p w14:paraId="0CFB4F1A" w14:textId="77777777" w:rsidR="009D391F" w:rsidRPr="009D391F" w:rsidRDefault="009D391F" w:rsidP="009D391F">
      <w:pPr>
        <w:rPr>
          <w:b/>
          <w:bCs/>
        </w:rPr>
      </w:pPr>
      <w:r w:rsidRPr="009D391F">
        <w:rPr>
          <w:b/>
          <w:bCs/>
        </w:rPr>
        <w:t>Ausgangssituation</w:t>
      </w:r>
    </w:p>
    <w:p w14:paraId="20165B5C" w14:textId="77777777" w:rsidR="009D391F" w:rsidRPr="009D391F" w:rsidRDefault="009D391F" w:rsidP="009D391F">
      <w:r w:rsidRPr="009D391F">
        <w:t>Bisher wurde die Verwaltung der Liegeplätze am Plauer See ausschließlich analog durchgeführt. Reservierungen wurden telefonisch entgegengenommen und in Papierform dokumentiert. Dies führte oft zu Missverständnissen, Doppelbuchungen und einem hohen Verwaltungsaufwand. Im Durchschnitt kam es pro Monat zu etwa 10 Missverständnissen und 5 Doppelbuchungen. Diese Fehler führten zu einem zusätzlichen Verwaltungsaufwand von etwa 20 Stunden pro Monat, da die Mitarbeiter die Fehler manuell korrigieren und die betroffenen Kunden informieren mussten.</w:t>
      </w:r>
    </w:p>
    <w:p w14:paraId="14BB93C5" w14:textId="77777777" w:rsidR="009D391F" w:rsidRPr="009D391F" w:rsidRDefault="009D391F" w:rsidP="009D391F">
      <w:r w:rsidRPr="009D391F">
        <w:t> </w:t>
      </w:r>
    </w:p>
    <w:p w14:paraId="7B209AA5" w14:textId="77777777" w:rsidR="009D391F" w:rsidRPr="009D391F" w:rsidRDefault="009D391F" w:rsidP="009D391F">
      <w:r w:rsidRPr="009D391F">
        <w:t>Zu einem späteren Zeitpunkt sollen die Standorte (im Hafen oder auf See) der Boot per GPS getrackt werden.</w:t>
      </w:r>
      <w:r w:rsidRPr="009D391F">
        <w:br/>
        <w:t>Als Vorbereitung zu dieser dynamischen Positionierung sollen die Boot mit der Maus verschoben werden können. Sollten sich die Boote nicht im Hafen befinden, soll es einen Bereich geben, in den die Boote verschoben (geparkt) werden können.</w:t>
      </w:r>
    </w:p>
    <w:p w14:paraId="2CD9A0FB" w14:textId="77777777" w:rsidR="009D391F" w:rsidRPr="009D391F" w:rsidRDefault="009D391F" w:rsidP="009D391F">
      <w:r w:rsidRPr="009D391F">
        <w:t> </w:t>
      </w:r>
    </w:p>
    <w:p w14:paraId="34018C89" w14:textId="75402C96" w:rsidR="009D391F" w:rsidRPr="009D391F" w:rsidRDefault="009D391F" w:rsidP="009D391F">
      <w:r w:rsidRPr="009D391F">
        <w:rPr>
          <w:noProof/>
        </w:rPr>
        <w:drawing>
          <wp:inline distT="0" distB="0" distL="0" distR="0" wp14:anchorId="398AD4AC" wp14:editId="30AF45BB">
            <wp:extent cx="5760720" cy="2672715"/>
            <wp:effectExtent l="0" t="0" r="0" b="0"/>
            <wp:docPr id="165068225" name="Grafik 7" descr="Ein Bild, das Wasser, Luftbild, Luftfotografie, Vogelperspektiv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8225" name="Grafik 7" descr="Ein Bild, das Wasser, Luftbild, Luftfotografie, Vogelperspektive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p>
    <w:p w14:paraId="3A7924F5" w14:textId="77777777" w:rsidR="009D391F" w:rsidRPr="009D391F" w:rsidRDefault="009D391F" w:rsidP="009D391F">
      <w:r w:rsidRPr="009D391F">
        <w:t>Yachthafen Plau am See</w:t>
      </w:r>
    </w:p>
    <w:p w14:paraId="548BA5E4" w14:textId="77777777" w:rsidR="009D391F" w:rsidRDefault="009D391F" w:rsidP="009D391F">
      <w:r w:rsidRPr="009D391F">
        <w:t> </w:t>
      </w:r>
    </w:p>
    <w:p w14:paraId="0C6D9D8A" w14:textId="77777777" w:rsidR="00383A6B" w:rsidRPr="009D391F" w:rsidRDefault="00383A6B" w:rsidP="009D391F"/>
    <w:p w14:paraId="0C680255" w14:textId="77777777" w:rsidR="009D391F" w:rsidRPr="009D391F" w:rsidRDefault="009D391F" w:rsidP="009D391F">
      <w:pPr>
        <w:rPr>
          <w:b/>
          <w:bCs/>
        </w:rPr>
      </w:pPr>
      <w:r w:rsidRPr="009D391F">
        <w:rPr>
          <w:b/>
          <w:bCs/>
        </w:rPr>
        <w:lastRenderedPageBreak/>
        <w:t>Ziel</w:t>
      </w:r>
    </w:p>
    <w:p w14:paraId="0D2E3CF1" w14:textId="77777777" w:rsidR="009D391F" w:rsidRPr="009D391F" w:rsidRDefault="009D391F" w:rsidP="009D391F">
      <w:r w:rsidRPr="009D391F">
        <w:t>Die Entwicklung einer maßgeschneiderten Softwarelösung zur digitalen Verwaltung der Liegeplätze und des Bootsverleihs, die neben der telefonischen Reservierung auch eine Online-Reservierung ermöglicht. Dabei sollen moderne Techniken wie Drag &amp; Drop, responsives Design, Frameworks, REST-API und Entwurfsmuster wie MVC (Model-View-Controller) verwendet werden.</w:t>
      </w:r>
    </w:p>
    <w:p w14:paraId="41E496A8" w14:textId="77777777" w:rsidR="009D391F" w:rsidRPr="009D391F" w:rsidRDefault="009D391F" w:rsidP="009D391F">
      <w:pPr>
        <w:rPr>
          <w:b/>
          <w:bCs/>
        </w:rPr>
      </w:pPr>
      <w:r w:rsidRPr="009D391F">
        <w:rPr>
          <w:b/>
          <w:bCs/>
        </w:rPr>
        <w:t>Umsetzung</w:t>
      </w:r>
    </w:p>
    <w:p w14:paraId="79749234" w14:textId="77777777" w:rsidR="009D391F" w:rsidRPr="009D391F" w:rsidRDefault="009D391F" w:rsidP="009D391F">
      <w:pPr>
        <w:numPr>
          <w:ilvl w:val="0"/>
          <w:numId w:val="2"/>
        </w:numPr>
      </w:pPr>
      <w:r w:rsidRPr="009D391F">
        <w:t>Analyse und Planung</w:t>
      </w:r>
    </w:p>
    <w:p w14:paraId="0819D9AB" w14:textId="77777777" w:rsidR="009D391F" w:rsidRPr="009D391F" w:rsidRDefault="009D391F" w:rsidP="009D391F">
      <w:pPr>
        <w:numPr>
          <w:ilvl w:val="0"/>
          <w:numId w:val="3"/>
        </w:numPr>
      </w:pPr>
      <w:r w:rsidRPr="009D391F">
        <w:t>Bestandsaufnahme der aktuellen Prozesse und Identifikation der Schwachstellen.</w:t>
      </w:r>
    </w:p>
    <w:p w14:paraId="62C02380" w14:textId="77777777" w:rsidR="009D391F" w:rsidRPr="009D391F" w:rsidRDefault="009D391F" w:rsidP="009D391F">
      <w:pPr>
        <w:numPr>
          <w:ilvl w:val="0"/>
          <w:numId w:val="3"/>
        </w:numPr>
      </w:pPr>
      <w:r w:rsidRPr="009D391F">
        <w:t>Erstellung eines Lastenhefts mit den Anforderungen an die neue Software.</w:t>
      </w:r>
    </w:p>
    <w:p w14:paraId="001ED00D" w14:textId="00AC5B11" w:rsidR="009D391F" w:rsidRPr="009D391F" w:rsidRDefault="009D391F" w:rsidP="009D391F">
      <w:pPr>
        <w:numPr>
          <w:ilvl w:val="0"/>
          <w:numId w:val="3"/>
        </w:numPr>
      </w:pPr>
      <w:r w:rsidRPr="009D391F">
        <w:t xml:space="preserve">(Auswahl) Begründen der Auswahl der Technologien und Frameworks, die verwendet werden sollen (Vorgabe: VUE.js, </w:t>
      </w:r>
      <w:proofErr w:type="spellStart"/>
      <w:r w:rsidR="00933D2E">
        <w:t>Gridstack</w:t>
      </w:r>
      <w:proofErr w:type="spellEnd"/>
      <w:r w:rsidR="00933D2E">
        <w:t xml:space="preserve">, </w:t>
      </w:r>
      <w:proofErr w:type="spellStart"/>
      <w:r w:rsidRPr="009D391F">
        <w:t>Codeigniter</w:t>
      </w:r>
      <w:proofErr w:type="spellEnd"/>
      <w:r w:rsidRPr="009D391F">
        <w:t xml:space="preserve"> </w:t>
      </w:r>
      <w:r w:rsidR="00933D2E">
        <w:t>4</w:t>
      </w:r>
      <w:r w:rsidRPr="009D391F">
        <w:t>).</w:t>
      </w:r>
    </w:p>
    <w:p w14:paraId="39204170" w14:textId="77777777" w:rsidR="009D391F" w:rsidRPr="009D391F" w:rsidRDefault="009D391F" w:rsidP="009D391F">
      <w:pPr>
        <w:numPr>
          <w:ilvl w:val="0"/>
          <w:numId w:val="4"/>
        </w:numPr>
      </w:pPr>
      <w:r w:rsidRPr="009D391F">
        <w:t>Softwareentwicklung</w:t>
      </w:r>
    </w:p>
    <w:p w14:paraId="257B40CE" w14:textId="77777777" w:rsidR="009D391F" w:rsidRPr="009D391F" w:rsidRDefault="009D391F" w:rsidP="009D391F">
      <w:pPr>
        <w:numPr>
          <w:ilvl w:val="0"/>
          <w:numId w:val="5"/>
        </w:numPr>
      </w:pPr>
      <w:r w:rsidRPr="009D391F">
        <w:rPr>
          <w:b/>
          <w:bCs/>
        </w:rPr>
        <w:t>Frontend-Entwicklung:</w:t>
      </w:r>
    </w:p>
    <w:p w14:paraId="0471DBE8" w14:textId="77777777" w:rsidR="009D391F" w:rsidRPr="009D391F" w:rsidRDefault="009D391F" w:rsidP="009D391F">
      <w:pPr>
        <w:numPr>
          <w:ilvl w:val="1"/>
          <w:numId w:val="5"/>
        </w:numPr>
      </w:pPr>
      <w:r w:rsidRPr="009D391F">
        <w:t>Implementierung eines responsiven Designs, das sich an verschiedene Bildschirmgrößen anpasst.</w:t>
      </w:r>
    </w:p>
    <w:p w14:paraId="1F0E082F" w14:textId="682B6855" w:rsidR="009D391F" w:rsidRPr="009D391F" w:rsidRDefault="009D391F" w:rsidP="009D391F">
      <w:pPr>
        <w:numPr>
          <w:ilvl w:val="1"/>
          <w:numId w:val="5"/>
        </w:numPr>
      </w:pPr>
      <w:r w:rsidRPr="009D391F">
        <w:t>Nutzung von Drag &amp; Drop für die einfache Verwaltung und Zuweisung von Liegeplätzen und Booten.</w:t>
      </w:r>
      <w:r w:rsidR="00933D2E">
        <w:t xml:space="preserve"> Nutzen Sie dazu </w:t>
      </w:r>
      <w:proofErr w:type="spellStart"/>
      <w:r w:rsidR="000B3AD8" w:rsidRPr="000B3AD8">
        <w:rPr>
          <w:b/>
          <w:bCs/>
        </w:rPr>
        <w:t>Gridstack</w:t>
      </w:r>
      <w:proofErr w:type="spellEnd"/>
      <w:r w:rsidR="000B3AD8">
        <w:t>.</w:t>
      </w:r>
    </w:p>
    <w:p w14:paraId="785CAFB0" w14:textId="77777777" w:rsidR="009D391F" w:rsidRPr="009D391F" w:rsidRDefault="009D391F" w:rsidP="009D391F">
      <w:pPr>
        <w:numPr>
          <w:ilvl w:val="1"/>
          <w:numId w:val="5"/>
        </w:numPr>
      </w:pPr>
      <w:r w:rsidRPr="009D391F">
        <w:t xml:space="preserve">Verwendung von modernen JavaScript-Frameworks </w:t>
      </w:r>
      <w:r w:rsidRPr="009D391F">
        <w:rPr>
          <w:b/>
          <w:bCs/>
        </w:rPr>
        <w:t>Vue.js</w:t>
      </w:r>
      <w:r w:rsidRPr="009D391F">
        <w:t>.</w:t>
      </w:r>
    </w:p>
    <w:p w14:paraId="16CCF11F" w14:textId="77777777" w:rsidR="009D391F" w:rsidRPr="009D391F" w:rsidRDefault="009D391F" w:rsidP="009D391F">
      <w:pPr>
        <w:numPr>
          <w:ilvl w:val="0"/>
          <w:numId w:val="5"/>
        </w:numPr>
      </w:pPr>
      <w:r w:rsidRPr="009D391F">
        <w:rPr>
          <w:b/>
          <w:bCs/>
        </w:rPr>
        <w:t>Backend-Entwicklung:</w:t>
      </w:r>
    </w:p>
    <w:p w14:paraId="4F4AE13E" w14:textId="6396970C" w:rsidR="009D391F" w:rsidRPr="009D391F" w:rsidRDefault="009D391F" w:rsidP="009D391F">
      <w:pPr>
        <w:numPr>
          <w:ilvl w:val="1"/>
          <w:numId w:val="5"/>
        </w:numPr>
      </w:pPr>
      <w:r w:rsidRPr="009D391F">
        <w:t>Implementierung des MVC-Entwurfsmusters zur Trennung von Datenmodell, Benutzeroberfläche und Steuerungslogik</w:t>
      </w:r>
      <w:r w:rsidR="0004224C">
        <w:t xml:space="preserve"> mit Hilfe des PHP-Framework </w:t>
      </w:r>
      <w:proofErr w:type="spellStart"/>
      <w:r w:rsidR="0004224C" w:rsidRPr="000B3AD8">
        <w:rPr>
          <w:b/>
          <w:bCs/>
        </w:rPr>
        <w:t>Codeigniter</w:t>
      </w:r>
      <w:proofErr w:type="spellEnd"/>
      <w:r w:rsidR="0004224C" w:rsidRPr="000B3AD8">
        <w:rPr>
          <w:b/>
          <w:bCs/>
        </w:rPr>
        <w:t xml:space="preserve"> 4.</w:t>
      </w:r>
    </w:p>
    <w:p w14:paraId="06AFDD18" w14:textId="77777777" w:rsidR="009D391F" w:rsidRPr="009D391F" w:rsidRDefault="009D391F" w:rsidP="009D391F">
      <w:pPr>
        <w:numPr>
          <w:ilvl w:val="1"/>
          <w:numId w:val="5"/>
        </w:numPr>
      </w:pPr>
      <w:r w:rsidRPr="009D391F">
        <w:t xml:space="preserve">Anbindung an eine Datenbank (z.B. </w:t>
      </w:r>
      <w:proofErr w:type="spellStart"/>
      <w:r w:rsidRPr="009D391F">
        <w:t>MariaDB</w:t>
      </w:r>
      <w:proofErr w:type="spellEnd"/>
      <w:r w:rsidRPr="009D391F">
        <w:t>, MongoDB oder PostgreSQL) zur Speicherung der Reservierungsdaten.</w:t>
      </w:r>
    </w:p>
    <w:p w14:paraId="23C1A5D5" w14:textId="77777777" w:rsidR="009D391F" w:rsidRPr="009D391F" w:rsidRDefault="009D391F" w:rsidP="009D391F">
      <w:pPr>
        <w:numPr>
          <w:ilvl w:val="0"/>
          <w:numId w:val="5"/>
        </w:numPr>
      </w:pPr>
      <w:r w:rsidRPr="009D391F">
        <w:rPr>
          <w:b/>
          <w:bCs/>
        </w:rPr>
        <w:t xml:space="preserve">Integration und </w:t>
      </w:r>
      <w:proofErr w:type="spellStart"/>
      <w:r w:rsidRPr="009D391F">
        <w:rPr>
          <w:b/>
          <w:bCs/>
        </w:rPr>
        <w:t>Testing</w:t>
      </w:r>
      <w:proofErr w:type="spellEnd"/>
      <w:r w:rsidRPr="009D391F">
        <w:rPr>
          <w:b/>
          <w:bCs/>
        </w:rPr>
        <w:t>:</w:t>
      </w:r>
    </w:p>
    <w:p w14:paraId="57039420" w14:textId="77777777" w:rsidR="009D391F" w:rsidRPr="009D391F" w:rsidRDefault="009D391F" w:rsidP="009D391F">
      <w:pPr>
        <w:numPr>
          <w:ilvl w:val="1"/>
          <w:numId w:val="5"/>
        </w:numPr>
      </w:pPr>
      <w:r w:rsidRPr="009D391F">
        <w:t xml:space="preserve">Integration des </w:t>
      </w:r>
      <w:proofErr w:type="spellStart"/>
      <w:r w:rsidRPr="009D391F">
        <w:t>Frontends</w:t>
      </w:r>
      <w:proofErr w:type="spellEnd"/>
      <w:r w:rsidRPr="009D391F">
        <w:t xml:space="preserve"> mit dem Backend.</w:t>
      </w:r>
    </w:p>
    <w:p w14:paraId="3F566EDC" w14:textId="77777777" w:rsidR="009D391F" w:rsidRDefault="009D391F" w:rsidP="009D391F">
      <w:pPr>
        <w:numPr>
          <w:ilvl w:val="1"/>
          <w:numId w:val="5"/>
        </w:numPr>
      </w:pPr>
      <w:r w:rsidRPr="009D391F">
        <w:t>Durchführung umfangreicher Tests (Unit-Tests, Integrationstests, End-</w:t>
      </w:r>
      <w:proofErr w:type="spellStart"/>
      <w:r w:rsidRPr="009D391F">
        <w:t>to</w:t>
      </w:r>
      <w:proofErr w:type="spellEnd"/>
      <w:r w:rsidRPr="009D391F">
        <w:t>-End-Tests) zur Sicherstellung der Softwarequalität.</w:t>
      </w:r>
    </w:p>
    <w:p w14:paraId="71A216E5" w14:textId="77777777" w:rsidR="00DC17AA" w:rsidRDefault="00DC17AA" w:rsidP="00DC17AA"/>
    <w:p w14:paraId="4CD6B2D2" w14:textId="77777777" w:rsidR="00DC17AA" w:rsidRDefault="00DC17AA" w:rsidP="00DC17AA"/>
    <w:p w14:paraId="302B687E" w14:textId="77777777" w:rsidR="00DC17AA" w:rsidRDefault="00DC17AA" w:rsidP="00DC17AA"/>
    <w:p w14:paraId="1F10C951" w14:textId="77777777" w:rsidR="00DC17AA" w:rsidRDefault="00DC17AA" w:rsidP="00DC17AA"/>
    <w:p w14:paraId="64076D84" w14:textId="77777777" w:rsidR="00DC17AA" w:rsidRDefault="00DC17AA" w:rsidP="00DC17AA"/>
    <w:p w14:paraId="2ADF59E1" w14:textId="77777777" w:rsidR="00DC17AA" w:rsidRDefault="00DC17AA" w:rsidP="00DC17AA"/>
    <w:p w14:paraId="7806AA34" w14:textId="77777777" w:rsidR="00DC17AA" w:rsidRPr="009D391F" w:rsidRDefault="00DC17AA" w:rsidP="00DC17AA"/>
    <w:p w14:paraId="71E7C297" w14:textId="77777777" w:rsidR="009D391F" w:rsidRPr="009D391F" w:rsidRDefault="009D391F" w:rsidP="009D391F">
      <w:pPr>
        <w:numPr>
          <w:ilvl w:val="0"/>
          <w:numId w:val="6"/>
        </w:numPr>
      </w:pPr>
      <w:r w:rsidRPr="009D391F">
        <w:t>Funktionalitäten</w:t>
      </w:r>
    </w:p>
    <w:p w14:paraId="6320FE6F" w14:textId="77777777" w:rsidR="009D391F" w:rsidRPr="009D391F" w:rsidRDefault="009D391F" w:rsidP="009D391F">
      <w:pPr>
        <w:numPr>
          <w:ilvl w:val="0"/>
          <w:numId w:val="7"/>
        </w:numPr>
      </w:pPr>
      <w:r w:rsidRPr="009D391F">
        <w:rPr>
          <w:b/>
          <w:bCs/>
        </w:rPr>
        <w:lastRenderedPageBreak/>
        <w:t>Liegeplatzverwaltung:</w:t>
      </w:r>
    </w:p>
    <w:p w14:paraId="03CDD19A" w14:textId="77777777" w:rsidR="009D391F" w:rsidRPr="009D391F" w:rsidRDefault="009D391F" w:rsidP="009D391F">
      <w:pPr>
        <w:numPr>
          <w:ilvl w:val="1"/>
          <w:numId w:val="7"/>
        </w:numPr>
      </w:pPr>
      <w:r w:rsidRPr="009D391F">
        <w:t>Online-Reservierung von Liegeplätzen mit Echtzeit-Übersicht über verfügbare Plätze.</w:t>
      </w:r>
    </w:p>
    <w:p w14:paraId="09EEBC4B" w14:textId="1AD84DF9" w:rsidR="009D391F" w:rsidRDefault="009D391F" w:rsidP="009D391F">
      <w:pPr>
        <w:numPr>
          <w:ilvl w:val="1"/>
          <w:numId w:val="7"/>
        </w:numPr>
      </w:pPr>
      <w:r w:rsidRPr="009D391F">
        <w:t>Farbliche Kennzeichnung der Anlegeplätze</w:t>
      </w:r>
    </w:p>
    <w:p w14:paraId="0BAA27FB" w14:textId="77777777" w:rsidR="00901B77" w:rsidRDefault="00901B77" w:rsidP="00901B77">
      <w:pPr>
        <w:pStyle w:val="Listenabsatz"/>
        <w:numPr>
          <w:ilvl w:val="2"/>
          <w:numId w:val="7"/>
        </w:numPr>
      </w:pPr>
      <w:r>
        <w:t>Rot: gesperrt</w:t>
      </w:r>
    </w:p>
    <w:p w14:paraId="19CC7AEA" w14:textId="77777777" w:rsidR="00901B77" w:rsidRDefault="00901B77" w:rsidP="00901B77">
      <w:pPr>
        <w:pStyle w:val="Listenabsatz"/>
        <w:numPr>
          <w:ilvl w:val="2"/>
          <w:numId w:val="7"/>
        </w:numPr>
      </w:pPr>
      <w:r>
        <w:t>Grün: verfügbar</w:t>
      </w:r>
    </w:p>
    <w:p w14:paraId="5494155C" w14:textId="77777777" w:rsidR="00901B77" w:rsidRDefault="00901B77" w:rsidP="00901B77">
      <w:pPr>
        <w:pStyle w:val="Listenabsatz"/>
        <w:numPr>
          <w:ilvl w:val="2"/>
          <w:numId w:val="7"/>
        </w:numPr>
      </w:pPr>
      <w:r>
        <w:t>Orange: vermietet</w:t>
      </w:r>
    </w:p>
    <w:p w14:paraId="23F96743" w14:textId="68191578" w:rsidR="00901B77" w:rsidRPr="009D391F" w:rsidRDefault="00901B77" w:rsidP="00840C56">
      <w:pPr>
        <w:pStyle w:val="Listenabsatz"/>
        <w:numPr>
          <w:ilvl w:val="2"/>
          <w:numId w:val="7"/>
        </w:numPr>
      </w:pPr>
      <w:r>
        <w:t>Blau: belegt</w:t>
      </w:r>
    </w:p>
    <w:p w14:paraId="26BA3754" w14:textId="77777777" w:rsidR="009D391F" w:rsidRPr="009D391F" w:rsidRDefault="009D391F" w:rsidP="009D391F">
      <w:pPr>
        <w:numPr>
          <w:ilvl w:val="1"/>
          <w:numId w:val="7"/>
        </w:numPr>
      </w:pPr>
      <w:r w:rsidRPr="009D391F">
        <w:t>Verwaltung von Anleger über die GUI (Klick auf den Anleger öffnet Verwaltungsoberfläche).</w:t>
      </w:r>
    </w:p>
    <w:p w14:paraId="50E96031" w14:textId="77777777" w:rsidR="009D391F" w:rsidRPr="009D391F" w:rsidRDefault="009D391F" w:rsidP="009D391F">
      <w:pPr>
        <w:numPr>
          <w:ilvl w:val="0"/>
          <w:numId w:val="7"/>
        </w:numPr>
      </w:pPr>
      <w:r w:rsidRPr="009D391F">
        <w:rPr>
          <w:b/>
          <w:bCs/>
        </w:rPr>
        <w:t>Bootsverleih:</w:t>
      </w:r>
    </w:p>
    <w:p w14:paraId="241C0701" w14:textId="77777777" w:rsidR="009D391F" w:rsidRPr="009D391F" w:rsidRDefault="009D391F" w:rsidP="009D391F">
      <w:pPr>
        <w:numPr>
          <w:ilvl w:val="1"/>
          <w:numId w:val="7"/>
        </w:numPr>
      </w:pPr>
      <w:r w:rsidRPr="009D391F">
        <w:t>Online-Reservierung von Booten mit Echtzeit-Übersicht über verfügbare Boote.</w:t>
      </w:r>
    </w:p>
    <w:p w14:paraId="6245649D" w14:textId="77777777" w:rsidR="009D391F" w:rsidRPr="009D391F" w:rsidRDefault="009D391F" w:rsidP="009D391F">
      <w:pPr>
        <w:numPr>
          <w:ilvl w:val="1"/>
          <w:numId w:val="7"/>
        </w:numPr>
      </w:pPr>
      <w:r w:rsidRPr="009D391F">
        <w:t>Verwaltung von Bootsreservierungen und -</w:t>
      </w:r>
      <w:proofErr w:type="spellStart"/>
      <w:r w:rsidRPr="009D391F">
        <w:t>rückgaben</w:t>
      </w:r>
      <w:proofErr w:type="spellEnd"/>
      <w:r w:rsidRPr="009D391F">
        <w:t>.</w:t>
      </w:r>
    </w:p>
    <w:p w14:paraId="1B31BE2B" w14:textId="77777777" w:rsidR="009D391F" w:rsidRPr="009D391F" w:rsidRDefault="009D391F" w:rsidP="009D391F">
      <w:pPr>
        <w:numPr>
          <w:ilvl w:val="1"/>
          <w:numId w:val="7"/>
        </w:numPr>
      </w:pPr>
      <w:r w:rsidRPr="009D391F">
        <w:t>Sonstiges:</w:t>
      </w:r>
    </w:p>
    <w:p w14:paraId="5E593702" w14:textId="77777777" w:rsidR="009D391F" w:rsidRPr="009D391F" w:rsidRDefault="009D391F" w:rsidP="009D391F">
      <w:pPr>
        <w:numPr>
          <w:ilvl w:val="1"/>
          <w:numId w:val="7"/>
        </w:numPr>
      </w:pPr>
      <w:r w:rsidRPr="009D391F">
        <w:t>Darstellung des aktuellen Wetter auf der GUI mit Anbindung an einer Wetter-API</w:t>
      </w:r>
    </w:p>
    <w:p w14:paraId="1FA03B31" w14:textId="77777777" w:rsidR="009D391F" w:rsidRPr="009D391F" w:rsidRDefault="009D391F" w:rsidP="009D391F">
      <w:pPr>
        <w:numPr>
          <w:ilvl w:val="0"/>
          <w:numId w:val="8"/>
        </w:numPr>
      </w:pPr>
      <w:r w:rsidRPr="009D391F">
        <w:t>Einführung und Schulung</w:t>
      </w:r>
    </w:p>
    <w:p w14:paraId="610B9D1E" w14:textId="77777777" w:rsidR="009D391F" w:rsidRPr="009D391F" w:rsidRDefault="009D391F" w:rsidP="009D391F">
      <w:pPr>
        <w:numPr>
          <w:ilvl w:val="0"/>
          <w:numId w:val="9"/>
        </w:numPr>
      </w:pPr>
      <w:r w:rsidRPr="009D391F">
        <w:t>Bereitstellung der Software auf einem Webserver und Sicherstellung der Erreichbarkeit.</w:t>
      </w:r>
    </w:p>
    <w:p w14:paraId="15976B55" w14:textId="77777777" w:rsidR="009D391F" w:rsidRPr="009D391F" w:rsidRDefault="009D391F" w:rsidP="009D391F">
      <w:pPr>
        <w:numPr>
          <w:ilvl w:val="0"/>
          <w:numId w:val="9"/>
        </w:numPr>
      </w:pPr>
      <w:r w:rsidRPr="009D391F">
        <w:t>Schulung des Personals im Umgang mit der neuen Software.</w:t>
      </w:r>
    </w:p>
    <w:p w14:paraId="6CFD50C7" w14:textId="77777777" w:rsidR="009D391F" w:rsidRPr="009D391F" w:rsidRDefault="009D391F" w:rsidP="009D391F">
      <w:pPr>
        <w:numPr>
          <w:ilvl w:val="0"/>
          <w:numId w:val="9"/>
        </w:numPr>
      </w:pPr>
      <w:r w:rsidRPr="009D391F">
        <w:t>Bereitstellung von Anleitungen und FAQs für die Kunden.</w:t>
      </w:r>
    </w:p>
    <w:p w14:paraId="4D10C546" w14:textId="77777777" w:rsidR="009D391F" w:rsidRPr="009D391F" w:rsidRDefault="009D391F" w:rsidP="009D391F">
      <w:pPr>
        <w:numPr>
          <w:ilvl w:val="0"/>
          <w:numId w:val="10"/>
        </w:numPr>
      </w:pPr>
      <w:r w:rsidRPr="009D391F">
        <w:t>Betrieb und Support</w:t>
      </w:r>
    </w:p>
    <w:p w14:paraId="176CE653" w14:textId="77777777" w:rsidR="009D391F" w:rsidRPr="009D391F" w:rsidRDefault="009D391F" w:rsidP="009D391F">
      <w:pPr>
        <w:numPr>
          <w:ilvl w:val="0"/>
          <w:numId w:val="11"/>
        </w:numPr>
      </w:pPr>
      <w:r w:rsidRPr="009D391F">
        <w:t>Regelmäßige Überprüfung und Wartung des Systems, um einen reibungslosen Betrieb zu gewährleisten.</w:t>
      </w:r>
    </w:p>
    <w:p w14:paraId="47CCB41A" w14:textId="77777777" w:rsidR="009D391F" w:rsidRPr="009D391F" w:rsidRDefault="009D391F" w:rsidP="009D391F">
      <w:pPr>
        <w:numPr>
          <w:ilvl w:val="0"/>
          <w:numId w:val="11"/>
        </w:numPr>
      </w:pPr>
      <w:r w:rsidRPr="009D391F">
        <w:t>Einrichtung eines Support-Teams, das bei Fragen und Problemen zur Verfügung steht.</w:t>
      </w:r>
    </w:p>
    <w:p w14:paraId="13261AE5" w14:textId="77777777" w:rsidR="009D391F" w:rsidRPr="009D391F" w:rsidRDefault="009D391F" w:rsidP="009D391F">
      <w:pPr>
        <w:rPr>
          <w:b/>
          <w:bCs/>
        </w:rPr>
      </w:pPr>
      <w:r w:rsidRPr="009D391F">
        <w:rPr>
          <w:b/>
          <w:bCs/>
        </w:rPr>
        <w:t>Vorteile</w:t>
      </w:r>
    </w:p>
    <w:p w14:paraId="37E287AD" w14:textId="77777777" w:rsidR="009D391F" w:rsidRPr="009D391F" w:rsidRDefault="009D391F" w:rsidP="009D391F">
      <w:pPr>
        <w:numPr>
          <w:ilvl w:val="0"/>
          <w:numId w:val="12"/>
        </w:numPr>
      </w:pPr>
      <w:r w:rsidRPr="009D391F">
        <w:rPr>
          <w:b/>
          <w:bCs/>
        </w:rPr>
        <w:t>Effizienzsteigerung:</w:t>
      </w:r>
      <w:r w:rsidRPr="009D391F">
        <w:t xml:space="preserve"> Automatisierte Prozesse reduzieren den Verwaltungsaufwand und minimieren Fehler.</w:t>
      </w:r>
    </w:p>
    <w:p w14:paraId="087BD271" w14:textId="77777777" w:rsidR="009D391F" w:rsidRPr="009D391F" w:rsidRDefault="009D391F" w:rsidP="009D391F">
      <w:pPr>
        <w:numPr>
          <w:ilvl w:val="0"/>
          <w:numId w:val="12"/>
        </w:numPr>
      </w:pPr>
      <w:r w:rsidRPr="009D391F">
        <w:rPr>
          <w:b/>
          <w:bCs/>
        </w:rPr>
        <w:t>Kundenzufriedenheit:</w:t>
      </w:r>
      <w:r w:rsidRPr="009D391F">
        <w:t xml:space="preserve"> Kunden können bequem von zu Hause aus reservieren und erhalten sofortige Bestätigungen.</w:t>
      </w:r>
    </w:p>
    <w:p w14:paraId="1144DD52" w14:textId="77777777" w:rsidR="009D391F" w:rsidRPr="009D391F" w:rsidRDefault="009D391F" w:rsidP="009D391F">
      <w:pPr>
        <w:numPr>
          <w:ilvl w:val="0"/>
          <w:numId w:val="12"/>
        </w:numPr>
      </w:pPr>
      <w:r w:rsidRPr="009D391F">
        <w:rPr>
          <w:b/>
          <w:bCs/>
        </w:rPr>
        <w:t>Transparenz:</w:t>
      </w:r>
      <w:r w:rsidRPr="009D391F">
        <w:t xml:space="preserve"> Echtzeit-Übersicht über verfügbare Liegeplätze und Boote.</w:t>
      </w:r>
    </w:p>
    <w:p w14:paraId="19EB42F8" w14:textId="77777777" w:rsidR="009D391F" w:rsidRPr="009D391F" w:rsidRDefault="009D391F" w:rsidP="009D391F">
      <w:pPr>
        <w:numPr>
          <w:ilvl w:val="0"/>
          <w:numId w:val="12"/>
        </w:numPr>
      </w:pPr>
      <w:r w:rsidRPr="009D391F">
        <w:rPr>
          <w:b/>
          <w:bCs/>
        </w:rPr>
        <w:t>Flexibilität:</w:t>
      </w:r>
      <w:r w:rsidRPr="009D391F">
        <w:t xml:space="preserve"> Die Software kann bei Bedarf leicht angepasst und erweitert werden.</w:t>
      </w:r>
    </w:p>
    <w:p w14:paraId="7174F610" w14:textId="77777777" w:rsidR="009D391F" w:rsidRPr="009D391F" w:rsidRDefault="009D391F" w:rsidP="009D391F">
      <w:pPr>
        <w:rPr>
          <w:b/>
          <w:bCs/>
        </w:rPr>
      </w:pPr>
      <w:r w:rsidRPr="009D391F">
        <w:rPr>
          <w:b/>
          <w:bCs/>
        </w:rPr>
        <w:t>Fazit</w:t>
      </w:r>
    </w:p>
    <w:p w14:paraId="2F10B914" w14:textId="77777777" w:rsidR="009D391F" w:rsidRPr="009D391F" w:rsidRDefault="009D391F" w:rsidP="009D391F">
      <w:r w:rsidRPr="009D391F">
        <w:t>Durch die Entwicklung einer maßgeschneiderten Softwarelösung zur Liegeplatzverwaltung und zum Bootsverleih wird der Service am Plauer See modernisiert und verbessert. Dies kommt sowohl den Kunden als auch den Mitarbeitern zugute und trägt zu einem reibungslosen Ablauf bei.</w:t>
      </w:r>
    </w:p>
    <w:p w14:paraId="2F98F215" w14:textId="77777777" w:rsidR="009D391F" w:rsidRPr="009D391F" w:rsidRDefault="009D391F" w:rsidP="009D391F">
      <w:r w:rsidRPr="009D391F">
        <w:t> </w:t>
      </w:r>
    </w:p>
    <w:p w14:paraId="198BE3DA" w14:textId="77777777" w:rsidR="009D391F" w:rsidRPr="009D391F" w:rsidRDefault="009D391F" w:rsidP="009D391F">
      <w:r w:rsidRPr="009D391F">
        <w:rPr>
          <w:i/>
          <w:iCs/>
        </w:rPr>
        <w:lastRenderedPageBreak/>
        <w:t>Aus &lt;</w:t>
      </w:r>
      <w:hyperlink r:id="rId9" w:history="1">
        <w:r w:rsidRPr="009D391F">
          <w:rPr>
            <w:rStyle w:val="Hyperlink"/>
            <w:i/>
            <w:iCs/>
          </w:rPr>
          <w:t>https://edgeservices.bing.com/edgesvc/chat?udsframed=1&amp;form=SHORUN&amp;clientscopes=chat,noheader,udsedgeshop,channelstable,ntpquery,devtoolsapi,udsinwin10,udsdlpconsent,udscstart,cspgrd,&amp;shellsig=ac42da75b642fc68a63474088d618540c7e5e942&amp;setlang=de&amp;lightschemeovr=1&amp;udsps=0&amp;udspp=0</w:t>
        </w:r>
      </w:hyperlink>
      <w:r w:rsidRPr="009D391F">
        <w:rPr>
          <w:i/>
          <w:iCs/>
        </w:rPr>
        <w:t xml:space="preserve">&gt; </w:t>
      </w:r>
    </w:p>
    <w:p w14:paraId="26B0DBF8" w14:textId="77777777" w:rsidR="009D391F" w:rsidRPr="009D391F" w:rsidRDefault="009D391F" w:rsidP="009D391F">
      <w:r w:rsidRPr="009D391F">
        <w:t> </w:t>
      </w:r>
    </w:p>
    <w:p w14:paraId="69F36E4A" w14:textId="77777777" w:rsidR="009D391F" w:rsidRPr="009D391F" w:rsidRDefault="009D391F" w:rsidP="009D391F">
      <w:pPr>
        <w:rPr>
          <w:b/>
          <w:bCs/>
        </w:rPr>
      </w:pPr>
      <w:r w:rsidRPr="009D391F">
        <w:rPr>
          <w:b/>
          <w:bCs/>
        </w:rPr>
        <w:t>Aktuelle Prozesse zur Miete eines Liegeplatzes bzw. eines Bootes</w:t>
      </w:r>
    </w:p>
    <w:p w14:paraId="3ADB0BBD" w14:textId="77777777" w:rsidR="009D391F" w:rsidRPr="009D391F" w:rsidRDefault="009D391F" w:rsidP="009D391F">
      <w:pPr>
        <w:rPr>
          <w:b/>
          <w:bCs/>
        </w:rPr>
      </w:pPr>
      <w:r w:rsidRPr="009D391F">
        <w:rPr>
          <w:b/>
          <w:bCs/>
        </w:rPr>
        <w:t>Liegeplatzmiete</w:t>
      </w:r>
    </w:p>
    <w:p w14:paraId="005E18FF" w14:textId="77777777" w:rsidR="009D391F" w:rsidRPr="009D391F" w:rsidRDefault="009D391F" w:rsidP="009D391F">
      <w:pPr>
        <w:numPr>
          <w:ilvl w:val="0"/>
          <w:numId w:val="13"/>
        </w:numPr>
      </w:pPr>
      <w:r w:rsidRPr="009D391F">
        <w:rPr>
          <w:b/>
          <w:bCs/>
        </w:rPr>
        <w:t>Telefonische Anfrage:</w:t>
      </w:r>
      <w:r w:rsidRPr="009D391F">
        <w:t xml:space="preserve"> Kunden rufen an, um die Verfügbarkeit eines Liegeplatzes zu erfragen.</w:t>
      </w:r>
    </w:p>
    <w:p w14:paraId="34F19F1E" w14:textId="77777777" w:rsidR="009D391F" w:rsidRPr="009D391F" w:rsidRDefault="009D391F" w:rsidP="009D391F">
      <w:pPr>
        <w:numPr>
          <w:ilvl w:val="0"/>
          <w:numId w:val="13"/>
        </w:numPr>
      </w:pPr>
      <w:r w:rsidRPr="009D391F">
        <w:rPr>
          <w:b/>
          <w:bCs/>
        </w:rPr>
        <w:t>Manuelle Prüfung:</w:t>
      </w:r>
      <w:r w:rsidRPr="009D391F">
        <w:t xml:space="preserve"> Ein Mitarbeiter prüft in den Papierunterlagen die Verfügbarkeit.</w:t>
      </w:r>
    </w:p>
    <w:p w14:paraId="34720962" w14:textId="77777777" w:rsidR="009D391F" w:rsidRPr="009D391F" w:rsidRDefault="009D391F" w:rsidP="009D391F">
      <w:pPr>
        <w:numPr>
          <w:ilvl w:val="0"/>
          <w:numId w:val="13"/>
        </w:numPr>
      </w:pPr>
      <w:r w:rsidRPr="009D391F">
        <w:rPr>
          <w:b/>
          <w:bCs/>
        </w:rPr>
        <w:t>Reservierung:</w:t>
      </w:r>
      <w:r w:rsidRPr="009D391F">
        <w:t xml:space="preserve"> Bei Verfügbarkeit wird die Reservierung manuell in ein Buch oder auf ein Formular eingetragen.</w:t>
      </w:r>
    </w:p>
    <w:p w14:paraId="15DEC168" w14:textId="77777777" w:rsidR="009D391F" w:rsidRPr="009D391F" w:rsidRDefault="009D391F" w:rsidP="009D391F">
      <w:pPr>
        <w:numPr>
          <w:ilvl w:val="0"/>
          <w:numId w:val="13"/>
        </w:numPr>
      </w:pPr>
      <w:r w:rsidRPr="009D391F">
        <w:rPr>
          <w:b/>
          <w:bCs/>
        </w:rPr>
        <w:t>Bestätigung:</w:t>
      </w:r>
      <w:r w:rsidRPr="009D391F">
        <w:t xml:space="preserve"> Der Kunde erhält eine telefonische Bestätigung.</w:t>
      </w:r>
    </w:p>
    <w:p w14:paraId="1DAE6D3A" w14:textId="77777777" w:rsidR="009D391F" w:rsidRPr="009D391F" w:rsidRDefault="009D391F" w:rsidP="009D391F">
      <w:pPr>
        <w:numPr>
          <w:ilvl w:val="0"/>
          <w:numId w:val="13"/>
        </w:numPr>
      </w:pPr>
      <w:r w:rsidRPr="009D391F">
        <w:rPr>
          <w:b/>
          <w:bCs/>
        </w:rPr>
        <w:t>Bezahlung:</w:t>
      </w:r>
      <w:r w:rsidRPr="009D391F">
        <w:t xml:space="preserve"> Die Bezahlung erfolgt bei Ankunft vor Ort in bar oder per Karte.</w:t>
      </w:r>
    </w:p>
    <w:p w14:paraId="47A1179F" w14:textId="77777777" w:rsidR="009D391F" w:rsidRPr="009D391F" w:rsidRDefault="009D391F" w:rsidP="009D391F">
      <w:pPr>
        <w:numPr>
          <w:ilvl w:val="0"/>
          <w:numId w:val="13"/>
        </w:numPr>
      </w:pPr>
      <w:r w:rsidRPr="009D391F">
        <w:rPr>
          <w:b/>
          <w:bCs/>
        </w:rPr>
        <w:t>Dokumentation:</w:t>
      </w:r>
      <w:r w:rsidRPr="009D391F">
        <w:t xml:space="preserve"> Die Reservierung wird in den Papierunterlagen archiviert.</w:t>
      </w:r>
    </w:p>
    <w:p w14:paraId="0A140888" w14:textId="77777777" w:rsidR="009D391F" w:rsidRPr="009D391F" w:rsidRDefault="009D391F" w:rsidP="009D391F">
      <w:pPr>
        <w:rPr>
          <w:b/>
          <w:bCs/>
        </w:rPr>
      </w:pPr>
      <w:r w:rsidRPr="009D391F">
        <w:rPr>
          <w:b/>
          <w:bCs/>
        </w:rPr>
        <w:t>Bootsverleih</w:t>
      </w:r>
    </w:p>
    <w:p w14:paraId="3D97EDBF" w14:textId="77777777" w:rsidR="009D391F" w:rsidRPr="009D391F" w:rsidRDefault="009D391F" w:rsidP="009D391F">
      <w:pPr>
        <w:numPr>
          <w:ilvl w:val="0"/>
          <w:numId w:val="14"/>
        </w:numPr>
        <w:rPr>
          <w:b/>
          <w:bCs/>
        </w:rPr>
      </w:pPr>
      <w:r w:rsidRPr="009D391F">
        <w:t>T</w:t>
      </w:r>
      <w:r w:rsidRPr="009D391F">
        <w:rPr>
          <w:b/>
          <w:bCs/>
        </w:rPr>
        <w:t>elefonische Anfrage:</w:t>
      </w:r>
      <w:r w:rsidRPr="009D391F">
        <w:t xml:space="preserve"> Kunden rufen an, um die Verfügbarkeit eines Bootes zu erfragen.</w:t>
      </w:r>
    </w:p>
    <w:p w14:paraId="088895E7" w14:textId="77777777" w:rsidR="009D391F" w:rsidRPr="009D391F" w:rsidRDefault="009D391F" w:rsidP="009D391F">
      <w:pPr>
        <w:numPr>
          <w:ilvl w:val="0"/>
          <w:numId w:val="14"/>
        </w:numPr>
        <w:rPr>
          <w:b/>
          <w:bCs/>
        </w:rPr>
      </w:pPr>
      <w:r w:rsidRPr="009D391F">
        <w:rPr>
          <w:b/>
          <w:bCs/>
        </w:rPr>
        <w:t>Manuelle Prüfung:</w:t>
      </w:r>
      <w:r w:rsidRPr="009D391F">
        <w:t xml:space="preserve"> Ein Mitarbeiter prüft in den Papierunterlagen die Verfügbarkeit.</w:t>
      </w:r>
    </w:p>
    <w:p w14:paraId="7AEB6667" w14:textId="77777777" w:rsidR="009D391F" w:rsidRPr="009D391F" w:rsidRDefault="009D391F" w:rsidP="009D391F">
      <w:pPr>
        <w:numPr>
          <w:ilvl w:val="0"/>
          <w:numId w:val="14"/>
        </w:numPr>
        <w:rPr>
          <w:b/>
          <w:bCs/>
        </w:rPr>
      </w:pPr>
      <w:r w:rsidRPr="009D391F">
        <w:rPr>
          <w:b/>
          <w:bCs/>
        </w:rPr>
        <w:t>Reservierung:</w:t>
      </w:r>
      <w:r w:rsidRPr="009D391F">
        <w:t xml:space="preserve"> Bei Verfügbarkeit wird die Reservierung manuell in ein Buch oder auf ein Formular eingetragen.</w:t>
      </w:r>
    </w:p>
    <w:p w14:paraId="33C4730E" w14:textId="77777777" w:rsidR="009D391F" w:rsidRPr="009D391F" w:rsidRDefault="009D391F" w:rsidP="009D391F">
      <w:pPr>
        <w:numPr>
          <w:ilvl w:val="0"/>
          <w:numId w:val="14"/>
        </w:numPr>
        <w:rPr>
          <w:b/>
          <w:bCs/>
        </w:rPr>
      </w:pPr>
      <w:r w:rsidRPr="009D391F">
        <w:rPr>
          <w:b/>
          <w:bCs/>
        </w:rPr>
        <w:t>Bestätigung:</w:t>
      </w:r>
      <w:r w:rsidRPr="009D391F">
        <w:t xml:space="preserve"> Der Kunde erhält eine telefonische Bestätigung.</w:t>
      </w:r>
    </w:p>
    <w:p w14:paraId="127EC0D2" w14:textId="77777777" w:rsidR="009D391F" w:rsidRPr="009D391F" w:rsidRDefault="009D391F" w:rsidP="009D391F">
      <w:pPr>
        <w:numPr>
          <w:ilvl w:val="0"/>
          <w:numId w:val="14"/>
        </w:numPr>
        <w:rPr>
          <w:b/>
          <w:bCs/>
        </w:rPr>
      </w:pPr>
      <w:r w:rsidRPr="009D391F">
        <w:rPr>
          <w:b/>
          <w:bCs/>
        </w:rPr>
        <w:t>Bezahlung:</w:t>
      </w:r>
      <w:r w:rsidRPr="009D391F">
        <w:t xml:space="preserve"> Die Bezahlung erfolgt bei Abholung des Bootes vor Ort in bar oder per Karte.</w:t>
      </w:r>
    </w:p>
    <w:p w14:paraId="23B7FEE0" w14:textId="77777777" w:rsidR="009D391F" w:rsidRPr="009D391F" w:rsidRDefault="009D391F" w:rsidP="009D391F">
      <w:pPr>
        <w:numPr>
          <w:ilvl w:val="0"/>
          <w:numId w:val="14"/>
        </w:numPr>
        <w:rPr>
          <w:b/>
          <w:bCs/>
        </w:rPr>
      </w:pPr>
      <w:r w:rsidRPr="009D391F">
        <w:rPr>
          <w:b/>
          <w:bCs/>
        </w:rPr>
        <w:t>Dokumentation:</w:t>
      </w:r>
      <w:r w:rsidRPr="009D391F">
        <w:t xml:space="preserve"> Die Reservierung wird in den Papierunterlagen archiviert.</w:t>
      </w:r>
    </w:p>
    <w:p w14:paraId="64B98EE5" w14:textId="77777777" w:rsidR="009D391F" w:rsidRPr="009D391F" w:rsidRDefault="009D391F" w:rsidP="009D391F">
      <w:pPr>
        <w:rPr>
          <w:b/>
          <w:bCs/>
        </w:rPr>
      </w:pPr>
      <w:r w:rsidRPr="009D391F">
        <w:rPr>
          <w:b/>
          <w:bCs/>
        </w:rPr>
        <w:t>Lastenheft für die neue Software</w:t>
      </w:r>
    </w:p>
    <w:p w14:paraId="3DABD7E2" w14:textId="77777777" w:rsidR="009D391F" w:rsidRPr="009D391F" w:rsidRDefault="009D391F" w:rsidP="009D391F">
      <w:pPr>
        <w:rPr>
          <w:b/>
          <w:bCs/>
        </w:rPr>
      </w:pPr>
      <w:r w:rsidRPr="009D391F">
        <w:rPr>
          <w:b/>
          <w:bCs/>
        </w:rPr>
        <w:t>1. Allgemeine Anforderungen</w:t>
      </w:r>
    </w:p>
    <w:p w14:paraId="0485DA23" w14:textId="77777777" w:rsidR="009D391F" w:rsidRPr="009D391F" w:rsidRDefault="009D391F" w:rsidP="009D391F">
      <w:pPr>
        <w:numPr>
          <w:ilvl w:val="0"/>
          <w:numId w:val="15"/>
        </w:numPr>
      </w:pPr>
      <w:r w:rsidRPr="009D391F">
        <w:rPr>
          <w:b/>
          <w:bCs/>
        </w:rPr>
        <w:t>Plattformunabhängigkeit:</w:t>
      </w:r>
      <w:r w:rsidRPr="009D391F">
        <w:t xml:space="preserve"> Die Software soll auf verschiedenen Geräten (PC, Tablet, Smartphone) und Betriebssystemen (Windows, iOS, Android) funktionieren.</w:t>
      </w:r>
    </w:p>
    <w:p w14:paraId="1E0E2CCF" w14:textId="77777777" w:rsidR="009D391F" w:rsidRPr="009D391F" w:rsidRDefault="009D391F" w:rsidP="009D391F">
      <w:pPr>
        <w:numPr>
          <w:ilvl w:val="0"/>
          <w:numId w:val="15"/>
        </w:numPr>
      </w:pPr>
      <w:r w:rsidRPr="009D391F">
        <w:rPr>
          <w:b/>
          <w:bCs/>
        </w:rPr>
        <w:t>Mehrsprachigkeit:</w:t>
      </w:r>
      <w:r w:rsidRPr="009D391F">
        <w:t xml:space="preserve"> Unterstützung für mehrere Sprachen, mindestens Deutsch und Englisch.</w:t>
      </w:r>
    </w:p>
    <w:p w14:paraId="20D9CE9A" w14:textId="77777777" w:rsidR="009D391F" w:rsidRPr="009D391F" w:rsidRDefault="009D391F" w:rsidP="009D391F">
      <w:pPr>
        <w:rPr>
          <w:b/>
          <w:bCs/>
        </w:rPr>
      </w:pPr>
      <w:r w:rsidRPr="009D391F">
        <w:rPr>
          <w:b/>
          <w:bCs/>
        </w:rPr>
        <w:t>2. Funktionale Anforderungen</w:t>
      </w:r>
    </w:p>
    <w:p w14:paraId="5ED7B5C5" w14:textId="77777777" w:rsidR="009D391F" w:rsidRPr="009D391F" w:rsidRDefault="009D391F" w:rsidP="009D391F">
      <w:pPr>
        <w:numPr>
          <w:ilvl w:val="0"/>
          <w:numId w:val="16"/>
        </w:numPr>
      </w:pPr>
      <w:r w:rsidRPr="009D391F">
        <w:rPr>
          <w:b/>
          <w:bCs/>
        </w:rPr>
        <w:t>Reservierungssystem:</w:t>
      </w:r>
    </w:p>
    <w:p w14:paraId="14653FE1" w14:textId="77777777" w:rsidR="009D391F" w:rsidRPr="009D391F" w:rsidRDefault="009D391F" w:rsidP="009D391F">
      <w:pPr>
        <w:numPr>
          <w:ilvl w:val="1"/>
          <w:numId w:val="16"/>
        </w:numPr>
      </w:pPr>
      <w:r w:rsidRPr="009D391F">
        <w:t>Online-Reservierung von Liegeplätzen und Booten.</w:t>
      </w:r>
    </w:p>
    <w:p w14:paraId="0B505124" w14:textId="77777777" w:rsidR="009D391F" w:rsidRPr="009D391F" w:rsidRDefault="009D391F" w:rsidP="009D391F">
      <w:pPr>
        <w:numPr>
          <w:ilvl w:val="1"/>
          <w:numId w:val="16"/>
        </w:numPr>
      </w:pPr>
      <w:r w:rsidRPr="009D391F">
        <w:t>Echtzeit-Übersicht über verfügbare Liegeplätze und Boote.</w:t>
      </w:r>
    </w:p>
    <w:p w14:paraId="2345809C" w14:textId="77777777" w:rsidR="009D391F" w:rsidRPr="009D391F" w:rsidRDefault="009D391F" w:rsidP="009D391F">
      <w:pPr>
        <w:numPr>
          <w:ilvl w:val="1"/>
          <w:numId w:val="16"/>
        </w:numPr>
      </w:pPr>
      <w:r w:rsidRPr="009D391F">
        <w:t>Drag &amp; Drop Interface zur Verwaltung von Reservierungen/der Positionierung der Boote.</w:t>
      </w:r>
    </w:p>
    <w:p w14:paraId="3C63B2CB" w14:textId="77777777" w:rsidR="009D391F" w:rsidRPr="009D391F" w:rsidRDefault="009D391F" w:rsidP="009D391F">
      <w:pPr>
        <w:numPr>
          <w:ilvl w:val="0"/>
          <w:numId w:val="16"/>
        </w:numPr>
      </w:pPr>
      <w:r w:rsidRPr="009D391F">
        <w:rPr>
          <w:b/>
          <w:bCs/>
        </w:rPr>
        <w:t>Kundenverwaltung:</w:t>
      </w:r>
    </w:p>
    <w:p w14:paraId="57CEF295" w14:textId="77777777" w:rsidR="009D391F" w:rsidRPr="009D391F" w:rsidRDefault="009D391F" w:rsidP="009D391F">
      <w:pPr>
        <w:numPr>
          <w:ilvl w:val="1"/>
          <w:numId w:val="16"/>
        </w:numPr>
      </w:pPr>
      <w:r w:rsidRPr="009D391F">
        <w:lastRenderedPageBreak/>
        <w:t>Erfassung und Verwaltung von Kundendaten.</w:t>
      </w:r>
    </w:p>
    <w:p w14:paraId="393D19FE" w14:textId="77777777" w:rsidR="009D391F" w:rsidRPr="009D391F" w:rsidRDefault="009D391F" w:rsidP="009D391F">
      <w:pPr>
        <w:numPr>
          <w:ilvl w:val="1"/>
          <w:numId w:val="16"/>
        </w:numPr>
      </w:pPr>
      <w:r w:rsidRPr="009D391F">
        <w:t>Historie der Reservierungen.</w:t>
      </w:r>
    </w:p>
    <w:p w14:paraId="781AF345" w14:textId="77777777" w:rsidR="009D391F" w:rsidRPr="009D391F" w:rsidRDefault="009D391F" w:rsidP="009D391F">
      <w:pPr>
        <w:numPr>
          <w:ilvl w:val="0"/>
          <w:numId w:val="16"/>
        </w:numPr>
      </w:pPr>
      <w:r w:rsidRPr="009D391F">
        <w:rPr>
          <w:b/>
          <w:bCs/>
        </w:rPr>
        <w:t>Zahlungssystem:</w:t>
      </w:r>
    </w:p>
    <w:p w14:paraId="3CF3A1A4" w14:textId="77777777" w:rsidR="009D391F" w:rsidRPr="009D391F" w:rsidRDefault="009D391F" w:rsidP="009D391F">
      <w:pPr>
        <w:numPr>
          <w:ilvl w:val="1"/>
          <w:numId w:val="16"/>
        </w:numPr>
      </w:pPr>
      <w:r w:rsidRPr="009D391F">
        <w:t>Verwaltung von Zahlungen und Rechnungen.</w:t>
      </w:r>
    </w:p>
    <w:p w14:paraId="698CE8EB" w14:textId="77777777" w:rsidR="009D391F" w:rsidRPr="009D391F" w:rsidRDefault="009D391F" w:rsidP="009D391F">
      <w:pPr>
        <w:numPr>
          <w:ilvl w:val="0"/>
          <w:numId w:val="16"/>
        </w:numPr>
      </w:pPr>
      <w:r w:rsidRPr="009D391F">
        <w:rPr>
          <w:b/>
          <w:bCs/>
        </w:rPr>
        <w:t>Benachrichtigungssystem:</w:t>
      </w:r>
    </w:p>
    <w:p w14:paraId="5DD05F21" w14:textId="77777777" w:rsidR="009D391F" w:rsidRPr="009D391F" w:rsidRDefault="009D391F" w:rsidP="009D391F">
      <w:pPr>
        <w:numPr>
          <w:ilvl w:val="1"/>
          <w:numId w:val="16"/>
        </w:numPr>
      </w:pPr>
      <w:r w:rsidRPr="009D391F">
        <w:t>Automatische Bestätigungs-E-Mails und SMS an Kunden.</w:t>
      </w:r>
    </w:p>
    <w:p w14:paraId="1DDE5413" w14:textId="77777777" w:rsidR="009D391F" w:rsidRPr="009D391F" w:rsidRDefault="009D391F" w:rsidP="009D391F">
      <w:pPr>
        <w:numPr>
          <w:ilvl w:val="1"/>
          <w:numId w:val="16"/>
        </w:numPr>
      </w:pPr>
      <w:r w:rsidRPr="009D391F">
        <w:t>Erinnerungen für bevorstehende Reservierungen.</w:t>
      </w:r>
    </w:p>
    <w:p w14:paraId="754C23A2" w14:textId="77777777" w:rsidR="009D391F" w:rsidRPr="009D391F" w:rsidRDefault="009D391F" w:rsidP="009D391F">
      <w:pPr>
        <w:rPr>
          <w:b/>
          <w:bCs/>
        </w:rPr>
      </w:pPr>
      <w:r w:rsidRPr="009D391F">
        <w:rPr>
          <w:b/>
          <w:bCs/>
        </w:rPr>
        <w:t>3. Nicht-funktionale Anforderungen</w:t>
      </w:r>
    </w:p>
    <w:p w14:paraId="04FFE9AD" w14:textId="77777777" w:rsidR="009D391F" w:rsidRPr="009D391F" w:rsidRDefault="009D391F" w:rsidP="009D391F">
      <w:pPr>
        <w:numPr>
          <w:ilvl w:val="0"/>
          <w:numId w:val="17"/>
        </w:numPr>
      </w:pPr>
      <w:r w:rsidRPr="009D391F">
        <w:rPr>
          <w:b/>
          <w:bCs/>
        </w:rPr>
        <w:t>Datenschutz (DSGVO):</w:t>
      </w:r>
    </w:p>
    <w:p w14:paraId="68B45402" w14:textId="77777777" w:rsidR="009D391F" w:rsidRPr="009D391F" w:rsidRDefault="009D391F" w:rsidP="009D391F">
      <w:pPr>
        <w:numPr>
          <w:ilvl w:val="1"/>
          <w:numId w:val="17"/>
        </w:numPr>
      </w:pPr>
      <w:r w:rsidRPr="009D391F">
        <w:t>Speicherung und Verarbeitung personenbezogener Daten gemäß DSGVO.</w:t>
      </w:r>
    </w:p>
    <w:p w14:paraId="6907B979" w14:textId="77777777" w:rsidR="009D391F" w:rsidRPr="009D391F" w:rsidRDefault="009D391F" w:rsidP="009D391F">
      <w:pPr>
        <w:numPr>
          <w:ilvl w:val="1"/>
          <w:numId w:val="17"/>
        </w:numPr>
      </w:pPr>
      <w:r w:rsidRPr="009D391F">
        <w:t>Einwilligung der Kunden zur Datenverarbeitung.</w:t>
      </w:r>
    </w:p>
    <w:p w14:paraId="6863549C" w14:textId="77777777" w:rsidR="009D391F" w:rsidRPr="009D391F" w:rsidRDefault="009D391F" w:rsidP="009D391F">
      <w:pPr>
        <w:numPr>
          <w:ilvl w:val="1"/>
          <w:numId w:val="17"/>
        </w:numPr>
      </w:pPr>
      <w:r w:rsidRPr="009D391F">
        <w:t>Möglichkeit zur Datenlöschung auf Kundenwunsch.</w:t>
      </w:r>
    </w:p>
    <w:p w14:paraId="45B1D5F7" w14:textId="77777777" w:rsidR="009D391F" w:rsidRPr="009D391F" w:rsidRDefault="009D391F" w:rsidP="009D391F">
      <w:pPr>
        <w:numPr>
          <w:ilvl w:val="0"/>
          <w:numId w:val="17"/>
        </w:numPr>
      </w:pPr>
      <w:r w:rsidRPr="009D391F">
        <w:rPr>
          <w:b/>
          <w:bCs/>
        </w:rPr>
        <w:t>Barrierefreiheit:</w:t>
      </w:r>
    </w:p>
    <w:p w14:paraId="526A30C8" w14:textId="77777777" w:rsidR="009D391F" w:rsidRPr="009D391F" w:rsidRDefault="009D391F" w:rsidP="009D391F">
      <w:pPr>
        <w:numPr>
          <w:ilvl w:val="1"/>
          <w:numId w:val="17"/>
        </w:numPr>
      </w:pPr>
      <w:r w:rsidRPr="009D391F">
        <w:t>Einhaltung der Richtlinien zur Barrierefreiheit (WCAG 2.1).</w:t>
      </w:r>
    </w:p>
    <w:p w14:paraId="4EDE5082" w14:textId="77777777" w:rsidR="009D391F" w:rsidRPr="009D391F" w:rsidRDefault="009D391F" w:rsidP="009D391F">
      <w:pPr>
        <w:numPr>
          <w:ilvl w:val="1"/>
          <w:numId w:val="17"/>
        </w:numPr>
      </w:pPr>
      <w:r w:rsidRPr="009D391F">
        <w:t>Unterstützung von Screenreadern und alternativen Eingabemethoden.</w:t>
      </w:r>
    </w:p>
    <w:p w14:paraId="41C35BA0" w14:textId="77777777" w:rsidR="009D391F" w:rsidRPr="009D391F" w:rsidRDefault="009D391F" w:rsidP="009D391F">
      <w:pPr>
        <w:numPr>
          <w:ilvl w:val="0"/>
          <w:numId w:val="17"/>
        </w:numPr>
      </w:pPr>
      <w:r w:rsidRPr="009D391F">
        <w:rPr>
          <w:b/>
          <w:bCs/>
        </w:rPr>
        <w:t>Usability (EN ISO 9241-10):</w:t>
      </w:r>
    </w:p>
    <w:p w14:paraId="7E9EDF24" w14:textId="77777777" w:rsidR="009D391F" w:rsidRPr="009D391F" w:rsidRDefault="009D391F" w:rsidP="009D391F">
      <w:pPr>
        <w:numPr>
          <w:ilvl w:val="1"/>
          <w:numId w:val="17"/>
        </w:numPr>
      </w:pPr>
      <w:r w:rsidRPr="009D391F">
        <w:t>Einhaltung der ergonomischen Anforderungen für Softwareprodukte.</w:t>
      </w:r>
    </w:p>
    <w:p w14:paraId="2FE35600" w14:textId="77777777" w:rsidR="009D391F" w:rsidRPr="009D391F" w:rsidRDefault="009D391F" w:rsidP="009D391F">
      <w:pPr>
        <w:numPr>
          <w:ilvl w:val="1"/>
          <w:numId w:val="17"/>
        </w:numPr>
      </w:pPr>
      <w:r w:rsidRPr="009D391F">
        <w:t>Benutzerzentrierte Gestaltung und regelmäßige Usability-Tests.</w:t>
      </w:r>
    </w:p>
    <w:p w14:paraId="3F670375" w14:textId="77777777" w:rsidR="009D391F" w:rsidRPr="009D391F" w:rsidRDefault="009D391F" w:rsidP="009D391F">
      <w:pPr>
        <w:rPr>
          <w:b/>
          <w:bCs/>
        </w:rPr>
      </w:pPr>
      <w:r w:rsidRPr="009D391F">
        <w:rPr>
          <w:b/>
          <w:bCs/>
        </w:rPr>
        <w:t>4. Technische Anforderungen</w:t>
      </w:r>
    </w:p>
    <w:p w14:paraId="6DFC87F4" w14:textId="77777777" w:rsidR="009D391F" w:rsidRPr="009D391F" w:rsidRDefault="009D391F" w:rsidP="009D391F">
      <w:pPr>
        <w:numPr>
          <w:ilvl w:val="0"/>
          <w:numId w:val="18"/>
        </w:numPr>
      </w:pPr>
      <w:r w:rsidRPr="009D391F">
        <w:rPr>
          <w:b/>
          <w:bCs/>
        </w:rPr>
        <w:t>Architektur:</w:t>
      </w:r>
    </w:p>
    <w:p w14:paraId="0BF87D6D" w14:textId="77777777" w:rsidR="009D391F" w:rsidRPr="009D391F" w:rsidRDefault="009D391F" w:rsidP="009D391F">
      <w:pPr>
        <w:numPr>
          <w:ilvl w:val="1"/>
          <w:numId w:val="18"/>
        </w:numPr>
      </w:pPr>
      <w:r w:rsidRPr="009D391F">
        <w:t>Verwendung des MVC-Entwurfsmusters.</w:t>
      </w:r>
    </w:p>
    <w:p w14:paraId="56F073B9" w14:textId="77777777" w:rsidR="009D391F" w:rsidRPr="009D391F" w:rsidRDefault="009D391F" w:rsidP="009D391F">
      <w:pPr>
        <w:numPr>
          <w:ilvl w:val="1"/>
          <w:numId w:val="18"/>
        </w:numPr>
      </w:pPr>
      <w:r w:rsidRPr="009D391F">
        <w:t>Trennung von Frontend und Backend.</w:t>
      </w:r>
    </w:p>
    <w:p w14:paraId="619451BA" w14:textId="77777777" w:rsidR="009D391F" w:rsidRPr="009D391F" w:rsidRDefault="009D391F" w:rsidP="009D391F">
      <w:pPr>
        <w:numPr>
          <w:ilvl w:val="0"/>
          <w:numId w:val="18"/>
        </w:numPr>
      </w:pPr>
      <w:r w:rsidRPr="009D391F">
        <w:rPr>
          <w:b/>
          <w:bCs/>
        </w:rPr>
        <w:t>Technologien:</w:t>
      </w:r>
    </w:p>
    <w:p w14:paraId="12103E64" w14:textId="77777777" w:rsidR="009D391F" w:rsidRPr="009D391F" w:rsidRDefault="009D391F" w:rsidP="009D391F">
      <w:pPr>
        <w:numPr>
          <w:ilvl w:val="1"/>
          <w:numId w:val="18"/>
        </w:numPr>
      </w:pPr>
      <w:r w:rsidRPr="009D391F">
        <w:t>Frontend: Vue.js.</w:t>
      </w:r>
    </w:p>
    <w:p w14:paraId="1436326F" w14:textId="77777777" w:rsidR="009D391F" w:rsidRPr="009D391F" w:rsidRDefault="009D391F" w:rsidP="009D391F">
      <w:pPr>
        <w:numPr>
          <w:ilvl w:val="1"/>
          <w:numId w:val="18"/>
        </w:numPr>
      </w:pPr>
      <w:r w:rsidRPr="009D391F">
        <w:t xml:space="preserve">Datenbank: </w:t>
      </w:r>
      <w:proofErr w:type="spellStart"/>
      <w:r w:rsidRPr="009D391F">
        <w:t>MariaDB</w:t>
      </w:r>
      <w:proofErr w:type="spellEnd"/>
      <w:r w:rsidRPr="009D391F">
        <w:t>, MongoDB oder PostgreSQL.</w:t>
      </w:r>
    </w:p>
    <w:p w14:paraId="7E399753" w14:textId="77777777" w:rsidR="009D391F" w:rsidRPr="009D391F" w:rsidRDefault="009D391F" w:rsidP="009D391F">
      <w:pPr>
        <w:numPr>
          <w:ilvl w:val="0"/>
          <w:numId w:val="18"/>
        </w:numPr>
      </w:pPr>
      <w:r w:rsidRPr="009D391F">
        <w:rPr>
          <w:b/>
          <w:bCs/>
        </w:rPr>
        <w:t>Sicherheit:</w:t>
      </w:r>
    </w:p>
    <w:p w14:paraId="026F448A" w14:textId="77777777" w:rsidR="009D391F" w:rsidRPr="009D391F" w:rsidRDefault="009D391F" w:rsidP="009D391F">
      <w:pPr>
        <w:numPr>
          <w:ilvl w:val="1"/>
          <w:numId w:val="18"/>
        </w:numPr>
      </w:pPr>
      <w:r w:rsidRPr="009D391F">
        <w:t>SSL-Verschlüsselung für alle Datenübertragungen.</w:t>
      </w:r>
    </w:p>
    <w:p w14:paraId="01A51F81" w14:textId="77777777" w:rsidR="009D391F" w:rsidRPr="009D391F" w:rsidRDefault="009D391F" w:rsidP="009D391F">
      <w:pPr>
        <w:numPr>
          <w:ilvl w:val="1"/>
          <w:numId w:val="18"/>
        </w:numPr>
      </w:pPr>
      <w:r w:rsidRPr="009D391F">
        <w:t>Regelmäßige Sicherheitsupdates und Patches.</w:t>
      </w:r>
    </w:p>
    <w:p w14:paraId="36B64247" w14:textId="77777777" w:rsidR="009D391F" w:rsidRPr="009D391F" w:rsidRDefault="009D391F" w:rsidP="009D391F">
      <w:pPr>
        <w:rPr>
          <w:b/>
          <w:bCs/>
        </w:rPr>
      </w:pPr>
      <w:r w:rsidRPr="009D391F">
        <w:rPr>
          <w:b/>
          <w:bCs/>
        </w:rPr>
        <w:t>5. Wartung und Support</w:t>
      </w:r>
    </w:p>
    <w:p w14:paraId="091960ED" w14:textId="77777777" w:rsidR="009D391F" w:rsidRPr="009D391F" w:rsidRDefault="009D391F" w:rsidP="009D391F">
      <w:pPr>
        <w:numPr>
          <w:ilvl w:val="0"/>
          <w:numId w:val="19"/>
        </w:numPr>
      </w:pPr>
      <w:r w:rsidRPr="009D391F">
        <w:rPr>
          <w:b/>
          <w:bCs/>
        </w:rPr>
        <w:t xml:space="preserve">Dokumentation: </w:t>
      </w:r>
      <w:r w:rsidRPr="009D391F">
        <w:t>Ausführliche Benutzer- und Entwicklerdokumentation.</w:t>
      </w:r>
    </w:p>
    <w:p w14:paraId="2DA8213E" w14:textId="77777777" w:rsidR="009D391F" w:rsidRPr="009D391F" w:rsidRDefault="009D391F" w:rsidP="009D391F">
      <w:pPr>
        <w:numPr>
          <w:ilvl w:val="0"/>
          <w:numId w:val="19"/>
        </w:numPr>
      </w:pPr>
      <w:r w:rsidRPr="009D391F">
        <w:rPr>
          <w:b/>
          <w:bCs/>
        </w:rPr>
        <w:t xml:space="preserve">Schulung: </w:t>
      </w:r>
      <w:r w:rsidRPr="009D391F">
        <w:t>Schulungsprogramme für Mitarbeiter.</w:t>
      </w:r>
    </w:p>
    <w:p w14:paraId="26100365" w14:textId="77777777" w:rsidR="009D391F" w:rsidRPr="009D391F" w:rsidRDefault="009D391F" w:rsidP="009D391F">
      <w:pPr>
        <w:numPr>
          <w:ilvl w:val="0"/>
          <w:numId w:val="19"/>
        </w:numPr>
      </w:pPr>
      <w:r w:rsidRPr="009D391F">
        <w:rPr>
          <w:b/>
          <w:bCs/>
        </w:rPr>
        <w:t xml:space="preserve">Support: </w:t>
      </w:r>
      <w:r w:rsidRPr="009D391F">
        <w:t>Einrichtung eines Support-Teams für technische Unterstützung.</w:t>
      </w:r>
    </w:p>
    <w:p w14:paraId="4B3422EB" w14:textId="77777777" w:rsidR="00E44B91" w:rsidRDefault="00E44B91"/>
    <w:p w14:paraId="201376DE" w14:textId="4FA1FE1C" w:rsidR="006F3237" w:rsidRDefault="006F3237">
      <w:r>
        <w:t>Planung:</w:t>
      </w:r>
    </w:p>
    <w:p w14:paraId="38C0FD06" w14:textId="692D7AE3" w:rsidR="00210EC6" w:rsidRDefault="00210EC6">
      <w:r>
        <w:tab/>
      </w:r>
      <w:r w:rsidR="009365FB">
        <w:t>Auswahl de</w:t>
      </w:r>
      <w:r w:rsidR="00C361E5">
        <w:t>s</w:t>
      </w:r>
      <w:r w:rsidR="009365FB">
        <w:t xml:space="preserve"> </w:t>
      </w:r>
      <w:r w:rsidR="00954CFE">
        <w:t>Verfahr</w:t>
      </w:r>
      <w:r w:rsidR="00C361E5">
        <w:t>e</w:t>
      </w:r>
      <w:r w:rsidR="00954CFE">
        <w:t>nsmodell</w:t>
      </w:r>
      <w:r w:rsidR="00C361E5">
        <w:t>s</w:t>
      </w:r>
      <w:r w:rsidR="00954CFE">
        <w:t xml:space="preserve"> für </w:t>
      </w:r>
      <w:r w:rsidR="00C361E5">
        <w:t>das Projekt</w:t>
      </w:r>
    </w:p>
    <w:p w14:paraId="36AE7DEA" w14:textId="4CA5BE5E" w:rsidR="00B748D7" w:rsidRDefault="00B748D7" w:rsidP="006F3237">
      <w:pPr>
        <w:ind w:firstLine="708"/>
      </w:pPr>
      <w:r>
        <w:t>Erstellen von:</w:t>
      </w:r>
    </w:p>
    <w:p w14:paraId="1977E65C" w14:textId="25E0A88A" w:rsidR="006F3237" w:rsidRDefault="006F3237" w:rsidP="00B748D7">
      <w:pPr>
        <w:ind w:left="708" w:firstLine="708"/>
      </w:pPr>
      <w:r>
        <w:t>Use-Case-Diagramm</w:t>
      </w:r>
    </w:p>
    <w:p w14:paraId="76CCF89C" w14:textId="32742A4E" w:rsidR="006F3237" w:rsidRDefault="006F3237" w:rsidP="00B748D7">
      <w:pPr>
        <w:ind w:left="708" w:firstLine="708"/>
      </w:pPr>
      <w:r>
        <w:t>Klassendiagramm</w:t>
      </w:r>
    </w:p>
    <w:p w14:paraId="4E0F87C0" w14:textId="4788F77C" w:rsidR="006F3237" w:rsidRDefault="006F3237" w:rsidP="00B748D7">
      <w:pPr>
        <w:ind w:left="708" w:firstLine="708"/>
      </w:pPr>
      <w:r>
        <w:t>Aktivitätsdiagramm</w:t>
      </w:r>
    </w:p>
    <w:p w14:paraId="31965DDB" w14:textId="185D5981" w:rsidR="006F3237" w:rsidRDefault="006F3237" w:rsidP="00B748D7">
      <w:pPr>
        <w:ind w:left="708" w:firstLine="708"/>
      </w:pPr>
      <w:r>
        <w:t>Sequenzdiagramm</w:t>
      </w:r>
    </w:p>
    <w:p w14:paraId="2A9BFC64" w14:textId="6AD9330C" w:rsidR="006F3237" w:rsidRDefault="006F3237" w:rsidP="00B748D7">
      <w:pPr>
        <w:ind w:left="708" w:firstLine="708"/>
      </w:pPr>
      <w:r>
        <w:t>Zustandsdiagramm</w:t>
      </w:r>
    </w:p>
    <w:p w14:paraId="16C25301" w14:textId="77777777" w:rsidR="006F3237" w:rsidRDefault="006F3237" w:rsidP="006F3237"/>
    <w:p w14:paraId="1AC8CFF7" w14:textId="67084428" w:rsidR="005F19F8" w:rsidRDefault="005F19F8" w:rsidP="006F3237">
      <w:r>
        <w:t>Erstellen der Entwicklungsumgebung:</w:t>
      </w:r>
    </w:p>
    <w:p w14:paraId="79222544" w14:textId="425C2D36" w:rsidR="005F19F8" w:rsidRDefault="00C806DC" w:rsidP="006F3237">
      <w:r>
        <w:tab/>
        <w:t>Webserver installieren</w:t>
      </w:r>
    </w:p>
    <w:p w14:paraId="07AEC9EE" w14:textId="6693D029" w:rsidR="00C806DC" w:rsidRDefault="00C806DC" w:rsidP="006F3237">
      <w:r>
        <w:tab/>
        <w:t>Datenbankserver installieren</w:t>
      </w:r>
    </w:p>
    <w:p w14:paraId="20FF2A54" w14:textId="295DDC1C" w:rsidR="00C806DC" w:rsidRDefault="00C806DC" w:rsidP="006F3237">
      <w:r>
        <w:tab/>
        <w:t xml:space="preserve">Framework </w:t>
      </w:r>
      <w:r w:rsidR="00884E2A">
        <w:t>installieren</w:t>
      </w:r>
    </w:p>
    <w:p w14:paraId="19106ACE" w14:textId="77777777" w:rsidR="005F19F8" w:rsidRDefault="005F19F8" w:rsidP="006F3237"/>
    <w:p w14:paraId="1C3D6510" w14:textId="29CE4991" w:rsidR="00D137F3" w:rsidRDefault="00D137F3" w:rsidP="006F3237">
      <w:r>
        <w:t>Implementation:</w:t>
      </w:r>
    </w:p>
    <w:p w14:paraId="15DDD320" w14:textId="3D53A67A" w:rsidR="005F3324" w:rsidRDefault="005F3324" w:rsidP="006F3237">
      <w:r>
        <w:tab/>
        <w:t>Umsetzung der UML-Diagramme</w:t>
      </w:r>
    </w:p>
    <w:p w14:paraId="1A07A85B" w14:textId="1D1CACF3" w:rsidR="006F3237" w:rsidRDefault="00E44B91" w:rsidP="00D137F3">
      <w:pPr>
        <w:ind w:firstLine="708"/>
      </w:pPr>
      <w:r>
        <w:t>Einbinden von Wetterdaten: REST-API von openweather</w:t>
      </w:r>
      <w:r w:rsidR="001E0C32">
        <w:t>map.com</w:t>
      </w:r>
    </w:p>
    <w:p w14:paraId="57E2F878" w14:textId="77777777" w:rsidR="005F3324" w:rsidRDefault="005F3324" w:rsidP="00D137F3">
      <w:pPr>
        <w:ind w:firstLine="708"/>
      </w:pPr>
    </w:p>
    <w:p w14:paraId="36D1EF1F" w14:textId="0C6DFB31" w:rsidR="00D137F3" w:rsidRDefault="00D137F3" w:rsidP="00D137F3">
      <w:r>
        <w:t>Test</w:t>
      </w:r>
      <w:r w:rsidR="00D06363">
        <w:t>s:</w:t>
      </w:r>
    </w:p>
    <w:p w14:paraId="3066179C" w14:textId="77777777" w:rsidR="00DE05AB" w:rsidRDefault="00D06363" w:rsidP="00D137F3">
      <w:r>
        <w:tab/>
        <w:t>Testverfahren anwenden</w:t>
      </w:r>
    </w:p>
    <w:p w14:paraId="25E6B93E" w14:textId="13C61025" w:rsidR="00D06363" w:rsidRDefault="002750B6" w:rsidP="00DE05AB">
      <w:pPr>
        <w:ind w:left="708" w:firstLine="708"/>
      </w:pPr>
      <w:r>
        <w:t xml:space="preserve"> </w:t>
      </w:r>
      <w:hyperlink r:id="rId10" w:history="1">
        <w:r w:rsidR="00305357" w:rsidRPr="00DA6E0E">
          <w:rPr>
            <w:rStyle w:val="Hyperlink"/>
          </w:rPr>
          <w:t>https://www.guru99.com/unit-testing-guide.html</w:t>
        </w:r>
      </w:hyperlink>
    </w:p>
    <w:p w14:paraId="43A0474B" w14:textId="4738D854" w:rsidR="00305357" w:rsidRDefault="001D0213" w:rsidP="00DE05AB">
      <w:pPr>
        <w:ind w:left="708" w:firstLine="708"/>
      </w:pPr>
      <w:hyperlink r:id="rId11" w:history="1">
        <w:r w:rsidR="00DE05AB" w:rsidRPr="009B0480">
          <w:rPr>
            <w:rStyle w:val="Hyperlink"/>
          </w:rPr>
          <w:t>https://www.youtube.com/watch?v=9-X_b_fxmRM</w:t>
        </w:r>
      </w:hyperlink>
    </w:p>
    <w:p w14:paraId="7179AB0D" w14:textId="77777777" w:rsidR="00E44B91" w:rsidRDefault="00E44B91" w:rsidP="006F3237"/>
    <w:p w14:paraId="323A7FAE" w14:textId="2C3CD7AC" w:rsidR="000D0BD4" w:rsidRDefault="000D0BD4" w:rsidP="006F3237">
      <w:r>
        <w:t>Abgabe:</w:t>
      </w:r>
    </w:p>
    <w:p w14:paraId="3EF1C3E9" w14:textId="0D007CEA" w:rsidR="000D0BD4" w:rsidRDefault="000D0BD4" w:rsidP="006F3237">
      <w:r>
        <w:tab/>
      </w:r>
      <w:r w:rsidR="00A059C8">
        <w:t>Präsentation</w:t>
      </w:r>
    </w:p>
    <w:p w14:paraId="6728480C" w14:textId="77777777" w:rsidR="00304BD5" w:rsidRDefault="00304BD5" w:rsidP="006F3237"/>
    <w:p w14:paraId="478D2833" w14:textId="7B2BEEBB" w:rsidR="00EB6DF3" w:rsidRDefault="00EB6DF3" w:rsidP="006F3237"/>
    <w:p w14:paraId="1F65AB67" w14:textId="77777777" w:rsidR="0034686F" w:rsidRDefault="0034686F" w:rsidP="006F3237"/>
    <w:p w14:paraId="6E5D2AA7" w14:textId="1F0BC89A" w:rsidR="0034686F" w:rsidRDefault="008B7F23" w:rsidP="006F3237">
      <w:r>
        <w:t xml:space="preserve">Für </w:t>
      </w:r>
      <w:r w:rsidR="00335552">
        <w:t xml:space="preserve">die Anlageplätze soll </w:t>
      </w:r>
      <w:r w:rsidR="00541A98">
        <w:t>eine Liegeplatzverwaltung er</w:t>
      </w:r>
      <w:r w:rsidR="00335552">
        <w:t>stellt</w:t>
      </w:r>
      <w:r w:rsidR="00541A98">
        <w:t xml:space="preserve"> werden.</w:t>
      </w:r>
    </w:p>
    <w:p w14:paraId="117C90B2" w14:textId="36290575" w:rsidR="007E428A" w:rsidRDefault="002F3EBE" w:rsidP="00225FF2">
      <w:pPr>
        <w:pStyle w:val="Listenabsatz"/>
        <w:numPr>
          <w:ilvl w:val="0"/>
          <w:numId w:val="1"/>
        </w:numPr>
      </w:pPr>
      <w:r>
        <w:t>Kunden</w:t>
      </w:r>
      <w:r w:rsidR="006E69DD">
        <w:t>, Mitarbeiter und Verwaltungsmitarbeiter</w:t>
      </w:r>
      <w:r w:rsidR="00694B8F">
        <w:t xml:space="preserve"> können sich die Belegung de</w:t>
      </w:r>
      <w:r w:rsidR="00BC27DC">
        <w:t>r Anlegeplätze ansehen</w:t>
      </w:r>
      <w:r w:rsidR="006E69DD">
        <w:t>.</w:t>
      </w:r>
    </w:p>
    <w:p w14:paraId="276C984E" w14:textId="06B789CA" w:rsidR="002F3EBE" w:rsidRDefault="002F3EBE" w:rsidP="00225FF2">
      <w:pPr>
        <w:pStyle w:val="Listenabsatz"/>
        <w:numPr>
          <w:ilvl w:val="0"/>
          <w:numId w:val="1"/>
        </w:numPr>
      </w:pPr>
      <w:r>
        <w:lastRenderedPageBreak/>
        <w:t>Kunden können einen Liegeplatz mieten.</w:t>
      </w:r>
    </w:p>
    <w:p w14:paraId="1436114F" w14:textId="5605CA4A" w:rsidR="00416164" w:rsidRDefault="00416164" w:rsidP="00225FF2">
      <w:pPr>
        <w:pStyle w:val="Listenabsatz"/>
        <w:numPr>
          <w:ilvl w:val="0"/>
          <w:numId w:val="1"/>
        </w:numPr>
      </w:pPr>
      <w:r>
        <w:t>Kunden können einen Liegeplatz kündigen.</w:t>
      </w:r>
    </w:p>
    <w:p w14:paraId="2AAC1887" w14:textId="795B255F" w:rsidR="00C62914" w:rsidRDefault="00C62914" w:rsidP="00694B8F">
      <w:pPr>
        <w:pStyle w:val="Listenabsatz"/>
        <w:numPr>
          <w:ilvl w:val="0"/>
          <w:numId w:val="1"/>
        </w:numPr>
      </w:pPr>
      <w:r>
        <w:t>Mitarbeiter können Liegeplätze sperren</w:t>
      </w:r>
      <w:r w:rsidR="00AD3CDA">
        <w:t xml:space="preserve">. </w:t>
      </w:r>
      <w:r w:rsidR="00553444">
        <w:t>L</w:t>
      </w:r>
      <w:r w:rsidR="00AD3CDA">
        <w:t>ogin notwendig.</w:t>
      </w:r>
    </w:p>
    <w:p w14:paraId="03CCD5CE" w14:textId="77E71500" w:rsidR="00477398" w:rsidRDefault="00477398" w:rsidP="00694B8F">
      <w:pPr>
        <w:pStyle w:val="Listenabsatz"/>
        <w:numPr>
          <w:ilvl w:val="0"/>
          <w:numId w:val="1"/>
        </w:numPr>
      </w:pPr>
      <w:r>
        <w:t xml:space="preserve">Mitarbeiter können Liegeplätze </w:t>
      </w:r>
      <w:r w:rsidR="00B1198F">
        <w:t xml:space="preserve">wieder </w:t>
      </w:r>
      <w:r>
        <w:t>freigeben</w:t>
      </w:r>
      <w:r w:rsidR="00AD3CDA">
        <w:t>. Login notwendig.</w:t>
      </w:r>
    </w:p>
    <w:p w14:paraId="6F02F666" w14:textId="078DAB1B" w:rsidR="00BC27DC" w:rsidRDefault="00BC27DC" w:rsidP="00694B8F">
      <w:pPr>
        <w:pStyle w:val="Listenabsatz"/>
        <w:numPr>
          <w:ilvl w:val="0"/>
          <w:numId w:val="1"/>
        </w:numPr>
      </w:pPr>
      <w:r>
        <w:t xml:space="preserve">Verwaltungsmitarbeiter </w:t>
      </w:r>
      <w:r w:rsidR="00077B64">
        <w:t xml:space="preserve">können </w:t>
      </w:r>
      <w:r w:rsidR="00E62878">
        <w:t xml:space="preserve">einen </w:t>
      </w:r>
      <w:r w:rsidR="00077B64">
        <w:t>Anlegepl</w:t>
      </w:r>
      <w:r w:rsidR="00E62878">
        <w:t>atz</w:t>
      </w:r>
      <w:r w:rsidR="00077B64">
        <w:t xml:space="preserve"> reservieren</w:t>
      </w:r>
      <w:r w:rsidR="00AD3CDA">
        <w:t>.</w:t>
      </w:r>
      <w:r w:rsidR="005A319B">
        <w:t xml:space="preserve"> Dazu </w:t>
      </w:r>
      <w:r w:rsidR="005F5D52">
        <w:t xml:space="preserve">muss der Platz </w:t>
      </w:r>
      <w:r w:rsidR="00E62878">
        <w:t>aber verfügbar sein</w:t>
      </w:r>
      <w:r w:rsidR="00F54E83">
        <w:t>.</w:t>
      </w:r>
      <w:r w:rsidR="00AD3CDA">
        <w:t xml:space="preserve"> </w:t>
      </w:r>
      <w:r w:rsidR="00553444">
        <w:t>Login notwendig.</w:t>
      </w:r>
    </w:p>
    <w:p w14:paraId="28A61A11" w14:textId="6BF77B16" w:rsidR="00A1103D" w:rsidRDefault="00EF2384" w:rsidP="00694B8F">
      <w:pPr>
        <w:pStyle w:val="Listenabsatz"/>
        <w:numPr>
          <w:ilvl w:val="0"/>
          <w:numId w:val="1"/>
        </w:numPr>
      </w:pPr>
      <w:r>
        <w:t xml:space="preserve">Verwaltungsmitarbeiter können sich die Statistik zur Auslastung der </w:t>
      </w:r>
      <w:r w:rsidR="008E41CA">
        <w:t>Anlegeplätze ansehen</w:t>
      </w:r>
      <w:r w:rsidR="00505767">
        <w:t>. Login notwendig.</w:t>
      </w:r>
    </w:p>
    <w:p w14:paraId="5C335C47" w14:textId="05FDBC05" w:rsidR="005A5B86" w:rsidRDefault="008E41CA" w:rsidP="006F3237">
      <w:pPr>
        <w:pStyle w:val="Listenabsatz"/>
        <w:numPr>
          <w:ilvl w:val="0"/>
          <w:numId w:val="1"/>
        </w:numPr>
      </w:pPr>
      <w:r>
        <w:t>Verwaltungsmitarbeiter können die Statistik ausdrucken</w:t>
      </w:r>
      <w:r w:rsidR="00505767">
        <w:t>. Login notwendig</w:t>
      </w:r>
    </w:p>
    <w:p w14:paraId="38092954" w14:textId="75B96E7A" w:rsidR="002726CC" w:rsidRDefault="00B173BE" w:rsidP="002726CC">
      <w:r w:rsidRPr="00B173BE">
        <w:rPr>
          <w:highlight w:val="yellow"/>
        </w:rPr>
        <w:t>Use-Case-Diagramm</w:t>
      </w:r>
    </w:p>
    <w:p w14:paraId="3B90F3E8" w14:textId="77777777" w:rsidR="00697A65" w:rsidRDefault="00697A65" w:rsidP="002726CC"/>
    <w:p w14:paraId="20F0D47B" w14:textId="77777777" w:rsidR="00697A65" w:rsidRDefault="00697A65" w:rsidP="002726CC"/>
    <w:p w14:paraId="6C618989" w14:textId="77777777" w:rsidR="00697A65" w:rsidRDefault="00697A65" w:rsidP="002726CC"/>
    <w:p w14:paraId="3F7A7CEE" w14:textId="77777777" w:rsidR="00697A65" w:rsidRDefault="00697A65" w:rsidP="002726CC"/>
    <w:p w14:paraId="76F3B80F" w14:textId="490CCB58" w:rsidR="00697A65" w:rsidRDefault="00697A65" w:rsidP="002726CC">
      <w:r>
        <w:t>Anforderungen an die Benutzeroberfläche:</w:t>
      </w:r>
    </w:p>
    <w:p w14:paraId="1085DA08" w14:textId="77777777" w:rsidR="00697A65" w:rsidRDefault="00697A65" w:rsidP="002726CC"/>
    <w:p w14:paraId="737B150F" w14:textId="59448ED9" w:rsidR="00697A65" w:rsidRDefault="00DC6F33" w:rsidP="00DC6F33">
      <w:pPr>
        <w:pStyle w:val="Listenabsatz"/>
        <w:numPr>
          <w:ilvl w:val="0"/>
          <w:numId w:val="1"/>
        </w:numPr>
      </w:pPr>
      <w:r>
        <w:t>Alle Anlegeplätze in einer zentralen</w:t>
      </w:r>
      <w:r w:rsidR="00072F48">
        <w:t xml:space="preserve"> (grafischen)</w:t>
      </w:r>
      <w:r>
        <w:t xml:space="preserve"> Übersicht</w:t>
      </w:r>
      <w:r w:rsidR="00072F48">
        <w:t xml:space="preserve"> ansehen</w:t>
      </w:r>
    </w:p>
    <w:p w14:paraId="7E904B6D" w14:textId="7B7E3573" w:rsidR="00072F48" w:rsidRDefault="00072F48" w:rsidP="00DC6F33">
      <w:pPr>
        <w:pStyle w:val="Listenabsatz"/>
        <w:numPr>
          <w:ilvl w:val="0"/>
          <w:numId w:val="1"/>
        </w:numPr>
      </w:pPr>
      <w:r>
        <w:t xml:space="preserve">Bestimmte </w:t>
      </w:r>
      <w:r w:rsidR="00604B12">
        <w:t>Anlegeplätze suchen</w:t>
      </w:r>
    </w:p>
    <w:p w14:paraId="20259B23" w14:textId="4D290471" w:rsidR="00604B12" w:rsidRDefault="00604B12" w:rsidP="00DC6F33">
      <w:pPr>
        <w:pStyle w:val="Listenabsatz"/>
        <w:numPr>
          <w:ilvl w:val="0"/>
          <w:numId w:val="1"/>
        </w:numPr>
      </w:pPr>
      <w:r>
        <w:t>Anlegeplätze nach bestimmten Kriterien filte</w:t>
      </w:r>
      <w:r w:rsidR="008908B2">
        <w:t>r</w:t>
      </w:r>
      <w:r>
        <w:t>n</w:t>
      </w:r>
    </w:p>
    <w:p w14:paraId="2153EC9E" w14:textId="176FFC02" w:rsidR="00604B12" w:rsidRDefault="009B46C2" w:rsidP="00DC6F33">
      <w:pPr>
        <w:pStyle w:val="Listenabsatz"/>
        <w:numPr>
          <w:ilvl w:val="0"/>
          <w:numId w:val="1"/>
        </w:numPr>
      </w:pPr>
      <w:r>
        <w:t>Neue Vermietung eines Anlegeplatzes erfassen</w:t>
      </w:r>
    </w:p>
    <w:p w14:paraId="77AEF710" w14:textId="4C9D2269" w:rsidR="009B46C2" w:rsidRDefault="00FA30C1" w:rsidP="00DC6F33">
      <w:pPr>
        <w:pStyle w:val="Listenabsatz"/>
        <w:numPr>
          <w:ilvl w:val="0"/>
          <w:numId w:val="1"/>
        </w:numPr>
      </w:pPr>
      <w:r>
        <w:t xml:space="preserve">Kündigung </w:t>
      </w:r>
      <w:r w:rsidR="00EE7486">
        <w:t>eines Anlegeplatzes erfassen</w:t>
      </w:r>
    </w:p>
    <w:p w14:paraId="3A3DA772" w14:textId="2B82641F" w:rsidR="00EE7486" w:rsidRDefault="00EE7486" w:rsidP="00DC6F33">
      <w:pPr>
        <w:pStyle w:val="Listenabsatz"/>
        <w:numPr>
          <w:ilvl w:val="0"/>
          <w:numId w:val="1"/>
        </w:numPr>
      </w:pPr>
      <w:r>
        <w:t>Daten eines Anlegeplatzes ändern</w:t>
      </w:r>
    </w:p>
    <w:p w14:paraId="774378EA" w14:textId="5B5032F1" w:rsidR="00EF2924" w:rsidRDefault="00EF2924" w:rsidP="00DC6F33">
      <w:pPr>
        <w:pStyle w:val="Listenabsatz"/>
        <w:numPr>
          <w:ilvl w:val="0"/>
          <w:numId w:val="1"/>
        </w:numPr>
      </w:pPr>
      <w:r>
        <w:t>Es soll eine grafische Benutzeroberfläche entwickelt werden</w:t>
      </w:r>
      <w:r w:rsidR="006073DB">
        <w:t>, welche mit der Maus und der Tastatur bedient werden kann</w:t>
      </w:r>
    </w:p>
    <w:p w14:paraId="7A2AF48D" w14:textId="41FF4430" w:rsidR="006073DB" w:rsidRDefault="00F471C0" w:rsidP="00DC6F33">
      <w:pPr>
        <w:pStyle w:val="Listenabsatz"/>
        <w:numPr>
          <w:ilvl w:val="0"/>
          <w:numId w:val="1"/>
        </w:numPr>
      </w:pPr>
      <w:r>
        <w:t xml:space="preserve">Es soll eine </w:t>
      </w:r>
      <w:r w:rsidR="00293015">
        <w:t>Web</w:t>
      </w:r>
      <w:r>
        <w:t xml:space="preserve">anwendung </w:t>
      </w:r>
      <w:r w:rsidR="00293015">
        <w:t>entwickelt werden.</w:t>
      </w:r>
    </w:p>
    <w:p w14:paraId="6EA1ACF4" w14:textId="3BAB6D28" w:rsidR="00293015" w:rsidRDefault="00293015" w:rsidP="00DC6F33">
      <w:pPr>
        <w:pStyle w:val="Listenabsatz"/>
        <w:numPr>
          <w:ilvl w:val="0"/>
          <w:numId w:val="1"/>
        </w:numPr>
      </w:pPr>
      <w:r>
        <w:t xml:space="preserve">Die Oberfläche </w:t>
      </w:r>
      <w:r w:rsidR="00A972F5">
        <w:t>soll auf Grundlage der ISO 9241-110 gestaltet werden.</w:t>
      </w:r>
      <w:r w:rsidR="009901B4">
        <w:t xml:space="preserve"> Außerdem ist auf ein gutes UX Design zu achten.</w:t>
      </w:r>
    </w:p>
    <w:p w14:paraId="231DA252" w14:textId="292EDBC7" w:rsidR="00670E39" w:rsidRDefault="00670E39" w:rsidP="00DC6F33">
      <w:pPr>
        <w:pStyle w:val="Listenabsatz"/>
        <w:numPr>
          <w:ilvl w:val="0"/>
          <w:numId w:val="1"/>
        </w:numPr>
      </w:pPr>
      <w:r>
        <w:t>Es sind die Vorgaben zur Corporate Identity zu beachten</w:t>
      </w:r>
    </w:p>
    <w:p w14:paraId="79DCE540" w14:textId="33F8BB98" w:rsidR="001B4727" w:rsidRDefault="005C5489" w:rsidP="001B4727">
      <w:r w:rsidRPr="005651B7">
        <w:rPr>
          <w:highlight w:val="yellow"/>
        </w:rPr>
        <w:t>Markieren Sie funktionale und Nicht funktionale Anforderungen.</w:t>
      </w:r>
    </w:p>
    <w:p w14:paraId="4B3821B7" w14:textId="77777777" w:rsidR="00697A65" w:rsidRDefault="00697A65" w:rsidP="002726CC"/>
    <w:p w14:paraId="0F6B4B09" w14:textId="77777777" w:rsidR="00697A65" w:rsidRDefault="00697A65" w:rsidP="002726CC"/>
    <w:p w14:paraId="4DF315AD" w14:textId="77777777" w:rsidR="00697A65" w:rsidRDefault="00697A65" w:rsidP="002726CC"/>
    <w:p w14:paraId="0F6AD7B3" w14:textId="77777777" w:rsidR="00697A65" w:rsidRDefault="00697A65" w:rsidP="002726CC"/>
    <w:p w14:paraId="3A73B53F" w14:textId="77777777" w:rsidR="00697A65" w:rsidRDefault="00697A65" w:rsidP="002726CC"/>
    <w:p w14:paraId="63BBA383" w14:textId="77777777" w:rsidR="00B173BE" w:rsidRDefault="00B173BE" w:rsidP="002726CC"/>
    <w:p w14:paraId="20C11139" w14:textId="78269053" w:rsidR="005A5B86" w:rsidRDefault="00700280" w:rsidP="006F3237">
      <w:r>
        <w:t>Die Boote der Kunden haben eine Namen, eine Länge und einen Tiefgang.</w:t>
      </w:r>
    </w:p>
    <w:p w14:paraId="79FAE0AF" w14:textId="77777777" w:rsidR="00B3248F" w:rsidRDefault="00B3248F" w:rsidP="006F3237"/>
    <w:p w14:paraId="666E4DBB" w14:textId="77777777" w:rsidR="00B3248F" w:rsidRDefault="00B3248F" w:rsidP="006F3237"/>
    <w:p w14:paraId="54496FAB" w14:textId="77777777" w:rsidR="00BC4002" w:rsidRDefault="00BC4002" w:rsidP="006F3237"/>
    <w:p w14:paraId="63976CB8" w14:textId="07EA0A37" w:rsidR="00BC4002" w:rsidRDefault="00DD4528" w:rsidP="006F3237">
      <w:r>
        <w:t>Zu erstellende Klassen</w:t>
      </w:r>
      <w:r w:rsidR="00125CE3">
        <w:t xml:space="preserve"> (Minimum)</w:t>
      </w:r>
      <w:r>
        <w:t>:</w:t>
      </w:r>
    </w:p>
    <w:p w14:paraId="0A944D47" w14:textId="1BB80F11" w:rsidR="00DD4528" w:rsidRDefault="00DD4528" w:rsidP="006F3237">
      <w:r>
        <w:t>Boot</w:t>
      </w:r>
      <w:r w:rsidR="003A17BC">
        <w:t>, Liegeplatz, Kunde, Mitarbeiter, Verwaltungsmitarbeiter</w:t>
      </w:r>
    </w:p>
    <w:p w14:paraId="21FC8C1B" w14:textId="76C09F14" w:rsidR="00B173BE" w:rsidRDefault="00B173BE" w:rsidP="006F3237">
      <w:r w:rsidRPr="00B173BE">
        <w:rPr>
          <w:highlight w:val="yellow"/>
        </w:rPr>
        <w:t>Klassendiagramm</w:t>
      </w:r>
    </w:p>
    <w:p w14:paraId="0EC252C0" w14:textId="77777777" w:rsidR="003A17BC" w:rsidRDefault="003A17BC" w:rsidP="006F3237"/>
    <w:p w14:paraId="0BB459C6" w14:textId="38D09C37" w:rsidR="00BC4002" w:rsidRDefault="00D57A51" w:rsidP="006F3237">
      <w:r>
        <w:t>Verleihung von Booten:</w:t>
      </w:r>
    </w:p>
    <w:p w14:paraId="152ACCFE" w14:textId="5810BA6D" w:rsidR="00D57A51" w:rsidRDefault="00321669" w:rsidP="00321669">
      <w:pPr>
        <w:pStyle w:val="Listenabsatz"/>
        <w:numPr>
          <w:ilvl w:val="0"/>
          <w:numId w:val="1"/>
        </w:numPr>
      </w:pPr>
      <w:r>
        <w:t>Der Kunde gibt den Zeitraum</w:t>
      </w:r>
      <w:r w:rsidR="00C158FE">
        <w:t xml:space="preserve"> an, in dem er eine Yacht mieten möchte</w:t>
      </w:r>
    </w:p>
    <w:p w14:paraId="0D931DF5" w14:textId="4A9C5967" w:rsidR="00C158FE" w:rsidRDefault="00C158FE" w:rsidP="00321669">
      <w:pPr>
        <w:pStyle w:val="Listenabsatz"/>
        <w:numPr>
          <w:ilvl w:val="0"/>
          <w:numId w:val="1"/>
        </w:numPr>
      </w:pPr>
      <w:r>
        <w:t xml:space="preserve">Das Programm </w:t>
      </w:r>
      <w:r w:rsidR="00A7439E">
        <w:t>stellt ihm daraufhin verschiedene Boote</w:t>
      </w:r>
      <w:r w:rsidR="00AB1E21">
        <w:t>, die in diesem Zeitraum verfügbar sind</w:t>
      </w:r>
    </w:p>
    <w:p w14:paraId="12E0622D" w14:textId="626DA9A6" w:rsidR="00AB1E21" w:rsidRDefault="00AB1E21" w:rsidP="00321669">
      <w:pPr>
        <w:pStyle w:val="Listenabsatz"/>
        <w:numPr>
          <w:ilvl w:val="0"/>
          <w:numId w:val="1"/>
        </w:numPr>
      </w:pPr>
      <w:r>
        <w:t>Der Kunde wählt eine Yacht aus</w:t>
      </w:r>
    </w:p>
    <w:p w14:paraId="5A93F1D6" w14:textId="6C555213" w:rsidR="005572CB" w:rsidRDefault="006746AE" w:rsidP="00321669">
      <w:pPr>
        <w:pStyle w:val="Listenabsatz"/>
        <w:numPr>
          <w:ilvl w:val="0"/>
          <w:numId w:val="1"/>
        </w:numPr>
      </w:pPr>
      <w:r>
        <w:t>Der Kunde füllt den Mietvertrag aus</w:t>
      </w:r>
    </w:p>
    <w:p w14:paraId="00D2DFB3" w14:textId="6B474E7B" w:rsidR="006746AE" w:rsidRDefault="009D3BC9" w:rsidP="00321669">
      <w:pPr>
        <w:pStyle w:val="Listenabsatz"/>
        <w:numPr>
          <w:ilvl w:val="0"/>
          <w:numId w:val="1"/>
        </w:numPr>
      </w:pPr>
      <w:r>
        <w:t>Das Programm überprüft die Daten auf Vollständigkeit</w:t>
      </w:r>
    </w:p>
    <w:p w14:paraId="304F57EC" w14:textId="51C5CFEB" w:rsidR="009D3BC9" w:rsidRDefault="00CD3630" w:rsidP="00321669">
      <w:pPr>
        <w:pStyle w:val="Listenabsatz"/>
        <w:numPr>
          <w:ilvl w:val="0"/>
          <w:numId w:val="1"/>
        </w:numPr>
      </w:pPr>
      <w:r>
        <w:t>Wenn die Daten nicht „ok“ sind</w:t>
      </w:r>
      <w:r w:rsidR="000E4E26">
        <w:t>, muss der Kunde die Daten korrigieren</w:t>
      </w:r>
    </w:p>
    <w:p w14:paraId="4BEBEC08" w14:textId="77777777" w:rsidR="000E4E26" w:rsidRDefault="000E4E26" w:rsidP="00321669">
      <w:pPr>
        <w:pStyle w:val="Listenabsatz"/>
        <w:numPr>
          <w:ilvl w:val="0"/>
          <w:numId w:val="1"/>
        </w:numPr>
      </w:pPr>
    </w:p>
    <w:p w14:paraId="7F33748E" w14:textId="77777777" w:rsidR="001F27FD" w:rsidRDefault="001F27FD" w:rsidP="006F3237"/>
    <w:p w14:paraId="72DFF0D3" w14:textId="7F9C095B" w:rsidR="001F27FD" w:rsidRDefault="001F27FD" w:rsidP="006F3237">
      <w:proofErr w:type="spellStart"/>
      <w:r w:rsidRPr="001F27FD">
        <w:rPr>
          <w:highlight w:val="yellow"/>
        </w:rPr>
        <w:t>Akivitätsdiagramm</w:t>
      </w:r>
      <w:proofErr w:type="spellEnd"/>
    </w:p>
    <w:p w14:paraId="7FE9F6F6" w14:textId="77777777" w:rsidR="00BC4002" w:rsidRDefault="00BC4002" w:rsidP="006F3237"/>
    <w:p w14:paraId="13C61F97" w14:textId="77777777" w:rsidR="00BC4002" w:rsidRDefault="00BC4002" w:rsidP="006F3237"/>
    <w:p w14:paraId="24942755" w14:textId="77777777" w:rsidR="001E0C32" w:rsidRDefault="001E0C32" w:rsidP="006F3237"/>
    <w:p w14:paraId="23D5965F" w14:textId="77777777" w:rsidR="00E44B91" w:rsidRDefault="00E44B91" w:rsidP="006F3237"/>
    <w:p w14:paraId="770B3CD1" w14:textId="77777777" w:rsidR="00E44B91" w:rsidRDefault="00E44B91" w:rsidP="006F3237"/>
    <w:p w14:paraId="0C921852" w14:textId="77777777" w:rsidR="002750B6" w:rsidRDefault="002750B6" w:rsidP="006F3237"/>
    <w:sectPr w:rsidR="002750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4013"/>
    <w:multiLevelType w:val="multilevel"/>
    <w:tmpl w:val="B78E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742DD"/>
    <w:multiLevelType w:val="multilevel"/>
    <w:tmpl w:val="AC2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E4227"/>
    <w:multiLevelType w:val="multilevel"/>
    <w:tmpl w:val="4AA2B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C844CA"/>
    <w:multiLevelType w:val="multilevel"/>
    <w:tmpl w:val="721E4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805E54"/>
    <w:multiLevelType w:val="multilevel"/>
    <w:tmpl w:val="EA46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C26090"/>
    <w:multiLevelType w:val="hybridMultilevel"/>
    <w:tmpl w:val="F6BE6C3E"/>
    <w:lvl w:ilvl="0" w:tplc="2DF447A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625189B"/>
    <w:multiLevelType w:val="multilevel"/>
    <w:tmpl w:val="4C66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A90B06"/>
    <w:multiLevelType w:val="multilevel"/>
    <w:tmpl w:val="187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592BA1"/>
    <w:multiLevelType w:val="multilevel"/>
    <w:tmpl w:val="F47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4F2F8E"/>
    <w:multiLevelType w:val="multilevel"/>
    <w:tmpl w:val="4DBA4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22527A"/>
    <w:multiLevelType w:val="multilevel"/>
    <w:tmpl w:val="B18E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5F3752"/>
    <w:multiLevelType w:val="multilevel"/>
    <w:tmpl w:val="EAF2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5349FC"/>
    <w:multiLevelType w:val="multilevel"/>
    <w:tmpl w:val="F3C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577508"/>
    <w:multiLevelType w:val="multilevel"/>
    <w:tmpl w:val="FF08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A04DCF"/>
    <w:multiLevelType w:val="multilevel"/>
    <w:tmpl w:val="977CF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565C49"/>
    <w:multiLevelType w:val="multilevel"/>
    <w:tmpl w:val="5EE4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577641"/>
    <w:multiLevelType w:val="multilevel"/>
    <w:tmpl w:val="B934A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D90E7B"/>
    <w:multiLevelType w:val="multilevel"/>
    <w:tmpl w:val="4CE07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792DF4"/>
    <w:multiLevelType w:val="multilevel"/>
    <w:tmpl w:val="7130E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9"/>
    <w:lvlOverride w:ilvl="0">
      <w:startOverride w:val="1"/>
    </w:lvlOverride>
  </w:num>
  <w:num w:numId="3">
    <w:abstractNumId w:val="1"/>
  </w:num>
  <w:num w:numId="4">
    <w:abstractNumId w:val="15"/>
    <w:lvlOverride w:ilvl="0">
      <w:startOverride w:val="2"/>
    </w:lvlOverride>
  </w:num>
  <w:num w:numId="5">
    <w:abstractNumId w:val="17"/>
  </w:num>
  <w:num w:numId="6">
    <w:abstractNumId w:val="18"/>
    <w:lvlOverride w:ilvl="0">
      <w:startOverride w:val="3"/>
    </w:lvlOverride>
  </w:num>
  <w:num w:numId="7">
    <w:abstractNumId w:val="14"/>
  </w:num>
  <w:num w:numId="8">
    <w:abstractNumId w:val="4"/>
    <w:lvlOverride w:ilvl="0">
      <w:startOverride w:val="4"/>
    </w:lvlOverride>
  </w:num>
  <w:num w:numId="9">
    <w:abstractNumId w:val="8"/>
  </w:num>
  <w:num w:numId="10">
    <w:abstractNumId w:val="13"/>
    <w:lvlOverride w:ilvl="0">
      <w:startOverride w:val="5"/>
    </w:lvlOverride>
  </w:num>
  <w:num w:numId="11">
    <w:abstractNumId w:val="0"/>
  </w:num>
  <w:num w:numId="12">
    <w:abstractNumId w:val="7"/>
  </w:num>
  <w:num w:numId="13">
    <w:abstractNumId w:val="10"/>
    <w:lvlOverride w:ilvl="0">
      <w:startOverride w:val="1"/>
    </w:lvlOverride>
  </w:num>
  <w:num w:numId="14">
    <w:abstractNumId w:val="6"/>
    <w:lvlOverride w:ilvl="0">
      <w:startOverride w:val="1"/>
    </w:lvlOverride>
  </w:num>
  <w:num w:numId="15">
    <w:abstractNumId w:val="12"/>
  </w:num>
  <w:num w:numId="16">
    <w:abstractNumId w:val="3"/>
  </w:num>
  <w:num w:numId="17">
    <w:abstractNumId w:val="2"/>
  </w:num>
  <w:num w:numId="18">
    <w:abstractNumId w:val="16"/>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37"/>
    <w:rsid w:val="0004224C"/>
    <w:rsid w:val="00061202"/>
    <w:rsid w:val="00072F48"/>
    <w:rsid w:val="00077B64"/>
    <w:rsid w:val="000B3AD8"/>
    <w:rsid w:val="000D0BD4"/>
    <w:rsid w:val="000E4E26"/>
    <w:rsid w:val="00125CE3"/>
    <w:rsid w:val="001B4727"/>
    <w:rsid w:val="001D0213"/>
    <w:rsid w:val="001E0C32"/>
    <w:rsid w:val="001F27FD"/>
    <w:rsid w:val="00210EC6"/>
    <w:rsid w:val="00217C64"/>
    <w:rsid w:val="00225FF2"/>
    <w:rsid w:val="002726CC"/>
    <w:rsid w:val="002750B6"/>
    <w:rsid w:val="00293015"/>
    <w:rsid w:val="002F3EBE"/>
    <w:rsid w:val="002F647F"/>
    <w:rsid w:val="00304BD5"/>
    <w:rsid w:val="00305357"/>
    <w:rsid w:val="0031638C"/>
    <w:rsid w:val="00321669"/>
    <w:rsid w:val="00335552"/>
    <w:rsid w:val="0034686F"/>
    <w:rsid w:val="00383A6B"/>
    <w:rsid w:val="00384A53"/>
    <w:rsid w:val="003851FE"/>
    <w:rsid w:val="003A17BC"/>
    <w:rsid w:val="003C5BB9"/>
    <w:rsid w:val="00416164"/>
    <w:rsid w:val="00477398"/>
    <w:rsid w:val="004C2199"/>
    <w:rsid w:val="00505767"/>
    <w:rsid w:val="00541A98"/>
    <w:rsid w:val="00553444"/>
    <w:rsid w:val="005572CB"/>
    <w:rsid w:val="005651B7"/>
    <w:rsid w:val="005A319B"/>
    <w:rsid w:val="005A5B86"/>
    <w:rsid w:val="005C5489"/>
    <w:rsid w:val="005D34F5"/>
    <w:rsid w:val="005E08B3"/>
    <w:rsid w:val="005F19F8"/>
    <w:rsid w:val="005F3324"/>
    <w:rsid w:val="005F5D52"/>
    <w:rsid w:val="00604B12"/>
    <w:rsid w:val="006073DB"/>
    <w:rsid w:val="006614F4"/>
    <w:rsid w:val="00670E39"/>
    <w:rsid w:val="006746AE"/>
    <w:rsid w:val="00694B8F"/>
    <w:rsid w:val="00697A65"/>
    <w:rsid w:val="006A0A6D"/>
    <w:rsid w:val="006E69DD"/>
    <w:rsid w:val="006F3237"/>
    <w:rsid w:val="006F675A"/>
    <w:rsid w:val="00700280"/>
    <w:rsid w:val="007E428A"/>
    <w:rsid w:val="00811681"/>
    <w:rsid w:val="00840C56"/>
    <w:rsid w:val="00842EE7"/>
    <w:rsid w:val="00884E2A"/>
    <w:rsid w:val="008908B2"/>
    <w:rsid w:val="008B7F23"/>
    <w:rsid w:val="008E41CA"/>
    <w:rsid w:val="008F325D"/>
    <w:rsid w:val="00901B77"/>
    <w:rsid w:val="00924B8A"/>
    <w:rsid w:val="00933D2E"/>
    <w:rsid w:val="009365FB"/>
    <w:rsid w:val="00944D44"/>
    <w:rsid w:val="009478EA"/>
    <w:rsid w:val="00954CFE"/>
    <w:rsid w:val="00986124"/>
    <w:rsid w:val="009901B4"/>
    <w:rsid w:val="009B46C2"/>
    <w:rsid w:val="009C4E3D"/>
    <w:rsid w:val="009D391F"/>
    <w:rsid w:val="009D3BC9"/>
    <w:rsid w:val="00A059C8"/>
    <w:rsid w:val="00A1103D"/>
    <w:rsid w:val="00A329C7"/>
    <w:rsid w:val="00A43D0D"/>
    <w:rsid w:val="00A7439E"/>
    <w:rsid w:val="00A93A79"/>
    <w:rsid w:val="00A972F5"/>
    <w:rsid w:val="00AB1E21"/>
    <w:rsid w:val="00AB7A22"/>
    <w:rsid w:val="00AD3CDA"/>
    <w:rsid w:val="00B1198F"/>
    <w:rsid w:val="00B173BE"/>
    <w:rsid w:val="00B3248F"/>
    <w:rsid w:val="00B748D7"/>
    <w:rsid w:val="00BC27DC"/>
    <w:rsid w:val="00BC4002"/>
    <w:rsid w:val="00C158FE"/>
    <w:rsid w:val="00C25B11"/>
    <w:rsid w:val="00C3459E"/>
    <w:rsid w:val="00C361E5"/>
    <w:rsid w:val="00C62914"/>
    <w:rsid w:val="00C748BD"/>
    <w:rsid w:val="00C806DC"/>
    <w:rsid w:val="00CD3630"/>
    <w:rsid w:val="00CF10A8"/>
    <w:rsid w:val="00D06363"/>
    <w:rsid w:val="00D137F3"/>
    <w:rsid w:val="00D57A51"/>
    <w:rsid w:val="00DC17AA"/>
    <w:rsid w:val="00DC6F33"/>
    <w:rsid w:val="00DD4528"/>
    <w:rsid w:val="00DE05AB"/>
    <w:rsid w:val="00E42A3E"/>
    <w:rsid w:val="00E44B91"/>
    <w:rsid w:val="00E62878"/>
    <w:rsid w:val="00E73847"/>
    <w:rsid w:val="00E878BA"/>
    <w:rsid w:val="00EB6DF3"/>
    <w:rsid w:val="00EE7486"/>
    <w:rsid w:val="00EF2384"/>
    <w:rsid w:val="00EF2924"/>
    <w:rsid w:val="00F471C0"/>
    <w:rsid w:val="00F54E83"/>
    <w:rsid w:val="00FA30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445A"/>
  <w15:chartTrackingRefBased/>
  <w15:docId w15:val="{28526554-8A10-4FF3-8958-51814BD1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F3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F3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F323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F323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F323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F323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F323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F323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F323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323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F323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F323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F323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F323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F323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323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323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3237"/>
    <w:rPr>
      <w:rFonts w:eastAsiaTheme="majorEastAsia" w:cstheme="majorBidi"/>
      <w:color w:val="272727" w:themeColor="text1" w:themeTint="D8"/>
    </w:rPr>
  </w:style>
  <w:style w:type="paragraph" w:styleId="Titel">
    <w:name w:val="Title"/>
    <w:basedOn w:val="Standard"/>
    <w:next w:val="Standard"/>
    <w:link w:val="TitelZchn"/>
    <w:uiPriority w:val="10"/>
    <w:qFormat/>
    <w:rsid w:val="006F3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F323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323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F323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323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F3237"/>
    <w:rPr>
      <w:i/>
      <w:iCs/>
      <w:color w:val="404040" w:themeColor="text1" w:themeTint="BF"/>
    </w:rPr>
  </w:style>
  <w:style w:type="paragraph" w:styleId="Listenabsatz">
    <w:name w:val="List Paragraph"/>
    <w:basedOn w:val="Standard"/>
    <w:uiPriority w:val="34"/>
    <w:qFormat/>
    <w:rsid w:val="006F3237"/>
    <w:pPr>
      <w:ind w:left="720"/>
      <w:contextualSpacing/>
    </w:pPr>
  </w:style>
  <w:style w:type="character" w:styleId="IntensiveHervorhebung">
    <w:name w:val="Intense Emphasis"/>
    <w:basedOn w:val="Absatz-Standardschriftart"/>
    <w:uiPriority w:val="21"/>
    <w:qFormat/>
    <w:rsid w:val="006F3237"/>
    <w:rPr>
      <w:i/>
      <w:iCs/>
      <w:color w:val="0F4761" w:themeColor="accent1" w:themeShade="BF"/>
    </w:rPr>
  </w:style>
  <w:style w:type="paragraph" w:styleId="IntensivesZitat">
    <w:name w:val="Intense Quote"/>
    <w:basedOn w:val="Standard"/>
    <w:next w:val="Standard"/>
    <w:link w:val="IntensivesZitatZchn"/>
    <w:uiPriority w:val="30"/>
    <w:qFormat/>
    <w:rsid w:val="006F3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F3237"/>
    <w:rPr>
      <w:i/>
      <w:iCs/>
      <w:color w:val="0F4761" w:themeColor="accent1" w:themeShade="BF"/>
    </w:rPr>
  </w:style>
  <w:style w:type="character" w:styleId="IntensiverVerweis">
    <w:name w:val="Intense Reference"/>
    <w:basedOn w:val="Absatz-Standardschriftart"/>
    <w:uiPriority w:val="32"/>
    <w:qFormat/>
    <w:rsid w:val="006F3237"/>
    <w:rPr>
      <w:b/>
      <w:bCs/>
      <w:smallCaps/>
      <w:color w:val="0F4761" w:themeColor="accent1" w:themeShade="BF"/>
      <w:spacing w:val="5"/>
    </w:rPr>
  </w:style>
  <w:style w:type="character" w:styleId="Hyperlink">
    <w:name w:val="Hyperlink"/>
    <w:basedOn w:val="Absatz-Standardschriftart"/>
    <w:uiPriority w:val="99"/>
    <w:unhideWhenUsed/>
    <w:rsid w:val="00305357"/>
    <w:rPr>
      <w:color w:val="467886" w:themeColor="hyperlink"/>
      <w:u w:val="single"/>
    </w:rPr>
  </w:style>
  <w:style w:type="character" w:styleId="NichtaufgelsteErwhnung">
    <w:name w:val="Unresolved Mention"/>
    <w:basedOn w:val="Absatz-Standardschriftart"/>
    <w:uiPriority w:val="99"/>
    <w:semiHidden/>
    <w:unhideWhenUsed/>
    <w:rsid w:val="00305357"/>
    <w:rPr>
      <w:color w:val="605E5C"/>
      <w:shd w:val="clear" w:color="auto" w:fill="E1DFDD"/>
    </w:rPr>
  </w:style>
  <w:style w:type="table" w:styleId="Tabellenraster">
    <w:name w:val="Table Grid"/>
    <w:basedOn w:val="NormaleTabelle"/>
    <w:uiPriority w:val="39"/>
    <w:rsid w:val="004C2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9-X_b_fxmRM" TargetMode="External"/><Relationship Id="rId5" Type="http://schemas.openxmlformats.org/officeDocument/2006/relationships/styles" Target="styles.xml"/><Relationship Id="rId10" Type="http://schemas.openxmlformats.org/officeDocument/2006/relationships/hyperlink" Target="https://www.guru99.com/unit-testing-guide.html" TargetMode="External"/><Relationship Id="rId4" Type="http://schemas.openxmlformats.org/officeDocument/2006/relationships/numbering" Target="numbering.xml"/><Relationship Id="rId9" Type="http://schemas.openxmlformats.org/officeDocument/2006/relationships/hyperlink" Target="https://edgeservices.bing.com/edgesvc/chat?udsframed=1&amp;form=SHORUN&amp;clientscopes=chat,noheader,udsedgeshop,channelstable,ntpquery,devtoolsapi,udsinwin10,udsdlpconsent,udscstart,cspgrd,&amp;shellsig=ac42da75b642fc68a63474088d618540c7e5e942&amp;setlang=de&amp;lightschemeovr=1&amp;udsps=0&amp;udspp=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E749C1974C1548B029F9DA89E87DFB" ma:contentTypeVersion="38" ma:contentTypeDescription="Create a new document." ma:contentTypeScope="" ma:versionID="ca37e6534b424c1a378e17825f0386d1">
  <xsd:schema xmlns:xsd="http://www.w3.org/2001/XMLSchema" xmlns:xs="http://www.w3.org/2001/XMLSchema" xmlns:p="http://schemas.microsoft.com/office/2006/metadata/properties" xmlns:ns3="33e77886-4916-43c1-86db-48a5a26bee1b" xmlns:ns4="5987ebc0-58cb-4cf6-9480-b2d23f83212d" targetNamespace="http://schemas.microsoft.com/office/2006/metadata/properties" ma:root="true" ma:fieldsID="42f02268b33dc4cbc72ec061fefb570d" ns3:_="" ns4:_="">
    <xsd:import namespace="33e77886-4916-43c1-86db-48a5a26bee1b"/>
    <xsd:import namespace="5987ebc0-58cb-4cf6-9480-b2d23f83212d"/>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TeamsChannelId" minOccurs="0"/>
                <xsd:element ref="ns4:IsNotebookLocked" minOccurs="0"/>
                <xsd:element ref="ns4:Math_Settings" minOccurs="0"/>
                <xsd:element ref="ns4:Distribution_Groups" minOccurs="0"/>
                <xsd:element ref="ns4:LMS_Mappings" minOccurs="0"/>
                <xsd:element ref="ns4:Teams_Channel_Section_Location"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LengthInSeconds"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e77886-4916-43c1-86db-48a5a26bee1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87ebc0-58cb-4cf6-9480-b2d23f83212d"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0" nillable="true" ma:displayName="Invited Teachers" ma:internalName="Invited_Teachers">
      <xsd:simpleType>
        <xsd:restriction base="dms:Note">
          <xsd:maxLength value="255"/>
        </xsd:restriction>
      </xsd:simpleType>
    </xsd:element>
    <xsd:element name="Invited_Students" ma:index="21" nillable="true" ma:displayName="Invited Students" ma:internalName="Invited_Students">
      <xsd:simpleType>
        <xsd:restriction base="dms:Note">
          <xsd:maxLength value="255"/>
        </xsd:restriction>
      </xsd:simpleType>
    </xsd:element>
    <xsd:element name="Self_Registration_Enabled" ma:index="22" nillable="true" ma:displayName="Self_Registration_Enabled" ma:internalName="Self_Registration_Enabled">
      <xsd:simpleType>
        <xsd:restriction base="dms:Boolean"/>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TeamsChannelId" ma:index="31" nillable="true" ma:displayName="Teams Channel Id" ma:internalName="TeamsChannelId">
      <xsd:simpleType>
        <xsd:restriction base="dms:Text"/>
      </xsd:simpleType>
    </xsd:element>
    <xsd:element name="IsNotebookLocked" ma:index="32" nillable="true" ma:displayName="Is Notebook Locked" ma:internalName="IsNotebookLocked">
      <xsd:simpleType>
        <xsd:restriction base="dms:Boolean"/>
      </xsd:simpleType>
    </xsd:element>
    <xsd:element name="Math_Settings" ma:index="33" nillable="true" ma:displayName="Math Settings" ma:internalName="Math_Settings">
      <xsd:simpleType>
        <xsd:restriction base="dms:Text"/>
      </xsd:simpleType>
    </xsd:element>
    <xsd:element name="Distribution_Groups" ma:index="34" nillable="true" ma:displayName="Distribution Groups" ma:internalName="Distribution_Groups">
      <xsd:simpleType>
        <xsd:restriction base="dms:Note">
          <xsd:maxLength value="255"/>
        </xsd:restriction>
      </xsd:simpleType>
    </xsd:element>
    <xsd:element name="LMS_Mappings" ma:index="35" nillable="true" ma:displayName="LMS Mappings" ma:internalName="LMS_Mappings">
      <xsd:simpleType>
        <xsd:restriction base="dms:Note">
          <xsd:maxLength value="255"/>
        </xsd:restriction>
      </xsd:simpleType>
    </xsd:element>
    <xsd:element name="Teams_Channel_Section_Location" ma:index="36" nillable="true" ma:displayName="Teams Channel Section Location" ma:internalName="Teams_Channel_Section_Location">
      <xsd:simpleType>
        <xsd:restriction base="dms:Text"/>
      </xsd:simpleType>
    </xsd:element>
    <xsd:element name="MediaServiceOCR" ma:index="37" nillable="true" ma:displayName="Extracted Text" ma:internalName="MediaServiceOCR" ma:readOnly="true">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_activity" ma:index="40" nillable="true" ma:displayName="_activity" ma:hidden="true" ma:internalName="_activity">
      <xsd:simpleType>
        <xsd:restriction base="dms:Note"/>
      </xsd:simpleType>
    </xsd:element>
    <xsd:element name="MediaServiceObjectDetectorVersions" ma:index="41" nillable="true" ma:displayName="MediaServiceObjectDetectorVersions" ma:hidden="true" ma:indexed="true" ma:internalName="MediaServiceObjectDetectorVersions" ma:readOnly="true">
      <xsd:simpleType>
        <xsd:restriction base="dms:Text"/>
      </xsd:simpleType>
    </xsd:element>
    <xsd:element name="MediaLengthInSeconds" ma:index="42" nillable="true" ma:displayName="MediaLengthInSeconds" ma:hidden="true" ma:internalName="MediaLengthInSeconds" ma:readOnly="true">
      <xsd:simpleType>
        <xsd:restriction base="dms:Unknown"/>
      </xsd:simpleType>
    </xsd:element>
    <xsd:element name="MediaServiceLocation" ma:index="43" nillable="true" ma:displayName="Location" ma:indexed="true" ma:internalName="MediaServiceLocation" ma:readOnly="true">
      <xsd:simpleType>
        <xsd:restriction base="dms:Text"/>
      </xsd:simpleType>
    </xsd:element>
    <xsd:element name="MediaServiceSystemTags" ma:index="44" nillable="true" ma:displayName="MediaServiceSystemTags" ma:hidden="true" ma:internalName="MediaServiceSystemTags" ma:readOnly="true">
      <xsd:simpleType>
        <xsd:restriction base="dms:Note"/>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s xmlns="5987ebc0-58cb-4cf6-9480-b2d23f83212d" xsi:nil="true"/>
    <NotebookType xmlns="5987ebc0-58cb-4cf6-9480-b2d23f83212d" xsi:nil="true"/>
    <Students xmlns="5987ebc0-58cb-4cf6-9480-b2d23f83212d">
      <UserInfo>
        <DisplayName/>
        <AccountId xsi:nil="true"/>
        <AccountType/>
      </UserInfo>
    </Students>
    <Self_Registration_Enabled xmlns="5987ebc0-58cb-4cf6-9480-b2d23f83212d" xsi:nil="true"/>
    <Teachers xmlns="5987ebc0-58cb-4cf6-9480-b2d23f83212d">
      <UserInfo>
        <DisplayName/>
        <AccountId xsi:nil="true"/>
        <AccountType/>
      </UserInfo>
    </Teachers>
    <Student_Groups xmlns="5987ebc0-58cb-4cf6-9480-b2d23f83212d">
      <UserInfo>
        <DisplayName/>
        <AccountId xsi:nil="true"/>
        <AccountType/>
      </UserInfo>
    </Student_Groups>
    <AppVersion xmlns="5987ebc0-58cb-4cf6-9480-b2d23f83212d" xsi:nil="true"/>
    <IsNotebookLocked xmlns="5987ebc0-58cb-4cf6-9480-b2d23f83212d" xsi:nil="true"/>
    <Self_Registration_Enabled0 xmlns="5987ebc0-58cb-4cf6-9480-b2d23f83212d" xsi:nil="true"/>
    <Math_Settings xmlns="5987ebc0-58cb-4cf6-9480-b2d23f83212d" xsi:nil="true"/>
    <Invited_Students xmlns="5987ebc0-58cb-4cf6-9480-b2d23f83212d" xsi:nil="true"/>
    <LMS_Mappings xmlns="5987ebc0-58cb-4cf6-9480-b2d23f83212d" xsi:nil="true"/>
    <Is_Collaboration_Space_Locked xmlns="5987ebc0-58cb-4cf6-9480-b2d23f83212d" xsi:nil="true"/>
    <_activity xmlns="5987ebc0-58cb-4cf6-9480-b2d23f83212d" xsi:nil="true"/>
    <Has_Teacher_Only_SectionGroup xmlns="5987ebc0-58cb-4cf6-9480-b2d23f83212d" xsi:nil="true"/>
    <FolderType xmlns="5987ebc0-58cb-4cf6-9480-b2d23f83212d" xsi:nil="true"/>
    <Distribution_Groups xmlns="5987ebc0-58cb-4cf6-9480-b2d23f83212d" xsi:nil="true"/>
    <TeamsChannelId xmlns="5987ebc0-58cb-4cf6-9480-b2d23f83212d" xsi:nil="true"/>
    <DefaultSectionNames xmlns="5987ebc0-58cb-4cf6-9480-b2d23f83212d" xsi:nil="true"/>
    <Owner xmlns="5987ebc0-58cb-4cf6-9480-b2d23f83212d">
      <UserInfo>
        <DisplayName/>
        <AccountId xsi:nil="true"/>
        <AccountType/>
      </UserInfo>
    </Owner>
    <CultureName xmlns="5987ebc0-58cb-4cf6-9480-b2d23f83212d" xsi:nil="true"/>
    <Invited_Teachers xmlns="5987ebc0-58cb-4cf6-9480-b2d23f83212d" xsi:nil="true"/>
    <Teams_Channel_Section_Location xmlns="5987ebc0-58cb-4cf6-9480-b2d23f83212d" xsi:nil="true"/>
  </documentManagement>
</p:properties>
</file>

<file path=customXml/itemProps1.xml><?xml version="1.0" encoding="utf-8"?>
<ds:datastoreItem xmlns:ds="http://schemas.openxmlformats.org/officeDocument/2006/customXml" ds:itemID="{1F9FD4C9-9754-4277-A52B-6A250C70A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e77886-4916-43c1-86db-48a5a26bee1b"/>
    <ds:schemaRef ds:uri="5987ebc0-58cb-4cf6-9480-b2d23f8321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044597-B0AA-4CE3-9F49-088A50EB7B0F}">
  <ds:schemaRefs>
    <ds:schemaRef ds:uri="http://schemas.microsoft.com/sharepoint/v3/contenttype/forms"/>
  </ds:schemaRefs>
</ds:datastoreItem>
</file>

<file path=customXml/itemProps3.xml><?xml version="1.0" encoding="utf-8"?>
<ds:datastoreItem xmlns:ds="http://schemas.openxmlformats.org/officeDocument/2006/customXml" ds:itemID="{49AA5708-01F3-40A4-AF1B-9E46239D0410}">
  <ds:schemaRefs>
    <ds:schemaRef ds:uri="http://schemas.microsoft.com/office/2006/metadata/properties"/>
    <ds:schemaRef ds:uri="http://schemas.microsoft.com/office/infopath/2007/PartnerControls"/>
    <ds:schemaRef ds:uri="5987ebc0-58cb-4cf6-9480-b2d23f83212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1429</Words>
  <Characters>9005</Characters>
  <Application>Microsoft Office Word</Application>
  <DocSecurity>0</DocSecurity>
  <Lines>75</Lines>
  <Paragraphs>20</Paragraphs>
  <ScaleCrop>false</ScaleCrop>
  <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Mühlen, Frank</dc:creator>
  <cp:keywords/>
  <dc:description/>
  <cp:lastModifiedBy>Mühlen, Frank</cp:lastModifiedBy>
  <cp:revision>17</cp:revision>
  <dcterms:created xsi:type="dcterms:W3CDTF">2024-08-10T08:15:00Z</dcterms:created>
  <dcterms:modified xsi:type="dcterms:W3CDTF">2025-09-23T07:54:00Z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0x01010058E749C1974C1548B029F9DA89E87DFB</vt:lpwstr>
  </property>
</Properties>
</file>