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CC" w:rsidRPr="00AB72CC" w:rsidRDefault="00AB72CC" w:rsidP="00AB72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2CC">
        <w:rPr>
          <w:rFonts w:ascii="Times New Roman" w:hAnsi="Times New Roman" w:cs="Times New Roman"/>
          <w:b/>
          <w:bCs/>
          <w:sz w:val="36"/>
          <w:szCs w:val="36"/>
        </w:rPr>
        <w:t>Project status report</w:t>
      </w:r>
    </w:p>
    <w:p w:rsidR="00AB72CC" w:rsidRPr="006A637B" w:rsidRDefault="00AB72CC" w:rsidP="00AB72CC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</w:t>
      </w:r>
      <w:r w:rsidR="006A637B">
        <w:rPr>
          <w:rFonts w:ascii="Times New Roman" w:hAnsi="Times New Roman" w:cs="Angsana New"/>
          <w:sz w:val="32"/>
          <w:szCs w:val="40"/>
        </w:rPr>
        <w:t xml:space="preserve">Final </w:t>
      </w:r>
      <w:r w:rsidR="006A637B">
        <w:rPr>
          <w:rFonts w:ascii="Times New Roman" w:hAnsi="Times New Roman" w:cs="Times New Roman"/>
          <w:sz w:val="32"/>
          <w:szCs w:val="32"/>
        </w:rPr>
        <w:t>Progress Report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039"/>
        <w:gridCol w:w="2620"/>
        <w:gridCol w:w="3347"/>
      </w:tblGrid>
      <w:tr w:rsidR="00AB72CC" w:rsidRPr="00DC7E6A" w:rsidTr="00607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AB72CC" w:rsidRPr="00DC7E6A" w:rsidRDefault="00AB72CC" w:rsidP="001465E0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Project name: Web-based Ordering &amp; Ingredient Estimating for Bakery Manufacturer</w:t>
            </w:r>
          </w:p>
        </w:tc>
      </w:tr>
      <w:tr w:rsidR="00AB72CC" w:rsidRPr="00DC7E6A" w:rsidTr="00607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B72CC" w:rsidRPr="00DC7E6A" w:rsidRDefault="00AB72CC" w:rsidP="00607311">
            <w:pPr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Prepared by:</w:t>
            </w:r>
          </w:p>
          <w:p w:rsidR="00AB72CC" w:rsidRPr="00DC7E6A" w:rsidRDefault="00AB72CC" w:rsidP="00607311">
            <w:pPr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Nontra Mahachanont</w:t>
            </w:r>
          </w:p>
          <w:p w:rsidR="00AB72CC" w:rsidRPr="00DC7E6A" w:rsidRDefault="00AB72CC" w:rsidP="001465E0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Parinya Panyanak</w:t>
            </w:r>
          </w:p>
        </w:tc>
        <w:tc>
          <w:tcPr>
            <w:tcW w:w="2693" w:type="dxa"/>
          </w:tcPr>
          <w:p w:rsidR="00AB72CC" w:rsidRPr="006A637B" w:rsidRDefault="00AB72CC" w:rsidP="0060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/>
                <w:bCs/>
                <w:szCs w:val="22"/>
              </w:rPr>
              <w:t xml:space="preserve">Date: </w:t>
            </w:r>
            <w:r w:rsidR="00DB3372">
              <w:rPr>
                <w:rFonts w:ascii="Times New Roman" w:hAnsi="Times New Roman" w:cs="Times New Roman"/>
                <w:szCs w:val="22"/>
              </w:rPr>
              <w:t>23</w:t>
            </w:r>
            <w:r w:rsidR="006A637B">
              <w:rPr>
                <w:rFonts w:ascii="Times New Roman" w:hAnsi="Times New Roman" w:cs="Times New Roman"/>
                <w:szCs w:val="22"/>
              </w:rPr>
              <w:t xml:space="preserve"> January 201</w:t>
            </w:r>
            <w:r w:rsidR="006A637B">
              <w:rPr>
                <w:rFonts w:ascii="Times New Roman" w:hAnsi="Times New Roman"/>
                <w:szCs w:val="22"/>
              </w:rPr>
              <w:t>5</w:t>
            </w:r>
          </w:p>
        </w:tc>
        <w:tc>
          <w:tcPr>
            <w:tcW w:w="3464" w:type="dxa"/>
          </w:tcPr>
          <w:p w:rsidR="00AB72CC" w:rsidRPr="00DC7E6A" w:rsidRDefault="00AB72CC" w:rsidP="0060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/>
                <w:bCs/>
                <w:szCs w:val="22"/>
              </w:rPr>
              <w:t>Report Process</w:t>
            </w:r>
            <w:r w:rsidR="006A637B">
              <w:rPr>
                <w:rFonts w:ascii="Times New Roman" w:hAnsi="Times New Roman" w:cs="Times New Roman"/>
                <w:szCs w:val="22"/>
              </w:rPr>
              <w:t xml:space="preserve">: </w:t>
            </w:r>
            <w:r w:rsidR="002477FD">
              <w:rPr>
                <w:rFonts w:ascii="Times New Roman" w:hAnsi="Times New Roman" w:cs="Times New Roman"/>
                <w:szCs w:val="22"/>
              </w:rPr>
              <w:t xml:space="preserve">Project </w:t>
            </w:r>
            <w:r w:rsidR="006A637B">
              <w:rPr>
                <w:rFonts w:ascii="Times New Roman" w:hAnsi="Times New Roman" w:cs="Times New Roman"/>
                <w:szCs w:val="22"/>
              </w:rPr>
              <w:t xml:space="preserve">Final </w:t>
            </w:r>
            <w:r w:rsidRPr="00DC7E6A">
              <w:rPr>
                <w:rFonts w:ascii="Times New Roman" w:hAnsi="Times New Roman" w:cs="Times New Roman"/>
                <w:szCs w:val="22"/>
              </w:rPr>
              <w:t>P</w:t>
            </w:r>
            <w:r w:rsidR="006A637B">
              <w:rPr>
                <w:rFonts w:ascii="Times New Roman" w:hAnsi="Times New Roman" w:cs="Times New Roman"/>
                <w:szCs w:val="22"/>
              </w:rPr>
              <w:t>rogress Report</w:t>
            </w:r>
          </w:p>
        </w:tc>
      </w:tr>
      <w:tr w:rsidR="00AB72CC" w:rsidRPr="00DC7E6A" w:rsidTr="00607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AB72CC" w:rsidRPr="00DC7E6A" w:rsidRDefault="00AB72CC" w:rsidP="001465E0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Project Overall Status</w:t>
            </w:r>
            <w:r w:rsidRPr="00DC7E6A">
              <w:rPr>
                <w:rFonts w:ascii="Times New Roman" w:hAnsi="Times New Roman" w:cs="Times New Roman"/>
                <w:szCs w:val="22"/>
              </w:rPr>
              <w:t xml:space="preserve">: </w:t>
            </w:r>
            <w:r w:rsidR="00B4194F">
              <w:rPr>
                <w:rFonts w:ascii="Times New Roman" w:hAnsi="Times New Roman" w:cs="Times New Roman"/>
                <w:szCs w:val="22"/>
              </w:rPr>
              <w:t>85</w:t>
            </w:r>
            <w:r w:rsidR="002276E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DC7E6A">
              <w:rPr>
                <w:rFonts w:ascii="Times New Roman" w:hAnsi="Times New Roman" w:cs="Times New Roman"/>
                <w:szCs w:val="22"/>
              </w:rPr>
              <w:t>%</w:t>
            </w:r>
          </w:p>
        </w:tc>
      </w:tr>
      <w:tr w:rsidR="00AB72CC" w:rsidRPr="00DC7E6A" w:rsidTr="006A6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  <w:tcBorders>
              <w:bottom w:val="single" w:sz="4" w:space="0" w:color="auto"/>
            </w:tcBorders>
          </w:tcPr>
          <w:p w:rsidR="00AB72CC" w:rsidRDefault="00264F40" w:rsidP="002477FD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Feature: </w:t>
            </w:r>
            <w:r w:rsidR="006A637B">
              <w:rPr>
                <w:rFonts w:ascii="Times New Roman" w:hAnsi="Times New Roman" w:cs="Times New Roman"/>
                <w:szCs w:val="22"/>
              </w:rPr>
              <w:t>Ingredient Estimation</w:t>
            </w:r>
            <w:r>
              <w:rPr>
                <w:rFonts w:ascii="Times New Roman" w:hAnsi="Times New Roman" w:cs="Times New Roman"/>
                <w:szCs w:val="22"/>
              </w:rPr>
              <w:t xml:space="preserve"> and </w:t>
            </w:r>
            <w:r w:rsidR="006A637B">
              <w:rPr>
                <w:rFonts w:ascii="Times New Roman" w:hAnsi="Times New Roman" w:cs="Times New Roman"/>
                <w:szCs w:val="22"/>
              </w:rPr>
              <w:t>Report System</w:t>
            </w:r>
          </w:p>
          <w:p w:rsidR="00F61372" w:rsidRPr="002276E9" w:rsidRDefault="00F61372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- </w:t>
            </w:r>
            <w:r w:rsidR="006A637B">
              <w:rPr>
                <w:rFonts w:ascii="Times New Roman" w:hAnsi="Times New Roman" w:cs="Times New Roman"/>
                <w:b w:val="0"/>
                <w:bCs w:val="0"/>
                <w:szCs w:val="22"/>
              </w:rPr>
              <w:t>Admin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can </w:t>
            </w:r>
            <w:r w:rsidR="006A637B">
              <w:rPr>
                <w:rFonts w:ascii="Times New Roman" w:hAnsi="Times New Roman" w:cs="Times New Roman"/>
                <w:b w:val="0"/>
                <w:bCs w:val="0"/>
                <w:szCs w:val="22"/>
              </w:rPr>
              <w:t>manage menu recipe information</w:t>
            </w:r>
          </w:p>
          <w:p w:rsidR="00F61372" w:rsidRPr="002276E9" w:rsidRDefault="006A637B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- Admin</w:t>
            </w:r>
            <w:r w:rsidR="00F61372"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can </w:t>
            </w: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view menu recipe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information</w:t>
            </w:r>
          </w:p>
          <w:p w:rsidR="00F61372" w:rsidRPr="002276E9" w:rsidRDefault="00F61372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- </w:t>
            </w:r>
            <w:r w:rsidR="006A637B">
              <w:rPr>
                <w:rFonts w:ascii="Times New Roman" w:hAnsi="Times New Roman" w:cs="Times New Roman"/>
                <w:b w:val="0"/>
                <w:bCs w:val="0"/>
                <w:szCs w:val="22"/>
              </w:rPr>
              <w:t>Employee can view current’s ingredient estimation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information</w:t>
            </w:r>
          </w:p>
          <w:p w:rsidR="00AB72CC" w:rsidRPr="002276E9" w:rsidRDefault="006A637B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- Employee can view previous ingredient estimation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information</w:t>
            </w:r>
          </w:p>
          <w:p w:rsidR="00F61372" w:rsidRPr="002276E9" w:rsidRDefault="006A637B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- Employee and Wholesaler</w:t>
            </w:r>
            <w:r w:rsidR="00F61372"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ma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>k</w:t>
            </w: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e a report</w:t>
            </w:r>
          </w:p>
          <w:p w:rsidR="001465E0" w:rsidRPr="006A637B" w:rsidRDefault="00F61372" w:rsidP="006A637B">
            <w:pPr>
              <w:spacing w:line="360" w:lineRule="auto"/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- Wholesaler </w:t>
            </w:r>
            <w:r w:rsidR="006A637B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and Employee </w:t>
            </w: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can </w:t>
            </w:r>
            <w:r w:rsidR="006A637B">
              <w:rPr>
                <w:rFonts w:ascii="Times New Roman" w:hAnsi="Times New Roman" w:cs="Times New Roman"/>
                <w:b w:val="0"/>
                <w:bCs w:val="0"/>
                <w:szCs w:val="22"/>
              </w:rPr>
              <w:t>make a graph</w:t>
            </w:r>
          </w:p>
        </w:tc>
        <w:bookmarkStart w:id="0" w:name="_GoBack"/>
        <w:bookmarkEnd w:id="0"/>
      </w:tr>
      <w:tr w:rsidR="00F61372" w:rsidRPr="00DC7E6A" w:rsidTr="0066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  <w:tcBorders>
              <w:top w:val="single" w:sz="4" w:space="0" w:color="auto"/>
            </w:tcBorders>
          </w:tcPr>
          <w:p w:rsidR="00F61372" w:rsidRPr="00F61372" w:rsidRDefault="00F61372" w:rsidP="00665097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tbl>
            <w:tblPr>
              <w:tblStyle w:val="1"/>
              <w:tblpPr w:leftFromText="180" w:rightFromText="180" w:vertAnchor="text" w:horzAnchor="margin" w:tblpY="-1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24"/>
              <w:gridCol w:w="1926"/>
              <w:gridCol w:w="2029"/>
              <w:gridCol w:w="2191"/>
            </w:tblGrid>
            <w:tr w:rsidR="00665097" w:rsidRPr="00DC7E6A" w:rsidTr="006650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BFBFBF" w:themeFill="background1" w:themeFillShade="BF"/>
                </w:tcPr>
                <w:p w:rsidR="00665097" w:rsidRPr="00DC7E6A" w:rsidRDefault="00665097" w:rsidP="0066509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Milestone Deliverables</w:t>
                  </w:r>
                </w:p>
              </w:tc>
              <w:tc>
                <w:tcPr>
                  <w:tcW w:w="1926" w:type="dxa"/>
                  <w:shd w:val="clear" w:color="auto" w:fill="BFBFBF" w:themeFill="background1" w:themeFillShade="BF"/>
                </w:tcPr>
                <w:p w:rsidR="00665097" w:rsidRPr="00DC7E6A" w:rsidRDefault="00665097" w:rsidP="0066509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Due Date</w:t>
                  </w:r>
                </w:p>
              </w:tc>
              <w:tc>
                <w:tcPr>
                  <w:tcW w:w="2029" w:type="dxa"/>
                  <w:shd w:val="clear" w:color="auto" w:fill="BFBFBF" w:themeFill="background1" w:themeFillShade="BF"/>
                </w:tcPr>
                <w:p w:rsidR="00665097" w:rsidRPr="00DC7E6A" w:rsidRDefault="00665097" w:rsidP="0066509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% Complete</w:t>
                  </w:r>
                </w:p>
              </w:tc>
              <w:tc>
                <w:tcPr>
                  <w:tcW w:w="2191" w:type="dxa"/>
                  <w:shd w:val="clear" w:color="auto" w:fill="BFBFBF" w:themeFill="background1" w:themeFillShade="BF"/>
                </w:tcPr>
                <w:p w:rsidR="00665097" w:rsidRPr="00DC7E6A" w:rsidRDefault="00665097" w:rsidP="0066509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Deliverable Status</w:t>
                  </w:r>
                </w:p>
              </w:tc>
            </w:tr>
            <w:tr w:rsidR="00665097" w:rsidRPr="00DC7E6A" w:rsidTr="006650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70" w:type="dxa"/>
                  <w:gridSpan w:val="4"/>
                  <w:shd w:val="clear" w:color="auto" w:fill="BFBFBF" w:themeFill="background1" w:themeFillShade="BF"/>
                </w:tcPr>
                <w:p w:rsidR="00665097" w:rsidRPr="00AB72CC" w:rsidRDefault="00665097" w:rsidP="00665097">
                  <w:pPr>
                    <w:spacing w:line="360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Final Progress Report</w:t>
                  </w:r>
                </w:p>
              </w:tc>
            </w:tr>
            <w:tr w:rsidR="00665097" w:rsidRPr="00DC7E6A" w:rsidTr="006650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Project Management Plan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16 January 2015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65097" w:rsidRPr="00DC7E6A" w:rsidTr="006650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Requirement Specification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16 January 2015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65097" w:rsidRPr="00DC7E6A" w:rsidTr="006650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Design Document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16 January 2015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665097" w:rsidRPr="00DC7E6A" w:rsidRDefault="00B4194F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80</w:t>
                  </w:r>
                  <w:r w:rsidR="00665097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665097" w:rsidRPr="00DC7E6A" w:rsidRDefault="00C423FF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After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schedule</w:t>
                  </w:r>
                </w:p>
              </w:tc>
            </w:tr>
            <w:tr w:rsidR="00665097" w:rsidRPr="00DC7E6A" w:rsidTr="006650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spacing w:line="360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Implementation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16 January 2015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665097" w:rsidRPr="00DC7E6A" w:rsidRDefault="00B4194F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8</w:t>
                  </w:r>
                  <w:r w:rsidR="00665097">
                    <w:rPr>
                      <w:rFonts w:ascii="Times New Roman" w:hAnsi="Times New Roman" w:cs="Times New Roman"/>
                      <w:szCs w:val="22"/>
                    </w:rPr>
                    <w:t>0</w:t>
                  </w:r>
                  <w:r w:rsidR="00665097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665097" w:rsidRPr="00DC7E6A" w:rsidRDefault="00B4194F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After</w:t>
                  </w:r>
                  <w:r w:rsidR="00665097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schedule</w:t>
                  </w:r>
                </w:p>
              </w:tc>
            </w:tr>
            <w:tr w:rsidR="00665097" w:rsidRPr="00DC7E6A" w:rsidTr="006650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Test Plan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16 January 2015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665097" w:rsidRPr="00DC7E6A" w:rsidRDefault="00B4194F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8</w:t>
                  </w:r>
                  <w:r w:rsidR="00665097" w:rsidRPr="00DC7E6A">
                    <w:rPr>
                      <w:rFonts w:ascii="Times New Roman" w:hAnsi="Times New Roman" w:cs="Times New Roman"/>
                      <w:szCs w:val="22"/>
                    </w:rPr>
                    <w:t>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665097" w:rsidRPr="00DC7E6A" w:rsidRDefault="00C423FF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After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schedule</w:t>
                  </w:r>
                </w:p>
              </w:tc>
            </w:tr>
            <w:tr w:rsidR="00665097" w:rsidRPr="00DC7E6A" w:rsidTr="006650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Test Record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16 January 2015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665097" w:rsidRPr="00DC7E6A" w:rsidRDefault="00B4194F" w:rsidP="00B4194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10</w:t>
                  </w:r>
                  <w:r w:rsidR="00665097" w:rsidRPr="00DC7E6A">
                    <w:rPr>
                      <w:rFonts w:ascii="Times New Roman" w:hAnsi="Times New Roman" w:cs="Times New Roman"/>
                      <w:szCs w:val="22"/>
                    </w:rPr>
                    <w:t>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65097" w:rsidRPr="00DC7E6A" w:rsidTr="006650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4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Traceability Record</w:t>
                  </w:r>
                </w:p>
              </w:tc>
              <w:tc>
                <w:tcPr>
                  <w:tcW w:w="1926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16 January 2015</w:t>
                  </w:r>
                </w:p>
              </w:tc>
              <w:tc>
                <w:tcPr>
                  <w:tcW w:w="2029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191" w:type="dxa"/>
                  <w:shd w:val="clear" w:color="auto" w:fill="FFFFFF" w:themeFill="background1"/>
                </w:tcPr>
                <w:p w:rsidR="00665097" w:rsidRPr="00DC7E6A" w:rsidRDefault="00665097" w:rsidP="00665097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2477FD" w:rsidRPr="00F61372" w:rsidRDefault="002477FD" w:rsidP="0060731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B72CC" w:rsidRPr="00AB72CC" w:rsidRDefault="00AB72CC" w:rsidP="00AB72CC">
      <w:pPr>
        <w:tabs>
          <w:tab w:val="left" w:pos="5415"/>
        </w:tabs>
        <w:rPr>
          <w:rFonts w:ascii="Times New Roman" w:hAnsi="Times New Roman" w:cs="Times New Roman"/>
        </w:rPr>
      </w:pPr>
    </w:p>
    <w:sectPr w:rsidR="00AB72CC" w:rsidRPr="00AB72CC" w:rsidSect="00716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285" w:rsidRDefault="00A20285" w:rsidP="00C465AC">
      <w:pPr>
        <w:spacing w:after="0" w:line="240" w:lineRule="auto"/>
      </w:pPr>
      <w:r>
        <w:separator/>
      </w:r>
    </w:p>
  </w:endnote>
  <w:endnote w:type="continuationSeparator" w:id="0">
    <w:p w:rsidR="00A20285" w:rsidRDefault="00A20285" w:rsidP="00C4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285" w:rsidRDefault="00A20285" w:rsidP="00C465AC">
      <w:pPr>
        <w:spacing w:after="0" w:line="240" w:lineRule="auto"/>
      </w:pPr>
      <w:r>
        <w:separator/>
      </w:r>
    </w:p>
  </w:footnote>
  <w:footnote w:type="continuationSeparator" w:id="0">
    <w:p w:rsidR="00A20285" w:rsidRDefault="00A20285" w:rsidP="00C46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AC"/>
    <w:rsid w:val="000A49B8"/>
    <w:rsid w:val="001465E0"/>
    <w:rsid w:val="002276E9"/>
    <w:rsid w:val="002477FD"/>
    <w:rsid w:val="00264F40"/>
    <w:rsid w:val="0028554F"/>
    <w:rsid w:val="00390A1A"/>
    <w:rsid w:val="00411179"/>
    <w:rsid w:val="00665097"/>
    <w:rsid w:val="006A637B"/>
    <w:rsid w:val="006F019F"/>
    <w:rsid w:val="007162FE"/>
    <w:rsid w:val="00870F63"/>
    <w:rsid w:val="00895B36"/>
    <w:rsid w:val="00A20285"/>
    <w:rsid w:val="00AB72CC"/>
    <w:rsid w:val="00AE42FF"/>
    <w:rsid w:val="00B4194F"/>
    <w:rsid w:val="00C423FF"/>
    <w:rsid w:val="00C465AC"/>
    <w:rsid w:val="00D84BDF"/>
    <w:rsid w:val="00DB3372"/>
    <w:rsid w:val="00DC7E6A"/>
    <w:rsid w:val="00DE5F61"/>
    <w:rsid w:val="00E10790"/>
    <w:rsid w:val="00E90D02"/>
    <w:rsid w:val="00EC315E"/>
    <w:rsid w:val="00ED5BFA"/>
    <w:rsid w:val="00F61372"/>
    <w:rsid w:val="00F9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4D090F-3CC2-4965-B49B-2D177774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2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5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46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semiHidden/>
    <w:rsid w:val="00C465AC"/>
  </w:style>
  <w:style w:type="paragraph" w:styleId="a6">
    <w:name w:val="footer"/>
    <w:basedOn w:val="a"/>
    <w:link w:val="a7"/>
    <w:uiPriority w:val="99"/>
    <w:semiHidden/>
    <w:unhideWhenUsed/>
    <w:rsid w:val="00C46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C465AC"/>
  </w:style>
  <w:style w:type="table" w:customStyle="1" w:styleId="1">
    <w:name w:val="เส้นแบบบาง1"/>
    <w:basedOn w:val="a1"/>
    <w:uiPriority w:val="62"/>
    <w:rsid w:val="00C465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6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D0EA9-D2B2-4F5B-8EF3-13A7E8632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nontra mahachanont</cp:lastModifiedBy>
  <cp:revision>6</cp:revision>
  <cp:lastPrinted>2015-01-23T01:42:00Z</cp:lastPrinted>
  <dcterms:created xsi:type="dcterms:W3CDTF">2015-01-18T10:46:00Z</dcterms:created>
  <dcterms:modified xsi:type="dcterms:W3CDTF">2015-01-23T01:42:00Z</dcterms:modified>
</cp:coreProperties>
</file>