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693" w:rsidRDefault="008256F4" w:rsidP="00791693">
      <w:pPr>
        <w:bidi w:val="0"/>
      </w:pPr>
      <w:r w:rsidRPr="008256F4">
        <w:t>$salt = "avianofarmicafacefeka";</w:t>
      </w:r>
    </w:p>
    <w:p w:rsidR="00791693" w:rsidRDefault="00791693" w:rsidP="00791693">
      <w:pPr>
        <w:bidi w:val="0"/>
      </w:pPr>
      <w:r w:rsidRPr="00791693">
        <w:t>$hashFormat = "$7</w:t>
      </w:r>
      <w:r w:rsidR="00AD26D5">
        <w:t>y</w:t>
      </w:r>
      <w:bookmarkStart w:id="0" w:name="_GoBack"/>
      <w:bookmarkEnd w:id="0"/>
      <w:r w:rsidRPr="00791693">
        <w:t>$1</w:t>
      </w:r>
      <w:r w:rsidR="00AD26D5">
        <w:t>1</w:t>
      </w:r>
      <w:r w:rsidRPr="00791693">
        <w:t>$";</w:t>
      </w:r>
    </w:p>
    <w:sectPr w:rsidR="00791693" w:rsidSect="006D6DE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E65"/>
    <w:rsid w:val="00171E65"/>
    <w:rsid w:val="00443AD4"/>
    <w:rsid w:val="004C33E0"/>
    <w:rsid w:val="006D6DE0"/>
    <w:rsid w:val="00791693"/>
    <w:rsid w:val="008256F4"/>
    <w:rsid w:val="00AD26D5"/>
    <w:rsid w:val="00C365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E5425"/>
  <w15:chartTrackingRefBased/>
  <w15:docId w15:val="{D9682794-D1AC-4A42-8D1D-380D16DE8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nofari alfasi</dc:creator>
  <cp:keywords/>
  <dc:description/>
  <cp:lastModifiedBy>nofari alfasi</cp:lastModifiedBy>
  <cp:revision>4</cp:revision>
  <dcterms:created xsi:type="dcterms:W3CDTF">2019-07-23T15:17:00Z</dcterms:created>
  <dcterms:modified xsi:type="dcterms:W3CDTF">2019-07-24T11:35:00Z</dcterms:modified>
</cp:coreProperties>
</file>