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8B75" w14:textId="6D3D3873" w:rsidR="00725A39" w:rsidRDefault="00725A39" w:rsidP="001E363C">
      <w:pPr>
        <w:spacing w:line="312" w:lineRule="auto"/>
        <w:ind w:firstLine="720"/>
        <w:jc w:val="center"/>
        <w:rPr>
          <w:sz w:val="40"/>
          <w:szCs w:val="40"/>
          <w:lang w:val="ru-RU" w:eastAsia="ru-RU"/>
        </w:rPr>
      </w:pPr>
      <w:proofErr w:type="spellStart"/>
      <w:r w:rsidRPr="00725A39">
        <w:rPr>
          <w:sz w:val="40"/>
          <w:szCs w:val="40"/>
          <w:lang w:val="ru-RU" w:eastAsia="ru-RU"/>
        </w:rPr>
        <w:t>Мортал</w:t>
      </w:r>
      <w:proofErr w:type="spellEnd"/>
      <w:r w:rsidRPr="00725A39">
        <w:rPr>
          <w:sz w:val="40"/>
          <w:szCs w:val="40"/>
          <w:lang w:val="ru-RU" w:eastAsia="ru-RU"/>
        </w:rPr>
        <w:t xml:space="preserve"> комбат</w:t>
      </w:r>
    </w:p>
    <w:p w14:paraId="60AB728F" w14:textId="315312F9" w:rsidR="003456C0" w:rsidRDefault="003456C0" w:rsidP="001E363C">
      <w:pPr>
        <w:spacing w:line="312" w:lineRule="auto"/>
        <w:ind w:firstLine="720"/>
        <w:jc w:val="center"/>
        <w:rPr>
          <w:lang w:val="ru-RU" w:eastAsia="ru-RU"/>
        </w:rPr>
      </w:pPr>
      <w:r w:rsidRPr="003456C0">
        <w:rPr>
          <w:lang w:val="ru-RU" w:eastAsia="ru-RU"/>
        </w:rPr>
        <w:t>(сокращенная версия, читается по ролям за 5-7 минут)</w:t>
      </w:r>
    </w:p>
    <w:p w14:paraId="5B0BA310" w14:textId="12C922ED" w:rsidR="00686B6B" w:rsidRDefault="00686B6B" w:rsidP="00686B6B">
      <w:pPr>
        <w:spacing w:line="312" w:lineRule="auto"/>
        <w:ind w:firstLine="720"/>
        <w:rPr>
          <w:lang w:val="ru-RU" w:eastAsia="ru-RU"/>
        </w:rPr>
      </w:pPr>
      <w:r>
        <w:rPr>
          <w:lang w:val="ru-RU" w:eastAsia="ru-RU"/>
        </w:rPr>
        <w:t>Роли:</w:t>
      </w:r>
    </w:p>
    <w:p w14:paraId="494D9FCF" w14:textId="05F69634" w:rsidR="00686B6B" w:rsidRDefault="00686B6B" w:rsidP="00686B6B">
      <w:pPr>
        <w:spacing w:line="312" w:lineRule="auto"/>
        <w:ind w:firstLine="720"/>
        <w:rPr>
          <w:lang w:val="ru-RU" w:eastAsia="ru-RU"/>
        </w:rPr>
      </w:pPr>
      <w:r>
        <w:rPr>
          <w:lang w:val="ru-RU" w:eastAsia="ru-RU"/>
        </w:rPr>
        <w:t>Автор</w:t>
      </w:r>
    </w:p>
    <w:p w14:paraId="5FECF998" w14:textId="2432F47E" w:rsidR="00686B6B" w:rsidRDefault="00686B6B" w:rsidP="00686B6B">
      <w:pPr>
        <w:spacing w:line="312" w:lineRule="auto"/>
        <w:ind w:firstLine="720"/>
        <w:rPr>
          <w:lang w:val="ru-RU" w:eastAsia="ru-RU"/>
        </w:rPr>
      </w:pPr>
      <w:r>
        <w:rPr>
          <w:lang w:val="ru-RU" w:eastAsia="ru-RU"/>
        </w:rPr>
        <w:t>Женя</w:t>
      </w:r>
    </w:p>
    <w:p w14:paraId="51DA47B6" w14:textId="25066633" w:rsidR="00686B6B" w:rsidRDefault="00686B6B" w:rsidP="00686B6B">
      <w:pPr>
        <w:spacing w:line="312" w:lineRule="auto"/>
        <w:ind w:firstLine="720"/>
        <w:rPr>
          <w:lang w:val="ru-RU" w:eastAsia="ru-RU"/>
        </w:rPr>
      </w:pPr>
      <w:r>
        <w:rPr>
          <w:lang w:val="ru-RU" w:eastAsia="ru-RU"/>
        </w:rPr>
        <w:t>Маша</w:t>
      </w:r>
    </w:p>
    <w:p w14:paraId="018B7D4F" w14:textId="1C50B11C" w:rsidR="00686B6B" w:rsidRDefault="00686B6B" w:rsidP="00686B6B">
      <w:pPr>
        <w:spacing w:line="312" w:lineRule="auto"/>
        <w:ind w:firstLine="720"/>
        <w:rPr>
          <w:lang w:val="ru-RU" w:eastAsia="ru-RU"/>
        </w:rPr>
      </w:pPr>
      <w:r>
        <w:rPr>
          <w:lang w:val="ru-RU" w:eastAsia="ru-RU"/>
        </w:rPr>
        <w:t>Мама</w:t>
      </w:r>
    </w:p>
    <w:p w14:paraId="5EA72D67" w14:textId="0E3B350E" w:rsidR="00686B6B" w:rsidRDefault="00686B6B" w:rsidP="00686B6B">
      <w:pPr>
        <w:spacing w:line="312" w:lineRule="auto"/>
        <w:ind w:firstLine="720"/>
        <w:rPr>
          <w:lang w:val="ru-RU" w:eastAsia="ru-RU"/>
        </w:rPr>
      </w:pPr>
      <w:r>
        <w:rPr>
          <w:lang w:val="ru-RU" w:eastAsia="ru-RU"/>
        </w:rPr>
        <w:t>Папа</w:t>
      </w:r>
    </w:p>
    <w:p w14:paraId="106F034D" w14:textId="786BA9DE" w:rsidR="00686B6B" w:rsidRDefault="00686B6B" w:rsidP="00686B6B">
      <w:pPr>
        <w:spacing w:line="312" w:lineRule="auto"/>
        <w:ind w:firstLine="720"/>
        <w:rPr>
          <w:lang w:val="ru-RU" w:eastAsia="ru-RU"/>
        </w:rPr>
      </w:pPr>
      <w:r>
        <w:rPr>
          <w:lang w:val="ru-RU" w:eastAsia="ru-RU"/>
        </w:rPr>
        <w:t>Девушка с телефонной станции</w:t>
      </w:r>
    </w:p>
    <w:p w14:paraId="5560AECC" w14:textId="5B67B75E" w:rsidR="00686B6B" w:rsidRDefault="00686B6B" w:rsidP="00686B6B">
      <w:pPr>
        <w:spacing w:line="312" w:lineRule="auto"/>
        <w:ind w:firstLine="720"/>
        <w:rPr>
          <w:lang w:val="ru-RU" w:eastAsia="ru-RU"/>
        </w:rPr>
      </w:pPr>
      <w:r>
        <w:rPr>
          <w:lang w:val="ru-RU" w:eastAsia="ru-RU"/>
        </w:rPr>
        <w:t>Игорь</w:t>
      </w:r>
    </w:p>
    <w:p w14:paraId="639215B1" w14:textId="77777777" w:rsidR="00686B6B" w:rsidRPr="003456C0" w:rsidRDefault="00686B6B" w:rsidP="001E363C">
      <w:pPr>
        <w:spacing w:line="312" w:lineRule="auto"/>
        <w:ind w:firstLine="720"/>
        <w:jc w:val="center"/>
        <w:rPr>
          <w:lang w:val="ru-RU"/>
        </w:rPr>
      </w:pPr>
    </w:p>
    <w:p w14:paraId="3602D20F" w14:textId="5DB09908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Маша:</w:t>
      </w:r>
      <w:r>
        <w:rPr>
          <w:lang w:val="ru-RU"/>
        </w:rPr>
        <w:t xml:space="preserve">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Женя, видела, в субботу будет «</w:t>
      </w:r>
      <w:proofErr w:type="spellStart"/>
      <w:r w:rsidRPr="00725A39">
        <w:rPr>
          <w:lang w:val="ru-RU" w:eastAsia="ru-RU"/>
        </w:rPr>
        <w:t>Мортал</w:t>
      </w:r>
      <w:proofErr w:type="spellEnd"/>
      <w:r w:rsidRPr="00725A39">
        <w:rPr>
          <w:lang w:val="ru-RU" w:eastAsia="ru-RU"/>
        </w:rPr>
        <w:t xml:space="preserve"> комбат»?</w:t>
      </w:r>
      <w:r w:rsidRPr="006A3406">
        <w:rPr>
          <w:rStyle w:val="a6"/>
          <w:lang w:eastAsia="ru-RU"/>
        </w:rPr>
        <w:footnoteReference w:id="1"/>
      </w:r>
    </w:p>
    <w:p w14:paraId="25415906" w14:textId="2099E0AB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Женя:</w:t>
      </w:r>
      <w:r>
        <w:rPr>
          <w:lang w:val="ru-RU"/>
        </w:rPr>
        <w:t xml:space="preserve">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Видела,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ответила я Маше.</w:t>
      </w:r>
    </w:p>
    <w:p w14:paraId="57011145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В программе передач значилось: «19.00 „</w:t>
      </w:r>
      <w:proofErr w:type="spellStart"/>
      <w:r w:rsidRPr="00725A39">
        <w:rPr>
          <w:lang w:val="ru-RU" w:eastAsia="ru-RU"/>
        </w:rPr>
        <w:t>Мортал</w:t>
      </w:r>
      <w:proofErr w:type="spellEnd"/>
      <w:r w:rsidRPr="00725A39">
        <w:rPr>
          <w:lang w:val="ru-RU" w:eastAsia="ru-RU"/>
        </w:rPr>
        <w:t xml:space="preserve"> комбат“».</w:t>
      </w:r>
    </w:p>
    <w:p w14:paraId="5F0078F4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Обычно там писали: «19.00 х/ф „Крепкий орешек“».</w:t>
      </w:r>
    </w:p>
    <w:p w14:paraId="302D1045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 xml:space="preserve">Или так: «23.00 х/ф для </w:t>
      </w:r>
      <w:proofErr w:type="spellStart"/>
      <w:r w:rsidRPr="00725A39">
        <w:rPr>
          <w:lang w:val="ru-RU" w:eastAsia="ru-RU"/>
        </w:rPr>
        <w:t>взр</w:t>
      </w:r>
      <w:proofErr w:type="spellEnd"/>
      <w:r w:rsidRPr="00725A39">
        <w:rPr>
          <w:lang w:val="ru-RU" w:eastAsia="ru-RU"/>
        </w:rPr>
        <w:t>. „Эммануэль“».</w:t>
      </w:r>
    </w:p>
    <w:p w14:paraId="4BD5E28F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«</w:t>
      </w:r>
      <w:proofErr w:type="spellStart"/>
      <w:r w:rsidRPr="00725A39">
        <w:rPr>
          <w:lang w:val="ru-RU" w:eastAsia="ru-RU"/>
        </w:rPr>
        <w:t>Мортал</w:t>
      </w:r>
      <w:proofErr w:type="spellEnd"/>
      <w:r w:rsidRPr="00725A39">
        <w:rPr>
          <w:lang w:val="ru-RU" w:eastAsia="ru-RU"/>
        </w:rPr>
        <w:t xml:space="preserve"> комбат» даже не нуждался в пояснении «фильм». Все и так знали, что это такое. Я перепроверила дату и время. Все сходилось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в субботу покажут «</w:t>
      </w:r>
      <w:proofErr w:type="spellStart"/>
      <w:r w:rsidRPr="00725A39">
        <w:rPr>
          <w:lang w:val="ru-RU" w:eastAsia="ru-RU"/>
        </w:rPr>
        <w:t>Мортал</w:t>
      </w:r>
      <w:proofErr w:type="spellEnd"/>
      <w:r w:rsidRPr="00725A39">
        <w:rPr>
          <w:lang w:val="ru-RU" w:eastAsia="ru-RU"/>
        </w:rPr>
        <w:t xml:space="preserve"> комбат».</w:t>
      </w:r>
    </w:p>
    <w:p w14:paraId="1F390550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Игра «</w:t>
      </w:r>
      <w:proofErr w:type="spellStart"/>
      <w:r w:rsidRPr="00725A39">
        <w:rPr>
          <w:lang w:val="ru-RU" w:eastAsia="ru-RU"/>
        </w:rPr>
        <w:t>Мортал</w:t>
      </w:r>
      <w:proofErr w:type="spellEnd"/>
      <w:r w:rsidRPr="00725A39">
        <w:rPr>
          <w:lang w:val="ru-RU" w:eastAsia="ru-RU"/>
        </w:rPr>
        <w:t xml:space="preserve"> комбат» была моей страстью. Я могла сутками рубиться в нее на приставке. Дома приставки не было, поэтому я играла у соседей, одноклассников и в гостях у родни. Ночами мне снилось, как, совершив головокружительный кульбит, я одним ударом ноги укокошиваю </w:t>
      </w:r>
      <w:proofErr w:type="spellStart"/>
      <w:r w:rsidRPr="00725A39">
        <w:rPr>
          <w:lang w:val="ru-RU" w:eastAsia="ru-RU"/>
        </w:rPr>
        <w:t>Шан</w:t>
      </w:r>
      <w:proofErr w:type="spellEnd"/>
      <w:r w:rsidRPr="00725A39">
        <w:rPr>
          <w:lang w:val="ru-RU" w:eastAsia="ru-RU"/>
        </w:rPr>
        <w:t xml:space="preserve"> </w:t>
      </w:r>
      <w:proofErr w:type="spellStart"/>
      <w:r w:rsidRPr="00725A39">
        <w:rPr>
          <w:lang w:val="ru-RU" w:eastAsia="ru-RU"/>
        </w:rPr>
        <w:t>Цзуна</w:t>
      </w:r>
      <w:proofErr w:type="spellEnd"/>
      <w:r w:rsidRPr="00725A39">
        <w:rPr>
          <w:lang w:val="ru-RU" w:eastAsia="ru-RU"/>
        </w:rPr>
        <w:t xml:space="preserve">. Ну или хотя бы Рептилию. Повергнув противника наземь, я видела одобрительную улыбку прекрасной </w:t>
      </w:r>
      <w:proofErr w:type="spellStart"/>
      <w:r w:rsidRPr="00725A39">
        <w:rPr>
          <w:lang w:val="ru-RU" w:eastAsia="ru-RU"/>
        </w:rPr>
        <w:t>Китаны</w:t>
      </w:r>
      <w:proofErr w:type="spellEnd"/>
      <w:r w:rsidRPr="00725A39">
        <w:rPr>
          <w:lang w:val="ru-RU" w:eastAsia="ru-RU"/>
        </w:rPr>
        <w:t xml:space="preserve">. Таинственный немногословный лорд </w:t>
      </w:r>
      <w:proofErr w:type="spellStart"/>
      <w:r w:rsidRPr="00725A39">
        <w:rPr>
          <w:lang w:val="ru-RU" w:eastAsia="ru-RU"/>
        </w:rPr>
        <w:t>Рейден</w:t>
      </w:r>
      <w:proofErr w:type="spellEnd"/>
      <w:r w:rsidRPr="00725A39">
        <w:rPr>
          <w:lang w:val="ru-RU" w:eastAsia="ru-RU"/>
        </w:rPr>
        <w:t xml:space="preserve"> короновал меня своей соломенной шляпой.</w:t>
      </w:r>
    </w:p>
    <w:p w14:paraId="78F3ABA8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Когда по игре сняли фильм, я сразу пошла на него в видеосалон. На кадрах записанной-перезаписанной кассеты плохо различались лица героев, в озвучке узнавались голоса ведущих новостей кабельного кокчетавского канала. Когда запись прервалась чьим-то домашним видео с дачи, я ушла.</w:t>
      </w:r>
    </w:p>
    <w:p w14:paraId="370D52AE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 xml:space="preserve">А вот фильм по ОРТ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это совсем другое дело. Я мысленно сидела в уютном коконе из одеяла, смотрела чистую картинку и слышала хороший перевод.</w:t>
      </w:r>
    </w:p>
    <w:p w14:paraId="1529A06D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Оставалась одна маленькая, незначительная проблема. Заключалась она в том, что могли отрубить свет.</w:t>
      </w:r>
    </w:p>
    <w:p w14:paraId="78FC2673" w14:textId="65B0EA83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 xml:space="preserve">В промежутке с девяносто четвертого по девяносто седьмой мы называли свой город «темным местом». Вначале предупреждали об отключениях заранее; в муниципальной газете печатали аккуратный график: «суббота и воскресенье </w:t>
      </w:r>
      <w:r w:rsidRPr="00725A39">
        <w:rPr>
          <w:lang w:val="ru-RU"/>
        </w:rPr>
        <w:t xml:space="preserve">— </w:t>
      </w:r>
      <w:r w:rsidRPr="00725A39">
        <w:rPr>
          <w:lang w:val="ru-RU" w:eastAsia="ru-RU"/>
        </w:rPr>
        <w:t xml:space="preserve">с 15 ч. до 18 ч., по будням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с 18 ч. до 21 ч.» Пару месяцев график худо-бедно соблюдали, потом </w:t>
      </w:r>
      <w:r w:rsidRPr="00725A39">
        <w:rPr>
          <w:lang w:val="ru-RU" w:eastAsia="ru-RU"/>
        </w:rPr>
        <w:lastRenderedPageBreak/>
        <w:t>стали прибавлять по часу в ту или другую сторону. А позже началось беззаконие. Мы стали заложниками внезапных отключений. Хозяйкам приходилось ловить свет по ночам, чтобы приготовить еду на всю семью. Школьники торопились сделать домашнее задание при свете дня.</w:t>
      </w:r>
    </w:p>
    <w:p w14:paraId="7C5BF419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 xml:space="preserve">Нас, детей, ситуация с электричеством только забавляла. Мы мерились частотой отключений и делали ставки. Мы жгли на свечках все, что горит, а что не горит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плавили; жарили хлеб и обжигали пальцы.</w:t>
      </w:r>
    </w:p>
    <w:p w14:paraId="54E45421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Так вот. Чья-то рука, нажимающая на рубильник нашего района, грозила лишить меня вечера совершеннейшего блаженства.</w:t>
      </w:r>
    </w:p>
    <w:p w14:paraId="567C63E8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Я позвонила на электростанцию.</w:t>
      </w:r>
    </w:p>
    <w:p w14:paraId="7D11A706" w14:textId="4A4CBE76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Девушка:</w:t>
      </w:r>
      <w:r>
        <w:rPr>
          <w:lang w:val="ru-RU"/>
        </w:rPr>
        <w:t xml:space="preserve">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Электростанция слушает.</w:t>
      </w:r>
    </w:p>
    <w:p w14:paraId="29419907" w14:textId="7D339380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Женя:</w:t>
      </w:r>
      <w:r>
        <w:rPr>
          <w:lang w:val="ru-RU"/>
        </w:rPr>
        <w:t xml:space="preserve">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Здравствуйте. Скажите, пожалуйста, во сколько будет отключение в субботу?</w:t>
      </w:r>
    </w:p>
    <w:p w14:paraId="54986128" w14:textId="3EAE7F26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Девушка:</w:t>
      </w:r>
      <w:r>
        <w:rPr>
          <w:lang w:val="ru-RU"/>
        </w:rPr>
        <w:t xml:space="preserve">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Район?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устало, со вздохом, спрашивала девушка в телефоне.</w:t>
      </w:r>
    </w:p>
    <w:p w14:paraId="74D41D89" w14:textId="7C4CA069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Женя:</w:t>
      </w:r>
      <w:r>
        <w:rPr>
          <w:lang w:val="ru-RU"/>
        </w:rPr>
        <w:t xml:space="preserve">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Центральный.</w:t>
      </w:r>
    </w:p>
    <w:p w14:paraId="087E0117" w14:textId="447C7FE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Девушка:</w:t>
      </w:r>
      <w:r>
        <w:rPr>
          <w:lang w:val="ru-RU"/>
        </w:rPr>
        <w:t xml:space="preserve">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Точнее, у меня полгорода центральные.</w:t>
      </w:r>
    </w:p>
    <w:p w14:paraId="64FC8D9E" w14:textId="7C5091F5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Женя:</w:t>
      </w:r>
      <w:r>
        <w:rPr>
          <w:lang w:val="ru-RU"/>
        </w:rPr>
        <w:t xml:space="preserve">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Кооперативные дома по Пролетарской.</w:t>
      </w:r>
    </w:p>
    <w:p w14:paraId="47D1E46D" w14:textId="7743AA90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Девушка:</w:t>
      </w:r>
      <w:r>
        <w:rPr>
          <w:lang w:val="ru-RU"/>
        </w:rPr>
        <w:t xml:space="preserve">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Там, где «</w:t>
      </w:r>
      <w:proofErr w:type="spellStart"/>
      <w:r w:rsidRPr="00725A39">
        <w:rPr>
          <w:lang w:val="ru-RU" w:eastAsia="ru-RU"/>
        </w:rPr>
        <w:t>Асель</w:t>
      </w:r>
      <w:proofErr w:type="spellEnd"/>
      <w:r w:rsidRPr="00725A39">
        <w:rPr>
          <w:lang w:val="ru-RU" w:eastAsia="ru-RU"/>
        </w:rPr>
        <w:t>»?</w:t>
      </w:r>
    </w:p>
    <w:p w14:paraId="5A35175E" w14:textId="39FC4D6E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Женя:</w:t>
      </w:r>
      <w:r>
        <w:rPr>
          <w:lang w:val="ru-RU"/>
        </w:rPr>
        <w:t xml:space="preserve">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Да, возле мясного.</w:t>
      </w:r>
    </w:p>
    <w:p w14:paraId="41CE4EF5" w14:textId="79F35ADC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Девушка:</w:t>
      </w:r>
      <w:r>
        <w:rPr>
          <w:lang w:val="ru-RU"/>
        </w:rPr>
        <w:t xml:space="preserve">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По графику с пятнадцати до восемнадцати.</w:t>
      </w:r>
    </w:p>
    <w:p w14:paraId="22B7F6BB" w14:textId="1F333E51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Женя:</w:t>
      </w:r>
      <w:r>
        <w:rPr>
          <w:lang w:val="ru-RU"/>
        </w:rPr>
        <w:t xml:space="preserve">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Я знаю. А без графика?</w:t>
      </w:r>
    </w:p>
    <w:p w14:paraId="068122BA" w14:textId="07F19034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Девушка:</w:t>
      </w:r>
      <w:r>
        <w:rPr>
          <w:lang w:val="ru-RU"/>
        </w:rPr>
        <w:t xml:space="preserve">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Информации нет. Попробуйте позвонить в субботу.</w:t>
      </w:r>
    </w:p>
    <w:p w14:paraId="231DF54A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Я звонила им раз-два в день, для верности. Мне отвечали, что информации нет. Мы с телефонной девушкой вели беседы. Меня узнавали по голосу и называли Женечкой.</w:t>
      </w:r>
    </w:p>
    <w:p w14:paraId="7A8B0744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Дома тоже было непросто. Мама требовала отпустить ее на работу в больницу. Папа уверял, что без больницы можно обойтись. Мама настаивала. Папа упирался. Я сидела с программой, уставившись в субботнюю строчку.</w:t>
      </w:r>
    </w:p>
    <w:p w14:paraId="42A2B324" w14:textId="03D309E3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Мама:</w:t>
      </w:r>
      <w:r>
        <w:rPr>
          <w:lang w:val="ru-RU"/>
        </w:rPr>
        <w:t xml:space="preserve">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Не могу я больше сидеть дома, понимаешь?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Мама говорила убедительно и пока спокойно.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Евгения выросла и справится сама.</w:t>
      </w:r>
    </w:p>
    <w:p w14:paraId="76BF343B" w14:textId="4616AC9F" w:rsidR="00725A39" w:rsidRPr="00725A39" w:rsidRDefault="00BF51B5" w:rsidP="001E363C">
      <w:pPr>
        <w:spacing w:line="312" w:lineRule="auto"/>
        <w:ind w:firstLine="720"/>
        <w:rPr>
          <w:lang w:val="ru-RU" w:eastAsia="ru-RU"/>
        </w:rPr>
      </w:pPr>
      <w:r w:rsidRPr="00BF51B5">
        <w:rPr>
          <w:b/>
          <w:lang w:val="ru-RU"/>
        </w:rPr>
        <w:t>Папа: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Сиди дома.</w:t>
      </w:r>
    </w:p>
    <w:p w14:paraId="2043B891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Градус повышался, сильнее колебалось пламя свечи.</w:t>
      </w:r>
    </w:p>
    <w:p w14:paraId="610C5356" w14:textId="787E4C23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Мама:</w:t>
      </w:r>
      <w:r>
        <w:rPr>
          <w:lang w:val="ru-RU"/>
        </w:rPr>
        <w:t xml:space="preserve">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И вообще, меня зовет </w:t>
      </w:r>
      <w:proofErr w:type="spellStart"/>
      <w:r w:rsidRPr="00725A39">
        <w:rPr>
          <w:lang w:val="ru-RU" w:eastAsia="ru-RU"/>
        </w:rPr>
        <w:t>завотделением</w:t>
      </w:r>
      <w:proofErr w:type="spellEnd"/>
      <w:r w:rsidRPr="00725A39">
        <w:rPr>
          <w:lang w:val="ru-RU" w:eastAsia="ru-RU"/>
        </w:rPr>
        <w:t>. Я хочу белый халат и крашеные губы!</w:t>
      </w:r>
    </w:p>
    <w:p w14:paraId="30E60114" w14:textId="12A91E52" w:rsidR="00725A39" w:rsidRPr="00725A39" w:rsidRDefault="00BF51B5" w:rsidP="001E363C">
      <w:pPr>
        <w:spacing w:line="312" w:lineRule="auto"/>
        <w:ind w:firstLine="720"/>
        <w:rPr>
          <w:lang w:val="ru-RU" w:eastAsia="ru-RU"/>
        </w:rPr>
      </w:pPr>
      <w:r w:rsidRPr="00BF51B5">
        <w:rPr>
          <w:b/>
          <w:lang w:val="ru-RU"/>
        </w:rPr>
        <w:t>Папа: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Кто тебе мешает красить губы дома?</w:t>
      </w:r>
    </w:p>
    <w:p w14:paraId="02C43941" w14:textId="203BCFD4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Мама:</w:t>
      </w:r>
      <w:r>
        <w:rPr>
          <w:lang w:val="ru-RU"/>
        </w:rPr>
        <w:t xml:space="preserve">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Зачем красить губы дома? Куда я с ними пойду? За хлебом?</w:t>
      </w:r>
    </w:p>
    <w:p w14:paraId="3CD5360D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Мама нервно наливала чай. Полетел последний аргумент:</w:t>
      </w:r>
    </w:p>
    <w:p w14:paraId="5A87567B" w14:textId="31A0CE42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Мама:</w:t>
      </w:r>
      <w:r>
        <w:rPr>
          <w:lang w:val="ru-RU"/>
        </w:rPr>
        <w:t xml:space="preserve">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Я хочу зарабатывать деньги.</w:t>
      </w:r>
    </w:p>
    <w:p w14:paraId="150DA1A6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Папа изобразил сильнейшее возмущение:</w:t>
      </w:r>
    </w:p>
    <w:p w14:paraId="46FF2589" w14:textId="7CFCF8C5" w:rsidR="00725A39" w:rsidRPr="00725A39" w:rsidRDefault="00BF51B5" w:rsidP="001E363C">
      <w:pPr>
        <w:spacing w:line="312" w:lineRule="auto"/>
        <w:ind w:firstLine="720"/>
        <w:rPr>
          <w:lang w:val="ru-RU" w:eastAsia="ru-RU"/>
        </w:rPr>
      </w:pPr>
      <w:r w:rsidRPr="00BF51B5">
        <w:rPr>
          <w:b/>
          <w:lang w:val="ru-RU"/>
        </w:rPr>
        <w:t>Папа: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Я, по-твоему, мало зарабатываю?</w:t>
      </w:r>
    </w:p>
    <w:p w14:paraId="454FD681" w14:textId="01159671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BF51B5">
        <w:rPr>
          <w:b/>
          <w:lang w:val="ru-RU"/>
        </w:rPr>
        <w:t>Мама:</w:t>
      </w:r>
      <w:r>
        <w:rPr>
          <w:lang w:val="ru-RU"/>
        </w:rPr>
        <w:t xml:space="preserve">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Я не это хотела сказать…</w:t>
      </w:r>
    </w:p>
    <w:p w14:paraId="22E4F59F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lastRenderedPageBreak/>
        <w:t>Но папа раздраженно затушил сигарету и ушел в темноту зала.</w:t>
      </w:r>
    </w:p>
    <w:p w14:paraId="44AF97AC" w14:textId="34392612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Мама:</w:t>
      </w:r>
      <w:r>
        <w:rPr>
          <w:lang w:val="ru-RU"/>
        </w:rPr>
        <w:t xml:space="preserve">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Что с этим человеком сделаешь?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Она поставила передо мной чашку.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Пей с молоком.</w:t>
      </w:r>
    </w:p>
    <w:p w14:paraId="1F5A8331" w14:textId="183C3F79" w:rsidR="00725A39" w:rsidRPr="00725A39" w:rsidRDefault="00DC6BEC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Женя: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Мам, как думаешь, в субботу будет свет?</w:t>
      </w:r>
    </w:p>
    <w:p w14:paraId="6E67C33E" w14:textId="6BDFD3D4" w:rsidR="00725A39" w:rsidRPr="00725A39" w:rsidRDefault="00DC6BEC" w:rsidP="001E363C">
      <w:pPr>
        <w:spacing w:line="312" w:lineRule="auto"/>
        <w:ind w:firstLine="720"/>
        <w:rPr>
          <w:lang w:val="ru-RU" w:eastAsia="ru-RU"/>
        </w:rPr>
      </w:pPr>
      <w:r w:rsidRPr="00BF51B5">
        <w:rPr>
          <w:b/>
          <w:lang w:val="ru-RU"/>
        </w:rPr>
        <w:t>Мама: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Ай, отстаньте от меня все.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Она сморщилась и ушла в спальню.</w:t>
      </w:r>
    </w:p>
    <w:p w14:paraId="1DBA1690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 xml:space="preserve">Я приходила поныть к Маше. Маше больше всего везло в догадках, будет ли свет. Она всегда побеждала в ставках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в семи случаях из десяти. Но на этот раз предсказать затруднялась. Она поила меня чаем в своей комнате. Маша была рационализатором.</w:t>
      </w:r>
    </w:p>
    <w:p w14:paraId="070061AA" w14:textId="04CE5F8F" w:rsidR="00725A39" w:rsidRPr="00725A39" w:rsidRDefault="00DC6BEC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Маша: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 xml:space="preserve">— </w:t>
      </w:r>
      <w:r w:rsidR="00725A39" w:rsidRPr="00725A39">
        <w:rPr>
          <w:lang w:val="ru-RU" w:eastAsia="ru-RU"/>
        </w:rPr>
        <w:t>Давай подумаем, что можно сделать.</w:t>
      </w:r>
    </w:p>
    <w:p w14:paraId="34AF77F2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Я сидела за Машиным письменным столом и прокалывала ручкой пузырьки в парафиновой свечке:</w:t>
      </w:r>
    </w:p>
    <w:p w14:paraId="4A9959CD" w14:textId="38ED8237" w:rsidR="00725A39" w:rsidRPr="00725A39" w:rsidRDefault="00DC6BEC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Женя: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Ничего.</w:t>
      </w:r>
    </w:p>
    <w:p w14:paraId="7816F3F9" w14:textId="4C4B9C2E" w:rsidR="00725A39" w:rsidRPr="00725A39" w:rsidRDefault="00DC6BEC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Маша: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…Например, пойти в гости к тому, у кого есть аккумулятор.</w:t>
      </w:r>
    </w:p>
    <w:p w14:paraId="239A83E1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 xml:space="preserve">Автомобильного аккумулятора хватало на полтора часа работы телевизора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как раз на один фильм.</w:t>
      </w:r>
    </w:p>
    <w:p w14:paraId="79C22248" w14:textId="0AA956B2" w:rsidR="00725A39" w:rsidRPr="00725A39" w:rsidRDefault="00DC6BEC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Женя: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Ты знаешь, у кого есть аккумулятор?</w:t>
      </w:r>
    </w:p>
    <w:p w14:paraId="27AA124D" w14:textId="0BB365D5" w:rsidR="00725A39" w:rsidRPr="00725A39" w:rsidRDefault="00DC6BEC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Маша: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У Сашки.</w:t>
      </w:r>
    </w:p>
    <w:p w14:paraId="428CEE69" w14:textId="1D6F8E8F" w:rsidR="00725A39" w:rsidRPr="00725A39" w:rsidRDefault="00DC6BEC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Женя: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У нее отец отобрал и спрятал на прошлой неделе.</w:t>
      </w:r>
    </w:p>
    <w:p w14:paraId="33A31533" w14:textId="7C565D0A" w:rsidR="00725A39" w:rsidRPr="00725A39" w:rsidRDefault="00DC6BEC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Маша: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Почему?</w:t>
      </w:r>
    </w:p>
    <w:p w14:paraId="12712451" w14:textId="5BBCB7A6" w:rsidR="00725A39" w:rsidRPr="00725A39" w:rsidRDefault="00DC6BEC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Женя: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Смотрела клипы ночью.</w:t>
      </w:r>
    </w:p>
    <w:p w14:paraId="198AE24A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Маша утешала меня.</w:t>
      </w:r>
    </w:p>
    <w:p w14:paraId="0017E077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К концу недели, тяжелой от переживаний, я начала бредить «</w:t>
      </w:r>
      <w:proofErr w:type="spellStart"/>
      <w:r w:rsidRPr="00725A39">
        <w:rPr>
          <w:lang w:val="ru-RU" w:eastAsia="ru-RU"/>
        </w:rPr>
        <w:t>Мортал</w:t>
      </w:r>
      <w:proofErr w:type="spellEnd"/>
      <w:r w:rsidRPr="00725A39">
        <w:rPr>
          <w:lang w:val="ru-RU" w:eastAsia="ru-RU"/>
        </w:rPr>
        <w:t xml:space="preserve"> комбат» наяву.</w:t>
      </w:r>
    </w:p>
    <w:p w14:paraId="2F0AF5D2" w14:textId="64E5E956" w:rsidR="00725A39" w:rsidRPr="00725A39" w:rsidRDefault="00DC6BEC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Маша: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Овчинникова,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тыкала меня ручкой Маша на диктанте,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где запятая во втором предложении?</w:t>
      </w:r>
    </w:p>
    <w:p w14:paraId="528542CB" w14:textId="7D6F2C3E" w:rsidR="00725A39" w:rsidRPr="006A3406" w:rsidRDefault="00DC6BEC" w:rsidP="001E363C">
      <w:pPr>
        <w:spacing w:line="312" w:lineRule="auto"/>
        <w:ind w:firstLine="720"/>
        <w:rPr>
          <w:lang w:val="en-US" w:eastAsia="ru-RU"/>
        </w:rPr>
      </w:pPr>
      <w:r w:rsidRPr="00DC6BEC">
        <w:rPr>
          <w:b/>
          <w:lang w:val="ru-RU"/>
        </w:rPr>
        <w:t>Женя</w:t>
      </w:r>
      <w:r w:rsidRPr="001B2EE4">
        <w:rPr>
          <w:b/>
          <w:lang w:val="en-US"/>
        </w:rPr>
        <w:t>:</w:t>
      </w:r>
      <w:r w:rsidRPr="001B2EE4">
        <w:rPr>
          <w:lang w:val="en-US"/>
        </w:rPr>
        <w:t xml:space="preserve"> </w:t>
      </w:r>
      <w:r w:rsidR="00725A39" w:rsidRPr="006A3406">
        <w:rPr>
          <w:lang w:val="en-US"/>
        </w:rPr>
        <w:t xml:space="preserve">— </w:t>
      </w:r>
      <w:r w:rsidR="00725A39" w:rsidRPr="006A3406">
        <w:rPr>
          <w:lang w:val="en-US" w:eastAsia="ru-RU"/>
        </w:rPr>
        <w:t>«</w:t>
      </w:r>
      <w:proofErr w:type="spellStart"/>
      <w:r w:rsidR="00725A39" w:rsidRPr="006A3406">
        <w:rPr>
          <w:lang w:eastAsia="ru-RU"/>
        </w:rPr>
        <w:t>Мортал</w:t>
      </w:r>
      <w:proofErr w:type="spellEnd"/>
      <w:r w:rsidR="00725A39" w:rsidRPr="006A3406">
        <w:rPr>
          <w:lang w:val="en-US" w:eastAsia="ru-RU"/>
        </w:rPr>
        <w:t xml:space="preserve"> </w:t>
      </w:r>
      <w:proofErr w:type="spellStart"/>
      <w:r w:rsidR="00725A39" w:rsidRPr="006A3406">
        <w:rPr>
          <w:lang w:eastAsia="ru-RU"/>
        </w:rPr>
        <w:t>комбат</w:t>
      </w:r>
      <w:proofErr w:type="spellEnd"/>
      <w:r w:rsidR="00725A39" w:rsidRPr="006A3406">
        <w:rPr>
          <w:lang w:val="en-US" w:eastAsia="ru-RU"/>
        </w:rPr>
        <w:t>».</w:t>
      </w:r>
    </w:p>
    <w:p w14:paraId="5D60547D" w14:textId="77777777" w:rsidR="00725A39" w:rsidRPr="006A3406" w:rsidRDefault="00725A39" w:rsidP="001E363C">
      <w:pPr>
        <w:spacing w:line="312" w:lineRule="auto"/>
        <w:ind w:firstLine="720"/>
        <w:rPr>
          <w:lang w:val="en-US" w:eastAsia="ru-RU"/>
        </w:rPr>
      </w:pPr>
      <w:r w:rsidRPr="006A3406">
        <w:rPr>
          <w:lang w:val="en-US"/>
        </w:rPr>
        <w:t>—</w:t>
      </w:r>
      <w:r w:rsidRPr="006A3406">
        <w:rPr>
          <w:lang w:val="en-US" w:eastAsia="ru-RU"/>
        </w:rPr>
        <w:t xml:space="preserve"> Jan</w:t>
      </w:r>
      <w:r w:rsidRPr="006A3406">
        <w:rPr>
          <w:lang w:eastAsia="ru-RU"/>
        </w:rPr>
        <w:t>е</w:t>
      </w:r>
      <w:r w:rsidRPr="006A3406">
        <w:rPr>
          <w:lang w:val="en-US" w:eastAsia="ru-RU"/>
        </w:rPr>
        <w:t>, could you please bring some chalk from the teacher’s room?</w:t>
      </w:r>
      <w:r w:rsidRPr="006A3406">
        <w:rPr>
          <w:rStyle w:val="a6"/>
          <w:lang w:val="en-US" w:eastAsia="ru-RU"/>
        </w:rPr>
        <w:footnoteReference w:id="2"/>
      </w:r>
    </w:p>
    <w:p w14:paraId="53962B15" w14:textId="2D013352" w:rsidR="00725A39" w:rsidRPr="006A3406" w:rsidRDefault="00DC6BEC" w:rsidP="001E363C">
      <w:pPr>
        <w:spacing w:line="312" w:lineRule="auto"/>
        <w:ind w:firstLine="720"/>
        <w:rPr>
          <w:lang w:val="en-US" w:eastAsia="ru-RU"/>
        </w:rPr>
      </w:pPr>
      <w:r w:rsidRPr="00DC6BEC">
        <w:rPr>
          <w:b/>
          <w:lang w:val="ru-RU"/>
        </w:rPr>
        <w:t>Женя</w:t>
      </w:r>
      <w:r w:rsidRPr="001B2EE4">
        <w:rPr>
          <w:b/>
          <w:lang w:val="en-US"/>
        </w:rPr>
        <w:t>:</w:t>
      </w:r>
      <w:r w:rsidRPr="001B2EE4">
        <w:rPr>
          <w:lang w:val="en-US"/>
        </w:rPr>
        <w:t xml:space="preserve"> </w:t>
      </w:r>
      <w:r w:rsidR="00725A39" w:rsidRPr="006A3406">
        <w:rPr>
          <w:lang w:val="en-US"/>
        </w:rPr>
        <w:t xml:space="preserve">— </w:t>
      </w:r>
      <w:r w:rsidR="00725A39" w:rsidRPr="006A3406">
        <w:rPr>
          <w:lang w:val="en-US" w:eastAsia="ru-RU"/>
        </w:rPr>
        <w:t xml:space="preserve">Mortal </w:t>
      </w:r>
      <w:proofErr w:type="spellStart"/>
      <w:r w:rsidR="00725A39" w:rsidRPr="006A3406">
        <w:rPr>
          <w:lang w:val="en-US" w:eastAsia="ru-RU"/>
        </w:rPr>
        <w:t>кombat</w:t>
      </w:r>
      <w:proofErr w:type="spellEnd"/>
      <w:r w:rsidR="00725A39" w:rsidRPr="006A3406">
        <w:rPr>
          <w:lang w:val="en-US" w:eastAsia="ru-RU"/>
        </w:rPr>
        <w:t>!</w:t>
      </w:r>
    </w:p>
    <w:p w14:paraId="42FF9F24" w14:textId="77777777" w:rsidR="00725A39" w:rsidRPr="006A3406" w:rsidRDefault="00725A39" w:rsidP="001E363C">
      <w:pPr>
        <w:spacing w:line="312" w:lineRule="auto"/>
        <w:ind w:firstLine="720"/>
        <w:rPr>
          <w:lang w:val="en-US" w:eastAsia="ru-RU"/>
        </w:rPr>
      </w:pPr>
      <w:r w:rsidRPr="006A3406">
        <w:rPr>
          <w:lang w:val="en-US"/>
        </w:rPr>
        <w:t>—</w:t>
      </w:r>
      <w:r w:rsidRPr="006A3406">
        <w:rPr>
          <w:lang w:val="en-US" w:eastAsia="ru-RU"/>
        </w:rPr>
        <w:t xml:space="preserve"> </w:t>
      </w:r>
      <w:proofErr w:type="spellStart"/>
      <w:r w:rsidRPr="006A3406">
        <w:rPr>
          <w:lang w:eastAsia="ru-RU"/>
        </w:rPr>
        <w:t>Женя</w:t>
      </w:r>
      <w:proofErr w:type="spellEnd"/>
      <w:r w:rsidRPr="006A3406">
        <w:rPr>
          <w:lang w:val="en-US" w:eastAsia="ru-RU"/>
        </w:rPr>
        <w:t xml:space="preserve">, </w:t>
      </w:r>
      <w:proofErr w:type="spellStart"/>
      <w:r w:rsidRPr="006A3406">
        <w:rPr>
          <w:lang w:eastAsia="ru-RU"/>
        </w:rPr>
        <w:t>сенің</w:t>
      </w:r>
      <w:proofErr w:type="spellEnd"/>
      <w:r w:rsidRPr="006A3406">
        <w:rPr>
          <w:lang w:val="en-US" w:eastAsia="ru-RU"/>
        </w:rPr>
        <w:t xml:space="preserve"> </w:t>
      </w:r>
      <w:proofErr w:type="spellStart"/>
      <w:r w:rsidRPr="006A3406">
        <w:rPr>
          <w:lang w:eastAsia="ru-RU"/>
        </w:rPr>
        <w:t>үй</w:t>
      </w:r>
      <w:proofErr w:type="spellEnd"/>
      <w:r w:rsidRPr="006A3406">
        <w:rPr>
          <w:lang w:val="en-US" w:eastAsia="ru-RU"/>
        </w:rPr>
        <w:t xml:space="preserve"> </w:t>
      </w:r>
      <w:proofErr w:type="spellStart"/>
      <w:r w:rsidRPr="006A3406">
        <w:rPr>
          <w:lang w:eastAsia="ru-RU"/>
        </w:rPr>
        <w:t>жұмысы</w:t>
      </w:r>
      <w:proofErr w:type="spellEnd"/>
      <w:r w:rsidRPr="006A3406">
        <w:rPr>
          <w:lang w:val="en-US" w:eastAsia="ru-RU"/>
        </w:rPr>
        <w:t xml:space="preserve"> </w:t>
      </w:r>
      <w:proofErr w:type="spellStart"/>
      <w:r w:rsidRPr="006A3406">
        <w:rPr>
          <w:lang w:eastAsia="ru-RU"/>
        </w:rPr>
        <w:t>бар</w:t>
      </w:r>
      <w:proofErr w:type="spellEnd"/>
      <w:r w:rsidRPr="006A3406">
        <w:rPr>
          <w:lang w:val="en-US" w:eastAsia="ru-RU"/>
        </w:rPr>
        <w:t xml:space="preserve"> </w:t>
      </w:r>
      <w:proofErr w:type="spellStart"/>
      <w:r w:rsidRPr="006A3406">
        <w:rPr>
          <w:lang w:eastAsia="ru-RU"/>
        </w:rPr>
        <w:t>дәптерің</w:t>
      </w:r>
      <w:proofErr w:type="spellEnd"/>
      <w:r w:rsidRPr="006A3406">
        <w:rPr>
          <w:lang w:val="en-US" w:eastAsia="ru-RU"/>
        </w:rPr>
        <w:t xml:space="preserve"> </w:t>
      </w:r>
      <w:proofErr w:type="spellStart"/>
      <w:r w:rsidRPr="006A3406">
        <w:rPr>
          <w:lang w:eastAsia="ru-RU"/>
        </w:rPr>
        <w:t>қайда</w:t>
      </w:r>
      <w:proofErr w:type="spellEnd"/>
      <w:r w:rsidRPr="006A3406">
        <w:rPr>
          <w:lang w:val="en-US" w:eastAsia="ru-RU"/>
        </w:rPr>
        <w:t>?</w:t>
      </w:r>
      <w:r w:rsidRPr="006A3406">
        <w:rPr>
          <w:rStyle w:val="a6"/>
          <w:lang w:val="en-US" w:eastAsia="ru-RU"/>
        </w:rPr>
        <w:footnoteReference w:id="3"/>
      </w:r>
    </w:p>
    <w:p w14:paraId="6389121A" w14:textId="221AA0BD" w:rsidR="00725A39" w:rsidRPr="00725A39" w:rsidRDefault="00DC6BEC" w:rsidP="001E363C">
      <w:pPr>
        <w:spacing w:line="312" w:lineRule="auto"/>
        <w:ind w:firstLine="720"/>
        <w:rPr>
          <w:lang w:val="ru-RU" w:eastAsia="ru-RU"/>
        </w:rPr>
      </w:pPr>
      <w:r w:rsidRPr="00DC6BEC">
        <w:rPr>
          <w:b/>
          <w:lang w:val="ru-RU"/>
        </w:rPr>
        <w:t>Женя: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«</w:t>
      </w:r>
      <w:proofErr w:type="spellStart"/>
      <w:r w:rsidR="00725A39" w:rsidRPr="00725A39">
        <w:rPr>
          <w:lang w:val="ru-RU" w:eastAsia="ru-RU"/>
        </w:rPr>
        <w:t>Мортал</w:t>
      </w:r>
      <w:proofErr w:type="spellEnd"/>
      <w:r w:rsidR="00725A39" w:rsidRPr="00725A39">
        <w:rPr>
          <w:lang w:val="ru-RU" w:eastAsia="ru-RU"/>
        </w:rPr>
        <w:t xml:space="preserve"> комбат»!!!</w:t>
      </w:r>
    </w:p>
    <w:p w14:paraId="1C884A1C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 xml:space="preserve">В субботу я со спокойствием психопата отсчитывала время обратно. Каждое действие приближало к девятнадцати ноль-ноль. Умыться и почистить зубы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десять минут, пропылесосить квартиру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тридцать минут, погулять с собакой и зайти за хлебом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час (и встретить по дороге первую учительницу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полтора часа). В восемнадцать ноль-ноль я начала готовить «гнездо»: достала неколючее одеяло, разложила на диване подушки, насыпала печенья в вазу.</w:t>
      </w:r>
    </w:p>
    <w:p w14:paraId="338FE5C5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lastRenderedPageBreak/>
        <w:t>Вокруг бушевал ураган. Мама, проиграв логический поединок, пошла в эмоциональную контратаку. Будто бы случайно вдребезги разбился горшок с белой геранью.</w:t>
      </w:r>
    </w:p>
    <w:p w14:paraId="326E88FD" w14:textId="6A66227E" w:rsidR="00725A39" w:rsidRPr="00725A39" w:rsidRDefault="00BF51B5" w:rsidP="001E363C">
      <w:pPr>
        <w:spacing w:line="312" w:lineRule="auto"/>
        <w:ind w:firstLine="720"/>
        <w:rPr>
          <w:lang w:val="ru-RU" w:eastAsia="ru-RU"/>
        </w:rPr>
      </w:pPr>
      <w:r w:rsidRPr="00BF51B5">
        <w:rPr>
          <w:b/>
          <w:lang w:val="ru-RU"/>
        </w:rPr>
        <w:t>Мама: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Домашний тиран!</w:t>
      </w:r>
    </w:p>
    <w:p w14:paraId="558A2441" w14:textId="0FE08B44" w:rsidR="00725A39" w:rsidRPr="00725A39" w:rsidRDefault="00BF51B5" w:rsidP="001E363C">
      <w:pPr>
        <w:spacing w:line="312" w:lineRule="auto"/>
        <w:ind w:firstLine="720"/>
        <w:rPr>
          <w:lang w:val="ru-RU" w:eastAsia="ru-RU"/>
        </w:rPr>
      </w:pPr>
      <w:r w:rsidRPr="00BF51B5">
        <w:rPr>
          <w:b/>
          <w:lang w:val="ru-RU"/>
        </w:rPr>
        <w:t>Папа: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Сиди дома!</w:t>
      </w:r>
    </w:p>
    <w:p w14:paraId="2F9DC35B" w14:textId="6B461A55" w:rsidR="00725A39" w:rsidRPr="00725A39" w:rsidRDefault="00BF51B5" w:rsidP="001E363C">
      <w:pPr>
        <w:spacing w:line="312" w:lineRule="auto"/>
        <w:ind w:firstLine="720"/>
        <w:rPr>
          <w:lang w:val="ru-RU" w:eastAsia="ru-RU"/>
        </w:rPr>
      </w:pPr>
      <w:r w:rsidRPr="00BF51B5">
        <w:rPr>
          <w:b/>
          <w:lang w:val="ru-RU"/>
        </w:rPr>
        <w:t>Мама: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А я все равно пойду!</w:t>
      </w:r>
    </w:p>
    <w:p w14:paraId="525C498F" w14:textId="344B602F" w:rsidR="00725A39" w:rsidRPr="00725A39" w:rsidRDefault="00BF51B5" w:rsidP="001E363C">
      <w:pPr>
        <w:spacing w:line="312" w:lineRule="auto"/>
        <w:ind w:firstLine="720"/>
        <w:rPr>
          <w:lang w:val="ru-RU" w:eastAsia="ru-RU"/>
        </w:rPr>
      </w:pPr>
      <w:r w:rsidRPr="00BF51B5">
        <w:rPr>
          <w:b/>
          <w:lang w:val="ru-RU"/>
        </w:rPr>
        <w:t>Папа: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Тогда выбирай: я или больница.</w:t>
      </w:r>
    </w:p>
    <w:p w14:paraId="397EC213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 xml:space="preserve">Но ничто не поколебало моего спокойствия. Оно было как пламя за стеклом керосиновой лампы. В шесть тридцать пять я уже включила телевизор и смотрела «В мире животных». В шесть сорок щелкнул и запищал предохранитель. Экран погас. Для верности я включила-выключила свет в зале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ничего. Свет покинул меня.</w:t>
      </w:r>
    </w:p>
    <w:p w14:paraId="4EE8258C" w14:textId="7B6D118E" w:rsidR="00725A39" w:rsidRPr="00725A39" w:rsidRDefault="00BF51B5" w:rsidP="001E363C">
      <w:pPr>
        <w:spacing w:line="312" w:lineRule="auto"/>
        <w:ind w:firstLine="720"/>
        <w:rPr>
          <w:lang w:val="ru-RU" w:eastAsia="ru-RU"/>
        </w:rPr>
      </w:pPr>
      <w:r w:rsidRPr="00BF51B5">
        <w:rPr>
          <w:b/>
          <w:lang w:val="ru-RU"/>
        </w:rPr>
        <w:t>Мама: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Женя, собирайся, мы уходим от папы.</w:t>
      </w:r>
    </w:p>
    <w:p w14:paraId="3AF5531C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Я оделась за сорок секунд и села на пуфик в прихожей. Мы уходили от папы примерно раз в месяц. Шли к тете, пили чай. Мама жаловалась на папу, а я играла в приставку с двоюродным братаном. Через пару часов папа за нами приходил. Тетя всегда умело подыгрывала.</w:t>
      </w:r>
    </w:p>
    <w:p w14:paraId="70823E8C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 xml:space="preserve">«Уходим от папы»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сейчас это было хорошо. Тетя жила в другом районе, и у них мог быть свет.</w:t>
      </w:r>
    </w:p>
    <w:p w14:paraId="4FA677D8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Но мама слишком медленно одевалась. Папа нервно топтался на кухне.</w:t>
      </w:r>
    </w:p>
    <w:p w14:paraId="40508464" w14:textId="22477D55" w:rsidR="00725A39" w:rsidRPr="00725A39" w:rsidRDefault="00BF51B5" w:rsidP="001E363C">
      <w:pPr>
        <w:spacing w:line="312" w:lineRule="auto"/>
        <w:ind w:firstLine="720"/>
        <w:rPr>
          <w:lang w:val="ru-RU" w:eastAsia="ru-RU"/>
        </w:rPr>
      </w:pPr>
      <w:r w:rsidRPr="00BF51B5">
        <w:rPr>
          <w:b/>
          <w:lang w:val="ru-RU"/>
        </w:rPr>
        <w:t>Женя: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Мам, ну пошли скорей,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тащила я.</w:t>
      </w:r>
    </w:p>
    <w:p w14:paraId="6BF3D1E2" w14:textId="4AB5B28E" w:rsidR="00725A39" w:rsidRPr="00725A39" w:rsidRDefault="00BF51B5" w:rsidP="001E363C">
      <w:pPr>
        <w:spacing w:line="312" w:lineRule="auto"/>
        <w:ind w:firstLine="720"/>
        <w:rPr>
          <w:lang w:val="ru-RU" w:eastAsia="ru-RU"/>
        </w:rPr>
      </w:pPr>
      <w:r w:rsidRPr="00BF51B5">
        <w:rPr>
          <w:b/>
          <w:lang w:val="ru-RU"/>
        </w:rPr>
        <w:t>Папа: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Вот! Вот! Даже ребенок хочет уйти из дома, где постоянно скандалы!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горько воскликнул папа, высовываясь по пояс в прихожую.</w:t>
      </w:r>
    </w:p>
    <w:p w14:paraId="03C7B7FA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Мама натягивала сапоги. Я могла бы убежать к тете одна, но бросать маму в печальной, хоть и штатной ситуации было неловко.</w:t>
      </w:r>
    </w:p>
    <w:p w14:paraId="1FE9A273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В окнах тетиного дома горел свет. Мы пришли ровно в восемнадцать пятьдесят восемь. Двоюродный брат Игорь, большой поклонник «</w:t>
      </w:r>
      <w:proofErr w:type="spellStart"/>
      <w:r w:rsidRPr="00725A39">
        <w:rPr>
          <w:lang w:val="ru-RU" w:eastAsia="ru-RU"/>
        </w:rPr>
        <w:t>Мортал</w:t>
      </w:r>
      <w:proofErr w:type="spellEnd"/>
      <w:r w:rsidRPr="00725A39">
        <w:rPr>
          <w:lang w:val="ru-RU" w:eastAsia="ru-RU"/>
        </w:rPr>
        <w:t xml:space="preserve"> комбат», тоже тяжело пережил неделю. Мама с тетей отправились на кухню. Мы устроились перед телевизором. И вот она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заставка с горящим драконом.</w:t>
      </w:r>
    </w:p>
    <w:p w14:paraId="6109EB32" w14:textId="02C660C0" w:rsidR="00725A39" w:rsidRPr="00725A39" w:rsidRDefault="00BF51B5" w:rsidP="001E363C">
      <w:pPr>
        <w:spacing w:line="312" w:lineRule="auto"/>
        <w:ind w:firstLine="720"/>
        <w:rPr>
          <w:lang w:val="ru-RU" w:eastAsia="ru-RU"/>
        </w:rPr>
      </w:pPr>
      <w:r w:rsidRPr="00BF51B5">
        <w:rPr>
          <w:b/>
          <w:lang w:val="ru-RU"/>
        </w:rPr>
        <w:t>Женя</w:t>
      </w:r>
      <w:r>
        <w:rPr>
          <w:b/>
          <w:lang w:val="ru-RU"/>
        </w:rPr>
        <w:t xml:space="preserve"> и Игорь: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</w:t>
      </w:r>
      <w:proofErr w:type="spellStart"/>
      <w:r w:rsidR="00725A39" w:rsidRPr="00725A39">
        <w:rPr>
          <w:lang w:val="ru-RU" w:eastAsia="ru-RU"/>
        </w:rPr>
        <w:t>Тум-тум-тум-тум</w:t>
      </w:r>
      <w:proofErr w:type="spellEnd"/>
      <w:r w:rsidR="00725A39" w:rsidRPr="00725A39">
        <w:rPr>
          <w:lang w:val="ru-RU" w:eastAsia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</w:t>
      </w:r>
      <w:proofErr w:type="spellStart"/>
      <w:r w:rsidR="00725A39" w:rsidRPr="00725A39">
        <w:rPr>
          <w:lang w:val="ru-RU" w:eastAsia="ru-RU"/>
        </w:rPr>
        <w:t>туду-тум-тум-тум-тум</w:t>
      </w:r>
      <w:proofErr w:type="spellEnd"/>
      <w:r w:rsidR="00725A39" w:rsidRPr="00725A39">
        <w:rPr>
          <w:lang w:val="ru-RU" w:eastAsia="ru-RU"/>
        </w:rPr>
        <w:t xml:space="preserve">!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подпевали мы с Игорем.</w:t>
      </w:r>
    </w:p>
    <w:p w14:paraId="5490B9B3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В ролях… Экран выдал серый шум.</w:t>
      </w:r>
    </w:p>
    <w:p w14:paraId="4F30EE61" w14:textId="3A73AD26" w:rsidR="00725A39" w:rsidRPr="00725A39" w:rsidRDefault="00BF51B5" w:rsidP="001E363C">
      <w:pPr>
        <w:spacing w:line="312" w:lineRule="auto"/>
        <w:ind w:firstLine="720"/>
        <w:rPr>
          <w:lang w:val="ru-RU" w:eastAsia="ru-RU"/>
        </w:rPr>
      </w:pPr>
      <w:r w:rsidRPr="00BF51B5">
        <w:rPr>
          <w:b/>
          <w:lang w:val="ru-RU"/>
        </w:rPr>
        <w:t>Женя:</w:t>
      </w:r>
      <w:r>
        <w:rPr>
          <w:lang w:val="ru-RU"/>
        </w:rPr>
        <w:t xml:space="preserve">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Что такое?</w:t>
      </w:r>
    </w:p>
    <w:p w14:paraId="2335DDBA" w14:textId="672CE748" w:rsidR="00725A39" w:rsidRPr="00725A39" w:rsidRDefault="00BF51B5" w:rsidP="001E363C">
      <w:pPr>
        <w:spacing w:line="312" w:lineRule="auto"/>
        <w:ind w:firstLine="720"/>
        <w:rPr>
          <w:lang w:val="ru-RU" w:eastAsia="ru-RU"/>
        </w:rPr>
      </w:pPr>
      <w:r>
        <w:rPr>
          <w:b/>
          <w:lang w:val="ru-RU"/>
        </w:rPr>
        <w:t xml:space="preserve">Игорь: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Не знаю.</w:t>
      </w:r>
    </w:p>
    <w:p w14:paraId="6487DDEB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 xml:space="preserve">Мы не двигались. Потом Игорь включил и выключил телевизор. Поносили туда-сюда антенну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не помогло.</w:t>
      </w:r>
    </w:p>
    <w:p w14:paraId="4B5966CC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Позвоните на вышку, </w:t>
      </w:r>
      <w:r w:rsidRPr="00725A39">
        <w:rPr>
          <w:lang w:val="ru-RU"/>
        </w:rPr>
        <w:t>—</w:t>
      </w:r>
      <w:r w:rsidRPr="00725A39">
        <w:rPr>
          <w:lang w:val="ru-RU" w:eastAsia="ru-RU"/>
        </w:rPr>
        <w:t xml:space="preserve"> крикнула из кухни тетя.</w:t>
      </w:r>
    </w:p>
    <w:p w14:paraId="3FC98590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Игорь набрал номер:</w:t>
      </w:r>
    </w:p>
    <w:p w14:paraId="3115BCE8" w14:textId="00C2CC62" w:rsidR="00725A39" w:rsidRPr="00725A39" w:rsidRDefault="00DC6BEC" w:rsidP="001E363C">
      <w:pPr>
        <w:spacing w:line="312" w:lineRule="auto"/>
        <w:ind w:firstLine="720"/>
        <w:rPr>
          <w:lang w:val="ru-RU" w:eastAsia="ru-RU"/>
        </w:rPr>
      </w:pPr>
      <w:r>
        <w:rPr>
          <w:b/>
          <w:lang w:val="ru-RU"/>
        </w:rPr>
        <w:t xml:space="preserve">Игорь: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Здравствуйте. У нас «</w:t>
      </w:r>
      <w:proofErr w:type="spellStart"/>
      <w:proofErr w:type="gramStart"/>
      <w:r w:rsidR="00725A39" w:rsidRPr="00725A39">
        <w:rPr>
          <w:lang w:val="ru-RU" w:eastAsia="ru-RU"/>
        </w:rPr>
        <w:t>оэртэ</w:t>
      </w:r>
      <w:proofErr w:type="spellEnd"/>
      <w:r w:rsidR="00725A39" w:rsidRPr="00725A39">
        <w:rPr>
          <w:lang w:val="ru-RU" w:eastAsia="ru-RU"/>
        </w:rPr>
        <w:t>»…</w:t>
      </w:r>
      <w:proofErr w:type="gramEnd"/>
      <w:r w:rsidR="00725A39" w:rsidRPr="00725A39">
        <w:rPr>
          <w:lang w:val="ru-RU" w:eastAsia="ru-RU"/>
        </w:rPr>
        <w:t xml:space="preserve"> Да… Да… А </w:t>
      </w:r>
      <w:proofErr w:type="spellStart"/>
      <w:r w:rsidR="00725A39" w:rsidRPr="00725A39">
        <w:rPr>
          <w:lang w:val="ru-RU" w:eastAsia="ru-RU"/>
        </w:rPr>
        <w:t>ког</w:t>
      </w:r>
      <w:proofErr w:type="spellEnd"/>
      <w:r w:rsidR="00725A39" w:rsidRPr="00725A39">
        <w:rPr>
          <w:lang w:val="ru-RU" w:eastAsia="ru-RU"/>
        </w:rPr>
        <w:t xml:space="preserve">… Хорошо, спасибо.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Положил трубку и пояснил мне: </w:t>
      </w:r>
      <w:r w:rsidR="00725A39" w:rsidRPr="00725A39">
        <w:rPr>
          <w:lang w:val="ru-RU"/>
        </w:rPr>
        <w:t>—</w:t>
      </w:r>
      <w:r w:rsidR="00725A39" w:rsidRPr="00725A39">
        <w:rPr>
          <w:lang w:val="ru-RU" w:eastAsia="ru-RU"/>
        </w:rPr>
        <w:t xml:space="preserve"> Неполадки сети. Не знают, починят или нет.</w:t>
      </w:r>
    </w:p>
    <w:p w14:paraId="29FCD0B9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lastRenderedPageBreak/>
        <w:t>Мы сидели перед экраном, пока не стало ясно, что нет, не починят. Потом поиграли немного в «</w:t>
      </w:r>
      <w:proofErr w:type="spellStart"/>
      <w:r w:rsidRPr="00725A39">
        <w:rPr>
          <w:lang w:val="ru-RU" w:eastAsia="ru-RU"/>
        </w:rPr>
        <w:t>Мортал</w:t>
      </w:r>
      <w:proofErr w:type="spellEnd"/>
      <w:r w:rsidRPr="00725A39">
        <w:rPr>
          <w:lang w:val="ru-RU" w:eastAsia="ru-RU"/>
        </w:rPr>
        <w:t xml:space="preserve"> комбат» на приставке. Потом за нами пришел папа.</w:t>
      </w:r>
    </w:p>
    <w:p w14:paraId="62E004C6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Дома молча пили чай. Кажется, все чувствовали себя легче. Родители проскочили острую фазу конфликта, но скрытая схватка продолжалась, пока мама снова не надела белый халат. На следующий день я вычитала в словаре значение слова «фатализм».</w:t>
      </w:r>
    </w:p>
    <w:p w14:paraId="47240947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***</w:t>
      </w:r>
    </w:p>
    <w:p w14:paraId="4C84D178" w14:textId="77777777" w:rsidR="00725A39" w:rsidRPr="00725A39" w:rsidRDefault="00725A39" w:rsidP="001E363C">
      <w:pPr>
        <w:spacing w:line="312" w:lineRule="auto"/>
        <w:ind w:firstLine="720"/>
        <w:rPr>
          <w:lang w:val="ru-RU" w:eastAsia="ru-RU"/>
        </w:rPr>
      </w:pPr>
      <w:r w:rsidRPr="00725A39">
        <w:rPr>
          <w:lang w:val="ru-RU" w:eastAsia="ru-RU"/>
        </w:rPr>
        <w:t>Через несколько месяцев в доме появился видеомагнитофон, и я могла смотреть фильмы сколько влезет. Я до сих пор пересматриваю «</w:t>
      </w:r>
      <w:proofErr w:type="spellStart"/>
      <w:r w:rsidRPr="00725A39">
        <w:rPr>
          <w:lang w:val="ru-RU" w:eastAsia="ru-RU"/>
        </w:rPr>
        <w:t>Мортал</w:t>
      </w:r>
      <w:proofErr w:type="spellEnd"/>
      <w:r w:rsidRPr="00725A39">
        <w:rPr>
          <w:lang w:val="ru-RU" w:eastAsia="ru-RU"/>
        </w:rPr>
        <w:t xml:space="preserve"> комбат» раз в год, с чаем и печеньем, в гнезде из неколючего одеяла.</w:t>
      </w:r>
    </w:p>
    <w:p w14:paraId="229B23B9" w14:textId="734AF83B" w:rsidR="009E3FD7" w:rsidRPr="00725A39" w:rsidRDefault="009E3FD7" w:rsidP="001E363C">
      <w:pPr>
        <w:spacing w:line="312" w:lineRule="auto"/>
        <w:ind w:firstLine="720"/>
        <w:rPr>
          <w:lang w:val="ru-RU"/>
        </w:rPr>
      </w:pPr>
    </w:p>
    <w:sectPr w:rsidR="009E3FD7" w:rsidRPr="00725A39" w:rsidSect="009913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63290" w14:textId="77777777" w:rsidR="00183B43" w:rsidRDefault="00183B43" w:rsidP="00725A39">
      <w:r>
        <w:separator/>
      </w:r>
    </w:p>
  </w:endnote>
  <w:endnote w:type="continuationSeparator" w:id="0">
    <w:p w14:paraId="52536559" w14:textId="77777777" w:rsidR="00183B43" w:rsidRDefault="00183B43" w:rsidP="00725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159B4" w14:textId="77777777" w:rsidR="00183B43" w:rsidRDefault="00183B43" w:rsidP="00725A39">
      <w:r>
        <w:separator/>
      </w:r>
    </w:p>
  </w:footnote>
  <w:footnote w:type="continuationSeparator" w:id="0">
    <w:p w14:paraId="127A363A" w14:textId="77777777" w:rsidR="00183B43" w:rsidRDefault="00183B43" w:rsidP="00725A39">
      <w:r>
        <w:continuationSeparator/>
      </w:r>
    </w:p>
  </w:footnote>
  <w:footnote w:id="1">
    <w:p w14:paraId="1E64B8EB" w14:textId="77777777" w:rsidR="00725A39" w:rsidRPr="00395544" w:rsidRDefault="00725A39" w:rsidP="00725A39">
      <w:pPr>
        <w:pStyle w:val="a4"/>
        <w:rPr>
          <w:rFonts w:ascii="Times New Roman" w:hAnsi="Times New Roman" w:cs="Times New Roman"/>
        </w:rPr>
      </w:pPr>
      <w:r w:rsidRPr="00395544">
        <w:rPr>
          <w:rStyle w:val="a6"/>
          <w:rFonts w:ascii="Times New Roman" w:hAnsi="Times New Roman" w:cs="Times New Roman"/>
        </w:rPr>
        <w:footnoteRef/>
      </w:r>
      <w:r w:rsidRPr="00395544">
        <w:rPr>
          <w:rFonts w:ascii="Times New Roman" w:hAnsi="Times New Roman" w:cs="Times New Roman"/>
        </w:rPr>
        <w:t xml:space="preserve"> «</w:t>
      </w:r>
      <w:proofErr w:type="spellStart"/>
      <w:r w:rsidRPr="00395544">
        <w:rPr>
          <w:rFonts w:ascii="Times New Roman" w:hAnsi="Times New Roman" w:cs="Times New Roman"/>
        </w:rPr>
        <w:t>Мортал</w:t>
      </w:r>
      <w:proofErr w:type="spellEnd"/>
      <w:r w:rsidRPr="00395544">
        <w:rPr>
          <w:rFonts w:ascii="Times New Roman" w:hAnsi="Times New Roman" w:cs="Times New Roman"/>
        </w:rPr>
        <w:t xml:space="preserve"> комбат» (англ. </w:t>
      </w:r>
      <w:proofErr w:type="spellStart"/>
      <w:r w:rsidRPr="00395544">
        <w:rPr>
          <w:rFonts w:ascii="Times New Roman" w:hAnsi="Times New Roman" w:cs="Times New Roman"/>
        </w:rPr>
        <w:t>Mortal</w:t>
      </w:r>
      <w:proofErr w:type="spellEnd"/>
      <w:r w:rsidRPr="00395544">
        <w:rPr>
          <w:rFonts w:ascii="Times New Roman" w:hAnsi="Times New Roman" w:cs="Times New Roman"/>
        </w:rPr>
        <w:t xml:space="preserve"> </w:t>
      </w:r>
      <w:proofErr w:type="spellStart"/>
      <w:r w:rsidRPr="00395544">
        <w:rPr>
          <w:rFonts w:ascii="Times New Roman" w:hAnsi="Times New Roman" w:cs="Times New Roman"/>
        </w:rPr>
        <w:t>Kombat</w:t>
      </w:r>
      <w:proofErr w:type="spellEnd"/>
      <w:r w:rsidRPr="00395544">
        <w:rPr>
          <w:rFonts w:ascii="Times New Roman" w:hAnsi="Times New Roman" w:cs="Times New Roman"/>
        </w:rPr>
        <w:t>) — видеоигра в жанре «</w:t>
      </w:r>
      <w:proofErr w:type="spellStart"/>
      <w:r w:rsidRPr="00395544">
        <w:rPr>
          <w:rFonts w:ascii="Times New Roman" w:hAnsi="Times New Roman" w:cs="Times New Roman"/>
        </w:rPr>
        <w:t>файтинг</w:t>
      </w:r>
      <w:proofErr w:type="spellEnd"/>
      <w:r w:rsidRPr="00395544">
        <w:rPr>
          <w:rFonts w:ascii="Times New Roman" w:hAnsi="Times New Roman" w:cs="Times New Roman"/>
        </w:rPr>
        <w:t>». В 1995 году вышел одноименный художественный фильм, в российском прокате — «Смертельная битва».</w:t>
      </w:r>
    </w:p>
  </w:footnote>
  <w:footnote w:id="2">
    <w:p w14:paraId="1916DE6C" w14:textId="77777777" w:rsidR="00725A39" w:rsidRPr="008E549C" w:rsidRDefault="00725A39" w:rsidP="00725A39">
      <w:pPr>
        <w:pStyle w:val="a4"/>
        <w:rPr>
          <w:rFonts w:ascii="Times New Roman" w:hAnsi="Times New Roman" w:cs="Times New Roman"/>
        </w:rPr>
      </w:pPr>
      <w:r w:rsidRPr="0049042D">
        <w:rPr>
          <w:rStyle w:val="a6"/>
          <w:rFonts w:ascii="Times New Roman" w:hAnsi="Times New Roman" w:cs="Times New Roman"/>
        </w:rPr>
        <w:footnoteRef/>
      </w:r>
      <w:r w:rsidRPr="0049042D">
        <w:rPr>
          <w:rFonts w:ascii="Times New Roman" w:hAnsi="Times New Roman" w:cs="Times New Roman"/>
        </w:rPr>
        <w:t xml:space="preserve"> Женя, не могла бы ты принести мел из учительской? (Англ.)</w:t>
      </w:r>
    </w:p>
  </w:footnote>
  <w:footnote w:id="3">
    <w:p w14:paraId="1D5FA0EA" w14:textId="77777777" w:rsidR="00725A39" w:rsidRPr="008E549C" w:rsidRDefault="00725A39" w:rsidP="00725A39">
      <w:pPr>
        <w:pStyle w:val="a4"/>
      </w:pPr>
      <w:r w:rsidRPr="008E549C">
        <w:rPr>
          <w:rStyle w:val="a6"/>
          <w:rFonts w:ascii="Times New Roman" w:hAnsi="Times New Roman" w:cs="Times New Roman"/>
        </w:rPr>
        <w:footnoteRef/>
      </w:r>
      <w:r w:rsidRPr="008E549C">
        <w:rPr>
          <w:rFonts w:ascii="Times New Roman" w:hAnsi="Times New Roman" w:cs="Times New Roman"/>
        </w:rPr>
        <w:t xml:space="preserve"> Женя, где твоя тетрадь с домашним заданием? (</w:t>
      </w:r>
      <w:proofErr w:type="spellStart"/>
      <w:r w:rsidRPr="008E549C">
        <w:rPr>
          <w:rFonts w:ascii="Times New Roman" w:hAnsi="Times New Roman" w:cs="Times New Roman"/>
        </w:rPr>
        <w:t>Каз</w:t>
      </w:r>
      <w:proofErr w:type="spellEnd"/>
      <w:r w:rsidRPr="008E549C">
        <w:rPr>
          <w:rFonts w:ascii="Times New Roman" w:hAnsi="Times New Roman" w:cs="Times New Roman"/>
        </w:rPr>
        <w:t>.)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F25B5"/>
    <w:multiLevelType w:val="hybridMultilevel"/>
    <w:tmpl w:val="B688031C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FF"/>
    <w:rsid w:val="00064AF4"/>
    <w:rsid w:val="0006523A"/>
    <w:rsid w:val="000A073C"/>
    <w:rsid w:val="000C1537"/>
    <w:rsid w:val="000E7EDC"/>
    <w:rsid w:val="000F172F"/>
    <w:rsid w:val="00110102"/>
    <w:rsid w:val="00140B0C"/>
    <w:rsid w:val="00170167"/>
    <w:rsid w:val="00183B43"/>
    <w:rsid w:val="001918A0"/>
    <w:rsid w:val="001A570E"/>
    <w:rsid w:val="001B0363"/>
    <w:rsid w:val="001B2EE4"/>
    <w:rsid w:val="001B71D7"/>
    <w:rsid w:val="001E363C"/>
    <w:rsid w:val="001F43E4"/>
    <w:rsid w:val="00253500"/>
    <w:rsid w:val="00286300"/>
    <w:rsid w:val="002F7E4E"/>
    <w:rsid w:val="0031331A"/>
    <w:rsid w:val="003456C0"/>
    <w:rsid w:val="00392178"/>
    <w:rsid w:val="003D4673"/>
    <w:rsid w:val="0047043E"/>
    <w:rsid w:val="0053294E"/>
    <w:rsid w:val="005624E1"/>
    <w:rsid w:val="005903F7"/>
    <w:rsid w:val="005A17FB"/>
    <w:rsid w:val="005A29FF"/>
    <w:rsid w:val="005D607B"/>
    <w:rsid w:val="00616D4A"/>
    <w:rsid w:val="0062108C"/>
    <w:rsid w:val="00680E32"/>
    <w:rsid w:val="0068153E"/>
    <w:rsid w:val="00681BB5"/>
    <w:rsid w:val="00686B6B"/>
    <w:rsid w:val="006C00B8"/>
    <w:rsid w:val="006F42ED"/>
    <w:rsid w:val="00725A39"/>
    <w:rsid w:val="007307B1"/>
    <w:rsid w:val="0073558A"/>
    <w:rsid w:val="00736537"/>
    <w:rsid w:val="007505EA"/>
    <w:rsid w:val="007B4A74"/>
    <w:rsid w:val="007F2C9D"/>
    <w:rsid w:val="00803EEB"/>
    <w:rsid w:val="00811B15"/>
    <w:rsid w:val="008829E8"/>
    <w:rsid w:val="008A3845"/>
    <w:rsid w:val="008C321C"/>
    <w:rsid w:val="008E249E"/>
    <w:rsid w:val="00906244"/>
    <w:rsid w:val="00911390"/>
    <w:rsid w:val="00963C49"/>
    <w:rsid w:val="009913A1"/>
    <w:rsid w:val="009A3031"/>
    <w:rsid w:val="009E3FD7"/>
    <w:rsid w:val="00A223B0"/>
    <w:rsid w:val="00A77000"/>
    <w:rsid w:val="00AB35A6"/>
    <w:rsid w:val="00AB7AAA"/>
    <w:rsid w:val="00B801C7"/>
    <w:rsid w:val="00BB04F4"/>
    <w:rsid w:val="00BD4485"/>
    <w:rsid w:val="00BF0E27"/>
    <w:rsid w:val="00BF51B5"/>
    <w:rsid w:val="00C5465D"/>
    <w:rsid w:val="00C76CAF"/>
    <w:rsid w:val="00C85018"/>
    <w:rsid w:val="00CD1933"/>
    <w:rsid w:val="00CD58B4"/>
    <w:rsid w:val="00CE2609"/>
    <w:rsid w:val="00CF0FF4"/>
    <w:rsid w:val="00D12372"/>
    <w:rsid w:val="00D35723"/>
    <w:rsid w:val="00D808E6"/>
    <w:rsid w:val="00D815E4"/>
    <w:rsid w:val="00D81986"/>
    <w:rsid w:val="00DA6804"/>
    <w:rsid w:val="00DC6BEC"/>
    <w:rsid w:val="00DF4E09"/>
    <w:rsid w:val="00E52BF6"/>
    <w:rsid w:val="00E64EE0"/>
    <w:rsid w:val="00E65343"/>
    <w:rsid w:val="00E83593"/>
    <w:rsid w:val="00E872BC"/>
    <w:rsid w:val="00E971E7"/>
    <w:rsid w:val="00E97A76"/>
    <w:rsid w:val="00F019CB"/>
    <w:rsid w:val="00F31AE2"/>
    <w:rsid w:val="00F36C1A"/>
    <w:rsid w:val="00F913F2"/>
    <w:rsid w:val="00FD555F"/>
    <w:rsid w:val="00FD7F19"/>
    <w:rsid w:val="00F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741F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64EE0"/>
    <w:rPr>
      <w:rFonts w:ascii="Times New Roman" w:hAnsi="Times New Roman" w:cs="Times New Roman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3E4"/>
    <w:pPr>
      <w:ind w:left="720"/>
      <w:contextualSpacing/>
    </w:pPr>
  </w:style>
  <w:style w:type="paragraph" w:styleId="a4">
    <w:name w:val="footnote text"/>
    <w:basedOn w:val="a"/>
    <w:link w:val="a5"/>
    <w:semiHidden/>
    <w:rsid w:val="00725A39"/>
    <w:pPr>
      <w:spacing w:after="160" w:line="259" w:lineRule="auto"/>
    </w:pPr>
    <w:rPr>
      <w:rFonts w:ascii="Calibri" w:eastAsia="Calibri" w:hAnsi="Calibri" w:cs="Calibri"/>
      <w:sz w:val="20"/>
      <w:szCs w:val="20"/>
      <w:lang w:val="ru-RU" w:eastAsia="en-US"/>
    </w:rPr>
  </w:style>
  <w:style w:type="character" w:customStyle="1" w:styleId="a5">
    <w:name w:val="Текст сноски Знак"/>
    <w:basedOn w:val="a0"/>
    <w:link w:val="a4"/>
    <w:semiHidden/>
    <w:rsid w:val="00725A39"/>
    <w:rPr>
      <w:rFonts w:ascii="Calibri" w:eastAsia="Calibri" w:hAnsi="Calibri" w:cs="Calibri"/>
      <w:sz w:val="20"/>
      <w:szCs w:val="20"/>
      <w:lang w:val="ru-RU"/>
    </w:rPr>
  </w:style>
  <w:style w:type="character" w:styleId="a6">
    <w:name w:val="footnote reference"/>
    <w:semiHidden/>
    <w:rsid w:val="00725A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1249</Words>
  <Characters>7123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Евгения Овчинникова</cp:lastModifiedBy>
  <cp:revision>13</cp:revision>
  <cp:lastPrinted>2019-10-01T18:30:00Z</cp:lastPrinted>
  <dcterms:created xsi:type="dcterms:W3CDTF">2019-07-06T12:04:00Z</dcterms:created>
  <dcterms:modified xsi:type="dcterms:W3CDTF">2020-04-08T17:09:00Z</dcterms:modified>
</cp:coreProperties>
</file>