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&lt;!DOCTYPE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html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N&amp;F Collection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r w:rsidRPr="00855BCE">
        <w:rPr>
          <w:rFonts w:ascii="Times New Roman" w:eastAsia="Times New Roman" w:hAnsi="Times New Roman" w:cs="Times New Roman"/>
          <w:color w:val="CE9178"/>
          <w:sz w:val="21"/>
          <w:szCs w:val="21"/>
        </w:rPr>
        <w:t>css2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?family=Inter:wght@400;500;600;700&amp;display=swap"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'Inter'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Times-New-Roman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#f7f8fa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.card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transform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box-shadow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proofErr w:type="spell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:hover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translateY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.shimmer-</w:t>
      </w:r>
      <w:proofErr w:type="spell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linear-gradient(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#f0f0f0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#e0e0e0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#f0f0f0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400%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400%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shimmer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@</w:t>
      </w:r>
      <w:proofErr w:type="spell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keyframes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shimmer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"bg-gray-100 text-gray-800"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Header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-white shadow-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sticky top-0 z-50"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py-3 flex items-center justify-between"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text-gray-800"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"#hero"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N&amp;F Collection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space-x-4"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Cari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produk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"w-48 sm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:w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-64 md:w-80 p-2 rounded-md border border-gray-300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focus:ring-purple-500"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"search-button"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"bg-purple-600 text-white p-2 rounded-md 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-purple-700 transition duration-300 hidden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sm:block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Main Content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"container mx-auto p-4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:p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-8"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Hero Section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"bg-purple-600 text-white p-8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:p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-16 rounded-3xl text-center mb-8"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"text-3xl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-5xl font-bold mb-4"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Selamat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N&amp;F Collection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-xl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mb-6"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Temukan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berbagai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souvenir,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stiker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cetak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undangan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lainnya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kebutuhan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istimewa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Anda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-white text-purple-600 font-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py-3 px-6 rounded-full 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-gray-200 transition duration-300 shadow-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Lihat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Produk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Product Categories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"mb-8"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-3xl font-bold mb-4"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Kategori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Produk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"grid grid-cols-2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-cols-4 gap-4"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items-center justify-center p-4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rounded-xl shadow-md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:shadow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 duration-300"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"text-4xl"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Consolas"/>
          <w:color w:val="D4D4D4"/>
          <w:sz w:val="21"/>
          <w:szCs w:val="21"/>
        </w:rPr>
        <w:t>🎁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"mt-2 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Souvenir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items-center justify-center p-4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rounded-xl shadow-md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:shadow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 duration-300"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"text-4xl"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Consolas"/>
          <w:color w:val="D4D4D4"/>
          <w:sz w:val="21"/>
          <w:szCs w:val="21"/>
        </w:rPr>
        <w:t>🏷️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"mt-2 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Stiker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items-center justify-center p-4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rounded-xl shadow-md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:shadow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 duration-300"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"text-4xl"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MS Gothic" w:eastAsia="MS Gothic" w:hAnsi="MS Gothic" w:cs="MS Gothic" w:hint="eastAsia"/>
          <w:color w:val="D4D4D4"/>
          <w:sz w:val="21"/>
          <w:szCs w:val="21"/>
        </w:rPr>
        <w:t>✉</w:t>
      </w:r>
      <w:r w:rsidRPr="00855BCE">
        <w:rPr>
          <w:rFonts w:ascii="Consolas" w:eastAsia="Times New Roman" w:hAnsi="Consolas" w:cs="Consolas"/>
          <w:color w:val="D4D4D4"/>
          <w:sz w:val="21"/>
          <w:szCs w:val="21"/>
        </w:rPr>
        <w:t>️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"mt-2 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Cetak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Undangan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items-center justify-center p-4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rounded-xl shadow-md 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:shadow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 duration-300"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"text-4xl"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Consolas"/>
          <w:color w:val="D4D4D4"/>
          <w:sz w:val="21"/>
          <w:szCs w:val="21"/>
        </w:rPr>
        <w:t>🔑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"mt-2 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Gantungan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Kunci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Products Section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-3xl font-bold mb-6"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Kami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"product-list"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"grid grid-cols-1 sm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-cols-2 md:grid-cols-3 lg:grid-cols-4 gap-6"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Product cards will be inserted here by JavaScript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&lt;!--</w:t>
      </w:r>
      <w:proofErr w:type="gramEnd"/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 xml:space="preserve"> Contact &amp; Footer --&gt;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"bg-gray-800 text-white py-8"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text-center"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Hubungi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Kami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pemesanan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atau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pertanyaan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silakan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hubungi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kami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melalui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WhatsApp</w:t>
      </w:r>
      <w:proofErr w:type="spellEnd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"https://wa.me/6285213436500"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"bg-green-500 text-white font-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py-2 px-6 rounded-full hover</w:t>
      </w:r>
      <w:proofErr w:type="gram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-green-600 transition duration-300 shadow-md"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Hubungi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via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WhatsApp</w:t>
      </w:r>
      <w:proofErr w:type="spellEnd"/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"mt-8 text-</w:t>
      </w:r>
      <w:proofErr w:type="spellStart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text-gray-400"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&amp;copy; 2024 N&amp;F Collection.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Hak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Cipta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Dilindungi</w:t>
      </w:r>
      <w:proofErr w:type="spellEnd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addEventListener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DOMContentLoaded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"Souvenir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Pernikahan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"https://placehold.co/400x400/94A3B8/FFFFFF?text=Souvenir+Pernikahan"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5.000"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"Souvenir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pernikahan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elegan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berbagai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pilihan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warna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desain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Stiker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Kustom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FFFFFF?text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=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Stiker+Kustom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Mulai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dari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500"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Stiker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vinil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berkualitas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tinggi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,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tahan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air,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cocok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untuk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branding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atau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personal."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Undangan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Digital"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"https://placehold.co/400x400/94A3B8/FFFFFF?text=Undangan+Digital"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20.000"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Undangan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digital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interaktif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desain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modern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elegan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Gantungan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Kunci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Akrilik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"https://placehold.co/400x400/94A3B8/FFFFFF?text=Gantungan+Kunci"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7.000"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Gantungan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kunci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akrilik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kustom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desain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dua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sisi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"Goodie Bag Custom"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"https://placehold.co/400x400/94A3B8/FFFFFF?text=Goodie+Bag+Custom"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10.000"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"Goodie bag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ramah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lingkungan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cetak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logo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perusahaan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atau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acara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Serta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Kustomisasi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 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Desain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Pribadi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Cetak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Mug Custom"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"https://placehold.co/400x400/94A3B8/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FFFFFF?text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=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Cetak+Mug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Rp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35.000"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Cetak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mug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keramik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dengan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foto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atau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desain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pribadi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"#"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productList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getElementById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'product-list'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searchInput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getElementById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'search-input'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searchButton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getElementById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'search-button'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renderProducts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productList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if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===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FA903E"/>
          <w:sz w:val="21"/>
          <w:szCs w:val="21"/>
        </w:rPr>
        <w:t>0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productList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'&lt;p class="text-center text-gray-500 col-span-full"&gt;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Maaf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,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produk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tidak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ditemukan</w:t>
      </w:r>
      <w:proofErr w:type="spellEnd"/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.&lt;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/p&gt;'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return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productCard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createElement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'div'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productCard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'card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-white p-4 rounded-xl shadow-md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hover</w:t>
      </w:r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:shadow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-lg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transition-all duration-300 flex flex-col items-center'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productCard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`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&lt;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img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src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="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 alt="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 class="rounded-xl w-full h-48 object-cover mb-4 shimmer-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bg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&lt;div class="flex-grow w-full"&gt;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    &lt;h3 class="text-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lg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font-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semibold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mb-2 text-center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sm</w:t>
      </w:r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-left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"&gt;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&lt;/h3&gt;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    &lt;p class="text-purple-600 font-bold text-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lg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mb-2 text-center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sm</w:t>
      </w:r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-left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"&gt;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&lt;/p&gt;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    &lt;p class="text-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sm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text-gray-500 mb-4 text-center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sm</w:t>
      </w:r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:text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-left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"&gt;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&lt;/p&gt;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    &lt;/div&gt;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                        &lt;a 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href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="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${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" class="w-full bg-purple-600 text-white text-center py-2 px-4 rounded-full hover</w:t>
      </w:r>
      <w:proofErr w:type="gram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:bg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-purple-700 transition-colors duration-300"&gt;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Lihat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 xml:space="preserve"> Detail&lt;/a&gt;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                    `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productList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appendChild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productCard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performSearch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searchInput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const</w:t>
      </w:r>
      <w:proofErr w:type="spellEnd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includes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query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includes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query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renderProducts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// Initial render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renderProducts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80868B"/>
          <w:sz w:val="21"/>
          <w:szCs w:val="21"/>
        </w:rPr>
        <w:t>// Event listeners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searchButton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addEventListener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'click'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performSearch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searchInput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addEventListener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</w:t>
      </w:r>
      <w:proofErr w:type="spellStart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keypress</w:t>
      </w:r>
      <w:proofErr w:type="spellEnd"/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5BCE">
        <w:rPr>
          <w:rFonts w:ascii="Consolas" w:eastAsia="Times New Roman" w:hAnsi="Consolas" w:cs="Times New Roman"/>
          <w:color w:val="C58AF9"/>
          <w:sz w:val="21"/>
          <w:szCs w:val="21"/>
        </w:rPr>
        <w:t>if</w:t>
      </w:r>
      <w:proofErr w:type="gram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===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81C995"/>
          <w:sz w:val="21"/>
          <w:szCs w:val="21"/>
        </w:rPr>
        <w:t>'Enter'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>performSearch</w:t>
      </w:r>
      <w:proofErr w:type="spell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5BCE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B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BCE" w:rsidRPr="00855BCE" w:rsidRDefault="00855BCE" w:rsidP="00855BCE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11FB" w:rsidRDefault="000E11FB"/>
    <w:sectPr w:rsidR="000E1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CE"/>
    <w:rsid w:val="000E11FB"/>
    <w:rsid w:val="0085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2025-09-24T14:08:00Z</dcterms:created>
  <dcterms:modified xsi:type="dcterms:W3CDTF">2025-09-24T14:10:00Z</dcterms:modified>
</cp:coreProperties>
</file>