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apyth8wj9q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5-Hour Hands-On Test: AWS Automation with Terraform, Jinja2, and Boto3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7l9eeg06v5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required to build a </w:t>
      </w:r>
      <w:r w:rsidDel="00000000" w:rsidR="00000000" w:rsidRPr="00000000">
        <w:rPr>
          <w:b w:val="1"/>
          <w:rtl w:val="0"/>
        </w:rPr>
        <w:t xml:space="preserve">Python-based AWS Infrastructure as Code (IaC) tool</w:t>
      </w:r>
      <w:r w:rsidDel="00000000" w:rsidR="00000000" w:rsidRPr="00000000">
        <w:rPr>
          <w:rtl w:val="0"/>
        </w:rPr>
        <w:t xml:space="preserve"> that: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Generates a Terraform configuration dynamically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Jinja2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Executes Terraform using a Python wrapper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python-terraform</w:t>
      </w:r>
      <w:r w:rsidDel="00000000" w:rsidR="00000000" w:rsidRPr="00000000">
        <w:rPr>
          <w:rtl w:val="0"/>
        </w:rPr>
        <w:t xml:space="preserve"> library) to deploy an EC2 instance attached to an Application Load Balancer (ALB).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Verifies deployment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boto3</w:t>
      </w:r>
      <w:r w:rsidDel="00000000" w:rsidR="00000000" w:rsidRPr="00000000">
        <w:rPr>
          <w:rtl w:val="0"/>
        </w:rPr>
        <w:t xml:space="preserve">, ensuring that the EC2 instance and ALB exist and are correctly configured.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Implements clean code practices</w:t>
      </w:r>
      <w:r w:rsidDel="00000000" w:rsidR="00000000" w:rsidRPr="00000000">
        <w:rPr>
          <w:rtl w:val="0"/>
        </w:rPr>
        <w:t xml:space="preserve"> using functions and classes with </w:t>
      </w: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try-except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iomlwq8c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Test Breakdown &amp; Time Allocation (5 Hours)</w:t>
      </w:r>
    </w:p>
    <w:tbl>
      <w:tblPr>
        <w:tblStyle w:val="Table1"/>
        <w:tblW w:w="18285.0" w:type="dxa"/>
        <w:jc w:val="left"/>
        <w:tblInd w:w="-19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15"/>
        <w:gridCol w:w="7830"/>
        <w:gridCol w:w="5640"/>
        <w:tblGridChange w:id="0">
          <w:tblGrid>
            <w:gridCol w:w="4815"/>
            <w:gridCol w:w="7830"/>
            <w:gridCol w:w="564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Estimated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Jinja2 Terraform Templating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Complete the given Jinja2 template to create a Terraform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.tf</w:t>
            </w:r>
            <w:r w:rsidDel="00000000" w:rsidR="00000000" w:rsidRPr="00000000">
              <w:rPr>
                <w:rtl w:val="0"/>
              </w:rPr>
              <w:t xml:space="preserve"> file dynamically with user inputs.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1.5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Terraform Execution via 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python-terraform</w:t>
            </w:r>
            <w:r w:rsidDel="00000000" w:rsidR="00000000" w:rsidRPr="00000000">
              <w:rPr>
                <w:rtl w:val="0"/>
              </w:rPr>
              <w:t xml:space="preserve"> to execute Terraform commands based on user selections.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hour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AWS Validation with Boto3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boto3</w:t>
            </w:r>
            <w:r w:rsidDel="00000000" w:rsidR="00000000" w:rsidRPr="00000000">
              <w:rPr>
                <w:rtl w:val="0"/>
              </w:rPr>
              <w:t xml:space="preserve"> to fetch AWS data and validate that the deployment was successful.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hour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Error Handling &amp; Modularization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Ensure structured code using classes, functions,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try-except</w:t>
            </w:r>
            <w:r w:rsidDel="00000000" w:rsidR="00000000" w:rsidRPr="00000000">
              <w:rPr>
                <w:rtl w:val="0"/>
              </w:rPr>
              <w:t xml:space="preserve"> blocks.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hour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Code Documentation &amp; Submission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Ensure clean documentation and provide a JSON file containing AWS validation data.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30 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xr9o5dil5i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Project Requirements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6l7g3xzcg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User Input for Cloud Deployment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script should: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Prompt the user to select: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AMI</w:t>
      </w:r>
      <w:r w:rsidDel="00000000" w:rsidR="00000000" w:rsidRPr="00000000">
        <w:rPr>
          <w:rtl w:val="0"/>
        </w:rPr>
        <w:t xml:space="preserve">: Choose between Ubuntu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ami-???</w:t>
      </w:r>
      <w:r w:rsidDel="00000000" w:rsidR="00000000" w:rsidRPr="00000000">
        <w:rPr>
          <w:rtl w:val="0"/>
        </w:rPr>
        <w:t xml:space="preserve">) or Amazon Linux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ami-???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Instance Type</w:t>
      </w:r>
      <w:r w:rsidDel="00000000" w:rsidR="00000000" w:rsidRPr="00000000">
        <w:rPr>
          <w:rtl w:val="0"/>
        </w:rPr>
        <w:t xml:space="preserve">: Choose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t3.small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t3.medium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Availability Zone &amp; Region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the user selects any region </w:t>
      </w:r>
      <w:r w:rsidDel="00000000" w:rsidR="00000000" w:rsidRPr="00000000">
        <w:rPr>
          <w:b w:val="1"/>
          <w:rtl w:val="0"/>
        </w:rPr>
        <w:t xml:space="preserve">other than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us-east-1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reject</w:t>
      </w:r>
      <w:r w:rsidDel="00000000" w:rsidR="00000000" w:rsidRPr="00000000">
        <w:rPr>
          <w:rtl w:val="0"/>
        </w:rPr>
        <w:t xml:space="preserve"> the input and default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us-east-1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Load Balancer Name</w:t>
      </w:r>
      <w:r w:rsidDel="00000000" w:rsidR="00000000" w:rsidRPr="00000000">
        <w:rPr>
          <w:rtl w:val="0"/>
        </w:rPr>
        <w:t xml:space="preserve">: Ask for a custom ALB name.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these selections as </w:t>
      </w:r>
      <w:r w:rsidDel="00000000" w:rsidR="00000000" w:rsidRPr="00000000">
        <w:rPr>
          <w:b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 to be passed into the Jinja2 template.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rezvngm6i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Terraform Configuration Using Jinja2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provided with a 90%</w:t>
      </w:r>
      <w:r w:rsidDel="00000000" w:rsidR="00000000" w:rsidRPr="00000000">
        <w:rPr>
          <w:b w:val="1"/>
          <w:rtl w:val="0"/>
        </w:rPr>
        <w:t xml:space="preserve"> complete Jinja2 template</w:t>
      </w:r>
      <w:r w:rsidDel="00000000" w:rsidR="00000000" w:rsidRPr="00000000">
        <w:rPr>
          <w:rtl w:val="0"/>
        </w:rPr>
        <w:t xml:space="preserve"> for Terraform. Complete / fix the missing part (you may use chatgpt here)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shd w:fill="d9d9d9" w:val="clear"/>
        </w:rPr>
      </w:pPr>
      <w:bookmarkStart w:colFirst="0" w:colLast="0" w:name="_cbzb7s8ne6db" w:id="6"/>
      <w:bookmarkEnd w:id="6"/>
      <w:r w:rsidDel="00000000" w:rsidR="00000000" w:rsidRPr="00000000">
        <w:rPr>
          <w:b w:val="1"/>
          <w:color w:val="000000"/>
          <w:sz w:val="22"/>
          <w:szCs w:val="22"/>
          <w:shd w:fill="d9d9d9" w:val="clear"/>
          <w:rtl w:val="0"/>
        </w:rPr>
        <w:t xml:space="preserve">Given Terraform Jinja2 Template (You Need to Complete the Missing Sections)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c7c7c"/>
                <w:sz w:val="18"/>
                <w:szCs w:val="18"/>
                <w:highlight w:val="black"/>
                <w:rtl w:val="0"/>
              </w:rPr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c7c7c"/>
                <w:sz w:val="18"/>
                <w:szCs w:val="18"/>
                <w:highlight w:val="black"/>
                <w:u w:val="single"/>
                <w:rtl w:val="0"/>
              </w:rPr>
              <w:t xml:space="preserve">Map user inputs</w:t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sz w:val="18"/>
                <w:szCs w:val="18"/>
                <w:highlight w:val="black"/>
                <w:rtl w:val="0"/>
              </w:rPr>
              <w:t xml:space="preserve"> to jinja2 template variables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red"/>
                <w:rtl w:val="0"/>
              </w:rPr>
              <w:t xml:space="preserve">ami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= ami_options.get(ami_choice,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sz w:val="18"/>
                <w:szCs w:val="18"/>
                <w:highlight w:val="black"/>
                <w:rtl w:val="0"/>
              </w:rPr>
              <w:t xml:space="preserve">"ami-?????"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red"/>
                <w:rtl w:val="0"/>
              </w:rPr>
              <w:t xml:space="preserve">instance_type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= instance_types.get(instance_type_choice,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sz w:val="18"/>
                <w:szCs w:val="18"/>
                <w:highlight w:val="black"/>
                <w:rtl w:val="0"/>
              </w:rPr>
              <w:t xml:space="preserve">"t3.small"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)</w:t>
              <w:br w:type="textWrapping"/>
              <w:br w:type="textWrapping"/>
              <w:t xml:space="preserve">terraform_template =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sz w:val="18"/>
                <w:szCs w:val="18"/>
                <w:highlight w:val="black"/>
                <w:rtl w:val="0"/>
              </w:rPr>
              <w:t xml:space="preserve">"""</w:t>
              <w:br w:type="textWrapping"/>
              <w:t xml:space="preserve">provider "aws" {</w:t>
              <w:br w:type="textWrapping"/>
              <w:t xml:space="preserve"> region = "{{ region }}"</w:t>
              <w:br w:type="textWrapping"/>
              <w:t xml:space="preserve">}</w:t>
              <w:br w:type="textWrapping"/>
              <w:br w:type="textWrapping"/>
              <w:t xml:space="preserve">resource "aws_instance" "web_server" {</w:t>
              <w:br w:type="textWrapping"/>
              <w:t xml:space="preserve"> ami = "{{ ami }}"</w:t>
              <w:br w:type="textWrapping"/>
              <w:t xml:space="preserve"> instance_type = "{{ instance_type }}"</w:t>
              <w:br w:type="textWrapping"/>
              <w:t xml:space="preserve"> availability_zone = "{{ availability_zone }}"</w:t>
              <w:br w:type="textWrapping"/>
              <w:br w:type="textWrapping"/>
              <w:t xml:space="preserve"> tags = {</w:t>
              <w:br w:type="textWrapping"/>
              <w:t xml:space="preserve">   Name = "WebServer"</w:t>
              <w:br w:type="textWrapping"/>
              <w:t xml:space="preserve"> }</w:t>
              <w:br w:type="textWrapping"/>
              <w:t xml:space="preserve">}</w:t>
              <w:br w:type="textWrapping"/>
              <w:br w:type="textWrapping"/>
              <w:t xml:space="preserve">resource "aws_lb" "application_lb" {</w:t>
              <w:br w:type="textWrapping"/>
              <w:t xml:space="preserve"> name = "{{ load_balancer_name }}"</w:t>
              <w:br w:type="textWrapping"/>
              <w:t xml:space="preserve"> internal = false</w:t>
              <w:br w:type="textWrapping"/>
              <w:t xml:space="preserve"> load_balancer_type = "application"</w:t>
              <w:br w:type="textWrapping"/>
              <w:t xml:space="preserve"> security_groups = [aws_security_group.lb_sg.id]</w:t>
              <w:br w:type="textWrapping"/>
              <w:t xml:space="preserve"> subnets = aws_subnet.public[*].id</w:t>
              <w:br w:type="textWrapping"/>
              <w:t xml:space="preserve">}</w:t>
              <w:br w:type="textWrapping"/>
              <w:br w:type="textWrapping"/>
              <w:t xml:space="preserve">resource "aws_security_group" "lb_sg" {</w:t>
              <w:br w:type="textWrapping"/>
              <w:t xml:space="preserve"> name        = "lb_security_group"</w:t>
              <w:br w:type="textWrapping"/>
              <w:t xml:space="preserve"> description = "Allow HTTP inbound traffic"</w:t>
              <w:br w:type="textWrapping"/>
              <w:br w:type="textWrapping"/>
              <w:t xml:space="preserve"> ingress {</w:t>
              <w:br w:type="textWrapping"/>
              <w:t xml:space="preserve">   from_port   = 80</w:t>
              <w:br w:type="textWrapping"/>
              <w:t xml:space="preserve">   to_port     = 80</w:t>
              <w:br w:type="textWrapping"/>
              <w:t xml:space="preserve">   protocol    = "tcp"</w:t>
              <w:br w:type="textWrapping"/>
              <w:t xml:space="preserve">   cidr_blocks = ["0.0.0.0/0"]</w:t>
              <w:br w:type="textWrapping"/>
              <w:t xml:space="preserve"> }</w:t>
              <w:br w:type="textWrapping"/>
              <w:t xml:space="preserve">}</w:t>
              <w:br w:type="textWrapping"/>
              <w:br w:type="textWrapping"/>
              <w:t xml:space="preserve">resource "aws_lb_listener" "http_listener" {</w:t>
              <w:br w:type="textWrapping"/>
              <w:t xml:space="preserve"> load_balancer_arn = aws_lb.application_lb.arn</w:t>
              <w:br w:type="textWrapping"/>
              <w:t xml:space="preserve"> port              = 80</w:t>
              <w:br w:type="textWrapping"/>
              <w:t xml:space="preserve"> protocol          = "HTTP"</w:t>
              <w:br w:type="textWrapping"/>
              <w:br w:type="textWrapping"/>
              <w:t xml:space="preserve"> default_action {</w:t>
              <w:br w:type="textWrapping"/>
              <w:t xml:space="preserve">   type             = "forward"</w:t>
              <w:br w:type="textWrapping"/>
              <w:t xml:space="preserve">   target_group_arn = aws_lb_target_group.web_target_group.arn</w:t>
              <w:br w:type="textWrapping"/>
              <w:t xml:space="preserve"> }</w:t>
              <w:br w:type="textWrapping"/>
              <w:t xml:space="preserve">}</w:t>
              <w:br w:type="textWrapping"/>
              <w:br w:type="textWrapping"/>
              <w:t xml:space="preserve">resource "aws_lb_target_group" "web_target_group" {</w:t>
              <w:br w:type="textWrapping"/>
              <w:t xml:space="preserve"> name     = "web-target-group"</w:t>
              <w:br w:type="textWrapping"/>
              <w:t xml:space="preserve"> port     = 80</w:t>
              <w:br w:type="textWrapping"/>
              <w:t xml:space="preserve"> protocol = "HTTP"</w:t>
              <w:br w:type="textWrapping"/>
              <w:t xml:space="preserve"> vpc_id   = aws_vpc.main.id</w:t>
              <w:br w:type="textWrapping"/>
              <w:t xml:space="preserve">}</w:t>
              <w:br w:type="textWrapping"/>
              <w:br w:type="textWrapping"/>
              <w:t xml:space="preserve">resource "aws_lb_target_group_attachment" "web_instance_attachment" {</w:t>
              <w:br w:type="textWrapping"/>
              <w:t xml:space="preserve"> target_group_arn = aws_lb_target_group.web_target_group.arn</w:t>
              <w:br w:type="textWrapping"/>
              <w:t xml:space="preserve"> target_id        = aws_instance.web_server.id</w:t>
              <w:br w:type="textWrapping"/>
              <w:t xml:space="preserve">}</w:t>
              <w:br w:type="textWrapping"/>
              <w:br w:type="textWrapping"/>
              <w:t xml:space="preserve">resource "aws_subnet" "public" {</w:t>
              <w:br w:type="textWrapping"/>
              <w:t xml:space="preserve"> count = 2</w:t>
              <w:br w:type="textWrapping"/>
              <w:t xml:space="preserve"> vpc_id = aws_vpc.main.id</w:t>
              <w:br w:type="textWrapping"/>
              <w:t xml:space="preserve"> cidr_block = "10.0.${count.index}.0/24"</w:t>
              <w:br w:type="textWrapping"/>
              <w:t xml:space="preserve"> availability_zone = element(["us-east-1a", "us-east-1b"], count.index)</w:t>
              <w:br w:type="textWrapping"/>
              <w:t xml:space="preserve">}</w:t>
              <w:br w:type="textWrapping"/>
              <w:br w:type="textWrapping"/>
              <w:t xml:space="preserve">resource "aws_vpc" "main" {</w:t>
              <w:br w:type="textWrapping"/>
              <w:t xml:space="preserve"> cidr_block = "10.0.0.0/16"</w:t>
              <w:br w:type="textWrapping"/>
              <w:t xml:space="preserve">}</w:t>
              <w:br w:type="textWrapping"/>
              <w:t xml:space="preserve">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/>
      </w:pPr>
      <w:bookmarkStart w:colFirst="0" w:colLast="0" w:name="_whlk92wqs0g8" w:id="7"/>
      <w:bookmarkEnd w:id="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lr4khfaaqk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Execute Terraform Using Python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python-terraform</w:t>
      </w:r>
      <w:r w:rsidDel="00000000" w:rsidR="00000000" w:rsidRPr="00000000">
        <w:rPr>
          <w:rtl w:val="0"/>
        </w:rPr>
        <w:t xml:space="preserve"> to apply the generated Terraform script.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k776erkg3mt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Required Steps: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init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plan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apply</w:t>
      </w:r>
      <w:r w:rsidDel="00000000" w:rsidR="00000000" w:rsidRPr="00000000">
        <w:rPr>
          <w:rtl w:val="0"/>
        </w:rPr>
        <w:t xml:space="preserve"> and print the output to screen so you can debug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Capture the Terraform output (instance ID, LB DNS name).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Terraform fails, display the error message and terminate.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33in4q1mbhk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AWS Validation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boto3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Terraform deployment is complete,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boto3</w:t>
      </w:r>
      <w:r w:rsidDel="00000000" w:rsidR="00000000" w:rsidRPr="00000000">
        <w:rPr>
          <w:rtl w:val="0"/>
        </w:rPr>
        <w:t xml:space="preserve"> to verify the resources.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le26pihlanq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Required Validations: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Fetch EC2 instance details</w:t>
      </w:r>
      <w:r w:rsidDel="00000000" w:rsidR="00000000" w:rsidRPr="00000000">
        <w:rPr>
          <w:rtl w:val="0"/>
        </w:rPr>
        <w:t xml:space="preserve"> using the machine ID got from terraform or using a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instance exists and is running.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Retrieve its </w:t>
      </w:r>
      <w:r w:rsidDel="00000000" w:rsidR="00000000" w:rsidRPr="00000000">
        <w:rPr>
          <w:b w:val="1"/>
          <w:rtl w:val="0"/>
        </w:rPr>
        <w:t xml:space="preserve">Public IP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Fetch ALB 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ALB exists.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Retrieve its </w:t>
      </w:r>
      <w:r w:rsidDel="00000000" w:rsidR="00000000" w:rsidRPr="00000000">
        <w:rPr>
          <w:b w:val="1"/>
          <w:rtl w:val="0"/>
        </w:rPr>
        <w:t xml:space="preserve">DNS 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 the verification data as a JSON file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aws_validation.json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"instance_id": "i-0123456789abcdef0",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"instance_state": "running",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"public_ip": "3.92.102.45",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"load_balancer_dns": "my-alb-123456.elb.amazonaws.com"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You may use chatGPT to get help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9ond3inmvr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Error Handling &amp; Code Structure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Points will be awarded for: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functions &amp; classes</w:t>
      </w:r>
      <w:r w:rsidDel="00000000" w:rsidR="00000000" w:rsidRPr="00000000">
        <w:rPr>
          <w:rtl w:val="0"/>
        </w:rPr>
        <w:t xml:space="preserve"> to structure the code.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try-except</w:t>
      </w:r>
      <w:r w:rsidDel="00000000" w:rsidR="00000000" w:rsidRPr="00000000">
        <w:rPr>
          <w:rtl w:val="0"/>
        </w:rPr>
        <w:t xml:space="preserve"> for Terraform execution and AWS API calls.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Validating user input</w:t>
      </w:r>
      <w:r w:rsidDel="00000000" w:rsidR="00000000" w:rsidRPr="00000000">
        <w:rPr>
          <w:rtl w:val="0"/>
        </w:rPr>
        <w:t xml:space="preserve"> (e.g., rejecting invalid regions).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bpzk6siyet7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Submission Requirements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Students must submit: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Script</w:t>
      </w:r>
      <w:r w:rsidDel="00000000" w:rsidR="00000000" w:rsidRPr="00000000">
        <w:rPr>
          <w:rtl w:val="0"/>
        </w:rPr>
        <w:t xml:space="preserve">: The complete deployment script.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Generated Terraform File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.tf</w:t>
      </w:r>
      <w:r w:rsidDel="00000000" w:rsidR="00000000" w:rsidRPr="00000000">
        <w:rPr>
          <w:rtl w:val="0"/>
        </w:rPr>
        <w:t xml:space="preserve"> file created from the Jinja2 template.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Validation JSON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aws_validation.json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Proof that the deployment succeeded.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README</w:t>
      </w:r>
      <w:r w:rsidDel="00000000" w:rsidR="00000000" w:rsidRPr="00000000">
        <w:rPr>
          <w:rtl w:val="0"/>
        </w:rPr>
        <w:t xml:space="preserve">: Explain how the script works and how to run it.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2x7igqin9l1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Evaluation Criteria</w:t>
      </w:r>
    </w:p>
    <w:tbl>
      <w:tblPr>
        <w:tblStyle w:val="Table3"/>
        <w:tblW w:w="103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15"/>
        <w:gridCol w:w="4365"/>
        <w:tblGridChange w:id="0">
          <w:tblGrid>
            <w:gridCol w:w="6015"/>
            <w:gridCol w:w="4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Correctly Generates Terraform File Using Jinja2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Executes Terraform from Python &amp; Captures Outputs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Uses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boto3</w:t>
            </w:r>
            <w:r w:rsidDel="00000000" w:rsidR="00000000" w:rsidRPr="00000000">
              <w:rPr>
                <w:b w:val="1"/>
                <w:rtl w:val="0"/>
              </w:rPr>
              <w:t xml:space="preserve"> to Validate EC2 &amp; ALB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Proper Code Structure (Functions &amp; Classes)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Handling (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try-except</w:t>
            </w:r>
            <w:r w:rsidDel="00000000" w:rsidR="00000000" w:rsidRPr="00000000">
              <w:rPr>
                <w:b w:val="1"/>
                <w:rtl w:val="0"/>
              </w:rPr>
              <w:t xml:space="preserve"> for Terraform &amp; AWS API)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 Readability &amp;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Bonus (Code working end2end)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110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q0blfatw2zf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Notes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may only use chatgpt for help BUT you should not copy past code that chatgpt provided to you.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be reviewed for the code quality and not necessary if you were able to complete the functionality 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forget to have termination capability in your code 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Good luck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