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(Framapad,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273900C" w14:textId="725198A9" w:rsidR="005D5AC3" w:rsidRPr="00DE4BD7" w:rsidRDefault="1D699E85" w:rsidP="00DE4BD7">
      <w:pPr>
        <w:pStyle w:val="Titre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Présentation de l’équipe projet</w:t>
      </w:r>
    </w:p>
    <w:p w14:paraId="610C391C" w14:textId="62EE7FA0" w:rsidR="005D5AC3" w:rsidRPr="00E3074A" w:rsidRDefault="1D699E85" w:rsidP="1D699E85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Noms et Prénoms - Année scolaire – Promotion et groupe de TD - Intitulé du projet</w:t>
      </w:r>
    </w:p>
    <w:p w14:paraId="3E24A44B" w14:textId="6BCA0524" w:rsidR="1D699E85" w:rsidRPr="00E3074A" w:rsidRDefault="1D699E85" w:rsidP="1D699E85">
      <w:pPr>
        <w:pStyle w:val="Default"/>
        <w:rPr>
          <w:rFonts w:eastAsia="Times New Roman"/>
          <w:color w:val="auto"/>
          <w:sz w:val="22"/>
          <w:szCs w:val="22"/>
          <w:lang w:eastAsia="fr-FR"/>
        </w:rPr>
      </w:pPr>
    </w:p>
    <w:p w14:paraId="7492D907" w14:textId="06690444" w:rsidR="1D699E85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Elliot MAISL, Benjamin CORCOS, Ulysse JUGET, Alyson REZAIRE, Benjamin ROSSIGNOL</w:t>
      </w:r>
    </w:p>
    <w:p w14:paraId="05D55D34" w14:textId="1E475A63" w:rsidR="00464C83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Année 2021 ; Groupe L1 INT-5</w:t>
      </w:r>
    </w:p>
    <w:p w14:paraId="1BD8DB40" w14:textId="0FC8C97D" w:rsidR="00DE4BD7" w:rsidRPr="00E3074A" w:rsidRDefault="00464C83" w:rsidP="00C44BF6">
      <w:pPr>
        <w:spacing w:line="48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 xml:space="preserve">Projet </w:t>
      </w:r>
      <w:proofErr w:type="spellStart"/>
      <w:r w:rsidRPr="00E3074A">
        <w:rPr>
          <w:rFonts w:ascii="Calibri" w:eastAsia="Times New Roman" w:hAnsi="Calibri" w:cs="Calibri"/>
          <w:lang w:eastAsia="fr-FR"/>
        </w:rPr>
        <w:t>Hooky</w:t>
      </w:r>
      <w:proofErr w:type="spellEnd"/>
    </w:p>
    <w:p w14:paraId="547B7B9D" w14:textId="77777777" w:rsidR="005D5AC3" w:rsidRPr="00DE4BD7" w:rsidRDefault="1D699E85" w:rsidP="00E44773">
      <w:pPr>
        <w:pStyle w:val="Titre1"/>
        <w:spacing w:before="0" w:beforeAutospacing="0" w:after="240" w:afterAutospacing="0" w:line="360" w:lineRule="auto"/>
        <w:rPr>
          <w:u w:val="single"/>
        </w:rPr>
      </w:pPr>
      <w:r w:rsidRPr="00DE4BD7">
        <w:rPr>
          <w:u w:val="single"/>
        </w:rPr>
        <w:t>Présentation du projet</w:t>
      </w:r>
    </w:p>
    <w:p w14:paraId="7D80A0D0" w14:textId="12910A5C" w:rsidR="00C44BF6" w:rsidRPr="00C44BF6" w:rsidRDefault="1D699E85" w:rsidP="00E44773">
      <w:pPr>
        <w:pStyle w:val="Titre2"/>
        <w:spacing w:before="0" w:beforeAutospacing="0" w:after="240" w:afterAutospacing="0"/>
      </w:pPr>
      <w:r w:rsidRPr="00C44BF6">
        <w:t>Nom du projet</w:t>
      </w:r>
    </w:p>
    <w:p w14:paraId="6995A18C" w14:textId="4AA63416" w:rsidR="00C44BF6" w:rsidRPr="00E44773" w:rsidRDefault="00464C83" w:rsidP="00E44773">
      <w:pPr>
        <w:spacing w:line="360" w:lineRule="auto"/>
        <w:jc w:val="center"/>
        <w:rPr>
          <w:sz w:val="32"/>
          <w:szCs w:val="32"/>
        </w:rPr>
      </w:pPr>
      <w:proofErr w:type="spellStart"/>
      <w:r w:rsidRPr="00E44773">
        <w:rPr>
          <w:sz w:val="32"/>
          <w:szCs w:val="32"/>
        </w:rPr>
        <w:t>Hooky</w:t>
      </w:r>
      <w:proofErr w:type="spellEnd"/>
    </w:p>
    <w:p w14:paraId="74A9E82F" w14:textId="02B6A6DF" w:rsidR="00C44BF6" w:rsidRPr="00C44BF6" w:rsidRDefault="1D699E85" w:rsidP="00E44773">
      <w:pPr>
        <w:pStyle w:val="Titre2"/>
        <w:spacing w:before="0" w:beforeAutospacing="0" w:line="360" w:lineRule="auto"/>
      </w:pPr>
      <w:r w:rsidRPr="00C44BF6">
        <w:t>Description du jeu envisagé</w:t>
      </w:r>
    </w:p>
    <w:p w14:paraId="2511494F" w14:textId="7F7DC952" w:rsidR="00C44BF6" w:rsidRDefault="00DE4BD7" w:rsidP="00E3074A">
      <w:r w:rsidRPr="00DE4BD7">
        <w:t xml:space="preserve">La terre est en grand danger : </w:t>
      </w:r>
      <w:r>
        <w:t>l</w:t>
      </w:r>
      <w:r w:rsidRPr="00DE4BD7">
        <w:t xml:space="preserve">e centre de la Terre menace d’exploser ! Ainsi, vous allez incarner </w:t>
      </w:r>
      <w:proofErr w:type="spellStart"/>
      <w:r w:rsidRPr="00DE4BD7">
        <w:t>Hooky</w:t>
      </w:r>
      <w:proofErr w:type="spellEnd"/>
      <w:r w:rsidRPr="00DE4BD7">
        <w:t>, une petite boule toute mignonne en quête du noyau terrestre. Beaucoup d’embuches vont être sur votre chemin, mais à l’aide de son grappin et de son habileté, arriverez-vous à y parvenir ?</w:t>
      </w:r>
    </w:p>
    <w:p w14:paraId="28435E95" w14:textId="00AF0264" w:rsidR="007A5D0E" w:rsidRDefault="00DE4BD7" w:rsidP="007A5D0E">
      <w:pPr>
        <w:spacing w:after="480"/>
      </w:pPr>
      <w:proofErr w:type="spellStart"/>
      <w:r>
        <w:t>Hooky</w:t>
      </w:r>
      <w:proofErr w:type="spellEnd"/>
      <w:r>
        <w:t xml:space="preserve"> est un </w:t>
      </w:r>
      <w:proofErr w:type="spellStart"/>
      <w:r>
        <w:t>platformer</w:t>
      </w:r>
      <w:proofErr w:type="spellEnd"/>
      <w:r>
        <w:t xml:space="preserve">. L’utilisateur bouge une boule stylisée nommé </w:t>
      </w:r>
      <w:proofErr w:type="spellStart"/>
      <w:r>
        <w:t>Hooky</w:t>
      </w:r>
      <w:proofErr w:type="spellEnd"/>
      <w:r>
        <w:t xml:space="preserve"> à travers plusieurs niveaux. Il utilise ses pieds pour se déplacer et un grappin qu’il peut fixer aux murs</w:t>
      </w:r>
      <w:r w:rsidR="00905583">
        <w:t xml:space="preserve"> et au plafond. Son but est d’arriver </w:t>
      </w:r>
      <w:proofErr w:type="gramStart"/>
      <w:r w:rsidR="00905583">
        <w:t>a</w:t>
      </w:r>
      <w:proofErr w:type="gramEnd"/>
      <w:r w:rsidR="00905583">
        <w:t xml:space="preserve"> la fin de chaque niveau sans tomber dans les pièges que les méchants développeurs ont mis sur son chemin.</w:t>
      </w:r>
    </w:p>
    <w:p w14:paraId="4DB3FEF3" w14:textId="4EDAFEE3" w:rsidR="00C44BF6" w:rsidRPr="00C44BF6" w:rsidRDefault="1D699E85" w:rsidP="00E44773">
      <w:pPr>
        <w:pStyle w:val="Titre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Cahier des charges</w:t>
      </w:r>
    </w:p>
    <w:p w14:paraId="1DC3B12C" w14:textId="3ADDCBA3" w:rsidR="00E3074A" w:rsidRPr="00905583" w:rsidRDefault="00B071A6" w:rsidP="00E44773">
      <w:pPr>
        <w:pStyle w:val="Titre2"/>
        <w:spacing w:before="0" w:beforeAutospacing="0" w:after="240" w:afterAutospacing="0"/>
        <w:rPr>
          <w:b/>
          <w:bCs/>
        </w:rPr>
      </w:pPr>
      <w:r w:rsidRPr="00905583">
        <w:rPr>
          <w:b/>
          <w:bCs/>
        </w:rPr>
        <w:t>Description détaillée</w:t>
      </w:r>
    </w:p>
    <w:p w14:paraId="7E964CDF" w14:textId="5885B7DB" w:rsidR="00E3074A" w:rsidRPr="00905583" w:rsidRDefault="00E3074A" w:rsidP="00E3074A">
      <w:pPr>
        <w:pStyle w:val="Paragraphedeliste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Caractéristiques de la production finale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: 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J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eu mettant en œuvre du calcul de trajectoire utilisant le langage Python avec une interface graphique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CEB23ED" w14:textId="77777777" w:rsidR="00905583" w:rsidRPr="00905583" w:rsidRDefault="00905583" w:rsidP="00905583">
      <w:pPr>
        <w:spacing w:beforeAutospacing="1" w:afterAutospacing="1" w:line="240" w:lineRule="auto"/>
        <w:rPr>
          <w:sz w:val="24"/>
          <w:szCs w:val="24"/>
          <w:lang w:eastAsia="fr-FR"/>
        </w:rPr>
      </w:pPr>
    </w:p>
    <w:p w14:paraId="260E8350" w14:textId="6C6B3B14" w:rsidR="00905583" w:rsidRPr="00905583" w:rsidRDefault="00E3074A" w:rsidP="00905583">
      <w:pPr>
        <w:pStyle w:val="Paragraphedeliste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lastRenderedPageBreak/>
        <w:t>Description de la trajectoire retenue par le groupe</w:t>
      </w:r>
      <w:r w:rsidR="00905583"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 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</w:p>
    <w:p w14:paraId="156B867D" w14:textId="77777777" w:rsidR="00905583" w:rsidRDefault="00905583" w:rsidP="00905583">
      <w:pPr>
        <w:pStyle w:val="Paragraphedeliste"/>
        <w:spacing w:before="840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trajectoires :</w:t>
      </w:r>
    </w:p>
    <w:p w14:paraId="59131791" w14:textId="77777777" w:rsidR="00905583" w:rsidRDefault="00905583" w:rsidP="00905583">
      <w:pPr>
        <w:pStyle w:val="Paragraphedeliste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accéléré, de gauche à droite sur les plateformes</w:t>
      </w:r>
    </w:p>
    <w:p w14:paraId="4C7BEB52" w14:textId="77777777" w:rsidR="00905583" w:rsidRDefault="00905583" w:rsidP="00905583">
      <w:pPr>
        <w:pStyle w:val="Paragraphedeliste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parabolique, après un saut, force de gravitation</w:t>
      </w:r>
    </w:p>
    <w:p w14:paraId="48FF73DE" w14:textId="77777777" w:rsidR="00905583" w:rsidRDefault="00905583" w:rsidP="00905583">
      <w:pPr>
        <w:pStyle w:val="Paragraphedeliste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uniforme, mouvement du grappin</w:t>
      </w:r>
    </w:p>
    <w:p w14:paraId="0B0CE5A4" w14:textId="77777777" w:rsidR="00905583" w:rsidRPr="002E077E" w:rsidRDefault="00905583" w:rsidP="00905583">
      <w:pPr>
        <w:pStyle w:val="Paragraphedeliste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Frictions liées à l’air, au sol, différentes textures donnent des forces de friction plus ou moins grandes</w:t>
      </w:r>
    </w:p>
    <w:p w14:paraId="6B92EA81" w14:textId="16EC7E12" w:rsidR="00E3074A" w:rsidRDefault="00E3074A" w:rsidP="00E3074A">
      <w:pPr>
        <w:pStyle w:val="Paragraphedeliste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l’interface graphique choisie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 :</w:t>
      </w:r>
    </w:p>
    <w:p w14:paraId="328D3DA5" w14:textId="77777777" w:rsidR="00905583" w:rsidRDefault="00905583" w:rsidP="007A5D0E">
      <w:pPr>
        <w:pStyle w:val="Paragraphedeliste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B4F550D" w14:textId="6F82A613" w:rsidR="007A5D0E" w:rsidRPr="00E3074A" w:rsidRDefault="00905583" w:rsidP="007A5D0E">
      <w:pPr>
        <w:pStyle w:val="Paragraphedeliste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-</w:t>
      </w:r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 xml:space="preserve">Bibliothèque </w:t>
      </w:r>
      <w:proofErr w:type="spellStart"/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Pygame</w:t>
      </w:r>
      <w:proofErr w:type="spellEnd"/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 xml:space="preserve"> (</w:t>
      </w:r>
      <w:hyperlink r:id="rId10" w:history="1">
        <w:r w:rsidR="002E077E" w:rsidRPr="00E3074A">
          <w:rPr>
            <w:rStyle w:val="Lienhypertexte"/>
            <w:rFonts w:ascii="Calibri" w:eastAsia="Times New Roman" w:hAnsi="Calibri" w:cs="Calibri"/>
            <w:sz w:val="24"/>
            <w:szCs w:val="24"/>
            <w:lang w:eastAsia="fr-FR"/>
          </w:rPr>
          <w:t>https://www.pygame.org</w:t>
        </w:r>
      </w:hyperlink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)</w:t>
      </w:r>
    </w:p>
    <w:p w14:paraId="30846887" w14:textId="77777777" w:rsidR="005D5AC3" w:rsidRPr="00C44BF6" w:rsidRDefault="005D5AC3" w:rsidP="00E44773">
      <w:pPr>
        <w:pStyle w:val="Titre2"/>
        <w:spacing w:line="360" w:lineRule="auto"/>
      </w:pPr>
      <w:r w:rsidRPr="00C44BF6">
        <w:t>Découpage des tâches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0445E4" w:rsidRPr="005D5AC3" w14:paraId="755EB078" w14:textId="77777777" w:rsidTr="001B236E">
        <w:trPr>
          <w:trHeight w:val="405"/>
        </w:trPr>
        <w:tc>
          <w:tcPr>
            <w:tcW w:w="3681" w:type="dxa"/>
          </w:tcPr>
          <w:p w14:paraId="1EB36A16" w14:textId="1C9EF7BA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0445E4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des physiques du jeu</w:t>
            </w:r>
          </w:p>
        </w:tc>
        <w:tc>
          <w:tcPr>
            <w:tcW w:w="6373" w:type="dxa"/>
          </w:tcPr>
          <w:p w14:paraId="63F97DDF" w14:textId="05DD0DE3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9D12F7">
              <w:rPr>
                <w:rFonts w:ascii="Calibri" w:eastAsia="Times New Roman" w:hAnsi="Calibri" w:cs="Calibri"/>
                <w:lang w:eastAsia="fr-FR"/>
              </w:rPr>
              <w:t>Intégration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 des physiques des trajectoires</w:t>
            </w:r>
            <w:r w:rsidR="00100E9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</w:t>
            </w:r>
          </w:p>
        </w:tc>
      </w:tr>
      <w:tr w:rsidR="00464C83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74A85A94" w:rsidR="000445E4" w:rsidRDefault="00E44773" w:rsidP="00464C8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principal</w:t>
            </w:r>
          </w:p>
        </w:tc>
        <w:tc>
          <w:tcPr>
            <w:tcW w:w="6373" w:type="dxa"/>
            <w:hideMark/>
          </w:tcPr>
          <w:p w14:paraId="4AD54DD1" w14:textId="646D104B" w:rsidR="00464C83" w:rsidRPr="009D12F7" w:rsidRDefault="00100E9F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 xml:space="preserve">Boutons permettant de lancer le jeu, </w:t>
            </w:r>
            <w:proofErr w:type="gramStart"/>
            <w:r>
              <w:rPr>
                <w:rFonts w:ascii="Calibri" w:eastAsia="Times New Roman" w:hAnsi="Calibri" w:cs="Calibri"/>
                <w:lang w:eastAsia="fr-FR"/>
              </w:rPr>
              <w:t>le menu option</w:t>
            </w:r>
            <w:proofErr w:type="gramEnd"/>
            <w:r>
              <w:rPr>
                <w:rFonts w:ascii="Calibri" w:eastAsia="Times New Roman" w:hAnsi="Calibri" w:cs="Calibri"/>
                <w:lang w:eastAsia="fr-FR"/>
              </w:rPr>
              <w:t xml:space="preserve"> ou bien de quitter le jeu.</w:t>
            </w:r>
          </w:p>
        </w:tc>
      </w:tr>
      <w:tr w:rsidR="000445E4" w14:paraId="67B357BF" w14:textId="77777777" w:rsidTr="001B236E">
        <w:trPr>
          <w:trHeight w:val="481"/>
        </w:trPr>
        <w:tc>
          <w:tcPr>
            <w:tcW w:w="3681" w:type="dxa"/>
          </w:tcPr>
          <w:p w14:paraId="109433FA" w14:textId="51C24E70" w:rsidR="000445E4" w:rsidRDefault="001407A0" w:rsidP="001407A0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des options</w:t>
            </w:r>
          </w:p>
        </w:tc>
        <w:tc>
          <w:tcPr>
            <w:tcW w:w="6373" w:type="dxa"/>
          </w:tcPr>
          <w:p w14:paraId="209AA4DC" w14:textId="6C86C7AF" w:rsidR="000445E4" w:rsidRPr="0019206A" w:rsidRDefault="001407A0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 xml:space="preserve">Intégration d’un menu permettant de changer </w:t>
            </w:r>
            <w:proofErr w:type="gramStart"/>
            <w:r>
              <w:rPr>
                <w:rFonts w:ascii="Calibri" w:eastAsia="Times New Roman" w:hAnsi="Calibri" w:cs="Calibri"/>
                <w:lang w:eastAsia="fr-FR"/>
              </w:rPr>
              <w:t>les touches jouable</w:t>
            </w:r>
            <w:proofErr w:type="gramEnd"/>
            <w:r>
              <w:rPr>
                <w:rFonts w:ascii="Calibri" w:eastAsia="Times New Roman" w:hAnsi="Calibri" w:cs="Calibri"/>
                <w:lang w:eastAsia="fr-FR"/>
              </w:rPr>
              <w:t xml:space="preserve">, le son et </w:t>
            </w:r>
            <w:r w:rsidR="00100E9F">
              <w:rPr>
                <w:rFonts w:ascii="Calibri" w:eastAsia="Times New Roman" w:hAnsi="Calibri" w:cs="Calibri"/>
                <w:lang w:eastAsia="fr-FR"/>
              </w:rPr>
              <w:t>le plein écran.</w:t>
            </w:r>
          </w:p>
        </w:tc>
      </w:tr>
      <w:tr w:rsidR="00E44773" w14:paraId="50F1659D" w14:textId="77777777" w:rsidTr="00E44773">
        <w:trPr>
          <w:trHeight w:val="481"/>
        </w:trPr>
        <w:tc>
          <w:tcPr>
            <w:tcW w:w="3681" w:type="dxa"/>
          </w:tcPr>
          <w:p w14:paraId="16F30AF1" w14:textId="5DF2CB82" w:rsidR="00E44773" w:rsidRDefault="009D12F7" w:rsidP="00E4477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du son</w:t>
            </w:r>
          </w:p>
        </w:tc>
        <w:tc>
          <w:tcPr>
            <w:tcW w:w="6373" w:type="dxa"/>
          </w:tcPr>
          <w:p w14:paraId="029BB991" w14:textId="792A7C19" w:rsidR="00E44773" w:rsidRDefault="0019206A" w:rsidP="0019206A">
            <w:pPr>
              <w:rPr>
                <w:lang w:eastAsia="fr-FR"/>
              </w:rPr>
            </w:pPr>
            <w:r>
              <w:rPr>
                <w:lang w:eastAsia="fr-FR"/>
              </w:rPr>
              <w:t>Musiques, effets, transitions, voix</w:t>
            </w:r>
          </w:p>
        </w:tc>
      </w:tr>
      <w:tr w:rsidR="00E44773" w14:paraId="22F6CF61" w14:textId="77777777" w:rsidTr="001B236E">
        <w:tc>
          <w:tcPr>
            <w:tcW w:w="3681" w:type="dxa"/>
          </w:tcPr>
          <w:p w14:paraId="35F026EC" w14:textId="3BE86953" w:rsidR="00E44773" w:rsidRPr="00E44773" w:rsidRDefault="000445E4" w:rsidP="00E44773">
            <w:pPr>
              <w:pStyle w:val="Titre1"/>
              <w:outlineLvl w:val="0"/>
              <w:rPr>
                <w:color w:val="auto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fr-FR"/>
              </w:rPr>
              <w:t>Game design</w:t>
            </w:r>
          </w:p>
        </w:tc>
        <w:tc>
          <w:tcPr>
            <w:tcW w:w="6373" w:type="dxa"/>
          </w:tcPr>
          <w:p w14:paraId="59120280" w14:textId="298CB029" w:rsidR="00E44773" w:rsidRDefault="0019206A" w:rsidP="0019206A">
            <w:r>
              <w:t>Design global des niveaux, ambiance du jeu</w:t>
            </w:r>
            <w:r w:rsidR="00100E9F">
              <w:t xml:space="preserve">, </w:t>
            </w:r>
          </w:p>
        </w:tc>
      </w:tr>
      <w:tr w:rsidR="00E44773" w14:paraId="258F37FD" w14:textId="77777777" w:rsidTr="001B236E">
        <w:tc>
          <w:tcPr>
            <w:tcW w:w="3681" w:type="dxa"/>
          </w:tcPr>
          <w:p w14:paraId="5ACF7571" w14:textId="30CC5716" w:rsidR="00E44773" w:rsidRPr="009D12F7" w:rsidRDefault="009D12F7" w:rsidP="009D12F7">
            <w:pPr>
              <w:rPr>
                <w:rFonts w:cstheme="minorHAnsi"/>
              </w:rPr>
            </w:pPr>
            <w:r w:rsidRPr="009D12F7">
              <w:rPr>
                <w:rFonts w:cstheme="minorHAnsi"/>
                <w:sz w:val="24"/>
                <w:szCs w:val="24"/>
              </w:rPr>
              <w:t xml:space="preserve">Physiques </w:t>
            </w:r>
            <w:r w:rsidR="0019206A">
              <w:rPr>
                <w:rFonts w:cstheme="minorHAnsi"/>
                <w:sz w:val="24"/>
                <w:szCs w:val="24"/>
              </w:rPr>
              <w:t>de la gravité / mouvements simples</w:t>
            </w:r>
          </w:p>
        </w:tc>
        <w:tc>
          <w:tcPr>
            <w:tcW w:w="6373" w:type="dxa"/>
          </w:tcPr>
          <w:p w14:paraId="63D961F1" w14:textId="2A16F6B9" w:rsidR="00E44773" w:rsidRDefault="0019206A" w:rsidP="0019206A">
            <w:r>
              <w:t>Mouvements gauche-droite, sauts. Limites de vitesse de chute et sur le côté.</w:t>
            </w:r>
          </w:p>
        </w:tc>
      </w:tr>
      <w:tr w:rsidR="00E44773" w14:paraId="4C6682A8" w14:textId="77777777" w:rsidTr="001B236E">
        <w:tc>
          <w:tcPr>
            <w:tcW w:w="3681" w:type="dxa"/>
          </w:tcPr>
          <w:p w14:paraId="717E7EC6" w14:textId="1C19FCB6" w:rsidR="00E44773" w:rsidRPr="0019206A" w:rsidRDefault="0019206A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Physique du grappin</w:t>
            </w:r>
          </w:p>
        </w:tc>
        <w:tc>
          <w:tcPr>
            <w:tcW w:w="6373" w:type="dxa"/>
          </w:tcPr>
          <w:p w14:paraId="1CD25729" w14:textId="47A5B418" w:rsidR="001407A0" w:rsidRDefault="0019206A" w:rsidP="0019206A">
            <w:r>
              <w:t>Grappin se fixe sur une surface puis attire le joueur vers la surface. Limite de vitesse lors du déplacement.</w:t>
            </w:r>
          </w:p>
        </w:tc>
      </w:tr>
      <w:tr w:rsidR="001407A0" w14:paraId="4A76B63C" w14:textId="77777777" w:rsidTr="001B236E">
        <w:tc>
          <w:tcPr>
            <w:tcW w:w="3681" w:type="dxa"/>
          </w:tcPr>
          <w:p w14:paraId="6F82CA74" w14:textId="1A7165D1" w:rsidR="001407A0" w:rsidRDefault="001407A0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Graphisme</w:t>
            </w:r>
          </w:p>
        </w:tc>
        <w:tc>
          <w:tcPr>
            <w:tcW w:w="6373" w:type="dxa"/>
          </w:tcPr>
          <w:p w14:paraId="079DC40C" w14:textId="4C393CAD" w:rsidR="001407A0" w:rsidRDefault="001407A0" w:rsidP="0019206A">
            <w:r>
              <w:t>Création de texture et de graphisme pour le jeu afin d’obtenir un rendu final de qualité.</w:t>
            </w:r>
          </w:p>
        </w:tc>
      </w:tr>
    </w:tbl>
    <w:p w14:paraId="20A2F5E3" w14:textId="77777777" w:rsidR="007A5D0E" w:rsidRDefault="007A5D0E" w:rsidP="007A5D0E"/>
    <w:p w14:paraId="50725670" w14:textId="4E369FF2" w:rsidR="1D699E85" w:rsidRPr="00DE4BD7" w:rsidRDefault="1D699E85" w:rsidP="00C44BF6">
      <w:pPr>
        <w:pStyle w:val="Titre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10390" w:type="dxa"/>
        <w:tblLook w:val="04A0" w:firstRow="1" w:lastRow="0" w:firstColumn="1" w:lastColumn="0" w:noHBand="0" w:noVBand="1"/>
      </w:tblPr>
      <w:tblGrid>
        <w:gridCol w:w="1450"/>
        <w:gridCol w:w="2798"/>
        <w:gridCol w:w="1276"/>
        <w:gridCol w:w="4521"/>
        <w:gridCol w:w="345"/>
      </w:tblGrid>
      <w:tr w:rsidR="00EC12E2" w:rsidRPr="005D5AC3" w14:paraId="1D5B4780" w14:textId="77777777" w:rsidTr="00100E9F">
        <w:trPr>
          <w:trHeight w:val="555"/>
        </w:trPr>
        <w:tc>
          <w:tcPr>
            <w:tcW w:w="1450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2798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276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4866" w:type="dxa"/>
            <w:gridSpan w:val="2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1B236E" w14:paraId="3ED8DF94" w14:textId="77777777" w:rsidTr="00100E9F">
        <w:trPr>
          <w:gridAfter w:val="1"/>
          <w:wAfter w:w="345" w:type="dxa"/>
        </w:trPr>
        <w:tc>
          <w:tcPr>
            <w:tcW w:w="1450" w:type="dxa"/>
          </w:tcPr>
          <w:p w14:paraId="3525C13C" w14:textId="1687DF27" w:rsidR="001B236E" w:rsidRPr="001B236E" w:rsidRDefault="00E3074A" w:rsidP="001B236E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Elliot MAISL</w:t>
            </w:r>
          </w:p>
        </w:tc>
        <w:tc>
          <w:tcPr>
            <w:tcW w:w="2798" w:type="dxa"/>
          </w:tcPr>
          <w:p w14:paraId="0472DEC3" w14:textId="47CA1D9B" w:rsidR="001B236E" w:rsidRPr="001B236E" w:rsidRDefault="007A5D0E" w:rsidP="007707B2">
            <w:r>
              <w:t>Ensemble des mécaniques</w:t>
            </w:r>
          </w:p>
        </w:tc>
        <w:tc>
          <w:tcPr>
            <w:tcW w:w="1276" w:type="dxa"/>
          </w:tcPr>
          <w:p w14:paraId="45D888A6" w14:textId="6BC5BDCD" w:rsidR="001B236E" w:rsidRPr="001B236E" w:rsidRDefault="00100E9F" w:rsidP="00100E9F">
            <w:r>
              <w:t>10/05/21</w:t>
            </w:r>
          </w:p>
        </w:tc>
        <w:tc>
          <w:tcPr>
            <w:tcW w:w="4521" w:type="dxa"/>
          </w:tcPr>
          <w:p w14:paraId="1EFF2FC8" w14:textId="4B257DB1" w:rsidR="001B236E" w:rsidRPr="00100E9F" w:rsidRDefault="0064146A" w:rsidP="00100E9F">
            <w:r>
              <w:t>Objectif : trouver les formules les plus optimal pour un résultat fluide</w:t>
            </w:r>
          </w:p>
        </w:tc>
      </w:tr>
      <w:tr w:rsidR="001B236E" w14:paraId="3877E9D7" w14:textId="77777777" w:rsidTr="00100E9F">
        <w:trPr>
          <w:gridAfter w:val="1"/>
          <w:wAfter w:w="345" w:type="dxa"/>
        </w:trPr>
        <w:tc>
          <w:tcPr>
            <w:tcW w:w="1450" w:type="dxa"/>
          </w:tcPr>
          <w:p w14:paraId="2105F507" w14:textId="20B276D5" w:rsidR="001B236E" w:rsidRPr="001B236E" w:rsidRDefault="00E3074A" w:rsidP="001B236E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CORCOS</w:t>
            </w:r>
          </w:p>
        </w:tc>
        <w:tc>
          <w:tcPr>
            <w:tcW w:w="2798" w:type="dxa"/>
          </w:tcPr>
          <w:p w14:paraId="7C95D339" w14:textId="44DEFE48" w:rsidR="001B236E" w:rsidRPr="001B236E" w:rsidRDefault="00100E9F" w:rsidP="007707B2">
            <w:r>
              <w:t>Menu principal</w:t>
            </w:r>
            <w:r w:rsidR="007A5D0E">
              <w:t xml:space="preserve"> Mécaniques</w:t>
            </w:r>
          </w:p>
        </w:tc>
        <w:tc>
          <w:tcPr>
            <w:tcW w:w="1276" w:type="dxa"/>
          </w:tcPr>
          <w:p w14:paraId="1AD52F11" w14:textId="6E0AE165" w:rsidR="001B236E" w:rsidRPr="001B236E" w:rsidRDefault="00100E9F" w:rsidP="00100E9F">
            <w:r>
              <w:t>10/05/21</w:t>
            </w:r>
          </w:p>
        </w:tc>
        <w:tc>
          <w:tcPr>
            <w:tcW w:w="4521" w:type="dxa"/>
          </w:tcPr>
          <w:p w14:paraId="7F7B4E4D" w14:textId="44F6AC45" w:rsidR="001B236E" w:rsidRPr="00100E9F" w:rsidRDefault="0064146A" w:rsidP="00100E9F">
            <w:proofErr w:type="gramStart"/>
            <w:r>
              <w:t>Les menu</w:t>
            </w:r>
            <w:proofErr w:type="gramEnd"/>
            <w:r>
              <w:t xml:space="preserve"> doivent permettent de changer les combinaison de touches ainsi que le sons</w:t>
            </w:r>
          </w:p>
        </w:tc>
      </w:tr>
      <w:tr w:rsidR="00100E9F" w14:paraId="7AE93255" w14:textId="77777777" w:rsidTr="00100E9F">
        <w:trPr>
          <w:gridAfter w:val="1"/>
          <w:wAfter w:w="345" w:type="dxa"/>
        </w:trPr>
        <w:tc>
          <w:tcPr>
            <w:tcW w:w="1450" w:type="dxa"/>
          </w:tcPr>
          <w:p w14:paraId="16B55437" w14:textId="7588A8F1" w:rsidR="00100E9F" w:rsidRPr="001B236E" w:rsidRDefault="00100E9F" w:rsidP="00100E9F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Ulysse JUGET</w:t>
            </w:r>
          </w:p>
        </w:tc>
        <w:tc>
          <w:tcPr>
            <w:tcW w:w="2798" w:type="dxa"/>
          </w:tcPr>
          <w:p w14:paraId="456C886A" w14:textId="0329C86B" w:rsidR="00100E9F" w:rsidRPr="007707B2" w:rsidRDefault="00100E9F" w:rsidP="00100E9F">
            <w:pPr>
              <w:pStyle w:val="Titre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07B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Game design</w:t>
            </w:r>
          </w:p>
        </w:tc>
        <w:tc>
          <w:tcPr>
            <w:tcW w:w="1276" w:type="dxa"/>
          </w:tcPr>
          <w:p w14:paraId="6FBA1A74" w14:textId="3F06EE78" w:rsidR="00100E9F" w:rsidRPr="001B236E" w:rsidRDefault="00100E9F" w:rsidP="00100E9F">
            <w:r>
              <w:t>10/05/21</w:t>
            </w:r>
          </w:p>
        </w:tc>
        <w:tc>
          <w:tcPr>
            <w:tcW w:w="4521" w:type="dxa"/>
          </w:tcPr>
          <w:p w14:paraId="5195CD13" w14:textId="561F5154" w:rsidR="00100E9F" w:rsidRPr="001B236E" w:rsidRDefault="00100E9F" w:rsidP="00100E9F">
            <w:r>
              <w:t>Création de l’histoire, design des niveaux et aide à la programmation.</w:t>
            </w:r>
          </w:p>
        </w:tc>
      </w:tr>
      <w:tr w:rsidR="00100E9F" w14:paraId="4FE5A1E7" w14:textId="77777777" w:rsidTr="00100E9F">
        <w:trPr>
          <w:trHeight w:val="310"/>
        </w:trPr>
        <w:tc>
          <w:tcPr>
            <w:tcW w:w="1450" w:type="dxa"/>
            <w:hideMark/>
          </w:tcPr>
          <w:p w14:paraId="6517A1D8" w14:textId="7D87CF6E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 xml:space="preserve">Alison </w:t>
            </w:r>
          </w:p>
        </w:tc>
        <w:tc>
          <w:tcPr>
            <w:tcW w:w="2798" w:type="dxa"/>
            <w:hideMark/>
          </w:tcPr>
          <w:p w14:paraId="56A8DA2C" w14:textId="700D8F4C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des Graphismes</w:t>
            </w:r>
          </w:p>
        </w:tc>
        <w:tc>
          <w:tcPr>
            <w:tcW w:w="1276" w:type="dxa"/>
          </w:tcPr>
          <w:p w14:paraId="26C6A9BF" w14:textId="6A0AEB1D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gridSpan w:val="2"/>
            <w:hideMark/>
          </w:tcPr>
          <w:p w14:paraId="2E6ABD1C" w14:textId="385B77E9" w:rsidR="00100E9F" w:rsidRPr="001B236E" w:rsidRDefault="00100E9F" w:rsidP="00100E9F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Création des graphismes et des textures, aide à la programmation</w:t>
            </w:r>
          </w:p>
        </w:tc>
      </w:tr>
      <w:tr w:rsidR="00100E9F" w:rsidRPr="005D5AC3" w14:paraId="20DC671A" w14:textId="77777777" w:rsidTr="00100E9F">
        <w:trPr>
          <w:trHeight w:val="310"/>
        </w:trPr>
        <w:tc>
          <w:tcPr>
            <w:tcW w:w="1450" w:type="dxa"/>
            <w:hideMark/>
          </w:tcPr>
          <w:p w14:paraId="0E58D6E8" w14:textId="18A14402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 w:rsidRPr="00F66D65"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  <w:t>Benjamin ROSSIGNOL</w:t>
            </w:r>
          </w:p>
        </w:tc>
        <w:tc>
          <w:tcPr>
            <w:tcW w:w="2798" w:type="dxa"/>
            <w:hideMark/>
          </w:tcPr>
          <w:p w14:paraId="01392B1F" w14:textId="106E3C57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du son</w:t>
            </w:r>
          </w:p>
        </w:tc>
        <w:tc>
          <w:tcPr>
            <w:tcW w:w="1276" w:type="dxa"/>
          </w:tcPr>
          <w:p w14:paraId="0937F784" w14:textId="203AB001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gridSpan w:val="2"/>
            <w:hideMark/>
          </w:tcPr>
          <w:p w14:paraId="431F3FB9" w14:textId="02377995" w:rsidR="00100E9F" w:rsidRPr="001B236E" w:rsidRDefault="00100E9F" w:rsidP="00100E9F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Création de l’ensemble des sons et musique du jeu, aide à la programmation.</w:t>
            </w:r>
          </w:p>
        </w:tc>
      </w:tr>
    </w:tbl>
    <w:p w14:paraId="6859C66E" w14:textId="77777777" w:rsidR="007A5D0E" w:rsidRDefault="007A5D0E" w:rsidP="007C3DEB">
      <w:pPr>
        <w:spacing w:line="240" w:lineRule="auto"/>
      </w:pPr>
    </w:p>
    <w:p w14:paraId="78816242" w14:textId="1F921457" w:rsidR="005D5AC3" w:rsidRPr="00DE4BD7" w:rsidRDefault="005D5AC3" w:rsidP="007A5D0E">
      <w:pPr>
        <w:pStyle w:val="Titre1"/>
        <w:spacing w:before="24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 xml:space="preserve">Suivi collectif du projet et </w:t>
      </w:r>
      <w:proofErr w:type="spellStart"/>
      <w:r w:rsidRPr="00DE4BD7">
        <w:rPr>
          <w:u w:val="single"/>
        </w:rPr>
        <w:t>co</w:t>
      </w:r>
      <w:proofErr w:type="spellEnd"/>
      <w:r w:rsidRPr="00DE4BD7">
        <w:rPr>
          <w:u w:val="single"/>
        </w:rPr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9D6724" w:rsidRPr="005D5AC3" w14:paraId="6322FD15" w14:textId="77777777" w:rsidTr="72020B6A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9D6724" w:rsidRPr="005D5AC3" w14:paraId="34AEE738" w14:textId="77777777" w:rsidTr="72020B6A">
        <w:trPr>
          <w:trHeight w:val="604"/>
        </w:trPr>
        <w:tc>
          <w:tcPr>
            <w:tcW w:w="1129" w:type="dxa"/>
          </w:tcPr>
          <w:p w14:paraId="01F6BFCB" w14:textId="7A3D442A" w:rsidR="0019206A" w:rsidRPr="0019206A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</w:t>
            </w: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/01</w:t>
            </w:r>
          </w:p>
        </w:tc>
        <w:tc>
          <w:tcPr>
            <w:tcW w:w="3828" w:type="dxa"/>
          </w:tcPr>
          <w:p w14:paraId="72287542" w14:textId="09A7537A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>
              <w:rPr>
                <w:lang w:eastAsia="fr-FR"/>
              </w:rPr>
              <w:t>Création du groupe</w:t>
            </w:r>
          </w:p>
        </w:tc>
        <w:tc>
          <w:tcPr>
            <w:tcW w:w="1879" w:type="dxa"/>
          </w:tcPr>
          <w:p w14:paraId="152763C1" w14:textId="58A0B721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232A9BFC" w14:textId="6764C8AF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 xml:space="preserve">Groupe discord, création d’un </w:t>
            </w:r>
            <w:proofErr w:type="spellStart"/>
            <w:r>
              <w:rPr>
                <w:rFonts w:ascii="Calibri" w:hAnsi="Calibri" w:cs="Calibri"/>
                <w:bCs/>
                <w:lang w:eastAsia="fr-FR"/>
              </w:rPr>
              <w:t>github</w:t>
            </w:r>
            <w:proofErr w:type="spellEnd"/>
          </w:p>
        </w:tc>
      </w:tr>
      <w:tr w:rsidR="009D6724" w:rsidRPr="005D5AC3" w14:paraId="22CE6E0A" w14:textId="77777777" w:rsidTr="72020B6A">
        <w:trPr>
          <w:trHeight w:val="604"/>
        </w:trPr>
        <w:tc>
          <w:tcPr>
            <w:tcW w:w="1129" w:type="dxa"/>
          </w:tcPr>
          <w:p w14:paraId="502FFC33" w14:textId="7EBB74D3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22/0</w:t>
            </w:r>
            <w:r w:rsidR="0019206A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28" w:type="dxa"/>
          </w:tcPr>
          <w:p w14:paraId="3051BD48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Définition des grandes lignes du projet, séparation des tâches pour les jours futurs</w:t>
            </w:r>
          </w:p>
          <w:p w14:paraId="3069F350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du design des menus</w:t>
            </w:r>
          </w:p>
          <w:p w14:paraId="5BEB0FC3" w14:textId="4902279B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de la bande son</w:t>
            </w:r>
          </w:p>
        </w:tc>
        <w:tc>
          <w:tcPr>
            <w:tcW w:w="1879" w:type="dxa"/>
          </w:tcPr>
          <w:p w14:paraId="63C88082" w14:textId="7B50FA96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9E39D9" w14:textId="56CDF8CD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Code commun pour l’instant</w:t>
            </w:r>
          </w:p>
          <w:p w14:paraId="1DF6DECF" w14:textId="7819BE16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</w:p>
        </w:tc>
      </w:tr>
      <w:tr w:rsidR="009D6724" w:rsidRPr="005D5AC3" w14:paraId="0E7B4345" w14:textId="77777777" w:rsidTr="72020B6A">
        <w:trPr>
          <w:trHeight w:val="604"/>
        </w:trPr>
        <w:tc>
          <w:tcPr>
            <w:tcW w:w="1129" w:type="dxa"/>
          </w:tcPr>
          <w:p w14:paraId="5193D1ED" w14:textId="087C1700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24/01</w:t>
            </w:r>
          </w:p>
        </w:tc>
        <w:tc>
          <w:tcPr>
            <w:tcW w:w="3828" w:type="dxa"/>
          </w:tcPr>
          <w:p w14:paraId="2EE93F79" w14:textId="62608F95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Début du code graphique</w:t>
            </w:r>
          </w:p>
        </w:tc>
        <w:tc>
          <w:tcPr>
            <w:tcW w:w="1879" w:type="dxa"/>
          </w:tcPr>
          <w:p w14:paraId="4534DEA5" w14:textId="4DAE7291" w:rsidR="000D6BD4" w:rsidRPr="003E4E22" w:rsidRDefault="00100E9F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184E4A0B" w14:textId="60F517BF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 w:rsidRPr="007A5D0E">
              <w:rPr>
                <w:lang w:eastAsia="fr-FR"/>
              </w:rPr>
              <w:t xml:space="preserve">Soucis de Screen </w:t>
            </w:r>
            <w:proofErr w:type="spellStart"/>
            <w:r w:rsidRPr="007A5D0E">
              <w:rPr>
                <w:lang w:eastAsia="fr-FR"/>
              </w:rPr>
              <w:t>Tearing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flickering</w:t>
            </w:r>
            <w:proofErr w:type="spellEnd"/>
            <w:r w:rsidRPr="007A5D0E">
              <w:rPr>
                <w:lang w:eastAsia="fr-FR"/>
              </w:rPr>
              <w:t xml:space="preserve">, lags avec </w:t>
            </w:r>
            <w:proofErr w:type="spellStart"/>
            <w:r w:rsidRPr="007A5D0E">
              <w:rPr>
                <w:lang w:eastAsia="fr-FR"/>
              </w:rPr>
              <w:t>Pygame</w:t>
            </w:r>
            <w:proofErr w:type="spellEnd"/>
            <w:r w:rsidRPr="007A5D0E">
              <w:rPr>
                <w:lang w:eastAsia="fr-FR"/>
              </w:rPr>
              <w:t xml:space="preserve">, passage sur </w:t>
            </w:r>
            <w:proofErr w:type="spellStart"/>
            <w:r w:rsidRPr="007A5D0E">
              <w:rPr>
                <w:lang w:eastAsia="fr-FR"/>
              </w:rPr>
              <w:t>Pyglet</w:t>
            </w:r>
            <w:proofErr w:type="spellEnd"/>
          </w:p>
        </w:tc>
      </w:tr>
      <w:tr w:rsidR="009D6724" w:rsidRPr="005D5AC3" w14:paraId="44EAFD9C" w14:textId="77777777" w:rsidTr="72020B6A">
        <w:trPr>
          <w:trHeight w:val="341"/>
        </w:trPr>
        <w:tc>
          <w:tcPr>
            <w:tcW w:w="1129" w:type="dxa"/>
            <w:hideMark/>
          </w:tcPr>
          <w:p w14:paraId="07A4C812" w14:textId="77777777" w:rsidR="003E4E22" w:rsidRDefault="003E4E22" w:rsidP="003E4E22">
            <w:pPr>
              <w:pStyle w:val="Titre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 w:rsidRPr="007A5D0E">
              <w:rPr>
                <w:rFonts w:eastAsia="Times New Roman"/>
                <w:sz w:val="24"/>
                <w:szCs w:val="24"/>
                <w:lang w:eastAsia="fr-FR"/>
              </w:rPr>
              <w:t>09/02</w:t>
            </w:r>
          </w:p>
          <w:p w14:paraId="4B94D5A5" w14:textId="604E5863" w:rsidR="0019206A" w:rsidRPr="007A5D0E" w:rsidRDefault="0019206A" w:rsidP="003E4E22">
            <w:pPr>
              <w:pStyle w:val="Titre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  <w:hideMark/>
          </w:tcPr>
          <w:p w14:paraId="572A741C" w14:textId="77777777" w:rsidR="003E4E22" w:rsidRDefault="003E4E22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Intégration de blocs pour le graphique</w:t>
            </w:r>
          </w:p>
          <w:p w14:paraId="6F9ED2F6" w14:textId="250D5494" w:rsidR="003E4E22" w:rsidRDefault="003E4E22" w:rsidP="00E0544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Re-passage</w:t>
            </w:r>
            <w:proofErr w:type="spellEnd"/>
            <w:r>
              <w:rPr>
                <w:lang w:eastAsia="fr-FR"/>
              </w:rPr>
              <w:t xml:space="preserve"> sur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 xml:space="preserve"> (pas assez d’avantages avec </w:t>
            </w:r>
            <w:proofErr w:type="spellStart"/>
            <w:r>
              <w:rPr>
                <w:lang w:eastAsia="fr-FR"/>
              </w:rPr>
              <w:t>Pyglet</w:t>
            </w:r>
            <w:proofErr w:type="spellEnd"/>
            <w:r>
              <w:rPr>
                <w:lang w:eastAsia="fr-FR"/>
              </w:rPr>
              <w:t xml:space="preserve">, résolution de nos soucis avec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>)</w:t>
            </w:r>
          </w:p>
          <w:p w14:paraId="3DEEC669" w14:textId="5F94EEED" w:rsidR="003E4E22" w:rsidRPr="007A5D0E" w:rsidRDefault="003E4E22" w:rsidP="00E0544E">
            <w:pPr>
              <w:rPr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42818D27" w:rsidR="003E4E22" w:rsidRPr="007A5D0E" w:rsidRDefault="00100E9F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45FB0818" w14:textId="0A66CE84" w:rsidR="003E4E22" w:rsidRPr="007A5D0E" w:rsidRDefault="003E4E22" w:rsidP="00E0544E">
            <w:pPr>
              <w:rPr>
                <w:lang w:eastAsia="fr-FR"/>
              </w:rPr>
            </w:pPr>
          </w:p>
        </w:tc>
      </w:tr>
      <w:tr w:rsidR="009D6724" w14:paraId="594FC96F" w14:textId="77777777" w:rsidTr="72020B6A">
        <w:tc>
          <w:tcPr>
            <w:tcW w:w="1129" w:type="dxa"/>
          </w:tcPr>
          <w:p w14:paraId="3FBBF4A4" w14:textId="2C3CC9E0" w:rsidR="003E4E22" w:rsidRPr="007A5D0E" w:rsidRDefault="003E4E22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</w:t>
            </w:r>
          </w:p>
        </w:tc>
        <w:tc>
          <w:tcPr>
            <w:tcW w:w="3828" w:type="dxa"/>
          </w:tcPr>
          <w:p w14:paraId="28A50521" w14:textId="0B8BB0A0" w:rsidR="003E4E22" w:rsidRPr="007A5D0E" w:rsidRDefault="003E4E22" w:rsidP="00E0544E">
            <w:r>
              <w:t>Intégration des collisions</w:t>
            </w:r>
          </w:p>
        </w:tc>
        <w:tc>
          <w:tcPr>
            <w:tcW w:w="1879" w:type="dxa"/>
          </w:tcPr>
          <w:p w14:paraId="5DC29CC0" w14:textId="2B2D7275" w:rsidR="003E4E22" w:rsidRPr="007A5D0E" w:rsidRDefault="003E4E22" w:rsidP="00E0544E"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0462D2" w14:textId="37C43FD2" w:rsidR="003E4E22" w:rsidRPr="007A5D0E" w:rsidRDefault="003E4E22" w:rsidP="00E0544E">
            <w:r>
              <w:t>Rebondit sur le mur après un choc, l’idéal serait de perdre toute la vitesse</w:t>
            </w:r>
          </w:p>
        </w:tc>
      </w:tr>
      <w:tr w:rsidR="009D6724" w14:paraId="6E12996A" w14:textId="77777777" w:rsidTr="72020B6A">
        <w:tc>
          <w:tcPr>
            <w:tcW w:w="1129" w:type="dxa"/>
          </w:tcPr>
          <w:p w14:paraId="4A4BC43E" w14:textId="6318990A" w:rsidR="003E4E22" w:rsidRDefault="003E4E22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</w:t>
            </w:r>
          </w:p>
        </w:tc>
        <w:tc>
          <w:tcPr>
            <w:tcW w:w="3828" w:type="dxa"/>
          </w:tcPr>
          <w:p w14:paraId="57B4689F" w14:textId="1061A4DF" w:rsidR="003E4E22" w:rsidRDefault="003E4E22" w:rsidP="00E0544E">
            <w:r>
              <w:t>Collisions verticales, gravité et saut</w:t>
            </w:r>
          </w:p>
        </w:tc>
        <w:tc>
          <w:tcPr>
            <w:tcW w:w="1879" w:type="dxa"/>
          </w:tcPr>
          <w:p w14:paraId="3F1E7D65" w14:textId="743252F2" w:rsidR="003E4E22" w:rsidRDefault="00756B1A" w:rsidP="00E0544E">
            <w:r>
              <w:t>Terminé</w:t>
            </w:r>
          </w:p>
        </w:tc>
        <w:tc>
          <w:tcPr>
            <w:tcW w:w="3218" w:type="dxa"/>
          </w:tcPr>
          <w:p w14:paraId="0FBD592C" w14:textId="5FA2DCEE" w:rsidR="003E4E22" w:rsidRDefault="003E4E22" w:rsidP="00E0544E">
            <w:r>
              <w:t>Gravité très forte / La vitesse dans l’air est supérieure à celle sur le sol et non limitée, possibilité de « </w:t>
            </w:r>
            <w:proofErr w:type="spellStart"/>
            <w:r>
              <w:t>bunny</w:t>
            </w:r>
            <w:proofErr w:type="spellEnd"/>
            <w:r>
              <w:t xml:space="preserve"> hop » / « surf</w:t>
            </w:r>
          </w:p>
        </w:tc>
      </w:tr>
      <w:tr w:rsidR="009D6724" w14:paraId="3A38DE67" w14:textId="77777777" w:rsidTr="72020B6A">
        <w:tc>
          <w:tcPr>
            <w:tcW w:w="1129" w:type="dxa"/>
          </w:tcPr>
          <w:p w14:paraId="3D99F35B" w14:textId="77777777" w:rsidR="003E4E22" w:rsidRDefault="003E4E22" w:rsidP="003E4E22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02/03</w:t>
            </w:r>
          </w:p>
          <w:p w14:paraId="1E1CE5F3" w14:textId="2BA928FC" w:rsidR="0019206A" w:rsidRPr="007A5D0E" w:rsidRDefault="0019206A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1F384424" w14:textId="77777777" w:rsidR="003E4E22" w:rsidRDefault="003E4E22" w:rsidP="00E0544E">
            <w:r>
              <w:t xml:space="preserve">Premiers graphiques du menu principal et </w:t>
            </w:r>
            <w:proofErr w:type="gramStart"/>
            <w:r>
              <w:t>menu pause</w:t>
            </w:r>
            <w:proofErr w:type="gramEnd"/>
          </w:p>
          <w:p w14:paraId="55AE550C" w14:textId="764782EC" w:rsidR="003E4E22" w:rsidRPr="007A5D0E" w:rsidRDefault="003E4E22" w:rsidP="00E0544E">
            <w:r>
              <w:rPr>
                <w:lang w:eastAsia="fr-FR"/>
              </w:rPr>
              <w:t>Création de niveaux de test (codés dans des fichiers .txt)</w:t>
            </w:r>
          </w:p>
        </w:tc>
        <w:tc>
          <w:tcPr>
            <w:tcW w:w="1879" w:type="dxa"/>
          </w:tcPr>
          <w:p w14:paraId="1C0188ED" w14:textId="153F9F81" w:rsidR="003E4E22" w:rsidRPr="007A5D0E" w:rsidRDefault="0064146A" w:rsidP="00E0544E">
            <w:r>
              <w:t>Terminé</w:t>
            </w:r>
          </w:p>
        </w:tc>
        <w:tc>
          <w:tcPr>
            <w:tcW w:w="3218" w:type="dxa"/>
          </w:tcPr>
          <w:p w14:paraId="01EE9E3B" w14:textId="0E8492F4" w:rsidR="00100E9F" w:rsidRPr="007A5D0E" w:rsidRDefault="00100E9F" w:rsidP="00E0544E">
            <w:r>
              <w:t>Premier niveaux écrit avec des 1 et des espaces, c’est assez illisible donc on va passer avec des 0 et de 1</w:t>
            </w:r>
          </w:p>
        </w:tc>
      </w:tr>
      <w:tr w:rsidR="009D6724" w14:paraId="1635B913" w14:textId="77777777" w:rsidTr="72020B6A">
        <w:tc>
          <w:tcPr>
            <w:tcW w:w="1129" w:type="dxa"/>
          </w:tcPr>
          <w:p w14:paraId="7310AE0E" w14:textId="77777777" w:rsidR="003E4E22" w:rsidRDefault="003E4E22" w:rsidP="003E4E22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26/03</w:t>
            </w:r>
          </w:p>
          <w:p w14:paraId="32B8EC43" w14:textId="053AE7A0" w:rsidR="0019206A" w:rsidRPr="007A5D0E" w:rsidRDefault="0019206A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518FD9D9" w14:textId="0883A47E" w:rsidR="003E4E22" w:rsidRDefault="003E4E22" w:rsidP="00E0544E">
            <w:r>
              <w:t xml:space="preserve">Intégration des </w:t>
            </w:r>
            <w:r w:rsidR="007C3DEB">
              <w:t xml:space="preserve">images </w:t>
            </w:r>
            <w:r>
              <w:t xml:space="preserve">graphiques dans le </w:t>
            </w:r>
            <w:r w:rsidR="007A3FEE">
              <w:t>jeu</w:t>
            </w:r>
          </w:p>
          <w:p w14:paraId="4B1AE4DF" w14:textId="77777777" w:rsidR="003E4E22" w:rsidRDefault="003E4E22" w:rsidP="00E0544E">
            <w:r>
              <w:t>Lecture des fichiers txt + génération des textures png</w:t>
            </w:r>
          </w:p>
          <w:p w14:paraId="7B4CA4D2" w14:textId="6B9AECBB" w:rsidR="00756B1A" w:rsidRPr="007A5D0E" w:rsidRDefault="00756B1A" w:rsidP="00E0544E">
            <w:r>
              <w:t>Ebauche de l’intégration du grappin</w:t>
            </w:r>
          </w:p>
        </w:tc>
        <w:tc>
          <w:tcPr>
            <w:tcW w:w="1879" w:type="dxa"/>
          </w:tcPr>
          <w:p w14:paraId="7C97DA41" w14:textId="77777777" w:rsidR="003E4E22" w:rsidRDefault="00756B1A" w:rsidP="00E0544E">
            <w:r>
              <w:t>Terminé</w:t>
            </w:r>
          </w:p>
          <w:p w14:paraId="3DEB7573" w14:textId="212B4306" w:rsidR="00756B1A" w:rsidRDefault="00756B1A" w:rsidP="00E0544E"/>
          <w:p w14:paraId="13B6EE56" w14:textId="77777777" w:rsidR="00756B1A" w:rsidRDefault="00756B1A" w:rsidP="00E0544E"/>
          <w:p w14:paraId="465C0E5D" w14:textId="7860AADA" w:rsidR="00756B1A" w:rsidRPr="007A5D0E" w:rsidRDefault="00756B1A" w:rsidP="00E0544E">
            <w:r>
              <w:t>En cours</w:t>
            </w:r>
          </w:p>
        </w:tc>
        <w:tc>
          <w:tcPr>
            <w:tcW w:w="3218" w:type="dxa"/>
          </w:tcPr>
          <w:p w14:paraId="5AF4B62B" w14:textId="77777777" w:rsidR="003E4E22" w:rsidRDefault="003E4E22" w:rsidP="00E0544E">
            <w:r>
              <w:t>Dans le fichier txt, 0 correspond à l’air (pas de texture), 1 correspond à un sol dur etc.</w:t>
            </w:r>
          </w:p>
          <w:p w14:paraId="549FEC36" w14:textId="1E0A6D89" w:rsidR="00756B1A" w:rsidRPr="007A5D0E" w:rsidRDefault="00756B1A" w:rsidP="00E0544E">
            <w:r>
              <w:t xml:space="preserve">Bugs du grapin, bouge quand on le lance en avançant </w:t>
            </w:r>
          </w:p>
        </w:tc>
      </w:tr>
      <w:tr w:rsidR="009D6724" w14:paraId="11DF4471" w14:textId="77777777" w:rsidTr="72020B6A">
        <w:tc>
          <w:tcPr>
            <w:tcW w:w="1129" w:type="dxa"/>
          </w:tcPr>
          <w:p w14:paraId="5765B595" w14:textId="63C7CF3E" w:rsidR="00756B1A" w:rsidRPr="007A5D0E" w:rsidRDefault="00756B1A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</w:t>
            </w:r>
          </w:p>
        </w:tc>
        <w:tc>
          <w:tcPr>
            <w:tcW w:w="3828" w:type="dxa"/>
          </w:tcPr>
          <w:p w14:paraId="73F40ABA" w14:textId="4D6A42D8" w:rsidR="00756B1A" w:rsidRDefault="00756B1A" w:rsidP="00E0544E">
            <w:r>
              <w:t>Grandes améliorations pour le grappin</w:t>
            </w:r>
          </w:p>
        </w:tc>
        <w:tc>
          <w:tcPr>
            <w:tcW w:w="1879" w:type="dxa"/>
          </w:tcPr>
          <w:p w14:paraId="744C71CF" w14:textId="500060CE" w:rsidR="00756B1A" w:rsidRDefault="00756B1A" w:rsidP="00E0544E">
            <w:r>
              <w:t>En cours</w:t>
            </w:r>
          </w:p>
        </w:tc>
        <w:tc>
          <w:tcPr>
            <w:tcW w:w="3218" w:type="dxa"/>
          </w:tcPr>
          <w:p w14:paraId="33B7164D" w14:textId="6536245E" w:rsidR="00756B1A" w:rsidRDefault="00756B1A" w:rsidP="00E0544E">
            <w:r>
              <w:t>Ne bouge pas quand on s’agrippe à une surface / Grappin ne ‘s’agrippe’ pas à la surface, change de position quand le joueur bouge</w:t>
            </w:r>
          </w:p>
        </w:tc>
      </w:tr>
      <w:tr w:rsidR="009D6724" w14:paraId="51CD805B" w14:textId="77777777" w:rsidTr="72020B6A">
        <w:tc>
          <w:tcPr>
            <w:tcW w:w="1129" w:type="dxa"/>
          </w:tcPr>
          <w:p w14:paraId="3B23A7B5" w14:textId="5BDC9245" w:rsidR="00756B1A" w:rsidRDefault="00756B1A" w:rsidP="003E4E22">
            <w:pPr>
              <w:pStyle w:val="Titre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</w:p>
        </w:tc>
        <w:tc>
          <w:tcPr>
            <w:tcW w:w="3828" w:type="dxa"/>
          </w:tcPr>
          <w:p w14:paraId="61E5A9B0" w14:textId="6E4FF756" w:rsidR="00756B1A" w:rsidRDefault="00756B1A" w:rsidP="00E0544E">
            <w:r>
              <w:t>Travaux sur le grapin</w:t>
            </w:r>
          </w:p>
        </w:tc>
        <w:tc>
          <w:tcPr>
            <w:tcW w:w="1879" w:type="dxa"/>
          </w:tcPr>
          <w:p w14:paraId="42ABA419" w14:textId="468B5ECE" w:rsidR="00756B1A" w:rsidRDefault="00100E9F" w:rsidP="00E0544E">
            <w:r>
              <w:t>Terminé</w:t>
            </w:r>
          </w:p>
        </w:tc>
        <w:tc>
          <w:tcPr>
            <w:tcW w:w="3218" w:type="dxa"/>
          </w:tcPr>
          <w:p w14:paraId="184F7037" w14:textId="77777777" w:rsidR="00756B1A" w:rsidRDefault="00756B1A" w:rsidP="00E0544E">
            <w:r>
              <w:t>Grappin ne bouge plus de la surface, soucis au lancement du grappin (prend du temps à se déployer).</w:t>
            </w:r>
          </w:p>
          <w:p w14:paraId="4DC320C8" w14:textId="12F1A6ED" w:rsidR="00756B1A" w:rsidRDefault="00756B1A" w:rsidP="00E0544E">
            <w:r>
              <w:t>Difficultés à coder les physiques du grappin avec de qu’on veut réaliser</w:t>
            </w:r>
          </w:p>
        </w:tc>
      </w:tr>
      <w:tr w:rsidR="009D6724" w14:paraId="0639C5CB" w14:textId="77777777" w:rsidTr="72020B6A">
        <w:tc>
          <w:tcPr>
            <w:tcW w:w="1129" w:type="dxa"/>
          </w:tcPr>
          <w:p w14:paraId="0C15EA88" w14:textId="2F1A7B6D" w:rsidR="10EB2120" w:rsidRDefault="72020B6A" w:rsidP="72020B6A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 w:rsidRPr="72020B6A">
              <w:rPr>
                <w:rFonts w:ascii="Calibri Light" w:hAnsi="Calibri Light"/>
                <w:sz w:val="24"/>
                <w:szCs w:val="24"/>
              </w:rPr>
              <w:lastRenderedPageBreak/>
              <w:t>16/04</w:t>
            </w:r>
          </w:p>
          <w:p w14:paraId="639043B5" w14:textId="053AE7A0" w:rsidR="10EB2120" w:rsidRDefault="72020B6A" w:rsidP="72020B6A">
            <w:pPr>
              <w:pStyle w:val="Titre1"/>
              <w:outlineLvl w:val="0"/>
              <w:rPr>
                <w:sz w:val="24"/>
                <w:szCs w:val="24"/>
              </w:rPr>
            </w:pPr>
            <w:r w:rsidRPr="72020B6A"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  <w:p w14:paraId="5090276D" w14:textId="639F9D6A" w:rsidR="10EB2120" w:rsidRDefault="10EB2120" w:rsidP="10EB2120">
            <w:pPr>
              <w:pStyle w:val="Titre1"/>
              <w:outlineLvl w:val="0"/>
              <w:rPr>
                <w:rFonts w:ascii="Calibri Light" w:hAnsi="Calibri Light"/>
              </w:rPr>
            </w:pPr>
          </w:p>
        </w:tc>
        <w:tc>
          <w:tcPr>
            <w:tcW w:w="3828" w:type="dxa"/>
          </w:tcPr>
          <w:p w14:paraId="62A3BE84" w14:textId="1E7F2870" w:rsidR="10EB2120" w:rsidRDefault="10EB2120" w:rsidP="00E0544E">
            <w:r w:rsidRPr="10EB2120">
              <w:t>Design des niveaux, et fix des bugs du grappin</w:t>
            </w:r>
          </w:p>
        </w:tc>
        <w:tc>
          <w:tcPr>
            <w:tcW w:w="1879" w:type="dxa"/>
          </w:tcPr>
          <w:p w14:paraId="2011470A" w14:textId="2DC43F85" w:rsidR="10EB2120" w:rsidRDefault="0064146A" w:rsidP="00E0544E">
            <w:r>
              <w:t>Terminé</w:t>
            </w:r>
          </w:p>
        </w:tc>
        <w:tc>
          <w:tcPr>
            <w:tcW w:w="3218" w:type="dxa"/>
          </w:tcPr>
          <w:p w14:paraId="4BB1BBC1" w14:textId="433D0066" w:rsidR="10EB2120" w:rsidRDefault="10EB2120" w:rsidP="00E0544E">
            <w:r w:rsidRPr="10EB2120">
              <w:t>Grappin ne fonctionne pas correctement, fix en cours</w:t>
            </w:r>
          </w:p>
          <w:p w14:paraId="5BADACD1" w14:textId="45976051" w:rsidR="10EB2120" w:rsidRDefault="10EB2120" w:rsidP="00E0544E">
            <w:r>
              <w:br/>
            </w:r>
            <w:r w:rsidRPr="10EB2120">
              <w:t>Design de nouveaux niveaux. Dont le niveau tutoriel</w:t>
            </w:r>
          </w:p>
        </w:tc>
      </w:tr>
      <w:tr w:rsidR="009D6724" w14:paraId="65B79016" w14:textId="77777777" w:rsidTr="72020B6A">
        <w:tc>
          <w:tcPr>
            <w:tcW w:w="1129" w:type="dxa"/>
          </w:tcPr>
          <w:p w14:paraId="7FF61574" w14:textId="74A9A140" w:rsidR="0064146A" w:rsidRPr="72020B6A" w:rsidRDefault="0064146A" w:rsidP="72020B6A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17/04</w:t>
            </w:r>
          </w:p>
        </w:tc>
        <w:tc>
          <w:tcPr>
            <w:tcW w:w="3828" w:type="dxa"/>
          </w:tcPr>
          <w:p w14:paraId="1EA1F542" w14:textId="3A086ACF" w:rsidR="0064146A" w:rsidRPr="10EB2120" w:rsidRDefault="0064146A" w:rsidP="00E0544E">
            <w:r>
              <w:t xml:space="preserve">Design </w:t>
            </w:r>
            <w:proofErr w:type="gramStart"/>
            <w:r>
              <w:t>des texture</w:t>
            </w:r>
            <w:proofErr w:type="gramEnd"/>
            <w:r>
              <w:t xml:space="preserve"> par Alyson</w:t>
            </w:r>
          </w:p>
        </w:tc>
        <w:tc>
          <w:tcPr>
            <w:tcW w:w="1879" w:type="dxa"/>
          </w:tcPr>
          <w:p w14:paraId="464AB107" w14:textId="19A14EA9" w:rsidR="0064146A" w:rsidRDefault="0064146A" w:rsidP="00E0544E">
            <w:r>
              <w:t>Terminé</w:t>
            </w:r>
          </w:p>
        </w:tc>
        <w:tc>
          <w:tcPr>
            <w:tcW w:w="3218" w:type="dxa"/>
          </w:tcPr>
          <w:p w14:paraId="3A764165" w14:textId="3AC32DCC" w:rsidR="0064146A" w:rsidRPr="10EB2120" w:rsidRDefault="0064146A" w:rsidP="00E0544E">
            <w:r>
              <w:t>Alyson a dessiné certaines textures dont celle du menu principal</w:t>
            </w:r>
          </w:p>
        </w:tc>
      </w:tr>
      <w:tr w:rsidR="009D6724" w14:paraId="678B10E3" w14:textId="77777777" w:rsidTr="72020B6A">
        <w:tc>
          <w:tcPr>
            <w:tcW w:w="1129" w:type="dxa"/>
          </w:tcPr>
          <w:p w14:paraId="3C1B879A" w14:textId="6EAED3A7" w:rsidR="0064146A" w:rsidRDefault="0064146A" w:rsidP="72020B6A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Semaine du 19 avril.</w:t>
            </w:r>
          </w:p>
        </w:tc>
        <w:tc>
          <w:tcPr>
            <w:tcW w:w="3828" w:type="dxa"/>
          </w:tcPr>
          <w:p w14:paraId="3880322A" w14:textId="2334504C" w:rsidR="0064146A" w:rsidRDefault="0064146A" w:rsidP="00E0544E">
            <w:r>
              <w:t>Avancé sur la mécanique du jeu</w:t>
            </w:r>
            <w:r w:rsidR="00FC2DAF">
              <w:t xml:space="preserve"> ainsi que le </w:t>
            </w:r>
            <w:proofErr w:type="spellStart"/>
            <w:r w:rsidR="00FC2DAF">
              <w:t>game</w:t>
            </w:r>
            <w:proofErr w:type="spellEnd"/>
            <w:r w:rsidR="00FC2DAF">
              <w:t xml:space="preserve"> design et la musique</w:t>
            </w:r>
            <w:r>
              <w:t xml:space="preserve">. </w:t>
            </w:r>
          </w:p>
          <w:p w14:paraId="1845218F" w14:textId="77777777" w:rsidR="0064146A" w:rsidRDefault="0064146A" w:rsidP="00E0544E"/>
          <w:p w14:paraId="072DE78E" w14:textId="0E080F9C" w:rsidR="0064146A" w:rsidRDefault="0064146A" w:rsidP="00E0544E"/>
        </w:tc>
        <w:tc>
          <w:tcPr>
            <w:tcW w:w="1879" w:type="dxa"/>
          </w:tcPr>
          <w:p w14:paraId="0718E671" w14:textId="220BFDBE" w:rsidR="0064146A" w:rsidRDefault="008B3B29" w:rsidP="00E0544E">
            <w:r>
              <w:t>Terminé</w:t>
            </w:r>
          </w:p>
        </w:tc>
        <w:tc>
          <w:tcPr>
            <w:tcW w:w="3218" w:type="dxa"/>
          </w:tcPr>
          <w:p w14:paraId="614D24D6" w14:textId="5D3853C7" w:rsidR="0064146A" w:rsidRDefault="0064146A" w:rsidP="00E0544E">
            <w:r>
              <w:t>Le grappin semble mieux fonctionner et ne tire plus trop le joueur. La gravité est peut-être encore un peu trop forte.</w:t>
            </w:r>
            <w:r>
              <w:br/>
            </w:r>
            <w:r>
              <w:br/>
              <w:t>Design d</w:t>
            </w:r>
            <w:r w:rsidR="00FE36CE">
              <w:t>e 2</w:t>
            </w:r>
            <w:r>
              <w:t xml:space="preserve"> nouveau</w:t>
            </w:r>
            <w:r w:rsidR="00FE36CE">
              <w:t>x</w:t>
            </w:r>
            <w:r>
              <w:t xml:space="preserve"> niveau</w:t>
            </w:r>
            <w:r w:rsidR="00FC2DAF">
              <w:br/>
            </w:r>
            <w:r w:rsidR="00FC2DAF">
              <w:br/>
              <w:t>Création d’une nouvelle musique de fond pour les niveaux.</w:t>
            </w:r>
            <w:r w:rsidR="00FC2DAF">
              <w:br/>
            </w:r>
            <w:r w:rsidR="00FC2DAF">
              <w:br/>
              <w:t>Création du menu d’options</w:t>
            </w:r>
            <w:r w:rsidR="00FC2DAF">
              <w:br/>
              <w:t>Ajout des touches paramétrable</w:t>
            </w:r>
          </w:p>
        </w:tc>
      </w:tr>
      <w:tr w:rsidR="009D6724" w14:paraId="171E257A" w14:textId="77777777" w:rsidTr="72020B6A">
        <w:tc>
          <w:tcPr>
            <w:tcW w:w="1129" w:type="dxa"/>
          </w:tcPr>
          <w:p w14:paraId="56E0CAFB" w14:textId="439A5EB1" w:rsidR="008B3B29" w:rsidRDefault="008B3B29" w:rsidP="008B3B29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Semaine du </w:t>
            </w:r>
            <w:r w:rsidR="00FE36CE">
              <w:rPr>
                <w:rFonts w:ascii="Calibri Light" w:hAnsi="Calibri Light"/>
                <w:sz w:val="24"/>
                <w:szCs w:val="24"/>
              </w:rPr>
              <w:t>26</w:t>
            </w:r>
            <w:r>
              <w:rPr>
                <w:rFonts w:ascii="Calibri Light" w:hAnsi="Calibri Light"/>
                <w:sz w:val="24"/>
                <w:szCs w:val="24"/>
              </w:rPr>
              <w:t xml:space="preserve"> avril</w:t>
            </w:r>
          </w:p>
        </w:tc>
        <w:tc>
          <w:tcPr>
            <w:tcW w:w="3828" w:type="dxa"/>
          </w:tcPr>
          <w:p w14:paraId="6D25E043" w14:textId="385CE6AA" w:rsidR="008B3B29" w:rsidRDefault="008B3B29" w:rsidP="00E0544E">
            <w:r>
              <w:t xml:space="preserve">Avancé sur la mécanique du jeu ainsi que le </w:t>
            </w:r>
            <w:proofErr w:type="spellStart"/>
            <w:r>
              <w:t>G</w:t>
            </w:r>
            <w:r>
              <w:t>ame</w:t>
            </w:r>
            <w:r>
              <w:t>D</w:t>
            </w:r>
            <w:r>
              <w:t>esign</w:t>
            </w:r>
            <w:proofErr w:type="spellEnd"/>
            <w:r>
              <w:t xml:space="preserve"> et la musique. </w:t>
            </w:r>
          </w:p>
          <w:p w14:paraId="61195749" w14:textId="77777777" w:rsidR="008B3B29" w:rsidRDefault="008B3B29" w:rsidP="00E0544E"/>
          <w:p w14:paraId="08D7D7D4" w14:textId="39CF3789" w:rsidR="008B3B29" w:rsidRDefault="008B3B29" w:rsidP="00E0544E"/>
        </w:tc>
        <w:tc>
          <w:tcPr>
            <w:tcW w:w="1879" w:type="dxa"/>
          </w:tcPr>
          <w:p w14:paraId="5B7F8EEB" w14:textId="44BD169D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479AC256" w14:textId="54F2D4EE" w:rsidR="008B3B29" w:rsidRDefault="008B3B29" w:rsidP="00E0544E">
            <w:r>
              <w:t xml:space="preserve">Création du fichier </w:t>
            </w:r>
            <w:proofErr w:type="spellStart"/>
            <w:r>
              <w:t>config.cfg</w:t>
            </w:r>
            <w:proofErr w:type="spellEnd"/>
            <w:r>
              <w:t xml:space="preserve"> utilisé pour stocker les valeurs importantes en relation avec le jeu. </w:t>
            </w:r>
            <w:r>
              <w:br/>
            </w:r>
            <w:r>
              <w:br/>
              <w:t>Design et implémentation de 2 nouveaux niveaux</w:t>
            </w:r>
            <w:r>
              <w:br/>
            </w:r>
            <w:r>
              <w:br/>
              <w:t xml:space="preserve">Nettoyage du code et ajout de commentaire pour la postérité. </w:t>
            </w:r>
          </w:p>
        </w:tc>
      </w:tr>
      <w:tr w:rsidR="009D6724" w14:paraId="27635609" w14:textId="77777777" w:rsidTr="72020B6A">
        <w:tc>
          <w:tcPr>
            <w:tcW w:w="1129" w:type="dxa"/>
          </w:tcPr>
          <w:p w14:paraId="0987AD78" w14:textId="03330D2C" w:rsidR="008B3B29" w:rsidRDefault="008B3B29" w:rsidP="008B3B29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5/05</w:t>
            </w:r>
          </w:p>
        </w:tc>
        <w:tc>
          <w:tcPr>
            <w:tcW w:w="3828" w:type="dxa"/>
          </w:tcPr>
          <w:p w14:paraId="35169A94" w14:textId="3D013DF8" w:rsidR="008B3B29" w:rsidRDefault="008B3B29" w:rsidP="00E0544E">
            <w:r>
              <w:t>Création d’un .exe pour le rendu final</w:t>
            </w:r>
          </w:p>
        </w:tc>
        <w:tc>
          <w:tcPr>
            <w:tcW w:w="1879" w:type="dxa"/>
          </w:tcPr>
          <w:p w14:paraId="3F34EC45" w14:textId="775542C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58D800" w14:textId="6963B1C3" w:rsidR="008B3B29" w:rsidRDefault="008B3B29" w:rsidP="00E0544E">
            <w:r>
              <w:t>Création d’un .exe avec l’aide de Git, qui se crée à chaque push.</w:t>
            </w:r>
            <w:r>
              <w:br/>
            </w:r>
          </w:p>
        </w:tc>
      </w:tr>
      <w:tr w:rsidR="009D6724" w14:paraId="6A08A9B7" w14:textId="77777777" w:rsidTr="72020B6A">
        <w:tc>
          <w:tcPr>
            <w:tcW w:w="1129" w:type="dxa"/>
          </w:tcPr>
          <w:p w14:paraId="30E66F95" w14:textId="41E98461" w:rsidR="008B3B29" w:rsidRDefault="008B3B29" w:rsidP="008B3B29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7/05</w:t>
            </w:r>
          </w:p>
        </w:tc>
        <w:tc>
          <w:tcPr>
            <w:tcW w:w="3828" w:type="dxa"/>
          </w:tcPr>
          <w:p w14:paraId="135372A9" w14:textId="229AD0C2" w:rsidR="008B3B29" w:rsidRDefault="008B3B29" w:rsidP="00E0544E">
            <w:r>
              <w:t>Ajustement finaux</w:t>
            </w:r>
          </w:p>
        </w:tc>
        <w:tc>
          <w:tcPr>
            <w:tcW w:w="1879" w:type="dxa"/>
          </w:tcPr>
          <w:p w14:paraId="03627479" w14:textId="4716D85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2486E3" w14:textId="5687DEF3" w:rsidR="00552D5C" w:rsidRDefault="006C18E0" w:rsidP="00E0544E">
            <w:r>
              <w:t xml:space="preserve">Menu option terminé, menu principal terminé. </w:t>
            </w:r>
          </w:p>
          <w:p w14:paraId="13BBD7F1" w14:textId="4D4B2367" w:rsidR="006C18E0" w:rsidRDefault="006C18E0" w:rsidP="00E0544E">
            <w:r>
              <w:t xml:space="preserve">Changement des valeurs basique modifiant la gravité et l’attraction du grappin pour avoir une approche fluide. </w:t>
            </w:r>
          </w:p>
          <w:p w14:paraId="731AE679" w14:textId="4B399D02" w:rsidR="006C18E0" w:rsidRDefault="006C18E0" w:rsidP="00E0544E">
            <w:r>
              <w:t xml:space="preserve">Les 5 niveaux sont bien implémentés dans le jeu. </w:t>
            </w:r>
          </w:p>
        </w:tc>
      </w:tr>
      <w:tr w:rsidR="009D6724" w14:paraId="5A08AEE0" w14:textId="77777777" w:rsidTr="72020B6A">
        <w:tc>
          <w:tcPr>
            <w:tcW w:w="1129" w:type="dxa"/>
          </w:tcPr>
          <w:p w14:paraId="44492360" w14:textId="6D84AFCB" w:rsidR="009D6724" w:rsidRDefault="009D6724" w:rsidP="008B3B29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Semaine du 10 mai</w:t>
            </w:r>
          </w:p>
        </w:tc>
        <w:tc>
          <w:tcPr>
            <w:tcW w:w="3828" w:type="dxa"/>
          </w:tcPr>
          <w:p w14:paraId="44DEF104" w14:textId="4A6E8D6E" w:rsidR="009D6724" w:rsidRDefault="009D6724" w:rsidP="00E0544E">
            <w:r>
              <w:t>Bug fixes</w:t>
            </w:r>
            <w:r>
              <w:rPr>
                <w:noProof/>
              </w:rPr>
              <w:drawing>
                <wp:inline distT="0" distB="0" distL="0" distR="0" wp14:anchorId="0E3480A5" wp14:editId="4EBCEE0B">
                  <wp:extent cx="1870364" cy="9791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50" cy="99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37D109CF" w14:textId="61F031FD" w:rsidR="009D6724" w:rsidRDefault="009D6724" w:rsidP="00E0544E">
            <w:r>
              <w:t>Terminé</w:t>
            </w:r>
          </w:p>
        </w:tc>
        <w:tc>
          <w:tcPr>
            <w:tcW w:w="3218" w:type="dxa"/>
          </w:tcPr>
          <w:p w14:paraId="2021FF33" w14:textId="77777777" w:rsidR="00552D5C" w:rsidRDefault="009D6724" w:rsidP="00E0544E">
            <w:r>
              <w:t xml:space="preserve">-Bug de gravité </w:t>
            </w:r>
            <w:r>
              <w:br/>
              <w:t>-Bug de collision avec le grappin</w:t>
            </w:r>
            <w:r>
              <w:br/>
              <w:t>-Fin du niveau pas enregistré</w:t>
            </w:r>
          </w:p>
          <w:p w14:paraId="69721E7E" w14:textId="4882179C" w:rsidR="009D6724" w:rsidRDefault="00552D5C" w:rsidP="00E0544E">
            <w:r>
              <w:t>-Plein d’autres bugs mineurs</w:t>
            </w:r>
            <w:r w:rsidR="009D6724">
              <w:br/>
            </w:r>
          </w:p>
        </w:tc>
      </w:tr>
      <w:tr w:rsidR="00552D5C" w14:paraId="7C513CE9" w14:textId="77777777" w:rsidTr="72020B6A">
        <w:tc>
          <w:tcPr>
            <w:tcW w:w="1129" w:type="dxa"/>
          </w:tcPr>
          <w:p w14:paraId="7DA13FC5" w14:textId="0423F1BC" w:rsidR="00552D5C" w:rsidRDefault="00552D5C" w:rsidP="008B3B29">
            <w:pPr>
              <w:pStyle w:val="Titre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17/05</w:t>
            </w:r>
          </w:p>
        </w:tc>
        <w:tc>
          <w:tcPr>
            <w:tcW w:w="3828" w:type="dxa"/>
          </w:tcPr>
          <w:p w14:paraId="2E185271" w14:textId="09455AB1" w:rsidR="00552D5C" w:rsidRDefault="0091243A" w:rsidP="00E0544E">
            <w:r>
              <w:t>Sélecteur</w:t>
            </w:r>
            <w:r w:rsidR="00552D5C">
              <w:t xml:space="preserve"> de niveau</w:t>
            </w:r>
          </w:p>
        </w:tc>
        <w:tc>
          <w:tcPr>
            <w:tcW w:w="1879" w:type="dxa"/>
          </w:tcPr>
          <w:p w14:paraId="761F85D9" w14:textId="2624CE5A" w:rsidR="00552D5C" w:rsidRDefault="00552D5C" w:rsidP="00E0544E">
            <w:r>
              <w:t>Terminé</w:t>
            </w:r>
          </w:p>
        </w:tc>
        <w:tc>
          <w:tcPr>
            <w:tcW w:w="3218" w:type="dxa"/>
          </w:tcPr>
          <w:p w14:paraId="325EDD01" w14:textId="7B6E2E26" w:rsidR="00552D5C" w:rsidRDefault="0091243A" w:rsidP="00E0544E">
            <w:r>
              <w:t>Fin d’implémentation du sélecteur de niveau</w:t>
            </w:r>
          </w:p>
        </w:tc>
      </w:tr>
    </w:tbl>
    <w:p w14:paraId="3BEE105D" w14:textId="77777777" w:rsidR="00552D5C" w:rsidRDefault="00552D5C" w:rsidP="00DE4BD7">
      <w:pPr>
        <w:pStyle w:val="Titre1"/>
        <w:spacing w:before="0" w:beforeAutospacing="0" w:after="0" w:afterAutospacing="0" w:line="480" w:lineRule="auto"/>
        <w:rPr>
          <w:u w:val="single"/>
        </w:rPr>
      </w:pPr>
    </w:p>
    <w:p w14:paraId="47F4C9AC" w14:textId="4B69FBCF" w:rsidR="005D5AC3" w:rsidRPr="00DE4BD7" w:rsidRDefault="1D699E85" w:rsidP="00DE4BD7">
      <w:pPr>
        <w:pStyle w:val="Titre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409C2F5E" w14:textId="03792CE6" w:rsidR="005D5AC3" w:rsidRPr="0045351F" w:rsidRDefault="1D699E85" w:rsidP="0045351F">
      <w:pPr>
        <w:rPr>
          <w:b/>
          <w:bCs/>
        </w:rPr>
      </w:pPr>
      <w:r w:rsidRPr="1D699E85">
        <w:t xml:space="preserve">Vous pouvez noter les éléments </w:t>
      </w:r>
      <w:proofErr w:type="gramStart"/>
      <w:r w:rsidRPr="1D699E85">
        <w:t>suivants :</w:t>
      </w: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proofErr w:type="gramEnd"/>
    </w:p>
    <w:tbl>
      <w:tblPr>
        <w:tblStyle w:val="Grilledutableau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72020B6A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72020B6A">
        <w:tc>
          <w:tcPr>
            <w:tcW w:w="2122" w:type="dxa"/>
          </w:tcPr>
          <w:p w14:paraId="45B6C1DD" w14:textId="3546B00E" w:rsidR="1D699E85" w:rsidRPr="007A5D0E" w:rsidRDefault="00464C83" w:rsidP="001B236E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Elliot MAISL</w:t>
            </w:r>
          </w:p>
          <w:p w14:paraId="1D05C0E3" w14:textId="6116E0B1" w:rsidR="000D2626" w:rsidRPr="007A5D0E" w:rsidRDefault="000D2626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13D4F36E" w14:textId="18C98716" w:rsidR="007707B2" w:rsidRDefault="007707B2" w:rsidP="00E0544E">
            <w:r w:rsidRPr="0019206A">
              <w:t>09/02 :</w:t>
            </w:r>
            <w:r w:rsidR="007A3FEE">
              <w:t xml:space="preserve"> Finalisation du graphique simple, ébauche des déplacements</w:t>
            </w:r>
          </w:p>
          <w:p w14:paraId="6B8B7696" w14:textId="6623DD0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Frottements, gravité</w:t>
            </w:r>
          </w:p>
          <w:p w14:paraId="60513819" w14:textId="6F1990A8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Création du grappin</w:t>
            </w:r>
          </w:p>
          <w:p w14:paraId="2C45BEEF" w14:textId="77777777" w:rsidR="1D699E85" w:rsidRDefault="10EB2120" w:rsidP="00E0544E">
            <w:r w:rsidRPr="10EB2120">
              <w:t>16/04 :</w:t>
            </w:r>
            <w:r w:rsidR="00552D5C">
              <w:t xml:space="preserve"> Ajustement du grappin.</w:t>
            </w:r>
          </w:p>
          <w:p w14:paraId="6F043793" w14:textId="77777777" w:rsidR="00FE36CE" w:rsidRDefault="00FE36CE" w:rsidP="00E0544E">
            <w:r>
              <w:t xml:space="preserve">21/04 : Ajustement de la gravité et code des mécanique de </w:t>
            </w:r>
            <w:proofErr w:type="spellStart"/>
            <w:r>
              <w:t>retractation</w:t>
            </w:r>
            <w:proofErr w:type="spellEnd"/>
            <w:r>
              <w:t xml:space="preserve"> du grappin</w:t>
            </w:r>
            <w:r w:rsidR="007B594D">
              <w:br/>
              <w:t xml:space="preserve">23/04 : ajout des touches </w:t>
            </w:r>
            <w:r w:rsidR="009E418E">
              <w:t>paramétrable</w:t>
            </w:r>
            <w:r w:rsidR="007B594D">
              <w:t xml:space="preserve"> dans le menu option</w:t>
            </w:r>
            <w:r w:rsidR="007B594D">
              <w:br/>
              <w:t>28/04 : nettoyage du code et bug fixes</w:t>
            </w:r>
            <w:r w:rsidR="009E418E">
              <w:br/>
            </w:r>
            <w:r w:rsidR="009E418E" w:rsidRPr="00E0544E">
              <w:t>5/05 : Création d’un .exe se déployant à chaque push git</w:t>
            </w:r>
            <w:r w:rsidR="009E418E" w:rsidRPr="00E0544E">
              <w:br/>
              <w:t xml:space="preserve">7/05 : </w:t>
            </w:r>
            <w:proofErr w:type="spellStart"/>
            <w:r w:rsidR="009E418E" w:rsidRPr="00E0544E">
              <w:t>tweak</w:t>
            </w:r>
            <w:proofErr w:type="spellEnd"/>
            <w:r w:rsidR="009E418E" w:rsidRPr="00E0544E">
              <w:t xml:space="preserve"> final du grappin</w:t>
            </w:r>
            <w:r w:rsidR="009E418E" w:rsidRPr="00E0544E">
              <w:br/>
              <w:t xml:space="preserve">10/06 : </w:t>
            </w:r>
            <w:r w:rsidR="005C17DB" w:rsidRPr="00E0544E">
              <w:t>bug fixes</w:t>
            </w:r>
          </w:p>
          <w:p w14:paraId="76484EB7" w14:textId="77777777" w:rsidR="006A5CF4" w:rsidRDefault="006A5CF4" w:rsidP="00E0544E"/>
          <w:p w14:paraId="70D00B35" w14:textId="54899F32" w:rsidR="006A5CF4" w:rsidRPr="006A5CF4" w:rsidRDefault="006A5CF4" w:rsidP="00E0544E">
            <w:r w:rsidRPr="006A5CF4">
              <w:rPr>
                <w:b/>
                <w:bCs/>
              </w:rPr>
              <w:t>Appréciation personnel</w:t>
            </w:r>
            <w:r>
              <w:rPr>
                <w:b/>
                <w:bCs/>
              </w:rPr>
              <w:t>le</w:t>
            </w:r>
            <w:r w:rsidRPr="006A5CF4">
              <w:rPr>
                <w:b/>
                <w:bCs/>
              </w:rPr>
              <w:t xml:space="preserve"> sur le travail</w:t>
            </w:r>
            <w:r>
              <w:rPr>
                <w:b/>
                <w:bCs/>
              </w:rPr>
              <w:t> :</w:t>
            </w:r>
            <w:r>
              <w:rPr>
                <w:b/>
                <w:bCs/>
              </w:rPr>
              <w:br/>
            </w:r>
            <w:r>
              <w:t xml:space="preserve">J’ai </w:t>
            </w:r>
            <w:r w:rsidR="00AD2110">
              <w:t>acquéri</w:t>
            </w:r>
            <w:r>
              <w:t xml:space="preserve"> de </w:t>
            </w:r>
            <w:proofErr w:type="gramStart"/>
            <w:r>
              <w:t>nouvelles compétence technique</w:t>
            </w:r>
            <w:proofErr w:type="gramEnd"/>
            <w:r>
              <w:t xml:space="preserve"> mais également des compétences sociale. Je suis très fier de notre jeu. J’ai appris à utiliser </w:t>
            </w:r>
            <w:proofErr w:type="spellStart"/>
            <w:r>
              <w:t>Pygame</w:t>
            </w:r>
            <w:proofErr w:type="spellEnd"/>
          </w:p>
        </w:tc>
      </w:tr>
      <w:tr w:rsidR="1D699E85" w14:paraId="27BF6D00" w14:textId="77777777" w:rsidTr="72020B6A">
        <w:tc>
          <w:tcPr>
            <w:tcW w:w="2122" w:type="dxa"/>
          </w:tcPr>
          <w:p w14:paraId="755B809F" w14:textId="7607662A" w:rsidR="1D699E85" w:rsidRPr="007A5D0E" w:rsidRDefault="00464C83" w:rsidP="001B236E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CORCOS</w:t>
            </w:r>
          </w:p>
          <w:p w14:paraId="1B5DFBAF" w14:textId="0F3813C7" w:rsidR="000D2626" w:rsidRPr="007A5D0E" w:rsidRDefault="000D2626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95F6081" w14:textId="6109D27D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Absent de la séance</w:t>
            </w:r>
          </w:p>
          <w:p w14:paraId="3B06197E" w14:textId="4BEF10E7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Optimisation du graphique</w:t>
            </w:r>
          </w:p>
          <w:p w14:paraId="3E1DCD56" w14:textId="5665EBD4" w:rsidR="1D699E85" w:rsidRDefault="007707B2" w:rsidP="00E0544E">
            <w:r w:rsidRPr="0019206A">
              <w:t>26/03</w:t>
            </w:r>
            <w:r>
              <w:t xml:space="preserve"> : </w:t>
            </w:r>
            <w:r w:rsidR="007A3FEE">
              <w:t xml:space="preserve">Limitation de la vitesse dans l’air, conservation du moment </w:t>
            </w:r>
            <w:r w:rsidR="007C3DEB">
              <w:t>cinétique</w:t>
            </w:r>
            <w:r w:rsidR="00FE36CE">
              <w:br/>
            </w:r>
            <w:r w:rsidR="10EB2120" w:rsidRPr="10EB2120">
              <w:t>16/04 :</w:t>
            </w:r>
            <w:r w:rsidR="00552D5C">
              <w:t xml:space="preserve"> </w:t>
            </w:r>
            <w:r w:rsidR="00552D5C">
              <w:t>Ajustement du grappin.</w:t>
            </w:r>
          </w:p>
          <w:p w14:paraId="06526A18" w14:textId="77777777" w:rsidR="00FE36CE" w:rsidRDefault="00FE36CE" w:rsidP="00E0544E">
            <w:r>
              <w:t>20/04 : Changement de variable pour le grappin et bug fixes</w:t>
            </w:r>
          </w:p>
          <w:p w14:paraId="2C97E694" w14:textId="1B019338" w:rsidR="005C17DB" w:rsidRDefault="005C17DB" w:rsidP="00E0544E">
            <w:r>
              <w:t>22/0</w:t>
            </w:r>
            <w:r w:rsidR="006E78AE">
              <w:t>4</w:t>
            </w:r>
            <w:r>
              <w:t xml:space="preserve"> : </w:t>
            </w:r>
            <w:proofErr w:type="spellStart"/>
            <w:r>
              <w:t>Tweak</w:t>
            </w:r>
            <w:proofErr w:type="spellEnd"/>
            <w:r>
              <w:t xml:space="preserve"> grappin et gravité. </w:t>
            </w:r>
          </w:p>
          <w:p w14:paraId="1CBA76A7" w14:textId="1E39AD82" w:rsidR="005C17DB" w:rsidRDefault="005C17DB" w:rsidP="00E0544E">
            <w:r>
              <w:t>27/0</w:t>
            </w:r>
            <w:r w:rsidR="006E78AE">
              <w:t>4</w:t>
            </w:r>
            <w:r>
              <w:t xml:space="preserve"> : Création d’un fichier centralisant </w:t>
            </w:r>
            <w:proofErr w:type="gramStart"/>
            <w:r>
              <w:t>les valeurs importante</w:t>
            </w:r>
            <w:proofErr w:type="gramEnd"/>
            <w:r>
              <w:t xml:space="preserve"> du programme.  </w:t>
            </w:r>
            <w:r>
              <w:br/>
              <w:t>7/05 : Dernier ajustement et fini les menus</w:t>
            </w:r>
          </w:p>
          <w:p w14:paraId="40927F6F" w14:textId="1DCC1C95" w:rsidR="005C17DB" w:rsidRPr="000D2626" w:rsidRDefault="005C17DB" w:rsidP="00E0544E">
            <w:r>
              <w:t>12/05 bug fixes</w:t>
            </w:r>
          </w:p>
        </w:tc>
      </w:tr>
      <w:tr w:rsidR="1D699E85" w14:paraId="4A9EF005" w14:textId="77777777" w:rsidTr="72020B6A">
        <w:tc>
          <w:tcPr>
            <w:tcW w:w="2122" w:type="dxa"/>
          </w:tcPr>
          <w:p w14:paraId="20C901A7" w14:textId="249BBCC9" w:rsidR="1D699E85" w:rsidRPr="007A5D0E" w:rsidRDefault="00464C83" w:rsidP="001B236E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Ulysse JUGET</w:t>
            </w:r>
          </w:p>
          <w:p w14:paraId="6985B077" w14:textId="526250F7" w:rsidR="000D2626" w:rsidRPr="007A5D0E" w:rsidRDefault="000D2626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EE7CE10" w14:textId="4B6438D9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Création d’un niveau simple</w:t>
            </w:r>
          </w:p>
          <w:p w14:paraId="2DD91E45" w14:textId="3A0433AF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Créations de niveaux, différentes propriétés pour les différents blocs</w:t>
            </w:r>
          </w:p>
          <w:p w14:paraId="7D6B0A77" w14:textId="65DF0C89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Intégration des niveaux .txt dans le jeu</w:t>
            </w:r>
          </w:p>
          <w:p w14:paraId="7E9300BD" w14:textId="77777777" w:rsidR="1D699E85" w:rsidRDefault="10EB2120" w:rsidP="00E0544E">
            <w:r w:rsidRPr="10EB2120">
              <w:t xml:space="preserve">16/04 : Discussion sur les niveaux, création du niveau </w:t>
            </w:r>
            <w:proofErr w:type="gramStart"/>
            <w:r w:rsidRPr="10EB2120">
              <w:t>tutoriel,  ainsi</w:t>
            </w:r>
            <w:proofErr w:type="gramEnd"/>
            <w:r w:rsidRPr="10EB2120">
              <w:t xml:space="preserve"> que sa finalisation</w:t>
            </w:r>
          </w:p>
          <w:p w14:paraId="1F689EEF" w14:textId="6711EAD6" w:rsidR="00FE36CE" w:rsidRDefault="00FE36CE" w:rsidP="00E0544E">
            <w:r>
              <w:t>20/0</w:t>
            </w:r>
            <w:r w:rsidR="006E78AE">
              <w:t>4</w:t>
            </w:r>
            <w:r>
              <w:t> : Création du niveau 2</w:t>
            </w:r>
            <w:r>
              <w:br/>
              <w:t>22/0</w:t>
            </w:r>
            <w:r w:rsidR="006E78AE">
              <w:t>4</w:t>
            </w:r>
            <w:r>
              <w:t> : Création du niveau 3</w:t>
            </w:r>
          </w:p>
          <w:p w14:paraId="6F10DC76" w14:textId="07EDF2EF" w:rsidR="00FE36CE" w:rsidRPr="000D2626" w:rsidRDefault="00FE36CE" w:rsidP="00E0544E">
            <w:r>
              <w:t>23/0</w:t>
            </w:r>
            <w:r w:rsidR="006E78AE">
              <w:t>4</w:t>
            </w:r>
            <w:r>
              <w:t> : Implémentation des niveaux 2 et 3 dans le jeu</w:t>
            </w:r>
            <w:r w:rsidR="005C17DB">
              <w:br/>
              <w:t>27/0</w:t>
            </w:r>
            <w:r w:rsidR="006E78AE">
              <w:t>4</w:t>
            </w:r>
            <w:r w:rsidR="005C17DB">
              <w:t xml:space="preserve"> : Création des niveaux 3 4 5 et implémentation dans le jeu </w:t>
            </w:r>
            <w:r w:rsidR="005C17DB">
              <w:br/>
              <w:t>29/0</w:t>
            </w:r>
            <w:r w:rsidR="006E78AE">
              <w:t>4</w:t>
            </w:r>
            <w:r w:rsidR="005C17DB">
              <w:t xml:space="preserve"> : </w:t>
            </w:r>
            <w:proofErr w:type="spellStart"/>
            <w:r w:rsidR="005C17DB">
              <w:t>Tweak</w:t>
            </w:r>
            <w:proofErr w:type="spellEnd"/>
            <w:r w:rsidR="005C17DB">
              <w:t xml:space="preserve"> et bug fixes. </w:t>
            </w:r>
            <w:r w:rsidR="00E0544E">
              <w:br/>
              <w:t xml:space="preserve">07/05 : </w:t>
            </w:r>
            <w:proofErr w:type="spellStart"/>
            <w:r w:rsidR="00E0544E">
              <w:t>Tweak</w:t>
            </w:r>
            <w:proofErr w:type="spellEnd"/>
            <w:r w:rsidR="00E0544E">
              <w:t xml:space="preserve"> finals. </w:t>
            </w:r>
            <w:r w:rsidR="00E0544E">
              <w:br/>
              <w:t>10/05 : Bug fixes</w:t>
            </w:r>
          </w:p>
        </w:tc>
      </w:tr>
      <w:tr w:rsidR="1D699E85" w14:paraId="6AF67A8B" w14:textId="77777777" w:rsidTr="72020B6A">
        <w:trPr>
          <w:trHeight w:val="938"/>
        </w:trPr>
        <w:tc>
          <w:tcPr>
            <w:tcW w:w="2122" w:type="dxa"/>
          </w:tcPr>
          <w:p w14:paraId="76A0B934" w14:textId="52532141" w:rsidR="1D699E85" w:rsidRPr="007A5D0E" w:rsidRDefault="00464C83" w:rsidP="001B236E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Alyson REZAIRE</w:t>
            </w:r>
          </w:p>
          <w:p w14:paraId="537498E0" w14:textId="5A51290D" w:rsidR="000D2626" w:rsidRPr="007A5D0E" w:rsidRDefault="000D2626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FADB300" w14:textId="2A706CB0" w:rsidR="007707B2" w:rsidRDefault="007707B2" w:rsidP="00E0544E">
            <w:r w:rsidRPr="0019206A">
              <w:t>09/02 :</w:t>
            </w:r>
            <w:r>
              <w:t xml:space="preserve"> </w:t>
            </w:r>
            <w:proofErr w:type="spellStart"/>
            <w:r>
              <w:t>Templates</w:t>
            </w:r>
            <w:proofErr w:type="spellEnd"/>
            <w:r>
              <w:t xml:space="preserve"> simples </w:t>
            </w:r>
            <w:r w:rsidR="007A3FEE">
              <w:t xml:space="preserve">des niveaux </w:t>
            </w:r>
            <w:r>
              <w:t>(images des blocs)</w:t>
            </w:r>
          </w:p>
          <w:p w14:paraId="25B8E70F" w14:textId="1FB465E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Design du menu pause</w:t>
            </w:r>
          </w:p>
          <w:p w14:paraId="4184FF0B" w14:textId="7BE5A93E" w:rsidR="007707B2" w:rsidRDefault="72020B6A" w:rsidP="00E0544E">
            <w:r w:rsidRPr="72020B6A">
              <w:t>26/03 : Design d’</w:t>
            </w:r>
            <w:proofErr w:type="spellStart"/>
            <w:r w:rsidRPr="72020B6A">
              <w:t>Hooky</w:t>
            </w:r>
            <w:proofErr w:type="spellEnd"/>
          </w:p>
          <w:p w14:paraId="33154116" w14:textId="77777777" w:rsidR="1D699E85" w:rsidRDefault="72020B6A" w:rsidP="00E0544E">
            <w:r w:rsidRPr="72020B6A">
              <w:t>16/04 :</w:t>
            </w:r>
            <w:r w:rsidR="00552D5C">
              <w:t xml:space="preserve"> </w:t>
            </w:r>
            <w:r w:rsidR="00552D5C">
              <w:t>Ajustement du grappin.</w:t>
            </w:r>
            <w:r w:rsidR="00552D5C">
              <w:br/>
              <w:t>17/0</w:t>
            </w:r>
            <w:r w:rsidR="00E0544E">
              <w:t>4</w:t>
            </w:r>
            <w:r w:rsidR="00552D5C">
              <w:t> : Textures en tout genre</w:t>
            </w:r>
            <w:r w:rsidR="00FE36CE">
              <w:br/>
              <w:t>22/0</w:t>
            </w:r>
            <w:r w:rsidR="00E0544E">
              <w:t>4</w:t>
            </w:r>
            <w:r w:rsidR="00FE36CE">
              <w:t xml:space="preserve"> : Menu d’option, ajout d’un </w:t>
            </w:r>
            <w:proofErr w:type="spellStart"/>
            <w:r w:rsidR="00FE36CE">
              <w:t>slider</w:t>
            </w:r>
            <w:proofErr w:type="spellEnd"/>
          </w:p>
          <w:p w14:paraId="402DD98D" w14:textId="52F734D8" w:rsidR="00E0544E" w:rsidRPr="000D2626" w:rsidRDefault="00E0544E" w:rsidP="00E0544E">
            <w:r>
              <w:t>27/04 : Nettoyage du code</w:t>
            </w:r>
            <w:r>
              <w:br/>
              <w:t>07/05 : Texture finals pour le personnage</w:t>
            </w:r>
          </w:p>
        </w:tc>
      </w:tr>
      <w:tr w:rsidR="1D699E85" w14:paraId="55579FF6" w14:textId="77777777" w:rsidTr="72020B6A">
        <w:tc>
          <w:tcPr>
            <w:tcW w:w="2122" w:type="dxa"/>
          </w:tcPr>
          <w:p w14:paraId="30599A8E" w14:textId="72A6F6CF" w:rsidR="1D699E85" w:rsidRPr="007A5D0E" w:rsidRDefault="00464C83" w:rsidP="001B236E">
            <w:pPr>
              <w:pStyle w:val="Titre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ROSSIGNOL</w:t>
            </w:r>
          </w:p>
          <w:p w14:paraId="1630C7B4" w14:textId="4B7A5D49" w:rsidR="000D2626" w:rsidRPr="007A5D0E" w:rsidRDefault="000D2626" w:rsidP="001B236E">
            <w:pPr>
              <w:pStyle w:val="Titre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51CFCD8" w14:textId="2AD64A12" w:rsidR="0019206A" w:rsidRPr="0019206A" w:rsidRDefault="0019206A" w:rsidP="00E0544E">
            <w:r w:rsidRPr="0019206A">
              <w:t>09/02 :</w:t>
            </w:r>
            <w:r>
              <w:t xml:space="preserve"> Travail sur le thème musical principal, études de jeux similaires+</w:t>
            </w:r>
          </w:p>
          <w:p w14:paraId="72391603" w14:textId="4481E863" w:rsidR="0019206A" w:rsidRPr="0019206A" w:rsidRDefault="0019206A" w:rsidP="00E0544E">
            <w:r w:rsidRPr="0019206A">
              <w:t>02/03 :</w:t>
            </w:r>
            <w:r>
              <w:t xml:space="preserve"> Création des SFX (Sound </w:t>
            </w:r>
            <w:proofErr w:type="spellStart"/>
            <w:r>
              <w:t>Effects</w:t>
            </w:r>
            <w:proofErr w:type="spellEnd"/>
            <w:r>
              <w:t>), sons de saut, déplacements latéraux</w:t>
            </w:r>
          </w:p>
          <w:p w14:paraId="6623031F" w14:textId="349AB39F" w:rsidR="0019206A" w:rsidRPr="0019206A" w:rsidRDefault="72020B6A" w:rsidP="00E0544E">
            <w:r>
              <w:t>26/03 : Création de 6 thèmes pour le jeu, réflexion pour l’harmonie globale</w:t>
            </w:r>
          </w:p>
          <w:p w14:paraId="555459F2" w14:textId="77777777" w:rsidR="00FE36CE" w:rsidRDefault="72020B6A" w:rsidP="00E0544E">
            <w:r w:rsidRPr="72020B6A">
              <w:rPr>
                <w:sz w:val="24"/>
                <w:szCs w:val="24"/>
              </w:rPr>
              <w:t>16/04</w:t>
            </w:r>
            <w:r>
              <w:t> : Créations des sons du grappin</w:t>
            </w:r>
          </w:p>
          <w:p w14:paraId="254E71F9" w14:textId="77777777" w:rsidR="00E0544E" w:rsidRDefault="00FE36CE" w:rsidP="00E0544E">
            <w:r>
              <w:lastRenderedPageBreak/>
              <w:t xml:space="preserve">20/04 : Aide pour le code du grappin et création d’une nouvelle musique pour </w:t>
            </w:r>
            <w:proofErr w:type="gramStart"/>
            <w:r>
              <w:t>la  bande</w:t>
            </w:r>
            <w:proofErr w:type="gramEnd"/>
            <w:r>
              <w:t xml:space="preserve"> sonore du jeu. </w:t>
            </w:r>
          </w:p>
          <w:p w14:paraId="42D7F180" w14:textId="221784B1" w:rsidR="0045351F" w:rsidRDefault="0045351F" w:rsidP="00E0544E">
            <w:r>
              <w:t xml:space="preserve">22/04 : Ajout de l’option de </w:t>
            </w:r>
            <w:proofErr w:type="spellStart"/>
            <w:r>
              <w:t>fullscreen</w:t>
            </w:r>
            <w:proofErr w:type="spellEnd"/>
            <w:r>
              <w:t xml:space="preserve"> dans </w:t>
            </w:r>
            <w:proofErr w:type="gramStart"/>
            <w:r>
              <w:t>le menu option</w:t>
            </w:r>
            <w:proofErr w:type="gramEnd"/>
          </w:p>
          <w:p w14:paraId="48E5F3E7" w14:textId="6EB575F1" w:rsidR="0019206A" w:rsidRPr="0019206A" w:rsidRDefault="0045351F" w:rsidP="00E0544E">
            <w:r>
              <w:t xml:space="preserve">26/04 : Aide pour le fichier </w:t>
            </w:r>
            <w:proofErr w:type="spellStart"/>
            <w:r>
              <w:t>config.cfg</w:t>
            </w:r>
            <w:proofErr w:type="spellEnd"/>
            <w:r w:rsidR="00552D5C">
              <w:br/>
            </w:r>
            <w:r w:rsidR="006A5CF4">
              <w:t xml:space="preserve">29/04 : Nettoyage du code, et </w:t>
            </w:r>
            <w:proofErr w:type="spellStart"/>
            <w:r w:rsidR="006A5CF4">
              <w:t>tweak</w:t>
            </w:r>
            <w:proofErr w:type="spellEnd"/>
            <w:r w:rsidR="006A5CF4">
              <w:t xml:space="preserve"> de la gravité. </w:t>
            </w:r>
            <w:r w:rsidR="006A5CF4">
              <w:br/>
              <w:t xml:space="preserve">07/05 : Ajout final des bruitage et nettoyage du code. </w:t>
            </w:r>
            <w:r w:rsidR="00AD2110">
              <w:t>Finalisation du projet</w:t>
            </w:r>
          </w:p>
        </w:tc>
      </w:tr>
    </w:tbl>
    <w:p w14:paraId="7296E8AB" w14:textId="77777777" w:rsidR="007C3DEB" w:rsidRDefault="007C3DEB" w:rsidP="007C3DEB"/>
    <w:p w14:paraId="13D20204" w14:textId="736130B8" w:rsidR="005D5AC3" w:rsidRPr="00DE4BD7" w:rsidRDefault="1D699E85" w:rsidP="00DE4BD7">
      <w:pPr>
        <w:pStyle w:val="Titre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Partie auto-évaluation finale</w:t>
      </w:r>
    </w:p>
    <w:p w14:paraId="5B0B9982" w14:textId="6574815F" w:rsidR="005D5AC3" w:rsidRPr="00E3074A" w:rsidRDefault="1D699E85" w:rsidP="1D699E85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Description du projet fini : réussites et points d’amélioration à envisager.</w:t>
      </w:r>
      <w:r>
        <w:t xml:space="preserve"> </w:t>
      </w:r>
    </w:p>
    <w:p w14:paraId="41941302" w14:textId="6D95A9C5" w:rsidR="00E3074A" w:rsidRPr="005D5AC3" w:rsidRDefault="00E3074A" w:rsidP="00E3074A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sz w:val="24"/>
          <w:szCs w:val="24"/>
          <w:lang w:eastAsia="fr-FR"/>
        </w:rPr>
      </w:pPr>
      <w:r>
        <w:t>//Insérer nos notes de fin concernant le projet fini.</w:t>
      </w:r>
    </w:p>
    <w:p w14:paraId="506BB4A8" w14:textId="286BBC07" w:rsidR="005D5AC3" w:rsidRPr="00DE4BD7" w:rsidRDefault="1D699E85" w:rsidP="00DE4BD7">
      <w:pPr>
        <w:pStyle w:val="Titre1"/>
        <w:spacing w:before="0" w:beforeAutospacing="0" w:after="0" w:afterAutospacing="0" w:line="480" w:lineRule="auto"/>
        <w:rPr>
          <w:sz w:val="24"/>
          <w:szCs w:val="24"/>
          <w:u w:val="single"/>
        </w:rPr>
      </w:pPr>
      <w:r w:rsidRPr="00DE4BD7">
        <w:rPr>
          <w:u w:val="single"/>
        </w:rPr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5F15D3E5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Sites web (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Titre de la page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, auteur du site, 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>URL de la page exacte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>,</w:t>
      </w:r>
      <w:r w:rsidR="002B18CB"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date de consultation).</w:t>
      </w:r>
    </w:p>
    <w:p w14:paraId="734CE79E" w14:textId="77777777" w:rsidR="005D5AC3" w:rsidRPr="005D5AC3" w:rsidRDefault="005D5AC3" w:rsidP="00B071A6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Ouvrages consultés pour réaliser le projet</w:t>
      </w:r>
      <w:r w:rsidR="002B18CB">
        <w:rPr>
          <w:rFonts w:ascii="Calibri" w:eastAsia="Times New Roman" w:hAnsi="Calibri" w:cs="Calibri"/>
          <w:sz w:val="24"/>
          <w:szCs w:val="24"/>
          <w:lang w:eastAsia="fr-FR"/>
        </w:rPr>
        <w:t xml:space="preserve"> (ture, auteur, éditeur, date édition)</w:t>
      </w: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792761F8" w14:textId="77777777" w:rsidR="007707B2" w:rsidRDefault="1D699E85" w:rsidP="002E077E">
      <w:pPr>
        <w:numPr>
          <w:ilvl w:val="0"/>
          <w:numId w:val="10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 xml:space="preserve">Autres ressources (audio, vidéo, </w:t>
      </w:r>
      <w:r w:rsidR="000D2626" w:rsidRPr="00F76587">
        <w:rPr>
          <w:rFonts w:ascii="Calibri" w:eastAsia="Times New Roman" w:hAnsi="Calibri" w:cs="Calibri"/>
          <w:sz w:val="24"/>
          <w:szCs w:val="24"/>
          <w:lang w:eastAsia="fr-FR"/>
        </w:rPr>
        <w:t>image</w:t>
      </w:r>
      <w:r w:rsidRPr="00F76587">
        <w:rPr>
          <w:rFonts w:ascii="Calibri" w:eastAsia="Times New Roman" w:hAnsi="Calibri" w:cs="Calibri"/>
          <w:sz w:val="24"/>
          <w:szCs w:val="24"/>
          <w:lang w:eastAsia="fr-FR"/>
        </w:rPr>
        <w:t>).</w:t>
      </w:r>
    </w:p>
    <w:p w14:paraId="01D8EBFB" w14:textId="77777777" w:rsidR="007707B2" w:rsidRDefault="007707B2" w:rsidP="007707B2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169370D9" w14:textId="76E6730F" w:rsidR="002E077E" w:rsidRPr="00905583" w:rsidRDefault="00464C83" w:rsidP="007707B2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val="en-GB" w:eastAsia="fr-FR"/>
        </w:rPr>
      </w:pPr>
      <w:r w:rsidRPr="00905583">
        <w:rPr>
          <w:rFonts w:ascii="Calibri" w:eastAsia="Times New Roman" w:hAnsi="Calibri" w:cs="Calibri"/>
          <w:lang w:val="en-GB" w:eastAsia="fr-FR"/>
        </w:rPr>
        <w:t xml:space="preserve">Stack </w:t>
      </w:r>
      <w:proofErr w:type="gramStart"/>
      <w:r w:rsidRPr="00905583">
        <w:rPr>
          <w:rFonts w:ascii="Calibri" w:eastAsia="Times New Roman" w:hAnsi="Calibri" w:cs="Calibri"/>
          <w:lang w:val="en-GB" w:eastAsia="fr-FR"/>
        </w:rPr>
        <w:t>overflow</w:t>
      </w:r>
      <w:r w:rsidR="002E077E" w:rsidRPr="00905583">
        <w:rPr>
          <w:rFonts w:ascii="Calibri" w:eastAsia="Times New Roman" w:hAnsi="Calibri" w:cs="Calibri"/>
          <w:lang w:val="en-GB" w:eastAsia="fr-FR"/>
        </w:rPr>
        <w:t> :</w:t>
      </w:r>
      <w:proofErr w:type="gramEnd"/>
      <w:r w:rsidR="002E077E" w:rsidRPr="00905583">
        <w:rPr>
          <w:rFonts w:ascii="Calibri" w:eastAsia="Times New Roman" w:hAnsi="Calibri" w:cs="Calibri"/>
          <w:lang w:val="en-GB" w:eastAsia="fr-FR"/>
        </w:rPr>
        <w:t xml:space="preserve"> </w:t>
      </w:r>
      <w:hyperlink r:id="rId12" w:history="1">
        <w:r w:rsidR="002E077E" w:rsidRPr="00905583">
          <w:rPr>
            <w:rStyle w:val="Lienhypertexte"/>
            <w:rFonts w:ascii="Calibri" w:eastAsia="Times New Roman" w:hAnsi="Calibri" w:cs="Calibri"/>
            <w:lang w:val="en-GB" w:eastAsia="fr-FR"/>
          </w:rPr>
          <w:t>https://stackoverflow.com/</w:t>
        </w:r>
      </w:hyperlink>
    </w:p>
    <w:p w14:paraId="049F31CB" w14:textId="4C9F4E80" w:rsidR="005D5AC3" w:rsidRPr="00905583" w:rsidRDefault="002E077E" w:rsidP="002E077E">
      <w:pPr>
        <w:spacing w:beforeAutospacing="1" w:after="0" w:afterAutospacing="1" w:line="240" w:lineRule="auto"/>
        <w:rPr>
          <w:rFonts w:ascii="Calibri" w:eastAsia="Times New Roman" w:hAnsi="Calibri" w:cs="Calibri"/>
          <w:lang w:val="en-GB" w:eastAsia="fr-FR"/>
        </w:rPr>
      </w:pPr>
      <w:r w:rsidRPr="00905583">
        <w:rPr>
          <w:rFonts w:ascii="Calibri" w:hAnsi="Calibri" w:cs="Calibri"/>
          <w:lang w:val="en-GB"/>
        </w:rPr>
        <w:t xml:space="preserve">Wiki </w:t>
      </w:r>
      <w:proofErr w:type="spellStart"/>
      <w:proofErr w:type="gramStart"/>
      <w:r w:rsidRPr="00905583">
        <w:rPr>
          <w:rFonts w:ascii="Calibri" w:hAnsi="Calibri" w:cs="Calibri"/>
          <w:lang w:val="en-GB"/>
        </w:rPr>
        <w:t>pygame</w:t>
      </w:r>
      <w:proofErr w:type="spellEnd"/>
      <w:r w:rsidRPr="00905583">
        <w:rPr>
          <w:rFonts w:ascii="Calibri" w:hAnsi="Calibri" w:cs="Calibri"/>
          <w:lang w:val="en-GB"/>
        </w:rPr>
        <w:t> :</w:t>
      </w:r>
      <w:proofErr w:type="gramEnd"/>
      <w:r w:rsidRPr="00905583">
        <w:rPr>
          <w:rFonts w:ascii="Calibri" w:hAnsi="Calibri" w:cs="Calibri"/>
          <w:lang w:val="en-GB"/>
        </w:rPr>
        <w:t xml:space="preserve"> </w:t>
      </w:r>
      <w:hyperlink r:id="rId13" w:history="1">
        <w:r w:rsidRPr="00905583">
          <w:rPr>
            <w:rStyle w:val="Lienhypertexte"/>
            <w:rFonts w:ascii="Calibri" w:hAnsi="Calibri" w:cs="Calibri"/>
            <w:lang w:val="en-GB"/>
          </w:rPr>
          <w:t>https://www.pygame.org/docs/</w:t>
        </w:r>
      </w:hyperlink>
    </w:p>
    <w:p w14:paraId="68FA9CF1" w14:textId="669E3762" w:rsidR="002E077E" w:rsidRPr="00F66D65" w:rsidRDefault="002E077E" w:rsidP="007707B2">
      <w:pPr>
        <w:rPr>
          <w:color w:val="2E74B5" w:themeColor="accent1" w:themeShade="BF"/>
          <w:sz w:val="24"/>
          <w:szCs w:val="24"/>
        </w:rPr>
      </w:pPr>
      <w:proofErr w:type="spellStart"/>
      <w:r w:rsidRPr="00F66D65">
        <w:rPr>
          <w:rFonts w:ascii="Calibri" w:hAnsi="Calibri" w:cs="Calibri"/>
        </w:rPr>
        <w:t>Teeworlds</w:t>
      </w:r>
      <w:proofErr w:type="spellEnd"/>
      <w:r w:rsidRPr="00F66D65">
        <w:rPr>
          <w:rFonts w:ascii="Calibri" w:hAnsi="Calibri" w:cs="Calibri"/>
        </w:rPr>
        <w:t xml:space="preserve"> : </w:t>
      </w:r>
      <w:hyperlink r:id="rId14" w:history="1">
        <w:r w:rsidRPr="00F66D65">
          <w:rPr>
            <w:rStyle w:val="Lienhypertexte"/>
            <w:rFonts w:ascii="Calibri" w:hAnsi="Calibri" w:cs="Calibri"/>
          </w:rPr>
          <w:t>https://teeworlds.com/</w:t>
        </w:r>
      </w:hyperlink>
      <w:r w:rsidRPr="00F66D65">
        <w:rPr>
          <w:color w:val="2E74B5" w:themeColor="accent1" w:themeShade="BF"/>
          <w:sz w:val="24"/>
          <w:szCs w:val="24"/>
        </w:rPr>
        <w:t xml:space="preserve"> </w:t>
      </w:r>
    </w:p>
    <w:p w14:paraId="5BB484F2" w14:textId="77777777" w:rsidR="002E077E" w:rsidRPr="002E077E" w:rsidRDefault="002E077E">
      <w:pPr>
        <w:rPr>
          <w:rFonts w:ascii="Calibri" w:hAnsi="Calibri" w:cs="Calibri"/>
          <w:sz w:val="24"/>
          <w:szCs w:val="24"/>
        </w:rPr>
      </w:pPr>
    </w:p>
    <w:sectPr w:rsidR="002E077E" w:rsidRPr="002E077E" w:rsidSect="000D2626">
      <w:footerReference w:type="default" r:id="rId15"/>
      <w:headerReference w:type="first" r:id="rId16"/>
      <w:footerReference w:type="first" r:id="rId17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3800" w14:textId="77777777" w:rsidR="006C6A1E" w:rsidRDefault="006C6A1E" w:rsidP="000D2626">
      <w:pPr>
        <w:spacing w:after="0" w:line="240" w:lineRule="auto"/>
      </w:pPr>
      <w:r>
        <w:separator/>
      </w:r>
    </w:p>
  </w:endnote>
  <w:endnote w:type="continuationSeparator" w:id="0">
    <w:p w14:paraId="3CCE9292" w14:textId="77777777" w:rsidR="006C6A1E" w:rsidRDefault="006C6A1E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Pieddepage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Pieddepage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A1A4" w14:textId="77777777" w:rsidR="006C6A1E" w:rsidRDefault="006C6A1E" w:rsidP="000D2626">
      <w:pPr>
        <w:spacing w:after="0" w:line="240" w:lineRule="auto"/>
      </w:pPr>
      <w:r>
        <w:separator/>
      </w:r>
    </w:p>
  </w:footnote>
  <w:footnote w:type="continuationSeparator" w:id="0">
    <w:p w14:paraId="06FB3F1E" w14:textId="77777777" w:rsidR="006C6A1E" w:rsidRDefault="006C6A1E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4C91" w14:textId="04CDD4CF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Carnet de bord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En-tte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L1</w:t>
    </w:r>
  </w:p>
  <w:p w14:paraId="7583EA35" w14:textId="77777777" w:rsidR="000D2626" w:rsidRDefault="000D2626" w:rsidP="000D2626">
    <w:pPr>
      <w:pStyle w:val="En-tte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06138"/>
    <w:multiLevelType w:val="hybridMultilevel"/>
    <w:tmpl w:val="A0C88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F48"/>
    <w:multiLevelType w:val="multilevel"/>
    <w:tmpl w:val="C26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70ADC"/>
    <w:multiLevelType w:val="hybridMultilevel"/>
    <w:tmpl w:val="DA00C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4122"/>
    <w:multiLevelType w:val="hybridMultilevel"/>
    <w:tmpl w:val="E976E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C3"/>
    <w:rsid w:val="000445E4"/>
    <w:rsid w:val="00050D2B"/>
    <w:rsid w:val="000650CF"/>
    <w:rsid w:val="000D2626"/>
    <w:rsid w:val="000D5D82"/>
    <w:rsid w:val="000D6BD4"/>
    <w:rsid w:val="00100E9F"/>
    <w:rsid w:val="001407A0"/>
    <w:rsid w:val="0019206A"/>
    <w:rsid w:val="001B236E"/>
    <w:rsid w:val="002B18CB"/>
    <w:rsid w:val="002E077E"/>
    <w:rsid w:val="003E4E22"/>
    <w:rsid w:val="0045351F"/>
    <w:rsid w:val="00464C83"/>
    <w:rsid w:val="004C5A99"/>
    <w:rsid w:val="00540B81"/>
    <w:rsid w:val="00552D5C"/>
    <w:rsid w:val="005C17DB"/>
    <w:rsid w:val="005D5AC3"/>
    <w:rsid w:val="0062643C"/>
    <w:rsid w:val="0064146A"/>
    <w:rsid w:val="006A5CF4"/>
    <w:rsid w:val="006C18E0"/>
    <w:rsid w:val="006C6A1E"/>
    <w:rsid w:val="006D7EFC"/>
    <w:rsid w:val="006E78AE"/>
    <w:rsid w:val="00756B1A"/>
    <w:rsid w:val="007707B2"/>
    <w:rsid w:val="007A3FEE"/>
    <w:rsid w:val="007A5D0E"/>
    <w:rsid w:val="007B594D"/>
    <w:rsid w:val="007C3DEB"/>
    <w:rsid w:val="008B3B29"/>
    <w:rsid w:val="008E112B"/>
    <w:rsid w:val="00905583"/>
    <w:rsid w:val="00911362"/>
    <w:rsid w:val="0091243A"/>
    <w:rsid w:val="009D12F7"/>
    <w:rsid w:val="009D6724"/>
    <w:rsid w:val="009D71AA"/>
    <w:rsid w:val="009E418E"/>
    <w:rsid w:val="00A01B9C"/>
    <w:rsid w:val="00AD2110"/>
    <w:rsid w:val="00B071A6"/>
    <w:rsid w:val="00B75AD5"/>
    <w:rsid w:val="00B963AC"/>
    <w:rsid w:val="00C366A8"/>
    <w:rsid w:val="00C44BF6"/>
    <w:rsid w:val="00CC25F0"/>
    <w:rsid w:val="00CC2915"/>
    <w:rsid w:val="00D37DFC"/>
    <w:rsid w:val="00DE4BD7"/>
    <w:rsid w:val="00E0544E"/>
    <w:rsid w:val="00E12BBB"/>
    <w:rsid w:val="00E3074A"/>
    <w:rsid w:val="00E44773"/>
    <w:rsid w:val="00EC12E2"/>
    <w:rsid w:val="00F66D65"/>
    <w:rsid w:val="00F76587"/>
    <w:rsid w:val="00FC2DAF"/>
    <w:rsid w:val="00FD0CEA"/>
    <w:rsid w:val="00FE36CE"/>
    <w:rsid w:val="00FF0DD6"/>
    <w:rsid w:val="03DA070B"/>
    <w:rsid w:val="09BD2EB5"/>
    <w:rsid w:val="10EB2120"/>
    <w:rsid w:val="1D699E85"/>
    <w:rsid w:val="2DE26B78"/>
    <w:rsid w:val="41F0A2FC"/>
    <w:rsid w:val="72020B6A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link w:val="Titre2C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4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Policepardfaut"/>
    <w:rsid w:val="005D5AC3"/>
  </w:style>
  <w:style w:type="character" w:customStyle="1" w:styleId="fn">
    <w:name w:val="fn"/>
    <w:basedOn w:val="Policepardfaut"/>
    <w:rsid w:val="005D5AC3"/>
  </w:style>
  <w:style w:type="character" w:styleId="Lienhypertexte">
    <w:name w:val="Hyperlink"/>
    <w:basedOn w:val="Policepardfau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Policepardfau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26"/>
  </w:style>
  <w:style w:type="paragraph" w:styleId="Pieddepage">
    <w:name w:val="footer"/>
    <w:basedOn w:val="Normal"/>
    <w:link w:val="PieddepageC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26"/>
  </w:style>
  <w:style w:type="character" w:styleId="Mentionnonrsolue">
    <w:name w:val="Unresolved Mention"/>
    <w:basedOn w:val="Policepardfaut"/>
    <w:uiPriority w:val="99"/>
    <w:semiHidden/>
    <w:unhideWhenUsed/>
    <w:rsid w:val="002E077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E077E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E4BD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DE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4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E4BD7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E4BD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DE4BD7"/>
    <w:rPr>
      <w:i/>
      <w:i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4BD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ygame.org/doc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pygame.or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eworld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1636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Ulysse JUGET</cp:lastModifiedBy>
  <cp:revision>2</cp:revision>
  <dcterms:created xsi:type="dcterms:W3CDTF">2021-05-17T17:12:00Z</dcterms:created>
  <dcterms:modified xsi:type="dcterms:W3CDTF">2021-05-17T17:12:00Z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