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CD395" w14:textId="77777777" w:rsidR="00AB72A8" w:rsidRPr="00AB72A8" w:rsidRDefault="00AB72A8" w:rsidP="00AB72A8">
      <w:r w:rsidRPr="00AB72A8">
        <w:rPr>
          <w:rtl/>
        </w:rPr>
        <w:t>אסרוק את הפרויקט כדי להבין את המבנה שלו</w:t>
      </w:r>
      <w:r w:rsidRPr="00AB72A8">
        <w:t>.</w:t>
      </w:r>
    </w:p>
    <w:p w14:paraId="551DC9CD" w14:textId="77777777" w:rsidR="00AB72A8" w:rsidRPr="00AB72A8" w:rsidRDefault="00AB72A8" w:rsidP="00AB72A8">
      <w:r w:rsidRPr="00AB72A8">
        <w:rPr>
          <w:rtl/>
        </w:rPr>
        <w:t>הנה כל האפשרויות המלאות, מסודרות לפי שילובי האישיות</w:t>
      </w:r>
      <w:r w:rsidRPr="00AB72A8">
        <w:t>:</w:t>
      </w:r>
    </w:p>
    <w:p w14:paraId="72D3B308" w14:textId="77777777" w:rsidR="00AB72A8" w:rsidRPr="00AB72A8" w:rsidRDefault="00000000" w:rsidP="00AB72A8">
      <w:r>
        <w:pict w14:anchorId="0998685E">
          <v:rect id="_x0000_i1025" style="width:0;height:1.5pt" o:hralign="center" o:hrstd="t" o:hr="t" fillcolor="#a0a0a0" stroked="f"/>
        </w:pict>
      </w:r>
    </w:p>
    <w:p w14:paraId="3E8839E2" w14:textId="77777777" w:rsidR="00AB72A8" w:rsidRPr="00AB72A8" w:rsidRDefault="00AB72A8" w:rsidP="00AB72A8">
      <w:pPr>
        <w:rPr>
          <w:b/>
          <w:bCs/>
        </w:rPr>
      </w:pPr>
      <w:r w:rsidRPr="00AB72A8">
        <w:rPr>
          <w:b/>
          <w:bCs/>
          <w:rtl/>
        </w:rPr>
        <w:t>שמות הספר</w:t>
      </w:r>
    </w:p>
    <w:p w14:paraId="0B21763C" w14:textId="77777777" w:rsidR="00AB72A8" w:rsidRPr="00AB72A8" w:rsidRDefault="00AB72A8" w:rsidP="00AB72A8">
      <w:r w:rsidRPr="00AB72A8">
        <w:rPr>
          <w:rtl/>
        </w:rPr>
        <w:t xml:space="preserve">השם נבחר לפי שילוב </w:t>
      </w:r>
      <w:r w:rsidRPr="00AB72A8">
        <w:rPr>
          <w:b/>
          <w:bCs/>
          <w:rtl/>
        </w:rPr>
        <w:t>רגשי/שכלי</w:t>
      </w:r>
      <w:r w:rsidRPr="00AB72A8">
        <w:rPr>
          <w:rtl/>
        </w:rPr>
        <w:t xml:space="preserve"> </w:t>
      </w:r>
      <w:r w:rsidRPr="00AB72A8">
        <w:t xml:space="preserve">× </w:t>
      </w:r>
      <w:r w:rsidRPr="00AB72A8">
        <w:rPr>
          <w:b/>
          <w:bCs/>
          <w:rtl/>
        </w:rPr>
        <w:t>מופנם/מוחצן</w:t>
      </w:r>
      <w:r w:rsidRPr="00AB72A8">
        <w:t>:</w:t>
      </w:r>
    </w:p>
    <w:p w14:paraId="06C9C4A0" w14:textId="77777777" w:rsidR="007F5E28" w:rsidRPr="007F5E28" w:rsidRDefault="007F5E28" w:rsidP="007F5E28">
      <w:pPr>
        <w:rPr>
          <w:b/>
          <w:bCs/>
        </w:rPr>
      </w:pPr>
      <w:r w:rsidRPr="007F5E28">
        <w:rPr>
          <w:b/>
          <w:bCs/>
          <w:rtl/>
        </w:rPr>
        <w:t>שמות ספרים — לפי הכריכה</w:t>
      </w:r>
    </w:p>
    <w:p w14:paraId="0588E2E1" w14:textId="77777777" w:rsidR="007F5E28" w:rsidRPr="007F5E28" w:rsidRDefault="007F5E28" w:rsidP="007F5E28">
      <w:pPr>
        <w:rPr>
          <w:b/>
          <w:bCs/>
        </w:rPr>
      </w:pPr>
      <w:r w:rsidRPr="007F5E28">
        <w:rPr>
          <w:b/>
          <w:bCs/>
        </w:rPr>
        <w:t xml:space="preserve">3 </w:t>
      </w:r>
      <w:r w:rsidRPr="007F5E28">
        <w:rPr>
          <w:b/>
          <w:bCs/>
          <w:rtl/>
        </w:rPr>
        <w:t>גרסאות לכל שילוב | א: קצר | ב: פואטי | ג: מסתורי/מרמז</w:t>
      </w:r>
    </w:p>
    <w:p w14:paraId="6F74806B" w14:textId="77777777" w:rsidR="007F5E28" w:rsidRPr="007F5E28" w:rsidRDefault="00000000" w:rsidP="007F5E28">
      <w:r>
        <w:pict w14:anchorId="338F0AB3">
          <v:rect id="_x0000_i1026" style="width:0;height:1.5pt" o:hralign="center" o:hrstd="t" o:hr="t" fillcolor="#a0a0a0" stroked="f"/>
        </w:pict>
      </w:r>
    </w:p>
    <w:p w14:paraId="636F68ED" w14:textId="77777777" w:rsidR="007F5E28" w:rsidRPr="007F5E28" w:rsidRDefault="007F5E28" w:rsidP="007F5E28">
      <w:pPr>
        <w:rPr>
          <w:b/>
          <w:bCs/>
        </w:rPr>
      </w:pPr>
      <w:r w:rsidRPr="007F5E28">
        <w:rPr>
          <w:b/>
          <w:bCs/>
          <w:rtl/>
        </w:rPr>
        <w:t>רגשי + מופנם + מסודר</w:t>
      </w:r>
    </w:p>
    <w:p w14:paraId="44194734" w14:textId="77777777" w:rsidR="007F5E28" w:rsidRPr="007F5E28" w:rsidRDefault="007F5E28" w:rsidP="007F5E28">
      <w:pPr>
        <w:rPr>
          <w:b/>
          <w:bCs/>
        </w:rPr>
      </w:pPr>
      <w:r w:rsidRPr="007F5E28">
        <w:rPr>
          <w:b/>
          <w:bCs/>
          <w:rtl/>
        </w:rPr>
        <w:t>רומנטיקה</w:t>
      </w:r>
    </w:p>
    <w:p w14:paraId="18CD8071" w14:textId="57C70510" w:rsidR="007F5E28" w:rsidRPr="007F5E28" w:rsidRDefault="007F5E28" w:rsidP="007F5E28">
      <w:r w:rsidRPr="007F5E28">
        <w:rPr>
          <w:rtl/>
        </w:rPr>
        <w:t>א</w:t>
      </w:r>
      <w:r w:rsidRPr="007F5E28">
        <w:t xml:space="preserve">. </w:t>
      </w:r>
      <w:r>
        <w:rPr>
          <w:rFonts w:hint="cs"/>
          <w:b/>
          <w:bCs/>
          <w:rtl/>
        </w:rPr>
        <w:t>ה</w:t>
      </w:r>
      <w:r w:rsidRPr="007F5E28">
        <w:rPr>
          <w:b/>
          <w:bCs/>
          <w:rtl/>
        </w:rPr>
        <w:t>שקט ב</w:t>
      </w:r>
      <w:r w:rsidR="00B219CE">
        <w:rPr>
          <w:rFonts w:hint="cs"/>
          <w:b/>
          <w:bCs/>
          <w:rtl/>
        </w:rPr>
        <w:t>נינו</w:t>
      </w:r>
      <w:r w:rsidRPr="007F5E28">
        <w:rPr>
          <w:rtl/>
        </w:rPr>
        <w:t xml:space="preserve"> ב</w:t>
      </w:r>
      <w:r w:rsidRPr="007F5E28">
        <w:t xml:space="preserve">. </w:t>
      </w:r>
      <w:r w:rsidRPr="007F5E28">
        <w:rPr>
          <w:b/>
          <w:bCs/>
          <w:rtl/>
        </w:rPr>
        <w:t>מה שלא נאמר</w:t>
      </w:r>
      <w:r w:rsidRPr="007F5E28">
        <w:rPr>
          <w:rtl/>
        </w:rPr>
        <w:t xml:space="preserve"> ג</w:t>
      </w:r>
      <w:r w:rsidRPr="007F5E28">
        <w:t xml:space="preserve">. </w:t>
      </w:r>
      <w:r w:rsidRPr="007F5E28">
        <w:rPr>
          <w:b/>
          <w:bCs/>
          <w:rtl/>
        </w:rPr>
        <w:t>הנוכחות שבינינו</w:t>
      </w:r>
    </w:p>
    <w:p w14:paraId="1EC52DC5" w14:textId="77777777" w:rsidR="007F5E28" w:rsidRPr="007F5E28" w:rsidRDefault="007F5E28" w:rsidP="007F5E28">
      <w:pPr>
        <w:rPr>
          <w:b/>
          <w:bCs/>
        </w:rPr>
      </w:pPr>
      <w:r w:rsidRPr="007F5E28">
        <w:rPr>
          <w:b/>
          <w:bCs/>
          <w:rtl/>
        </w:rPr>
        <w:t>מתח ואימה</w:t>
      </w:r>
    </w:p>
    <w:p w14:paraId="0D799352" w14:textId="74B8607B" w:rsidR="007F5E28" w:rsidRPr="007F5E28" w:rsidRDefault="007F5E28" w:rsidP="007F5E28">
      <w:r w:rsidRPr="007F5E28">
        <w:rPr>
          <w:rtl/>
        </w:rPr>
        <w:t>א</w:t>
      </w:r>
      <w:r w:rsidRPr="007F5E28">
        <w:t xml:space="preserve">. </w:t>
      </w:r>
      <w:r w:rsidRPr="007F5E28">
        <w:rPr>
          <w:b/>
          <w:bCs/>
          <w:rtl/>
        </w:rPr>
        <w:t>הרישום</w:t>
      </w:r>
      <w:r w:rsidRPr="007F5E28">
        <w:rPr>
          <w:rtl/>
        </w:rPr>
        <w:t xml:space="preserve"> ב</w:t>
      </w:r>
      <w:r w:rsidRPr="007F5E28">
        <w:t xml:space="preserve">. </w:t>
      </w:r>
      <w:r w:rsidRPr="007F5E28">
        <w:rPr>
          <w:b/>
          <w:bCs/>
          <w:rtl/>
        </w:rPr>
        <w:t xml:space="preserve">מי שרואה את </w:t>
      </w:r>
      <w:proofErr w:type="spellStart"/>
      <w:r w:rsidRPr="007F5E28">
        <w:rPr>
          <w:b/>
          <w:bCs/>
          <w:rtl/>
        </w:rPr>
        <w:t>ה</w:t>
      </w:r>
      <w:r w:rsidR="00B219CE">
        <w:rPr>
          <w:rFonts w:hint="cs"/>
          <w:b/>
          <w:bCs/>
          <w:rtl/>
        </w:rPr>
        <w:t>כל</w:t>
      </w:r>
      <w:proofErr w:type="spellEnd"/>
      <w:r w:rsidRPr="007F5E28">
        <w:rPr>
          <w:rtl/>
        </w:rPr>
        <w:t xml:space="preserve"> ג</w:t>
      </w:r>
      <w:r w:rsidRPr="007F5E28">
        <w:t xml:space="preserve">. </w:t>
      </w:r>
      <w:r w:rsidRPr="007F5E28">
        <w:rPr>
          <w:b/>
          <w:bCs/>
          <w:rtl/>
        </w:rPr>
        <w:t>מה שנשמר בסוד</w:t>
      </w:r>
    </w:p>
    <w:p w14:paraId="0C155F79" w14:textId="77777777" w:rsidR="007F5E28" w:rsidRPr="007F5E28" w:rsidRDefault="007F5E28" w:rsidP="007F5E28">
      <w:pPr>
        <w:rPr>
          <w:b/>
          <w:bCs/>
        </w:rPr>
      </w:pPr>
      <w:r w:rsidRPr="007F5E28">
        <w:rPr>
          <w:b/>
          <w:bCs/>
          <w:rtl/>
        </w:rPr>
        <w:t>פנטזיה</w:t>
      </w:r>
    </w:p>
    <w:p w14:paraId="2AFC5EA7" w14:textId="5F47648E" w:rsidR="007F5E28" w:rsidRPr="007F5E28" w:rsidRDefault="007F5E28" w:rsidP="007F5E28">
      <w:pPr>
        <w:rPr>
          <w:rtl/>
        </w:rPr>
      </w:pPr>
      <w:r w:rsidRPr="007F5E28">
        <w:rPr>
          <w:rtl/>
        </w:rPr>
        <w:t>א</w:t>
      </w:r>
      <w:r w:rsidRPr="007F5E28">
        <w:t xml:space="preserve">. </w:t>
      </w:r>
      <w:r w:rsidRPr="007F5E28">
        <w:rPr>
          <w:b/>
          <w:bCs/>
          <w:rtl/>
        </w:rPr>
        <w:t>ה</w:t>
      </w:r>
      <w:r>
        <w:rPr>
          <w:rFonts w:hint="cs"/>
          <w:b/>
          <w:bCs/>
          <w:rtl/>
        </w:rPr>
        <w:t>כנפיים השבורות</w:t>
      </w:r>
      <w:r w:rsidRPr="007F5E28">
        <w:rPr>
          <w:rtl/>
        </w:rPr>
        <w:t xml:space="preserve"> ב</w:t>
      </w:r>
      <w:r w:rsidRPr="007F5E28">
        <w:t xml:space="preserve">. </w:t>
      </w:r>
      <w:r w:rsidRPr="007F5E28">
        <w:rPr>
          <w:b/>
          <w:bCs/>
          <w:rtl/>
        </w:rPr>
        <w:t>עיניים שרואות מעבר</w:t>
      </w:r>
      <w:r w:rsidRPr="007F5E28">
        <w:rPr>
          <w:rtl/>
        </w:rPr>
        <w:t xml:space="preserve"> ג</w:t>
      </w:r>
      <w:r w:rsidRPr="007F5E28">
        <w:t xml:space="preserve">. </w:t>
      </w:r>
      <w:r>
        <w:rPr>
          <w:rFonts w:hint="cs"/>
          <w:b/>
          <w:bCs/>
          <w:rtl/>
        </w:rPr>
        <w:t xml:space="preserve"> הטירה המסתורית</w:t>
      </w:r>
    </w:p>
    <w:p w14:paraId="2EC80143" w14:textId="77777777" w:rsidR="007F5E28" w:rsidRPr="007F5E28" w:rsidRDefault="007F5E28" w:rsidP="007F5E28">
      <w:pPr>
        <w:rPr>
          <w:b/>
          <w:bCs/>
        </w:rPr>
      </w:pPr>
      <w:r w:rsidRPr="007F5E28">
        <w:rPr>
          <w:b/>
          <w:bCs/>
          <w:rtl/>
        </w:rPr>
        <w:t>מדע בדיוני</w:t>
      </w:r>
    </w:p>
    <w:p w14:paraId="49E543F3" w14:textId="7B5F1AB9" w:rsidR="007F5E28" w:rsidRPr="007F5E28" w:rsidRDefault="007F5E28" w:rsidP="007F5E28">
      <w:r w:rsidRPr="007F5E28">
        <w:rPr>
          <w:rtl/>
        </w:rPr>
        <w:t>א</w:t>
      </w:r>
      <w:r w:rsidRPr="007F5E28">
        <w:t xml:space="preserve">. </w:t>
      </w:r>
      <w:r w:rsidRPr="007F5E28">
        <w:rPr>
          <w:b/>
          <w:bCs/>
          <w:rtl/>
        </w:rPr>
        <w:t>הגרף החסר</w:t>
      </w:r>
      <w:r w:rsidRPr="007F5E28">
        <w:rPr>
          <w:rtl/>
        </w:rPr>
        <w:t xml:space="preserve"> ב</w:t>
      </w:r>
      <w:r w:rsidRPr="007F5E28">
        <w:t xml:space="preserve">. </w:t>
      </w:r>
      <w:r w:rsidRPr="007F5E28">
        <w:rPr>
          <w:b/>
          <w:bCs/>
          <w:rtl/>
        </w:rPr>
        <w:t>נתון שא</w:t>
      </w:r>
      <w:r w:rsidR="008B4810">
        <w:rPr>
          <w:rFonts w:hint="cs"/>
          <w:b/>
          <w:bCs/>
          <w:rtl/>
        </w:rPr>
        <w:t>ינו</w:t>
      </w:r>
      <w:r w:rsidRPr="007F5E28">
        <w:rPr>
          <w:b/>
          <w:bCs/>
          <w:rtl/>
        </w:rPr>
        <w:t xml:space="preserve"> מסתדר</w:t>
      </w:r>
      <w:r w:rsidRPr="007F5E28">
        <w:rPr>
          <w:rtl/>
        </w:rPr>
        <w:t xml:space="preserve"> ג</w:t>
      </w:r>
      <w:r w:rsidRPr="007F5E28">
        <w:t xml:space="preserve">. </w:t>
      </w:r>
      <w:r w:rsidRPr="007F5E28">
        <w:rPr>
          <w:b/>
          <w:bCs/>
          <w:rtl/>
        </w:rPr>
        <w:t>מה שהמערכת לא ידעה</w:t>
      </w:r>
    </w:p>
    <w:p w14:paraId="7B6CAE98" w14:textId="77777777" w:rsidR="007F5E28" w:rsidRPr="007F5E28" w:rsidRDefault="007F5E28" w:rsidP="007F5E28">
      <w:pPr>
        <w:rPr>
          <w:b/>
          <w:bCs/>
        </w:rPr>
      </w:pPr>
      <w:r w:rsidRPr="007F5E28">
        <w:rPr>
          <w:b/>
          <w:bCs/>
          <w:rtl/>
        </w:rPr>
        <w:t>ספרות יפה</w:t>
      </w:r>
    </w:p>
    <w:p w14:paraId="1372FDF3" w14:textId="77777777" w:rsidR="007F5E28" w:rsidRPr="007F5E28" w:rsidRDefault="007F5E28" w:rsidP="007F5E28">
      <w:r w:rsidRPr="007F5E28">
        <w:rPr>
          <w:rtl/>
        </w:rPr>
        <w:t>א</w:t>
      </w:r>
      <w:r w:rsidRPr="007F5E28">
        <w:t xml:space="preserve">. </w:t>
      </w:r>
      <w:r w:rsidRPr="007F5E28">
        <w:rPr>
          <w:b/>
          <w:bCs/>
          <w:rtl/>
        </w:rPr>
        <w:t>פרטים קטנים</w:t>
      </w:r>
      <w:r w:rsidRPr="007F5E28">
        <w:rPr>
          <w:rtl/>
        </w:rPr>
        <w:t xml:space="preserve"> ב</w:t>
      </w:r>
      <w:r w:rsidRPr="007F5E28">
        <w:t xml:space="preserve">. </w:t>
      </w:r>
      <w:r w:rsidRPr="007F5E28">
        <w:rPr>
          <w:b/>
          <w:bCs/>
          <w:rtl/>
        </w:rPr>
        <w:t>מה שעובר מהר</w:t>
      </w:r>
      <w:r w:rsidRPr="007F5E28">
        <w:rPr>
          <w:rtl/>
        </w:rPr>
        <w:t xml:space="preserve"> ג</w:t>
      </w:r>
      <w:r w:rsidRPr="007F5E28">
        <w:t xml:space="preserve">. </w:t>
      </w:r>
      <w:r w:rsidRPr="007F5E28">
        <w:rPr>
          <w:b/>
          <w:bCs/>
          <w:rtl/>
        </w:rPr>
        <w:t>הרגע לפני שנגמר</w:t>
      </w:r>
    </w:p>
    <w:p w14:paraId="3D850927" w14:textId="77777777" w:rsidR="007F5E28" w:rsidRPr="007F5E28" w:rsidRDefault="00000000" w:rsidP="007F5E28">
      <w:r>
        <w:pict w14:anchorId="119A3937">
          <v:rect id="_x0000_i1027" style="width:0;height:1.5pt" o:hralign="center" o:hrstd="t" o:hr="t" fillcolor="#a0a0a0" stroked="f"/>
        </w:pict>
      </w:r>
    </w:p>
    <w:p w14:paraId="33BCE7A6" w14:textId="77777777" w:rsidR="007F5E28" w:rsidRPr="007F5E28" w:rsidRDefault="007F5E28" w:rsidP="007F5E28">
      <w:pPr>
        <w:rPr>
          <w:b/>
          <w:bCs/>
        </w:rPr>
      </w:pPr>
      <w:r w:rsidRPr="007F5E28">
        <w:rPr>
          <w:b/>
          <w:bCs/>
          <w:rtl/>
        </w:rPr>
        <w:t>רגשי + מופנם + ספונטני</w:t>
      </w:r>
    </w:p>
    <w:p w14:paraId="710F93E8" w14:textId="77777777" w:rsidR="007F5E28" w:rsidRPr="007F5E28" w:rsidRDefault="007F5E28" w:rsidP="007F5E28">
      <w:pPr>
        <w:rPr>
          <w:b/>
          <w:bCs/>
        </w:rPr>
      </w:pPr>
      <w:r w:rsidRPr="007F5E28">
        <w:rPr>
          <w:b/>
          <w:bCs/>
          <w:rtl/>
        </w:rPr>
        <w:t>רומנטיקה</w:t>
      </w:r>
    </w:p>
    <w:p w14:paraId="7DAA2BDB" w14:textId="4CA57E01" w:rsidR="007F5E28" w:rsidRPr="007F5E28" w:rsidRDefault="007F5E28" w:rsidP="007F5E28">
      <w:r w:rsidRPr="007F5E28">
        <w:rPr>
          <w:rtl/>
        </w:rPr>
        <w:t>א</w:t>
      </w:r>
      <w:r w:rsidRPr="007F5E28">
        <w:t xml:space="preserve">. </w:t>
      </w:r>
      <w:r w:rsidRPr="007F5E28">
        <w:rPr>
          <w:b/>
          <w:bCs/>
          <w:rtl/>
        </w:rPr>
        <w:t>בלי תוכנית</w:t>
      </w:r>
      <w:r w:rsidRPr="007F5E28">
        <w:rPr>
          <w:rtl/>
        </w:rPr>
        <w:t xml:space="preserve"> ב</w:t>
      </w:r>
      <w:r w:rsidRPr="007F5E28">
        <w:t xml:space="preserve">. </w:t>
      </w:r>
      <w:r w:rsidRPr="007F5E28">
        <w:rPr>
          <w:b/>
          <w:bCs/>
          <w:rtl/>
        </w:rPr>
        <w:t xml:space="preserve">אהבה </w:t>
      </w:r>
      <w:r w:rsidR="008B4810">
        <w:rPr>
          <w:rFonts w:hint="cs"/>
          <w:b/>
          <w:bCs/>
          <w:rtl/>
        </w:rPr>
        <w:t>ללא</w:t>
      </w:r>
      <w:r w:rsidRPr="007F5E28">
        <w:rPr>
          <w:b/>
          <w:bCs/>
          <w:rtl/>
        </w:rPr>
        <w:t xml:space="preserve"> רשות</w:t>
      </w:r>
      <w:r w:rsidRPr="007F5E28">
        <w:rPr>
          <w:rtl/>
        </w:rPr>
        <w:t xml:space="preserve"> ג</w:t>
      </w:r>
      <w:r w:rsidRPr="007F5E28">
        <w:t xml:space="preserve">. </w:t>
      </w:r>
      <w:r w:rsidRPr="007F5E28">
        <w:rPr>
          <w:b/>
          <w:bCs/>
          <w:rtl/>
        </w:rPr>
        <w:t>לאן ש</w:t>
      </w:r>
      <w:r w:rsidR="008B4810">
        <w:rPr>
          <w:rFonts w:hint="cs"/>
          <w:b/>
          <w:bCs/>
          <w:rtl/>
        </w:rPr>
        <w:t>הלב מוביל</w:t>
      </w:r>
    </w:p>
    <w:p w14:paraId="04616513" w14:textId="77777777" w:rsidR="007F5E28" w:rsidRPr="007F5E28" w:rsidRDefault="007F5E28" w:rsidP="007F5E28">
      <w:pPr>
        <w:rPr>
          <w:b/>
          <w:bCs/>
        </w:rPr>
      </w:pPr>
      <w:r w:rsidRPr="007F5E28">
        <w:rPr>
          <w:b/>
          <w:bCs/>
          <w:rtl/>
        </w:rPr>
        <w:t>מתח ואימה</w:t>
      </w:r>
    </w:p>
    <w:p w14:paraId="276F4EC3" w14:textId="5B8E5A5A" w:rsidR="007F5E28" w:rsidRPr="007F5E28" w:rsidRDefault="007F5E28" w:rsidP="00B219CE">
      <w:r w:rsidRPr="007F5E28">
        <w:rPr>
          <w:rtl/>
        </w:rPr>
        <w:t>א</w:t>
      </w:r>
      <w:r w:rsidRPr="007F5E28">
        <w:t xml:space="preserve">. </w:t>
      </w:r>
      <w:r w:rsidRPr="007F5E28">
        <w:rPr>
          <w:b/>
          <w:bCs/>
          <w:rtl/>
        </w:rPr>
        <w:t>הצליל</w:t>
      </w:r>
      <w:r w:rsidRPr="007F5E28">
        <w:rPr>
          <w:rtl/>
        </w:rPr>
        <w:t xml:space="preserve"> ב</w:t>
      </w:r>
      <w:r w:rsidRPr="007F5E28">
        <w:t xml:space="preserve">. </w:t>
      </w:r>
      <w:r w:rsidRPr="007F5E28">
        <w:rPr>
          <w:b/>
          <w:bCs/>
          <w:rtl/>
        </w:rPr>
        <w:t>מי שהולך לבדוק</w:t>
      </w:r>
      <w:r w:rsidRPr="007F5E28">
        <w:rPr>
          <w:rtl/>
        </w:rPr>
        <w:t xml:space="preserve"> ג</w:t>
      </w:r>
      <w:r w:rsidRPr="007F5E28">
        <w:t xml:space="preserve">. </w:t>
      </w:r>
      <w:r w:rsidRPr="007F5E28">
        <w:rPr>
          <w:b/>
          <w:bCs/>
          <w:rtl/>
        </w:rPr>
        <w:t>מה שהגוף י</w:t>
      </w:r>
      <w:r w:rsidR="00B219CE">
        <w:rPr>
          <w:rFonts w:hint="cs"/>
          <w:b/>
          <w:bCs/>
          <w:rtl/>
        </w:rPr>
        <w:t>ו</w:t>
      </w:r>
      <w:r w:rsidRPr="007F5E28">
        <w:rPr>
          <w:b/>
          <w:bCs/>
          <w:rtl/>
        </w:rPr>
        <w:t>דע</w:t>
      </w:r>
    </w:p>
    <w:p w14:paraId="742D65E7" w14:textId="77777777" w:rsidR="007F5E28" w:rsidRPr="007F5E28" w:rsidRDefault="007F5E28" w:rsidP="007F5E28">
      <w:pPr>
        <w:rPr>
          <w:b/>
          <w:bCs/>
        </w:rPr>
      </w:pPr>
      <w:r w:rsidRPr="007F5E28">
        <w:rPr>
          <w:b/>
          <w:bCs/>
          <w:rtl/>
        </w:rPr>
        <w:t>פנטזיה</w:t>
      </w:r>
    </w:p>
    <w:p w14:paraId="0CAB51AC" w14:textId="77777777" w:rsidR="007F5E28" w:rsidRPr="007F5E28" w:rsidRDefault="007F5E28" w:rsidP="007F5E28">
      <w:r w:rsidRPr="007F5E28">
        <w:rPr>
          <w:rtl/>
        </w:rPr>
        <w:t>א</w:t>
      </w:r>
      <w:r w:rsidRPr="007F5E28">
        <w:t xml:space="preserve">. </w:t>
      </w:r>
      <w:r w:rsidRPr="007F5E28">
        <w:rPr>
          <w:b/>
          <w:bCs/>
          <w:rtl/>
        </w:rPr>
        <w:t>החפץ</w:t>
      </w:r>
      <w:r w:rsidRPr="007F5E28">
        <w:rPr>
          <w:rtl/>
        </w:rPr>
        <w:t xml:space="preserve"> ב</w:t>
      </w:r>
      <w:r w:rsidRPr="007F5E28">
        <w:t xml:space="preserve">. </w:t>
      </w:r>
      <w:r w:rsidRPr="007F5E28">
        <w:rPr>
          <w:b/>
          <w:bCs/>
          <w:rtl/>
        </w:rPr>
        <w:t>עולם שחיכה בשקט</w:t>
      </w:r>
      <w:r w:rsidRPr="007F5E28">
        <w:rPr>
          <w:rtl/>
        </w:rPr>
        <w:t xml:space="preserve"> ג</w:t>
      </w:r>
      <w:r w:rsidRPr="007F5E28">
        <w:t xml:space="preserve">. </w:t>
      </w:r>
      <w:r w:rsidRPr="007F5E28">
        <w:rPr>
          <w:b/>
          <w:bCs/>
          <w:rtl/>
        </w:rPr>
        <w:t>מה שהיד נגעה בו</w:t>
      </w:r>
    </w:p>
    <w:p w14:paraId="2368E59D" w14:textId="77777777" w:rsidR="007F5E28" w:rsidRPr="007F5E28" w:rsidRDefault="007F5E28" w:rsidP="007F5E28">
      <w:pPr>
        <w:rPr>
          <w:b/>
          <w:bCs/>
        </w:rPr>
      </w:pPr>
      <w:r w:rsidRPr="007F5E28">
        <w:rPr>
          <w:b/>
          <w:bCs/>
          <w:rtl/>
        </w:rPr>
        <w:t>מדע בדיוני</w:t>
      </w:r>
    </w:p>
    <w:p w14:paraId="0A3D7F5F" w14:textId="77777777" w:rsidR="007F5E28" w:rsidRPr="007F5E28" w:rsidRDefault="007F5E28" w:rsidP="007F5E28">
      <w:r w:rsidRPr="007F5E28">
        <w:rPr>
          <w:rtl/>
        </w:rPr>
        <w:t>א</w:t>
      </w:r>
      <w:r w:rsidRPr="007F5E28">
        <w:t xml:space="preserve">. </w:t>
      </w:r>
      <w:r w:rsidRPr="007F5E28">
        <w:rPr>
          <w:b/>
          <w:bCs/>
          <w:rtl/>
        </w:rPr>
        <w:t>הספינה הלא נכונה</w:t>
      </w:r>
      <w:r w:rsidRPr="007F5E28">
        <w:rPr>
          <w:rtl/>
        </w:rPr>
        <w:t xml:space="preserve"> ב</w:t>
      </w:r>
      <w:r w:rsidRPr="007F5E28">
        <w:t xml:space="preserve">. </w:t>
      </w:r>
      <w:r w:rsidRPr="007F5E28">
        <w:rPr>
          <w:b/>
          <w:bCs/>
          <w:rtl/>
        </w:rPr>
        <w:t>עתיד שלא תוכנן</w:t>
      </w:r>
      <w:r w:rsidRPr="007F5E28">
        <w:rPr>
          <w:rtl/>
        </w:rPr>
        <w:t xml:space="preserve"> ג</w:t>
      </w:r>
      <w:r w:rsidRPr="007F5E28">
        <w:t xml:space="preserve">. </w:t>
      </w:r>
      <w:r w:rsidRPr="007F5E28">
        <w:rPr>
          <w:b/>
          <w:bCs/>
          <w:rtl/>
        </w:rPr>
        <w:t>מה שאי אפשר לבטל</w:t>
      </w:r>
    </w:p>
    <w:p w14:paraId="744C0FFD" w14:textId="77777777" w:rsidR="007F5E28" w:rsidRPr="007F5E28" w:rsidRDefault="007F5E28" w:rsidP="007F5E28">
      <w:pPr>
        <w:rPr>
          <w:b/>
          <w:bCs/>
        </w:rPr>
      </w:pPr>
      <w:r w:rsidRPr="007F5E28">
        <w:rPr>
          <w:b/>
          <w:bCs/>
          <w:rtl/>
        </w:rPr>
        <w:t>ספרות יפה</w:t>
      </w:r>
    </w:p>
    <w:p w14:paraId="250E4AC2" w14:textId="77777777" w:rsidR="007F5E28" w:rsidRPr="007F5E28" w:rsidRDefault="007F5E28" w:rsidP="007F5E28">
      <w:r w:rsidRPr="007F5E28">
        <w:rPr>
          <w:rtl/>
        </w:rPr>
        <w:t>א</w:t>
      </w:r>
      <w:r w:rsidRPr="007F5E28">
        <w:t xml:space="preserve">. </w:t>
      </w:r>
      <w:r w:rsidRPr="007F5E28">
        <w:rPr>
          <w:b/>
          <w:bCs/>
          <w:rtl/>
        </w:rPr>
        <w:t>עיר זרה</w:t>
      </w:r>
      <w:r w:rsidRPr="007F5E28">
        <w:rPr>
          <w:rtl/>
        </w:rPr>
        <w:t xml:space="preserve"> ב</w:t>
      </w:r>
      <w:r w:rsidRPr="007F5E28">
        <w:t xml:space="preserve">. </w:t>
      </w:r>
      <w:r w:rsidRPr="007F5E28">
        <w:rPr>
          <w:b/>
          <w:bCs/>
          <w:rtl/>
        </w:rPr>
        <w:t>גרסה שלא הכרתי</w:t>
      </w:r>
      <w:r w:rsidRPr="007F5E28">
        <w:rPr>
          <w:rtl/>
        </w:rPr>
        <w:t xml:space="preserve"> ג</w:t>
      </w:r>
      <w:r w:rsidRPr="007F5E28">
        <w:t xml:space="preserve">. </w:t>
      </w:r>
      <w:r w:rsidRPr="007F5E28">
        <w:rPr>
          <w:b/>
          <w:bCs/>
          <w:rtl/>
        </w:rPr>
        <w:t>מה שנמצא בדרך</w:t>
      </w:r>
    </w:p>
    <w:p w14:paraId="3056B30B" w14:textId="77777777" w:rsidR="007F5E28" w:rsidRPr="007F5E28" w:rsidRDefault="00000000" w:rsidP="007F5E28">
      <w:r>
        <w:lastRenderedPageBreak/>
        <w:pict w14:anchorId="6491B1B2">
          <v:rect id="_x0000_i1028" style="width:0;height:1.5pt" o:hralign="center" o:hrstd="t" o:hr="t" fillcolor="#a0a0a0" stroked="f"/>
        </w:pict>
      </w:r>
    </w:p>
    <w:p w14:paraId="091F7A2D" w14:textId="77777777" w:rsidR="007F5E28" w:rsidRPr="007F5E28" w:rsidRDefault="007F5E28" w:rsidP="007F5E28">
      <w:pPr>
        <w:rPr>
          <w:b/>
          <w:bCs/>
        </w:rPr>
      </w:pPr>
      <w:r w:rsidRPr="007F5E28">
        <w:rPr>
          <w:b/>
          <w:bCs/>
          <w:rtl/>
        </w:rPr>
        <w:t>רגשי + מוחצן + מסודר</w:t>
      </w:r>
    </w:p>
    <w:p w14:paraId="179EC746" w14:textId="77777777" w:rsidR="007F5E28" w:rsidRPr="007F5E28" w:rsidRDefault="007F5E28" w:rsidP="007F5E28">
      <w:pPr>
        <w:rPr>
          <w:b/>
          <w:bCs/>
        </w:rPr>
      </w:pPr>
      <w:r w:rsidRPr="007F5E28">
        <w:rPr>
          <w:b/>
          <w:bCs/>
          <w:rtl/>
        </w:rPr>
        <w:t>רומנטיקה</w:t>
      </w:r>
    </w:p>
    <w:p w14:paraId="414F8160" w14:textId="4A9EAB63" w:rsidR="007F5E28" w:rsidRPr="007F5E28" w:rsidRDefault="007F5E28" w:rsidP="007F5E28">
      <w:r w:rsidRPr="007F5E28">
        <w:rPr>
          <w:rtl/>
        </w:rPr>
        <w:t>א</w:t>
      </w:r>
      <w:r w:rsidRPr="007F5E28">
        <w:t xml:space="preserve">. </w:t>
      </w:r>
      <w:r w:rsidR="000803E2">
        <w:rPr>
          <w:rFonts w:hint="cs"/>
          <w:b/>
          <w:bCs/>
          <w:rtl/>
        </w:rPr>
        <w:t xml:space="preserve"> החיה הלוחמת</w:t>
      </w:r>
      <w:r w:rsidRPr="007F5E28">
        <w:rPr>
          <w:rtl/>
        </w:rPr>
        <w:t xml:space="preserve"> ב</w:t>
      </w:r>
      <w:r w:rsidRPr="007F5E28">
        <w:t xml:space="preserve">. </w:t>
      </w:r>
      <w:r w:rsidRPr="007F5E28">
        <w:rPr>
          <w:b/>
          <w:bCs/>
          <w:rtl/>
        </w:rPr>
        <w:t xml:space="preserve">אהבה </w:t>
      </w:r>
      <w:r w:rsidR="004F0AD5">
        <w:rPr>
          <w:rFonts w:hint="cs"/>
          <w:b/>
          <w:bCs/>
          <w:rtl/>
        </w:rPr>
        <w:t>חריגה</w:t>
      </w:r>
      <w:r w:rsidRPr="007F5E28">
        <w:rPr>
          <w:rtl/>
        </w:rPr>
        <w:t xml:space="preserve"> ג</w:t>
      </w:r>
      <w:r w:rsidRPr="007F5E28">
        <w:t xml:space="preserve">. </w:t>
      </w:r>
      <w:r w:rsidRPr="007F5E28">
        <w:rPr>
          <w:b/>
          <w:bCs/>
          <w:rtl/>
        </w:rPr>
        <w:t>מה שנבנה בגלוי</w:t>
      </w:r>
    </w:p>
    <w:p w14:paraId="22231B84" w14:textId="77777777" w:rsidR="007F5E28" w:rsidRPr="007F5E28" w:rsidRDefault="007F5E28" w:rsidP="007F5E28">
      <w:pPr>
        <w:rPr>
          <w:b/>
          <w:bCs/>
        </w:rPr>
      </w:pPr>
      <w:r w:rsidRPr="007F5E28">
        <w:rPr>
          <w:b/>
          <w:bCs/>
          <w:rtl/>
        </w:rPr>
        <w:t>מתח ואימה</w:t>
      </w:r>
    </w:p>
    <w:p w14:paraId="37E3500D" w14:textId="77777777" w:rsidR="007F5E28" w:rsidRPr="007F5E28" w:rsidRDefault="007F5E28" w:rsidP="007F5E28">
      <w:r w:rsidRPr="007F5E28">
        <w:rPr>
          <w:rtl/>
        </w:rPr>
        <w:t>א</w:t>
      </w:r>
      <w:r w:rsidRPr="007F5E28">
        <w:t xml:space="preserve">. </w:t>
      </w:r>
      <w:r w:rsidRPr="007F5E28">
        <w:rPr>
          <w:b/>
          <w:bCs/>
          <w:rtl/>
        </w:rPr>
        <w:t>הדיווח</w:t>
      </w:r>
      <w:r w:rsidRPr="007F5E28">
        <w:rPr>
          <w:rtl/>
        </w:rPr>
        <w:t xml:space="preserve"> ב</w:t>
      </w:r>
      <w:r w:rsidRPr="007F5E28">
        <w:t xml:space="preserve">. </w:t>
      </w:r>
      <w:r w:rsidRPr="007F5E28">
        <w:rPr>
          <w:b/>
          <w:bCs/>
          <w:rtl/>
        </w:rPr>
        <w:t>מי שלא שותק</w:t>
      </w:r>
      <w:r w:rsidRPr="007F5E28">
        <w:rPr>
          <w:rtl/>
        </w:rPr>
        <w:t xml:space="preserve"> ג</w:t>
      </w:r>
      <w:r w:rsidRPr="007F5E28">
        <w:t xml:space="preserve">. </w:t>
      </w:r>
      <w:r w:rsidRPr="007F5E28">
        <w:rPr>
          <w:b/>
          <w:bCs/>
          <w:rtl/>
        </w:rPr>
        <w:t>מה שיצא לאור</w:t>
      </w:r>
    </w:p>
    <w:p w14:paraId="2682C5EF" w14:textId="77777777" w:rsidR="007F5E28" w:rsidRPr="007F5E28" w:rsidRDefault="007F5E28" w:rsidP="007F5E28">
      <w:pPr>
        <w:rPr>
          <w:b/>
          <w:bCs/>
        </w:rPr>
      </w:pPr>
      <w:r w:rsidRPr="007F5E28">
        <w:rPr>
          <w:b/>
          <w:bCs/>
          <w:rtl/>
        </w:rPr>
        <w:t>פנטזיה</w:t>
      </w:r>
    </w:p>
    <w:p w14:paraId="01F0390B" w14:textId="77777777" w:rsidR="007F5E28" w:rsidRPr="007F5E28" w:rsidRDefault="007F5E28" w:rsidP="007F5E28">
      <w:r w:rsidRPr="007F5E28">
        <w:rPr>
          <w:rtl/>
        </w:rPr>
        <w:t>א</w:t>
      </w:r>
      <w:r w:rsidRPr="007F5E28">
        <w:t xml:space="preserve">. </w:t>
      </w:r>
      <w:r w:rsidRPr="007F5E28">
        <w:rPr>
          <w:b/>
          <w:bCs/>
          <w:rtl/>
        </w:rPr>
        <w:t>בחזית</w:t>
      </w:r>
      <w:r w:rsidRPr="007F5E28">
        <w:rPr>
          <w:rtl/>
        </w:rPr>
        <w:t xml:space="preserve"> ב</w:t>
      </w:r>
      <w:r w:rsidRPr="007F5E28">
        <w:t xml:space="preserve">. </w:t>
      </w:r>
      <w:r w:rsidRPr="007F5E28">
        <w:rPr>
          <w:b/>
          <w:bCs/>
          <w:rtl/>
        </w:rPr>
        <w:t>קול בעולם שלא מקשיב</w:t>
      </w:r>
      <w:r w:rsidRPr="007F5E28">
        <w:rPr>
          <w:rtl/>
        </w:rPr>
        <w:t xml:space="preserve"> ג</w:t>
      </w:r>
      <w:r w:rsidRPr="007F5E28">
        <w:t xml:space="preserve">. </w:t>
      </w:r>
      <w:r w:rsidRPr="007F5E28">
        <w:rPr>
          <w:b/>
          <w:bCs/>
          <w:rtl/>
        </w:rPr>
        <w:t>מי שמוביל</w:t>
      </w:r>
    </w:p>
    <w:p w14:paraId="77C91EF4" w14:textId="77777777" w:rsidR="007F5E28" w:rsidRPr="007F5E28" w:rsidRDefault="007F5E28" w:rsidP="007F5E28">
      <w:pPr>
        <w:rPr>
          <w:b/>
          <w:bCs/>
        </w:rPr>
      </w:pPr>
      <w:r w:rsidRPr="007F5E28">
        <w:rPr>
          <w:b/>
          <w:bCs/>
          <w:rtl/>
        </w:rPr>
        <w:t>מדע בדיוני</w:t>
      </w:r>
    </w:p>
    <w:p w14:paraId="79B56D2D" w14:textId="77777777" w:rsidR="007F5E28" w:rsidRPr="007F5E28" w:rsidRDefault="007F5E28" w:rsidP="007F5E28">
      <w:r w:rsidRPr="007F5E28">
        <w:rPr>
          <w:rtl/>
        </w:rPr>
        <w:t>א</w:t>
      </w:r>
      <w:r w:rsidRPr="007F5E28">
        <w:t xml:space="preserve">. </w:t>
      </w:r>
      <w:r w:rsidRPr="007F5E28">
        <w:rPr>
          <w:b/>
          <w:bCs/>
          <w:rtl/>
        </w:rPr>
        <w:t>הבמה</w:t>
      </w:r>
      <w:r w:rsidRPr="007F5E28">
        <w:rPr>
          <w:rtl/>
        </w:rPr>
        <w:t xml:space="preserve"> ב</w:t>
      </w:r>
      <w:r w:rsidRPr="007F5E28">
        <w:t xml:space="preserve">. </w:t>
      </w:r>
      <w:r w:rsidRPr="007F5E28">
        <w:rPr>
          <w:b/>
          <w:bCs/>
          <w:rtl/>
        </w:rPr>
        <w:t>מה שנאמר בגלוי</w:t>
      </w:r>
      <w:r w:rsidRPr="007F5E28">
        <w:rPr>
          <w:rtl/>
        </w:rPr>
        <w:t xml:space="preserve"> ג</w:t>
      </w:r>
      <w:r w:rsidRPr="007F5E28">
        <w:t xml:space="preserve">. </w:t>
      </w:r>
      <w:r w:rsidRPr="007F5E28">
        <w:rPr>
          <w:b/>
          <w:bCs/>
          <w:rtl/>
        </w:rPr>
        <w:t>כשהאמת יוצאת</w:t>
      </w:r>
    </w:p>
    <w:p w14:paraId="402A55E7" w14:textId="77777777" w:rsidR="007F5E28" w:rsidRPr="007F5E28" w:rsidRDefault="007F5E28" w:rsidP="007F5E28">
      <w:pPr>
        <w:rPr>
          <w:b/>
          <w:bCs/>
        </w:rPr>
      </w:pPr>
      <w:r w:rsidRPr="007F5E28">
        <w:rPr>
          <w:b/>
          <w:bCs/>
          <w:rtl/>
        </w:rPr>
        <w:t>ספרות יפה</w:t>
      </w:r>
    </w:p>
    <w:p w14:paraId="332E50D1" w14:textId="34E98440" w:rsidR="007F5E28" w:rsidRPr="007F5E28" w:rsidRDefault="007F5E28" w:rsidP="007F5E28">
      <w:r w:rsidRPr="007F5E28">
        <w:rPr>
          <w:rtl/>
        </w:rPr>
        <w:t>א</w:t>
      </w:r>
      <w:r w:rsidRPr="007F5E28">
        <w:t xml:space="preserve">. </w:t>
      </w:r>
      <w:r w:rsidRPr="007F5E28">
        <w:rPr>
          <w:b/>
          <w:bCs/>
          <w:rtl/>
        </w:rPr>
        <w:t>בקול</w:t>
      </w:r>
      <w:r w:rsidRPr="007F5E28">
        <w:rPr>
          <w:rtl/>
        </w:rPr>
        <w:t xml:space="preserve"> ב</w:t>
      </w:r>
      <w:r w:rsidRPr="007F5E28">
        <w:t xml:space="preserve">. </w:t>
      </w:r>
      <w:r w:rsidRPr="007F5E28">
        <w:rPr>
          <w:b/>
          <w:bCs/>
          <w:rtl/>
        </w:rPr>
        <w:t>מה שנאמר ונשאר</w:t>
      </w:r>
      <w:r w:rsidRPr="007F5E28">
        <w:rPr>
          <w:rtl/>
        </w:rPr>
        <w:t xml:space="preserve"> ג</w:t>
      </w:r>
      <w:r w:rsidRPr="007F5E28">
        <w:t xml:space="preserve">. </w:t>
      </w:r>
      <w:r w:rsidRPr="007F5E28">
        <w:rPr>
          <w:b/>
          <w:bCs/>
          <w:rtl/>
        </w:rPr>
        <w:t>ה</w:t>
      </w:r>
      <w:r w:rsidR="00B219CE">
        <w:rPr>
          <w:rFonts w:hint="cs"/>
          <w:b/>
          <w:bCs/>
          <w:rtl/>
        </w:rPr>
        <w:t>היסטוריה האנושית</w:t>
      </w:r>
    </w:p>
    <w:p w14:paraId="12DF29DC" w14:textId="77777777" w:rsidR="007F5E28" w:rsidRPr="007F5E28" w:rsidRDefault="00000000" w:rsidP="007F5E28">
      <w:r>
        <w:pict w14:anchorId="445AD4C7">
          <v:rect id="_x0000_i1029" style="width:0;height:1.5pt" o:hralign="center" o:hrstd="t" o:hr="t" fillcolor="#a0a0a0" stroked="f"/>
        </w:pict>
      </w:r>
    </w:p>
    <w:p w14:paraId="16559EC9" w14:textId="77777777" w:rsidR="007F5E28" w:rsidRPr="007F5E28" w:rsidRDefault="007F5E28" w:rsidP="007F5E28">
      <w:pPr>
        <w:rPr>
          <w:b/>
          <w:bCs/>
        </w:rPr>
      </w:pPr>
      <w:r w:rsidRPr="007F5E28">
        <w:rPr>
          <w:b/>
          <w:bCs/>
          <w:rtl/>
        </w:rPr>
        <w:t>רגשי + מוחצן + ספונטני</w:t>
      </w:r>
    </w:p>
    <w:p w14:paraId="6DB951E5" w14:textId="77777777" w:rsidR="007F5E28" w:rsidRPr="007F5E28" w:rsidRDefault="007F5E28" w:rsidP="007F5E28">
      <w:pPr>
        <w:rPr>
          <w:b/>
          <w:bCs/>
        </w:rPr>
      </w:pPr>
      <w:r w:rsidRPr="007F5E28">
        <w:rPr>
          <w:b/>
          <w:bCs/>
          <w:rtl/>
        </w:rPr>
        <w:t>רומנטיקה</w:t>
      </w:r>
    </w:p>
    <w:p w14:paraId="7987A5F7" w14:textId="38E66008" w:rsidR="007F5E28" w:rsidRPr="007F5E28" w:rsidRDefault="007F5E28" w:rsidP="007F5E28">
      <w:r w:rsidRPr="007F5E28">
        <w:rPr>
          <w:rtl/>
        </w:rPr>
        <w:t>א</w:t>
      </w:r>
      <w:r w:rsidRPr="007F5E28">
        <w:t xml:space="preserve">. </w:t>
      </w:r>
      <w:r w:rsidRPr="007F5E28">
        <w:rPr>
          <w:b/>
          <w:bCs/>
          <w:rtl/>
        </w:rPr>
        <w:t>תור בסופרמרקט</w:t>
      </w:r>
      <w:r w:rsidRPr="007F5E28">
        <w:rPr>
          <w:rtl/>
        </w:rPr>
        <w:t xml:space="preserve"> ב</w:t>
      </w:r>
      <w:r w:rsidRPr="007F5E28">
        <w:t xml:space="preserve">. </w:t>
      </w:r>
      <w:r w:rsidR="008B4810">
        <w:rPr>
          <w:rFonts w:hint="cs"/>
          <w:b/>
          <w:bCs/>
          <w:rtl/>
        </w:rPr>
        <w:t>מ</w:t>
      </w:r>
      <w:r w:rsidRPr="007F5E28">
        <w:rPr>
          <w:b/>
          <w:bCs/>
          <w:rtl/>
        </w:rPr>
        <w:t>בלי לשים לב</w:t>
      </w:r>
      <w:r w:rsidRPr="007F5E28">
        <w:rPr>
          <w:rtl/>
        </w:rPr>
        <w:t xml:space="preserve"> ג</w:t>
      </w:r>
      <w:r w:rsidRPr="007F5E28">
        <w:t xml:space="preserve">. </w:t>
      </w:r>
      <w:r w:rsidRPr="007F5E28">
        <w:rPr>
          <w:b/>
          <w:bCs/>
          <w:rtl/>
        </w:rPr>
        <w:t>מה שקרה בלי תכנון</w:t>
      </w:r>
    </w:p>
    <w:p w14:paraId="63F6E499" w14:textId="77777777" w:rsidR="007F5E28" w:rsidRPr="007F5E28" w:rsidRDefault="007F5E28" w:rsidP="007F5E28">
      <w:pPr>
        <w:rPr>
          <w:b/>
          <w:bCs/>
        </w:rPr>
      </w:pPr>
      <w:r w:rsidRPr="007F5E28">
        <w:rPr>
          <w:b/>
          <w:bCs/>
          <w:rtl/>
        </w:rPr>
        <w:t>מתח ואימה</w:t>
      </w:r>
    </w:p>
    <w:p w14:paraId="11ACA2C4" w14:textId="31B1EE99" w:rsidR="007F5E28" w:rsidRPr="007F5E28" w:rsidRDefault="007F5E28" w:rsidP="007F5E28">
      <w:r w:rsidRPr="007F5E28">
        <w:rPr>
          <w:rtl/>
        </w:rPr>
        <w:t>א</w:t>
      </w:r>
      <w:r w:rsidRPr="007F5E28">
        <w:t xml:space="preserve">. </w:t>
      </w:r>
      <w:r w:rsidRPr="007F5E28">
        <w:rPr>
          <w:b/>
          <w:bCs/>
          <w:rtl/>
        </w:rPr>
        <w:t>הכניסה</w:t>
      </w:r>
      <w:r w:rsidRPr="007F5E28">
        <w:rPr>
          <w:rtl/>
        </w:rPr>
        <w:t xml:space="preserve"> ב</w:t>
      </w:r>
      <w:r w:rsidRPr="007F5E28">
        <w:t xml:space="preserve">. </w:t>
      </w:r>
      <w:r w:rsidRPr="007F5E28">
        <w:rPr>
          <w:b/>
          <w:bCs/>
          <w:rtl/>
        </w:rPr>
        <w:t xml:space="preserve">מי שרץ </w:t>
      </w:r>
      <w:r w:rsidR="00B219CE">
        <w:rPr>
          <w:rFonts w:hint="cs"/>
          <w:b/>
          <w:bCs/>
          <w:rtl/>
        </w:rPr>
        <w:t>אל ה</w:t>
      </w:r>
      <w:r w:rsidRPr="007F5E28">
        <w:rPr>
          <w:b/>
          <w:bCs/>
          <w:rtl/>
        </w:rPr>
        <w:t>סכנה</w:t>
      </w:r>
      <w:r w:rsidRPr="007F5E28">
        <w:rPr>
          <w:rtl/>
        </w:rPr>
        <w:t xml:space="preserve"> ג</w:t>
      </w:r>
      <w:r w:rsidRPr="007F5E28">
        <w:t xml:space="preserve">. </w:t>
      </w:r>
      <w:r w:rsidRPr="007F5E28">
        <w:rPr>
          <w:b/>
          <w:bCs/>
          <w:rtl/>
        </w:rPr>
        <w:t>מה שמצאתי שם</w:t>
      </w:r>
    </w:p>
    <w:p w14:paraId="26ED033C" w14:textId="77777777" w:rsidR="007F5E28" w:rsidRPr="007F5E28" w:rsidRDefault="007F5E28" w:rsidP="007F5E28">
      <w:pPr>
        <w:rPr>
          <w:b/>
          <w:bCs/>
        </w:rPr>
      </w:pPr>
      <w:r w:rsidRPr="007F5E28">
        <w:rPr>
          <w:b/>
          <w:bCs/>
          <w:rtl/>
        </w:rPr>
        <w:t>פנטזיה</w:t>
      </w:r>
    </w:p>
    <w:p w14:paraId="6DA1D9F4" w14:textId="4223006B" w:rsidR="007F5E28" w:rsidRPr="007F5E28" w:rsidRDefault="007F5E28" w:rsidP="007F5E28">
      <w:r w:rsidRPr="007F5E28">
        <w:rPr>
          <w:rtl/>
        </w:rPr>
        <w:t>א</w:t>
      </w:r>
      <w:r w:rsidRPr="007F5E28">
        <w:t xml:space="preserve">. </w:t>
      </w:r>
      <w:r w:rsidRPr="007F5E28">
        <w:rPr>
          <w:b/>
          <w:bCs/>
          <w:rtl/>
        </w:rPr>
        <w:t>השרביט</w:t>
      </w:r>
      <w:r w:rsidRPr="007F5E28">
        <w:rPr>
          <w:rtl/>
        </w:rPr>
        <w:t xml:space="preserve"> ב</w:t>
      </w:r>
      <w:r w:rsidRPr="007F5E28">
        <w:t xml:space="preserve">. </w:t>
      </w:r>
      <w:r w:rsidRPr="007F5E28">
        <w:rPr>
          <w:b/>
          <w:bCs/>
          <w:rtl/>
        </w:rPr>
        <w:t>הגורל</w:t>
      </w:r>
      <w:r w:rsidRPr="007F5E28">
        <w:rPr>
          <w:rtl/>
        </w:rPr>
        <w:t xml:space="preserve"> ג</w:t>
      </w:r>
      <w:r w:rsidRPr="007F5E28">
        <w:t xml:space="preserve">. </w:t>
      </w:r>
      <w:r w:rsidRPr="007F5E28">
        <w:rPr>
          <w:b/>
          <w:bCs/>
          <w:rtl/>
        </w:rPr>
        <w:t>מה שנפל על הרצפה</w:t>
      </w:r>
    </w:p>
    <w:p w14:paraId="75335894" w14:textId="77777777" w:rsidR="007F5E28" w:rsidRPr="007F5E28" w:rsidRDefault="007F5E28" w:rsidP="007F5E28">
      <w:pPr>
        <w:rPr>
          <w:b/>
          <w:bCs/>
        </w:rPr>
      </w:pPr>
      <w:r w:rsidRPr="007F5E28">
        <w:rPr>
          <w:b/>
          <w:bCs/>
          <w:rtl/>
        </w:rPr>
        <w:t>מדע בדיוני</w:t>
      </w:r>
    </w:p>
    <w:p w14:paraId="4DDA182E" w14:textId="53D3DD77" w:rsidR="007F5E28" w:rsidRPr="007F5E28" w:rsidRDefault="007F5E28" w:rsidP="007F5E28">
      <w:r w:rsidRPr="007F5E28">
        <w:rPr>
          <w:rtl/>
        </w:rPr>
        <w:t>א</w:t>
      </w:r>
      <w:r w:rsidRPr="007F5E28">
        <w:t xml:space="preserve">. </w:t>
      </w:r>
      <w:r w:rsidRPr="007F5E28">
        <w:rPr>
          <w:b/>
          <w:bCs/>
          <w:rtl/>
        </w:rPr>
        <w:t>הכפתור</w:t>
      </w:r>
      <w:r w:rsidRPr="007F5E28">
        <w:rPr>
          <w:rtl/>
        </w:rPr>
        <w:t xml:space="preserve"> ב</w:t>
      </w:r>
      <w:r w:rsidRPr="007F5E28">
        <w:t xml:space="preserve">. </w:t>
      </w:r>
      <w:r w:rsidRPr="007F5E28">
        <w:rPr>
          <w:b/>
          <w:bCs/>
          <w:rtl/>
        </w:rPr>
        <w:t>מה שמסתתר</w:t>
      </w:r>
      <w:r w:rsidRPr="007F5E28">
        <w:rPr>
          <w:rtl/>
        </w:rPr>
        <w:t xml:space="preserve"> ג</w:t>
      </w:r>
      <w:r w:rsidRPr="007F5E28">
        <w:t xml:space="preserve">. </w:t>
      </w:r>
      <w:r w:rsidRPr="007F5E28">
        <w:rPr>
          <w:b/>
          <w:bCs/>
          <w:rtl/>
        </w:rPr>
        <w:t>לחיצה אחת</w:t>
      </w:r>
    </w:p>
    <w:p w14:paraId="42DE84A3" w14:textId="77777777" w:rsidR="007F5E28" w:rsidRPr="007F5E28" w:rsidRDefault="007F5E28" w:rsidP="007F5E28">
      <w:pPr>
        <w:rPr>
          <w:b/>
          <w:bCs/>
        </w:rPr>
      </w:pPr>
      <w:r w:rsidRPr="007F5E28">
        <w:rPr>
          <w:b/>
          <w:bCs/>
          <w:rtl/>
        </w:rPr>
        <w:t>ספרות יפה</w:t>
      </w:r>
    </w:p>
    <w:p w14:paraId="6D933894" w14:textId="3E9DB010" w:rsidR="007F5E28" w:rsidRPr="007F5E28" w:rsidRDefault="007F5E28" w:rsidP="007F5E28">
      <w:r w:rsidRPr="007F5E28">
        <w:rPr>
          <w:rtl/>
        </w:rPr>
        <w:t>א</w:t>
      </w:r>
      <w:r w:rsidRPr="007F5E28">
        <w:t xml:space="preserve">. </w:t>
      </w:r>
      <w:r w:rsidRPr="007F5E28">
        <w:rPr>
          <w:b/>
          <w:bCs/>
          <w:rtl/>
        </w:rPr>
        <w:t>המכתב</w:t>
      </w:r>
      <w:r w:rsidRPr="007F5E28">
        <w:rPr>
          <w:rtl/>
        </w:rPr>
        <w:t xml:space="preserve"> ב</w:t>
      </w:r>
      <w:r w:rsidRPr="007F5E28">
        <w:t xml:space="preserve">. </w:t>
      </w:r>
      <w:r w:rsidR="00B219CE">
        <w:rPr>
          <w:rFonts w:hint="cs"/>
          <w:b/>
          <w:bCs/>
          <w:rtl/>
        </w:rPr>
        <w:t>20</w:t>
      </w:r>
      <w:r w:rsidRPr="007F5E28">
        <w:rPr>
          <w:b/>
          <w:bCs/>
          <w:rtl/>
        </w:rPr>
        <w:t xml:space="preserve"> שנה מאוחר מדי</w:t>
      </w:r>
      <w:r w:rsidRPr="007F5E28">
        <w:rPr>
          <w:rtl/>
        </w:rPr>
        <w:t xml:space="preserve"> ג</w:t>
      </w:r>
      <w:r w:rsidRPr="007F5E28">
        <w:t xml:space="preserve">. </w:t>
      </w:r>
      <w:r w:rsidRPr="007F5E28">
        <w:rPr>
          <w:b/>
          <w:bCs/>
          <w:rtl/>
        </w:rPr>
        <w:t>מה שהגיע בזמן</w:t>
      </w:r>
    </w:p>
    <w:p w14:paraId="43EE7E07" w14:textId="77777777" w:rsidR="007F5E28" w:rsidRPr="007F5E28" w:rsidRDefault="00000000" w:rsidP="007F5E28">
      <w:r>
        <w:pict w14:anchorId="6BA1AB56">
          <v:rect id="_x0000_i1030" style="width:0;height:1.5pt" o:hralign="center" o:hrstd="t" o:hr="t" fillcolor="#a0a0a0" stroked="f"/>
        </w:pict>
      </w:r>
    </w:p>
    <w:p w14:paraId="2F659A8D" w14:textId="77777777" w:rsidR="007F5E28" w:rsidRPr="007F5E28" w:rsidRDefault="007F5E28" w:rsidP="007F5E28">
      <w:pPr>
        <w:rPr>
          <w:b/>
          <w:bCs/>
        </w:rPr>
      </w:pPr>
      <w:r w:rsidRPr="007F5E28">
        <w:rPr>
          <w:b/>
          <w:bCs/>
          <w:rtl/>
        </w:rPr>
        <w:t>שכלי + מופנם + מסודר</w:t>
      </w:r>
    </w:p>
    <w:p w14:paraId="67E6DC0D" w14:textId="77777777" w:rsidR="007F5E28" w:rsidRPr="007F5E28" w:rsidRDefault="007F5E28" w:rsidP="007F5E28">
      <w:pPr>
        <w:rPr>
          <w:b/>
          <w:bCs/>
        </w:rPr>
      </w:pPr>
      <w:r w:rsidRPr="007F5E28">
        <w:rPr>
          <w:b/>
          <w:bCs/>
          <w:rtl/>
        </w:rPr>
        <w:t>רומנטיקה</w:t>
      </w:r>
    </w:p>
    <w:p w14:paraId="1E94CDD8" w14:textId="77777777" w:rsidR="007F5E28" w:rsidRPr="007F5E28" w:rsidRDefault="007F5E28" w:rsidP="007F5E28">
      <w:r w:rsidRPr="007F5E28">
        <w:rPr>
          <w:rtl/>
        </w:rPr>
        <w:t>א</w:t>
      </w:r>
      <w:r w:rsidRPr="007F5E28">
        <w:t xml:space="preserve">. </w:t>
      </w:r>
      <w:r w:rsidRPr="007F5E28">
        <w:rPr>
          <w:b/>
          <w:bCs/>
          <w:rtl/>
        </w:rPr>
        <w:t>הודעה אחת</w:t>
      </w:r>
      <w:r w:rsidRPr="007F5E28">
        <w:rPr>
          <w:rtl/>
        </w:rPr>
        <w:t xml:space="preserve"> ב</w:t>
      </w:r>
      <w:r w:rsidRPr="007F5E28">
        <w:t xml:space="preserve">. </w:t>
      </w:r>
      <w:r w:rsidRPr="007F5E28">
        <w:rPr>
          <w:b/>
          <w:bCs/>
          <w:rtl/>
        </w:rPr>
        <w:t>שלוש שאלות ותשובה</w:t>
      </w:r>
      <w:r w:rsidRPr="007F5E28">
        <w:rPr>
          <w:rtl/>
        </w:rPr>
        <w:t xml:space="preserve"> ג</w:t>
      </w:r>
      <w:r w:rsidRPr="007F5E28">
        <w:t xml:space="preserve">. </w:t>
      </w:r>
      <w:r w:rsidRPr="007F5E28">
        <w:rPr>
          <w:b/>
          <w:bCs/>
          <w:rtl/>
        </w:rPr>
        <w:t>מה שנשלח לבסוף</w:t>
      </w:r>
    </w:p>
    <w:p w14:paraId="4DA99941" w14:textId="77777777" w:rsidR="007F5E28" w:rsidRPr="007F5E28" w:rsidRDefault="007F5E28" w:rsidP="007F5E28">
      <w:pPr>
        <w:rPr>
          <w:b/>
          <w:bCs/>
        </w:rPr>
      </w:pPr>
      <w:r w:rsidRPr="007F5E28">
        <w:rPr>
          <w:b/>
          <w:bCs/>
          <w:rtl/>
        </w:rPr>
        <w:t>מתח ואימה</w:t>
      </w:r>
    </w:p>
    <w:p w14:paraId="7E693EE2" w14:textId="77777777" w:rsidR="007F5E28" w:rsidRPr="007F5E28" w:rsidRDefault="007F5E28" w:rsidP="007F5E28">
      <w:r w:rsidRPr="007F5E28">
        <w:rPr>
          <w:rtl/>
        </w:rPr>
        <w:t>א</w:t>
      </w:r>
      <w:r w:rsidRPr="007F5E28">
        <w:t xml:space="preserve">. </w:t>
      </w:r>
      <w:r w:rsidRPr="007F5E28">
        <w:rPr>
          <w:b/>
          <w:bCs/>
          <w:rtl/>
        </w:rPr>
        <w:t>הפרט הקטן</w:t>
      </w:r>
      <w:r w:rsidRPr="007F5E28">
        <w:rPr>
          <w:rtl/>
        </w:rPr>
        <w:t xml:space="preserve"> ב</w:t>
      </w:r>
      <w:r w:rsidRPr="007F5E28">
        <w:t xml:space="preserve">. </w:t>
      </w:r>
      <w:r w:rsidRPr="007F5E28">
        <w:rPr>
          <w:b/>
          <w:bCs/>
          <w:rtl/>
        </w:rPr>
        <w:t>מי ששם לב</w:t>
      </w:r>
      <w:r w:rsidRPr="007F5E28">
        <w:rPr>
          <w:rtl/>
        </w:rPr>
        <w:t xml:space="preserve"> ג</w:t>
      </w:r>
      <w:r w:rsidRPr="007F5E28">
        <w:t xml:space="preserve">. </w:t>
      </w:r>
      <w:r w:rsidRPr="007F5E28">
        <w:rPr>
          <w:b/>
          <w:bCs/>
          <w:rtl/>
        </w:rPr>
        <w:t>מה שכולם פספסו</w:t>
      </w:r>
    </w:p>
    <w:p w14:paraId="269E5000" w14:textId="77777777" w:rsidR="007F5E28" w:rsidRPr="007F5E28" w:rsidRDefault="007F5E28" w:rsidP="007F5E28">
      <w:pPr>
        <w:rPr>
          <w:b/>
          <w:bCs/>
        </w:rPr>
      </w:pPr>
      <w:r w:rsidRPr="007F5E28">
        <w:rPr>
          <w:b/>
          <w:bCs/>
          <w:rtl/>
        </w:rPr>
        <w:t>פנטזיה</w:t>
      </w:r>
    </w:p>
    <w:p w14:paraId="226FD90F" w14:textId="3DE3C9B1" w:rsidR="007F5E28" w:rsidRPr="007F5E28" w:rsidRDefault="007F5E28" w:rsidP="007F5E28">
      <w:pPr>
        <w:rPr>
          <w:rFonts w:hint="cs"/>
        </w:rPr>
      </w:pPr>
      <w:r w:rsidRPr="007F5E28">
        <w:rPr>
          <w:rtl/>
        </w:rPr>
        <w:t>א</w:t>
      </w:r>
      <w:r w:rsidRPr="007F5E28">
        <w:t xml:space="preserve">. </w:t>
      </w:r>
      <w:r w:rsidRPr="007F5E28">
        <w:rPr>
          <w:b/>
          <w:bCs/>
          <w:rtl/>
        </w:rPr>
        <w:t>הספר ללא שם</w:t>
      </w:r>
      <w:r w:rsidRPr="007F5E28">
        <w:rPr>
          <w:rtl/>
        </w:rPr>
        <w:t xml:space="preserve"> ב</w:t>
      </w:r>
      <w:r w:rsidRPr="007F5E28">
        <w:t xml:space="preserve">. </w:t>
      </w:r>
      <w:r w:rsidR="008B4810">
        <w:rPr>
          <w:rFonts w:hint="cs"/>
          <w:b/>
          <w:bCs/>
          <w:rtl/>
        </w:rPr>
        <w:t xml:space="preserve">ההרפתקה האבודה </w:t>
      </w:r>
      <w:r w:rsidRPr="007F5E28">
        <w:rPr>
          <w:rtl/>
        </w:rPr>
        <w:t>ג</w:t>
      </w:r>
      <w:r w:rsidRPr="007F5E28">
        <w:t xml:space="preserve">. </w:t>
      </w:r>
      <w:r w:rsidR="004F0AD5">
        <w:rPr>
          <w:rFonts w:hint="cs"/>
          <w:b/>
          <w:bCs/>
          <w:rtl/>
        </w:rPr>
        <w:t>ה</w:t>
      </w:r>
      <w:r w:rsidRPr="007F5E28">
        <w:rPr>
          <w:b/>
          <w:bCs/>
          <w:rtl/>
        </w:rPr>
        <w:t>מ</w:t>
      </w:r>
      <w:r w:rsidR="004F0AD5">
        <w:rPr>
          <w:rFonts w:hint="cs"/>
          <w:b/>
          <w:bCs/>
          <w:rtl/>
        </w:rPr>
        <w:t>סע הנפלא</w:t>
      </w:r>
    </w:p>
    <w:p w14:paraId="37E6CBBF" w14:textId="77777777" w:rsidR="007F5E28" w:rsidRPr="007F5E28" w:rsidRDefault="007F5E28" w:rsidP="007F5E28">
      <w:pPr>
        <w:rPr>
          <w:b/>
          <w:bCs/>
        </w:rPr>
      </w:pPr>
      <w:r w:rsidRPr="007F5E28">
        <w:rPr>
          <w:b/>
          <w:bCs/>
          <w:rtl/>
        </w:rPr>
        <w:lastRenderedPageBreak/>
        <w:t>מדע בדיוני</w:t>
      </w:r>
    </w:p>
    <w:p w14:paraId="2C233A2D" w14:textId="03111B2C" w:rsidR="007F5E28" w:rsidRPr="007F5E28" w:rsidRDefault="007F5E28" w:rsidP="007F5E28">
      <w:r w:rsidRPr="007F5E28">
        <w:rPr>
          <w:rtl/>
        </w:rPr>
        <w:t>א</w:t>
      </w:r>
      <w:r w:rsidRPr="007F5E28">
        <w:t xml:space="preserve">. </w:t>
      </w:r>
      <w:r w:rsidRPr="007F5E28">
        <w:rPr>
          <w:b/>
          <w:bCs/>
          <w:rtl/>
        </w:rPr>
        <w:t>שורה אחת</w:t>
      </w:r>
      <w:r w:rsidRPr="007F5E28">
        <w:rPr>
          <w:rtl/>
        </w:rPr>
        <w:t xml:space="preserve"> ב</w:t>
      </w:r>
      <w:r w:rsidRPr="007F5E28">
        <w:t xml:space="preserve">. </w:t>
      </w:r>
      <w:r w:rsidRPr="007F5E28">
        <w:rPr>
          <w:b/>
          <w:bCs/>
          <w:rtl/>
        </w:rPr>
        <w:t xml:space="preserve">קוד </w:t>
      </w:r>
      <w:r w:rsidR="004F0AD5">
        <w:rPr>
          <w:rFonts w:hint="cs"/>
          <w:b/>
          <w:bCs/>
          <w:rtl/>
        </w:rPr>
        <w:t xml:space="preserve">משובש </w:t>
      </w:r>
      <w:r w:rsidRPr="007F5E28">
        <w:rPr>
          <w:rtl/>
        </w:rPr>
        <w:t>ג</w:t>
      </w:r>
      <w:r w:rsidRPr="007F5E28">
        <w:t xml:space="preserve">. </w:t>
      </w:r>
      <w:r w:rsidRPr="007F5E28">
        <w:rPr>
          <w:b/>
          <w:bCs/>
          <w:rtl/>
        </w:rPr>
        <w:t>מה ששכח</w:t>
      </w:r>
      <w:r w:rsidR="008B4810">
        <w:rPr>
          <w:rFonts w:hint="cs"/>
          <w:b/>
          <w:bCs/>
          <w:rtl/>
        </w:rPr>
        <w:t>ו</w:t>
      </w:r>
      <w:r w:rsidRPr="007F5E28">
        <w:rPr>
          <w:b/>
          <w:bCs/>
          <w:rtl/>
        </w:rPr>
        <w:t xml:space="preserve"> למחוק</w:t>
      </w:r>
    </w:p>
    <w:p w14:paraId="5E7B9761" w14:textId="77777777" w:rsidR="007F5E28" w:rsidRPr="007F5E28" w:rsidRDefault="007F5E28" w:rsidP="007F5E28">
      <w:pPr>
        <w:rPr>
          <w:b/>
          <w:bCs/>
        </w:rPr>
      </w:pPr>
      <w:r w:rsidRPr="007F5E28">
        <w:rPr>
          <w:b/>
          <w:bCs/>
          <w:rtl/>
        </w:rPr>
        <w:t>ספרות יפה</w:t>
      </w:r>
    </w:p>
    <w:p w14:paraId="466B4592" w14:textId="77777777" w:rsidR="007F5E28" w:rsidRPr="007F5E28" w:rsidRDefault="007F5E28" w:rsidP="007F5E28">
      <w:r w:rsidRPr="007F5E28">
        <w:rPr>
          <w:rtl/>
        </w:rPr>
        <w:t>א</w:t>
      </w:r>
      <w:r w:rsidRPr="007F5E28">
        <w:t xml:space="preserve">. </w:t>
      </w:r>
      <w:r w:rsidRPr="007F5E28">
        <w:rPr>
          <w:b/>
          <w:bCs/>
          <w:rtl/>
        </w:rPr>
        <w:t>ספר יד שנייה</w:t>
      </w:r>
      <w:r w:rsidRPr="007F5E28">
        <w:rPr>
          <w:rtl/>
        </w:rPr>
        <w:t xml:space="preserve"> ב</w:t>
      </w:r>
      <w:r w:rsidRPr="007F5E28">
        <w:t xml:space="preserve">. </w:t>
      </w:r>
      <w:r w:rsidRPr="007F5E28">
        <w:rPr>
          <w:b/>
          <w:bCs/>
          <w:rtl/>
        </w:rPr>
        <w:t xml:space="preserve">שורה שעצרה </w:t>
      </w:r>
      <w:proofErr w:type="spellStart"/>
      <w:r w:rsidRPr="007F5E28">
        <w:rPr>
          <w:b/>
          <w:bCs/>
          <w:rtl/>
        </w:rPr>
        <w:t>הכל</w:t>
      </w:r>
      <w:proofErr w:type="spellEnd"/>
      <w:r w:rsidRPr="007F5E28">
        <w:rPr>
          <w:rtl/>
        </w:rPr>
        <w:t xml:space="preserve"> ג</w:t>
      </w:r>
      <w:r w:rsidRPr="007F5E28">
        <w:t xml:space="preserve">. </w:t>
      </w:r>
      <w:r w:rsidRPr="007F5E28">
        <w:rPr>
          <w:b/>
          <w:bCs/>
          <w:rtl/>
        </w:rPr>
        <w:t>מה שמצא אותי</w:t>
      </w:r>
    </w:p>
    <w:p w14:paraId="1C58CA02" w14:textId="77777777" w:rsidR="007F5E28" w:rsidRPr="007F5E28" w:rsidRDefault="00000000" w:rsidP="007F5E28">
      <w:r>
        <w:pict w14:anchorId="3436E24D">
          <v:rect id="_x0000_i1031" style="width:0;height:1.5pt" o:hralign="center" o:hrstd="t" o:hr="t" fillcolor="#a0a0a0" stroked="f"/>
        </w:pict>
      </w:r>
    </w:p>
    <w:p w14:paraId="154A6BA5" w14:textId="77777777" w:rsidR="007F5E28" w:rsidRPr="007F5E28" w:rsidRDefault="007F5E28" w:rsidP="007F5E28">
      <w:pPr>
        <w:rPr>
          <w:b/>
          <w:bCs/>
        </w:rPr>
      </w:pPr>
      <w:r w:rsidRPr="007F5E28">
        <w:rPr>
          <w:b/>
          <w:bCs/>
          <w:rtl/>
        </w:rPr>
        <w:t>שכלי + מופנם + ספונטני</w:t>
      </w:r>
    </w:p>
    <w:p w14:paraId="63106644" w14:textId="77777777" w:rsidR="007F5E28" w:rsidRPr="007F5E28" w:rsidRDefault="007F5E28" w:rsidP="007F5E28">
      <w:pPr>
        <w:rPr>
          <w:b/>
          <w:bCs/>
        </w:rPr>
      </w:pPr>
      <w:r w:rsidRPr="007F5E28">
        <w:rPr>
          <w:b/>
          <w:bCs/>
          <w:rtl/>
        </w:rPr>
        <w:t>רומנטיקה</w:t>
      </w:r>
    </w:p>
    <w:p w14:paraId="073029EE" w14:textId="71C56B51" w:rsidR="007F5E28" w:rsidRPr="007F5E28" w:rsidRDefault="007F5E28" w:rsidP="007F5E28">
      <w:r w:rsidRPr="007F5E28">
        <w:rPr>
          <w:rtl/>
        </w:rPr>
        <w:t>א</w:t>
      </w:r>
      <w:r w:rsidRPr="007F5E28">
        <w:t xml:space="preserve">. </w:t>
      </w:r>
      <w:r w:rsidRPr="007F5E28">
        <w:rPr>
          <w:b/>
          <w:bCs/>
          <w:rtl/>
        </w:rPr>
        <w:t>כנס</w:t>
      </w:r>
      <w:r w:rsidRPr="007F5E28">
        <w:rPr>
          <w:rtl/>
        </w:rPr>
        <w:t xml:space="preserve"> ב</w:t>
      </w:r>
      <w:r w:rsidRPr="007F5E28">
        <w:t xml:space="preserve">. </w:t>
      </w:r>
      <w:r w:rsidRPr="007F5E28">
        <w:rPr>
          <w:b/>
          <w:bCs/>
          <w:rtl/>
        </w:rPr>
        <w:t xml:space="preserve">שיחה </w:t>
      </w:r>
      <w:r w:rsidR="004F0AD5">
        <w:rPr>
          <w:rFonts w:hint="cs"/>
          <w:b/>
          <w:bCs/>
          <w:rtl/>
        </w:rPr>
        <w:t>רגעית</w:t>
      </w:r>
      <w:r w:rsidRPr="007F5E28">
        <w:rPr>
          <w:rtl/>
        </w:rPr>
        <w:t xml:space="preserve"> ג</w:t>
      </w:r>
      <w:r w:rsidRPr="007F5E28">
        <w:t xml:space="preserve">. </w:t>
      </w:r>
      <w:r w:rsidRPr="007F5E28">
        <w:rPr>
          <w:b/>
          <w:bCs/>
          <w:rtl/>
        </w:rPr>
        <w:t>מה שהתחיל בשאלה</w:t>
      </w:r>
    </w:p>
    <w:p w14:paraId="5DC5402A" w14:textId="77777777" w:rsidR="007F5E28" w:rsidRPr="007F5E28" w:rsidRDefault="007F5E28" w:rsidP="007F5E28">
      <w:pPr>
        <w:rPr>
          <w:b/>
          <w:bCs/>
        </w:rPr>
      </w:pPr>
      <w:r w:rsidRPr="007F5E28">
        <w:rPr>
          <w:b/>
          <w:bCs/>
          <w:rtl/>
        </w:rPr>
        <w:t>מתח ואימה</w:t>
      </w:r>
    </w:p>
    <w:p w14:paraId="733B67A4" w14:textId="6C3B5215" w:rsidR="007F5E28" w:rsidRPr="007F5E28" w:rsidRDefault="007F5E28" w:rsidP="007F5E28">
      <w:r w:rsidRPr="007F5E28">
        <w:rPr>
          <w:rtl/>
        </w:rPr>
        <w:t>א</w:t>
      </w:r>
      <w:r w:rsidRPr="007F5E28">
        <w:t xml:space="preserve">. </w:t>
      </w:r>
      <w:r w:rsidRPr="007F5E28">
        <w:rPr>
          <w:b/>
          <w:bCs/>
          <w:rtl/>
        </w:rPr>
        <w:t>ה</w:t>
      </w:r>
      <w:r w:rsidR="000803E2">
        <w:rPr>
          <w:rFonts w:hint="cs"/>
          <w:b/>
          <w:bCs/>
          <w:rtl/>
        </w:rPr>
        <w:t>מפתח</w:t>
      </w:r>
      <w:r w:rsidRPr="007F5E28">
        <w:rPr>
          <w:rtl/>
        </w:rPr>
        <w:t xml:space="preserve"> ב</w:t>
      </w:r>
      <w:r w:rsidRPr="007F5E28">
        <w:t xml:space="preserve">. </w:t>
      </w:r>
      <w:r w:rsidRPr="007F5E28">
        <w:rPr>
          <w:b/>
          <w:bCs/>
          <w:rtl/>
        </w:rPr>
        <w:t>שיחה שלא נועדה לי</w:t>
      </w:r>
      <w:r w:rsidRPr="007F5E28">
        <w:rPr>
          <w:rtl/>
        </w:rPr>
        <w:t xml:space="preserve"> ג</w:t>
      </w:r>
      <w:r w:rsidRPr="007F5E28">
        <w:t xml:space="preserve">. </w:t>
      </w:r>
      <w:r w:rsidR="000803E2">
        <w:rPr>
          <w:rFonts w:hint="cs"/>
          <w:b/>
          <w:bCs/>
          <w:rtl/>
        </w:rPr>
        <w:t>המסר האחרון</w:t>
      </w:r>
    </w:p>
    <w:p w14:paraId="4903FD5B" w14:textId="77777777" w:rsidR="007F5E28" w:rsidRPr="007F5E28" w:rsidRDefault="007F5E28" w:rsidP="007F5E28">
      <w:pPr>
        <w:rPr>
          <w:b/>
          <w:bCs/>
        </w:rPr>
      </w:pPr>
      <w:r w:rsidRPr="007F5E28">
        <w:rPr>
          <w:b/>
          <w:bCs/>
          <w:rtl/>
        </w:rPr>
        <w:t>פנטזיה</w:t>
      </w:r>
    </w:p>
    <w:p w14:paraId="391B72C9" w14:textId="5BEB7547" w:rsidR="007F5E28" w:rsidRPr="007F5E28" w:rsidRDefault="007F5E28" w:rsidP="007F5E28">
      <w:r w:rsidRPr="007F5E28">
        <w:rPr>
          <w:rtl/>
        </w:rPr>
        <w:t>א</w:t>
      </w:r>
      <w:r w:rsidRPr="007F5E28">
        <w:t xml:space="preserve">. </w:t>
      </w:r>
      <w:r w:rsidRPr="007F5E28">
        <w:rPr>
          <w:b/>
          <w:bCs/>
          <w:rtl/>
        </w:rPr>
        <w:t>היצור</w:t>
      </w:r>
      <w:r w:rsidRPr="007F5E28">
        <w:rPr>
          <w:rtl/>
        </w:rPr>
        <w:t xml:space="preserve"> ב</w:t>
      </w:r>
      <w:r w:rsidRPr="007F5E28">
        <w:t xml:space="preserve">. </w:t>
      </w:r>
      <w:r w:rsidR="004F0AD5">
        <w:rPr>
          <w:rFonts w:hint="cs"/>
          <w:b/>
          <w:bCs/>
          <w:rtl/>
        </w:rPr>
        <w:t>המשחק הסופי</w:t>
      </w:r>
      <w:r w:rsidRPr="007F5E28">
        <w:rPr>
          <w:b/>
          <w:bCs/>
          <w:rtl/>
        </w:rPr>
        <w:t xml:space="preserve"> </w:t>
      </w:r>
      <w:r w:rsidRPr="007F5E28">
        <w:rPr>
          <w:rtl/>
        </w:rPr>
        <w:t>ג</w:t>
      </w:r>
      <w:r w:rsidRPr="007F5E28">
        <w:t xml:space="preserve">. </w:t>
      </w:r>
      <w:r w:rsidRPr="007F5E28">
        <w:rPr>
          <w:b/>
          <w:bCs/>
          <w:rtl/>
        </w:rPr>
        <w:t>מה שהלכתי אחריו</w:t>
      </w:r>
    </w:p>
    <w:p w14:paraId="6D0F63FB" w14:textId="77777777" w:rsidR="007F5E28" w:rsidRPr="007F5E28" w:rsidRDefault="007F5E28" w:rsidP="007F5E28">
      <w:pPr>
        <w:rPr>
          <w:b/>
          <w:bCs/>
        </w:rPr>
      </w:pPr>
      <w:r w:rsidRPr="007F5E28">
        <w:rPr>
          <w:b/>
          <w:bCs/>
          <w:rtl/>
        </w:rPr>
        <w:t>מדע בדיוני</w:t>
      </w:r>
    </w:p>
    <w:p w14:paraId="027B81A8" w14:textId="712A9CEC" w:rsidR="007F5E28" w:rsidRPr="007F5E28" w:rsidRDefault="007F5E28" w:rsidP="007F5E28">
      <w:pPr>
        <w:rPr>
          <w:rtl/>
        </w:rPr>
      </w:pPr>
      <w:r w:rsidRPr="007F5E28">
        <w:rPr>
          <w:rtl/>
        </w:rPr>
        <w:t>א</w:t>
      </w:r>
      <w:r w:rsidRPr="007F5E28">
        <w:t xml:space="preserve">. </w:t>
      </w:r>
      <w:r w:rsidRPr="007F5E28">
        <w:rPr>
          <w:b/>
          <w:bCs/>
          <w:rtl/>
        </w:rPr>
        <w:t>הארכיון</w:t>
      </w:r>
      <w:r w:rsidRPr="007F5E28">
        <w:rPr>
          <w:rtl/>
        </w:rPr>
        <w:t xml:space="preserve"> ב</w:t>
      </w:r>
      <w:r w:rsidRPr="007F5E28">
        <w:t xml:space="preserve">. </w:t>
      </w:r>
      <w:r w:rsidRPr="007F5E28">
        <w:rPr>
          <w:b/>
          <w:bCs/>
          <w:rtl/>
        </w:rPr>
        <w:t>קובץ שמישהו שכח</w:t>
      </w:r>
      <w:r w:rsidRPr="007F5E28">
        <w:rPr>
          <w:rtl/>
        </w:rPr>
        <w:t xml:space="preserve"> ג</w:t>
      </w:r>
      <w:r w:rsidRPr="007F5E28">
        <w:t xml:space="preserve">. </w:t>
      </w:r>
      <w:r w:rsidR="000803E2">
        <w:rPr>
          <w:rFonts w:hint="cs"/>
          <w:b/>
          <w:bCs/>
          <w:rtl/>
        </w:rPr>
        <w:t xml:space="preserve"> הזיכרון האבוד</w:t>
      </w:r>
    </w:p>
    <w:p w14:paraId="5729CC0B" w14:textId="77777777" w:rsidR="007F5E28" w:rsidRPr="007F5E28" w:rsidRDefault="007F5E28" w:rsidP="007F5E28">
      <w:pPr>
        <w:rPr>
          <w:b/>
          <w:bCs/>
        </w:rPr>
      </w:pPr>
      <w:r w:rsidRPr="007F5E28">
        <w:rPr>
          <w:b/>
          <w:bCs/>
          <w:rtl/>
        </w:rPr>
        <w:t>ספרות יפה</w:t>
      </w:r>
    </w:p>
    <w:p w14:paraId="79859CCF" w14:textId="247A8222" w:rsidR="007F5E28" w:rsidRPr="007F5E28" w:rsidRDefault="007F5E28" w:rsidP="007F5E28">
      <w:pPr>
        <w:rPr>
          <w:rtl/>
        </w:rPr>
      </w:pPr>
      <w:r w:rsidRPr="007F5E28">
        <w:rPr>
          <w:rtl/>
        </w:rPr>
        <w:t>א</w:t>
      </w:r>
      <w:r w:rsidRPr="007F5E28">
        <w:t xml:space="preserve">. </w:t>
      </w:r>
      <w:r w:rsidRPr="007F5E28">
        <w:rPr>
          <w:b/>
          <w:bCs/>
          <w:rtl/>
        </w:rPr>
        <w:t>לוויה</w:t>
      </w:r>
      <w:r w:rsidRPr="007F5E28">
        <w:rPr>
          <w:rtl/>
        </w:rPr>
        <w:t xml:space="preserve"> ב</w:t>
      </w:r>
      <w:r w:rsidRPr="007F5E28">
        <w:t xml:space="preserve">. </w:t>
      </w:r>
      <w:r w:rsidRPr="007F5E28">
        <w:rPr>
          <w:b/>
          <w:bCs/>
          <w:rtl/>
        </w:rPr>
        <w:t xml:space="preserve"> חיים שלמים</w:t>
      </w:r>
      <w:r w:rsidRPr="007F5E28">
        <w:rPr>
          <w:rtl/>
        </w:rPr>
        <w:t xml:space="preserve"> ג</w:t>
      </w:r>
      <w:r w:rsidRPr="007F5E28">
        <w:t xml:space="preserve">. </w:t>
      </w:r>
      <w:r w:rsidR="000803E2">
        <w:rPr>
          <w:rFonts w:hint="cs"/>
          <w:b/>
          <w:bCs/>
          <w:rtl/>
        </w:rPr>
        <w:t xml:space="preserve"> ההיסטוריה המסתורית</w:t>
      </w:r>
    </w:p>
    <w:p w14:paraId="15DDA7BD" w14:textId="77777777" w:rsidR="007F5E28" w:rsidRPr="007F5E28" w:rsidRDefault="00000000" w:rsidP="007F5E28">
      <w:r>
        <w:pict w14:anchorId="389478B8">
          <v:rect id="_x0000_i1032" style="width:0;height:1.5pt" o:hralign="center" o:hrstd="t" o:hr="t" fillcolor="#a0a0a0" stroked="f"/>
        </w:pict>
      </w:r>
    </w:p>
    <w:p w14:paraId="7378BEEB" w14:textId="77777777" w:rsidR="007F5E28" w:rsidRPr="007F5E28" w:rsidRDefault="007F5E28" w:rsidP="007F5E28">
      <w:pPr>
        <w:rPr>
          <w:b/>
          <w:bCs/>
        </w:rPr>
      </w:pPr>
      <w:r w:rsidRPr="007F5E28">
        <w:rPr>
          <w:b/>
          <w:bCs/>
          <w:rtl/>
        </w:rPr>
        <w:t>שכלי + מוחצן + מסודר</w:t>
      </w:r>
    </w:p>
    <w:p w14:paraId="7A414596" w14:textId="77777777" w:rsidR="007F5E28" w:rsidRPr="007F5E28" w:rsidRDefault="007F5E28" w:rsidP="007F5E28">
      <w:pPr>
        <w:rPr>
          <w:b/>
          <w:bCs/>
        </w:rPr>
      </w:pPr>
      <w:r w:rsidRPr="007F5E28">
        <w:rPr>
          <w:b/>
          <w:bCs/>
          <w:rtl/>
        </w:rPr>
        <w:t>רומנטיקה</w:t>
      </w:r>
    </w:p>
    <w:p w14:paraId="35179463" w14:textId="77777777" w:rsidR="007F5E28" w:rsidRPr="007F5E28" w:rsidRDefault="007F5E28" w:rsidP="007F5E28">
      <w:r w:rsidRPr="007F5E28">
        <w:rPr>
          <w:rtl/>
        </w:rPr>
        <w:t>א</w:t>
      </w:r>
      <w:r w:rsidRPr="007F5E28">
        <w:t xml:space="preserve">. </w:t>
      </w:r>
      <w:r w:rsidRPr="007F5E28">
        <w:rPr>
          <w:b/>
          <w:bCs/>
          <w:rtl/>
        </w:rPr>
        <w:t>הרשימה</w:t>
      </w:r>
      <w:r w:rsidRPr="007F5E28">
        <w:rPr>
          <w:rtl/>
        </w:rPr>
        <w:t xml:space="preserve"> ב</w:t>
      </w:r>
      <w:r w:rsidRPr="007F5E28">
        <w:t xml:space="preserve">. </w:t>
      </w:r>
      <w:r w:rsidRPr="007F5E28">
        <w:rPr>
          <w:b/>
          <w:bCs/>
          <w:rtl/>
        </w:rPr>
        <w:t>כשהתוכנית נכשלת</w:t>
      </w:r>
      <w:r w:rsidRPr="007F5E28">
        <w:rPr>
          <w:rtl/>
        </w:rPr>
        <w:t xml:space="preserve"> ג</w:t>
      </w:r>
      <w:r w:rsidRPr="007F5E28">
        <w:t xml:space="preserve">. </w:t>
      </w:r>
      <w:r w:rsidRPr="007F5E28">
        <w:rPr>
          <w:b/>
          <w:bCs/>
          <w:rtl/>
        </w:rPr>
        <w:t>מה שקרה במקום</w:t>
      </w:r>
    </w:p>
    <w:p w14:paraId="64A46E68" w14:textId="77777777" w:rsidR="007F5E28" w:rsidRPr="007F5E28" w:rsidRDefault="007F5E28" w:rsidP="007F5E28">
      <w:pPr>
        <w:rPr>
          <w:b/>
          <w:bCs/>
        </w:rPr>
      </w:pPr>
      <w:r w:rsidRPr="007F5E28">
        <w:rPr>
          <w:b/>
          <w:bCs/>
          <w:rtl/>
        </w:rPr>
        <w:t>מתח ואימה</w:t>
      </w:r>
    </w:p>
    <w:p w14:paraId="132C80D3" w14:textId="6412CE61" w:rsidR="007F5E28" w:rsidRPr="007F5E28" w:rsidRDefault="007F5E28" w:rsidP="007F5E28">
      <w:r w:rsidRPr="007F5E28">
        <w:rPr>
          <w:rtl/>
        </w:rPr>
        <w:t>א</w:t>
      </w:r>
      <w:r w:rsidRPr="007F5E28">
        <w:t xml:space="preserve">. </w:t>
      </w:r>
      <w:r w:rsidRPr="007F5E28">
        <w:rPr>
          <w:b/>
          <w:bCs/>
          <w:rtl/>
        </w:rPr>
        <w:t>שלוש לפנות בוקר</w:t>
      </w:r>
      <w:r w:rsidRPr="007F5E28">
        <w:rPr>
          <w:rtl/>
        </w:rPr>
        <w:t xml:space="preserve"> ב</w:t>
      </w:r>
      <w:r w:rsidRPr="007F5E28">
        <w:t xml:space="preserve">. </w:t>
      </w:r>
      <w:r w:rsidR="008B4810">
        <w:rPr>
          <w:rFonts w:hint="cs"/>
          <w:b/>
          <w:bCs/>
          <w:rtl/>
        </w:rPr>
        <w:t>העמודים הנשכחים</w:t>
      </w:r>
      <w:r w:rsidRPr="007F5E28">
        <w:rPr>
          <w:rtl/>
        </w:rPr>
        <w:t xml:space="preserve"> ג</w:t>
      </w:r>
      <w:r w:rsidRPr="007F5E28">
        <w:t xml:space="preserve">. </w:t>
      </w:r>
      <w:r w:rsidRPr="007F5E28">
        <w:rPr>
          <w:b/>
          <w:bCs/>
          <w:rtl/>
        </w:rPr>
        <w:t>מה שמצאתי שם</w:t>
      </w:r>
    </w:p>
    <w:p w14:paraId="2D56C77D" w14:textId="77777777" w:rsidR="007F5E28" w:rsidRPr="007F5E28" w:rsidRDefault="007F5E28" w:rsidP="007F5E28">
      <w:pPr>
        <w:rPr>
          <w:b/>
          <w:bCs/>
        </w:rPr>
      </w:pPr>
      <w:r w:rsidRPr="007F5E28">
        <w:rPr>
          <w:b/>
          <w:bCs/>
          <w:rtl/>
        </w:rPr>
        <w:t>פנטזיה</w:t>
      </w:r>
    </w:p>
    <w:p w14:paraId="752FE005" w14:textId="202B6929" w:rsidR="007F5E28" w:rsidRPr="007F5E28" w:rsidRDefault="007F5E28" w:rsidP="007F5E28">
      <w:r w:rsidRPr="007F5E28">
        <w:rPr>
          <w:rtl/>
        </w:rPr>
        <w:t>א</w:t>
      </w:r>
      <w:r w:rsidRPr="007F5E28">
        <w:t xml:space="preserve">. </w:t>
      </w:r>
      <w:r w:rsidRPr="007F5E28">
        <w:rPr>
          <w:b/>
          <w:bCs/>
          <w:rtl/>
        </w:rPr>
        <w:t>ה</w:t>
      </w:r>
      <w:r w:rsidR="008B4810">
        <w:rPr>
          <w:rFonts w:hint="cs"/>
          <w:b/>
          <w:bCs/>
          <w:rtl/>
        </w:rPr>
        <w:t>סיפור האמיתי</w:t>
      </w:r>
      <w:r w:rsidRPr="007F5E28">
        <w:rPr>
          <w:rtl/>
        </w:rPr>
        <w:t xml:space="preserve"> ב</w:t>
      </w:r>
      <w:r w:rsidRPr="007F5E28">
        <w:t xml:space="preserve">. </w:t>
      </w:r>
      <w:r w:rsidR="008B4810">
        <w:rPr>
          <w:rFonts w:hint="cs"/>
          <w:b/>
          <w:bCs/>
          <w:rtl/>
        </w:rPr>
        <w:t>העול</w:t>
      </w:r>
      <w:r w:rsidRPr="007F5E28">
        <w:rPr>
          <w:b/>
          <w:bCs/>
          <w:rtl/>
        </w:rPr>
        <w:t>ם שחיכה למנהיג</w:t>
      </w:r>
      <w:r w:rsidRPr="007F5E28">
        <w:rPr>
          <w:rtl/>
        </w:rPr>
        <w:t xml:space="preserve"> ג</w:t>
      </w:r>
      <w:r w:rsidRPr="007F5E28">
        <w:t xml:space="preserve">. </w:t>
      </w:r>
      <w:r w:rsidRPr="007F5E28">
        <w:rPr>
          <w:b/>
          <w:bCs/>
          <w:rtl/>
        </w:rPr>
        <w:t xml:space="preserve">מה שמחבר </w:t>
      </w:r>
      <w:r w:rsidR="004F0AD5">
        <w:rPr>
          <w:rFonts w:hint="cs"/>
          <w:b/>
          <w:bCs/>
          <w:rtl/>
        </w:rPr>
        <w:t>בנינו</w:t>
      </w:r>
    </w:p>
    <w:p w14:paraId="48B2294F" w14:textId="77777777" w:rsidR="007F5E28" w:rsidRPr="007F5E28" w:rsidRDefault="007F5E28" w:rsidP="007F5E28">
      <w:pPr>
        <w:rPr>
          <w:b/>
          <w:bCs/>
        </w:rPr>
      </w:pPr>
      <w:r w:rsidRPr="007F5E28">
        <w:rPr>
          <w:b/>
          <w:bCs/>
          <w:rtl/>
        </w:rPr>
        <w:t>מדע בדיוני</w:t>
      </w:r>
    </w:p>
    <w:p w14:paraId="75E7A186" w14:textId="3D736500" w:rsidR="007F5E28" w:rsidRPr="007F5E28" w:rsidRDefault="007F5E28" w:rsidP="007F5E28">
      <w:r w:rsidRPr="007F5E28">
        <w:rPr>
          <w:rtl/>
        </w:rPr>
        <w:t>א</w:t>
      </w:r>
      <w:r w:rsidRPr="007F5E28">
        <w:t xml:space="preserve">. </w:t>
      </w:r>
      <w:r w:rsidRPr="007F5E28">
        <w:rPr>
          <w:b/>
          <w:bCs/>
          <w:rtl/>
        </w:rPr>
        <w:t>הוועדה</w:t>
      </w:r>
      <w:r w:rsidRPr="007F5E28">
        <w:rPr>
          <w:rtl/>
        </w:rPr>
        <w:t xml:space="preserve"> ב</w:t>
      </w:r>
      <w:r w:rsidRPr="007F5E28">
        <w:t xml:space="preserve">. </w:t>
      </w:r>
      <w:r w:rsidR="004F0AD5">
        <w:rPr>
          <w:rFonts w:hint="cs"/>
          <w:b/>
          <w:bCs/>
          <w:rtl/>
        </w:rPr>
        <w:t>כוכב לא ידוע</w:t>
      </w:r>
      <w:r w:rsidRPr="007F5E28">
        <w:rPr>
          <w:rtl/>
        </w:rPr>
        <w:t xml:space="preserve"> ג</w:t>
      </w:r>
      <w:r w:rsidRPr="007F5E28">
        <w:t xml:space="preserve">. </w:t>
      </w:r>
      <w:r w:rsidRPr="007F5E28">
        <w:rPr>
          <w:b/>
          <w:bCs/>
          <w:rtl/>
        </w:rPr>
        <w:t>מה שאיש לא האמין</w:t>
      </w:r>
    </w:p>
    <w:p w14:paraId="522C8C1D" w14:textId="77777777" w:rsidR="007F5E28" w:rsidRPr="007F5E28" w:rsidRDefault="007F5E28" w:rsidP="007F5E28">
      <w:pPr>
        <w:rPr>
          <w:b/>
          <w:bCs/>
        </w:rPr>
      </w:pPr>
      <w:r w:rsidRPr="007F5E28">
        <w:rPr>
          <w:b/>
          <w:bCs/>
          <w:rtl/>
        </w:rPr>
        <w:t>ספרות יפה</w:t>
      </w:r>
    </w:p>
    <w:p w14:paraId="120806E2" w14:textId="7CABE7BD" w:rsidR="007F5E28" w:rsidRPr="007F5E28" w:rsidRDefault="007F5E28" w:rsidP="007F5E28">
      <w:r w:rsidRPr="007F5E28">
        <w:rPr>
          <w:rtl/>
        </w:rPr>
        <w:t>א</w:t>
      </w:r>
      <w:r w:rsidRPr="007F5E28">
        <w:t xml:space="preserve">. </w:t>
      </w:r>
      <w:r w:rsidRPr="007F5E28">
        <w:rPr>
          <w:b/>
          <w:bCs/>
          <w:rtl/>
        </w:rPr>
        <w:t>הנאום</w:t>
      </w:r>
      <w:r w:rsidRPr="007F5E28">
        <w:rPr>
          <w:rtl/>
        </w:rPr>
        <w:t xml:space="preserve"> ב</w:t>
      </w:r>
      <w:r w:rsidRPr="007F5E28">
        <w:t xml:space="preserve">. </w:t>
      </w:r>
      <w:r w:rsidR="004F0AD5">
        <w:rPr>
          <w:rFonts w:hint="cs"/>
          <w:b/>
          <w:bCs/>
          <w:rtl/>
        </w:rPr>
        <w:t xml:space="preserve">יצור מסתורי </w:t>
      </w:r>
      <w:r w:rsidRPr="007F5E28">
        <w:rPr>
          <w:rtl/>
        </w:rPr>
        <w:t>ג</w:t>
      </w:r>
      <w:r w:rsidRPr="007F5E28">
        <w:t xml:space="preserve">. </w:t>
      </w:r>
      <w:r w:rsidRPr="007F5E28">
        <w:rPr>
          <w:b/>
          <w:bCs/>
          <w:rtl/>
        </w:rPr>
        <w:t>הדברים האמיתיים</w:t>
      </w:r>
    </w:p>
    <w:p w14:paraId="58FCD77A" w14:textId="77777777" w:rsidR="007F5E28" w:rsidRPr="007F5E28" w:rsidRDefault="00000000" w:rsidP="007F5E28">
      <w:r>
        <w:pict w14:anchorId="32E7EF08">
          <v:rect id="_x0000_i1033" style="width:0;height:1.5pt" o:hralign="center" o:hrstd="t" o:hr="t" fillcolor="#a0a0a0" stroked="f"/>
        </w:pict>
      </w:r>
    </w:p>
    <w:p w14:paraId="76E3592E" w14:textId="77777777" w:rsidR="007F5E28" w:rsidRPr="007F5E28" w:rsidRDefault="007F5E28" w:rsidP="007F5E28">
      <w:pPr>
        <w:rPr>
          <w:b/>
          <w:bCs/>
        </w:rPr>
      </w:pPr>
      <w:r w:rsidRPr="007F5E28">
        <w:rPr>
          <w:b/>
          <w:bCs/>
          <w:rtl/>
        </w:rPr>
        <w:t>שכלי + מוחצן + ספונטני</w:t>
      </w:r>
    </w:p>
    <w:p w14:paraId="0AE12F34" w14:textId="77777777" w:rsidR="007F5E28" w:rsidRPr="007F5E28" w:rsidRDefault="007F5E28" w:rsidP="007F5E28">
      <w:pPr>
        <w:rPr>
          <w:b/>
          <w:bCs/>
        </w:rPr>
      </w:pPr>
      <w:r w:rsidRPr="007F5E28">
        <w:rPr>
          <w:b/>
          <w:bCs/>
          <w:rtl/>
        </w:rPr>
        <w:t>רומנטיקה</w:t>
      </w:r>
    </w:p>
    <w:p w14:paraId="7BDC8A2C" w14:textId="761C3CDE" w:rsidR="007F5E28" w:rsidRPr="007F5E28" w:rsidRDefault="007F5E28" w:rsidP="007F5E28">
      <w:r w:rsidRPr="007F5E28">
        <w:rPr>
          <w:rtl/>
        </w:rPr>
        <w:t>א</w:t>
      </w:r>
      <w:r w:rsidRPr="007F5E28">
        <w:t xml:space="preserve">. </w:t>
      </w:r>
      <w:r w:rsidRPr="007F5E28">
        <w:rPr>
          <w:b/>
          <w:bCs/>
          <w:rtl/>
        </w:rPr>
        <w:t xml:space="preserve">בית </w:t>
      </w:r>
      <w:r w:rsidR="008B4810">
        <w:rPr>
          <w:rFonts w:hint="cs"/>
          <w:b/>
          <w:bCs/>
          <w:rtl/>
        </w:rPr>
        <w:t>ה</w:t>
      </w:r>
      <w:r w:rsidRPr="007F5E28">
        <w:rPr>
          <w:b/>
          <w:bCs/>
          <w:rtl/>
        </w:rPr>
        <w:t>קפה</w:t>
      </w:r>
      <w:r w:rsidRPr="007F5E28">
        <w:rPr>
          <w:rtl/>
        </w:rPr>
        <w:t xml:space="preserve"> ב</w:t>
      </w:r>
      <w:r w:rsidRPr="007F5E28">
        <w:t xml:space="preserve">. </w:t>
      </w:r>
      <w:r w:rsidR="008B4810">
        <w:rPr>
          <w:rFonts w:hint="cs"/>
          <w:b/>
          <w:bCs/>
          <w:rtl/>
        </w:rPr>
        <w:t>המסע של לב שבור</w:t>
      </w:r>
      <w:r w:rsidRPr="007F5E28">
        <w:rPr>
          <w:rtl/>
        </w:rPr>
        <w:t xml:space="preserve"> ג</w:t>
      </w:r>
      <w:r w:rsidRPr="007F5E28">
        <w:t xml:space="preserve">. </w:t>
      </w:r>
      <w:r w:rsidRPr="007F5E28">
        <w:rPr>
          <w:b/>
          <w:bCs/>
          <w:rtl/>
        </w:rPr>
        <w:t>מה שהתחיל בסקרנות</w:t>
      </w:r>
    </w:p>
    <w:p w14:paraId="56ADA13C" w14:textId="77777777" w:rsidR="007F5E28" w:rsidRPr="007F5E28" w:rsidRDefault="007F5E28" w:rsidP="007F5E28">
      <w:pPr>
        <w:rPr>
          <w:b/>
          <w:bCs/>
        </w:rPr>
      </w:pPr>
      <w:r w:rsidRPr="007F5E28">
        <w:rPr>
          <w:b/>
          <w:bCs/>
          <w:rtl/>
        </w:rPr>
        <w:lastRenderedPageBreak/>
        <w:t>מתח ואימה</w:t>
      </w:r>
    </w:p>
    <w:p w14:paraId="5E0F6053" w14:textId="77777777" w:rsidR="007F5E28" w:rsidRPr="007F5E28" w:rsidRDefault="007F5E28" w:rsidP="007F5E28">
      <w:r w:rsidRPr="007F5E28">
        <w:rPr>
          <w:rtl/>
        </w:rPr>
        <w:t>א</w:t>
      </w:r>
      <w:r w:rsidRPr="007F5E28">
        <w:t xml:space="preserve">. </w:t>
      </w:r>
      <w:r w:rsidRPr="007F5E28">
        <w:rPr>
          <w:b/>
          <w:bCs/>
          <w:rtl/>
        </w:rPr>
        <w:t>האיש התועה</w:t>
      </w:r>
      <w:r w:rsidRPr="007F5E28">
        <w:rPr>
          <w:rtl/>
        </w:rPr>
        <w:t xml:space="preserve"> ב</w:t>
      </w:r>
      <w:r w:rsidRPr="007F5E28">
        <w:t xml:space="preserve">. </w:t>
      </w:r>
      <w:r w:rsidRPr="007F5E28">
        <w:rPr>
          <w:b/>
          <w:bCs/>
          <w:rtl/>
        </w:rPr>
        <w:t>עצרתי לעזור</w:t>
      </w:r>
      <w:r w:rsidRPr="007F5E28">
        <w:rPr>
          <w:rtl/>
        </w:rPr>
        <w:t xml:space="preserve"> ג</w:t>
      </w:r>
      <w:r w:rsidRPr="007F5E28">
        <w:t xml:space="preserve">. </w:t>
      </w:r>
      <w:r w:rsidRPr="007F5E28">
        <w:rPr>
          <w:b/>
          <w:bCs/>
          <w:rtl/>
        </w:rPr>
        <w:t>מה שחשבתי מהר</w:t>
      </w:r>
    </w:p>
    <w:p w14:paraId="0EEF2EB7" w14:textId="77777777" w:rsidR="007F5E28" w:rsidRPr="007F5E28" w:rsidRDefault="007F5E28" w:rsidP="007F5E28">
      <w:pPr>
        <w:rPr>
          <w:b/>
          <w:bCs/>
        </w:rPr>
      </w:pPr>
      <w:r w:rsidRPr="007F5E28">
        <w:rPr>
          <w:b/>
          <w:bCs/>
          <w:rtl/>
        </w:rPr>
        <w:t>פנטזיה</w:t>
      </w:r>
    </w:p>
    <w:p w14:paraId="08DFDECD" w14:textId="5D89CC4C" w:rsidR="007F5E28" w:rsidRPr="007F5E28" w:rsidRDefault="007F5E28" w:rsidP="007F5E28">
      <w:r w:rsidRPr="007F5E28">
        <w:rPr>
          <w:rtl/>
        </w:rPr>
        <w:t>א</w:t>
      </w:r>
      <w:r w:rsidRPr="007F5E28">
        <w:t xml:space="preserve">. </w:t>
      </w:r>
      <w:r w:rsidRPr="007F5E28">
        <w:rPr>
          <w:b/>
          <w:bCs/>
          <w:rtl/>
        </w:rPr>
        <w:t>המפה</w:t>
      </w:r>
      <w:r w:rsidRPr="007F5E28">
        <w:rPr>
          <w:rtl/>
        </w:rPr>
        <w:t xml:space="preserve"> ב</w:t>
      </w:r>
      <w:r w:rsidRPr="007F5E28">
        <w:t xml:space="preserve">. </w:t>
      </w:r>
      <w:r w:rsidRPr="007F5E28">
        <w:rPr>
          <w:b/>
          <w:bCs/>
          <w:rtl/>
        </w:rPr>
        <w:t>החלטה של שנייה</w:t>
      </w:r>
      <w:r w:rsidRPr="007F5E28">
        <w:rPr>
          <w:rtl/>
        </w:rPr>
        <w:t xml:space="preserve"> ג</w:t>
      </w:r>
      <w:r w:rsidRPr="007F5E28">
        <w:t xml:space="preserve">. </w:t>
      </w:r>
      <w:r w:rsidRPr="007F5E28">
        <w:rPr>
          <w:b/>
          <w:bCs/>
          <w:rtl/>
        </w:rPr>
        <w:t xml:space="preserve">סוף </w:t>
      </w:r>
      <w:r w:rsidR="004F0AD5">
        <w:rPr>
          <w:rFonts w:hint="cs"/>
          <w:b/>
          <w:bCs/>
          <w:rtl/>
        </w:rPr>
        <w:t>הדרך</w:t>
      </w:r>
    </w:p>
    <w:p w14:paraId="0F731A6B" w14:textId="77777777" w:rsidR="007F5E28" w:rsidRPr="007F5E28" w:rsidRDefault="007F5E28" w:rsidP="007F5E28">
      <w:pPr>
        <w:rPr>
          <w:b/>
          <w:bCs/>
        </w:rPr>
      </w:pPr>
      <w:r w:rsidRPr="007F5E28">
        <w:rPr>
          <w:b/>
          <w:bCs/>
          <w:rtl/>
        </w:rPr>
        <w:t>מדע בדיוני</w:t>
      </w:r>
    </w:p>
    <w:p w14:paraId="4DC93A56" w14:textId="70492684" w:rsidR="007F5E28" w:rsidRPr="007F5E28" w:rsidRDefault="007F5E28" w:rsidP="007F5E28">
      <w:r w:rsidRPr="007F5E28">
        <w:rPr>
          <w:rtl/>
        </w:rPr>
        <w:t>א</w:t>
      </w:r>
      <w:r w:rsidRPr="007F5E28">
        <w:t xml:space="preserve">. </w:t>
      </w:r>
      <w:r w:rsidRPr="007F5E28">
        <w:rPr>
          <w:b/>
          <w:bCs/>
          <w:rtl/>
        </w:rPr>
        <w:t>ה</w:t>
      </w:r>
      <w:r w:rsidR="008B4810">
        <w:rPr>
          <w:rFonts w:hint="cs"/>
          <w:b/>
          <w:bCs/>
          <w:rtl/>
        </w:rPr>
        <w:t>חשיכה</w:t>
      </w:r>
      <w:r w:rsidRPr="007F5E28">
        <w:rPr>
          <w:rtl/>
        </w:rPr>
        <w:t xml:space="preserve"> ב</w:t>
      </w:r>
      <w:r w:rsidRPr="007F5E28">
        <w:t xml:space="preserve">. </w:t>
      </w:r>
      <w:r w:rsidRPr="007F5E28">
        <w:rPr>
          <w:b/>
          <w:bCs/>
          <w:rtl/>
        </w:rPr>
        <w:t>שאלה ששינתה כיוון</w:t>
      </w:r>
      <w:r w:rsidRPr="007F5E28">
        <w:rPr>
          <w:rtl/>
        </w:rPr>
        <w:t xml:space="preserve"> ג</w:t>
      </w:r>
      <w:r w:rsidRPr="007F5E28">
        <w:t xml:space="preserve">. </w:t>
      </w:r>
      <w:r w:rsidRPr="007F5E28">
        <w:rPr>
          <w:b/>
          <w:bCs/>
          <w:rtl/>
        </w:rPr>
        <w:t>מה שנולד ב</w:t>
      </w:r>
      <w:r w:rsidR="004F0AD5">
        <w:rPr>
          <w:rFonts w:hint="cs"/>
          <w:b/>
          <w:bCs/>
          <w:rtl/>
        </w:rPr>
        <w:t>אור</w:t>
      </w:r>
    </w:p>
    <w:p w14:paraId="3BCFC950" w14:textId="77777777" w:rsidR="007F5E28" w:rsidRPr="007F5E28" w:rsidRDefault="007F5E28" w:rsidP="007F5E28">
      <w:pPr>
        <w:rPr>
          <w:b/>
          <w:bCs/>
        </w:rPr>
      </w:pPr>
      <w:r w:rsidRPr="007F5E28">
        <w:rPr>
          <w:b/>
          <w:bCs/>
          <w:rtl/>
        </w:rPr>
        <w:t>ספרות יפה</w:t>
      </w:r>
    </w:p>
    <w:p w14:paraId="2D6AD443" w14:textId="2C864AAA" w:rsidR="007F5E28" w:rsidRPr="007F5E28" w:rsidRDefault="007F5E28" w:rsidP="007F5E28">
      <w:r w:rsidRPr="007F5E28">
        <w:rPr>
          <w:rtl/>
        </w:rPr>
        <w:t>א</w:t>
      </w:r>
      <w:r w:rsidRPr="007F5E28">
        <w:t xml:space="preserve">. </w:t>
      </w:r>
      <w:r w:rsidRPr="007F5E28">
        <w:rPr>
          <w:b/>
          <w:bCs/>
          <w:rtl/>
        </w:rPr>
        <w:t>הרחוב הסגור</w:t>
      </w:r>
      <w:r w:rsidRPr="007F5E28">
        <w:rPr>
          <w:rtl/>
        </w:rPr>
        <w:t xml:space="preserve"> ב</w:t>
      </w:r>
      <w:r w:rsidRPr="007F5E28">
        <w:t xml:space="preserve">. </w:t>
      </w:r>
      <w:r w:rsidRPr="007F5E28">
        <w:rPr>
          <w:b/>
          <w:bCs/>
          <w:rtl/>
        </w:rPr>
        <w:t>הייתי שם</w:t>
      </w:r>
      <w:r w:rsidRPr="007F5E28">
        <w:rPr>
          <w:rtl/>
        </w:rPr>
        <w:t xml:space="preserve"> ג</w:t>
      </w:r>
      <w:r w:rsidRPr="007F5E28">
        <w:t xml:space="preserve">. </w:t>
      </w:r>
      <w:r w:rsidR="004F0AD5">
        <w:rPr>
          <w:rFonts w:hint="cs"/>
          <w:b/>
          <w:bCs/>
          <w:rtl/>
        </w:rPr>
        <w:t>לילה שקט</w:t>
      </w:r>
    </w:p>
    <w:p w14:paraId="1FCFFC40" w14:textId="77777777" w:rsidR="000E1454" w:rsidRPr="007F5E28" w:rsidRDefault="000E1454" w:rsidP="000E1454">
      <w:pPr>
        <w:rPr>
          <w:rtl/>
        </w:rPr>
      </w:pPr>
    </w:p>
    <w:p w14:paraId="3B996E99" w14:textId="238F5965" w:rsidR="000E1454" w:rsidRDefault="000E1454" w:rsidP="007F5E28">
      <w:pPr>
        <w:rPr>
          <w:b/>
          <w:bCs/>
          <w:rtl/>
        </w:rPr>
      </w:pPr>
      <w:r w:rsidRPr="000E1454">
        <w:rPr>
          <w:rFonts w:hint="cs"/>
          <w:b/>
          <w:bCs/>
          <w:rtl/>
        </w:rPr>
        <w:t>תקצירים:</w:t>
      </w:r>
      <w:r w:rsidRPr="000E1454">
        <w:rPr>
          <w:b/>
          <w:bCs/>
          <w:rtl/>
        </w:rPr>
        <w:br/>
      </w:r>
    </w:p>
    <w:p w14:paraId="4B555B40" w14:textId="77777777" w:rsidR="007F5E28" w:rsidRPr="007F5E28" w:rsidRDefault="007F5E28" w:rsidP="007F5E28">
      <w:pPr>
        <w:rPr>
          <w:b/>
          <w:bCs/>
        </w:rPr>
      </w:pPr>
      <w:r w:rsidRPr="007F5E28">
        <w:rPr>
          <w:b/>
          <w:bCs/>
          <w:rtl/>
        </w:rPr>
        <w:t>תקצירים — לפי הכריכה | גרסה א + גרסה ב</w:t>
      </w:r>
    </w:p>
    <w:p w14:paraId="249A7860" w14:textId="77777777" w:rsidR="007F5E28" w:rsidRPr="007F5E28" w:rsidRDefault="007F5E28" w:rsidP="007F5E28">
      <w:pPr>
        <w:rPr>
          <w:b/>
          <w:bCs/>
        </w:rPr>
      </w:pPr>
      <w:r w:rsidRPr="007F5E28">
        <w:rPr>
          <w:b/>
          <w:bCs/>
          <w:rtl/>
        </w:rPr>
        <w:t>גרסה א: מתחיל מאירוע | גרסה ב: מתחיל מתיאור אופי</w:t>
      </w:r>
    </w:p>
    <w:p w14:paraId="5508B159" w14:textId="77777777" w:rsidR="007F5E28" w:rsidRPr="007F5E28" w:rsidRDefault="007F5E28" w:rsidP="007F5E28">
      <w:pPr>
        <w:rPr>
          <w:b/>
          <w:bCs/>
        </w:rPr>
      </w:pPr>
      <w:r w:rsidRPr="007F5E28">
        <w:rPr>
          <w:b/>
          <w:bCs/>
        </w:rPr>
        <w:t>[</w:t>
      </w:r>
      <w:r w:rsidRPr="007F5E28">
        <w:rPr>
          <w:b/>
          <w:bCs/>
          <w:rtl/>
        </w:rPr>
        <w:t>שם</w:t>
      </w:r>
      <w:r w:rsidRPr="007F5E28">
        <w:rPr>
          <w:b/>
          <w:bCs/>
        </w:rPr>
        <w:t xml:space="preserve">] </w:t>
      </w:r>
      <w:r w:rsidRPr="007F5E28">
        <w:rPr>
          <w:b/>
          <w:bCs/>
          <w:rtl/>
        </w:rPr>
        <w:t>יוחלף בשם המשתמש בזמן אמת</w:t>
      </w:r>
    </w:p>
    <w:p w14:paraId="49887F32" w14:textId="77777777" w:rsidR="007F5E28" w:rsidRPr="007F5E28" w:rsidRDefault="00000000" w:rsidP="007F5E28">
      <w:r>
        <w:pict w14:anchorId="417A8A60">
          <v:rect id="_x0000_i1034" style="width:0;height:1.5pt" o:hralign="center" o:hrstd="t" o:hr="t" fillcolor="#a0a0a0" stroked="f"/>
        </w:pict>
      </w:r>
    </w:p>
    <w:p w14:paraId="14846F2B" w14:textId="77777777" w:rsidR="007F5E28" w:rsidRPr="007F5E28" w:rsidRDefault="007F5E28" w:rsidP="007F5E28">
      <w:pPr>
        <w:rPr>
          <w:b/>
          <w:bCs/>
        </w:rPr>
      </w:pPr>
      <w:r w:rsidRPr="007F5E28">
        <w:rPr>
          <w:b/>
          <w:bCs/>
          <w:rtl/>
        </w:rPr>
        <w:t>רגשי + מופנם + מסודר</w:t>
      </w:r>
    </w:p>
    <w:p w14:paraId="37A97B78" w14:textId="77777777" w:rsidR="007F5E28" w:rsidRPr="007F5E28" w:rsidRDefault="007F5E28" w:rsidP="007F5E28">
      <w:pPr>
        <w:rPr>
          <w:b/>
          <w:bCs/>
        </w:rPr>
      </w:pPr>
      <w:r w:rsidRPr="007F5E28">
        <w:rPr>
          <w:b/>
          <w:bCs/>
          <w:rtl/>
        </w:rPr>
        <w:t>רומנטיקה</w:t>
      </w:r>
    </w:p>
    <w:p w14:paraId="7BF282EE" w14:textId="77777777" w:rsidR="007F5E28" w:rsidRPr="007F5E28" w:rsidRDefault="007F5E28" w:rsidP="007F5E28">
      <w:r w:rsidRPr="007F5E28">
        <w:rPr>
          <w:b/>
          <w:bCs/>
          <w:rtl/>
        </w:rPr>
        <w:t>גרסה א — אירוע</w:t>
      </w:r>
      <w:r w:rsidRPr="007F5E28">
        <w:rPr>
          <w:rtl/>
        </w:rPr>
        <w:t xml:space="preserve"> ביום אחד, [שם] פגש/פגשה מישהו/מישהי שדיבר/ה בדיוק כמו שהוא/היא חשב/ה — ונבהל/נבהלה. לא כי זה היה רע, אלא כי זה היה מדויק מדי. [שם] לא מהמר/ת על רגשות, אבל הפעם לא הייתה ברירה. האהבה הגיעה בסדר, בשלבים — כמו שאר הדברים אצל [שם]. בסוף, [שם] יגלה/תגלה שלאהוב בשקט אינו פחות — זה אחרת</w:t>
      </w:r>
      <w:r w:rsidRPr="007F5E28">
        <w:t>.</w:t>
      </w:r>
    </w:p>
    <w:p w14:paraId="2195EA96" w14:textId="77777777" w:rsidR="007F5E28" w:rsidRPr="007F5E28" w:rsidRDefault="007F5E28" w:rsidP="007F5E28">
      <w:r w:rsidRPr="007F5E28">
        <w:rPr>
          <w:b/>
          <w:bCs/>
          <w:rtl/>
        </w:rPr>
        <w:t>גרסה ב — אופי</w:t>
      </w:r>
      <w:r w:rsidRPr="007F5E28">
        <w:rPr>
          <w:rtl/>
        </w:rPr>
        <w:t xml:space="preserve"> [שם] הוא/היא מי שאוהב/ת עמוק ומדבר/ת מעט. הרגשות שלו/לה אמיתיים, אבל מסודרים — כמו ספרים על מדף. כשאהבה נכנסת לחיים, [שם] לא מסחרר/ת; הוא/היא מקשיב/ה, בוחן/ת, ואז מחליט/ה. מי שמבין/ה זאת </w:t>
      </w:r>
      <w:proofErr w:type="spellStart"/>
      <w:r w:rsidRPr="007F5E28">
        <w:rPr>
          <w:rtl/>
        </w:rPr>
        <w:t>ייקבל</w:t>
      </w:r>
      <w:proofErr w:type="spellEnd"/>
      <w:r w:rsidRPr="007F5E28">
        <w:rPr>
          <w:rtl/>
        </w:rPr>
        <w:t>/תקבל את [שם] כולו/כולה. בסוף, האהבה הזו תהיה שקטה, עמוקה, ובלתי ניתנת לניעור</w:t>
      </w:r>
      <w:r w:rsidRPr="007F5E28">
        <w:t>.</w:t>
      </w:r>
    </w:p>
    <w:p w14:paraId="0F55355E" w14:textId="77777777" w:rsidR="007F5E28" w:rsidRPr="007F5E28" w:rsidRDefault="00000000" w:rsidP="007F5E28">
      <w:r>
        <w:pict w14:anchorId="151B6CA7">
          <v:rect id="_x0000_i1035" style="width:0;height:1.5pt" o:hralign="center" o:hrstd="t" o:hr="t" fillcolor="#a0a0a0" stroked="f"/>
        </w:pict>
      </w:r>
    </w:p>
    <w:p w14:paraId="52ED0574" w14:textId="77777777" w:rsidR="007F5E28" w:rsidRPr="007F5E28" w:rsidRDefault="007F5E28" w:rsidP="007F5E28">
      <w:pPr>
        <w:rPr>
          <w:b/>
          <w:bCs/>
        </w:rPr>
      </w:pPr>
      <w:r w:rsidRPr="007F5E28">
        <w:rPr>
          <w:b/>
          <w:bCs/>
          <w:rtl/>
        </w:rPr>
        <w:t>מתח ואימה</w:t>
      </w:r>
    </w:p>
    <w:p w14:paraId="69F716B8" w14:textId="77777777" w:rsidR="007F5E28" w:rsidRPr="007F5E28" w:rsidRDefault="007F5E28" w:rsidP="007F5E28">
      <w:r w:rsidRPr="007F5E28">
        <w:rPr>
          <w:b/>
          <w:bCs/>
          <w:rtl/>
        </w:rPr>
        <w:t>גרסה א — אירוע</w:t>
      </w:r>
      <w:r w:rsidRPr="007F5E28">
        <w:rPr>
          <w:rtl/>
        </w:rPr>
        <w:t xml:space="preserve"> [שם] מצא/מצאה הערה קטנה בתיבת הדואר — מי שהשאיר/ה אותה ידע/ידעה דברים שאמורים להיות סוד. [שם] לא פאניקה. ישב/ישבה, קרא/קראה שוב, ורשם/רשמה כל מה שיודע/ת. מישהו עוקב/ת — וזה מאורגן. ו[שם] יודע/ת להתמודד עם דברים מאורגנים. בסוף, יתגלה שמי שחשב/ה לצוד את [שם] לא הבין/ה עם מי יש לו/לה עניין</w:t>
      </w:r>
      <w:r w:rsidRPr="007F5E28">
        <w:t>.</w:t>
      </w:r>
    </w:p>
    <w:p w14:paraId="472F7A0B" w14:textId="77777777" w:rsidR="007F5E28" w:rsidRPr="007F5E28" w:rsidRDefault="007F5E28" w:rsidP="007F5E28">
      <w:r w:rsidRPr="007F5E28">
        <w:rPr>
          <w:b/>
          <w:bCs/>
          <w:rtl/>
        </w:rPr>
        <w:t>גרסה ב — אופי</w:t>
      </w:r>
      <w:r w:rsidRPr="007F5E28">
        <w:rPr>
          <w:rtl/>
        </w:rPr>
        <w:t xml:space="preserve"> [שם] לא נבהל/ת מהר — הוא/היא מנתח/ת. בעולם שבו כולם רצים, [שם] עוצר/ת ורואה. כשמשהו לא מסתדר, [שם] לא צועק/ת — שואל/ת שאלות. הסכנה הגדולה ביותר לא בחושך, אלא במה שמסתתר באור. [שם] יודע/ת לראות גם שם. בסוף, האמת תצא — כי [שם] לא מפסיק/ה לחפש עד שמוצא/ת</w:t>
      </w:r>
      <w:r w:rsidRPr="007F5E28">
        <w:t>.</w:t>
      </w:r>
    </w:p>
    <w:p w14:paraId="0369D2BD" w14:textId="77777777" w:rsidR="007F5E28" w:rsidRPr="007F5E28" w:rsidRDefault="00000000" w:rsidP="007F5E28">
      <w:r>
        <w:pict w14:anchorId="58240C19">
          <v:rect id="_x0000_i1036" style="width:0;height:1.5pt" o:hralign="center" o:hrstd="t" o:hr="t" fillcolor="#a0a0a0" stroked="f"/>
        </w:pict>
      </w:r>
    </w:p>
    <w:p w14:paraId="0DC64EDE" w14:textId="77777777" w:rsidR="007F5E28" w:rsidRPr="007F5E28" w:rsidRDefault="007F5E28" w:rsidP="007F5E28">
      <w:pPr>
        <w:rPr>
          <w:b/>
          <w:bCs/>
        </w:rPr>
      </w:pPr>
      <w:r w:rsidRPr="007F5E28">
        <w:rPr>
          <w:b/>
          <w:bCs/>
          <w:rtl/>
        </w:rPr>
        <w:lastRenderedPageBreak/>
        <w:t>פנטזיה</w:t>
      </w:r>
    </w:p>
    <w:p w14:paraId="0BCC4297" w14:textId="77777777" w:rsidR="007F5E28" w:rsidRPr="007F5E28" w:rsidRDefault="007F5E28" w:rsidP="007F5E28">
      <w:r w:rsidRPr="007F5E28">
        <w:rPr>
          <w:b/>
          <w:bCs/>
          <w:rtl/>
        </w:rPr>
        <w:t>גרסה א — אירוע</w:t>
      </w:r>
      <w:r w:rsidRPr="007F5E28">
        <w:rPr>
          <w:rtl/>
        </w:rPr>
        <w:t xml:space="preserve"> [שם] פתח/פתחה ספר ישן שמצא/מצאה בשוק — ומשהו בתוכו ענה. לא בקול, אלא בתחושה. העולם מאחורי הדפים היה אמיתי יותר ממה שציפה/ציפתה. [שם] לא נכנס/נכנסה בריצה — נכנס/נכנסה בזהירות, עם שאלות. בסוף, הספר הזה ישנה את מה שידע/ידעה על עצמו/ה</w:t>
      </w:r>
      <w:r w:rsidRPr="007F5E28">
        <w:t>.</w:t>
      </w:r>
    </w:p>
    <w:p w14:paraId="36234737" w14:textId="77777777" w:rsidR="007F5E28" w:rsidRPr="007F5E28" w:rsidRDefault="007F5E28" w:rsidP="007F5E28">
      <w:r w:rsidRPr="007F5E28">
        <w:rPr>
          <w:b/>
          <w:bCs/>
          <w:rtl/>
        </w:rPr>
        <w:t>גרסה ב — אופי</w:t>
      </w:r>
      <w:r w:rsidRPr="007F5E28">
        <w:rPr>
          <w:rtl/>
        </w:rPr>
        <w:t xml:space="preserve"> [שם] תמיד האמין/האמינה שיש יותר ממה שנראה — ולא אמר/אמרה זאת לאף אחד. הסקרנות שלו/לה שקטה אבל עמוקה, כמו באר בלי קרקעית. כשעולמות אחרים נפתחים, [שם] אינו/אינה מופתע/ת — רק מאושר/ת שסוף סוף הגיעו. בסוף, [שם] יגלה/תגלה שהוא/היא תמיד היה/הייתה חלק מהסיפור הזה</w:t>
      </w:r>
      <w:r w:rsidRPr="007F5E28">
        <w:t>.</w:t>
      </w:r>
    </w:p>
    <w:p w14:paraId="026FD0D7" w14:textId="77777777" w:rsidR="007F5E28" w:rsidRPr="007F5E28" w:rsidRDefault="00000000" w:rsidP="007F5E28">
      <w:r>
        <w:pict w14:anchorId="79F0F538">
          <v:rect id="_x0000_i1037" style="width:0;height:1.5pt" o:hralign="center" o:hrstd="t" o:hr="t" fillcolor="#a0a0a0" stroked="f"/>
        </w:pict>
      </w:r>
    </w:p>
    <w:p w14:paraId="16AB8301" w14:textId="77777777" w:rsidR="007F5E28" w:rsidRPr="007F5E28" w:rsidRDefault="007F5E28" w:rsidP="007F5E28">
      <w:pPr>
        <w:rPr>
          <w:b/>
          <w:bCs/>
        </w:rPr>
      </w:pPr>
      <w:r w:rsidRPr="007F5E28">
        <w:rPr>
          <w:b/>
          <w:bCs/>
          <w:rtl/>
        </w:rPr>
        <w:t>מדע בדיוני</w:t>
      </w:r>
    </w:p>
    <w:p w14:paraId="4CCD6800" w14:textId="77777777" w:rsidR="007F5E28" w:rsidRPr="007F5E28" w:rsidRDefault="007F5E28" w:rsidP="007F5E28">
      <w:r w:rsidRPr="007F5E28">
        <w:rPr>
          <w:b/>
          <w:bCs/>
          <w:rtl/>
        </w:rPr>
        <w:t>גרסה א — אירוע</w:t>
      </w:r>
      <w:r w:rsidRPr="007F5E28">
        <w:rPr>
          <w:rtl/>
        </w:rPr>
        <w:t xml:space="preserve"> [שם] גילה/גילתה שגרף אחד בדוח לא מסתדר — ובילה/בילתה שלושה ימים בלי שינה כדי להבין למה. מה שמצא/מצאה שינה </w:t>
      </w:r>
      <w:proofErr w:type="spellStart"/>
      <w:r w:rsidRPr="007F5E28">
        <w:rPr>
          <w:rtl/>
        </w:rPr>
        <w:t>הכל</w:t>
      </w:r>
      <w:proofErr w:type="spellEnd"/>
      <w:r w:rsidRPr="007F5E28">
        <w:rPr>
          <w:rtl/>
        </w:rPr>
        <w:t>. זה לא היה תקלה; זה היה כוונה. [שם] מסדר/ת את הנתונים, בונה את הטיעון, ומחכה לרגע הנכון להציג. בסוף, [שם] יוכיח/תוכיח שהמספרים לא משקרים — רק אנשים</w:t>
      </w:r>
      <w:r w:rsidRPr="007F5E28">
        <w:t>.</w:t>
      </w:r>
    </w:p>
    <w:p w14:paraId="7F1BA00A" w14:textId="77777777" w:rsidR="007F5E28" w:rsidRPr="007F5E28" w:rsidRDefault="007F5E28" w:rsidP="007F5E28">
      <w:r w:rsidRPr="007F5E28">
        <w:rPr>
          <w:b/>
          <w:bCs/>
          <w:rtl/>
        </w:rPr>
        <w:t>גרסה ב — אופי</w:t>
      </w:r>
      <w:r w:rsidRPr="007F5E28">
        <w:rPr>
          <w:rtl/>
        </w:rPr>
        <w:t xml:space="preserve"> [שם] רואה דפוסים שאחרים לא רואים — זה מה שמגדיר/ה אותו/ה. בעולם שבו הטכנולוגיה מנהלת </w:t>
      </w:r>
      <w:proofErr w:type="spellStart"/>
      <w:r w:rsidRPr="007F5E28">
        <w:rPr>
          <w:rtl/>
        </w:rPr>
        <w:t>הכל</w:t>
      </w:r>
      <w:proofErr w:type="spellEnd"/>
      <w:r w:rsidRPr="007F5E28">
        <w:rPr>
          <w:rtl/>
        </w:rPr>
        <w:t>, [שם] מנהל/ת את הטכנולוגיה. שיטתי/ת, מדויק/ה, ותמיד צעד אחד קדימה. כשהמערכת מתחילה להראות סדקים, [שם] כבר יודע/ת איפה הם. בסוף, הצדק יהיה של [שם] — בנתונים ובמציאות</w:t>
      </w:r>
      <w:r w:rsidRPr="007F5E28">
        <w:t>.</w:t>
      </w:r>
    </w:p>
    <w:p w14:paraId="61D789E1" w14:textId="77777777" w:rsidR="007F5E28" w:rsidRPr="007F5E28" w:rsidRDefault="00000000" w:rsidP="007F5E28">
      <w:r>
        <w:pict w14:anchorId="2BFC52E4">
          <v:rect id="_x0000_i1038" style="width:0;height:1.5pt" o:hralign="center" o:hrstd="t" o:hr="t" fillcolor="#a0a0a0" stroked="f"/>
        </w:pict>
      </w:r>
    </w:p>
    <w:p w14:paraId="24D16C75" w14:textId="77777777" w:rsidR="007F5E28" w:rsidRPr="007F5E28" w:rsidRDefault="007F5E28" w:rsidP="007F5E28">
      <w:pPr>
        <w:rPr>
          <w:b/>
          <w:bCs/>
        </w:rPr>
      </w:pPr>
      <w:r w:rsidRPr="007F5E28">
        <w:rPr>
          <w:b/>
          <w:bCs/>
          <w:rtl/>
        </w:rPr>
        <w:t>ספרות יפה</w:t>
      </w:r>
    </w:p>
    <w:p w14:paraId="113A97AD" w14:textId="77777777" w:rsidR="007F5E28" w:rsidRPr="007F5E28" w:rsidRDefault="007F5E28" w:rsidP="007F5E28">
      <w:r w:rsidRPr="007F5E28">
        <w:rPr>
          <w:b/>
          <w:bCs/>
          <w:rtl/>
        </w:rPr>
        <w:t>גרסה א — אירוע</w:t>
      </w:r>
      <w:r w:rsidRPr="007F5E28">
        <w:rPr>
          <w:rtl/>
        </w:rPr>
        <w:t xml:space="preserve"> [שם] ישב/ישבה על ספסל בגן ציבורי כשזקן/ה זר/ה ישב/ה לידו/ה ואמר/ה משפט אחד שלא ידע/ידעה איך לשכוח. לא היה שם </w:t>
      </w:r>
      <w:proofErr w:type="spellStart"/>
      <w:r w:rsidRPr="007F5E28">
        <w:rPr>
          <w:rtl/>
        </w:rPr>
        <w:t>שם</w:t>
      </w:r>
      <w:proofErr w:type="spellEnd"/>
      <w:r w:rsidRPr="007F5E28">
        <w:rPr>
          <w:rtl/>
        </w:rPr>
        <w:t xml:space="preserve">, לא הייתה המשך. רק משפט. [שם] נשא/נשאה אותו הביתה, ושם </w:t>
      </w:r>
      <w:proofErr w:type="spellStart"/>
      <w:r w:rsidRPr="007F5E28">
        <w:rPr>
          <w:rtl/>
        </w:rPr>
        <w:t>הכל</w:t>
      </w:r>
      <w:proofErr w:type="spellEnd"/>
      <w:r w:rsidRPr="007F5E28">
        <w:rPr>
          <w:rtl/>
        </w:rPr>
        <w:t xml:space="preserve"> השתנה. בסוף, [שם] יגלה/תגלה שהחכמה הכי גדולה מגיעה ממי שלא מנסה ללמד</w:t>
      </w:r>
      <w:r w:rsidRPr="007F5E28">
        <w:t>.</w:t>
      </w:r>
    </w:p>
    <w:p w14:paraId="0FD99327" w14:textId="77777777" w:rsidR="007F5E28" w:rsidRPr="007F5E28" w:rsidRDefault="007F5E28" w:rsidP="007F5E28">
      <w:r w:rsidRPr="007F5E28">
        <w:rPr>
          <w:b/>
          <w:bCs/>
          <w:rtl/>
        </w:rPr>
        <w:t>גרסה ב — אופי</w:t>
      </w:r>
      <w:r w:rsidRPr="007F5E28">
        <w:rPr>
          <w:rtl/>
        </w:rPr>
        <w:t xml:space="preserve"> [שם] הוא/היא מי ששואל/ת שאלות שאין להן תשובה — ואוהב/ת אותן בגלל זה. הוא/היא מתבונן/ת בחיים בשקט, רושם/ת (לא תמיד על נייר), ומוצא/ת יופי בדברים שעוברים מהר. העולם אצל [שם] עמוק ורגיש. בסוף, [שם] יגלה/תגלה שמי שיודע/ת לראות — תמיד יש לו/לה מה לספר</w:t>
      </w:r>
      <w:r w:rsidRPr="007F5E28">
        <w:t>.</w:t>
      </w:r>
    </w:p>
    <w:p w14:paraId="28EF07B3" w14:textId="77777777" w:rsidR="007F5E28" w:rsidRPr="007F5E28" w:rsidRDefault="00000000" w:rsidP="007F5E28">
      <w:r>
        <w:pict w14:anchorId="0A04BDE3">
          <v:rect id="_x0000_i1039" style="width:0;height:1.5pt" o:hralign="center" o:hrstd="t" o:hr="t" fillcolor="#a0a0a0" stroked="f"/>
        </w:pict>
      </w:r>
    </w:p>
    <w:p w14:paraId="75073145" w14:textId="77777777" w:rsidR="007F5E28" w:rsidRPr="007F5E28" w:rsidRDefault="007F5E28" w:rsidP="007F5E28">
      <w:pPr>
        <w:rPr>
          <w:b/>
          <w:bCs/>
        </w:rPr>
      </w:pPr>
      <w:r w:rsidRPr="007F5E28">
        <w:rPr>
          <w:b/>
          <w:bCs/>
          <w:rtl/>
        </w:rPr>
        <w:t>רגשי + מופנם + ספונטני</w:t>
      </w:r>
    </w:p>
    <w:p w14:paraId="2FFA1CB4" w14:textId="77777777" w:rsidR="007F5E28" w:rsidRPr="007F5E28" w:rsidRDefault="007F5E28" w:rsidP="007F5E28">
      <w:pPr>
        <w:rPr>
          <w:b/>
          <w:bCs/>
        </w:rPr>
      </w:pPr>
      <w:r w:rsidRPr="007F5E28">
        <w:rPr>
          <w:b/>
          <w:bCs/>
          <w:rtl/>
        </w:rPr>
        <w:t>רומנטיקה</w:t>
      </w:r>
    </w:p>
    <w:p w14:paraId="292BE9F4" w14:textId="77777777" w:rsidR="007F5E28" w:rsidRPr="007F5E28" w:rsidRDefault="007F5E28" w:rsidP="007F5E28">
      <w:r w:rsidRPr="007F5E28">
        <w:rPr>
          <w:b/>
          <w:bCs/>
          <w:rtl/>
        </w:rPr>
        <w:t>גרסה א — אירוע</w:t>
      </w:r>
      <w:r w:rsidRPr="007F5E28">
        <w:rPr>
          <w:rtl/>
        </w:rPr>
        <w:t xml:space="preserve"> [שם] ביטל/ביטלה תוכניות ברגע האחרון ויצא/יצאה לאן שהרגל הוביל — ושם מצא/מצאה מישהו/מישהי שגם הוא/היא לא תיכנן/תכננה להיות שם. השיחה התחילה, ולא נגמרה עד הבוקר. [שם] לא ידע/ידעה מה זה — רק שזה אמיתי. בסוף, [שם] יבין/תבין שאהבה מגיעה לפעמים כשמפסיקים לחפש</w:t>
      </w:r>
      <w:r w:rsidRPr="007F5E28">
        <w:t>.</w:t>
      </w:r>
    </w:p>
    <w:p w14:paraId="14BAF0D6" w14:textId="77777777" w:rsidR="007F5E28" w:rsidRPr="007F5E28" w:rsidRDefault="007F5E28" w:rsidP="007F5E28">
      <w:r w:rsidRPr="007F5E28">
        <w:rPr>
          <w:b/>
          <w:bCs/>
          <w:rtl/>
        </w:rPr>
        <w:t>גרסה ב — אופי</w:t>
      </w:r>
      <w:r w:rsidRPr="007F5E28">
        <w:rPr>
          <w:rtl/>
        </w:rPr>
        <w:t xml:space="preserve"> [שם] הוא/היא מי שחש/ה </w:t>
      </w:r>
      <w:proofErr w:type="spellStart"/>
      <w:r w:rsidRPr="007F5E28">
        <w:rPr>
          <w:rtl/>
        </w:rPr>
        <w:t>הכל</w:t>
      </w:r>
      <w:proofErr w:type="spellEnd"/>
      <w:r w:rsidRPr="007F5E28">
        <w:rPr>
          <w:rtl/>
        </w:rPr>
        <w:t xml:space="preserve"> — ומניח/ה לזה לנוע. הרגש לא מסונן, לא נשלט, אבל גם לא נצעק. הוא/היא חי/ה בתוך הגלים שלו/לה, שוחה לא נלחם/ת. כשאהבה מגיעה, [שם] לא ינתח/תנתח — ירגיש/תרגיש. בסוף, [שם] יגלה/תגלה שלהניח לעצמך להרגיש הוא גבורה, לא חולשה</w:t>
      </w:r>
      <w:r w:rsidRPr="007F5E28">
        <w:t>.</w:t>
      </w:r>
    </w:p>
    <w:p w14:paraId="62B6083F" w14:textId="77777777" w:rsidR="007F5E28" w:rsidRPr="007F5E28" w:rsidRDefault="00000000" w:rsidP="007F5E28">
      <w:r>
        <w:pict w14:anchorId="72F564C2">
          <v:rect id="_x0000_i1040" style="width:0;height:1.5pt" o:hralign="center" o:hrstd="t" o:hr="t" fillcolor="#a0a0a0" stroked="f"/>
        </w:pict>
      </w:r>
    </w:p>
    <w:p w14:paraId="7C67562A" w14:textId="77777777" w:rsidR="007F5E28" w:rsidRPr="007F5E28" w:rsidRDefault="007F5E28" w:rsidP="007F5E28">
      <w:pPr>
        <w:rPr>
          <w:b/>
          <w:bCs/>
        </w:rPr>
      </w:pPr>
      <w:r w:rsidRPr="007F5E28">
        <w:rPr>
          <w:b/>
          <w:bCs/>
          <w:rtl/>
        </w:rPr>
        <w:lastRenderedPageBreak/>
        <w:t>מתח ואימה</w:t>
      </w:r>
    </w:p>
    <w:p w14:paraId="23617E13" w14:textId="77777777" w:rsidR="007F5E28" w:rsidRPr="007F5E28" w:rsidRDefault="007F5E28" w:rsidP="007F5E28">
      <w:r w:rsidRPr="007F5E28">
        <w:rPr>
          <w:b/>
          <w:bCs/>
          <w:rtl/>
        </w:rPr>
        <w:t>גרסה א — אירוע</w:t>
      </w:r>
      <w:r w:rsidRPr="007F5E28">
        <w:rPr>
          <w:rtl/>
        </w:rPr>
        <w:t xml:space="preserve"> [שם] שמע/שמעה צליל שלא אמור היה להיות שם — ובמקום להתעלם, הלך/הלכה לבדוק. זה היה טעות? אולי. אבל [שם] לא יכול/יכולה שלא לדעת. מה שמצא/מצאה בחדר הסגור שינה את כל מה שחשב/ה שהוא/היא יודע/ת. בסוף, [שם] ישרוד/תשרוד — כי מי שמקשיב/ה לעצמו/ה יודע/ת מתי לרוץ</w:t>
      </w:r>
      <w:r w:rsidRPr="007F5E28">
        <w:t>.</w:t>
      </w:r>
    </w:p>
    <w:p w14:paraId="6E2E5945" w14:textId="77777777" w:rsidR="007F5E28" w:rsidRPr="007F5E28" w:rsidRDefault="007F5E28" w:rsidP="007F5E28">
      <w:r w:rsidRPr="007F5E28">
        <w:rPr>
          <w:b/>
          <w:bCs/>
          <w:rtl/>
        </w:rPr>
        <w:t>גרסה ב — אופי</w:t>
      </w:r>
      <w:r w:rsidRPr="007F5E28">
        <w:rPr>
          <w:rtl/>
        </w:rPr>
        <w:t xml:space="preserve"> [שם] הוא/היא מי שסומך/ת על הבטן לפני הראש — ולפעמים זה מציל חיים. הפחד אצל [שם] הוא מידע, לא חולשה. הוא/היא מגיב/ה מהר, מרגיש/ה לפני שמבין/ה, ופועל/ת לפני שמחשב/ת. בסוף, ההישרדות תגיע לא מתוכנית — אלא מהאינסטינקט שתמיד ידע/ידעה לסמוך עליו</w:t>
      </w:r>
      <w:r w:rsidRPr="007F5E28">
        <w:t>.</w:t>
      </w:r>
    </w:p>
    <w:p w14:paraId="03239904" w14:textId="77777777" w:rsidR="007F5E28" w:rsidRPr="007F5E28" w:rsidRDefault="00000000" w:rsidP="007F5E28">
      <w:r>
        <w:pict w14:anchorId="4B2768A0">
          <v:rect id="_x0000_i1041" style="width:0;height:1.5pt" o:hralign="center" o:hrstd="t" o:hr="t" fillcolor="#a0a0a0" stroked="f"/>
        </w:pict>
      </w:r>
    </w:p>
    <w:p w14:paraId="07B1E621" w14:textId="77777777" w:rsidR="007F5E28" w:rsidRPr="007F5E28" w:rsidRDefault="007F5E28" w:rsidP="007F5E28">
      <w:pPr>
        <w:rPr>
          <w:b/>
          <w:bCs/>
        </w:rPr>
      </w:pPr>
      <w:r w:rsidRPr="007F5E28">
        <w:rPr>
          <w:b/>
          <w:bCs/>
          <w:rtl/>
        </w:rPr>
        <w:t>פנטזיה</w:t>
      </w:r>
    </w:p>
    <w:p w14:paraId="4ED631E4" w14:textId="77777777" w:rsidR="007F5E28" w:rsidRPr="007F5E28" w:rsidRDefault="007F5E28" w:rsidP="007F5E28">
      <w:r w:rsidRPr="007F5E28">
        <w:rPr>
          <w:b/>
          <w:bCs/>
          <w:rtl/>
        </w:rPr>
        <w:t>גרסה א — אירוע</w:t>
      </w:r>
      <w:r w:rsidRPr="007F5E28">
        <w:rPr>
          <w:rtl/>
        </w:rPr>
        <w:t xml:space="preserve"> [שם] נגע/נגעה בחפץ ישן בשוק וראה/ראתה — בבהירות מוחלטת — עולם אחר. לא חלום. מציאות אחרת. המוכר/ת אמר/ה ש[שם] לא ראשון/ראשונה. [שם] לקח/לקחה את החפץ וחזר/חזרה הביתה — כדי להתכונן. בסוף, [שם] יחצה/תחצה את הגבול עם לב פתוח ועיניים ממוקדות</w:t>
      </w:r>
      <w:r w:rsidRPr="007F5E28">
        <w:t>.</w:t>
      </w:r>
    </w:p>
    <w:p w14:paraId="0A44E79E" w14:textId="77777777" w:rsidR="007F5E28" w:rsidRPr="007F5E28" w:rsidRDefault="007F5E28" w:rsidP="007F5E28">
      <w:r w:rsidRPr="007F5E28">
        <w:rPr>
          <w:b/>
          <w:bCs/>
          <w:rtl/>
        </w:rPr>
        <w:t>גרסה ב — אופי</w:t>
      </w:r>
      <w:r w:rsidRPr="007F5E28">
        <w:rPr>
          <w:rtl/>
        </w:rPr>
        <w:t xml:space="preserve"> [שם] תמיד ידע/ידעה שהמציאות גמישה יותר ממה שמלמדים. הוא/היא חש/ה אותה בשולי הדברים — ברגעים שבין שינה לערות. הפנטזיה אצל [שם] אינה בריחה; היא המשך. כשעולמות נפגשים, [שם] אינו/אינה מופתע/ת — מוכן/ה. בסוף, [שם] יגלה/תגלה שהוא/היא לא נכנס/נכנסה לעולם חדש — הוא/היא חזר/חזרה הביתה</w:t>
      </w:r>
      <w:r w:rsidRPr="007F5E28">
        <w:t>.</w:t>
      </w:r>
    </w:p>
    <w:p w14:paraId="10763CE4" w14:textId="77777777" w:rsidR="007F5E28" w:rsidRPr="007F5E28" w:rsidRDefault="00000000" w:rsidP="007F5E28">
      <w:r>
        <w:pict w14:anchorId="41E5AF98">
          <v:rect id="_x0000_i1042" style="width:0;height:1.5pt" o:hralign="center" o:hrstd="t" o:hr="t" fillcolor="#a0a0a0" stroked="f"/>
        </w:pict>
      </w:r>
    </w:p>
    <w:p w14:paraId="230ABBEA" w14:textId="77777777" w:rsidR="007F5E28" w:rsidRPr="007F5E28" w:rsidRDefault="007F5E28" w:rsidP="007F5E28">
      <w:pPr>
        <w:rPr>
          <w:b/>
          <w:bCs/>
        </w:rPr>
      </w:pPr>
      <w:r w:rsidRPr="007F5E28">
        <w:rPr>
          <w:b/>
          <w:bCs/>
          <w:rtl/>
        </w:rPr>
        <w:t>מדע בדיוני</w:t>
      </w:r>
    </w:p>
    <w:p w14:paraId="6DD7C59D" w14:textId="77777777" w:rsidR="007F5E28" w:rsidRPr="007F5E28" w:rsidRDefault="007F5E28" w:rsidP="007F5E28">
      <w:r w:rsidRPr="007F5E28">
        <w:rPr>
          <w:b/>
          <w:bCs/>
          <w:rtl/>
        </w:rPr>
        <w:t>גרסה א — אירוע</w:t>
      </w:r>
      <w:r w:rsidRPr="007F5E28">
        <w:rPr>
          <w:rtl/>
        </w:rPr>
        <w:t xml:space="preserve"> [שם] עלה/עלתה על ספינה שלא תיכנן/תכננה לעלות עליה — והספינה יצאה לפני שהספיק/ה לרדת. עכשיו הוא/היא בעתיד, בלי מפה ובלי תוכנית. אבל [שם] לא קורס/ת — מתחיל/ה לצפות. לאסוף. להבין. בסוף, [שם] יגלה/תגלה שהמקום הבלתי מתוכנן ביותר הפך לביתו/ה</w:t>
      </w:r>
      <w:r w:rsidRPr="007F5E28">
        <w:t>.</w:t>
      </w:r>
    </w:p>
    <w:p w14:paraId="09C50E6D" w14:textId="77777777" w:rsidR="007F5E28" w:rsidRPr="007F5E28" w:rsidRDefault="007F5E28" w:rsidP="007F5E28">
      <w:r w:rsidRPr="007F5E28">
        <w:rPr>
          <w:b/>
          <w:bCs/>
          <w:rtl/>
        </w:rPr>
        <w:t>גרסה ב — אופי</w:t>
      </w:r>
      <w:r w:rsidRPr="007F5E28">
        <w:rPr>
          <w:rtl/>
        </w:rPr>
        <w:t xml:space="preserve"> [שם] הוא/היא אדם של רגעים — לא של תוכניות. גם בעולם עתידי, גם בין מכונות ואלגוריתמים, [שם] חי/ה לפי הלב. הטכנולוגיה מסביב רק מגבירה את הניגוד — בין מה שמתוכנת לבין מה שמרגיש. [שם] ינווט/תנווט דרך הפערים האלה. בסוף, האנושות תשרוד — כי [שם] יזכיר/תזכיר לה שהיא עדיין אנושית</w:t>
      </w:r>
      <w:r w:rsidRPr="007F5E28">
        <w:t>.</w:t>
      </w:r>
    </w:p>
    <w:p w14:paraId="67C71EC6" w14:textId="77777777" w:rsidR="007F5E28" w:rsidRPr="007F5E28" w:rsidRDefault="00000000" w:rsidP="007F5E28">
      <w:r>
        <w:pict w14:anchorId="238E4285">
          <v:rect id="_x0000_i1043" style="width:0;height:1.5pt" o:hralign="center" o:hrstd="t" o:hr="t" fillcolor="#a0a0a0" stroked="f"/>
        </w:pict>
      </w:r>
    </w:p>
    <w:p w14:paraId="5CF46E17" w14:textId="77777777" w:rsidR="007F5E28" w:rsidRPr="007F5E28" w:rsidRDefault="007F5E28" w:rsidP="007F5E28">
      <w:pPr>
        <w:rPr>
          <w:b/>
          <w:bCs/>
        </w:rPr>
      </w:pPr>
      <w:r w:rsidRPr="007F5E28">
        <w:rPr>
          <w:b/>
          <w:bCs/>
          <w:rtl/>
        </w:rPr>
        <w:t>ספרות יפה</w:t>
      </w:r>
    </w:p>
    <w:p w14:paraId="2830523B" w14:textId="77777777" w:rsidR="007F5E28" w:rsidRPr="007F5E28" w:rsidRDefault="007F5E28" w:rsidP="007F5E28">
      <w:r w:rsidRPr="007F5E28">
        <w:rPr>
          <w:b/>
          <w:bCs/>
          <w:rtl/>
        </w:rPr>
        <w:t>גרסה א — אירוע</w:t>
      </w:r>
      <w:r w:rsidRPr="007F5E28">
        <w:rPr>
          <w:rtl/>
        </w:rPr>
        <w:t xml:space="preserve"> [שם] נסע/נסעה לעיר שלא תיכנן/תכננה — ופגש/פגשה שם גרסה של עצמו/ה שלא הכיר/הכירה. לא בן אדם אחר — רק [שם] בסביבה אחרת. הדברים שנראו קבועים פתאום זזו. בסוף, [שם] חזר/חזרה הביתה אחר/ת ממה שיצא/יצאה</w:t>
      </w:r>
      <w:r w:rsidRPr="007F5E28">
        <w:t>.</w:t>
      </w:r>
    </w:p>
    <w:p w14:paraId="60CF6E29" w14:textId="77777777" w:rsidR="007F5E28" w:rsidRPr="007F5E28" w:rsidRDefault="007F5E28" w:rsidP="007F5E28">
      <w:r w:rsidRPr="007F5E28">
        <w:rPr>
          <w:b/>
          <w:bCs/>
          <w:rtl/>
        </w:rPr>
        <w:t>גרסה ב — אופי</w:t>
      </w:r>
      <w:r w:rsidRPr="007F5E28">
        <w:rPr>
          <w:rtl/>
        </w:rPr>
        <w:t xml:space="preserve"> [שם] הוא/היא מי שחי/ה בין הרגעים — לא לפניהם ולא אחריהם. הוא/היא מופיע/ה, חש/ה, ועוזב/ת עם משהו. לא תמיד יודע/ת מה. הסיפורים שמצטברים אצל [שם] הם לא אוסף אלא שיר. בסוף, [שם] יגלה/תגלה שהחיים שחי/ה הם היצירה הכי גדולה שלו/לה</w:t>
      </w:r>
      <w:r w:rsidRPr="007F5E28">
        <w:t>.</w:t>
      </w:r>
    </w:p>
    <w:p w14:paraId="10C1F4BD" w14:textId="77777777" w:rsidR="007F5E28" w:rsidRPr="007F5E28" w:rsidRDefault="00000000" w:rsidP="007F5E28">
      <w:r>
        <w:pict w14:anchorId="239ABC2A">
          <v:rect id="_x0000_i1044" style="width:0;height:1.5pt" o:hralign="center" o:hrstd="t" o:hr="t" fillcolor="#a0a0a0" stroked="f"/>
        </w:pict>
      </w:r>
    </w:p>
    <w:p w14:paraId="7BD6A1F7" w14:textId="77777777" w:rsidR="007F5E28" w:rsidRPr="007F5E28" w:rsidRDefault="007F5E28" w:rsidP="007F5E28">
      <w:pPr>
        <w:rPr>
          <w:b/>
          <w:bCs/>
        </w:rPr>
      </w:pPr>
      <w:r w:rsidRPr="007F5E28">
        <w:rPr>
          <w:b/>
          <w:bCs/>
          <w:rtl/>
        </w:rPr>
        <w:t>רגשי + מוחצן + מסודר</w:t>
      </w:r>
    </w:p>
    <w:p w14:paraId="7410807B" w14:textId="77777777" w:rsidR="007F5E28" w:rsidRPr="007F5E28" w:rsidRDefault="007F5E28" w:rsidP="007F5E28">
      <w:pPr>
        <w:rPr>
          <w:b/>
          <w:bCs/>
        </w:rPr>
      </w:pPr>
      <w:r w:rsidRPr="007F5E28">
        <w:rPr>
          <w:b/>
          <w:bCs/>
          <w:rtl/>
        </w:rPr>
        <w:t>רומנטיקה</w:t>
      </w:r>
    </w:p>
    <w:p w14:paraId="381DE359" w14:textId="77777777" w:rsidR="007F5E28" w:rsidRPr="007F5E28" w:rsidRDefault="007F5E28" w:rsidP="007F5E28">
      <w:r w:rsidRPr="007F5E28">
        <w:rPr>
          <w:b/>
          <w:bCs/>
          <w:rtl/>
        </w:rPr>
        <w:lastRenderedPageBreak/>
        <w:t>גרסה א — אירוע</w:t>
      </w:r>
      <w:r w:rsidRPr="007F5E28">
        <w:rPr>
          <w:rtl/>
        </w:rPr>
        <w:t xml:space="preserve"> [שם] אמר/אמרה "אני אוהב/ת אותך" ראשון/ראשונה — ולא חרט/חרטה על זה. זה לקח אומץ, אבל [שם] לא חיכה/חיכתה שיהיה נוח. האהבה אצל [שם] נאמרת בקול, נחיה בגלוי, ולא מתנצלת. אם השני/ה לא מוכן/ה — [שם] ימשיך/תמשיך לחפש. בסוף, [שם] ימצא/תמצא מי שאוהב/ת באותה עוצמה</w:t>
      </w:r>
      <w:r w:rsidRPr="007F5E28">
        <w:t>.</w:t>
      </w:r>
    </w:p>
    <w:p w14:paraId="6DA7A020" w14:textId="77777777" w:rsidR="007F5E28" w:rsidRPr="007F5E28" w:rsidRDefault="007F5E28" w:rsidP="007F5E28">
      <w:r w:rsidRPr="007F5E28">
        <w:rPr>
          <w:b/>
          <w:bCs/>
          <w:rtl/>
        </w:rPr>
        <w:t>גרסה ב — אופי</w:t>
      </w:r>
      <w:r w:rsidRPr="007F5E28">
        <w:rPr>
          <w:rtl/>
        </w:rPr>
        <w:t xml:space="preserve"> [שם] הוא/היא מי שאוהב/ת בקול — ולא מבין/ה אנשים שלא עושים את זה. הרגש אצל [שם] נאמר, נחגג, ונחיה. הוא/היא לא שומר/ת ביד — משקיע/ה </w:t>
      </w:r>
      <w:proofErr w:type="spellStart"/>
      <w:r w:rsidRPr="007F5E28">
        <w:rPr>
          <w:rtl/>
        </w:rPr>
        <w:t>הכל</w:t>
      </w:r>
      <w:proofErr w:type="spellEnd"/>
      <w:r w:rsidRPr="007F5E28">
        <w:rPr>
          <w:rtl/>
        </w:rPr>
        <w:t>. אהבה אצל [שם] היא מעשה, לא רק תחושה. בסוף, [שם] יגלה/תגלה שכדי לקבל אהבה כזו, צריך לתת אותה קודם</w:t>
      </w:r>
      <w:r w:rsidRPr="007F5E28">
        <w:t>.</w:t>
      </w:r>
    </w:p>
    <w:p w14:paraId="52B6E0D0" w14:textId="77777777" w:rsidR="007F5E28" w:rsidRPr="007F5E28" w:rsidRDefault="00000000" w:rsidP="007F5E28">
      <w:r>
        <w:pict w14:anchorId="0231548E">
          <v:rect id="_x0000_i1045" style="width:0;height:1.5pt" o:hralign="center" o:hrstd="t" o:hr="t" fillcolor="#a0a0a0" stroked="f"/>
        </w:pict>
      </w:r>
    </w:p>
    <w:p w14:paraId="4CDB68B3" w14:textId="77777777" w:rsidR="007F5E28" w:rsidRPr="007F5E28" w:rsidRDefault="007F5E28" w:rsidP="007F5E28">
      <w:pPr>
        <w:rPr>
          <w:b/>
          <w:bCs/>
        </w:rPr>
      </w:pPr>
      <w:r w:rsidRPr="007F5E28">
        <w:rPr>
          <w:b/>
          <w:bCs/>
          <w:rtl/>
        </w:rPr>
        <w:t>מתח ואימה</w:t>
      </w:r>
    </w:p>
    <w:p w14:paraId="184C6C67" w14:textId="77777777" w:rsidR="007F5E28" w:rsidRPr="007F5E28" w:rsidRDefault="007F5E28" w:rsidP="007F5E28">
      <w:r w:rsidRPr="007F5E28">
        <w:rPr>
          <w:b/>
          <w:bCs/>
          <w:rtl/>
        </w:rPr>
        <w:t>גרסה א — אירוע</w:t>
      </w:r>
      <w:r w:rsidRPr="007F5E28">
        <w:rPr>
          <w:rtl/>
        </w:rPr>
        <w:t xml:space="preserve"> [שם] ראה/ראתה משהו שלא אמור היה לקרות — ודיווח/ה מיד. לא חיכה/חיכתה לוודא, לא שקל/שקלה את הסיכון. [שם] פועל/ת מהר כשיש צורך. עכשיו הוא/היא בעין הסערה — ולא מצטער/ת. בסוף, [שם] יגלה/תגלה שפעמים רבות, הצעד הראשון הוא הכי חשוב</w:t>
      </w:r>
      <w:r w:rsidRPr="007F5E28">
        <w:t>.</w:t>
      </w:r>
    </w:p>
    <w:p w14:paraId="46E768EF" w14:textId="77777777" w:rsidR="007F5E28" w:rsidRPr="007F5E28" w:rsidRDefault="007F5E28" w:rsidP="007F5E28">
      <w:r w:rsidRPr="007F5E28">
        <w:rPr>
          <w:b/>
          <w:bCs/>
          <w:rtl/>
        </w:rPr>
        <w:t>גרסה ב — אופי</w:t>
      </w:r>
      <w:r w:rsidRPr="007F5E28">
        <w:rPr>
          <w:rtl/>
        </w:rPr>
        <w:t xml:space="preserve"> [שם] הוא/היא מי שרואה איום ולא נסוג/נסוגה — מתקדם/ת. הפחד קיים, אבל לא מנהל. [שם] מתכנן/ת תוך כדי פעולה, מנהיג/ה תוך כדי ריצה. אנשים עוקבים אחריו/אחריה — לא כי ביקש/ה, אלא כי הוא/היא פשוט קודם/ת. בסוף, הסכנה תסולק — כי [שם] לא הניח/ה לה להישאר</w:t>
      </w:r>
      <w:r w:rsidRPr="007F5E28">
        <w:t>.</w:t>
      </w:r>
    </w:p>
    <w:p w14:paraId="36B17789" w14:textId="77777777" w:rsidR="007F5E28" w:rsidRPr="007F5E28" w:rsidRDefault="00000000" w:rsidP="007F5E28">
      <w:r>
        <w:pict w14:anchorId="39856F07">
          <v:rect id="_x0000_i1046" style="width:0;height:1.5pt" o:hralign="center" o:hrstd="t" o:hr="t" fillcolor="#a0a0a0" stroked="f"/>
        </w:pict>
      </w:r>
    </w:p>
    <w:p w14:paraId="51438D06" w14:textId="77777777" w:rsidR="007F5E28" w:rsidRPr="007F5E28" w:rsidRDefault="007F5E28" w:rsidP="007F5E28">
      <w:pPr>
        <w:rPr>
          <w:b/>
          <w:bCs/>
        </w:rPr>
      </w:pPr>
      <w:r w:rsidRPr="007F5E28">
        <w:rPr>
          <w:b/>
          <w:bCs/>
          <w:rtl/>
        </w:rPr>
        <w:t>פנטזיה</w:t>
      </w:r>
    </w:p>
    <w:p w14:paraId="2785F93F" w14:textId="77777777" w:rsidR="007F5E28" w:rsidRPr="007F5E28" w:rsidRDefault="007F5E28" w:rsidP="007F5E28">
      <w:r w:rsidRPr="007F5E28">
        <w:rPr>
          <w:b/>
          <w:bCs/>
          <w:rtl/>
        </w:rPr>
        <w:t>גרסה א — אירוע</w:t>
      </w:r>
      <w:r w:rsidRPr="007F5E28">
        <w:rPr>
          <w:rtl/>
        </w:rPr>
        <w:t xml:space="preserve"> [שם] הכריז/הכריזה בפני כל העיר שמשהו לא בסדר — ואיש לא האמין. שבוע אחר כך, </w:t>
      </w:r>
      <w:proofErr w:type="spellStart"/>
      <w:r w:rsidRPr="007F5E28">
        <w:rPr>
          <w:rtl/>
        </w:rPr>
        <w:t>הכל</w:t>
      </w:r>
      <w:proofErr w:type="spellEnd"/>
      <w:r w:rsidRPr="007F5E28">
        <w:rPr>
          <w:rtl/>
        </w:rPr>
        <w:t xml:space="preserve"> קרה בדיוק כפי שאמר/אמרה. עכשיו [שם] הוא/היא מי שצריכים. [שם] לא אומר/ת "אמרתי לכם" — פשוט פועל/ת. בסוף, [שם] יציל/תציל את מה שאפשר — ויבנה/תבנה את מה שאי אפשר</w:t>
      </w:r>
      <w:r w:rsidRPr="007F5E28">
        <w:t>.</w:t>
      </w:r>
    </w:p>
    <w:p w14:paraId="59B7A619" w14:textId="77777777" w:rsidR="007F5E28" w:rsidRPr="007F5E28" w:rsidRDefault="007F5E28" w:rsidP="007F5E28">
      <w:r w:rsidRPr="007F5E28">
        <w:rPr>
          <w:b/>
          <w:bCs/>
          <w:rtl/>
        </w:rPr>
        <w:t>גרסה ב — אופי</w:t>
      </w:r>
      <w:r w:rsidRPr="007F5E28">
        <w:rPr>
          <w:rtl/>
        </w:rPr>
        <w:t xml:space="preserve"> [שם] הוא/היא קול בתוך עולם שלא תמיד מקשיב — ומגביר/ה עד שמקשיבים. הכריזמה של [שם] אינה מתוכננת; היא טבעית. אנשים הולכים אחריו/אחריה לפני שהם מבינים למה. הקסם אצל [שם] הוא כוח, ו[שם] יודע/ת להשתמש בו בחוכמה. בסוף, [שם] יוביל/תוביל — כי אין ברירה אחרת</w:t>
      </w:r>
      <w:r w:rsidRPr="007F5E28">
        <w:t>.</w:t>
      </w:r>
    </w:p>
    <w:p w14:paraId="756C0078" w14:textId="77777777" w:rsidR="007F5E28" w:rsidRPr="007F5E28" w:rsidRDefault="00000000" w:rsidP="007F5E28">
      <w:r>
        <w:pict w14:anchorId="4F013629">
          <v:rect id="_x0000_i1047" style="width:0;height:1.5pt" o:hralign="center" o:hrstd="t" o:hr="t" fillcolor="#a0a0a0" stroked="f"/>
        </w:pict>
      </w:r>
    </w:p>
    <w:p w14:paraId="4B5AF14E" w14:textId="77777777" w:rsidR="007F5E28" w:rsidRPr="007F5E28" w:rsidRDefault="007F5E28" w:rsidP="007F5E28">
      <w:pPr>
        <w:rPr>
          <w:b/>
          <w:bCs/>
        </w:rPr>
      </w:pPr>
      <w:r w:rsidRPr="007F5E28">
        <w:rPr>
          <w:b/>
          <w:bCs/>
          <w:rtl/>
        </w:rPr>
        <w:t>מדע בדיוני</w:t>
      </w:r>
    </w:p>
    <w:p w14:paraId="7AE824F5" w14:textId="77777777" w:rsidR="007F5E28" w:rsidRPr="007F5E28" w:rsidRDefault="007F5E28" w:rsidP="007F5E28">
      <w:r w:rsidRPr="007F5E28">
        <w:rPr>
          <w:b/>
          <w:bCs/>
          <w:rtl/>
        </w:rPr>
        <w:t>גרסה א — אירוע</w:t>
      </w:r>
      <w:r w:rsidRPr="007F5E28">
        <w:rPr>
          <w:rtl/>
        </w:rPr>
        <w:t xml:space="preserve"> [שם] עלה/עלתה על הבמה ואמר/אמרה דברים שאף אחד לא אמר בגלוי — ועולם שלם עצר לשמוע. זה לא היה מתוכנן; [שם] פשוט ידע/ידעה שהזמן הגיע. הדברים ששמרו בסוד יצאו לאור. כעת </w:t>
      </w:r>
      <w:proofErr w:type="spellStart"/>
      <w:r w:rsidRPr="007F5E28">
        <w:rPr>
          <w:rtl/>
        </w:rPr>
        <w:t>הכל</w:t>
      </w:r>
      <w:proofErr w:type="spellEnd"/>
      <w:r w:rsidRPr="007F5E28">
        <w:rPr>
          <w:rtl/>
        </w:rPr>
        <w:t xml:space="preserve"> ישתנה, לטוב ולרע. בסוף, [שם] לא </w:t>
      </w:r>
      <w:proofErr w:type="spellStart"/>
      <w:r w:rsidRPr="007F5E28">
        <w:rPr>
          <w:rtl/>
        </w:rPr>
        <w:t>יחרט</w:t>
      </w:r>
      <w:proofErr w:type="spellEnd"/>
      <w:r w:rsidRPr="007F5E28">
        <w:rPr>
          <w:rtl/>
        </w:rPr>
        <w:t>/</w:t>
      </w:r>
      <w:proofErr w:type="spellStart"/>
      <w:r w:rsidRPr="007F5E28">
        <w:rPr>
          <w:rtl/>
        </w:rPr>
        <w:t>תחרט</w:t>
      </w:r>
      <w:proofErr w:type="spellEnd"/>
      <w:r w:rsidRPr="007F5E28">
        <w:rPr>
          <w:rtl/>
        </w:rPr>
        <w:t xml:space="preserve"> — כי האמת שווה את המחיר</w:t>
      </w:r>
      <w:r w:rsidRPr="007F5E28">
        <w:t>.</w:t>
      </w:r>
    </w:p>
    <w:p w14:paraId="36DED339" w14:textId="77777777" w:rsidR="007F5E28" w:rsidRPr="007F5E28" w:rsidRDefault="007F5E28" w:rsidP="007F5E28">
      <w:r w:rsidRPr="007F5E28">
        <w:rPr>
          <w:b/>
          <w:bCs/>
          <w:rtl/>
        </w:rPr>
        <w:t>גרסה ב — אופי</w:t>
      </w:r>
      <w:r w:rsidRPr="007F5E28">
        <w:rPr>
          <w:rtl/>
        </w:rPr>
        <w:t xml:space="preserve"> [שם] הוא/היא מי שחושב/ת בקול — ובעולם של אלגוריתמים וסודות, זה מסוכן ומרענן בו זמנית. הוא/היא בונה מערכות שקופות, מדבר/ת בפתיחות, ומצפה מהאחרים לאותו הדבר. כשמשהו מוסתר, [שם] שואל/ת עד שמגלה. בסוף, [שם] יוכיח/תוכיח ששקיפות היא הכוח הגדול ביותר</w:t>
      </w:r>
      <w:r w:rsidRPr="007F5E28">
        <w:t>.</w:t>
      </w:r>
    </w:p>
    <w:p w14:paraId="1D5A143D" w14:textId="77777777" w:rsidR="007F5E28" w:rsidRPr="007F5E28" w:rsidRDefault="00000000" w:rsidP="007F5E28">
      <w:r>
        <w:pict w14:anchorId="7C87B2D6">
          <v:rect id="_x0000_i1048" style="width:0;height:1.5pt" o:hralign="center" o:hrstd="t" o:hr="t" fillcolor="#a0a0a0" stroked="f"/>
        </w:pict>
      </w:r>
    </w:p>
    <w:p w14:paraId="23C73C88" w14:textId="77777777" w:rsidR="007F5E28" w:rsidRPr="007F5E28" w:rsidRDefault="007F5E28" w:rsidP="007F5E28">
      <w:pPr>
        <w:rPr>
          <w:b/>
          <w:bCs/>
        </w:rPr>
      </w:pPr>
      <w:r w:rsidRPr="007F5E28">
        <w:rPr>
          <w:b/>
          <w:bCs/>
          <w:rtl/>
        </w:rPr>
        <w:t>ספרות יפה</w:t>
      </w:r>
    </w:p>
    <w:p w14:paraId="2D69F51D" w14:textId="77777777" w:rsidR="007F5E28" w:rsidRPr="007F5E28" w:rsidRDefault="007F5E28" w:rsidP="007F5E28">
      <w:r w:rsidRPr="007F5E28">
        <w:rPr>
          <w:b/>
          <w:bCs/>
          <w:rtl/>
        </w:rPr>
        <w:t>גרסה א — אירוע</w:t>
      </w:r>
      <w:r w:rsidRPr="007F5E28">
        <w:rPr>
          <w:rtl/>
        </w:rPr>
        <w:t xml:space="preserve"> [שם] אמר/אמרה משהו שלא התכוון/התכוונה לאמור — ואדם שלם שינה את כיוונו בגללו. [שם] לא ידע/ידעה על כך עד שנים לאחר מכן. המילים שיוצאות מ[שם] נוגעות — לא כי הוא/היא מנסה, אלא כי הן אמיתיות. בסוף, [שם] יגלה/תגלה שחי/ה חיים שהשאירו סימן, גם בלי לדעת</w:t>
      </w:r>
      <w:r w:rsidRPr="007F5E28">
        <w:t>.</w:t>
      </w:r>
    </w:p>
    <w:p w14:paraId="54ED2CDB" w14:textId="77777777" w:rsidR="007F5E28" w:rsidRPr="007F5E28" w:rsidRDefault="007F5E28" w:rsidP="007F5E28">
      <w:r w:rsidRPr="007F5E28">
        <w:rPr>
          <w:b/>
          <w:bCs/>
          <w:rtl/>
        </w:rPr>
        <w:lastRenderedPageBreak/>
        <w:t>גרסה ב — אופי</w:t>
      </w:r>
      <w:r w:rsidRPr="007F5E28">
        <w:rPr>
          <w:rtl/>
        </w:rPr>
        <w:t xml:space="preserve"> [שם] הוא/היא מי שאומר/ת מה שחושב/ת — בחן, אבל בבהירות. הוא/היא לא שומר/ת לעצמו/ה. הסיפורים שחולק/ת [שם] נוגעים כי הם של ממש. אנשים מרגישים פחות לבד כשהם ליד [שם]. בסוף, [שם] יגלה/תגלה שהאומץ לדבר בכנות הוא מתנה שנותן/ת לאחרים</w:t>
      </w:r>
      <w:r w:rsidRPr="007F5E28">
        <w:t>.</w:t>
      </w:r>
    </w:p>
    <w:p w14:paraId="29DEA6CD" w14:textId="77777777" w:rsidR="007F5E28" w:rsidRPr="007F5E28" w:rsidRDefault="00000000" w:rsidP="007F5E28">
      <w:r>
        <w:pict w14:anchorId="7CE4A3D0">
          <v:rect id="_x0000_i1049" style="width:0;height:1.5pt" o:hralign="center" o:hrstd="t" o:hr="t" fillcolor="#a0a0a0" stroked="f"/>
        </w:pict>
      </w:r>
    </w:p>
    <w:p w14:paraId="5DB1C6C2" w14:textId="77777777" w:rsidR="007F5E28" w:rsidRPr="007F5E28" w:rsidRDefault="007F5E28" w:rsidP="007F5E28">
      <w:pPr>
        <w:rPr>
          <w:b/>
          <w:bCs/>
        </w:rPr>
      </w:pPr>
      <w:r w:rsidRPr="007F5E28">
        <w:rPr>
          <w:b/>
          <w:bCs/>
          <w:rtl/>
        </w:rPr>
        <w:t>רגשי + מוחצן + ספונטני</w:t>
      </w:r>
    </w:p>
    <w:p w14:paraId="0822FAD7" w14:textId="77777777" w:rsidR="007F5E28" w:rsidRPr="007F5E28" w:rsidRDefault="007F5E28" w:rsidP="007F5E28">
      <w:pPr>
        <w:rPr>
          <w:b/>
          <w:bCs/>
        </w:rPr>
      </w:pPr>
      <w:r w:rsidRPr="007F5E28">
        <w:rPr>
          <w:b/>
          <w:bCs/>
          <w:rtl/>
        </w:rPr>
        <w:t>רומנטיקה</w:t>
      </w:r>
    </w:p>
    <w:p w14:paraId="40FDAEF8" w14:textId="77777777" w:rsidR="007F5E28" w:rsidRPr="007F5E28" w:rsidRDefault="007F5E28" w:rsidP="007F5E28">
      <w:r w:rsidRPr="007F5E28">
        <w:rPr>
          <w:b/>
          <w:bCs/>
          <w:rtl/>
        </w:rPr>
        <w:t>גרסה א — אירוע</w:t>
      </w:r>
      <w:r w:rsidRPr="007F5E28">
        <w:rPr>
          <w:rtl/>
        </w:rPr>
        <w:t xml:space="preserve"> [שם] פגש/פגשה מישהו/מישהי בתור בסופרמרקט — ויצא/יצאה </w:t>
      </w:r>
      <w:proofErr w:type="spellStart"/>
      <w:r w:rsidRPr="007F5E28">
        <w:rPr>
          <w:rtl/>
        </w:rPr>
        <w:t>איתו</w:t>
      </w:r>
      <w:proofErr w:type="spellEnd"/>
      <w:r w:rsidRPr="007F5E28">
        <w:rPr>
          <w:rtl/>
        </w:rPr>
        <w:t xml:space="preserve">/איתה לקפה באותו יום. זה לא מה ש[שם] "עושה בדרך כלל" — אבל [שם] לא ממש עובד/ת לפי כללים. האהבה הזו נולדה מהר, בצחוק, ובלי לשאול יותר מדי שאלות. בסוף, [שם] יגלה/תגלה שהדברים הכי טובים קורים כשמפסיקים </w:t>
      </w:r>
      <w:proofErr w:type="spellStart"/>
      <w:r w:rsidRPr="007F5E28">
        <w:rPr>
          <w:rtl/>
        </w:rPr>
        <w:t>להתכנן</w:t>
      </w:r>
      <w:proofErr w:type="spellEnd"/>
      <w:r w:rsidRPr="007F5E28">
        <w:t>.</w:t>
      </w:r>
    </w:p>
    <w:p w14:paraId="5F2E4805" w14:textId="77777777" w:rsidR="007F5E28" w:rsidRPr="007F5E28" w:rsidRDefault="007F5E28" w:rsidP="007F5E28">
      <w:r w:rsidRPr="007F5E28">
        <w:rPr>
          <w:b/>
          <w:bCs/>
          <w:rtl/>
        </w:rPr>
        <w:t>גרסה ב — אופי</w:t>
      </w:r>
      <w:r w:rsidRPr="007F5E28">
        <w:rPr>
          <w:rtl/>
        </w:rPr>
        <w:t xml:space="preserve"> [שם] הוא/היא אש — חם/ה, נוכח/ת, בלתי ניתן/ת להתעלמות. הרגשות שלו/לה לא מסוננים, לא מנוהלים, אבל תמיד אמיתיים. אהבה אצל [שם] היא חגיגה, לא חשבון. הוא/היא לא ימתין/תמתין שיהיה "הזמן הנכון". בסוף, [שם] ימצא/תמצא אהבה שרוצה לרקוד — ממש כמוהו/כמוה</w:t>
      </w:r>
      <w:r w:rsidRPr="007F5E28">
        <w:t>.</w:t>
      </w:r>
    </w:p>
    <w:p w14:paraId="0D8DBF30" w14:textId="77777777" w:rsidR="007F5E28" w:rsidRPr="007F5E28" w:rsidRDefault="00000000" w:rsidP="007F5E28">
      <w:r>
        <w:pict w14:anchorId="6A6D6E4D">
          <v:rect id="_x0000_i1050" style="width:0;height:1.5pt" o:hralign="center" o:hrstd="t" o:hr="t" fillcolor="#a0a0a0" stroked="f"/>
        </w:pict>
      </w:r>
    </w:p>
    <w:p w14:paraId="11EC3FF9" w14:textId="77777777" w:rsidR="007F5E28" w:rsidRPr="007F5E28" w:rsidRDefault="007F5E28" w:rsidP="007F5E28">
      <w:pPr>
        <w:rPr>
          <w:b/>
          <w:bCs/>
        </w:rPr>
      </w:pPr>
      <w:r w:rsidRPr="007F5E28">
        <w:rPr>
          <w:b/>
          <w:bCs/>
          <w:rtl/>
        </w:rPr>
        <w:t>מתח ואימה</w:t>
      </w:r>
    </w:p>
    <w:p w14:paraId="2F5EFB64" w14:textId="77777777" w:rsidR="007F5E28" w:rsidRPr="007F5E28" w:rsidRDefault="007F5E28" w:rsidP="007F5E28">
      <w:r w:rsidRPr="007F5E28">
        <w:rPr>
          <w:b/>
          <w:bCs/>
          <w:rtl/>
        </w:rPr>
        <w:t>גרסה א — אירוע</w:t>
      </w:r>
      <w:r w:rsidRPr="007F5E28">
        <w:rPr>
          <w:rtl/>
        </w:rPr>
        <w:t xml:space="preserve"> [שם] נכנס/נכנסה לבניין שכולם אמרו לא להיכנס אליו — ויצא/יצאה עם ראיות שאף אחד לא ציפה לו/לה. הפחד קיים, אבל [שם] רץ/רצה לכיוון שממנו אחרים בורחים. זה לא חוסר פחד — זה בחירה. בסוף, [שם] יחשוף/תחשוף את האמת — גם אם יעלה לו/לה ביוקר</w:t>
      </w:r>
      <w:r w:rsidRPr="007F5E28">
        <w:t>.</w:t>
      </w:r>
    </w:p>
    <w:p w14:paraId="69DEED30" w14:textId="77777777" w:rsidR="007F5E28" w:rsidRPr="007F5E28" w:rsidRDefault="007F5E28" w:rsidP="007F5E28">
      <w:r w:rsidRPr="007F5E28">
        <w:rPr>
          <w:b/>
          <w:bCs/>
          <w:rtl/>
        </w:rPr>
        <w:t>גרסה ב — אופי</w:t>
      </w:r>
      <w:r w:rsidRPr="007F5E28">
        <w:rPr>
          <w:rtl/>
        </w:rPr>
        <w:t xml:space="preserve"> [שם] הוא/היא מי שרץ/רצה לכיוון הסכנה — לא מפני שהוא/היא לא מפחד/ת, אלא כי הסקרנות חזקה מהפחד. הוא/היא לא מחשב/ת סיכונים; מרגיש/ה אותם ופועל/ת בכל זאת. [שם] חי/ה בעוצמה, גם ברגעים הקשים. בסוף, [שם] ישרוד/תשרוד — כי בעלי חיים עם אש בעיניים לא מוותרים</w:t>
      </w:r>
      <w:r w:rsidRPr="007F5E28">
        <w:t>.</w:t>
      </w:r>
    </w:p>
    <w:p w14:paraId="283E3DAE" w14:textId="77777777" w:rsidR="007F5E28" w:rsidRPr="007F5E28" w:rsidRDefault="00000000" w:rsidP="007F5E28">
      <w:r>
        <w:pict w14:anchorId="032D770A">
          <v:rect id="_x0000_i1051" style="width:0;height:1.5pt" o:hralign="center" o:hrstd="t" o:hr="t" fillcolor="#a0a0a0" stroked="f"/>
        </w:pict>
      </w:r>
    </w:p>
    <w:p w14:paraId="76D0FD9F" w14:textId="77777777" w:rsidR="007F5E28" w:rsidRPr="007F5E28" w:rsidRDefault="007F5E28" w:rsidP="007F5E28">
      <w:pPr>
        <w:rPr>
          <w:b/>
          <w:bCs/>
        </w:rPr>
      </w:pPr>
      <w:r w:rsidRPr="007F5E28">
        <w:rPr>
          <w:b/>
          <w:bCs/>
          <w:rtl/>
        </w:rPr>
        <w:t>פנטזיה</w:t>
      </w:r>
    </w:p>
    <w:p w14:paraId="4A9EAC8E" w14:textId="77777777" w:rsidR="007F5E28" w:rsidRPr="007F5E28" w:rsidRDefault="007F5E28" w:rsidP="007F5E28">
      <w:r w:rsidRPr="007F5E28">
        <w:rPr>
          <w:b/>
          <w:bCs/>
          <w:rtl/>
        </w:rPr>
        <w:t>גרסה א — אירוע</w:t>
      </w:r>
      <w:r w:rsidRPr="007F5E28">
        <w:rPr>
          <w:rtl/>
        </w:rPr>
        <w:t xml:space="preserve"> [שם] נגע/נגעה בשרביט שנפל על הרצפה — ושמיים נפתחו. לא מטפורית. ממש. [שם] לא עמד/עמדה שם המום/ה — קרא/קראה לאחרים לבוא לראות. הרפתקה נולדת מרגע, ו[שם] לא מפחד/ת מרגעים. בסוף, [שם] יוביל/תוביל את כולם — כי הוא/היא הראשון/ה שהרים/ה את השרביט</w:t>
      </w:r>
      <w:r w:rsidRPr="007F5E28">
        <w:t>.</w:t>
      </w:r>
    </w:p>
    <w:p w14:paraId="444E9DBA" w14:textId="77777777" w:rsidR="007F5E28" w:rsidRPr="007F5E28" w:rsidRDefault="007F5E28" w:rsidP="007F5E28">
      <w:r w:rsidRPr="007F5E28">
        <w:rPr>
          <w:b/>
          <w:bCs/>
          <w:rtl/>
        </w:rPr>
        <w:t>גרסה ב — אופי</w:t>
      </w:r>
      <w:r w:rsidRPr="007F5E28">
        <w:rPr>
          <w:rtl/>
        </w:rPr>
        <w:t xml:space="preserve"> [שם] הוא/היא הסוג שהגורל בוחר — כי [שם] לא מהסס/ת. הכוח הקסום לא מחפש מי שמוכן/ה; הוא מחפש מי שנוכח/ת. [שם] תמיד נוכח/ת. ההרפתקה לא הפתיעה אותו/ה — היא רק אישרה מה שתמיד ידע/ידעה. בסוף, [שם] לא רק ינצח/תנצח — הוא/היא יהיה/תהיה הסיפור שמספרים אחר כך</w:t>
      </w:r>
      <w:r w:rsidRPr="007F5E28">
        <w:t>.</w:t>
      </w:r>
    </w:p>
    <w:p w14:paraId="1705AFC1" w14:textId="77777777" w:rsidR="007F5E28" w:rsidRPr="007F5E28" w:rsidRDefault="00000000" w:rsidP="007F5E28">
      <w:r>
        <w:pict w14:anchorId="023C5FCD">
          <v:rect id="_x0000_i1052" style="width:0;height:1.5pt" o:hralign="center" o:hrstd="t" o:hr="t" fillcolor="#a0a0a0" stroked="f"/>
        </w:pict>
      </w:r>
    </w:p>
    <w:p w14:paraId="50344805" w14:textId="77777777" w:rsidR="007F5E28" w:rsidRPr="007F5E28" w:rsidRDefault="007F5E28" w:rsidP="007F5E28">
      <w:pPr>
        <w:rPr>
          <w:b/>
          <w:bCs/>
        </w:rPr>
      </w:pPr>
      <w:r w:rsidRPr="007F5E28">
        <w:rPr>
          <w:b/>
          <w:bCs/>
          <w:rtl/>
        </w:rPr>
        <w:t>מדע בדיוני</w:t>
      </w:r>
    </w:p>
    <w:p w14:paraId="00BBB78B" w14:textId="77777777" w:rsidR="007F5E28" w:rsidRPr="007F5E28" w:rsidRDefault="007F5E28" w:rsidP="007F5E28">
      <w:r w:rsidRPr="007F5E28">
        <w:rPr>
          <w:b/>
          <w:bCs/>
          <w:rtl/>
        </w:rPr>
        <w:t>גרסה א — אירוע</w:t>
      </w:r>
      <w:r w:rsidRPr="007F5E28">
        <w:rPr>
          <w:rtl/>
        </w:rPr>
        <w:t xml:space="preserve"> [שם] לחץ/לחצה על כפתור שנאמר לו/לה במפורש לא ללחוץ עליו — וגילה/גילתה עולם שלם שהיה מוסתר. לא מתנצל/ת. [שם] ידע/ידעה שיש שם משהו. עכשיו זה בחוץ, והעולם ישנה את פניו. בסוף, [שם] יגלה/תגלה שסקרנות היא גם כלי וגם נשק</w:t>
      </w:r>
      <w:r w:rsidRPr="007F5E28">
        <w:t>.</w:t>
      </w:r>
    </w:p>
    <w:p w14:paraId="3C7D0D2A" w14:textId="77777777" w:rsidR="007F5E28" w:rsidRPr="007F5E28" w:rsidRDefault="007F5E28" w:rsidP="007F5E28">
      <w:r w:rsidRPr="007F5E28">
        <w:rPr>
          <w:b/>
          <w:bCs/>
          <w:rtl/>
        </w:rPr>
        <w:t>גרסה ב — אופי</w:t>
      </w:r>
      <w:r w:rsidRPr="007F5E28">
        <w:rPr>
          <w:rtl/>
        </w:rPr>
        <w:t xml:space="preserve"> [שם] הוא/היא מי שלא מחכה לרשות — גם לא בעולם שבו כולם מחכים לאלגוריתם שיחליט. הוא/היא מרגיש/ה, פועל/ת, ומשאיר/ה סימן. הטכנולוגיה היא רקע; [שם] </w:t>
      </w:r>
      <w:r w:rsidRPr="007F5E28">
        <w:rPr>
          <w:rtl/>
        </w:rPr>
        <w:lastRenderedPageBreak/>
        <w:t>הוא/היא הסיפור. בסוף, [שם] יזכיר/תזכיר לעולם שמכונות לא יכולות לעשות מה שבני אדם עושים — להרגיש ולבחור</w:t>
      </w:r>
      <w:r w:rsidRPr="007F5E28">
        <w:t>.</w:t>
      </w:r>
    </w:p>
    <w:p w14:paraId="246ECA8B" w14:textId="77777777" w:rsidR="007F5E28" w:rsidRPr="007F5E28" w:rsidRDefault="00000000" w:rsidP="007F5E28">
      <w:r>
        <w:pict w14:anchorId="6133F28C">
          <v:rect id="_x0000_i1053" style="width:0;height:1.5pt" o:hralign="center" o:hrstd="t" o:hr="t" fillcolor="#a0a0a0" stroked="f"/>
        </w:pict>
      </w:r>
    </w:p>
    <w:p w14:paraId="495D03F9" w14:textId="77777777" w:rsidR="007F5E28" w:rsidRPr="007F5E28" w:rsidRDefault="007F5E28" w:rsidP="007F5E28">
      <w:pPr>
        <w:rPr>
          <w:b/>
          <w:bCs/>
        </w:rPr>
      </w:pPr>
      <w:r w:rsidRPr="007F5E28">
        <w:rPr>
          <w:b/>
          <w:bCs/>
          <w:rtl/>
        </w:rPr>
        <w:t>ספרות יפה</w:t>
      </w:r>
    </w:p>
    <w:p w14:paraId="106E3A42" w14:textId="77777777" w:rsidR="007F5E28" w:rsidRPr="007F5E28" w:rsidRDefault="007F5E28" w:rsidP="007F5E28">
      <w:r w:rsidRPr="007F5E28">
        <w:rPr>
          <w:b/>
          <w:bCs/>
          <w:rtl/>
        </w:rPr>
        <w:t>גרסה א — אירוע</w:t>
      </w:r>
      <w:r w:rsidRPr="007F5E28">
        <w:rPr>
          <w:rtl/>
        </w:rPr>
        <w:t xml:space="preserve"> [שם] קיבל/קיבלה מכתב ישן שנשלח לו/לה לפני עשרים שנה — ורק עכשיו הגיע. מי ששלח/ה כבר לא כאן. [שם] קרא/קראה אותו בקול, לבד, ובכה/בכתה ולא הבין/ה למה. זה היה מספיק. בסוף, [שם] יגלה/תגלה שחלק מהסיפורים מגיעים בדיוק בזמן — גם אם מאוחר</w:t>
      </w:r>
      <w:r w:rsidRPr="007F5E28">
        <w:t>.</w:t>
      </w:r>
    </w:p>
    <w:p w14:paraId="6FBD9E6F" w14:textId="0350CEB4" w:rsidR="007F5E28" w:rsidRPr="007F5E28" w:rsidRDefault="007F5E28" w:rsidP="007F5E28">
      <w:r w:rsidRPr="007F5E28">
        <w:rPr>
          <w:b/>
          <w:bCs/>
          <w:rtl/>
        </w:rPr>
        <w:t>גרסה ב — אופי</w:t>
      </w:r>
      <w:r w:rsidRPr="007F5E28">
        <w:rPr>
          <w:rtl/>
        </w:rPr>
        <w:t xml:space="preserve"> [שם] הוא/היא מי שחי/ה בעוצמה — ומרגיש/ה שהחיים ממהרים לא פחות. הוא/היא נוכח/ת, חוגג/ת, בוכה/ה בלי להתבייש. הסיפורים שנאספים סביב [שם] הם גדולים ואמיתיים. בסוף, [שם] יגלה/תגלה שחיים שלמים ורועשים הם מה שהם — ואין שום דבר ל</w:t>
      </w:r>
      <w:r w:rsidR="00D00F8B">
        <w:rPr>
          <w:rFonts w:hint="cs"/>
          <w:rtl/>
        </w:rPr>
        <w:t>ה</w:t>
      </w:r>
      <w:r w:rsidRPr="007F5E28">
        <w:rPr>
          <w:rtl/>
        </w:rPr>
        <w:t>צטער עליו</w:t>
      </w:r>
      <w:r w:rsidRPr="007F5E28">
        <w:t>.</w:t>
      </w:r>
    </w:p>
    <w:p w14:paraId="58740BD2" w14:textId="77777777" w:rsidR="007F5E28" w:rsidRPr="007F5E28" w:rsidRDefault="00000000" w:rsidP="007F5E28">
      <w:r>
        <w:pict w14:anchorId="20ECC2BE">
          <v:rect id="_x0000_i1054" style="width:0;height:1.5pt" o:hralign="center" o:hrstd="t" o:hr="t" fillcolor="#a0a0a0" stroked="f"/>
        </w:pict>
      </w:r>
    </w:p>
    <w:p w14:paraId="76F66F19" w14:textId="77777777" w:rsidR="007F5E28" w:rsidRPr="007F5E28" w:rsidRDefault="007F5E28" w:rsidP="007F5E28">
      <w:pPr>
        <w:rPr>
          <w:b/>
          <w:bCs/>
        </w:rPr>
      </w:pPr>
      <w:r w:rsidRPr="007F5E28">
        <w:rPr>
          <w:b/>
          <w:bCs/>
          <w:rtl/>
        </w:rPr>
        <w:t>שכלי + מופנם + מסודר</w:t>
      </w:r>
    </w:p>
    <w:p w14:paraId="6710FCED" w14:textId="77777777" w:rsidR="007F5E28" w:rsidRPr="007F5E28" w:rsidRDefault="007F5E28" w:rsidP="007F5E28">
      <w:pPr>
        <w:rPr>
          <w:b/>
          <w:bCs/>
        </w:rPr>
      </w:pPr>
      <w:r w:rsidRPr="007F5E28">
        <w:rPr>
          <w:b/>
          <w:bCs/>
          <w:rtl/>
        </w:rPr>
        <w:t>רומנטיקה</w:t>
      </w:r>
    </w:p>
    <w:p w14:paraId="11C41134" w14:textId="77777777" w:rsidR="007F5E28" w:rsidRPr="007F5E28" w:rsidRDefault="007F5E28" w:rsidP="007F5E28">
      <w:r w:rsidRPr="007F5E28">
        <w:rPr>
          <w:b/>
          <w:bCs/>
          <w:rtl/>
        </w:rPr>
        <w:t>גרסה א — אירוע</w:t>
      </w:r>
      <w:r w:rsidRPr="007F5E28">
        <w:rPr>
          <w:rtl/>
        </w:rPr>
        <w:t xml:space="preserve"> [שם] שלח/שלחה הודעה שחיכה/חיכתה לשלוח שבועיים — ממוקדת, ברורה, ועם שאלה אחת. התגובה הגיעה תוך דקה. [שם] קרא/קראה אותה שלוש פעמים לפני שהגיב/ה. מה שהחל כך, המשיך בצעדים — כל אחד מחושב, כל אחד בכוונה. בסוף, [שם] יבנה/תבנה אהבה שמחזיקה — כי בנה/בנתה אותה נכון</w:t>
      </w:r>
      <w:r w:rsidRPr="007F5E28">
        <w:t>.</w:t>
      </w:r>
    </w:p>
    <w:p w14:paraId="29D4AA18" w14:textId="77777777" w:rsidR="007F5E28" w:rsidRPr="007F5E28" w:rsidRDefault="007F5E28" w:rsidP="007F5E28">
      <w:r w:rsidRPr="007F5E28">
        <w:rPr>
          <w:b/>
          <w:bCs/>
          <w:rtl/>
        </w:rPr>
        <w:t>גרסה ב — אופי</w:t>
      </w:r>
      <w:r w:rsidRPr="007F5E28">
        <w:rPr>
          <w:rtl/>
        </w:rPr>
        <w:t xml:space="preserve"> [שם] הוא/היא מי שמגיע/ה לאהבה דרך הבנה. הרגשות קיימים — אבל מסודרים, כמו שאר הדברים אצלו/אצלה. הוא/היא לא מהמר/ת, לא מתפרץ/ת — בוחר/ת. מי שמבין/ה ש[שם] שקט/ה מבחוץ אך עמוק/ה מבפנים — יזכה/תזכה ביחסים הכי יציבים שחווה/חוותה. בסוף, האהבה של [שם] תהיה כמו בניין שבנוי נכון — שעומד לאורך זמן</w:t>
      </w:r>
      <w:r w:rsidRPr="007F5E28">
        <w:t>.</w:t>
      </w:r>
    </w:p>
    <w:p w14:paraId="5E8E2904" w14:textId="77777777" w:rsidR="007F5E28" w:rsidRPr="007F5E28" w:rsidRDefault="00000000" w:rsidP="007F5E28">
      <w:r>
        <w:pict w14:anchorId="35F7B5B6">
          <v:rect id="_x0000_i1055" style="width:0;height:1.5pt" o:hralign="center" o:hrstd="t" o:hr="t" fillcolor="#a0a0a0" stroked="f"/>
        </w:pict>
      </w:r>
    </w:p>
    <w:p w14:paraId="0EC8778A" w14:textId="77777777" w:rsidR="007F5E28" w:rsidRPr="007F5E28" w:rsidRDefault="007F5E28" w:rsidP="007F5E28">
      <w:pPr>
        <w:rPr>
          <w:b/>
          <w:bCs/>
        </w:rPr>
      </w:pPr>
      <w:r w:rsidRPr="007F5E28">
        <w:rPr>
          <w:b/>
          <w:bCs/>
          <w:rtl/>
        </w:rPr>
        <w:t>מתח ואימה</w:t>
      </w:r>
    </w:p>
    <w:p w14:paraId="3B9EB0FD" w14:textId="77777777" w:rsidR="007F5E28" w:rsidRPr="007F5E28" w:rsidRDefault="007F5E28" w:rsidP="007F5E28">
      <w:r w:rsidRPr="007F5E28">
        <w:rPr>
          <w:b/>
          <w:bCs/>
          <w:rtl/>
        </w:rPr>
        <w:t>גרסה א — אירוע</w:t>
      </w:r>
      <w:r w:rsidRPr="007F5E28">
        <w:rPr>
          <w:rtl/>
        </w:rPr>
        <w:t xml:space="preserve"> [שם] שם/ה לב לפרט אחד קטן שכולם פספסו — ורשם/רשמה אותו. שבוע לאחר מכן, הפרט הזה הצביע ישירות על הפושע/ת. [שם] לא הצהיר/ה, לא העיר/ה — פשוט שמר/ה, וחיכה/חיכתה לרגע הנכון. בסוף, הפרטים תמיד מספרים את הסיפור — אם יש מי שיודע/ת לקרוא אותם</w:t>
      </w:r>
      <w:r w:rsidRPr="007F5E28">
        <w:t>.</w:t>
      </w:r>
    </w:p>
    <w:p w14:paraId="51F8BB2B" w14:textId="77777777" w:rsidR="007F5E28" w:rsidRPr="007F5E28" w:rsidRDefault="007F5E28" w:rsidP="007F5E28">
      <w:r w:rsidRPr="007F5E28">
        <w:rPr>
          <w:b/>
          <w:bCs/>
          <w:rtl/>
        </w:rPr>
        <w:t>גרסה ב — אופי</w:t>
      </w:r>
      <w:r w:rsidRPr="007F5E28">
        <w:rPr>
          <w:rtl/>
        </w:rPr>
        <w:t xml:space="preserve"> [שם] הוא/היא מי שרואה מה שאחרים לא רואים — לא בגלל כוחות על, אלא בגלל שמשים לב. בעולם שבו כולם רואים את התמונה הגדולה, [שם] מתמקד/ת בפרטים הקטנים. הסכנה הגדולה ביותר מסתתרת תמיד שם. [שם] יודע/ת זאת. בסוף, האמת תיחשף — כי [שם] לא מפסיק/ה לשים לב</w:t>
      </w:r>
      <w:r w:rsidRPr="007F5E28">
        <w:t>.</w:t>
      </w:r>
    </w:p>
    <w:p w14:paraId="4E31319E" w14:textId="77777777" w:rsidR="007F5E28" w:rsidRPr="007F5E28" w:rsidRDefault="00000000" w:rsidP="007F5E28">
      <w:r>
        <w:pict w14:anchorId="7B02D3EA">
          <v:rect id="_x0000_i1056" style="width:0;height:1.5pt" o:hralign="center" o:hrstd="t" o:hr="t" fillcolor="#a0a0a0" stroked="f"/>
        </w:pict>
      </w:r>
    </w:p>
    <w:p w14:paraId="504961CC" w14:textId="77777777" w:rsidR="007F5E28" w:rsidRPr="007F5E28" w:rsidRDefault="007F5E28" w:rsidP="007F5E28">
      <w:pPr>
        <w:rPr>
          <w:b/>
          <w:bCs/>
        </w:rPr>
      </w:pPr>
      <w:r w:rsidRPr="007F5E28">
        <w:rPr>
          <w:b/>
          <w:bCs/>
          <w:rtl/>
        </w:rPr>
        <w:t>פנטזיה</w:t>
      </w:r>
    </w:p>
    <w:p w14:paraId="2A39C26D" w14:textId="77777777" w:rsidR="007F5E28" w:rsidRPr="007F5E28" w:rsidRDefault="007F5E28" w:rsidP="007F5E28">
      <w:r w:rsidRPr="007F5E28">
        <w:rPr>
          <w:b/>
          <w:bCs/>
          <w:rtl/>
        </w:rPr>
        <w:t>גרסה א — אירוע</w:t>
      </w:r>
      <w:r w:rsidRPr="007F5E28">
        <w:rPr>
          <w:rtl/>
        </w:rPr>
        <w:t xml:space="preserve"> [שם] קיבל/קיבלה ספר עתיק ללא שם שולח/ת — ובמקום לזרוק, ישב/ישבה וקרא/קראה. בעמוד השישים ושלוש היה משפט שהזיז משהו. [שם] התחיל/התחילה לחקור, שיטתית, כל מילה. בסוף, הספר לא היה ספר — והעולם שמאחוריו חיכה שמישהו/מישהי יגיע/תגיע</w:t>
      </w:r>
      <w:r w:rsidRPr="007F5E28">
        <w:t>.</w:t>
      </w:r>
    </w:p>
    <w:p w14:paraId="04E497FB" w14:textId="77777777" w:rsidR="007F5E28" w:rsidRPr="007F5E28" w:rsidRDefault="007F5E28" w:rsidP="007F5E28">
      <w:r w:rsidRPr="007F5E28">
        <w:rPr>
          <w:b/>
          <w:bCs/>
          <w:rtl/>
        </w:rPr>
        <w:t>גרסה ב — אופי</w:t>
      </w:r>
      <w:r w:rsidRPr="007F5E28">
        <w:rPr>
          <w:rtl/>
        </w:rPr>
        <w:t xml:space="preserve"> [שם] הוא/היא חוקר/ת גם בתוך עולמות קסומים. הקסם אצלו/אצלה הוא אובייקט ללימוד, לא רק לשימוש. הוא/היא רוצה לדעת למה זה עובד, מה החוקים, מה הגבולות. בסוף, [שם] יבין/תבין את העולם הקסום טוב יותר מכל קוסם/ת שנולד/ה לתוכו</w:t>
      </w:r>
      <w:r w:rsidRPr="007F5E28">
        <w:t>.</w:t>
      </w:r>
    </w:p>
    <w:p w14:paraId="50A73D7E" w14:textId="77777777" w:rsidR="007F5E28" w:rsidRPr="007F5E28" w:rsidRDefault="00000000" w:rsidP="007F5E28">
      <w:r>
        <w:lastRenderedPageBreak/>
        <w:pict w14:anchorId="3688BF2E">
          <v:rect id="_x0000_i1057" style="width:0;height:1.5pt" o:hralign="center" o:hrstd="t" o:hr="t" fillcolor="#a0a0a0" stroked="f"/>
        </w:pict>
      </w:r>
    </w:p>
    <w:p w14:paraId="3AEEE54A" w14:textId="77777777" w:rsidR="007F5E28" w:rsidRPr="007F5E28" w:rsidRDefault="007F5E28" w:rsidP="007F5E28">
      <w:pPr>
        <w:rPr>
          <w:b/>
          <w:bCs/>
        </w:rPr>
      </w:pPr>
      <w:r w:rsidRPr="007F5E28">
        <w:rPr>
          <w:b/>
          <w:bCs/>
          <w:rtl/>
        </w:rPr>
        <w:t>מדע בדיוני</w:t>
      </w:r>
    </w:p>
    <w:p w14:paraId="79DF0B8A" w14:textId="77777777" w:rsidR="007F5E28" w:rsidRPr="007F5E28" w:rsidRDefault="007F5E28" w:rsidP="007F5E28">
      <w:r w:rsidRPr="007F5E28">
        <w:rPr>
          <w:b/>
          <w:bCs/>
          <w:rtl/>
        </w:rPr>
        <w:t>גרסה א — אירוע</w:t>
      </w:r>
      <w:r w:rsidRPr="007F5E28">
        <w:rPr>
          <w:rtl/>
        </w:rPr>
        <w:t xml:space="preserve"> [שם] מצא/מצאה קוד שלא אמור היה להיות שם — שורה אחת, בתוך מיליוני שורות. [שם] בילה/בילתה שלושה שבועות כדי להבין אותה. מה שגילה/גילתה שינה את ההבנה שלו/לה על </w:t>
      </w:r>
      <w:proofErr w:type="spellStart"/>
      <w:r w:rsidRPr="007F5E28">
        <w:rPr>
          <w:rtl/>
        </w:rPr>
        <w:t>הכל</w:t>
      </w:r>
      <w:proofErr w:type="spellEnd"/>
      <w:r w:rsidRPr="007F5E28">
        <w:rPr>
          <w:rtl/>
        </w:rPr>
        <w:t xml:space="preserve"> — לא רק על הקוד. בסוף, [שם] יחליט/תחליט מה לעשות עם ידע שמסוכן מדי לפרסום</w:t>
      </w:r>
      <w:r w:rsidRPr="007F5E28">
        <w:t>.</w:t>
      </w:r>
    </w:p>
    <w:p w14:paraId="7CCAAE28" w14:textId="77777777" w:rsidR="007F5E28" w:rsidRPr="007F5E28" w:rsidRDefault="007F5E28" w:rsidP="007F5E28">
      <w:r w:rsidRPr="007F5E28">
        <w:rPr>
          <w:b/>
          <w:bCs/>
          <w:rtl/>
        </w:rPr>
        <w:t>גרסה ב — אופי</w:t>
      </w:r>
      <w:r w:rsidRPr="007F5E28">
        <w:rPr>
          <w:rtl/>
        </w:rPr>
        <w:t xml:space="preserve"> [שם] הוא/היא אדם של דיוק — בעולם שבו כל מילה, כל פיקסל, כל אלגוריתם נספר. הוא/היא לא מסיק/ה מסקנות מהר, אבל כשמסיק/ה — הם נכונות. בעולם טכנולוגי שבו כולם מהירים, [שם] הוא/היא איטי/ה ומדויק/ה — ולכן הכי מסוכן/ת. בסוף, [שם] יגלה/תגלה את מה שאחרים פספסו — בגלל שלא ממהר/ת</w:t>
      </w:r>
      <w:r w:rsidRPr="007F5E28">
        <w:t>.</w:t>
      </w:r>
    </w:p>
    <w:p w14:paraId="06882CA5" w14:textId="77777777" w:rsidR="007F5E28" w:rsidRPr="007F5E28" w:rsidRDefault="00000000" w:rsidP="007F5E28">
      <w:r>
        <w:pict w14:anchorId="371B1543">
          <v:rect id="_x0000_i1058" style="width:0;height:1.5pt" o:hralign="center" o:hrstd="t" o:hr="t" fillcolor="#a0a0a0" stroked="f"/>
        </w:pict>
      </w:r>
    </w:p>
    <w:p w14:paraId="31257003" w14:textId="77777777" w:rsidR="007F5E28" w:rsidRPr="007F5E28" w:rsidRDefault="007F5E28" w:rsidP="007F5E28">
      <w:pPr>
        <w:rPr>
          <w:b/>
          <w:bCs/>
        </w:rPr>
      </w:pPr>
      <w:r w:rsidRPr="007F5E28">
        <w:rPr>
          <w:b/>
          <w:bCs/>
          <w:rtl/>
        </w:rPr>
        <w:t>ספרות יפה</w:t>
      </w:r>
    </w:p>
    <w:p w14:paraId="0446F42B" w14:textId="77777777" w:rsidR="007F5E28" w:rsidRPr="007F5E28" w:rsidRDefault="007F5E28" w:rsidP="007F5E28">
      <w:r w:rsidRPr="007F5E28">
        <w:rPr>
          <w:b/>
          <w:bCs/>
          <w:rtl/>
        </w:rPr>
        <w:t>גרסה א — אירוע</w:t>
      </w:r>
      <w:r w:rsidRPr="007F5E28">
        <w:rPr>
          <w:rtl/>
        </w:rPr>
        <w:t xml:space="preserve"> [שם] קרא/קראה שורה בספר שמצא/מצאה בחנות יד שנייה — ועצר/עצרה. קנה/קנתה אותו, הלך/הלכה לבית קפה, וגמר/גמרה אותו עד הערב. לא תיכנן/תכננה לבלות כך את היום — אבל כך היה. בסוף, [שם] יגלה/תגלה שלפעמים הספר מוצא אתכם, לא להיפך</w:t>
      </w:r>
      <w:r w:rsidRPr="007F5E28">
        <w:t>.</w:t>
      </w:r>
    </w:p>
    <w:p w14:paraId="3111B744" w14:textId="77777777" w:rsidR="007F5E28" w:rsidRPr="007F5E28" w:rsidRDefault="007F5E28" w:rsidP="007F5E28">
      <w:r w:rsidRPr="007F5E28">
        <w:rPr>
          <w:b/>
          <w:bCs/>
          <w:rtl/>
        </w:rPr>
        <w:t>גרסה ב — אופי</w:t>
      </w:r>
      <w:r w:rsidRPr="007F5E28">
        <w:rPr>
          <w:rtl/>
        </w:rPr>
        <w:t xml:space="preserve"> [שם] הוא/היא מי שקורא/ת לאט — כי שום דבר לא אמור לעבור מהר. הוא/היא מוצא/ת בטקסט מה שאחרים מפספסים, ושואל/ת שאלות שהמחבר/ת לא ענה/ענתה עליהן. הספרות אצל [שם] היא דיאלוג, לא צריכה. בסוף, [שם] יגלה/תגלה שהמשמעות הכי עמוקה תמיד מסתתרת בין השורות</w:t>
      </w:r>
      <w:r w:rsidRPr="007F5E28">
        <w:t>.</w:t>
      </w:r>
    </w:p>
    <w:p w14:paraId="0FB07489" w14:textId="77777777" w:rsidR="007F5E28" w:rsidRPr="007F5E28" w:rsidRDefault="00000000" w:rsidP="007F5E28">
      <w:r>
        <w:pict w14:anchorId="250B851B">
          <v:rect id="_x0000_i1059" style="width:0;height:1.5pt" o:hralign="center" o:hrstd="t" o:hr="t" fillcolor="#a0a0a0" stroked="f"/>
        </w:pict>
      </w:r>
    </w:p>
    <w:p w14:paraId="7F737485" w14:textId="77777777" w:rsidR="007F5E28" w:rsidRPr="007F5E28" w:rsidRDefault="007F5E28" w:rsidP="007F5E28">
      <w:pPr>
        <w:rPr>
          <w:b/>
          <w:bCs/>
        </w:rPr>
      </w:pPr>
      <w:r w:rsidRPr="007F5E28">
        <w:rPr>
          <w:b/>
          <w:bCs/>
          <w:rtl/>
        </w:rPr>
        <w:t>שכלי + מופנם + ספונטני</w:t>
      </w:r>
    </w:p>
    <w:p w14:paraId="0B4A20D5" w14:textId="77777777" w:rsidR="007F5E28" w:rsidRPr="007F5E28" w:rsidRDefault="007F5E28" w:rsidP="007F5E28">
      <w:pPr>
        <w:rPr>
          <w:b/>
          <w:bCs/>
        </w:rPr>
      </w:pPr>
      <w:r w:rsidRPr="007F5E28">
        <w:rPr>
          <w:b/>
          <w:bCs/>
          <w:rtl/>
        </w:rPr>
        <w:t>רומנטיקה</w:t>
      </w:r>
    </w:p>
    <w:p w14:paraId="35DA5170" w14:textId="77777777" w:rsidR="007F5E28" w:rsidRPr="007F5E28" w:rsidRDefault="007F5E28" w:rsidP="007F5E28">
      <w:r w:rsidRPr="007F5E28">
        <w:rPr>
          <w:b/>
          <w:bCs/>
          <w:rtl/>
        </w:rPr>
        <w:t>גרסה א — אירוע</w:t>
      </w:r>
      <w:r w:rsidRPr="007F5E28">
        <w:rPr>
          <w:rtl/>
        </w:rPr>
        <w:t xml:space="preserve"> [שם] נפגש/נפגשה עם מישהו/מישהי בכנס מקצועי — ובסוף היום הבין/ה שכל הנושאים שדיברו עליהם לא היו בכלל על העבודה. [שם] נסע/נסעה הביתה ורשם/רשמה לעצמו/ה שלוש שאלות. שלח/שלחה אחת. קיבל/קיבלה תשובה. השאר — היסטוריה. בסוף, [שם] יגלה/תגלה שאהבה מתחילה לפעמים בשאלה הנכונה</w:t>
      </w:r>
      <w:r w:rsidRPr="007F5E28">
        <w:t>.</w:t>
      </w:r>
    </w:p>
    <w:p w14:paraId="13730929" w14:textId="77777777" w:rsidR="007F5E28" w:rsidRPr="007F5E28" w:rsidRDefault="007F5E28" w:rsidP="007F5E28">
      <w:r w:rsidRPr="007F5E28">
        <w:rPr>
          <w:b/>
          <w:bCs/>
          <w:rtl/>
        </w:rPr>
        <w:t>גרסה ב — אופי</w:t>
      </w:r>
      <w:r w:rsidRPr="007F5E28">
        <w:rPr>
          <w:rtl/>
        </w:rPr>
        <w:t xml:space="preserve"> [שם] הוא/היא מי שמגיע/ה לאהבה דרך מוח — ומגלה/ת שהלב כבר שם מזמן. הסקרנות שלו/לה מובילה אותו/ה למקומות שלא ציפה/ציפתה, ולאנשים שלא חיפש/ה. [שם] לא מתכנן/ת להתאהב — זה פשוט קורה בזמן שהוא/היא מנסה להבין משהו. בסוף, האהבה של [שם] תהיה חכמה ועמוקה — כמוהו/כמוה</w:t>
      </w:r>
      <w:r w:rsidRPr="007F5E28">
        <w:t>.</w:t>
      </w:r>
    </w:p>
    <w:p w14:paraId="3F332AB5" w14:textId="77777777" w:rsidR="007F5E28" w:rsidRPr="007F5E28" w:rsidRDefault="00000000" w:rsidP="007F5E28">
      <w:r>
        <w:pict w14:anchorId="45FE2783">
          <v:rect id="_x0000_i1060" style="width:0;height:1.5pt" o:hralign="center" o:hrstd="t" o:hr="t" fillcolor="#a0a0a0" stroked="f"/>
        </w:pict>
      </w:r>
    </w:p>
    <w:p w14:paraId="28FA402A" w14:textId="77777777" w:rsidR="007F5E28" w:rsidRPr="007F5E28" w:rsidRDefault="007F5E28" w:rsidP="007F5E28">
      <w:pPr>
        <w:rPr>
          <w:b/>
          <w:bCs/>
        </w:rPr>
      </w:pPr>
      <w:r w:rsidRPr="007F5E28">
        <w:rPr>
          <w:b/>
          <w:bCs/>
          <w:rtl/>
        </w:rPr>
        <w:t>מתח ואימה</w:t>
      </w:r>
    </w:p>
    <w:p w14:paraId="237C6001" w14:textId="77777777" w:rsidR="007F5E28" w:rsidRPr="007F5E28" w:rsidRDefault="007F5E28" w:rsidP="007F5E28">
      <w:r w:rsidRPr="007F5E28">
        <w:rPr>
          <w:b/>
          <w:bCs/>
          <w:rtl/>
        </w:rPr>
        <w:t>גרסה א — אירוע</w:t>
      </w:r>
      <w:r w:rsidRPr="007F5E28">
        <w:rPr>
          <w:rtl/>
        </w:rPr>
        <w:t xml:space="preserve"> [שם] שמע/שמעה שיחה שלא נועדה לאוזניו/ה — ובמקום להמשיך, עצר/עצרה לרשום. לא ידע/ידעה אז עד כמה המידע הזה מסוכן. עכשיו [שם] יודע/ת — ואי אפשר לחזור אחורה. בסוף, [שם] יוצא/יצאה מזה — כי מי שמידע בידיו/ידיה יודע/ת איך להשתמש בו</w:t>
      </w:r>
      <w:r w:rsidRPr="007F5E28">
        <w:t>.</w:t>
      </w:r>
    </w:p>
    <w:p w14:paraId="757BCA8C" w14:textId="77777777" w:rsidR="007F5E28" w:rsidRPr="007F5E28" w:rsidRDefault="007F5E28" w:rsidP="007F5E28">
      <w:r w:rsidRPr="007F5E28">
        <w:rPr>
          <w:b/>
          <w:bCs/>
          <w:rtl/>
        </w:rPr>
        <w:t>גרסה ב — אופי</w:t>
      </w:r>
      <w:r w:rsidRPr="007F5E28">
        <w:rPr>
          <w:rtl/>
        </w:rPr>
        <w:t xml:space="preserve"> [שם] הוא/היא מי שמסיק/ה מסקנות מהר — גם </w:t>
      </w:r>
      <w:proofErr w:type="spellStart"/>
      <w:r w:rsidRPr="007F5E28">
        <w:rPr>
          <w:rtl/>
        </w:rPr>
        <w:t>כשלא</w:t>
      </w:r>
      <w:proofErr w:type="spellEnd"/>
      <w:r w:rsidRPr="007F5E28">
        <w:rPr>
          <w:rtl/>
        </w:rPr>
        <w:t xml:space="preserve"> מתכנן/ת. הסביבה מדברת אל [שם] בדפוסים, ו[שם] קורא/ת אותם בלי מאמץ. כשמשהו לא מסתדר, המוח של [שם] כבר בדרך לפתרון. הבעיה? לפעמים המסקנה מגיעה לפני שהוא/היא מוכן/ה. בסוף, [שם] ישרוד/תשרוד — כי תמיד יודע/ת יותר ממה שמראה</w:t>
      </w:r>
      <w:r w:rsidRPr="007F5E28">
        <w:t>.</w:t>
      </w:r>
    </w:p>
    <w:p w14:paraId="291641F0" w14:textId="77777777" w:rsidR="007F5E28" w:rsidRPr="007F5E28" w:rsidRDefault="00000000" w:rsidP="007F5E28">
      <w:r>
        <w:pict w14:anchorId="423EAA1A">
          <v:rect id="_x0000_i1061" style="width:0;height:1.5pt" o:hralign="center" o:hrstd="t" o:hr="t" fillcolor="#a0a0a0" stroked="f"/>
        </w:pict>
      </w:r>
    </w:p>
    <w:p w14:paraId="55EC6F60" w14:textId="77777777" w:rsidR="007F5E28" w:rsidRPr="007F5E28" w:rsidRDefault="007F5E28" w:rsidP="007F5E28">
      <w:pPr>
        <w:rPr>
          <w:b/>
          <w:bCs/>
        </w:rPr>
      </w:pPr>
      <w:r w:rsidRPr="007F5E28">
        <w:rPr>
          <w:b/>
          <w:bCs/>
          <w:rtl/>
        </w:rPr>
        <w:lastRenderedPageBreak/>
        <w:t>פנטזיה</w:t>
      </w:r>
    </w:p>
    <w:p w14:paraId="6A7991E2" w14:textId="77777777" w:rsidR="007F5E28" w:rsidRPr="007F5E28" w:rsidRDefault="007F5E28" w:rsidP="007F5E28">
      <w:r w:rsidRPr="007F5E28">
        <w:rPr>
          <w:b/>
          <w:bCs/>
          <w:rtl/>
        </w:rPr>
        <w:t>גרסה א — אירוע</w:t>
      </w:r>
      <w:r w:rsidRPr="007F5E28">
        <w:rPr>
          <w:rtl/>
        </w:rPr>
        <w:t xml:space="preserve"> [שם] ראה/ראתה יצור שלא אמור היה להתקיים — והחליט/ה ללכת אחריו. לא מתוך אומץ, אלא מתוך סקרנות בלתי נשלטת. מה שמצא/מצאה בסוף המסלול שינה את העולם — ואת [שם]. בסוף, [שם] יבין/תבין שיש דברים שמחפשים אותנו, לא להיפך</w:t>
      </w:r>
      <w:r w:rsidRPr="007F5E28">
        <w:t>.</w:t>
      </w:r>
    </w:p>
    <w:p w14:paraId="54DE8D67" w14:textId="77777777" w:rsidR="007F5E28" w:rsidRPr="007F5E28" w:rsidRDefault="007F5E28" w:rsidP="007F5E28">
      <w:r w:rsidRPr="007F5E28">
        <w:rPr>
          <w:b/>
          <w:bCs/>
          <w:rtl/>
        </w:rPr>
        <w:t>גרסה ב — אופי</w:t>
      </w:r>
      <w:r w:rsidRPr="007F5E28">
        <w:rPr>
          <w:rtl/>
        </w:rPr>
        <w:t xml:space="preserve"> [שם] הוא/היא מי שסקרנות מובילה אותו/ה — גם לעולמות שלא הוזמן/הוזמנה אליהם. הקסם אינו מפחיד את [שם]; הוא/היא רוצה לדעת איך הוא עובד. ההרפתקה הגיעה לא כי [שם] חיפש/ה — אלא כי שאל/ה את השאלה הנכונה. בסוף, [שם] יגלה/תגלה שהסקרנות היא הכוח הכי גדול שיש</w:t>
      </w:r>
      <w:r w:rsidRPr="007F5E28">
        <w:t>.</w:t>
      </w:r>
    </w:p>
    <w:p w14:paraId="78E37D62" w14:textId="77777777" w:rsidR="007F5E28" w:rsidRPr="007F5E28" w:rsidRDefault="00000000" w:rsidP="007F5E28">
      <w:r>
        <w:pict w14:anchorId="7910754B">
          <v:rect id="_x0000_i1062" style="width:0;height:1.5pt" o:hralign="center" o:hrstd="t" o:hr="t" fillcolor="#a0a0a0" stroked="f"/>
        </w:pict>
      </w:r>
    </w:p>
    <w:p w14:paraId="4A4E180E" w14:textId="77777777" w:rsidR="007F5E28" w:rsidRPr="007F5E28" w:rsidRDefault="007F5E28" w:rsidP="007F5E28">
      <w:pPr>
        <w:rPr>
          <w:b/>
          <w:bCs/>
        </w:rPr>
      </w:pPr>
      <w:r w:rsidRPr="007F5E28">
        <w:rPr>
          <w:b/>
          <w:bCs/>
          <w:rtl/>
        </w:rPr>
        <w:t>מדע בדיוני</w:t>
      </w:r>
    </w:p>
    <w:p w14:paraId="30FDA9E1" w14:textId="77777777" w:rsidR="007F5E28" w:rsidRPr="007F5E28" w:rsidRDefault="007F5E28" w:rsidP="007F5E28">
      <w:r w:rsidRPr="007F5E28">
        <w:rPr>
          <w:b/>
          <w:bCs/>
          <w:rtl/>
        </w:rPr>
        <w:t>גרסה א — אירוע</w:t>
      </w:r>
      <w:r w:rsidRPr="007F5E28">
        <w:rPr>
          <w:rtl/>
        </w:rPr>
        <w:t xml:space="preserve"> [שם] נכנס/נכנסה לארכיון שנסגר לפני עשרים שנה — ומצא/מצאה קובץ שמישהו שכח למחוק. שלוש שעות לאחר מכן, [שם] כבר ידע/ידעה יותר ממה שהממשלה רצתה שמישהו ידע. בסוף, [שם] יחליט/תחליט: לשתוק או לדבר. לא תהיה דרך חזרה</w:t>
      </w:r>
      <w:r w:rsidRPr="007F5E28">
        <w:t>.</w:t>
      </w:r>
    </w:p>
    <w:p w14:paraId="0E6AD995" w14:textId="77777777" w:rsidR="007F5E28" w:rsidRPr="007F5E28" w:rsidRDefault="007F5E28" w:rsidP="007F5E28">
      <w:r w:rsidRPr="007F5E28">
        <w:rPr>
          <w:b/>
          <w:bCs/>
          <w:rtl/>
        </w:rPr>
        <w:t>גרסה ב — אופי</w:t>
      </w:r>
      <w:r w:rsidRPr="007F5E28">
        <w:rPr>
          <w:rtl/>
        </w:rPr>
        <w:t xml:space="preserve"> [שם] הוא/היא מי שחושב/ת מהר ופועל/ת ספונטנית — אבל בניגוד לאחרים, הפעולות שלו/לה מבוססות. האינטואיציה של [שם] מגובה בידע עמוק שצבר/צברה. בעולם שבו מידע הוא כוח, [שם] הוא/היא מסוכן/ת במיוחד. בסוף, [שם] ישתמש/תשתמש במה שיודע/ת — בדיוק ברגע הנכון</w:t>
      </w:r>
      <w:r w:rsidRPr="007F5E28">
        <w:t>.</w:t>
      </w:r>
    </w:p>
    <w:p w14:paraId="3429EF7D" w14:textId="77777777" w:rsidR="007F5E28" w:rsidRPr="007F5E28" w:rsidRDefault="00000000" w:rsidP="007F5E28">
      <w:r>
        <w:pict w14:anchorId="0770B3E3">
          <v:rect id="_x0000_i1063" style="width:0;height:1.5pt" o:hralign="center" o:hrstd="t" o:hr="t" fillcolor="#a0a0a0" stroked="f"/>
        </w:pict>
      </w:r>
    </w:p>
    <w:p w14:paraId="47D55764" w14:textId="77777777" w:rsidR="007F5E28" w:rsidRPr="007F5E28" w:rsidRDefault="007F5E28" w:rsidP="007F5E28">
      <w:pPr>
        <w:rPr>
          <w:b/>
          <w:bCs/>
        </w:rPr>
      </w:pPr>
      <w:r w:rsidRPr="007F5E28">
        <w:rPr>
          <w:b/>
          <w:bCs/>
          <w:rtl/>
        </w:rPr>
        <w:t>ספרות יפה</w:t>
      </w:r>
    </w:p>
    <w:p w14:paraId="5E866E05" w14:textId="77777777" w:rsidR="007F5E28" w:rsidRPr="007F5E28" w:rsidRDefault="007F5E28" w:rsidP="007F5E28">
      <w:r w:rsidRPr="007F5E28">
        <w:rPr>
          <w:b/>
          <w:bCs/>
          <w:rtl/>
        </w:rPr>
        <w:t>גרסה א — אירוע</w:t>
      </w:r>
      <w:r w:rsidRPr="007F5E28">
        <w:rPr>
          <w:rtl/>
        </w:rPr>
        <w:t xml:space="preserve"> [שם] הלך/הלכה ללוויה של אדם שכמעט לא הכיר/הכירה — ויצא/יצאה משם עם הבנה שלא חיפש/ה. הדברים שנאמרו שם על חיים שלמים נגעו במשהו. [שם] הלך/הלכה הביתה, ישב/ישבה, וכתב/כתבה. בסוף, [שם] יגלה/תגלה שהתובנות הכי חשובות מגיעות ממקומות שלא ציפה/ציפתה</w:t>
      </w:r>
      <w:r w:rsidRPr="007F5E28">
        <w:t>.</w:t>
      </w:r>
    </w:p>
    <w:p w14:paraId="663795B9" w14:textId="77777777" w:rsidR="007F5E28" w:rsidRPr="007F5E28" w:rsidRDefault="007F5E28" w:rsidP="007F5E28">
      <w:r w:rsidRPr="007F5E28">
        <w:rPr>
          <w:b/>
          <w:bCs/>
          <w:rtl/>
        </w:rPr>
        <w:t>גרסה ב — אופי</w:t>
      </w:r>
      <w:r w:rsidRPr="007F5E28">
        <w:rPr>
          <w:rtl/>
        </w:rPr>
        <w:t xml:space="preserve"> [שם] הוא/היא מי שפוגש/ת רעיון בכל מקום — ברחוב, בשיחה, בשתיקה. המוח שלו/לה לא מפסיק, אבל הוא/היא לא מדבר/ת על זה תמיד. הסיפור הפנימי עמוק מהסיפור החיצוני. [שם] כותב/ת, לפעמים. בסוף, [שם] יגלה/תגלה שמה שנכתב בפנים שווה יותר ממה שנאמר בקול</w:t>
      </w:r>
      <w:r w:rsidRPr="007F5E28">
        <w:t>.</w:t>
      </w:r>
    </w:p>
    <w:p w14:paraId="7D77C739" w14:textId="77777777" w:rsidR="007F5E28" w:rsidRPr="007F5E28" w:rsidRDefault="00000000" w:rsidP="007F5E28">
      <w:r>
        <w:pict w14:anchorId="09B1C5D6">
          <v:rect id="_x0000_i1064" style="width:0;height:1.5pt" o:hralign="center" o:hrstd="t" o:hr="t" fillcolor="#a0a0a0" stroked="f"/>
        </w:pict>
      </w:r>
    </w:p>
    <w:p w14:paraId="7722E0EC" w14:textId="77777777" w:rsidR="007F5E28" w:rsidRPr="007F5E28" w:rsidRDefault="007F5E28" w:rsidP="007F5E28">
      <w:pPr>
        <w:rPr>
          <w:b/>
          <w:bCs/>
        </w:rPr>
      </w:pPr>
      <w:r w:rsidRPr="007F5E28">
        <w:rPr>
          <w:b/>
          <w:bCs/>
          <w:rtl/>
        </w:rPr>
        <w:t>שכלי + מוחצן + מסודר</w:t>
      </w:r>
    </w:p>
    <w:p w14:paraId="101BAA75" w14:textId="77777777" w:rsidR="007F5E28" w:rsidRPr="007F5E28" w:rsidRDefault="007F5E28" w:rsidP="007F5E28">
      <w:pPr>
        <w:rPr>
          <w:b/>
          <w:bCs/>
        </w:rPr>
      </w:pPr>
      <w:r w:rsidRPr="007F5E28">
        <w:rPr>
          <w:b/>
          <w:bCs/>
          <w:rtl/>
        </w:rPr>
        <w:t>רומנטיקה</w:t>
      </w:r>
    </w:p>
    <w:p w14:paraId="10671390" w14:textId="77777777" w:rsidR="007F5E28" w:rsidRPr="007F5E28" w:rsidRDefault="007F5E28" w:rsidP="007F5E28">
      <w:r w:rsidRPr="007F5E28">
        <w:rPr>
          <w:b/>
          <w:bCs/>
          <w:rtl/>
        </w:rPr>
        <w:t>גרסה א — אירוע</w:t>
      </w:r>
      <w:r w:rsidRPr="007F5E28">
        <w:rPr>
          <w:rtl/>
        </w:rPr>
        <w:t xml:space="preserve"> [שם] הכין/הכינה רשימה של שאלות לפגישה ראשונה — ולא השתמש/השתמשה בה. מי שישב/ישבה מולו/מולה היה/הייתה מעניין/ת יותר מכל תשובה שתיכנן/תכננה. [שם] סגר/סגרה את הנייר, הניח/</w:t>
      </w:r>
      <w:proofErr w:type="spellStart"/>
      <w:r w:rsidRPr="007F5E28">
        <w:rPr>
          <w:rtl/>
        </w:rPr>
        <w:t>ניחה</w:t>
      </w:r>
      <w:proofErr w:type="spellEnd"/>
      <w:r w:rsidRPr="007F5E28">
        <w:rPr>
          <w:rtl/>
        </w:rPr>
        <w:t xml:space="preserve"> את העט, ופשוט דיבר/ה. בסוף, [שם] יגלה/תגלה שהתוכנית הכי טובה לפעמים היא לוותר על התוכנית</w:t>
      </w:r>
      <w:r w:rsidRPr="007F5E28">
        <w:t>.</w:t>
      </w:r>
    </w:p>
    <w:p w14:paraId="5D66329C" w14:textId="77777777" w:rsidR="007F5E28" w:rsidRPr="007F5E28" w:rsidRDefault="007F5E28" w:rsidP="007F5E28">
      <w:r w:rsidRPr="007F5E28">
        <w:rPr>
          <w:b/>
          <w:bCs/>
          <w:rtl/>
        </w:rPr>
        <w:t>גרסה ב — אופי</w:t>
      </w:r>
      <w:r w:rsidRPr="007F5E28">
        <w:rPr>
          <w:rtl/>
        </w:rPr>
        <w:t xml:space="preserve"> [שם] הוא/היא מי שמגיע/ה מוכן/ה — גם לאהבה. הוא/היא יודע/ת מה הוא/היא מחפש/ת, ומדבר/ת על זה בפתיחות. אין משחקים, אין עמימות. [שם] ישיר/ה, ברור/ה, ויודע/ת להקשיב. מי שמוכן/ה לאותה רמה של כנות — יקבל/תקבל את [שם] כולו/כולה. בסוף, האהבה שיבנה/תבנה [שם] תהיה שווה — כי בנויה על אמת</w:t>
      </w:r>
      <w:r w:rsidRPr="007F5E28">
        <w:t>.</w:t>
      </w:r>
    </w:p>
    <w:p w14:paraId="34B06676" w14:textId="77777777" w:rsidR="007F5E28" w:rsidRPr="007F5E28" w:rsidRDefault="00000000" w:rsidP="007F5E28">
      <w:r>
        <w:pict w14:anchorId="03FF6954">
          <v:rect id="_x0000_i1065" style="width:0;height:1.5pt" o:hralign="center" o:hrstd="t" o:hr="t" fillcolor="#a0a0a0" stroked="f"/>
        </w:pict>
      </w:r>
    </w:p>
    <w:p w14:paraId="6E5783E6" w14:textId="77777777" w:rsidR="007F5E28" w:rsidRPr="007F5E28" w:rsidRDefault="007F5E28" w:rsidP="007F5E28">
      <w:pPr>
        <w:rPr>
          <w:b/>
          <w:bCs/>
        </w:rPr>
      </w:pPr>
      <w:r w:rsidRPr="007F5E28">
        <w:rPr>
          <w:b/>
          <w:bCs/>
          <w:rtl/>
        </w:rPr>
        <w:t>מתח ואימה</w:t>
      </w:r>
    </w:p>
    <w:p w14:paraId="2E6BEFE3" w14:textId="77777777" w:rsidR="007F5E28" w:rsidRPr="007F5E28" w:rsidRDefault="007F5E28" w:rsidP="007F5E28">
      <w:r w:rsidRPr="007F5E28">
        <w:rPr>
          <w:b/>
          <w:bCs/>
          <w:rtl/>
        </w:rPr>
        <w:lastRenderedPageBreak/>
        <w:t>גרסה א — אירוע</w:t>
      </w:r>
      <w:r w:rsidRPr="007F5E28">
        <w:rPr>
          <w:rtl/>
        </w:rPr>
        <w:t xml:space="preserve"> [שם] קיבל/קיבלה קריאה לעזרה בשעה שלוש לפנות בוקר — וענה/ענתה. לא מתוך אומץ עיוור, אלא מתוך הבנה שזה הדבר הנכון. [שם] הגיע/הגיעה מוכן/ה, עם תוכנית. מה שמצא/מצאה שם לא היה חלק מהתוכנית. בסוף, [שם] יתמודד/תתמודד עם מה שלא ניתן לתכנן — ויצא/תצא מחוזק/ת</w:t>
      </w:r>
      <w:r w:rsidRPr="007F5E28">
        <w:t>.</w:t>
      </w:r>
    </w:p>
    <w:p w14:paraId="7DDEAF81" w14:textId="77777777" w:rsidR="007F5E28" w:rsidRPr="007F5E28" w:rsidRDefault="007F5E28" w:rsidP="007F5E28">
      <w:r w:rsidRPr="007F5E28">
        <w:rPr>
          <w:b/>
          <w:bCs/>
          <w:rtl/>
        </w:rPr>
        <w:t>גרסה ב — אופי</w:t>
      </w:r>
      <w:r w:rsidRPr="007F5E28">
        <w:rPr>
          <w:rtl/>
        </w:rPr>
        <w:t xml:space="preserve"> [שם] הוא/היא מי שנלחם/ת בחכמה — לא בכוח. הסכנה אצל [שם] מנוהלת כמו פרויקט: שלבים, בדיקות, תוצאות. הוא/היא לא מתרגש/ת ולא קורס/ת — מתמקד/ת. כשמגיע המשבר, [שם] כבר עבד/עבדה על פתרון. בסוף, [שם] לא רק יישרד/תישרד — הוא/היא ייצא/תצא עם הבנה שלא הייתה לפני</w:t>
      </w:r>
      <w:r w:rsidRPr="007F5E28">
        <w:t>.</w:t>
      </w:r>
    </w:p>
    <w:p w14:paraId="62FFD21C" w14:textId="77777777" w:rsidR="007F5E28" w:rsidRPr="007F5E28" w:rsidRDefault="00000000" w:rsidP="007F5E28">
      <w:r>
        <w:pict w14:anchorId="78787309">
          <v:rect id="_x0000_i1066" style="width:0;height:1.5pt" o:hralign="center" o:hrstd="t" o:hr="t" fillcolor="#a0a0a0" stroked="f"/>
        </w:pict>
      </w:r>
    </w:p>
    <w:p w14:paraId="0B2C6BE5" w14:textId="77777777" w:rsidR="007F5E28" w:rsidRPr="007F5E28" w:rsidRDefault="007F5E28" w:rsidP="007F5E28">
      <w:pPr>
        <w:rPr>
          <w:b/>
          <w:bCs/>
        </w:rPr>
      </w:pPr>
      <w:r w:rsidRPr="007F5E28">
        <w:rPr>
          <w:b/>
          <w:bCs/>
          <w:rtl/>
        </w:rPr>
        <w:t>פנטזיה</w:t>
      </w:r>
    </w:p>
    <w:p w14:paraId="4233DD00" w14:textId="77777777" w:rsidR="007F5E28" w:rsidRPr="007F5E28" w:rsidRDefault="007F5E28" w:rsidP="007F5E28">
      <w:r w:rsidRPr="007F5E28">
        <w:rPr>
          <w:b/>
          <w:bCs/>
          <w:rtl/>
        </w:rPr>
        <w:t>גרסה א — אירוע</w:t>
      </w:r>
      <w:r w:rsidRPr="007F5E28">
        <w:rPr>
          <w:rtl/>
        </w:rPr>
        <w:t xml:space="preserve"> [שם] נבחר/נבחרה להוביל קואליציה שאף אחד לא האמין שתתאחד — וגרם/גרמה לה להתאחד. לא בכריזמה ריקה, אלא בטיעונים ברורים ובתוכנית מוצקה. העולם הקסום ריכז בו כוחות שנלחמו זה בזה — עד ש[שם] הראה/הראתה להם מה הם מאבדים. בסוף, [שם] לא רק ניצח/ניצחה — [שם] בנה/בנתה משהו שיחזיק</w:t>
      </w:r>
      <w:r w:rsidRPr="007F5E28">
        <w:t>.</w:t>
      </w:r>
    </w:p>
    <w:p w14:paraId="5AB2144D" w14:textId="77777777" w:rsidR="007F5E28" w:rsidRPr="007F5E28" w:rsidRDefault="007F5E28" w:rsidP="007F5E28">
      <w:r w:rsidRPr="007F5E28">
        <w:rPr>
          <w:b/>
          <w:bCs/>
          <w:rtl/>
        </w:rPr>
        <w:t>גרסה ב — אופי</w:t>
      </w:r>
      <w:r w:rsidRPr="007F5E28">
        <w:rPr>
          <w:rtl/>
        </w:rPr>
        <w:t xml:space="preserve"> [שם] הוא/היא המנהיג/ה שעולמות פנטזיה מחכים לו/לה — מי שמחבר/ת בין כוחות מנוגדים בהיגיון ולא בסיפורים. הוא/היא לא מבטיח/ה ניסים; מבטיח/ה תוכנית. ובתוך עולם של קסמים וחרבות, זה מה שמנצח. בסוף, [שם] יוכיח/תוכיח שהמנהיגות הטובה ביותר היא זו שלא צריכה לצעוק</w:t>
      </w:r>
      <w:r w:rsidRPr="007F5E28">
        <w:t>.</w:t>
      </w:r>
    </w:p>
    <w:p w14:paraId="7CC1BCDD" w14:textId="77777777" w:rsidR="007F5E28" w:rsidRPr="007F5E28" w:rsidRDefault="00000000" w:rsidP="007F5E28">
      <w:r>
        <w:pict w14:anchorId="3FE210F6">
          <v:rect id="_x0000_i1067" style="width:0;height:1.5pt" o:hralign="center" o:hrstd="t" o:hr="t" fillcolor="#a0a0a0" stroked="f"/>
        </w:pict>
      </w:r>
    </w:p>
    <w:p w14:paraId="2F7763E5" w14:textId="77777777" w:rsidR="007F5E28" w:rsidRPr="007F5E28" w:rsidRDefault="007F5E28" w:rsidP="007F5E28">
      <w:pPr>
        <w:rPr>
          <w:b/>
          <w:bCs/>
        </w:rPr>
      </w:pPr>
      <w:r w:rsidRPr="007F5E28">
        <w:rPr>
          <w:b/>
          <w:bCs/>
          <w:rtl/>
        </w:rPr>
        <w:t>מדע בדיוני</w:t>
      </w:r>
    </w:p>
    <w:p w14:paraId="12401A8A" w14:textId="77777777" w:rsidR="007F5E28" w:rsidRPr="007F5E28" w:rsidRDefault="007F5E28" w:rsidP="007F5E28">
      <w:r w:rsidRPr="007F5E28">
        <w:rPr>
          <w:b/>
          <w:bCs/>
          <w:rtl/>
        </w:rPr>
        <w:t>גרסה א — אירוע</w:t>
      </w:r>
      <w:r w:rsidRPr="007F5E28">
        <w:rPr>
          <w:rtl/>
        </w:rPr>
        <w:t xml:space="preserve"> [שם] הציג/הציגה את הממצאים בפני הוועדה — ואיש לא האמין. שישה חודשים לאחר מכן, כולם רצו לדעת מה [שם] ידע/ידעה. הוא/היא לא אמר/אמרה "אמרתי לכם" — פשוט הציג/הציגה את הנתונים שוב. בסוף, [שם] יגלה/תגלה שסבלנות ועקשנות הן כוח</w:t>
      </w:r>
      <w:r w:rsidRPr="007F5E28">
        <w:t>.</w:t>
      </w:r>
    </w:p>
    <w:p w14:paraId="4046EB83" w14:textId="77777777" w:rsidR="007F5E28" w:rsidRPr="007F5E28" w:rsidRDefault="007F5E28" w:rsidP="007F5E28">
      <w:r w:rsidRPr="007F5E28">
        <w:rPr>
          <w:b/>
          <w:bCs/>
          <w:rtl/>
        </w:rPr>
        <w:t>גרסה ב — אופי</w:t>
      </w:r>
      <w:r w:rsidRPr="007F5E28">
        <w:rPr>
          <w:rtl/>
        </w:rPr>
        <w:t xml:space="preserve"> [שם] הוא/היא מי שבונה מערכות שיחזיקו — לא עכשיו בלבד, אלא לאורך זמן. בעולם שבו טכנולוגיה מתיישנת מהר, [שם] חושב/ת בקנה מידה של עשורים. הוא/היא מדבר/ת על זה בגלוי, דוחף/ת לשינוי, ולא מוותר/ת. בסוף, [שם] יגלה/תגלה שהחזון הארוך הוא מה שמשנה עולמות</w:t>
      </w:r>
      <w:r w:rsidRPr="007F5E28">
        <w:t>.</w:t>
      </w:r>
    </w:p>
    <w:p w14:paraId="7BC5D016" w14:textId="77777777" w:rsidR="007F5E28" w:rsidRPr="007F5E28" w:rsidRDefault="00000000" w:rsidP="007F5E28">
      <w:r>
        <w:pict w14:anchorId="5EB18E66">
          <v:rect id="_x0000_i1068" style="width:0;height:1.5pt" o:hralign="center" o:hrstd="t" o:hr="t" fillcolor="#a0a0a0" stroked="f"/>
        </w:pict>
      </w:r>
    </w:p>
    <w:p w14:paraId="6ECCD17A" w14:textId="77777777" w:rsidR="007F5E28" w:rsidRPr="007F5E28" w:rsidRDefault="007F5E28" w:rsidP="007F5E28">
      <w:pPr>
        <w:rPr>
          <w:b/>
          <w:bCs/>
        </w:rPr>
      </w:pPr>
      <w:r w:rsidRPr="007F5E28">
        <w:rPr>
          <w:b/>
          <w:bCs/>
          <w:rtl/>
        </w:rPr>
        <w:t>ספרות יפה</w:t>
      </w:r>
    </w:p>
    <w:p w14:paraId="428D2E54" w14:textId="77777777" w:rsidR="007F5E28" w:rsidRPr="007F5E28" w:rsidRDefault="007F5E28" w:rsidP="007F5E28">
      <w:r w:rsidRPr="007F5E28">
        <w:rPr>
          <w:b/>
          <w:bCs/>
          <w:rtl/>
        </w:rPr>
        <w:t>גרסה א — אירוע</w:t>
      </w:r>
      <w:r w:rsidRPr="007F5E28">
        <w:rPr>
          <w:rtl/>
        </w:rPr>
        <w:t xml:space="preserve"> [שם] נשא/נשאה נאום שלא תיכנן/תכננה </w:t>
      </w:r>
      <w:proofErr w:type="spellStart"/>
      <w:r w:rsidRPr="007F5E28">
        <w:rPr>
          <w:rtl/>
        </w:rPr>
        <w:t>לנשא</w:t>
      </w:r>
      <w:proofErr w:type="spellEnd"/>
      <w:r w:rsidRPr="007F5E28">
        <w:rPr>
          <w:rtl/>
        </w:rPr>
        <w:t xml:space="preserve"> — במסיבה שלא רצה/רצתה להיות בה — ועצר/עצרה את החדר. לא כי זה היה מבריק, אלא כי זה היה אמיתי. [שם] אמר/אמרה בדיוק מה שחשב/ה. בסוף, [שם] יגלה/תגלה שפעמים רבות הדברים הכי חשובים נאמרים שלא בתכנון</w:t>
      </w:r>
      <w:r w:rsidRPr="007F5E28">
        <w:t>.</w:t>
      </w:r>
    </w:p>
    <w:p w14:paraId="3D3733D8" w14:textId="77777777" w:rsidR="007F5E28" w:rsidRPr="007F5E28" w:rsidRDefault="007F5E28" w:rsidP="007F5E28">
      <w:r w:rsidRPr="007F5E28">
        <w:rPr>
          <w:b/>
          <w:bCs/>
          <w:rtl/>
        </w:rPr>
        <w:t>גרסה ב — אופי</w:t>
      </w:r>
      <w:r w:rsidRPr="007F5E28">
        <w:rPr>
          <w:rtl/>
        </w:rPr>
        <w:t xml:space="preserve"> [שם] הוא/היא מי שמדבר/ת — ומישהו תמיד מקשיב. לא כי הוא/היא מנסה לרתק, אלא כי הוא/היא אומר/ת דברים שאמיתיים ומדויקים. </w:t>
      </w:r>
      <w:proofErr w:type="spellStart"/>
      <w:r w:rsidRPr="007F5E28">
        <w:rPr>
          <w:rtl/>
        </w:rPr>
        <w:t>הסיפורות</w:t>
      </w:r>
      <w:proofErr w:type="spellEnd"/>
      <w:r w:rsidRPr="007F5E28">
        <w:rPr>
          <w:rtl/>
        </w:rPr>
        <w:t xml:space="preserve"> של [שם] נוגעות. הוא/היא לא מחפש/ת קהל — הקהל מוצא אותו/ה. בסוף, [שם] יגלה/תגלה שהדרך הכי ישירה לאדם אחר — היא לדבר אליו/אליה כמו שמדברים לעצמך</w:t>
      </w:r>
      <w:r w:rsidRPr="007F5E28">
        <w:t>.</w:t>
      </w:r>
    </w:p>
    <w:p w14:paraId="09CCAB75" w14:textId="77777777" w:rsidR="007F5E28" w:rsidRPr="007F5E28" w:rsidRDefault="00000000" w:rsidP="007F5E28">
      <w:r>
        <w:pict w14:anchorId="5CB0C182">
          <v:rect id="_x0000_i1069" style="width:0;height:1.5pt" o:hralign="center" o:hrstd="t" o:hr="t" fillcolor="#a0a0a0" stroked="f"/>
        </w:pict>
      </w:r>
    </w:p>
    <w:p w14:paraId="0BDA4DA5" w14:textId="77777777" w:rsidR="007F5E28" w:rsidRPr="007F5E28" w:rsidRDefault="007F5E28" w:rsidP="007F5E28">
      <w:pPr>
        <w:rPr>
          <w:b/>
          <w:bCs/>
        </w:rPr>
      </w:pPr>
      <w:r w:rsidRPr="007F5E28">
        <w:rPr>
          <w:b/>
          <w:bCs/>
          <w:rtl/>
        </w:rPr>
        <w:t>שכלי + מוחצן + ספונטני</w:t>
      </w:r>
    </w:p>
    <w:p w14:paraId="50E177E0" w14:textId="77777777" w:rsidR="007F5E28" w:rsidRPr="007F5E28" w:rsidRDefault="007F5E28" w:rsidP="007F5E28">
      <w:pPr>
        <w:rPr>
          <w:b/>
          <w:bCs/>
        </w:rPr>
      </w:pPr>
      <w:r w:rsidRPr="007F5E28">
        <w:rPr>
          <w:b/>
          <w:bCs/>
          <w:rtl/>
        </w:rPr>
        <w:t>רומנטיקה</w:t>
      </w:r>
    </w:p>
    <w:p w14:paraId="74C0AA68" w14:textId="77777777" w:rsidR="007F5E28" w:rsidRPr="007F5E28" w:rsidRDefault="007F5E28" w:rsidP="007F5E28">
      <w:r w:rsidRPr="007F5E28">
        <w:rPr>
          <w:b/>
          <w:bCs/>
          <w:rtl/>
        </w:rPr>
        <w:lastRenderedPageBreak/>
        <w:t>גרסה א — אירוע</w:t>
      </w:r>
      <w:r w:rsidRPr="007F5E28">
        <w:rPr>
          <w:rtl/>
        </w:rPr>
        <w:t xml:space="preserve"> [שם] פנה/פנתה לאיש/אישה זר/ה בבית קפה ושאל/שאלה </w:t>
      </w:r>
      <w:proofErr w:type="spellStart"/>
      <w:r w:rsidRPr="007F5E28">
        <w:rPr>
          <w:rtl/>
        </w:rPr>
        <w:t>שאלה</w:t>
      </w:r>
      <w:proofErr w:type="spellEnd"/>
      <w:r w:rsidRPr="007F5E28">
        <w:rPr>
          <w:rtl/>
        </w:rPr>
        <w:t xml:space="preserve"> שנשאה בראשו/ה כל הבוקר — ומה שחשב/ה שיהיה שיחה של חמש דקות נמשך שלוש שעות. [שם] לא תיכנן/תכננה להתאהב. אבל הוא/היא גם לא ידע/ידעה לעצור שאלה טובה. בסוף, [שם] יגלה/תגלה שאהבה מתחילה לפעמים בסקרנות</w:t>
      </w:r>
      <w:r w:rsidRPr="007F5E28">
        <w:t>.</w:t>
      </w:r>
    </w:p>
    <w:p w14:paraId="1E56566A" w14:textId="77777777" w:rsidR="007F5E28" w:rsidRPr="007F5E28" w:rsidRDefault="007F5E28" w:rsidP="007F5E28">
      <w:r w:rsidRPr="007F5E28">
        <w:rPr>
          <w:b/>
          <w:bCs/>
          <w:rtl/>
        </w:rPr>
        <w:t>גרסה ב — אופי</w:t>
      </w:r>
      <w:r w:rsidRPr="007F5E28">
        <w:rPr>
          <w:rtl/>
        </w:rPr>
        <w:t xml:space="preserve"> [שם] הוא/היא מי שפועל/ת מהר — ואחר כך מבין/ה למה. הוא/היא לא מחשב/ת את הסיכון, אבל מבין/ה אותו בדיעבד תמיד. האהבה אצל [שם] מגיעה כמו </w:t>
      </w:r>
      <w:proofErr w:type="spellStart"/>
      <w:r w:rsidRPr="007F5E28">
        <w:rPr>
          <w:rtl/>
        </w:rPr>
        <w:t>הכל</w:t>
      </w:r>
      <w:proofErr w:type="spellEnd"/>
      <w:r w:rsidRPr="007F5E28">
        <w:rPr>
          <w:rtl/>
        </w:rPr>
        <w:t xml:space="preserve"> אצלו/אצלה — מהר, בקול, ובלי להסתיר. בסוף, [שם] ימצא/תמצא מי שיכול/יכולה לעמוד בקצב — ולאהוב אותו/ה בגלל זה</w:t>
      </w:r>
      <w:r w:rsidRPr="007F5E28">
        <w:t>.</w:t>
      </w:r>
    </w:p>
    <w:p w14:paraId="713DD315" w14:textId="77777777" w:rsidR="007F5E28" w:rsidRPr="007F5E28" w:rsidRDefault="00000000" w:rsidP="007F5E28">
      <w:r>
        <w:pict w14:anchorId="03FC8BFF">
          <v:rect id="_x0000_i1070" style="width:0;height:1.5pt" o:hralign="center" o:hrstd="t" o:hr="t" fillcolor="#a0a0a0" stroked="f"/>
        </w:pict>
      </w:r>
    </w:p>
    <w:p w14:paraId="6BD7BDC5" w14:textId="77777777" w:rsidR="007F5E28" w:rsidRPr="007F5E28" w:rsidRDefault="007F5E28" w:rsidP="007F5E28">
      <w:pPr>
        <w:rPr>
          <w:b/>
          <w:bCs/>
        </w:rPr>
      </w:pPr>
      <w:r w:rsidRPr="007F5E28">
        <w:rPr>
          <w:b/>
          <w:bCs/>
          <w:rtl/>
        </w:rPr>
        <w:t>מתח ואימה</w:t>
      </w:r>
    </w:p>
    <w:p w14:paraId="4E981332" w14:textId="77777777" w:rsidR="007F5E28" w:rsidRPr="007F5E28" w:rsidRDefault="007F5E28" w:rsidP="007F5E28">
      <w:r w:rsidRPr="007F5E28">
        <w:rPr>
          <w:b/>
          <w:bCs/>
          <w:rtl/>
        </w:rPr>
        <w:t>גרסה א — אירוע</w:t>
      </w:r>
      <w:r w:rsidRPr="007F5E28">
        <w:rPr>
          <w:rtl/>
        </w:rPr>
        <w:t xml:space="preserve"> [שם] עצר/עצרה לעזור לאדם שנראה תועה — ומצא/מצאה את עצמו/ה בתוך מצב שממנו לא ציפה/ציפתה לצאת בשלום. אבל [שם] חשב/ה מהר, דיבר/ה, ומצא/מצאה דרך. בסוף, [שם] ישרוד/תשרוד — כי גם בכאוס, הראש עובד</w:t>
      </w:r>
      <w:r w:rsidRPr="007F5E28">
        <w:t>.</w:t>
      </w:r>
    </w:p>
    <w:p w14:paraId="3B253CE8" w14:textId="77777777" w:rsidR="007F5E28" w:rsidRPr="007F5E28" w:rsidRDefault="007F5E28" w:rsidP="007F5E28">
      <w:r w:rsidRPr="007F5E28">
        <w:rPr>
          <w:b/>
          <w:bCs/>
          <w:rtl/>
        </w:rPr>
        <w:t>גרסה ב — אופי</w:t>
      </w:r>
      <w:r w:rsidRPr="007F5E28">
        <w:rPr>
          <w:rtl/>
        </w:rPr>
        <w:t xml:space="preserve"> [שם] הוא/היא מי שנוכח/ת לחלוטין — וזה מה שמציל אותו/ה. כשאחרים </w:t>
      </w:r>
      <w:proofErr w:type="spellStart"/>
      <w:r w:rsidRPr="007F5E28">
        <w:rPr>
          <w:rtl/>
        </w:rPr>
        <w:t>מתקפאים</w:t>
      </w:r>
      <w:proofErr w:type="spellEnd"/>
      <w:r w:rsidRPr="007F5E28">
        <w:rPr>
          <w:rtl/>
        </w:rPr>
        <w:t>, [שם] מגיב/ה. כשאחרים צועקים, [שם] שואל/ת. הפחד קיים, אבל לא שולט. [שם] חושב/ת תחת לחץ טוב מרוב האנשים — ויודע/ת זאת. בסוף, [שם] לא רק ישרוד/תשרוד — [שם] יחלץ/תחלץ גם אחרים</w:t>
      </w:r>
      <w:r w:rsidRPr="007F5E28">
        <w:t>.</w:t>
      </w:r>
    </w:p>
    <w:p w14:paraId="1E9E5EA9" w14:textId="77777777" w:rsidR="007F5E28" w:rsidRPr="007F5E28" w:rsidRDefault="00000000" w:rsidP="007F5E28">
      <w:r>
        <w:pict w14:anchorId="0A935B1B">
          <v:rect id="_x0000_i1071" style="width:0;height:1.5pt" o:hralign="center" o:hrstd="t" o:hr="t" fillcolor="#a0a0a0" stroked="f"/>
        </w:pict>
      </w:r>
    </w:p>
    <w:p w14:paraId="3CA22CB9" w14:textId="77777777" w:rsidR="007F5E28" w:rsidRPr="007F5E28" w:rsidRDefault="007F5E28" w:rsidP="007F5E28">
      <w:pPr>
        <w:rPr>
          <w:b/>
          <w:bCs/>
        </w:rPr>
      </w:pPr>
      <w:r w:rsidRPr="007F5E28">
        <w:rPr>
          <w:b/>
          <w:bCs/>
          <w:rtl/>
        </w:rPr>
        <w:t>פנטזיה</w:t>
      </w:r>
    </w:p>
    <w:p w14:paraId="349A78F1" w14:textId="77777777" w:rsidR="007F5E28" w:rsidRPr="007F5E28" w:rsidRDefault="007F5E28" w:rsidP="007F5E28">
      <w:r w:rsidRPr="007F5E28">
        <w:rPr>
          <w:b/>
          <w:bCs/>
          <w:rtl/>
        </w:rPr>
        <w:t>גרסה א — אירוע</w:t>
      </w:r>
      <w:r w:rsidRPr="007F5E28">
        <w:rPr>
          <w:rtl/>
        </w:rPr>
        <w:t xml:space="preserve"> [שם] מצא/מצאה מפה שלא הייתה אמורה להיות שם — ובמקום לשאול שאלות, יצא/יצאה לנסות. מה שמצא/מצאה בסוף המסלול לא היה אוצר — היה משהו שדרש החלטה מיידית. [שם] החליט/החליטה בשנייה. בסוף, ההחלטה הזו תגדיר מחדש את העולם כולו</w:t>
      </w:r>
      <w:r w:rsidRPr="007F5E28">
        <w:t>.</w:t>
      </w:r>
    </w:p>
    <w:p w14:paraId="251E972F" w14:textId="20EC8427" w:rsidR="007F5E28" w:rsidRPr="007F5E28" w:rsidRDefault="007F5E28" w:rsidP="007F5E28">
      <w:r w:rsidRPr="007F5E28">
        <w:rPr>
          <w:b/>
          <w:bCs/>
          <w:rtl/>
        </w:rPr>
        <w:t>גרסה ב — אופי</w:t>
      </w:r>
      <w:r w:rsidRPr="007F5E28">
        <w:rPr>
          <w:rtl/>
        </w:rPr>
        <w:t xml:space="preserve"> [שם] הוא/היא מי שרואה הזדמנות </w:t>
      </w:r>
      <w:r w:rsidR="000A4B11">
        <w:rPr>
          <w:rFonts w:hint="cs"/>
          <w:rtl/>
        </w:rPr>
        <w:t>-</w:t>
      </w:r>
      <w:r w:rsidRPr="007F5E28">
        <w:rPr>
          <w:rtl/>
        </w:rPr>
        <w:t xml:space="preserve"> ואוחז/ת. גם בעולמות קסומים, גם מול יצורי אגדה, [שם] נוכח/ת ופועל/ת. הקסם אצלו/אצלה הוא כלי, לא פלא. [שם] לא ממתין/ה שיסבירו לו/לה </w:t>
      </w:r>
      <w:r w:rsidR="000A4B11">
        <w:rPr>
          <w:rFonts w:hint="cs"/>
          <w:rtl/>
        </w:rPr>
        <w:t xml:space="preserve">- </w:t>
      </w:r>
      <w:r w:rsidRPr="007F5E28">
        <w:rPr>
          <w:rtl/>
        </w:rPr>
        <w:t>מנסה ולומד/ת. בסוף, [שם] יגלה/תגלה שהכוח הגדול ביותר הוא לפעול כשאחרים עדיין מהססים</w:t>
      </w:r>
      <w:r w:rsidRPr="007F5E28">
        <w:t>.</w:t>
      </w:r>
    </w:p>
    <w:p w14:paraId="219AB38D" w14:textId="77777777" w:rsidR="007F5E28" w:rsidRPr="007F5E28" w:rsidRDefault="00000000" w:rsidP="007F5E28">
      <w:r>
        <w:pict w14:anchorId="521AC764">
          <v:rect id="_x0000_i1072" style="width:0;height:1.5pt" o:hralign="center" o:hrstd="t" o:hr="t" fillcolor="#a0a0a0" stroked="f"/>
        </w:pict>
      </w:r>
    </w:p>
    <w:p w14:paraId="46E6FB05" w14:textId="77777777" w:rsidR="007F5E28" w:rsidRPr="007F5E28" w:rsidRDefault="007F5E28" w:rsidP="007F5E28">
      <w:pPr>
        <w:rPr>
          <w:b/>
          <w:bCs/>
        </w:rPr>
      </w:pPr>
      <w:r w:rsidRPr="007F5E28">
        <w:rPr>
          <w:b/>
          <w:bCs/>
          <w:rtl/>
        </w:rPr>
        <w:t>מדע בדיוני</w:t>
      </w:r>
    </w:p>
    <w:p w14:paraId="2638BDA5" w14:textId="7E18CD4F" w:rsidR="007F5E28" w:rsidRPr="007F5E28" w:rsidRDefault="007F5E28" w:rsidP="007F5E28">
      <w:r w:rsidRPr="007F5E28">
        <w:rPr>
          <w:b/>
          <w:bCs/>
          <w:rtl/>
        </w:rPr>
        <w:t>גרסה א — אירוע</w:t>
      </w:r>
      <w:r w:rsidRPr="007F5E28">
        <w:rPr>
          <w:rtl/>
        </w:rPr>
        <w:t xml:space="preserve"> [שם] שמע/שמעה שיחה בין שני מדענים בפרוזדור </w:t>
      </w:r>
      <w:r w:rsidR="000A4B11">
        <w:rPr>
          <w:rFonts w:hint="cs"/>
          <w:rtl/>
        </w:rPr>
        <w:t>-</w:t>
      </w:r>
      <w:r w:rsidRPr="007F5E28">
        <w:rPr>
          <w:rtl/>
        </w:rPr>
        <w:t xml:space="preserve"> ושאל/שאלה </w:t>
      </w:r>
      <w:proofErr w:type="spellStart"/>
      <w:r w:rsidRPr="007F5E28">
        <w:rPr>
          <w:rtl/>
        </w:rPr>
        <w:t>שאלה</w:t>
      </w:r>
      <w:proofErr w:type="spellEnd"/>
      <w:r w:rsidRPr="007F5E28">
        <w:rPr>
          <w:rtl/>
        </w:rPr>
        <w:t xml:space="preserve"> שגרמה לשניהם לעצור. לא ידע/ידעה שהשאלה הזו תשנה את כיוון המחקר. [שם] כבר חשב/ה על הדבר הבא. בסוף, [שם] יגלה/תגלה שלפעמים השאלה הנכונה שווה יותר מכל תשובה</w:t>
      </w:r>
      <w:r w:rsidRPr="007F5E28">
        <w:t>.</w:t>
      </w:r>
    </w:p>
    <w:p w14:paraId="69D019B6" w14:textId="44B4D1A8" w:rsidR="007F5E28" w:rsidRPr="007F5E28" w:rsidRDefault="007F5E28" w:rsidP="007F5E28">
      <w:r w:rsidRPr="007F5E28">
        <w:rPr>
          <w:b/>
          <w:bCs/>
          <w:rtl/>
        </w:rPr>
        <w:t>גרסה ב — אופי</w:t>
      </w:r>
      <w:r w:rsidRPr="007F5E28">
        <w:rPr>
          <w:rtl/>
        </w:rPr>
        <w:t xml:space="preserve"> [שם] הוא/היא מי שחושב/ת בקול </w:t>
      </w:r>
      <w:r w:rsidR="000A4B11">
        <w:rPr>
          <w:rFonts w:hint="cs"/>
          <w:rtl/>
        </w:rPr>
        <w:t>-</w:t>
      </w:r>
      <w:r w:rsidRPr="007F5E28">
        <w:rPr>
          <w:rtl/>
        </w:rPr>
        <w:t xml:space="preserve"> ובעולם של מדע ורובוטיקה, זה מביך ומרענן בו זמנית. הוא/היא לא מחכה לפגישה כדי לשתף רעיון; הוא/היא אומר/ת אותו ברגע שמגיע. לפעמים זה מוביל לפריצת דרך. לפעמים לכאוס. בסוף, [שם] יגלה/תגלה שהרעיונות הכי טובים נולדים כשמדברים לפני שחושבים</w:t>
      </w:r>
      <w:r w:rsidRPr="007F5E28">
        <w:t>.</w:t>
      </w:r>
    </w:p>
    <w:p w14:paraId="6F7752DA" w14:textId="77777777" w:rsidR="007F5E28" w:rsidRPr="007F5E28" w:rsidRDefault="00000000" w:rsidP="007F5E28">
      <w:r>
        <w:pict w14:anchorId="68602416">
          <v:rect id="_x0000_i1073" style="width:0;height:1.5pt" o:hralign="center" o:hrstd="t" o:hr="t" fillcolor="#a0a0a0" stroked="f"/>
        </w:pict>
      </w:r>
    </w:p>
    <w:p w14:paraId="4FB25913" w14:textId="77777777" w:rsidR="007F5E28" w:rsidRPr="007F5E28" w:rsidRDefault="007F5E28" w:rsidP="007F5E28">
      <w:pPr>
        <w:rPr>
          <w:b/>
          <w:bCs/>
        </w:rPr>
      </w:pPr>
      <w:r w:rsidRPr="007F5E28">
        <w:rPr>
          <w:b/>
          <w:bCs/>
          <w:rtl/>
        </w:rPr>
        <w:t>ספרות יפה</w:t>
      </w:r>
    </w:p>
    <w:p w14:paraId="08100CB1" w14:textId="5B462205" w:rsidR="007F5E28" w:rsidRPr="007F5E28" w:rsidRDefault="007F5E28" w:rsidP="007F5E28">
      <w:r w:rsidRPr="007F5E28">
        <w:rPr>
          <w:b/>
          <w:bCs/>
          <w:rtl/>
        </w:rPr>
        <w:t>גרסה א — אירוע</w:t>
      </w:r>
      <w:r w:rsidRPr="007F5E28">
        <w:rPr>
          <w:rtl/>
        </w:rPr>
        <w:t xml:space="preserve"> [שם] עצר/עצרה ליד רחוב שסגרו לתנועה </w:t>
      </w:r>
      <w:r w:rsidR="000A4B11">
        <w:rPr>
          <w:rFonts w:hint="cs"/>
          <w:rtl/>
        </w:rPr>
        <w:t>-</w:t>
      </w:r>
      <w:r w:rsidRPr="007F5E28">
        <w:rPr>
          <w:rtl/>
        </w:rPr>
        <w:t xml:space="preserve"> ושאל/שאלה עובר/ת אורח/ת מה קרה. מה שסופר/ה לו/לה הפך לסיפור, שהפך למאמר, שהפך לשיחה שכולם דיברו עליה. [שם] לא תיכנן/תכננה </w:t>
      </w:r>
      <w:r w:rsidR="000A4B11">
        <w:rPr>
          <w:rFonts w:hint="cs"/>
          <w:rtl/>
        </w:rPr>
        <w:t>-</w:t>
      </w:r>
      <w:r w:rsidRPr="007F5E28">
        <w:rPr>
          <w:rtl/>
        </w:rPr>
        <w:t xml:space="preserve"> פשוט היה/הייתה שם. בסוף, [שם] יגלה/תגלה שהסיפורים הכי טובים מגיעים מהרחוב, לא מהמחשב</w:t>
      </w:r>
      <w:r w:rsidRPr="007F5E28">
        <w:t>.</w:t>
      </w:r>
    </w:p>
    <w:p w14:paraId="6AC38D28" w14:textId="32C8989D" w:rsidR="007F5E28" w:rsidRPr="007F5E28" w:rsidRDefault="007F5E28" w:rsidP="007F5E28">
      <w:r w:rsidRPr="007F5E28">
        <w:rPr>
          <w:b/>
          <w:bCs/>
          <w:rtl/>
        </w:rPr>
        <w:lastRenderedPageBreak/>
        <w:t>גרסה ב — אופי</w:t>
      </w:r>
      <w:r w:rsidRPr="007F5E28">
        <w:rPr>
          <w:rtl/>
        </w:rPr>
        <w:t xml:space="preserve"> [שם] הוא/היא מי שרואה סיפור בכל מקום </w:t>
      </w:r>
      <w:r w:rsidR="000A4B11">
        <w:rPr>
          <w:rFonts w:hint="cs"/>
          <w:rtl/>
        </w:rPr>
        <w:t>-</w:t>
      </w:r>
      <w:r w:rsidRPr="007F5E28">
        <w:rPr>
          <w:rtl/>
        </w:rPr>
        <w:t xml:space="preserve"> ולא יכול/יכולה לשתוק עליו. הוא/היא מדבר/ת, כותב/ת, משתף/ת. העולם אצל [שם] מלא בחומר </w:t>
      </w:r>
      <w:r w:rsidR="000A4B11">
        <w:rPr>
          <w:rFonts w:hint="cs"/>
          <w:rtl/>
        </w:rPr>
        <w:t>-</w:t>
      </w:r>
      <w:r w:rsidRPr="007F5E28">
        <w:rPr>
          <w:rtl/>
        </w:rPr>
        <w:t xml:space="preserve"> רק צריך לדעת לשים לב. ו[שם] תמיד שם/ה לב. בסוף, [שם] יגלה/תגלה שהחיים הכי מלאים הם אלה שנחיים ומסופרים גם יחד</w:t>
      </w:r>
      <w:r w:rsidRPr="007F5E28">
        <w:t>.</w:t>
      </w:r>
    </w:p>
    <w:p w14:paraId="39FA0B85" w14:textId="77777777" w:rsidR="007F5E28" w:rsidRPr="007F5E28" w:rsidRDefault="007F5E28" w:rsidP="007F5E28"/>
    <w:p w14:paraId="7C2D9466" w14:textId="7BA2FED3" w:rsidR="00A40C3F" w:rsidRPr="00AB72A8" w:rsidRDefault="00A40C3F"/>
    <w:sectPr w:rsidR="00A40C3F" w:rsidRPr="00AB72A8" w:rsidSect="00797563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07BFA"/>
    <w:multiLevelType w:val="multilevel"/>
    <w:tmpl w:val="F1446128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3A106A"/>
    <w:multiLevelType w:val="multilevel"/>
    <w:tmpl w:val="A94A15D0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CD31DC"/>
    <w:multiLevelType w:val="multilevel"/>
    <w:tmpl w:val="0AA229A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6E4F02"/>
    <w:multiLevelType w:val="multilevel"/>
    <w:tmpl w:val="9BDA9B7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1A5F5E"/>
    <w:multiLevelType w:val="multilevel"/>
    <w:tmpl w:val="BFB8A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F435FC"/>
    <w:multiLevelType w:val="multilevel"/>
    <w:tmpl w:val="8272C03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2B2CD5"/>
    <w:multiLevelType w:val="multilevel"/>
    <w:tmpl w:val="47FCF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873878"/>
    <w:multiLevelType w:val="multilevel"/>
    <w:tmpl w:val="0EC64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CB4AB4"/>
    <w:multiLevelType w:val="multilevel"/>
    <w:tmpl w:val="3214914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071B60"/>
    <w:multiLevelType w:val="multilevel"/>
    <w:tmpl w:val="B2BC6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C41127"/>
    <w:multiLevelType w:val="multilevel"/>
    <w:tmpl w:val="8168E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9EF2555"/>
    <w:multiLevelType w:val="multilevel"/>
    <w:tmpl w:val="C2DE3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32752B1"/>
    <w:multiLevelType w:val="multilevel"/>
    <w:tmpl w:val="4C001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B016F23"/>
    <w:multiLevelType w:val="multilevel"/>
    <w:tmpl w:val="E5D4A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EA35BDF"/>
    <w:multiLevelType w:val="multilevel"/>
    <w:tmpl w:val="93DCD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2575CEF"/>
    <w:multiLevelType w:val="multilevel"/>
    <w:tmpl w:val="28B02D94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6084952">
    <w:abstractNumId w:val="13"/>
  </w:num>
  <w:num w:numId="2" w16cid:durableId="173762601">
    <w:abstractNumId w:val="14"/>
  </w:num>
  <w:num w:numId="3" w16cid:durableId="153225801">
    <w:abstractNumId w:val="11"/>
  </w:num>
  <w:num w:numId="4" w16cid:durableId="449475579">
    <w:abstractNumId w:val="7"/>
  </w:num>
  <w:num w:numId="5" w16cid:durableId="1589071181">
    <w:abstractNumId w:val="9"/>
  </w:num>
  <w:num w:numId="6" w16cid:durableId="1656102057">
    <w:abstractNumId w:val="6"/>
  </w:num>
  <w:num w:numId="7" w16cid:durableId="771432447">
    <w:abstractNumId w:val="4"/>
  </w:num>
  <w:num w:numId="8" w16cid:durableId="338000580">
    <w:abstractNumId w:val="10"/>
  </w:num>
  <w:num w:numId="9" w16cid:durableId="952634916">
    <w:abstractNumId w:val="12"/>
  </w:num>
  <w:num w:numId="10" w16cid:durableId="1518540995">
    <w:abstractNumId w:val="3"/>
  </w:num>
  <w:num w:numId="11" w16cid:durableId="1960869870">
    <w:abstractNumId w:val="2"/>
  </w:num>
  <w:num w:numId="12" w16cid:durableId="468866241">
    <w:abstractNumId w:val="5"/>
  </w:num>
  <w:num w:numId="13" w16cid:durableId="954361574">
    <w:abstractNumId w:val="8"/>
  </w:num>
  <w:num w:numId="14" w16cid:durableId="68038268">
    <w:abstractNumId w:val="15"/>
  </w:num>
  <w:num w:numId="15" w16cid:durableId="1561139455">
    <w:abstractNumId w:val="0"/>
  </w:num>
  <w:num w:numId="16" w16cid:durableId="6090445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2A8"/>
    <w:rsid w:val="000803E2"/>
    <w:rsid w:val="000A4B11"/>
    <w:rsid w:val="000E1454"/>
    <w:rsid w:val="00415FFC"/>
    <w:rsid w:val="004F0AD5"/>
    <w:rsid w:val="0066217B"/>
    <w:rsid w:val="00797563"/>
    <w:rsid w:val="007F5E28"/>
    <w:rsid w:val="008B4810"/>
    <w:rsid w:val="00A40C3F"/>
    <w:rsid w:val="00AB72A8"/>
    <w:rsid w:val="00B219CE"/>
    <w:rsid w:val="00BB1607"/>
    <w:rsid w:val="00BD72F4"/>
    <w:rsid w:val="00BF15F7"/>
    <w:rsid w:val="00CE3B56"/>
    <w:rsid w:val="00D00F8B"/>
    <w:rsid w:val="00F07034"/>
    <w:rsid w:val="00FE4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FFCFE"/>
  <w15:chartTrackingRefBased/>
  <w15:docId w15:val="{2733B0D5-91C3-4BD2-96DA-F55505D0D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AB72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72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72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72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72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72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72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72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72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AB72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AB72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AB72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AB72A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AB72A8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AB72A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AB72A8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AB72A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AB72A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B72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AB72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72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AB72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B72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AB72A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B72A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B72A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B72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AB72A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B72A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a"/>
    <w:uiPriority w:val="99"/>
    <w:semiHidden/>
    <w:unhideWhenUsed/>
    <w:rsid w:val="00A40C3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14</Pages>
  <Words>4029</Words>
  <Characters>20146</Characters>
  <Application>Microsoft Office Word</Application>
  <DocSecurity>0</DocSecurity>
  <Lines>167</Lines>
  <Paragraphs>48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Noga Nana</dc:creator>
  <cp:keywords/>
  <dc:description/>
  <cp:lastModifiedBy>Noga Nana</cp:lastModifiedBy>
  <cp:revision>11</cp:revision>
  <dcterms:created xsi:type="dcterms:W3CDTF">2026-06-09T12:22:00Z</dcterms:created>
  <dcterms:modified xsi:type="dcterms:W3CDTF">2026-07-12T13:48:00Z</dcterms:modified>
</cp:coreProperties>
</file>