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7AD4D" w14:textId="089BE6E5" w:rsidR="003D77BB" w:rsidRPr="003D77BB" w:rsidRDefault="003D77BB" w:rsidP="0081253F">
      <w:pPr>
        <w:pStyle w:val="1"/>
        <w:rPr>
          <w:kern w:val="21"/>
        </w:rPr>
      </w:pPr>
      <w:r w:rsidRPr="00646BCE">
        <w:t>(</w:t>
      </w:r>
      <w:r>
        <w:rPr>
          <w:rFonts w:hint="eastAsia"/>
        </w:rPr>
        <w:t>1</w:t>
      </w:r>
      <w:r w:rsidRPr="00646BCE">
        <w:t>)</w:t>
      </w:r>
      <w:r>
        <w:t xml:space="preserve"> </w:t>
      </w:r>
      <w:r w:rsidRPr="00646BCE">
        <w:t>(11.001)</w:t>
      </w:r>
      <w:r w:rsidRPr="003D77BB">
        <w:rPr>
          <w:vertAlign w:val="subscript"/>
        </w:rPr>
        <w:t>2</w:t>
      </w:r>
      <w:r w:rsidRPr="00646BCE">
        <w:t>＝</w:t>
      </w:r>
      <w:r w:rsidRPr="00646BCE">
        <w:t>(</w:t>
      </w:r>
      <w:r w:rsidRPr="00421588">
        <w:t xml:space="preserve">     </w:t>
      </w:r>
      <w:r>
        <w:rPr>
          <w:rFonts w:hint="eastAsia"/>
        </w:rPr>
        <w:t>3.2</w:t>
      </w:r>
      <w:r w:rsidRPr="00421588">
        <w:t xml:space="preserve">   </w:t>
      </w:r>
      <w:r w:rsidRPr="00646BCE">
        <w:t>)</w:t>
      </w:r>
      <w:r w:rsidRPr="003D77BB">
        <w:rPr>
          <w:vertAlign w:val="subscript"/>
        </w:rPr>
        <w:t>16</w:t>
      </w:r>
      <w:r w:rsidRPr="00646BCE">
        <w:t>＝</w:t>
      </w:r>
      <w:r w:rsidRPr="00646BCE">
        <w:t>(</w:t>
      </w:r>
      <w:r w:rsidRPr="00421588">
        <w:t xml:space="preserve">   </w:t>
      </w:r>
      <w:r w:rsidRPr="00CE7B20">
        <w:t>3.125</w:t>
      </w:r>
      <w:r w:rsidRPr="00421588">
        <w:t xml:space="preserve">     </w:t>
      </w:r>
      <w:r w:rsidRPr="00646BCE">
        <w:t>)</w:t>
      </w:r>
      <w:r w:rsidRPr="003D77BB">
        <w:rPr>
          <w:vertAlign w:val="subscript"/>
        </w:rPr>
        <w:t>10</w:t>
      </w:r>
      <w:r w:rsidRPr="003D77BB">
        <w:rPr>
          <w:rFonts w:hint="eastAsia"/>
          <w:vertAlign w:val="subscript"/>
        </w:rPr>
        <w:t xml:space="preserve">     </w:t>
      </w:r>
      <w:r>
        <w:rPr>
          <w:rFonts w:hint="eastAsia"/>
        </w:rPr>
        <w:t xml:space="preserve">    </w:t>
      </w:r>
      <w:r>
        <w:tab/>
      </w:r>
      <w:r>
        <w:tab/>
      </w:r>
      <w:r w:rsidRPr="003D77BB">
        <w:rPr>
          <w:kern w:val="21"/>
        </w:rPr>
        <w:t>(</w:t>
      </w:r>
      <w:r>
        <w:rPr>
          <w:rFonts w:hint="eastAsia"/>
          <w:kern w:val="21"/>
        </w:rPr>
        <w:t>2</w:t>
      </w:r>
      <w:r w:rsidRPr="003D77BB">
        <w:rPr>
          <w:kern w:val="21"/>
        </w:rPr>
        <w:t>) (3AB6)</w:t>
      </w:r>
      <w:r w:rsidRPr="003D77BB">
        <w:rPr>
          <w:kern w:val="21"/>
          <w:vertAlign w:val="subscript"/>
        </w:rPr>
        <w:t>16</w:t>
      </w:r>
      <w:r w:rsidRPr="003D77BB">
        <w:rPr>
          <w:kern w:val="21"/>
        </w:rPr>
        <w:t>=(</w:t>
      </w:r>
      <w:r w:rsidRPr="00421588">
        <w:t xml:space="preserve">  </w:t>
      </w:r>
      <w:r w:rsidRPr="00CE7B20">
        <w:t>11</w:t>
      </w:r>
      <w:r>
        <w:rPr>
          <w:rFonts w:hint="eastAsia"/>
        </w:rPr>
        <w:t xml:space="preserve"> </w:t>
      </w:r>
      <w:r w:rsidRPr="00CE7B20">
        <w:t>1010</w:t>
      </w:r>
      <w:r>
        <w:rPr>
          <w:rFonts w:hint="eastAsia"/>
        </w:rPr>
        <w:t xml:space="preserve"> </w:t>
      </w:r>
      <w:r w:rsidRPr="00CE7B20">
        <w:t>1011</w:t>
      </w:r>
      <w:r>
        <w:rPr>
          <w:rFonts w:hint="eastAsia"/>
        </w:rPr>
        <w:t xml:space="preserve"> </w:t>
      </w:r>
      <w:r w:rsidRPr="00CE7B20">
        <w:t>0110</w:t>
      </w:r>
      <w:r w:rsidRPr="00421588">
        <w:t xml:space="preserve">      </w:t>
      </w:r>
      <w:r w:rsidRPr="003D77BB">
        <w:rPr>
          <w:kern w:val="21"/>
        </w:rPr>
        <w:t>)</w:t>
      </w:r>
      <w:r w:rsidRPr="003D77BB">
        <w:rPr>
          <w:kern w:val="21"/>
          <w:vertAlign w:val="subscript"/>
        </w:rPr>
        <w:t>2</w:t>
      </w:r>
      <w:r w:rsidRPr="003D77BB">
        <w:rPr>
          <w:kern w:val="21"/>
        </w:rPr>
        <w:t>=(</w:t>
      </w:r>
      <w:r w:rsidRPr="00421588">
        <w:t xml:space="preserve">    </w:t>
      </w:r>
      <w:r w:rsidRPr="00CE7B20">
        <w:t>35266</w:t>
      </w:r>
      <w:r w:rsidRPr="00421588">
        <w:t xml:space="preserve">    </w:t>
      </w:r>
      <w:r w:rsidRPr="003D77BB">
        <w:rPr>
          <w:kern w:val="21"/>
        </w:rPr>
        <w:t>)</w:t>
      </w:r>
      <w:r w:rsidRPr="003D77BB">
        <w:rPr>
          <w:kern w:val="21"/>
          <w:vertAlign w:val="subscript"/>
        </w:rPr>
        <w:t>8</w:t>
      </w:r>
    </w:p>
    <w:p w14:paraId="2843DCDF" w14:textId="7E01134F" w:rsidR="003D77BB" w:rsidRPr="00646BCE" w:rsidRDefault="003D77BB" w:rsidP="003D77BB">
      <w:pPr>
        <w:pStyle w:val="1"/>
      </w:pPr>
      <w:r w:rsidRPr="00646BCE">
        <w:t>(1)</w:t>
      </w:r>
      <w:r>
        <w:t xml:space="preserve"> </w:t>
      </w:r>
      <w:r w:rsidRPr="00646BCE">
        <w:t>(8C)</w:t>
      </w:r>
      <w:r w:rsidRPr="003D77BB">
        <w:rPr>
          <w:vertAlign w:val="subscript"/>
        </w:rPr>
        <w:t>16</w:t>
      </w:r>
      <w:r w:rsidRPr="00646BCE">
        <w:tab/>
      </w:r>
      <w:proofErr w:type="gramStart"/>
      <w:r w:rsidRPr="00646BCE">
        <w:t>=(</w:t>
      </w:r>
      <w:r w:rsidRPr="00421588">
        <w:t xml:space="preserve">  </w:t>
      </w:r>
      <w:proofErr w:type="gramEnd"/>
      <w:r w:rsidRPr="00421588">
        <w:t xml:space="preserve">  </w:t>
      </w:r>
      <w:r w:rsidRPr="00CE7B20">
        <w:t>1000</w:t>
      </w:r>
      <w:r>
        <w:rPr>
          <w:rFonts w:hint="eastAsia"/>
        </w:rPr>
        <w:t xml:space="preserve"> </w:t>
      </w:r>
      <w:r w:rsidRPr="00CE7B20">
        <w:t>1100</w:t>
      </w:r>
      <w:r w:rsidRPr="00421588">
        <w:t xml:space="preserve">    </w:t>
      </w:r>
      <w:r w:rsidRPr="00646BCE">
        <w:t>)</w:t>
      </w:r>
      <w:r w:rsidRPr="003D77BB">
        <w:rPr>
          <w:vertAlign w:val="subscript"/>
        </w:rPr>
        <w:t>2</w:t>
      </w:r>
      <w:proofErr w:type="gramStart"/>
      <w:r w:rsidRPr="00646BCE">
        <w:t>=(</w:t>
      </w:r>
      <w:r w:rsidRPr="00421588">
        <w:t xml:space="preserve">  </w:t>
      </w:r>
      <w:proofErr w:type="gramEnd"/>
      <w:r w:rsidRPr="00421588">
        <w:t xml:space="preserve">   </w:t>
      </w:r>
      <w:r>
        <w:rPr>
          <w:rFonts w:hint="eastAsia"/>
        </w:rPr>
        <w:t>140</w:t>
      </w:r>
      <w:r w:rsidRPr="00421588">
        <w:t xml:space="preserve">   </w:t>
      </w:r>
      <w:r w:rsidRPr="00646BCE">
        <w:t>)</w:t>
      </w:r>
      <w:r w:rsidRPr="003D77BB">
        <w:rPr>
          <w:vertAlign w:val="subscript"/>
        </w:rPr>
        <w:t>10</w:t>
      </w:r>
      <w:r>
        <w:rPr>
          <w:rFonts w:hint="eastAsia"/>
        </w:rPr>
        <w:t xml:space="preserve">        </w:t>
      </w:r>
      <w:r>
        <w:tab/>
      </w:r>
      <w:r w:rsidRPr="00646BCE">
        <w:t>(</w:t>
      </w:r>
      <w:r>
        <w:rPr>
          <w:rFonts w:hint="eastAsia"/>
        </w:rPr>
        <w:t>2</w:t>
      </w:r>
      <w:r w:rsidRPr="00646BCE">
        <w:t>)</w:t>
      </w:r>
      <w:r>
        <w:t xml:space="preserve"> </w:t>
      </w:r>
      <w:r w:rsidRPr="00646BCE">
        <w:t>(8</w:t>
      </w:r>
      <w:proofErr w:type="gramStart"/>
      <w:r w:rsidRPr="00646BCE">
        <w:t>F.FF</w:t>
      </w:r>
      <w:proofErr w:type="gramEnd"/>
      <w:r w:rsidRPr="00646BCE">
        <w:t>)</w:t>
      </w:r>
      <w:r w:rsidRPr="003D77BB">
        <w:rPr>
          <w:vertAlign w:val="subscript"/>
        </w:rPr>
        <w:t>16</w:t>
      </w:r>
      <w:r w:rsidRPr="00646BCE">
        <w:t xml:space="preserve"> </w:t>
      </w:r>
      <w:proofErr w:type="gramStart"/>
      <w:r w:rsidRPr="00646BCE">
        <w:t>=(</w:t>
      </w:r>
      <w:r w:rsidRPr="00421588">
        <w:t xml:space="preserve">  </w:t>
      </w:r>
      <w:proofErr w:type="gramEnd"/>
      <w:r w:rsidRPr="00CE7B20">
        <w:t>1000</w:t>
      </w:r>
      <w:r>
        <w:rPr>
          <w:rFonts w:hint="eastAsia"/>
        </w:rPr>
        <w:t xml:space="preserve"> </w:t>
      </w:r>
      <w:r w:rsidRPr="00CE7B20">
        <w:t>1111.1111</w:t>
      </w:r>
      <w:r>
        <w:rPr>
          <w:rFonts w:hint="eastAsia"/>
        </w:rPr>
        <w:t xml:space="preserve"> </w:t>
      </w:r>
      <w:proofErr w:type="gramStart"/>
      <w:r w:rsidRPr="00CE7B20">
        <w:t>1111</w:t>
      </w:r>
      <w:r w:rsidRPr="00421588">
        <w:t xml:space="preserve">  </w:t>
      </w:r>
      <w:r w:rsidRPr="00646BCE">
        <w:t>)</w:t>
      </w:r>
      <w:proofErr w:type="gramEnd"/>
      <w:r w:rsidRPr="003D77BB">
        <w:rPr>
          <w:vertAlign w:val="subscript"/>
        </w:rPr>
        <w:t>2</w:t>
      </w:r>
      <w:r w:rsidRPr="00646BCE">
        <w:t xml:space="preserve"> </w:t>
      </w:r>
      <w:proofErr w:type="gramStart"/>
      <w:r w:rsidRPr="00646BCE">
        <w:t>=(</w:t>
      </w:r>
      <w:r w:rsidRPr="00421588">
        <w:t xml:space="preserve">  </w:t>
      </w:r>
      <w:proofErr w:type="gramEnd"/>
      <w:r w:rsidRPr="00421588">
        <w:t xml:space="preserve"> </w:t>
      </w:r>
      <w:r w:rsidRPr="00CE7B20">
        <w:t>143.99609375</w:t>
      </w:r>
      <w:r w:rsidRPr="00421588">
        <w:t xml:space="preserve"> </w:t>
      </w:r>
      <w:r w:rsidRPr="00646BCE">
        <w:t>)</w:t>
      </w:r>
      <w:r w:rsidRPr="003D77BB">
        <w:rPr>
          <w:vertAlign w:val="subscript"/>
        </w:rPr>
        <w:t>10</w:t>
      </w:r>
    </w:p>
    <w:p w14:paraId="4A2829F6" w14:textId="5FF59224" w:rsidR="003D77BB" w:rsidRPr="003D77BB" w:rsidRDefault="003D77BB" w:rsidP="003D77BB">
      <w:pPr>
        <w:pStyle w:val="1"/>
        <w:rPr>
          <w:kern w:val="21"/>
        </w:rPr>
      </w:pPr>
      <w:r w:rsidRPr="00646BCE">
        <w:rPr>
          <w:rFonts w:hint="eastAsia"/>
        </w:rPr>
        <w:t>(</w:t>
      </w:r>
      <w:r>
        <w:rPr>
          <w:rFonts w:hint="eastAsia"/>
        </w:rPr>
        <w:t>1</w:t>
      </w:r>
      <w:r w:rsidRPr="00646BCE">
        <w:rPr>
          <w:rFonts w:hint="eastAsia"/>
        </w:rPr>
        <w:t>)</w:t>
      </w:r>
      <w:r w:rsidRPr="00646BCE">
        <w:t xml:space="preserve"> (39</w:t>
      </w:r>
      <w:r w:rsidRPr="003D77BB">
        <w:rPr>
          <w:spacing w:val="30"/>
        </w:rPr>
        <w:t>.</w:t>
      </w:r>
      <w:r w:rsidRPr="00646BCE">
        <w:t>75)</w:t>
      </w:r>
      <w:r w:rsidRPr="003D77BB">
        <w:rPr>
          <w:vertAlign w:val="subscript"/>
        </w:rPr>
        <w:t>10</w:t>
      </w:r>
      <w:proofErr w:type="gramStart"/>
      <w:r w:rsidRPr="00646BCE">
        <w:t>=(</w:t>
      </w:r>
      <w:r w:rsidRPr="00421588">
        <w:t xml:space="preserve">  </w:t>
      </w:r>
      <w:proofErr w:type="gramEnd"/>
      <w:r w:rsidRPr="00421588">
        <w:t xml:space="preserve"> </w:t>
      </w:r>
      <w:r w:rsidRPr="00CE7B20">
        <w:t>100111.11</w:t>
      </w:r>
      <w:r w:rsidRPr="00421588">
        <w:t xml:space="preserve"> </w:t>
      </w:r>
      <w:r w:rsidRPr="00646BCE">
        <w:t>)</w:t>
      </w:r>
      <w:r w:rsidRPr="003D77BB">
        <w:rPr>
          <w:vertAlign w:val="subscript"/>
        </w:rPr>
        <w:t>2</w:t>
      </w:r>
      <w:proofErr w:type="gramStart"/>
      <w:r w:rsidRPr="00646BCE">
        <w:t>=(</w:t>
      </w:r>
      <w:r w:rsidRPr="00421588">
        <w:t xml:space="preserve">  </w:t>
      </w:r>
      <w:proofErr w:type="gramEnd"/>
      <w:r w:rsidRPr="00421588">
        <w:t xml:space="preserve">   </w:t>
      </w:r>
      <w:r w:rsidRPr="00CE7B20">
        <w:t>47.6</w:t>
      </w:r>
      <w:r w:rsidRPr="00421588">
        <w:t xml:space="preserve">   </w:t>
      </w:r>
      <w:r w:rsidRPr="00646BCE">
        <w:t>)</w:t>
      </w:r>
      <w:r w:rsidRPr="003D77BB">
        <w:rPr>
          <w:vertAlign w:val="subscript"/>
        </w:rPr>
        <w:t>8</w:t>
      </w:r>
      <w:proofErr w:type="gramStart"/>
      <w:r w:rsidRPr="00646BCE">
        <w:t>=(</w:t>
      </w:r>
      <w:r w:rsidRPr="00421588">
        <w:t xml:space="preserve">  </w:t>
      </w:r>
      <w:r>
        <w:rPr>
          <w:rFonts w:hint="eastAsia"/>
        </w:rPr>
        <w:t>27.C</w:t>
      </w:r>
      <w:r w:rsidRPr="00421588">
        <w:t xml:space="preserve">  </w:t>
      </w:r>
      <w:r w:rsidRPr="00646BCE">
        <w:t>)</w:t>
      </w:r>
      <w:proofErr w:type="gramEnd"/>
      <w:r w:rsidRPr="003D77BB">
        <w:rPr>
          <w:vertAlign w:val="subscript"/>
        </w:rPr>
        <w:t>16</w:t>
      </w:r>
      <w:r>
        <w:rPr>
          <w:rFonts w:hint="eastAsia"/>
        </w:rPr>
        <w:t xml:space="preserve">    </w:t>
      </w:r>
      <w:r>
        <w:tab/>
      </w:r>
      <w:r w:rsidRPr="003D77BB">
        <w:rPr>
          <w:kern w:val="21"/>
        </w:rPr>
        <w:t>(</w:t>
      </w:r>
      <w:r>
        <w:rPr>
          <w:rFonts w:hint="eastAsia"/>
          <w:kern w:val="21"/>
        </w:rPr>
        <w:t>2</w:t>
      </w:r>
      <w:r w:rsidRPr="003D77BB">
        <w:rPr>
          <w:kern w:val="21"/>
        </w:rPr>
        <w:t>) (01100111.001001110101</w:t>
      </w:r>
      <w:r w:rsidRPr="003D77BB">
        <w:rPr>
          <w:spacing w:val="-40"/>
          <w:kern w:val="21"/>
        </w:rPr>
        <w:t>)</w:t>
      </w:r>
      <w:r w:rsidRPr="003D77BB">
        <w:rPr>
          <w:kern w:val="21"/>
          <w:vertAlign w:val="subscript"/>
        </w:rPr>
        <w:t xml:space="preserve"> 8421</w:t>
      </w:r>
      <w:r w:rsidRPr="003D77BB">
        <w:rPr>
          <w:rFonts w:hint="eastAsia"/>
          <w:kern w:val="21"/>
          <w:vertAlign w:val="subscript"/>
        </w:rPr>
        <w:t>BCD</w:t>
      </w:r>
      <w:r w:rsidRPr="003D77BB">
        <w:rPr>
          <w:kern w:val="21"/>
        </w:rPr>
        <w:t xml:space="preserve"> </w:t>
      </w:r>
      <w:proofErr w:type="gramStart"/>
      <w:r w:rsidRPr="003D77BB">
        <w:rPr>
          <w:kern w:val="21"/>
        </w:rPr>
        <w:t>=(</w:t>
      </w:r>
      <w:r w:rsidRPr="00421588">
        <w:t xml:space="preserve">  </w:t>
      </w:r>
      <w:proofErr w:type="gramEnd"/>
      <w:r w:rsidRPr="00421588">
        <w:t xml:space="preserve">  </w:t>
      </w:r>
      <w:r w:rsidRPr="00CE7B20">
        <w:t>67.275</w:t>
      </w:r>
      <w:r w:rsidRPr="00421588">
        <w:t xml:space="preserve">    </w:t>
      </w:r>
      <w:r w:rsidRPr="003D77BB">
        <w:rPr>
          <w:kern w:val="21"/>
        </w:rPr>
        <w:t>)</w:t>
      </w:r>
      <w:r w:rsidRPr="003D77BB">
        <w:rPr>
          <w:kern w:val="21"/>
          <w:vertAlign w:val="subscript"/>
        </w:rPr>
        <w:t>10</w:t>
      </w:r>
    </w:p>
    <w:p w14:paraId="06859F87" w14:textId="248784DF" w:rsidR="003D77BB" w:rsidRDefault="003D77BB" w:rsidP="00575EF7">
      <w:pPr>
        <w:pStyle w:val="1"/>
        <w:rPr>
          <w:vertAlign w:val="subscript"/>
        </w:rPr>
      </w:pPr>
      <w:r w:rsidRPr="00646BCE">
        <w:t>(5E</w:t>
      </w:r>
      <w:r w:rsidRPr="00646BCE">
        <w:rPr>
          <w:spacing w:val="30"/>
        </w:rPr>
        <w:t>.</w:t>
      </w:r>
      <w:r w:rsidRPr="00646BCE">
        <w:t>C)</w:t>
      </w:r>
      <w:r w:rsidRPr="00646BCE">
        <w:rPr>
          <w:vertAlign w:val="subscript"/>
        </w:rPr>
        <w:t>16</w:t>
      </w:r>
      <w:proofErr w:type="gramStart"/>
      <w:r w:rsidRPr="00646BCE">
        <w:t>=(</w:t>
      </w:r>
      <w:r w:rsidRPr="00421588">
        <w:t xml:space="preserve">  </w:t>
      </w:r>
      <w:proofErr w:type="gramEnd"/>
      <w:r w:rsidRPr="00421588">
        <w:t xml:space="preserve">   </w:t>
      </w:r>
      <w:r w:rsidRPr="00CE7B20">
        <w:t>101</w:t>
      </w:r>
      <w:r>
        <w:rPr>
          <w:rFonts w:hint="eastAsia"/>
        </w:rPr>
        <w:t xml:space="preserve"> </w:t>
      </w:r>
      <w:r w:rsidRPr="00CE7B20">
        <w:t>1110.11</w:t>
      </w:r>
      <w:r w:rsidRPr="00421588">
        <w:t xml:space="preserve">   </w:t>
      </w:r>
      <w:r w:rsidRPr="00646BCE">
        <w:t>)</w:t>
      </w:r>
      <w:r>
        <w:rPr>
          <w:vertAlign w:val="subscript"/>
        </w:rPr>
        <w:t>2</w:t>
      </w:r>
      <w:proofErr w:type="gramStart"/>
      <w:r w:rsidRPr="00646BCE">
        <w:t>=(</w:t>
      </w:r>
      <w:r w:rsidRPr="00421588">
        <w:t xml:space="preserve">  </w:t>
      </w:r>
      <w:proofErr w:type="gramEnd"/>
      <w:r w:rsidRPr="00421588">
        <w:t xml:space="preserve">   </w:t>
      </w:r>
      <w:r w:rsidRPr="00CE7B20">
        <w:t>136.6</w:t>
      </w:r>
      <w:r w:rsidRPr="00421588">
        <w:t xml:space="preserve">   </w:t>
      </w:r>
      <w:r w:rsidRPr="00646BCE">
        <w:t>)</w:t>
      </w:r>
      <w:r>
        <w:rPr>
          <w:vertAlign w:val="subscript"/>
        </w:rPr>
        <w:t>8</w:t>
      </w:r>
      <w:proofErr w:type="gramStart"/>
      <w:r w:rsidRPr="00646BCE">
        <w:t>=(</w:t>
      </w:r>
      <w:r w:rsidRPr="00421588">
        <w:t xml:space="preserve">  </w:t>
      </w:r>
      <w:proofErr w:type="gramEnd"/>
      <w:r w:rsidRPr="00421588">
        <w:t xml:space="preserve">  </w:t>
      </w:r>
      <w:r>
        <w:rPr>
          <w:rFonts w:hint="eastAsia"/>
        </w:rPr>
        <w:t>94.75</w:t>
      </w:r>
      <w:r w:rsidRPr="00421588">
        <w:t xml:space="preserve">    </w:t>
      </w:r>
      <w:r w:rsidRPr="00646BCE">
        <w:t>)</w:t>
      </w:r>
      <w:r w:rsidRPr="00646BCE">
        <w:rPr>
          <w:vertAlign w:val="subscript"/>
        </w:rPr>
        <w:t>10</w:t>
      </w:r>
      <w:r w:rsidRPr="00646BCE">
        <w:t xml:space="preserve">= </w:t>
      </w:r>
      <w:proofErr w:type="gramStart"/>
      <w:r>
        <w:t>(</w:t>
      </w:r>
      <w:r w:rsidRPr="00421588">
        <w:t xml:space="preserve">  </w:t>
      </w:r>
      <w:r w:rsidRPr="00CE7B20">
        <w:t>1001</w:t>
      </w:r>
      <w:proofErr w:type="gramEnd"/>
      <w:r>
        <w:rPr>
          <w:rFonts w:hint="eastAsia"/>
        </w:rPr>
        <w:t xml:space="preserve"> </w:t>
      </w:r>
      <w:r w:rsidRPr="00CE7B20">
        <w:t>0100.0111</w:t>
      </w:r>
      <w:r>
        <w:rPr>
          <w:rFonts w:hint="eastAsia"/>
        </w:rPr>
        <w:t xml:space="preserve"> </w:t>
      </w:r>
      <w:proofErr w:type="gramStart"/>
      <w:r w:rsidRPr="00CE7B20">
        <w:t>0101</w:t>
      </w:r>
      <w:r w:rsidRPr="00421588">
        <w:t xml:space="preserve">  </w:t>
      </w:r>
      <w:r w:rsidRPr="00646BCE">
        <w:rPr>
          <w:kern w:val="21"/>
        </w:rPr>
        <w:t>)</w:t>
      </w:r>
      <w:proofErr w:type="gramEnd"/>
      <w:r w:rsidRPr="00646BCE">
        <w:rPr>
          <w:kern w:val="21"/>
          <w:vertAlign w:val="subscript"/>
        </w:rPr>
        <w:t>8421</w:t>
      </w:r>
      <w:r>
        <w:rPr>
          <w:rFonts w:hint="eastAsia"/>
          <w:kern w:val="21"/>
          <w:vertAlign w:val="subscript"/>
        </w:rPr>
        <w:t>BCD</w:t>
      </w:r>
    </w:p>
    <w:p w14:paraId="3F5C6899" w14:textId="7DECA192" w:rsidR="00B11B85" w:rsidRPr="00B11B85" w:rsidRDefault="00B11B85" w:rsidP="00B11B85">
      <w:pPr>
        <w:pStyle w:val="1"/>
      </w:pPr>
      <w:r w:rsidRPr="00B11B85">
        <w:fldChar w:fldCharType="begin">
          <w:fldData xml:space="preserve">ZQBKAHoAdABYAFEAMQAwAEcAOABXAGQAMwA3AFYAawBTAFoANgBZAGkAeABHAFEAdQBnAFkATwBJ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</w:fldData>
        </w:fldChar>
      </w:r>
      <w:r w:rsidRPr="00B11B85">
        <w:instrText>ADDIN CNKISM.UserStyle</w:instrText>
      </w:r>
      <w:r w:rsidRPr="00B11B85">
        <w:fldChar w:fldCharType="separate"/>
      </w:r>
      <w:r w:rsidRPr="00B11B85">
        <w:fldChar w:fldCharType="end"/>
      </w:r>
      <w:r w:rsidRPr="00B11B85">
        <w:t>用</w:t>
      </w:r>
      <w:r w:rsidRPr="00B11B85">
        <w:rPr>
          <w:b/>
        </w:rPr>
        <w:t>真值表</w:t>
      </w:r>
      <w:r w:rsidRPr="00B11B85">
        <w:t>证明下列各式相等。</w:t>
      </w:r>
    </w:p>
    <w:p w14:paraId="5725951D" w14:textId="77777777" w:rsidR="00B11B85" w:rsidRPr="00B11B85" w:rsidRDefault="00B11B85" w:rsidP="00B11B85">
      <w:r w:rsidRPr="00B11B85">
        <w:t>（</w:t>
      </w:r>
      <w:r w:rsidRPr="00B11B85">
        <w:t>1</w:t>
      </w:r>
      <w:r w:rsidRPr="00B11B85">
        <w:t>）</w:t>
      </w:r>
      <w:r w:rsidRPr="00B11B85">
        <w:object w:dxaOrig="2180" w:dyaOrig="300" w14:anchorId="74C16E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.45pt;height:15pt;mso-wrap-style:square;mso-position-horizontal-relative:page;mso-position-vertical-relative:page" o:ole="">
            <v:imagedata r:id="rId8" o:title=""/>
          </v:shape>
          <o:OLEObject Type="Embed" ProgID="Equation.3" ShapeID="_x0000_i1025" DrawAspect="Content" ObjectID="_1835114729" r:id="rId9"/>
        </w:object>
      </w:r>
      <w:r w:rsidRPr="00B11B85">
        <w:t xml:space="preserve">                </w:t>
      </w:r>
      <w:r w:rsidRPr="00B11B85">
        <w:t>（</w:t>
      </w:r>
      <w:r w:rsidRPr="00B11B85">
        <w:t>2</w:t>
      </w:r>
      <w:r w:rsidRPr="00B11B85">
        <w:t>）</w:t>
      </w:r>
      <w:r w:rsidRPr="00B11B85">
        <w:object w:dxaOrig="2458" w:dyaOrig="340" w14:anchorId="3BAF2082">
          <v:shape id="_x0000_i1026" type="#_x0000_t75" style="width:123pt;height:17pt;mso-wrap-style:square;mso-position-horizontal-relative:page;mso-position-vertical-relative:page" o:ole="">
            <v:imagedata r:id="rId10" o:title=""/>
          </v:shape>
          <o:OLEObject Type="Embed" ProgID="Equation.3" ShapeID="_x0000_i1026" DrawAspect="Content" ObjectID="_1835114730" r:id="rId11"/>
        </w:object>
      </w:r>
    </w:p>
    <w:p w14:paraId="57D66A14" w14:textId="77777777" w:rsidR="00B11B85" w:rsidRPr="00B11B85" w:rsidRDefault="00B11B85" w:rsidP="00B11B85">
      <w:r w:rsidRPr="00B11B85">
        <w:t>答：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368"/>
        <w:gridCol w:w="357"/>
        <w:gridCol w:w="1511"/>
        <w:gridCol w:w="1020"/>
      </w:tblGrid>
      <w:tr w:rsidR="00B11B85" w:rsidRPr="00B11B85" w14:paraId="504AD588" w14:textId="77777777" w:rsidTr="003D77BB">
        <w:trPr>
          <w:jc w:val="center"/>
        </w:trPr>
        <w:tc>
          <w:tcPr>
            <w:tcW w:w="368" w:type="dxa"/>
            <w:vAlign w:val="center"/>
          </w:tcPr>
          <w:p w14:paraId="57B0545C" w14:textId="77777777" w:rsidR="00B11B85" w:rsidRPr="00B11B85" w:rsidRDefault="00B11B85" w:rsidP="00B11B85">
            <w:r w:rsidRPr="00B11B85">
              <w:rPr>
                <w:rFonts w:hint="eastAsia"/>
              </w:rPr>
              <w:t>A</w:t>
            </w:r>
          </w:p>
        </w:tc>
        <w:tc>
          <w:tcPr>
            <w:tcW w:w="357" w:type="dxa"/>
            <w:vAlign w:val="center"/>
          </w:tcPr>
          <w:p w14:paraId="22A1381F" w14:textId="77777777" w:rsidR="00B11B85" w:rsidRPr="00B11B85" w:rsidRDefault="00B11B85" w:rsidP="00B11B85">
            <w:r w:rsidRPr="00B11B85">
              <w:rPr>
                <w:rFonts w:hint="eastAsia"/>
              </w:rPr>
              <w:t>B</w:t>
            </w:r>
          </w:p>
        </w:tc>
        <w:tc>
          <w:tcPr>
            <w:tcW w:w="1511" w:type="dxa"/>
            <w:vAlign w:val="center"/>
          </w:tcPr>
          <w:p w14:paraId="1DF2C9EA" w14:textId="77777777" w:rsidR="00B11B85" w:rsidRPr="00B11B85" w:rsidRDefault="00B11B85" w:rsidP="00B11B85">
            <w:r w:rsidRPr="00B11B85">
              <w:object w:dxaOrig="1300" w:dyaOrig="300" w14:anchorId="487EE8ED">
                <v:shape id="_x0000_i1027" type="#_x0000_t75" style="width:64.5pt;height:15pt" o:ole="">
                  <v:imagedata r:id="rId12" o:title=""/>
                </v:shape>
                <o:OLEObject Type="Embed" ProgID="Equation.DSMT4" ShapeID="_x0000_i1027" DrawAspect="Content" ObjectID="_1835114731" r:id="rId13"/>
              </w:object>
            </w:r>
          </w:p>
        </w:tc>
        <w:tc>
          <w:tcPr>
            <w:tcW w:w="1020" w:type="dxa"/>
            <w:vAlign w:val="center"/>
          </w:tcPr>
          <w:p w14:paraId="0638E8E2" w14:textId="77777777" w:rsidR="00B11B85" w:rsidRPr="00B11B85" w:rsidRDefault="00B11B85" w:rsidP="00B11B85">
            <w:r w:rsidRPr="00B11B85">
              <w:object w:dxaOrig="620" w:dyaOrig="260" w14:anchorId="47BAB3CC">
                <v:shape id="_x0000_i1028" type="#_x0000_t75" style="width:30.5pt;height:13pt" o:ole="">
                  <v:imagedata r:id="rId14" o:title=""/>
                </v:shape>
                <o:OLEObject Type="Embed" ProgID="Equation.DSMT4" ShapeID="_x0000_i1028" DrawAspect="Content" ObjectID="_1835114732" r:id="rId15"/>
              </w:object>
            </w:r>
          </w:p>
        </w:tc>
      </w:tr>
      <w:tr w:rsidR="00B11B85" w:rsidRPr="00B11B85" w14:paraId="5B75F625" w14:textId="77777777" w:rsidTr="003D77BB">
        <w:trPr>
          <w:jc w:val="center"/>
        </w:trPr>
        <w:tc>
          <w:tcPr>
            <w:tcW w:w="368" w:type="dxa"/>
            <w:vAlign w:val="center"/>
          </w:tcPr>
          <w:p w14:paraId="61EE9B6B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357" w:type="dxa"/>
            <w:vAlign w:val="center"/>
          </w:tcPr>
          <w:p w14:paraId="19CD4FFC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1511" w:type="dxa"/>
            <w:vAlign w:val="center"/>
          </w:tcPr>
          <w:p w14:paraId="7482308A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1020" w:type="dxa"/>
            <w:vAlign w:val="center"/>
          </w:tcPr>
          <w:p w14:paraId="418D0E9A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</w:tr>
      <w:tr w:rsidR="00B11B85" w:rsidRPr="00B11B85" w14:paraId="574F811D" w14:textId="77777777" w:rsidTr="003D77BB">
        <w:trPr>
          <w:jc w:val="center"/>
        </w:trPr>
        <w:tc>
          <w:tcPr>
            <w:tcW w:w="368" w:type="dxa"/>
            <w:vAlign w:val="center"/>
          </w:tcPr>
          <w:p w14:paraId="5770DF3A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357" w:type="dxa"/>
            <w:vAlign w:val="center"/>
          </w:tcPr>
          <w:p w14:paraId="2030A298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1511" w:type="dxa"/>
            <w:vAlign w:val="center"/>
          </w:tcPr>
          <w:p w14:paraId="04DA51A0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1020" w:type="dxa"/>
            <w:vAlign w:val="center"/>
          </w:tcPr>
          <w:p w14:paraId="467A27A3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</w:tr>
      <w:tr w:rsidR="00B11B85" w:rsidRPr="00B11B85" w14:paraId="757C3C07" w14:textId="77777777" w:rsidTr="003D77BB">
        <w:trPr>
          <w:jc w:val="center"/>
        </w:trPr>
        <w:tc>
          <w:tcPr>
            <w:tcW w:w="368" w:type="dxa"/>
            <w:vAlign w:val="center"/>
          </w:tcPr>
          <w:p w14:paraId="20191AC4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357" w:type="dxa"/>
            <w:vAlign w:val="center"/>
          </w:tcPr>
          <w:p w14:paraId="7E2493E3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1511" w:type="dxa"/>
            <w:vAlign w:val="center"/>
          </w:tcPr>
          <w:p w14:paraId="5C4A5EA1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1020" w:type="dxa"/>
            <w:vAlign w:val="center"/>
          </w:tcPr>
          <w:p w14:paraId="2C1D275F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</w:tr>
      <w:tr w:rsidR="00B11B85" w:rsidRPr="00B11B85" w14:paraId="157E4F2C" w14:textId="77777777" w:rsidTr="003D77BB">
        <w:trPr>
          <w:jc w:val="center"/>
        </w:trPr>
        <w:tc>
          <w:tcPr>
            <w:tcW w:w="368" w:type="dxa"/>
            <w:vAlign w:val="center"/>
          </w:tcPr>
          <w:p w14:paraId="3A17D48D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357" w:type="dxa"/>
            <w:vAlign w:val="center"/>
          </w:tcPr>
          <w:p w14:paraId="3F41F060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1511" w:type="dxa"/>
            <w:vAlign w:val="center"/>
          </w:tcPr>
          <w:p w14:paraId="5FAF73D5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1020" w:type="dxa"/>
            <w:vAlign w:val="center"/>
          </w:tcPr>
          <w:p w14:paraId="68FB8DDD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</w:tr>
    </w:tbl>
    <w:p w14:paraId="29B01670" w14:textId="77777777" w:rsidR="00B11B85" w:rsidRPr="00B11B85" w:rsidRDefault="00B11B85" w:rsidP="003D77BB">
      <w:pPr>
        <w:jc w:val="center"/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368"/>
        <w:gridCol w:w="357"/>
        <w:gridCol w:w="357"/>
        <w:gridCol w:w="875"/>
        <w:gridCol w:w="1134"/>
        <w:gridCol w:w="567"/>
        <w:gridCol w:w="567"/>
        <w:gridCol w:w="1256"/>
      </w:tblGrid>
      <w:tr w:rsidR="00B11B85" w:rsidRPr="00B11B85" w14:paraId="68753C6C" w14:textId="77777777" w:rsidTr="003D77BB">
        <w:trPr>
          <w:jc w:val="center"/>
        </w:trPr>
        <w:tc>
          <w:tcPr>
            <w:tcW w:w="368" w:type="dxa"/>
            <w:vAlign w:val="center"/>
          </w:tcPr>
          <w:p w14:paraId="63599D27" w14:textId="77777777" w:rsidR="00B11B85" w:rsidRPr="00B11B85" w:rsidRDefault="00B11B85" w:rsidP="00B11B85">
            <w:r w:rsidRPr="00B11B85">
              <w:rPr>
                <w:rFonts w:hint="eastAsia"/>
              </w:rPr>
              <w:t>A</w:t>
            </w:r>
          </w:p>
        </w:tc>
        <w:tc>
          <w:tcPr>
            <w:tcW w:w="357" w:type="dxa"/>
            <w:vAlign w:val="center"/>
          </w:tcPr>
          <w:p w14:paraId="7FEED288" w14:textId="77777777" w:rsidR="00B11B85" w:rsidRPr="00B11B85" w:rsidRDefault="00B11B85" w:rsidP="00B11B85">
            <w:r w:rsidRPr="00B11B85">
              <w:rPr>
                <w:rFonts w:hint="eastAsia"/>
              </w:rPr>
              <w:t>B</w:t>
            </w:r>
          </w:p>
        </w:tc>
        <w:tc>
          <w:tcPr>
            <w:tcW w:w="357" w:type="dxa"/>
            <w:vAlign w:val="center"/>
          </w:tcPr>
          <w:p w14:paraId="080FA4CB" w14:textId="77777777" w:rsidR="00B11B85" w:rsidRPr="00B11B85" w:rsidRDefault="00B11B85" w:rsidP="00B11B85">
            <w:r w:rsidRPr="00B11B85">
              <w:rPr>
                <w:rFonts w:hint="eastAsia"/>
              </w:rPr>
              <w:t>C</w:t>
            </w:r>
          </w:p>
        </w:tc>
        <w:tc>
          <w:tcPr>
            <w:tcW w:w="875" w:type="dxa"/>
            <w:vAlign w:val="center"/>
          </w:tcPr>
          <w:p w14:paraId="5B31BD1C" w14:textId="7EF4BAD1" w:rsidR="00B11B85" w:rsidRPr="00B11B85" w:rsidRDefault="003D77BB" w:rsidP="00B11B85">
            <w:r w:rsidRPr="00B11B85">
              <w:object w:dxaOrig="660" w:dyaOrig="279" w14:anchorId="609081EF">
                <v:shape id="_x0000_i1029" type="#_x0000_t75" style="width:22.5pt;height:9.5pt" o:ole="">
                  <v:imagedata r:id="rId16" o:title=""/>
                </v:shape>
                <o:OLEObject Type="Embed" ProgID="Equation.DSMT4" ShapeID="_x0000_i1029" DrawAspect="Content" ObjectID="_1835114733" r:id="rId17"/>
              </w:object>
            </w:r>
          </w:p>
        </w:tc>
        <w:tc>
          <w:tcPr>
            <w:tcW w:w="1134" w:type="dxa"/>
            <w:vAlign w:val="center"/>
          </w:tcPr>
          <w:p w14:paraId="1E30D24F" w14:textId="02882162" w:rsidR="00B11B85" w:rsidRPr="00B11B85" w:rsidRDefault="003D77BB" w:rsidP="00B11B85">
            <w:r w:rsidRPr="00B11B85">
              <w:object w:dxaOrig="1040" w:dyaOrig="400" w14:anchorId="22D58C16">
                <v:shape id="_x0000_i1030" type="#_x0000_t75" style="width:40.5pt;height:16pt" o:ole="">
                  <v:imagedata r:id="rId18" o:title=""/>
                </v:shape>
                <o:OLEObject Type="Embed" ProgID="Equation.DSMT4" ShapeID="_x0000_i1030" DrawAspect="Content" ObjectID="_1835114734" r:id="rId19"/>
              </w:object>
            </w:r>
          </w:p>
        </w:tc>
        <w:tc>
          <w:tcPr>
            <w:tcW w:w="567" w:type="dxa"/>
            <w:vAlign w:val="center"/>
          </w:tcPr>
          <w:p w14:paraId="5200F332" w14:textId="77777777" w:rsidR="00B11B85" w:rsidRPr="00B11B85" w:rsidRDefault="00B11B85" w:rsidP="00B11B85">
            <w:r w:rsidRPr="00B11B85">
              <w:rPr>
                <w:rFonts w:hint="eastAsia"/>
              </w:rPr>
              <w:t>AB</w:t>
            </w:r>
          </w:p>
        </w:tc>
        <w:tc>
          <w:tcPr>
            <w:tcW w:w="567" w:type="dxa"/>
            <w:vAlign w:val="center"/>
          </w:tcPr>
          <w:p w14:paraId="097E9E7B" w14:textId="77777777" w:rsidR="00B11B85" w:rsidRPr="00B11B85" w:rsidRDefault="00B11B85" w:rsidP="00B11B85">
            <w:r w:rsidRPr="00B11B85">
              <w:rPr>
                <w:rFonts w:hint="eastAsia"/>
              </w:rPr>
              <w:t>AC</w:t>
            </w:r>
          </w:p>
        </w:tc>
        <w:tc>
          <w:tcPr>
            <w:tcW w:w="1134" w:type="dxa"/>
            <w:vAlign w:val="center"/>
          </w:tcPr>
          <w:p w14:paraId="59929BF0" w14:textId="5B9A1288" w:rsidR="00B11B85" w:rsidRPr="00B11B85" w:rsidRDefault="003D77BB" w:rsidP="00B11B85">
            <w:r w:rsidRPr="00B11B85">
              <w:object w:dxaOrig="1359" w:dyaOrig="400" w14:anchorId="756BEECC">
                <v:shape id="_x0000_i1031" type="#_x0000_t75" style="width:52pt;height:15.5pt" o:ole="">
                  <v:imagedata r:id="rId20" o:title=""/>
                </v:shape>
                <o:OLEObject Type="Embed" ProgID="Equation.DSMT4" ShapeID="_x0000_i1031" DrawAspect="Content" ObjectID="_1835114735" r:id="rId21"/>
              </w:object>
            </w:r>
          </w:p>
        </w:tc>
      </w:tr>
      <w:tr w:rsidR="00B11B85" w:rsidRPr="00B11B85" w14:paraId="528C66E2" w14:textId="77777777" w:rsidTr="003D77BB">
        <w:trPr>
          <w:jc w:val="center"/>
        </w:trPr>
        <w:tc>
          <w:tcPr>
            <w:tcW w:w="368" w:type="dxa"/>
            <w:vAlign w:val="center"/>
          </w:tcPr>
          <w:p w14:paraId="749BED33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357" w:type="dxa"/>
            <w:vAlign w:val="center"/>
          </w:tcPr>
          <w:p w14:paraId="1CE7A1EF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357" w:type="dxa"/>
            <w:vAlign w:val="center"/>
          </w:tcPr>
          <w:p w14:paraId="7D3C1095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875" w:type="dxa"/>
            <w:vAlign w:val="center"/>
          </w:tcPr>
          <w:p w14:paraId="04551E44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1134" w:type="dxa"/>
            <w:vAlign w:val="center"/>
          </w:tcPr>
          <w:p w14:paraId="5076CD2D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78AA1335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2FAFCC9E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1134" w:type="dxa"/>
            <w:vAlign w:val="center"/>
          </w:tcPr>
          <w:p w14:paraId="0649A6B0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</w:tr>
      <w:tr w:rsidR="00B11B85" w:rsidRPr="00B11B85" w14:paraId="2B413F86" w14:textId="77777777" w:rsidTr="003D77BB">
        <w:trPr>
          <w:jc w:val="center"/>
        </w:trPr>
        <w:tc>
          <w:tcPr>
            <w:tcW w:w="368" w:type="dxa"/>
            <w:vAlign w:val="center"/>
          </w:tcPr>
          <w:p w14:paraId="6F53C7BC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357" w:type="dxa"/>
            <w:vAlign w:val="center"/>
          </w:tcPr>
          <w:p w14:paraId="7C227D1E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357" w:type="dxa"/>
            <w:vAlign w:val="center"/>
          </w:tcPr>
          <w:p w14:paraId="5226D19F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875" w:type="dxa"/>
            <w:vAlign w:val="center"/>
          </w:tcPr>
          <w:p w14:paraId="3644A5FE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14:paraId="02A0C3F7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6C8A812B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188A2F6F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1134" w:type="dxa"/>
            <w:vAlign w:val="center"/>
          </w:tcPr>
          <w:p w14:paraId="084A7398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</w:tr>
      <w:tr w:rsidR="00B11B85" w:rsidRPr="00B11B85" w14:paraId="7A6DDB30" w14:textId="77777777" w:rsidTr="003D77BB">
        <w:trPr>
          <w:jc w:val="center"/>
        </w:trPr>
        <w:tc>
          <w:tcPr>
            <w:tcW w:w="368" w:type="dxa"/>
            <w:vAlign w:val="center"/>
          </w:tcPr>
          <w:p w14:paraId="012EBF17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357" w:type="dxa"/>
            <w:vAlign w:val="center"/>
          </w:tcPr>
          <w:p w14:paraId="79658CCD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357" w:type="dxa"/>
            <w:vAlign w:val="center"/>
          </w:tcPr>
          <w:p w14:paraId="47D77E33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875" w:type="dxa"/>
            <w:vAlign w:val="center"/>
          </w:tcPr>
          <w:p w14:paraId="311134EF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14:paraId="7C287675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37556B34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62FE77BD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1134" w:type="dxa"/>
            <w:vAlign w:val="center"/>
          </w:tcPr>
          <w:p w14:paraId="5744834C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</w:tr>
      <w:tr w:rsidR="00B11B85" w:rsidRPr="00B11B85" w14:paraId="595A3B9D" w14:textId="77777777" w:rsidTr="003D77BB">
        <w:trPr>
          <w:jc w:val="center"/>
        </w:trPr>
        <w:tc>
          <w:tcPr>
            <w:tcW w:w="368" w:type="dxa"/>
            <w:vAlign w:val="center"/>
          </w:tcPr>
          <w:p w14:paraId="637EC5CF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357" w:type="dxa"/>
            <w:vAlign w:val="center"/>
          </w:tcPr>
          <w:p w14:paraId="11777C54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357" w:type="dxa"/>
            <w:vAlign w:val="center"/>
          </w:tcPr>
          <w:p w14:paraId="2FE96C19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875" w:type="dxa"/>
            <w:vAlign w:val="center"/>
          </w:tcPr>
          <w:p w14:paraId="28E4BCCC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1134" w:type="dxa"/>
            <w:vAlign w:val="center"/>
          </w:tcPr>
          <w:p w14:paraId="6A2B9D0C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2634C561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5184E2EB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1134" w:type="dxa"/>
            <w:vAlign w:val="center"/>
          </w:tcPr>
          <w:p w14:paraId="7202328D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</w:tr>
      <w:tr w:rsidR="00B11B85" w:rsidRPr="00B11B85" w14:paraId="686CD8E5" w14:textId="77777777" w:rsidTr="003D77BB">
        <w:trPr>
          <w:jc w:val="center"/>
        </w:trPr>
        <w:tc>
          <w:tcPr>
            <w:tcW w:w="368" w:type="dxa"/>
            <w:vAlign w:val="center"/>
          </w:tcPr>
          <w:p w14:paraId="75ADE18E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357" w:type="dxa"/>
            <w:vAlign w:val="center"/>
          </w:tcPr>
          <w:p w14:paraId="2AB2F787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357" w:type="dxa"/>
            <w:vAlign w:val="center"/>
          </w:tcPr>
          <w:p w14:paraId="2ECEC219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875" w:type="dxa"/>
            <w:vAlign w:val="center"/>
          </w:tcPr>
          <w:p w14:paraId="4CF8FA92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1134" w:type="dxa"/>
            <w:vAlign w:val="center"/>
          </w:tcPr>
          <w:p w14:paraId="06B18371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630C35B4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6675284F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1134" w:type="dxa"/>
            <w:vAlign w:val="center"/>
          </w:tcPr>
          <w:p w14:paraId="37984A72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</w:tr>
      <w:tr w:rsidR="00B11B85" w:rsidRPr="00B11B85" w14:paraId="096A17CC" w14:textId="77777777" w:rsidTr="003D77BB">
        <w:trPr>
          <w:jc w:val="center"/>
        </w:trPr>
        <w:tc>
          <w:tcPr>
            <w:tcW w:w="368" w:type="dxa"/>
            <w:vAlign w:val="center"/>
          </w:tcPr>
          <w:p w14:paraId="32C9AF18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357" w:type="dxa"/>
            <w:vAlign w:val="center"/>
          </w:tcPr>
          <w:p w14:paraId="7E4F06C1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357" w:type="dxa"/>
            <w:vAlign w:val="center"/>
          </w:tcPr>
          <w:p w14:paraId="38C30E8D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875" w:type="dxa"/>
            <w:vAlign w:val="center"/>
          </w:tcPr>
          <w:p w14:paraId="2E121B8E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14:paraId="07B7D262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567" w:type="dxa"/>
            <w:vAlign w:val="center"/>
          </w:tcPr>
          <w:p w14:paraId="320EAB21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77C7ED4C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14:paraId="4BE7746B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</w:tr>
      <w:tr w:rsidR="00B11B85" w:rsidRPr="00B11B85" w14:paraId="02F3C7F1" w14:textId="77777777" w:rsidTr="003D77BB">
        <w:trPr>
          <w:jc w:val="center"/>
        </w:trPr>
        <w:tc>
          <w:tcPr>
            <w:tcW w:w="368" w:type="dxa"/>
            <w:vAlign w:val="center"/>
          </w:tcPr>
          <w:p w14:paraId="461FA84D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357" w:type="dxa"/>
            <w:vAlign w:val="center"/>
          </w:tcPr>
          <w:p w14:paraId="47887ED8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357" w:type="dxa"/>
            <w:vAlign w:val="center"/>
          </w:tcPr>
          <w:p w14:paraId="5A76FB62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875" w:type="dxa"/>
            <w:vAlign w:val="center"/>
          </w:tcPr>
          <w:p w14:paraId="2196D36B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14:paraId="32396A2B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567" w:type="dxa"/>
            <w:vAlign w:val="center"/>
          </w:tcPr>
          <w:p w14:paraId="5FAAB33C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567" w:type="dxa"/>
            <w:vAlign w:val="center"/>
          </w:tcPr>
          <w:p w14:paraId="32AAE6CE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1134" w:type="dxa"/>
            <w:vAlign w:val="center"/>
          </w:tcPr>
          <w:p w14:paraId="616536CA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</w:tr>
      <w:tr w:rsidR="00B11B85" w:rsidRPr="00B11B85" w14:paraId="4DBD5F34" w14:textId="77777777" w:rsidTr="003D77BB">
        <w:trPr>
          <w:jc w:val="center"/>
        </w:trPr>
        <w:tc>
          <w:tcPr>
            <w:tcW w:w="368" w:type="dxa"/>
            <w:vAlign w:val="center"/>
          </w:tcPr>
          <w:p w14:paraId="5D4A12E2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357" w:type="dxa"/>
            <w:vAlign w:val="center"/>
          </w:tcPr>
          <w:p w14:paraId="7DC359FE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357" w:type="dxa"/>
            <w:vAlign w:val="center"/>
          </w:tcPr>
          <w:p w14:paraId="4A6059B6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875" w:type="dxa"/>
            <w:vAlign w:val="center"/>
          </w:tcPr>
          <w:p w14:paraId="6D5E7F72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1134" w:type="dxa"/>
            <w:vAlign w:val="center"/>
          </w:tcPr>
          <w:p w14:paraId="5D4C1A92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4BA42B14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567" w:type="dxa"/>
            <w:vAlign w:val="center"/>
          </w:tcPr>
          <w:p w14:paraId="74158883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14:paraId="7922F928" w14:textId="77777777" w:rsidR="00B11B85" w:rsidRPr="00B11B85" w:rsidRDefault="00B11B85" w:rsidP="003D77BB">
            <w:pPr>
              <w:jc w:val="center"/>
            </w:pPr>
            <w:r w:rsidRPr="00B11B85">
              <w:rPr>
                <w:rFonts w:hint="eastAsia"/>
              </w:rPr>
              <w:t>0</w:t>
            </w:r>
          </w:p>
        </w:tc>
      </w:tr>
    </w:tbl>
    <w:p w14:paraId="74FA287A" w14:textId="77777777" w:rsidR="00B11B85" w:rsidRPr="00B11B85" w:rsidRDefault="00B11B85" w:rsidP="003D77BB">
      <w:pPr>
        <w:jc w:val="center"/>
      </w:pPr>
    </w:p>
    <w:p w14:paraId="65B36534" w14:textId="77777777" w:rsidR="00B11B85" w:rsidRPr="00B11B85" w:rsidRDefault="00B11B85" w:rsidP="00B11B85"/>
    <w:p w14:paraId="2E3E6DEF" w14:textId="189D58B0" w:rsidR="00B11B85" w:rsidRPr="00B11B85" w:rsidRDefault="00B11B85" w:rsidP="00B11B85">
      <w:pPr>
        <w:numPr>
          <w:ilvl w:val="0"/>
          <w:numId w:val="14"/>
        </w:numPr>
        <w:tabs>
          <w:tab w:val="num" w:pos="360"/>
        </w:tabs>
        <w:rPr>
          <w:bCs/>
        </w:rPr>
      </w:pPr>
      <w:r w:rsidRPr="00B11B85">
        <w:rPr>
          <w:bCs/>
        </w:rPr>
        <w:t>将下列逻辑函数化为</w:t>
      </w:r>
      <w:r w:rsidRPr="00B11B85">
        <w:rPr>
          <w:b/>
        </w:rPr>
        <w:t>最小项之和</w:t>
      </w:r>
      <w:r w:rsidRPr="00B11B85">
        <w:rPr>
          <w:bCs/>
        </w:rPr>
        <w:t>的形式。</w:t>
      </w:r>
    </w:p>
    <w:p w14:paraId="2C0C2ED6" w14:textId="77777777" w:rsidR="00B11B85" w:rsidRPr="00B11B85" w:rsidRDefault="00B11B85" w:rsidP="003D77BB">
      <w:pPr>
        <w:textAlignment w:val="auto"/>
      </w:pPr>
      <w:r w:rsidRPr="00B11B85">
        <w:t>（</w:t>
      </w:r>
      <w:r w:rsidRPr="00B11B85">
        <w:t>1</w:t>
      </w:r>
      <w:r w:rsidRPr="00B11B85">
        <w:t>）</w:t>
      </w:r>
      <w:r w:rsidRPr="00B11B85">
        <w:t xml:space="preserve">  </w:t>
      </w:r>
      <w:r w:rsidRPr="00B11B85">
        <w:object w:dxaOrig="1340" w:dyaOrig="340" w14:anchorId="5E4F7C69">
          <v:shape id="_x0000_i1032" type="#_x0000_t75" style="width:67pt;height:17pt;mso-wrap-style:square;mso-position-horizontal-relative:page;mso-position-vertical-relative:page" o:ole="">
            <v:imagedata r:id="rId22" o:title=""/>
          </v:shape>
          <o:OLEObject Type="Embed" ProgID="Equation.DSMT4" ShapeID="_x0000_i1032" DrawAspect="Content" ObjectID="_1835114736" r:id="rId23"/>
        </w:object>
      </w:r>
      <w:r w:rsidRPr="00B11B85">
        <w:t xml:space="preserve">           </w:t>
      </w:r>
      <w:r w:rsidRPr="00B11B85">
        <w:t>（</w:t>
      </w:r>
      <w:r w:rsidRPr="00B11B85">
        <w:t>2</w:t>
      </w:r>
      <w:r w:rsidRPr="00B11B85">
        <w:t>）</w:t>
      </w:r>
      <w:r w:rsidRPr="00B11B85">
        <w:rPr>
          <w:noProof/>
        </w:rPr>
        <w:drawing>
          <wp:inline distT="0" distB="0" distL="0" distR="0" wp14:anchorId="6F5BA0A1" wp14:editId="292E3959">
            <wp:extent cx="1400175" cy="238125"/>
            <wp:effectExtent l="0" t="0" r="9525" b="9525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1B85">
        <w:t xml:space="preserve">  </w:t>
      </w:r>
    </w:p>
    <w:p w14:paraId="6A6D8661" w14:textId="269B8E58" w:rsidR="00B11B85" w:rsidRPr="00B11B85" w:rsidRDefault="00B11B85" w:rsidP="00B11B85">
      <w:r w:rsidRPr="00B11B85">
        <w:rPr>
          <w:rFonts w:hint="eastAsia"/>
        </w:rPr>
        <w:t>答：</w:t>
      </w:r>
      <w:r w:rsidRPr="00B11B85">
        <w:t>（</w:t>
      </w:r>
      <w:r w:rsidRPr="00B11B85">
        <w:t>1</w:t>
      </w:r>
      <w:r w:rsidRPr="00B11B85">
        <w:t>）</w:t>
      </w:r>
      <w:r w:rsidR="003D77BB" w:rsidRPr="00B11B85">
        <w:object w:dxaOrig="10520" w:dyaOrig="560" w14:anchorId="2A64A2E2">
          <v:shape id="_x0000_i1033" type="#_x0000_t75" style="width:478.65pt;height:25.5pt" o:ole="">
            <v:imagedata r:id="rId25" o:title=""/>
          </v:shape>
          <o:OLEObject Type="Embed" ProgID="Equation.DSMT4" ShapeID="_x0000_i1033" DrawAspect="Content" ObjectID="_1835114737" r:id="rId26"/>
        </w:object>
      </w:r>
      <w:r w:rsidRPr="00B11B85">
        <w:t xml:space="preserve"> </w:t>
      </w:r>
    </w:p>
    <w:p w14:paraId="06C931C0" w14:textId="77777777" w:rsidR="00B11B85" w:rsidRPr="00B11B85" w:rsidRDefault="00B11B85" w:rsidP="00B11B85">
      <w:r w:rsidRPr="00B11B85">
        <w:t>（</w:t>
      </w:r>
      <w:r w:rsidRPr="00B11B85">
        <w:t>2</w:t>
      </w:r>
      <w:r w:rsidRPr="00B11B85">
        <w:t>）</w:t>
      </w:r>
      <w:r w:rsidRPr="00B11B85">
        <w:rPr>
          <w:noProof/>
        </w:rPr>
        <w:drawing>
          <wp:inline distT="0" distB="0" distL="0" distR="0" wp14:anchorId="6D5AE4B8" wp14:editId="53055B6E">
            <wp:extent cx="1400175" cy="238125"/>
            <wp:effectExtent l="0" t="0" r="9525" b="9525"/>
            <wp:docPr id="675513524" name="图片 675513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1B85">
        <w:rPr>
          <w:rFonts w:hint="eastAsia"/>
        </w:rPr>
        <w:t>=</w:t>
      </w:r>
      <w:r w:rsidRPr="00B11B85">
        <w:object w:dxaOrig="2880" w:dyaOrig="400" w14:anchorId="71C990AA">
          <v:shape id="_x0000_i1034" type="#_x0000_t75" style="width:2in;height:20pt" o:ole="">
            <v:imagedata r:id="rId27" o:title=""/>
          </v:shape>
          <o:OLEObject Type="Embed" ProgID="Equation.DSMT4" ShapeID="_x0000_i1034" DrawAspect="Content" ObjectID="_1835114738" r:id="rId28"/>
        </w:object>
      </w:r>
    </w:p>
    <w:p w14:paraId="6F86458C" w14:textId="77777777" w:rsidR="00B11B85" w:rsidRPr="00B11B85" w:rsidRDefault="00B11B85" w:rsidP="00B11B85"/>
    <w:p w14:paraId="0D2711E9" w14:textId="195894A3" w:rsidR="00B11B85" w:rsidRPr="00B11B85" w:rsidRDefault="00B11B85" w:rsidP="00B11B85">
      <w:pPr>
        <w:numPr>
          <w:ilvl w:val="0"/>
          <w:numId w:val="14"/>
        </w:numPr>
        <w:tabs>
          <w:tab w:val="num" w:pos="360"/>
        </w:tabs>
        <w:rPr>
          <w:bCs/>
        </w:rPr>
      </w:pPr>
      <w:r w:rsidRPr="00B11B85">
        <w:rPr>
          <w:bCs/>
        </w:rPr>
        <w:t>用</w:t>
      </w:r>
      <w:r w:rsidRPr="00B11B85">
        <w:rPr>
          <w:b/>
        </w:rPr>
        <w:t>逻辑代数的基本公式</w:t>
      </w:r>
      <w:r w:rsidRPr="00B11B85">
        <w:rPr>
          <w:bCs/>
        </w:rPr>
        <w:t>和</w:t>
      </w:r>
      <w:r w:rsidRPr="00B11B85">
        <w:rPr>
          <w:b/>
        </w:rPr>
        <w:t>常用公式</w:t>
      </w:r>
      <w:r w:rsidRPr="00B11B85">
        <w:rPr>
          <w:bCs/>
        </w:rPr>
        <w:t>将下列逻辑函数化为</w:t>
      </w:r>
      <w:proofErr w:type="gramStart"/>
      <w:r w:rsidRPr="00B11B85">
        <w:rPr>
          <w:bCs/>
        </w:rPr>
        <w:t>最</w:t>
      </w:r>
      <w:proofErr w:type="gramEnd"/>
      <w:r w:rsidRPr="00B11B85">
        <w:rPr>
          <w:bCs/>
        </w:rPr>
        <w:t>简</w:t>
      </w:r>
      <w:r w:rsidRPr="00B11B85">
        <w:rPr>
          <w:b/>
        </w:rPr>
        <w:t>与或</w:t>
      </w:r>
      <w:r w:rsidRPr="00B11B85">
        <w:rPr>
          <w:bCs/>
        </w:rPr>
        <w:t>形式</w:t>
      </w:r>
    </w:p>
    <w:p w14:paraId="2EE6C979" w14:textId="77777777" w:rsidR="00B11B85" w:rsidRPr="00B11B85" w:rsidRDefault="00B11B85" w:rsidP="00B11B85">
      <w:r w:rsidRPr="00B11B85">
        <w:t>（</w:t>
      </w:r>
      <w:r w:rsidRPr="00B11B85">
        <w:t>1</w:t>
      </w:r>
      <w:r w:rsidRPr="00B11B85">
        <w:t>）</w:t>
      </w:r>
      <w:r w:rsidRPr="00B11B85">
        <w:rPr>
          <w:noProof/>
          <w:vertAlign w:val="subscript"/>
        </w:rPr>
        <w:drawing>
          <wp:inline distT="0" distB="0" distL="0" distR="0" wp14:anchorId="0F917D14" wp14:editId="5B78343E">
            <wp:extent cx="1133475" cy="190500"/>
            <wp:effectExtent l="0" t="0" r="9525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1B85">
        <w:t xml:space="preserve">                        </w:t>
      </w:r>
      <w:r w:rsidRPr="00B11B85">
        <w:t>（</w:t>
      </w:r>
      <w:r w:rsidRPr="00B11B85">
        <w:t>2</w:t>
      </w:r>
      <w:r w:rsidRPr="00B11B85">
        <w:t>）</w:t>
      </w:r>
      <w:r w:rsidRPr="00B11B85">
        <w:rPr>
          <w:noProof/>
          <w:vertAlign w:val="subscript"/>
        </w:rPr>
        <w:drawing>
          <wp:inline distT="0" distB="0" distL="0" distR="0" wp14:anchorId="2D790F68" wp14:editId="1850DD4E">
            <wp:extent cx="1676400" cy="200025"/>
            <wp:effectExtent l="0" t="0" r="0" b="9525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3D19F" w14:textId="77777777" w:rsidR="00B11B85" w:rsidRPr="00B11B85" w:rsidRDefault="00B11B85" w:rsidP="00B11B85">
      <w:r w:rsidRPr="00B11B85">
        <w:rPr>
          <w:rFonts w:hint="eastAsia"/>
        </w:rPr>
        <w:t>答：（</w:t>
      </w:r>
      <w:r w:rsidRPr="00B11B85">
        <w:rPr>
          <w:rFonts w:hint="eastAsia"/>
        </w:rPr>
        <w:t>1</w:t>
      </w:r>
      <w:r w:rsidRPr="00B11B85">
        <w:rPr>
          <w:rFonts w:hint="eastAsia"/>
        </w:rPr>
        <w:t>）</w:t>
      </w:r>
      <w:r w:rsidRPr="00B11B85">
        <w:object w:dxaOrig="1880" w:dyaOrig="320" w14:anchorId="5CBFBE6B">
          <v:shape id="_x0000_i1035" type="#_x0000_t75" style="width:94pt;height:15.5pt" o:ole="">
            <v:imagedata r:id="rId31" o:title=""/>
          </v:shape>
          <o:OLEObject Type="Embed" ProgID="Equation.DSMT4" ShapeID="_x0000_i1035" DrawAspect="Content" ObjectID="_1835114739" r:id="rId32"/>
        </w:object>
      </w:r>
      <w:r w:rsidRPr="00B11B85">
        <w:rPr>
          <w:rFonts w:hint="eastAsia"/>
        </w:rPr>
        <w:t xml:space="preserve">   </w:t>
      </w:r>
      <w:r w:rsidRPr="00B11B85">
        <w:rPr>
          <w:rFonts w:hint="eastAsia"/>
        </w:rPr>
        <w:t>（</w:t>
      </w:r>
      <w:r w:rsidRPr="00B11B85">
        <w:rPr>
          <w:rFonts w:hint="eastAsia"/>
        </w:rPr>
        <w:t>2</w:t>
      </w:r>
      <w:r w:rsidRPr="00B11B85">
        <w:rPr>
          <w:rFonts w:hint="eastAsia"/>
        </w:rPr>
        <w:t>）</w:t>
      </w:r>
      <w:r w:rsidRPr="00B11B85">
        <w:object w:dxaOrig="2680" w:dyaOrig="480" w14:anchorId="42F90808">
          <v:shape id="_x0000_i1036" type="#_x0000_t75" style="width:134pt;height:24pt" o:ole="">
            <v:imagedata r:id="rId33" o:title=""/>
          </v:shape>
          <o:OLEObject Type="Embed" ProgID="Equation.DSMT4" ShapeID="_x0000_i1036" DrawAspect="Content" ObjectID="_1835114740" r:id="rId34"/>
        </w:object>
      </w:r>
    </w:p>
    <w:p w14:paraId="100719E4" w14:textId="764AE014" w:rsidR="00B11B85" w:rsidRPr="00B11B85" w:rsidRDefault="00B11B85" w:rsidP="00B11B85">
      <w:pPr>
        <w:numPr>
          <w:ilvl w:val="0"/>
          <w:numId w:val="14"/>
        </w:numPr>
        <w:tabs>
          <w:tab w:val="num" w:pos="360"/>
        </w:tabs>
        <w:rPr>
          <w:bCs/>
        </w:rPr>
      </w:pPr>
      <w:r w:rsidRPr="00B11B85">
        <w:rPr>
          <w:bCs/>
        </w:rPr>
        <w:t>写出各逻辑图的逻辑函数式，并化简为最简</w:t>
      </w:r>
      <w:r w:rsidRPr="00B11B85">
        <w:rPr>
          <w:b/>
        </w:rPr>
        <w:t>与或</w:t>
      </w:r>
      <w:r w:rsidRPr="00B11B85">
        <w:rPr>
          <w:bCs/>
        </w:rPr>
        <w:t>式。</w:t>
      </w:r>
    </w:p>
    <w:p w14:paraId="7B7904C2" w14:textId="77777777" w:rsidR="00B11B85" w:rsidRPr="00B11B85" w:rsidRDefault="00B11B85" w:rsidP="00B11B85">
      <w:r w:rsidRPr="00B11B85">
        <w:rPr>
          <w:noProof/>
        </w:rPr>
        <w:drawing>
          <wp:inline distT="0" distB="0" distL="0" distR="0" wp14:anchorId="75ECCBA0" wp14:editId="184CAF37">
            <wp:extent cx="1646011" cy="1061720"/>
            <wp:effectExtent l="0" t="0" r="0" b="508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642" b="10852"/>
                    <a:stretch/>
                  </pic:blipFill>
                  <pic:spPr bwMode="auto">
                    <a:xfrm>
                      <a:off x="0" y="0"/>
                      <a:ext cx="1652605" cy="1065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11B85">
        <w:rPr>
          <w:noProof/>
        </w:rPr>
        <w:drawing>
          <wp:inline distT="0" distB="0" distL="0" distR="0" wp14:anchorId="50EA8EA5" wp14:editId="516F3C96">
            <wp:extent cx="1786467" cy="1304896"/>
            <wp:effectExtent l="0" t="0" r="4445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050" b="2429"/>
                    <a:stretch/>
                  </pic:blipFill>
                  <pic:spPr bwMode="auto">
                    <a:xfrm>
                      <a:off x="0" y="0"/>
                      <a:ext cx="1796362" cy="1312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88ADF" w14:textId="77777777" w:rsidR="00B11B85" w:rsidRPr="00B11B85" w:rsidRDefault="00B11B85" w:rsidP="00B11B85">
      <w:pPr>
        <w:numPr>
          <w:ilvl w:val="0"/>
          <w:numId w:val="17"/>
        </w:numPr>
      </w:pPr>
      <w:r w:rsidRPr="00B11B85">
        <w:t>(b)</w:t>
      </w:r>
    </w:p>
    <w:p w14:paraId="7EB48BB6" w14:textId="2BCB6206" w:rsidR="00B11B85" w:rsidRPr="00B11B85" w:rsidRDefault="00B11B85" w:rsidP="00B11B85">
      <w:r w:rsidRPr="00B11B85">
        <w:rPr>
          <w:rFonts w:hint="eastAsia"/>
        </w:rPr>
        <w:t>答：（</w:t>
      </w:r>
      <w:r w:rsidRPr="00B11B85">
        <w:rPr>
          <w:rFonts w:hint="eastAsia"/>
        </w:rPr>
        <w:t>a</w:t>
      </w:r>
      <w:r w:rsidRPr="00B11B85">
        <w:rPr>
          <w:rFonts w:hint="eastAsia"/>
        </w:rPr>
        <w:t>）</w:t>
      </w:r>
      <w:r w:rsidR="003D77BB" w:rsidRPr="00B11B85">
        <w:object w:dxaOrig="2540" w:dyaOrig="460" w14:anchorId="5374EBE9">
          <v:shape id="_x0000_i1037" type="#_x0000_t75" style="width:106.55pt;height:19.5pt" o:ole="">
            <v:imagedata r:id="rId37" o:title=""/>
          </v:shape>
          <o:OLEObject Type="Embed" ProgID="Equation.DSMT4" ShapeID="_x0000_i1037" DrawAspect="Content" ObjectID="_1835114741" r:id="rId38"/>
        </w:object>
      </w:r>
      <w:r w:rsidRPr="00B11B85">
        <w:rPr>
          <w:rFonts w:hint="eastAsia"/>
        </w:rPr>
        <w:t xml:space="preserve">     </w:t>
      </w:r>
      <w:r w:rsidRPr="00B11B85">
        <w:rPr>
          <w:rFonts w:hint="eastAsia"/>
        </w:rPr>
        <w:t>（</w:t>
      </w:r>
      <w:r w:rsidRPr="00B11B85">
        <w:rPr>
          <w:rFonts w:hint="eastAsia"/>
        </w:rPr>
        <w:t>b</w:t>
      </w:r>
      <w:r w:rsidRPr="00B11B85">
        <w:rPr>
          <w:rFonts w:hint="eastAsia"/>
        </w:rPr>
        <w:t>）</w:t>
      </w:r>
      <w:r w:rsidR="003D77BB" w:rsidRPr="00B11B85">
        <w:object w:dxaOrig="7080" w:dyaOrig="480" w14:anchorId="478B2DAC">
          <v:shape id="_x0000_i1038" type="#_x0000_t75" style="width:322.15pt;height:21.5pt" o:ole="">
            <v:imagedata r:id="rId39" o:title=""/>
          </v:shape>
          <o:OLEObject Type="Embed" ProgID="Equation.DSMT4" ShapeID="_x0000_i1038" DrawAspect="Content" ObjectID="_1835114742" r:id="rId40"/>
        </w:object>
      </w:r>
    </w:p>
    <w:p w14:paraId="0DF18043" w14:textId="77777777" w:rsidR="00B11B85" w:rsidRPr="00B11B85" w:rsidRDefault="00B11B85" w:rsidP="00B11B85"/>
    <w:p w14:paraId="47477B6F" w14:textId="77777777" w:rsidR="00B11B85" w:rsidRPr="00B11B85" w:rsidRDefault="00B11B85" w:rsidP="00B11B85"/>
    <w:p w14:paraId="1C573249" w14:textId="2094E6C7" w:rsidR="00B11B85" w:rsidRPr="00B11B85" w:rsidRDefault="00B11B85" w:rsidP="00B11B85">
      <w:pPr>
        <w:pStyle w:val="1"/>
      </w:pPr>
      <w:r w:rsidRPr="00B11B85">
        <w:t>证明列逻辑恒等式</w:t>
      </w:r>
      <w:r w:rsidR="003D77BB" w:rsidRPr="00B11B85">
        <w:rPr>
          <w:noProof/>
          <w:vertAlign w:val="subscript"/>
        </w:rPr>
        <w:drawing>
          <wp:inline distT="0" distB="0" distL="0" distR="0" wp14:anchorId="0B661E43" wp14:editId="67A3AC21">
            <wp:extent cx="2209800" cy="2286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1B85">
        <w:t>（方法不限）</w:t>
      </w:r>
    </w:p>
    <w:p w14:paraId="639ABE76" w14:textId="37CC1A32" w:rsidR="00B11B85" w:rsidRPr="00B11B85" w:rsidRDefault="00B11B85" w:rsidP="00B11B85"/>
    <w:p w14:paraId="1FD2607F" w14:textId="6B9EC1CA" w:rsidR="00334A66" w:rsidRPr="00B11B85" w:rsidRDefault="00334A66" w:rsidP="00B11B85"/>
    <w:sectPr w:rsidR="00334A66" w:rsidRPr="00B11B85" w:rsidSect="00D638A6">
      <w:headerReference w:type="default" r:id="rId42"/>
      <w:pgSz w:w="11906" w:h="16838"/>
      <w:pgMar w:top="624" w:right="567" w:bottom="567" w:left="680" w:header="284" w:footer="28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90DBF" w14:textId="77777777" w:rsidR="0085591C" w:rsidRDefault="0085591C" w:rsidP="00B11F5E">
      <w:r>
        <w:separator/>
      </w:r>
    </w:p>
  </w:endnote>
  <w:endnote w:type="continuationSeparator" w:id="0">
    <w:p w14:paraId="644272BF" w14:textId="77777777" w:rsidR="0085591C" w:rsidRDefault="0085591C" w:rsidP="00B11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2DD82" w14:textId="77777777" w:rsidR="0085591C" w:rsidRDefault="0085591C" w:rsidP="00B11F5E">
      <w:r>
        <w:separator/>
      </w:r>
    </w:p>
  </w:footnote>
  <w:footnote w:type="continuationSeparator" w:id="0">
    <w:p w14:paraId="44E535D3" w14:textId="77777777" w:rsidR="0085591C" w:rsidRDefault="0085591C" w:rsidP="00B11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0568D" w14:textId="3F1B8815" w:rsidR="00CF4A3D" w:rsidRPr="00F421EE" w:rsidRDefault="00F421EE" w:rsidP="00F421EE">
    <w:pPr>
      <w:pStyle w:val="a3"/>
      <w:pBdr>
        <w:bottom w:val="single" w:sz="6" w:space="1" w:color="auto"/>
      </w:pBdr>
      <w:jc w:val="both"/>
    </w:pPr>
    <w:r w:rsidRPr="00111E37">
      <w:rPr>
        <w:b/>
        <w:bCs/>
      </w:rPr>
      <w:t>作业</w:t>
    </w:r>
    <w:r w:rsidR="00982E82">
      <w:rPr>
        <w:rFonts w:hint="eastAsia"/>
        <w:b/>
        <w:bCs/>
      </w:rPr>
      <w:t>1</w:t>
    </w:r>
    <w:r w:rsidR="008A4E2A">
      <w:rPr>
        <w:rFonts w:hint="eastAsia"/>
        <w:b/>
        <w:bCs/>
      </w:rPr>
      <w:t xml:space="preserve"> </w:t>
    </w:r>
    <w:r w:rsidR="00DC0FC5">
      <w:rPr>
        <w:rFonts w:hint="eastAsia"/>
        <w:b/>
        <w:bCs/>
      </w:rPr>
      <w:t>逻辑代数基础</w:t>
    </w:r>
    <w:r w:rsidRPr="00111E37">
      <w:t xml:space="preserve">       </w:t>
    </w:r>
    <w:r w:rsidRPr="00111E37">
      <w:t>姓名</w:t>
    </w:r>
    <w:r w:rsidRPr="00111E37">
      <w:t xml:space="preserve">___________   </w:t>
    </w:r>
    <w:r w:rsidRPr="00111E37">
      <w:t>学号：</w:t>
    </w:r>
    <w:r w:rsidRPr="00111E37">
      <w:t xml:space="preserve">_______________                  </w:t>
    </w:r>
    <w:r w:rsidRPr="00111E37">
      <w:t>请勿抄袭，雷同视为零分</w:t>
    </w:r>
    <w:r w:rsidRPr="00111E37">
      <w:t>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2DC"/>
    <w:multiLevelType w:val="hybridMultilevel"/>
    <w:tmpl w:val="14AC7DB4"/>
    <w:lvl w:ilvl="0" w:tplc="14E03316">
      <w:start w:val="1"/>
      <w:numFmt w:val="decimal"/>
      <w:pStyle w:val="1"/>
      <w:lvlText w:val="1-%1 "/>
      <w:lvlJc w:val="left"/>
      <w:pPr>
        <w:ind w:left="0" w:firstLine="0"/>
      </w:pPr>
      <w:rPr>
        <w:rFonts w:ascii="Times New Roman" w:eastAsia="宋体" w:hAnsi="Times New Roman" w:hint="default"/>
        <w:b/>
        <w:bCs w:val="0"/>
        <w:i w:val="0"/>
        <w:sz w:val="18"/>
        <w:szCs w:val="22"/>
        <w:vertAlign w:val="baseline"/>
      </w:rPr>
    </w:lvl>
    <w:lvl w:ilvl="1" w:tplc="CDE8FA8E">
      <w:start w:val="1"/>
      <w:numFmt w:val="decimalEnclosedParen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726019"/>
    <w:multiLevelType w:val="multilevel"/>
    <w:tmpl w:val="0A726019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E3824FD"/>
    <w:multiLevelType w:val="hybridMultilevel"/>
    <w:tmpl w:val="8A6CD73A"/>
    <w:lvl w:ilvl="0" w:tplc="96EC4DF2">
      <w:start w:val="1"/>
      <w:numFmt w:val="decimal"/>
      <w:suff w:val="space"/>
      <w:lvlText w:val="（%1）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08746AA"/>
    <w:multiLevelType w:val="hybridMultilevel"/>
    <w:tmpl w:val="E3BE8C18"/>
    <w:lvl w:ilvl="0" w:tplc="904C1DE2">
      <w:start w:val="1"/>
      <w:numFmt w:val="lowerLetter"/>
      <w:lvlText w:val="(%1)"/>
      <w:lvlJc w:val="left"/>
      <w:pPr>
        <w:ind w:left="2840" w:hanging="2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23742EF"/>
    <w:multiLevelType w:val="hybridMultilevel"/>
    <w:tmpl w:val="05A85A78"/>
    <w:lvl w:ilvl="0" w:tplc="D16CA900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33B54D7"/>
    <w:multiLevelType w:val="multilevel"/>
    <w:tmpl w:val="233B54D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2BE59D5"/>
    <w:multiLevelType w:val="multilevel"/>
    <w:tmpl w:val="32BE59D5"/>
    <w:lvl w:ilvl="0">
      <w:start w:val="1"/>
      <w:numFmt w:val="decimal"/>
      <w:lvlText w:val="（%1）"/>
      <w:lvlJc w:val="left"/>
      <w:pPr>
        <w:tabs>
          <w:tab w:val="num" w:pos="1740"/>
        </w:tabs>
        <w:ind w:left="17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abstractNum w:abstractNumId="7" w15:restartNumberingAfterBreak="0">
    <w:nsid w:val="39890A71"/>
    <w:multiLevelType w:val="multilevel"/>
    <w:tmpl w:val="39890A71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BB66533"/>
    <w:multiLevelType w:val="hybridMultilevel"/>
    <w:tmpl w:val="53F42C9C"/>
    <w:lvl w:ilvl="0" w:tplc="EF4A8696">
      <w:start w:val="1"/>
      <w:numFmt w:val="decimal"/>
      <w:lvlText w:val="[题5-%1]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E665248"/>
    <w:multiLevelType w:val="multilevel"/>
    <w:tmpl w:val="4E665248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E765396"/>
    <w:multiLevelType w:val="multilevel"/>
    <w:tmpl w:val="4E765396"/>
    <w:lvl w:ilvl="0">
      <w:start w:val="1"/>
      <w:numFmt w:val="decimal"/>
      <w:lvlText w:val="（%1）"/>
      <w:lvlJc w:val="left"/>
      <w:pPr>
        <w:tabs>
          <w:tab w:val="num" w:pos="780"/>
        </w:tabs>
        <w:ind w:left="7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52BB8E45"/>
    <w:multiLevelType w:val="singleLevel"/>
    <w:tmpl w:val="52BB8E45"/>
    <w:lvl w:ilvl="0">
      <w:start w:val="10"/>
      <w:numFmt w:val="decimal"/>
      <w:suff w:val="space"/>
      <w:lvlText w:val="%1."/>
      <w:lvlJc w:val="left"/>
    </w:lvl>
  </w:abstractNum>
  <w:abstractNum w:abstractNumId="12" w15:restartNumberingAfterBreak="0">
    <w:nsid w:val="52BB90F8"/>
    <w:multiLevelType w:val="singleLevel"/>
    <w:tmpl w:val="52BB90F8"/>
    <w:lvl w:ilvl="0">
      <w:start w:val="17"/>
      <w:numFmt w:val="decimal"/>
      <w:suff w:val="space"/>
      <w:lvlText w:val="%1."/>
      <w:lvlJc w:val="left"/>
    </w:lvl>
  </w:abstractNum>
  <w:abstractNum w:abstractNumId="13" w15:restartNumberingAfterBreak="0">
    <w:nsid w:val="52BB9392"/>
    <w:multiLevelType w:val="singleLevel"/>
    <w:tmpl w:val="52BB9392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4" w15:restartNumberingAfterBreak="0">
    <w:nsid w:val="5A41468F"/>
    <w:multiLevelType w:val="multilevel"/>
    <w:tmpl w:val="5A41468F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1645682"/>
    <w:multiLevelType w:val="hybridMultilevel"/>
    <w:tmpl w:val="AAAADA94"/>
    <w:lvl w:ilvl="0" w:tplc="EF4A8696">
      <w:start w:val="1"/>
      <w:numFmt w:val="decimal"/>
      <w:lvlText w:val="[题5-%1]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8D27070"/>
    <w:multiLevelType w:val="hybridMultilevel"/>
    <w:tmpl w:val="9D4E2F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11738753">
    <w:abstractNumId w:val="9"/>
  </w:num>
  <w:num w:numId="2" w16cid:durableId="169610353">
    <w:abstractNumId w:val="1"/>
  </w:num>
  <w:num w:numId="3" w16cid:durableId="1906983997">
    <w:abstractNumId w:val="7"/>
  </w:num>
  <w:num w:numId="4" w16cid:durableId="424232463">
    <w:abstractNumId w:val="16"/>
  </w:num>
  <w:num w:numId="5" w16cid:durableId="1956251596">
    <w:abstractNumId w:val="2"/>
  </w:num>
  <w:num w:numId="6" w16cid:durableId="1585801282">
    <w:abstractNumId w:val="10"/>
  </w:num>
  <w:num w:numId="7" w16cid:durableId="189150483">
    <w:abstractNumId w:val="6"/>
  </w:num>
  <w:num w:numId="8" w16cid:durableId="1639526710">
    <w:abstractNumId w:val="4"/>
  </w:num>
  <w:num w:numId="9" w16cid:durableId="665524199">
    <w:abstractNumId w:val="11"/>
  </w:num>
  <w:num w:numId="10" w16cid:durableId="613906906">
    <w:abstractNumId w:val="12"/>
  </w:num>
  <w:num w:numId="11" w16cid:durableId="2033609048">
    <w:abstractNumId w:val="13"/>
  </w:num>
  <w:num w:numId="12" w16cid:durableId="339746685">
    <w:abstractNumId w:val="14"/>
  </w:num>
  <w:num w:numId="13" w16cid:durableId="1008404317">
    <w:abstractNumId w:val="5"/>
  </w:num>
  <w:num w:numId="14" w16cid:durableId="583800501">
    <w:abstractNumId w:val="0"/>
  </w:num>
  <w:num w:numId="15" w16cid:durableId="1153066950">
    <w:abstractNumId w:val="8"/>
  </w:num>
  <w:num w:numId="16" w16cid:durableId="1677533291">
    <w:abstractNumId w:val="15"/>
  </w:num>
  <w:num w:numId="17" w16cid:durableId="1716000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xtzS3MDE1NTIzMjdV0lEKTi0uzszPAymwqAUAiTVeaSwAAAA="/>
  </w:docVars>
  <w:rsids>
    <w:rsidRoot w:val="007B3687"/>
    <w:rsid w:val="00004FDA"/>
    <w:rsid w:val="00017CC3"/>
    <w:rsid w:val="000259A2"/>
    <w:rsid w:val="00040441"/>
    <w:rsid w:val="00051904"/>
    <w:rsid w:val="00056835"/>
    <w:rsid w:val="00061F75"/>
    <w:rsid w:val="000620D4"/>
    <w:rsid w:val="00083C31"/>
    <w:rsid w:val="0008526B"/>
    <w:rsid w:val="00092E67"/>
    <w:rsid w:val="000A7B43"/>
    <w:rsid w:val="000B2124"/>
    <w:rsid w:val="000B58A7"/>
    <w:rsid w:val="000E59D3"/>
    <w:rsid w:val="000F7A40"/>
    <w:rsid w:val="00117DC5"/>
    <w:rsid w:val="00125D40"/>
    <w:rsid w:val="001331B9"/>
    <w:rsid w:val="00150DCB"/>
    <w:rsid w:val="00152D0F"/>
    <w:rsid w:val="0015499D"/>
    <w:rsid w:val="00155BEC"/>
    <w:rsid w:val="0018365B"/>
    <w:rsid w:val="00194391"/>
    <w:rsid w:val="001A57C6"/>
    <w:rsid w:val="001B0FED"/>
    <w:rsid w:val="001B61E5"/>
    <w:rsid w:val="001D3B8A"/>
    <w:rsid w:val="001D673A"/>
    <w:rsid w:val="00205F35"/>
    <w:rsid w:val="00215958"/>
    <w:rsid w:val="002201AB"/>
    <w:rsid w:val="00222B7C"/>
    <w:rsid w:val="00224A2E"/>
    <w:rsid w:val="00232E8A"/>
    <w:rsid w:val="00253E54"/>
    <w:rsid w:val="0025727F"/>
    <w:rsid w:val="00264DBC"/>
    <w:rsid w:val="00291272"/>
    <w:rsid w:val="002A201C"/>
    <w:rsid w:val="002A493D"/>
    <w:rsid w:val="002B2EB8"/>
    <w:rsid w:val="002E61C2"/>
    <w:rsid w:val="002E7C9D"/>
    <w:rsid w:val="002F1B0F"/>
    <w:rsid w:val="002F30C6"/>
    <w:rsid w:val="002F620F"/>
    <w:rsid w:val="002F755B"/>
    <w:rsid w:val="002F7F80"/>
    <w:rsid w:val="0032280A"/>
    <w:rsid w:val="00324E6D"/>
    <w:rsid w:val="00333D84"/>
    <w:rsid w:val="00334A66"/>
    <w:rsid w:val="00347F69"/>
    <w:rsid w:val="00347FF1"/>
    <w:rsid w:val="00365B57"/>
    <w:rsid w:val="003A5828"/>
    <w:rsid w:val="003B1BCA"/>
    <w:rsid w:val="003B5C1C"/>
    <w:rsid w:val="003D77BB"/>
    <w:rsid w:val="003E432B"/>
    <w:rsid w:val="003E7275"/>
    <w:rsid w:val="003F4A4A"/>
    <w:rsid w:val="00421588"/>
    <w:rsid w:val="0043284B"/>
    <w:rsid w:val="00442FC8"/>
    <w:rsid w:val="00451F10"/>
    <w:rsid w:val="004604EB"/>
    <w:rsid w:val="004946AF"/>
    <w:rsid w:val="004A245D"/>
    <w:rsid w:val="004A330D"/>
    <w:rsid w:val="004A5BA3"/>
    <w:rsid w:val="004A6153"/>
    <w:rsid w:val="004C6CB8"/>
    <w:rsid w:val="00510E2A"/>
    <w:rsid w:val="00515721"/>
    <w:rsid w:val="00520897"/>
    <w:rsid w:val="00535665"/>
    <w:rsid w:val="00537E1D"/>
    <w:rsid w:val="005432C9"/>
    <w:rsid w:val="00543D77"/>
    <w:rsid w:val="00544177"/>
    <w:rsid w:val="00546321"/>
    <w:rsid w:val="00575EF7"/>
    <w:rsid w:val="00584634"/>
    <w:rsid w:val="0058667E"/>
    <w:rsid w:val="00586B55"/>
    <w:rsid w:val="005905BF"/>
    <w:rsid w:val="005940CA"/>
    <w:rsid w:val="00595424"/>
    <w:rsid w:val="005B5303"/>
    <w:rsid w:val="005C2F3A"/>
    <w:rsid w:val="00604993"/>
    <w:rsid w:val="0061191D"/>
    <w:rsid w:val="00626FC4"/>
    <w:rsid w:val="00646BCE"/>
    <w:rsid w:val="0064723B"/>
    <w:rsid w:val="00686608"/>
    <w:rsid w:val="006918CF"/>
    <w:rsid w:val="00696C36"/>
    <w:rsid w:val="0069723A"/>
    <w:rsid w:val="006A388A"/>
    <w:rsid w:val="006A3F29"/>
    <w:rsid w:val="006B2CEE"/>
    <w:rsid w:val="007049A6"/>
    <w:rsid w:val="007132B6"/>
    <w:rsid w:val="007310A8"/>
    <w:rsid w:val="007405B2"/>
    <w:rsid w:val="00742F05"/>
    <w:rsid w:val="00746772"/>
    <w:rsid w:val="00751690"/>
    <w:rsid w:val="00765C22"/>
    <w:rsid w:val="00782284"/>
    <w:rsid w:val="0079156D"/>
    <w:rsid w:val="007B3687"/>
    <w:rsid w:val="007B3EDD"/>
    <w:rsid w:val="007C65AE"/>
    <w:rsid w:val="007E00FF"/>
    <w:rsid w:val="007E129E"/>
    <w:rsid w:val="007E21D9"/>
    <w:rsid w:val="007E7103"/>
    <w:rsid w:val="007F0DFB"/>
    <w:rsid w:val="007F69F6"/>
    <w:rsid w:val="007F7588"/>
    <w:rsid w:val="00811574"/>
    <w:rsid w:val="0081253F"/>
    <w:rsid w:val="00815323"/>
    <w:rsid w:val="00822921"/>
    <w:rsid w:val="00841104"/>
    <w:rsid w:val="0085591C"/>
    <w:rsid w:val="00855E3C"/>
    <w:rsid w:val="00866930"/>
    <w:rsid w:val="00873A06"/>
    <w:rsid w:val="008A1C5C"/>
    <w:rsid w:val="008A4E2A"/>
    <w:rsid w:val="008A69B6"/>
    <w:rsid w:val="008B43B0"/>
    <w:rsid w:val="008B6B5A"/>
    <w:rsid w:val="008C638C"/>
    <w:rsid w:val="008D423B"/>
    <w:rsid w:val="008E19C1"/>
    <w:rsid w:val="008F3BE7"/>
    <w:rsid w:val="009259A6"/>
    <w:rsid w:val="00937075"/>
    <w:rsid w:val="00947772"/>
    <w:rsid w:val="00951EC7"/>
    <w:rsid w:val="00951F8C"/>
    <w:rsid w:val="00952D94"/>
    <w:rsid w:val="0095639E"/>
    <w:rsid w:val="009777F1"/>
    <w:rsid w:val="00982E82"/>
    <w:rsid w:val="00983827"/>
    <w:rsid w:val="009A2471"/>
    <w:rsid w:val="009B07FC"/>
    <w:rsid w:val="009B5ED2"/>
    <w:rsid w:val="009C7D75"/>
    <w:rsid w:val="009D1675"/>
    <w:rsid w:val="00A07BC3"/>
    <w:rsid w:val="00A6234A"/>
    <w:rsid w:val="00A75D4B"/>
    <w:rsid w:val="00AD0467"/>
    <w:rsid w:val="00B0144C"/>
    <w:rsid w:val="00B04B37"/>
    <w:rsid w:val="00B11B85"/>
    <w:rsid w:val="00B11F5E"/>
    <w:rsid w:val="00B230CB"/>
    <w:rsid w:val="00B53892"/>
    <w:rsid w:val="00B61FBF"/>
    <w:rsid w:val="00B75751"/>
    <w:rsid w:val="00BC0F1C"/>
    <w:rsid w:val="00BC211E"/>
    <w:rsid w:val="00BC4A64"/>
    <w:rsid w:val="00BD1F9B"/>
    <w:rsid w:val="00BD2359"/>
    <w:rsid w:val="00C01255"/>
    <w:rsid w:val="00C12A73"/>
    <w:rsid w:val="00C16563"/>
    <w:rsid w:val="00C17699"/>
    <w:rsid w:val="00C332FC"/>
    <w:rsid w:val="00C43A98"/>
    <w:rsid w:val="00C500A6"/>
    <w:rsid w:val="00C53494"/>
    <w:rsid w:val="00C74891"/>
    <w:rsid w:val="00C80AF1"/>
    <w:rsid w:val="00C82043"/>
    <w:rsid w:val="00C8265F"/>
    <w:rsid w:val="00C94BDC"/>
    <w:rsid w:val="00CA55C2"/>
    <w:rsid w:val="00CA6346"/>
    <w:rsid w:val="00CB4A73"/>
    <w:rsid w:val="00CD69E2"/>
    <w:rsid w:val="00CF4A3D"/>
    <w:rsid w:val="00CF74AE"/>
    <w:rsid w:val="00D20541"/>
    <w:rsid w:val="00D315C7"/>
    <w:rsid w:val="00D42575"/>
    <w:rsid w:val="00D61253"/>
    <w:rsid w:val="00D638A6"/>
    <w:rsid w:val="00D71D12"/>
    <w:rsid w:val="00D83586"/>
    <w:rsid w:val="00D84049"/>
    <w:rsid w:val="00DA5C48"/>
    <w:rsid w:val="00DC0FC5"/>
    <w:rsid w:val="00DC3AEE"/>
    <w:rsid w:val="00DF3489"/>
    <w:rsid w:val="00DF688B"/>
    <w:rsid w:val="00E10F31"/>
    <w:rsid w:val="00E16A5E"/>
    <w:rsid w:val="00E37125"/>
    <w:rsid w:val="00E40537"/>
    <w:rsid w:val="00E40CA7"/>
    <w:rsid w:val="00E412C7"/>
    <w:rsid w:val="00E45A0D"/>
    <w:rsid w:val="00E46926"/>
    <w:rsid w:val="00E53529"/>
    <w:rsid w:val="00E72A80"/>
    <w:rsid w:val="00E74625"/>
    <w:rsid w:val="00E75CDB"/>
    <w:rsid w:val="00EB2621"/>
    <w:rsid w:val="00ED0DD4"/>
    <w:rsid w:val="00EE5D11"/>
    <w:rsid w:val="00F26D62"/>
    <w:rsid w:val="00F40E4E"/>
    <w:rsid w:val="00F421EE"/>
    <w:rsid w:val="00F56E5A"/>
    <w:rsid w:val="00F6326C"/>
    <w:rsid w:val="00F84313"/>
    <w:rsid w:val="00F85FD8"/>
    <w:rsid w:val="00FA25A1"/>
    <w:rsid w:val="00FA44AD"/>
    <w:rsid w:val="00FA5879"/>
    <w:rsid w:val="00FF3E0B"/>
    <w:rsid w:val="00FF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E3D56"/>
  <w15:chartTrackingRefBased/>
  <w15:docId w15:val="{25389BFD-EB4A-4B40-9D63-C65479FA5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CA7"/>
    <w:pPr>
      <w:widowControl w:val="0"/>
      <w:adjustRightInd w:val="0"/>
      <w:snapToGrid w:val="0"/>
      <w:spacing w:line="276" w:lineRule="auto"/>
      <w:jc w:val="both"/>
      <w:textAlignment w:val="center"/>
    </w:pPr>
    <w:rPr>
      <w:rFonts w:ascii="Times New Roman" w:eastAsia="宋体" w:hAnsi="Times New Roman"/>
      <w:kern w:val="2"/>
      <w:sz w:val="18"/>
      <w:szCs w:val="22"/>
    </w:rPr>
  </w:style>
  <w:style w:type="paragraph" w:styleId="1">
    <w:name w:val="heading 1"/>
    <w:basedOn w:val="a"/>
    <w:next w:val="a"/>
    <w:link w:val="10"/>
    <w:uiPriority w:val="9"/>
    <w:qFormat/>
    <w:rsid w:val="00E40CA7"/>
    <w:pPr>
      <w:numPr>
        <w:numId w:val="14"/>
      </w:numPr>
      <w:autoSpaceDE w:val="0"/>
      <w:autoSpaceDN w:val="0"/>
      <w:outlineLvl w:val="0"/>
    </w:pPr>
    <w:rPr>
      <w:bCs/>
      <w:kern w:val="0"/>
      <w:szCs w:val="2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FC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3BE7"/>
    <w:pPr>
      <w:tabs>
        <w:tab w:val="center" w:pos="4153"/>
        <w:tab w:val="right" w:pos="8306"/>
      </w:tabs>
      <w:jc w:val="center"/>
    </w:pPr>
    <w:rPr>
      <w:szCs w:val="18"/>
    </w:rPr>
  </w:style>
  <w:style w:type="character" w:customStyle="1" w:styleId="a4">
    <w:name w:val="页眉 字符"/>
    <w:link w:val="a3"/>
    <w:uiPriority w:val="99"/>
    <w:rsid w:val="008F3B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3BE7"/>
    <w:pPr>
      <w:tabs>
        <w:tab w:val="center" w:pos="4153"/>
        <w:tab w:val="right" w:pos="8306"/>
      </w:tabs>
      <w:jc w:val="left"/>
    </w:pPr>
    <w:rPr>
      <w:szCs w:val="18"/>
    </w:rPr>
  </w:style>
  <w:style w:type="character" w:customStyle="1" w:styleId="a6">
    <w:name w:val="页脚 字符"/>
    <w:link w:val="a5"/>
    <w:uiPriority w:val="99"/>
    <w:rsid w:val="008F3BE7"/>
    <w:rPr>
      <w:sz w:val="18"/>
      <w:szCs w:val="18"/>
    </w:rPr>
  </w:style>
  <w:style w:type="paragraph" w:styleId="a7">
    <w:name w:val="List Paragraph"/>
    <w:basedOn w:val="a"/>
    <w:uiPriority w:val="34"/>
    <w:qFormat/>
    <w:rsid w:val="00061F75"/>
    <w:pPr>
      <w:ind w:firstLineChars="200" w:firstLine="420"/>
    </w:pPr>
  </w:style>
  <w:style w:type="character" w:customStyle="1" w:styleId="10">
    <w:name w:val="标题 1 字符"/>
    <w:link w:val="1"/>
    <w:uiPriority w:val="9"/>
    <w:rsid w:val="00E40CA7"/>
    <w:rPr>
      <w:rFonts w:ascii="Times New Roman" w:eastAsia="宋体" w:hAnsi="Times New Roman"/>
      <w:bCs/>
      <w:sz w:val="18"/>
      <w:szCs w:val="21"/>
    </w:rPr>
  </w:style>
  <w:style w:type="table" w:styleId="a8">
    <w:name w:val="Table Grid"/>
    <w:basedOn w:val="a1"/>
    <w:uiPriority w:val="39"/>
    <w:rsid w:val="001B0F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rsid w:val="00117DC5"/>
  </w:style>
  <w:style w:type="character" w:customStyle="1" w:styleId="text1">
    <w:name w:val="text1"/>
    <w:rsid w:val="00117DC5"/>
    <w:rPr>
      <w:strike w:val="0"/>
      <w:dstrike w:val="0"/>
      <w:sz w:val="21"/>
      <w:szCs w:val="21"/>
      <w:u w:val="none"/>
    </w:rPr>
  </w:style>
  <w:style w:type="paragraph" w:styleId="aa">
    <w:name w:val="Normal Indent"/>
    <w:basedOn w:val="a"/>
    <w:rsid w:val="00117DC5"/>
    <w:pPr>
      <w:adjustRightInd/>
      <w:snapToGrid/>
      <w:spacing w:line="329" w:lineRule="atLeast"/>
      <w:ind w:firstLine="420"/>
      <w:textAlignment w:val="auto"/>
    </w:pPr>
    <w:rPr>
      <w:szCs w:val="20"/>
    </w:rPr>
  </w:style>
  <w:style w:type="paragraph" w:customStyle="1" w:styleId="N">
    <w:name w:val="表内容N"/>
    <w:basedOn w:val="a"/>
    <w:rsid w:val="00117DC5"/>
    <w:pPr>
      <w:snapToGrid/>
      <w:spacing w:line="300" w:lineRule="atLeast"/>
      <w:textAlignment w:val="baseline"/>
    </w:pPr>
    <w:rPr>
      <w:kern w:val="0"/>
      <w:szCs w:val="20"/>
    </w:rPr>
  </w:style>
  <w:style w:type="paragraph" w:styleId="ab">
    <w:name w:val="Plain Text"/>
    <w:basedOn w:val="a"/>
    <w:link w:val="ac"/>
    <w:rsid w:val="00117DC5"/>
    <w:pPr>
      <w:widowControl/>
      <w:adjustRightInd/>
      <w:snapToGrid/>
      <w:spacing w:line="240" w:lineRule="auto"/>
      <w:jc w:val="left"/>
      <w:textAlignment w:val="auto"/>
    </w:pPr>
    <w:rPr>
      <w:rFonts w:ascii="宋体" w:hAnsi="Courier New"/>
      <w:kern w:val="0"/>
      <w:szCs w:val="20"/>
    </w:rPr>
  </w:style>
  <w:style w:type="character" w:customStyle="1" w:styleId="ac">
    <w:name w:val="纯文本 字符"/>
    <w:link w:val="ab"/>
    <w:rsid w:val="00117DC5"/>
    <w:rPr>
      <w:rFonts w:ascii="宋体" w:eastAsia="宋体" w:hAnsi="Courier New" w:cs="Times New Roman"/>
      <w:kern w:val="0"/>
      <w:szCs w:val="20"/>
    </w:rPr>
  </w:style>
  <w:style w:type="paragraph" w:styleId="ad">
    <w:name w:val="Body Text"/>
    <w:basedOn w:val="a"/>
    <w:link w:val="ae"/>
    <w:rsid w:val="00117DC5"/>
    <w:pPr>
      <w:adjustRightInd/>
      <w:snapToGrid/>
      <w:spacing w:line="240" w:lineRule="auto"/>
      <w:textAlignment w:val="auto"/>
    </w:pPr>
    <w:rPr>
      <w:sz w:val="28"/>
      <w:szCs w:val="24"/>
    </w:rPr>
  </w:style>
  <w:style w:type="character" w:customStyle="1" w:styleId="ae">
    <w:name w:val="正文文本 字符"/>
    <w:link w:val="ad"/>
    <w:rsid w:val="00117DC5"/>
    <w:rPr>
      <w:rFonts w:ascii="Times New Roman" w:eastAsia="宋体" w:hAnsi="Times New Roman" w:cs="Times New Roman"/>
      <w:sz w:val="28"/>
      <w:szCs w:val="24"/>
    </w:rPr>
  </w:style>
  <w:style w:type="paragraph" w:customStyle="1" w:styleId="B">
    <w:name w:val="表B"/>
    <w:basedOn w:val="a"/>
    <w:next w:val="a"/>
    <w:rsid w:val="00117DC5"/>
    <w:pPr>
      <w:snapToGrid/>
      <w:spacing w:before="120" w:after="80" w:line="312" w:lineRule="atLeast"/>
      <w:jc w:val="center"/>
      <w:textAlignment w:val="baseline"/>
    </w:pPr>
    <w:rPr>
      <w:rFonts w:ascii="Arial" w:eastAsia="黑体" w:hAnsi="Arial"/>
      <w:spacing w:val="-4"/>
      <w:kern w:val="0"/>
      <w:szCs w:val="20"/>
    </w:rPr>
  </w:style>
  <w:style w:type="paragraph" w:customStyle="1" w:styleId="af">
    <w:name w:val="图"/>
    <w:basedOn w:val="a"/>
    <w:rsid w:val="00DA5C48"/>
    <w:pPr>
      <w:spacing w:before="156" w:line="240" w:lineRule="auto"/>
      <w:jc w:val="center"/>
      <w:textAlignment w:val="auto"/>
    </w:pPr>
    <w:rPr>
      <w:kern w:val="21"/>
      <w:sz w:val="21"/>
      <w:szCs w:val="20"/>
    </w:rPr>
  </w:style>
  <w:style w:type="paragraph" w:customStyle="1" w:styleId="af0">
    <w:name w:val="图说"/>
    <w:basedOn w:val="a"/>
    <w:rsid w:val="00DA5C48"/>
    <w:pPr>
      <w:snapToGrid/>
      <w:spacing w:line="480" w:lineRule="auto"/>
      <w:jc w:val="center"/>
      <w:textAlignment w:val="auto"/>
    </w:pPr>
    <w:rPr>
      <w:kern w:val="21"/>
      <w:szCs w:val="20"/>
    </w:rPr>
  </w:style>
  <w:style w:type="paragraph" w:customStyle="1" w:styleId="11">
    <w:name w:val="样式11"/>
    <w:basedOn w:val="a"/>
    <w:rsid w:val="00DA5C48"/>
    <w:pPr>
      <w:snapToGrid/>
      <w:spacing w:line="320" w:lineRule="exact"/>
      <w:ind w:firstLine="425"/>
      <w:textAlignment w:val="auto"/>
    </w:pPr>
    <w:rPr>
      <w:kern w:val="0"/>
      <w:sz w:val="21"/>
      <w:szCs w:val="20"/>
    </w:rPr>
  </w:style>
  <w:style w:type="character" w:customStyle="1" w:styleId="20">
    <w:name w:val="标题 2 字符"/>
    <w:basedOn w:val="a0"/>
    <w:link w:val="2"/>
    <w:uiPriority w:val="9"/>
    <w:semiHidden/>
    <w:rsid w:val="00DC0FC5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9.bin"/><Relationship Id="rId39" Type="http://schemas.openxmlformats.org/officeDocument/2006/relationships/image" Target="media/image19.wmf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2.bin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image" Target="media/image12.wmf"/><Relationship Id="rId41" Type="http://schemas.openxmlformats.org/officeDocument/2006/relationships/image" Target="media/image2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oleObject" Target="embeddings/oleObject11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4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0.bin"/><Relationship Id="rId36" Type="http://schemas.openxmlformats.org/officeDocument/2006/relationships/image" Target="media/image17.png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4.wmf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image" Target="media/image11.wmf"/><Relationship Id="rId30" Type="http://schemas.openxmlformats.org/officeDocument/2006/relationships/image" Target="media/image13.wmf"/><Relationship Id="rId35" Type="http://schemas.openxmlformats.org/officeDocument/2006/relationships/image" Target="media/image16.png"/><Relationship Id="rId43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E1F94-6C3C-4DD6-80D5-DB496EEE0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林宇</dc:creator>
  <cp:keywords/>
  <dc:description/>
  <cp:lastModifiedBy>LY C</cp:lastModifiedBy>
  <cp:revision>2</cp:revision>
  <dcterms:created xsi:type="dcterms:W3CDTF">2026-03-15T13:18:00Z</dcterms:created>
  <dcterms:modified xsi:type="dcterms:W3CDTF">2026-03-15T13:18:00Z</dcterms:modified>
</cp:coreProperties>
</file>