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vsd" ContentType="application/vnd.visio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20CFA" w14:textId="1FCCD9AA" w:rsidR="008E6629" w:rsidRDefault="00142F78" w:rsidP="008E6629">
      <w:pPr>
        <w:pStyle w:val="a"/>
        <w:rPr>
          <w:rFonts w:hint="eastAsia"/>
        </w:rPr>
      </w:pPr>
      <w:bookmarkStart w:id="0" w:name="_GoBack"/>
      <w:bookmarkEnd w:id="0"/>
      <w:r w:rsidRPr="00142F78">
        <w:t>硅二极管电路如题图所示，试判断图中二极管是导通还是截止，并计算电压</w:t>
      </w:r>
      <w:r w:rsidRPr="008E6629">
        <w:rPr>
          <w:i/>
          <w:iCs/>
        </w:rPr>
        <w:t>U</w:t>
      </w:r>
      <w:r w:rsidRPr="008E6629">
        <w:rPr>
          <w:sz w:val="14"/>
          <w:szCs w:val="14"/>
        </w:rPr>
        <w:t>AO</w:t>
      </w:r>
      <w:r w:rsidRPr="00142F78">
        <w:t>的值。</w:t>
      </w:r>
    </w:p>
    <w:p w14:paraId="62420BDE" w14:textId="77777777" w:rsidR="008E6629" w:rsidRPr="008E6629" w:rsidRDefault="008E6629" w:rsidP="00142F78">
      <w:pPr>
        <w:rPr>
          <w:rFonts w:cs="Times New Roman" w:hint="eastAsia"/>
        </w:rPr>
      </w:pPr>
    </w:p>
    <w:p w14:paraId="59D69063" w14:textId="77777777" w:rsidR="00142F78" w:rsidRDefault="00142F78" w:rsidP="00142F78">
      <w:pPr>
        <w:pStyle w:val="Default"/>
        <w:jc w:val="center"/>
        <w:rPr>
          <w:rFonts w:ascii="Times New Roman" w:hAnsi="Times New Roman" w:cs="Times New Roman"/>
        </w:rPr>
      </w:pPr>
      <w:r w:rsidRPr="00142F78">
        <w:rPr>
          <w:rFonts w:ascii="Times New Roman" w:hAnsi="Times New Roman" w:cs="Times New Roman"/>
          <w:noProof/>
        </w:rPr>
        <w:drawing>
          <wp:inline distT="0" distB="0" distL="0" distR="0" wp14:anchorId="3B5E789F" wp14:editId="727F4541">
            <wp:extent cx="3183038" cy="1025522"/>
            <wp:effectExtent l="0" t="0" r="0" b="3810"/>
            <wp:docPr id="1255772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72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611" cy="103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4CC8" w14:textId="77777777" w:rsidR="00142F78" w:rsidRDefault="00142F78" w:rsidP="00142F78">
      <w:pPr>
        <w:pStyle w:val="Default"/>
        <w:rPr>
          <w:rFonts w:ascii="Times New Roman" w:hAnsi="Times New Roman" w:cs="Times New Roman"/>
        </w:rPr>
      </w:pPr>
      <w:r w:rsidRPr="00142F78">
        <w:rPr>
          <w:rFonts w:ascii="Times New Roman" w:hAnsi="Times New Roman" w:cs="Times New Roman" w:hint="eastAsia"/>
          <w:color w:val="EE0000"/>
        </w:rPr>
        <w:t>答</w:t>
      </w:r>
      <w:r>
        <w:rPr>
          <w:rFonts w:ascii="Times New Roman" w:hAnsi="Times New Roman" w:cs="Times New Roman" w:hint="eastAsia"/>
        </w:rPr>
        <w:t>：</w:t>
      </w:r>
      <w:r>
        <w:rPr>
          <w:noProof/>
        </w:rPr>
        <w:drawing>
          <wp:inline distT="0" distB="0" distL="0" distR="0" wp14:anchorId="6648C6E1" wp14:editId="70A7CE8F">
            <wp:extent cx="2338087" cy="2395375"/>
            <wp:effectExtent l="0" t="0" r="5080" b="5080"/>
            <wp:docPr id="134721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1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2539" cy="2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244D3" wp14:editId="6A044FAB">
            <wp:extent cx="2974694" cy="2438041"/>
            <wp:effectExtent l="0" t="0" r="0" b="635"/>
            <wp:docPr id="701683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83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7995" cy="244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5C3A" w14:textId="2F3A8A74" w:rsidR="00142F78" w:rsidRPr="00142F78" w:rsidRDefault="00142F78" w:rsidP="008E6629">
      <w:pPr>
        <w:pStyle w:val="a"/>
      </w:pPr>
      <w:r w:rsidRPr="00142F78">
        <w:rPr>
          <w:rFonts w:hint="eastAsia"/>
        </w:rPr>
        <w:t>在图所示的电路中，设二极管为理想的，已知</w:t>
      </w:r>
      <w:r w:rsidRPr="00142F78">
        <w:object w:dxaOrig="1460" w:dyaOrig="320" w14:anchorId="337C99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5pt;height:15.75pt" o:ole="">
            <v:imagedata r:id="rId10" o:title=""/>
          </v:shape>
          <o:OLEObject Type="Embed" ProgID="Equation.DSMT4" ShapeID="_x0000_i1025" DrawAspect="Content" ObjectID="_1841774511" r:id="rId11"/>
        </w:object>
      </w:r>
      <w:r w:rsidRPr="00142F78">
        <w:rPr>
          <w:rFonts w:hint="eastAsia"/>
        </w:rPr>
        <w:t>，试分别画出输出电压</w:t>
      </w:r>
      <w:r w:rsidRPr="00142F78">
        <w:object w:dxaOrig="240" w:dyaOrig="320" w14:anchorId="4E25692C">
          <v:shape id="_x0000_i1026" type="#_x0000_t75" style="width:12pt;height:15.75pt" o:ole="">
            <v:imagedata r:id="rId12" o:title=""/>
          </v:shape>
          <o:OLEObject Type="Embed" ProgID="Equation.DSMT4" ShapeID="_x0000_i1026" DrawAspect="Content" ObjectID="_1841774512" r:id="rId13"/>
        </w:object>
      </w:r>
      <w:r w:rsidRPr="00142F78">
        <w:rPr>
          <w:rFonts w:hint="eastAsia"/>
        </w:rPr>
        <w:t>的波形，并标出幅值。</w:t>
      </w:r>
    </w:p>
    <w:p w14:paraId="68161E2B" w14:textId="74C923A8" w:rsidR="00142F78" w:rsidRPr="00142F78" w:rsidRDefault="001172EF" w:rsidP="00142F78">
      <w:pPr>
        <w:pStyle w:val="Default"/>
        <w:jc w:val="center"/>
        <w:rPr>
          <w:rFonts w:cs="Times New Roman"/>
        </w:rPr>
      </w:pPr>
      <w:r w:rsidRPr="00142F78">
        <w:rPr>
          <w:rFonts w:cs="Times New Roman"/>
        </w:rPr>
        <w:object w:dxaOrig="10211" w:dyaOrig="7250" w14:anchorId="0C40A80F">
          <v:shape id="_x0000_i1027" type="#_x0000_t75" style="width:306pt;height:217.5pt" o:ole="">
            <v:imagedata r:id="rId14" o:title=""/>
          </v:shape>
          <o:OLEObject Type="Embed" ProgID="Visio.Drawing.11" ShapeID="_x0000_i1027" DrawAspect="Content" ObjectID="_1841774513" r:id="rId15"/>
        </w:object>
      </w:r>
    </w:p>
    <w:p w14:paraId="43580D65" w14:textId="22BC223B" w:rsidR="00142F78" w:rsidRPr="00142F78" w:rsidRDefault="00142F78" w:rsidP="00142F78">
      <w:r w:rsidRPr="00142F78">
        <w:rPr>
          <w:rFonts w:hint="eastAsia"/>
          <w:color w:val="EE0000"/>
        </w:rPr>
        <w:t>解：</w:t>
      </w:r>
      <w:r w:rsidRPr="00142F78">
        <w:rPr>
          <w:rFonts w:hint="eastAsia"/>
        </w:rPr>
        <w:t xml:space="preserve">(a) </w:t>
      </w:r>
      <w:r w:rsidRPr="00142F78">
        <w:rPr>
          <w:rFonts w:hint="eastAsia"/>
        </w:rPr>
        <w:t>正半波，</w:t>
      </w:r>
      <w:r w:rsidRPr="00142F78">
        <w:rPr>
          <w:rFonts w:hint="eastAsia"/>
        </w:rPr>
        <w:t>VD</w:t>
      </w:r>
      <w:r w:rsidRPr="00142F78">
        <w:rPr>
          <w:rFonts w:hint="eastAsia"/>
        </w:rPr>
        <w:t>导通，</w:t>
      </w:r>
      <w:proofErr w:type="spellStart"/>
      <w:r w:rsidRPr="00142F78">
        <w:rPr>
          <w:rFonts w:hint="eastAsia"/>
          <w:i/>
        </w:rPr>
        <w:t>u</w:t>
      </w:r>
      <w:r w:rsidRPr="00142F78">
        <w:rPr>
          <w:rFonts w:hint="eastAsia"/>
          <w:vertAlign w:val="subscript"/>
        </w:rPr>
        <w:t>o</w:t>
      </w:r>
      <w:proofErr w:type="spellEnd"/>
      <w:r w:rsidRPr="00142F78">
        <w:rPr>
          <w:rFonts w:hint="eastAsia"/>
        </w:rPr>
        <w:t>=</w:t>
      </w:r>
      <w:proofErr w:type="spellStart"/>
      <w:r w:rsidRPr="00142F78">
        <w:rPr>
          <w:rFonts w:hint="eastAsia"/>
          <w:i/>
        </w:rPr>
        <w:t>u</w:t>
      </w:r>
      <w:r w:rsidRPr="00142F78">
        <w:rPr>
          <w:rFonts w:hint="eastAsia"/>
          <w:vertAlign w:val="subscript"/>
        </w:rPr>
        <w:t>i</w:t>
      </w:r>
      <w:proofErr w:type="spellEnd"/>
      <w:r w:rsidRPr="00142F78">
        <w:rPr>
          <w:rFonts w:hint="eastAsia"/>
        </w:rPr>
        <w:t>，负半波，</w:t>
      </w:r>
      <w:r w:rsidRPr="00142F78">
        <w:rPr>
          <w:rFonts w:hint="eastAsia"/>
        </w:rPr>
        <w:t>VD</w:t>
      </w:r>
      <w:r w:rsidRPr="00142F78">
        <w:rPr>
          <w:rFonts w:hint="eastAsia"/>
        </w:rPr>
        <w:t>截止，</w:t>
      </w:r>
      <w:proofErr w:type="spellStart"/>
      <w:r w:rsidRPr="00142F78">
        <w:rPr>
          <w:rFonts w:hint="eastAsia"/>
          <w:i/>
        </w:rPr>
        <w:t>u</w:t>
      </w:r>
      <w:r w:rsidRPr="00142F78">
        <w:rPr>
          <w:rFonts w:hint="eastAsia"/>
          <w:vertAlign w:val="subscript"/>
        </w:rPr>
        <w:t>o</w:t>
      </w:r>
      <w:proofErr w:type="spellEnd"/>
      <w:r w:rsidRPr="00142F78">
        <w:rPr>
          <w:rFonts w:hint="eastAsia"/>
        </w:rPr>
        <w:t>=0</w:t>
      </w:r>
      <w:r>
        <w:rPr>
          <w:rFonts w:hint="eastAsia"/>
        </w:rPr>
        <w:t xml:space="preserve">   </w:t>
      </w:r>
    </w:p>
    <w:p w14:paraId="2406AA4B" w14:textId="77777777" w:rsidR="00142F78" w:rsidRPr="00142F78" w:rsidRDefault="00142F78" w:rsidP="00142F78">
      <w:pPr>
        <w:rPr>
          <w:vertAlign w:val="subscript"/>
        </w:rPr>
      </w:pPr>
      <w:r w:rsidRPr="00142F78">
        <w:rPr>
          <w:rFonts w:hint="eastAsia"/>
        </w:rPr>
        <w:t xml:space="preserve">(b) </w:t>
      </w:r>
      <w:r w:rsidRPr="00142F78">
        <w:rPr>
          <w:rFonts w:hint="eastAsia"/>
        </w:rPr>
        <w:t>正半波，</w:t>
      </w:r>
      <w:r w:rsidRPr="00142F78">
        <w:rPr>
          <w:rFonts w:hint="eastAsia"/>
        </w:rPr>
        <w:t>VD</w:t>
      </w:r>
      <w:r w:rsidRPr="00142F78">
        <w:rPr>
          <w:rFonts w:hint="eastAsia"/>
        </w:rPr>
        <w:t>导通，</w:t>
      </w:r>
      <w:proofErr w:type="spellStart"/>
      <w:r w:rsidRPr="00142F78">
        <w:rPr>
          <w:rFonts w:hint="eastAsia"/>
          <w:i/>
        </w:rPr>
        <w:t>u</w:t>
      </w:r>
      <w:r w:rsidRPr="00142F78">
        <w:rPr>
          <w:rFonts w:hint="eastAsia"/>
          <w:vertAlign w:val="subscript"/>
        </w:rPr>
        <w:t>o</w:t>
      </w:r>
      <w:proofErr w:type="spellEnd"/>
      <w:r w:rsidRPr="00142F78">
        <w:rPr>
          <w:rFonts w:hint="eastAsia"/>
        </w:rPr>
        <w:t>=0</w:t>
      </w:r>
      <w:r w:rsidRPr="00142F78">
        <w:rPr>
          <w:rFonts w:hint="eastAsia"/>
        </w:rPr>
        <w:t>，负半波，</w:t>
      </w:r>
      <w:r w:rsidRPr="00142F78">
        <w:rPr>
          <w:rFonts w:hint="eastAsia"/>
        </w:rPr>
        <w:t>VD</w:t>
      </w:r>
      <w:r w:rsidRPr="00142F78">
        <w:rPr>
          <w:rFonts w:hint="eastAsia"/>
        </w:rPr>
        <w:t>截止，</w:t>
      </w:r>
      <w:proofErr w:type="spellStart"/>
      <w:r w:rsidRPr="00142F78">
        <w:rPr>
          <w:rFonts w:hint="eastAsia"/>
          <w:i/>
        </w:rPr>
        <w:t>u</w:t>
      </w:r>
      <w:r w:rsidRPr="00142F78">
        <w:rPr>
          <w:rFonts w:hint="eastAsia"/>
          <w:vertAlign w:val="subscript"/>
        </w:rPr>
        <w:t>o</w:t>
      </w:r>
      <w:proofErr w:type="spellEnd"/>
      <w:r w:rsidRPr="00142F78">
        <w:rPr>
          <w:rFonts w:hint="eastAsia"/>
        </w:rPr>
        <w:t>=</w:t>
      </w:r>
      <w:proofErr w:type="spellStart"/>
      <w:r w:rsidRPr="00142F78">
        <w:rPr>
          <w:rFonts w:hint="eastAsia"/>
          <w:i/>
        </w:rPr>
        <w:t>u</w:t>
      </w:r>
      <w:r w:rsidRPr="00142F78">
        <w:rPr>
          <w:rFonts w:hint="eastAsia"/>
          <w:vertAlign w:val="subscript"/>
        </w:rPr>
        <w:t>i</w:t>
      </w:r>
      <w:proofErr w:type="spellEnd"/>
    </w:p>
    <w:p w14:paraId="2EBFC77A" w14:textId="77777777" w:rsidR="00142F78" w:rsidRPr="00142F78" w:rsidRDefault="00142F78" w:rsidP="00142F78">
      <w:pPr>
        <w:rPr>
          <w:vertAlign w:val="subscript"/>
        </w:rPr>
      </w:pPr>
      <w:r w:rsidRPr="00142F78">
        <w:rPr>
          <w:rFonts w:hint="eastAsia"/>
        </w:rPr>
        <w:t xml:space="preserve">(c) </w:t>
      </w:r>
      <w:r w:rsidRPr="00142F78">
        <w:rPr>
          <w:rFonts w:hint="eastAsia"/>
        </w:rPr>
        <w:t>正半波，</w:t>
      </w:r>
      <w:r w:rsidRPr="00142F78">
        <w:rPr>
          <w:rFonts w:hint="eastAsia"/>
        </w:rPr>
        <w:t>VD</w:t>
      </w:r>
      <w:r w:rsidRPr="00142F78">
        <w:rPr>
          <w:rFonts w:hint="eastAsia"/>
        </w:rPr>
        <w:t>导通，</w:t>
      </w:r>
      <w:proofErr w:type="spellStart"/>
      <w:r w:rsidRPr="00142F78">
        <w:rPr>
          <w:rFonts w:hint="eastAsia"/>
          <w:i/>
        </w:rPr>
        <w:t>u</w:t>
      </w:r>
      <w:r w:rsidRPr="00142F78">
        <w:rPr>
          <w:rFonts w:hint="eastAsia"/>
          <w:vertAlign w:val="subscript"/>
        </w:rPr>
        <w:t>o</w:t>
      </w:r>
      <w:proofErr w:type="spellEnd"/>
      <w:r w:rsidRPr="00142F78">
        <w:rPr>
          <w:rFonts w:hint="eastAsia"/>
        </w:rPr>
        <w:t>=0</w:t>
      </w:r>
      <w:r w:rsidRPr="00142F78">
        <w:rPr>
          <w:rFonts w:hint="eastAsia"/>
        </w:rPr>
        <w:t>，负半波，</w:t>
      </w:r>
      <w:r w:rsidRPr="00142F78">
        <w:rPr>
          <w:rFonts w:hint="eastAsia"/>
        </w:rPr>
        <w:t>VD</w:t>
      </w:r>
      <w:r w:rsidRPr="00142F78">
        <w:rPr>
          <w:rFonts w:hint="eastAsia"/>
        </w:rPr>
        <w:t>截止，</w:t>
      </w:r>
      <w:proofErr w:type="spellStart"/>
      <w:r w:rsidRPr="00142F78">
        <w:rPr>
          <w:rFonts w:hint="eastAsia"/>
          <w:i/>
        </w:rPr>
        <w:t>u</w:t>
      </w:r>
      <w:r w:rsidRPr="00142F78">
        <w:rPr>
          <w:rFonts w:hint="eastAsia"/>
          <w:vertAlign w:val="subscript"/>
        </w:rPr>
        <w:t>o</w:t>
      </w:r>
      <w:proofErr w:type="spellEnd"/>
      <w:r w:rsidRPr="00142F78">
        <w:rPr>
          <w:rFonts w:hint="eastAsia"/>
        </w:rPr>
        <w:t>=0.5</w:t>
      </w:r>
      <w:r w:rsidRPr="00142F78">
        <w:rPr>
          <w:rFonts w:hint="eastAsia"/>
          <w:i/>
        </w:rPr>
        <w:t>u</w:t>
      </w:r>
      <w:r w:rsidRPr="00142F78">
        <w:rPr>
          <w:rFonts w:hint="eastAsia"/>
          <w:vertAlign w:val="subscript"/>
        </w:rPr>
        <w:t>i</w:t>
      </w:r>
    </w:p>
    <w:p w14:paraId="0E54710F" w14:textId="77777777" w:rsidR="00142F78" w:rsidRPr="00142F78" w:rsidRDefault="00142F78" w:rsidP="00142F78">
      <w:r w:rsidRPr="00142F78">
        <w:rPr>
          <w:rFonts w:hint="eastAsia"/>
        </w:rPr>
        <w:t xml:space="preserve">(d) </w:t>
      </w:r>
      <w:r w:rsidRPr="00142F78">
        <w:rPr>
          <w:rFonts w:hint="eastAsia"/>
        </w:rPr>
        <w:t>正半波，</w:t>
      </w:r>
      <w:r w:rsidRPr="00142F78">
        <w:rPr>
          <w:rFonts w:hint="eastAsia"/>
        </w:rPr>
        <w:t>VD</w:t>
      </w:r>
      <w:r w:rsidRPr="00142F78">
        <w:rPr>
          <w:rFonts w:hint="eastAsia"/>
        </w:rPr>
        <w:t>截止，</w:t>
      </w:r>
      <w:proofErr w:type="spellStart"/>
      <w:r w:rsidRPr="00142F78">
        <w:rPr>
          <w:rFonts w:hint="eastAsia"/>
          <w:i/>
        </w:rPr>
        <w:t>u</w:t>
      </w:r>
      <w:r w:rsidRPr="00142F78">
        <w:rPr>
          <w:rFonts w:hint="eastAsia"/>
          <w:vertAlign w:val="subscript"/>
        </w:rPr>
        <w:t>o</w:t>
      </w:r>
      <w:proofErr w:type="spellEnd"/>
      <w:r w:rsidRPr="00142F78">
        <w:rPr>
          <w:rFonts w:hint="eastAsia"/>
        </w:rPr>
        <w:t>=0.5</w:t>
      </w:r>
      <w:r w:rsidRPr="00142F78">
        <w:rPr>
          <w:rFonts w:hint="eastAsia"/>
          <w:i/>
        </w:rPr>
        <w:t>u</w:t>
      </w:r>
      <w:r w:rsidRPr="00142F78">
        <w:rPr>
          <w:rFonts w:hint="eastAsia"/>
          <w:vertAlign w:val="subscript"/>
        </w:rPr>
        <w:t>i</w:t>
      </w:r>
      <w:r w:rsidRPr="00142F78">
        <w:rPr>
          <w:rFonts w:hint="eastAsia"/>
        </w:rPr>
        <w:t>，负半波，</w:t>
      </w:r>
      <w:r w:rsidRPr="00142F78">
        <w:rPr>
          <w:rFonts w:hint="eastAsia"/>
        </w:rPr>
        <w:t>VD</w:t>
      </w:r>
      <w:r w:rsidRPr="00142F78">
        <w:rPr>
          <w:rFonts w:hint="eastAsia"/>
        </w:rPr>
        <w:t>导通，</w:t>
      </w:r>
      <w:proofErr w:type="spellStart"/>
      <w:r w:rsidRPr="00142F78">
        <w:rPr>
          <w:rFonts w:hint="eastAsia"/>
          <w:i/>
        </w:rPr>
        <w:t>u</w:t>
      </w:r>
      <w:r w:rsidRPr="00142F78">
        <w:rPr>
          <w:rFonts w:hint="eastAsia"/>
          <w:vertAlign w:val="subscript"/>
        </w:rPr>
        <w:t>o</w:t>
      </w:r>
      <w:proofErr w:type="spellEnd"/>
      <w:r w:rsidRPr="00142F78">
        <w:rPr>
          <w:rFonts w:hint="eastAsia"/>
        </w:rPr>
        <w:t>=0</w:t>
      </w:r>
    </w:p>
    <w:p w14:paraId="588208D7" w14:textId="0893C924" w:rsidR="00142F78" w:rsidRPr="00142F78" w:rsidRDefault="00142F78" w:rsidP="00142F78">
      <w:pPr>
        <w:pStyle w:val="Default"/>
        <w:rPr>
          <w:rFonts w:cs="Times New Roman"/>
          <w:bCs/>
        </w:rPr>
      </w:pPr>
      <w:r w:rsidRPr="00142F78">
        <w:rPr>
          <w:rFonts w:cs="Times New Roman"/>
          <w:noProof/>
        </w:rPr>
        <w:lastRenderedPageBreak/>
        <w:drawing>
          <wp:inline distT="0" distB="0" distL="0" distR="0" wp14:anchorId="6A5C6F8B" wp14:editId="42D9E3FD">
            <wp:extent cx="1898650" cy="946150"/>
            <wp:effectExtent l="0" t="0" r="6350" b="6350"/>
            <wp:docPr id="2538420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F78">
        <w:rPr>
          <w:rFonts w:cs="Times New Roman"/>
          <w:noProof/>
        </w:rPr>
        <w:drawing>
          <wp:inline distT="0" distB="0" distL="0" distR="0" wp14:anchorId="60063CEE" wp14:editId="19CE160E">
            <wp:extent cx="1828800" cy="920750"/>
            <wp:effectExtent l="0" t="0" r="0" b="0"/>
            <wp:docPr id="2677133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A0962" w14:textId="1A8688AD" w:rsidR="00142F78" w:rsidRPr="00142F78" w:rsidRDefault="00142F78" w:rsidP="00142F78">
      <w:pPr>
        <w:pStyle w:val="Default"/>
        <w:rPr>
          <w:rFonts w:cs="Times New Roman"/>
        </w:rPr>
      </w:pPr>
      <w:r w:rsidRPr="00142F78">
        <w:rPr>
          <w:rFonts w:cs="Times New Roman"/>
          <w:noProof/>
        </w:rPr>
        <w:drawing>
          <wp:inline distT="0" distB="0" distL="0" distR="0" wp14:anchorId="7982BD97" wp14:editId="27B046B0">
            <wp:extent cx="1974850" cy="800100"/>
            <wp:effectExtent l="0" t="0" r="6350" b="0"/>
            <wp:docPr id="18368907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F78">
        <w:rPr>
          <w:rFonts w:cs="Times New Roman"/>
          <w:noProof/>
        </w:rPr>
        <w:drawing>
          <wp:inline distT="0" distB="0" distL="0" distR="0" wp14:anchorId="36360CBF" wp14:editId="5293C231">
            <wp:extent cx="2057400" cy="841375"/>
            <wp:effectExtent l="0" t="0" r="0" b="0"/>
            <wp:docPr id="12801167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6758" w14:textId="64E48E78" w:rsidR="00142F78" w:rsidRPr="00142F78" w:rsidRDefault="00142F78" w:rsidP="008E6629">
      <w:pPr>
        <w:pStyle w:val="a"/>
      </w:pPr>
      <w:r w:rsidRPr="00142F78">
        <w:rPr>
          <w:rFonts w:hint="eastAsia"/>
          <w:bCs/>
        </w:rPr>
        <w:t>在图所示电路中，输入电压</w:t>
      </w:r>
      <w:r w:rsidRPr="00142F78">
        <w:object w:dxaOrig="1440" w:dyaOrig="320" w14:anchorId="277C1095">
          <v:shape id="_x0000_i1028" type="#_x0000_t75" style="width:1in;height:15.75pt" o:ole="">
            <v:imagedata r:id="rId20" o:title=""/>
          </v:shape>
          <o:OLEObject Type="Embed" ProgID="Equation.DSMT4" ShapeID="_x0000_i1028" DrawAspect="Content" ObjectID="_1841774514" r:id="rId21"/>
        </w:object>
      </w:r>
      <w:r w:rsidRPr="00142F78">
        <w:rPr>
          <w:rFonts w:hint="eastAsia"/>
        </w:rPr>
        <w:t>，设二极管的导通电压</w:t>
      </w:r>
      <w:r w:rsidRPr="00142F78">
        <w:object w:dxaOrig="540" w:dyaOrig="360" w14:anchorId="5D94E265">
          <v:shape id="_x0000_i1029" type="#_x0000_t75" style="width:27pt;height:18pt" o:ole="">
            <v:imagedata r:id="rId22" o:title=""/>
          </v:shape>
          <o:OLEObject Type="Embed" ProgID="Equation.DSMT4" ShapeID="_x0000_i1029" DrawAspect="Content" ObjectID="_1841774515" r:id="rId23"/>
        </w:object>
      </w:r>
      <w:r w:rsidRPr="00142F78">
        <w:rPr>
          <w:rFonts w:hint="eastAsia"/>
        </w:rPr>
        <w:t>0.7V</w:t>
      </w:r>
      <w:r w:rsidRPr="00142F78">
        <w:rPr>
          <w:rFonts w:hint="eastAsia"/>
        </w:rPr>
        <w:t>，</w:t>
      </w:r>
      <w:r w:rsidRPr="00142F78">
        <w:rPr>
          <w:rFonts w:hint="eastAsia"/>
          <w:bCs/>
        </w:rPr>
        <w:t>试画出输出电压</w:t>
      </w:r>
      <w:r w:rsidRPr="00142F78">
        <w:rPr>
          <w:bCs/>
        </w:rPr>
        <w:object w:dxaOrig="240" w:dyaOrig="320" w14:anchorId="33BE145C">
          <v:shape id="_x0000_i1030" type="#_x0000_t75" style="width:12pt;height:15.75pt" o:ole="">
            <v:imagedata r:id="rId12" o:title=""/>
          </v:shape>
          <o:OLEObject Type="Embed" ProgID="Equation.DSMT4" ShapeID="_x0000_i1030" DrawAspect="Content" ObjectID="_1841774516" r:id="rId24"/>
        </w:object>
      </w:r>
      <w:r w:rsidRPr="00142F78">
        <w:rPr>
          <w:rFonts w:hint="eastAsia"/>
          <w:bCs/>
        </w:rPr>
        <w:t>的波形。</w:t>
      </w:r>
    </w:p>
    <w:p w14:paraId="7A5058B5" w14:textId="0A139D8C" w:rsidR="00142F78" w:rsidRPr="00142F78" w:rsidRDefault="00142F78" w:rsidP="00142F78">
      <w:pPr>
        <w:pStyle w:val="Default"/>
        <w:jc w:val="center"/>
        <w:rPr>
          <w:rFonts w:cs="Times New Roman"/>
        </w:rPr>
      </w:pPr>
      <w:r w:rsidRPr="00142F78">
        <w:rPr>
          <w:rFonts w:cs="Times New Roman"/>
        </w:rPr>
        <w:object w:dxaOrig="10110" w:dyaOrig="7152" w14:anchorId="1E1FD4D5">
          <v:shape id="_x0000_i1031" type="#_x0000_t75" style="width:267pt;height:189pt" o:ole="">
            <v:imagedata r:id="rId25" o:title=""/>
          </v:shape>
          <o:OLEObject Type="Embed" ProgID="Visio.Drawing.11" ShapeID="_x0000_i1031" DrawAspect="Content" ObjectID="_1841774517" r:id="rId26"/>
        </w:object>
      </w:r>
    </w:p>
    <w:p w14:paraId="6D88F97A" w14:textId="77777777" w:rsidR="00142F78" w:rsidRPr="00142F78" w:rsidRDefault="00142F78" w:rsidP="00142F78">
      <w:r w:rsidRPr="00142F78">
        <w:rPr>
          <w:rFonts w:hint="eastAsia"/>
          <w:color w:val="EE0000"/>
        </w:rPr>
        <w:t>解：</w:t>
      </w:r>
      <w:r w:rsidRPr="00142F78">
        <w:rPr>
          <w:rFonts w:hint="eastAsia"/>
        </w:rPr>
        <w:t>（</w:t>
      </w:r>
      <w:r w:rsidRPr="00142F78">
        <w:rPr>
          <w:rFonts w:hint="eastAsia"/>
        </w:rPr>
        <w:t>a</w:t>
      </w:r>
      <w:r w:rsidRPr="00142F78">
        <w:rPr>
          <w:rFonts w:hint="eastAsia"/>
        </w:rPr>
        <w:t>）断开</w:t>
      </w:r>
      <w:r w:rsidRPr="00142F78">
        <w:rPr>
          <w:rFonts w:hint="eastAsia"/>
        </w:rPr>
        <w:t>VD</w:t>
      </w:r>
      <w:r w:rsidRPr="00142F78">
        <w:rPr>
          <w:rFonts w:hint="eastAsia"/>
        </w:rPr>
        <w:t>，</w:t>
      </w:r>
      <w:r w:rsidRPr="00142F78">
        <w:rPr>
          <w:bCs/>
        </w:rPr>
        <w:object w:dxaOrig="960" w:dyaOrig="320" w14:anchorId="4634A6D3">
          <v:shape id="_x0000_i1032" type="#_x0000_t75" style="width:48pt;height:15.75pt" o:ole="">
            <v:imagedata r:id="rId27" o:title=""/>
          </v:shape>
          <o:OLEObject Type="Embed" ProgID="Equation.DSMT4" ShapeID="_x0000_i1032" DrawAspect="Content" ObjectID="_1841774518" r:id="rId28"/>
        </w:object>
      </w:r>
      <w:r w:rsidRPr="00142F78">
        <w:object w:dxaOrig="3440" w:dyaOrig="760" w14:anchorId="6CF0D660">
          <v:shape id="_x0000_i1033" type="#_x0000_t75" style="width:171.75pt;height:38.25pt" o:ole="">
            <v:imagedata r:id="rId29" o:title=""/>
          </v:shape>
          <o:OLEObject Type="Embed" ProgID="Equation.DSMT4" ShapeID="_x0000_i1033" DrawAspect="Content" ObjectID="_1841774519" r:id="rId30"/>
        </w:object>
      </w:r>
    </w:p>
    <w:p w14:paraId="3AD79F8D" w14:textId="77777777" w:rsidR="00142F78" w:rsidRPr="00142F78" w:rsidRDefault="00142F78" w:rsidP="00142F78">
      <w:r w:rsidRPr="00142F78">
        <w:rPr>
          <w:rFonts w:hint="eastAsia"/>
        </w:rPr>
        <w:t xml:space="preserve">(b) </w:t>
      </w:r>
      <w:r w:rsidRPr="00142F78">
        <w:rPr>
          <w:rFonts w:hint="eastAsia"/>
        </w:rPr>
        <w:t>断开</w:t>
      </w:r>
      <w:r w:rsidRPr="00142F78">
        <w:rPr>
          <w:rFonts w:hint="eastAsia"/>
        </w:rPr>
        <w:t>VD</w:t>
      </w:r>
      <w:r w:rsidRPr="00142F78">
        <w:rPr>
          <w:rFonts w:hint="eastAsia"/>
        </w:rPr>
        <w:t>，</w:t>
      </w:r>
      <w:r w:rsidRPr="00142F78">
        <w:rPr>
          <w:bCs/>
        </w:rPr>
        <w:object w:dxaOrig="940" w:dyaOrig="320" w14:anchorId="6E5D0607">
          <v:shape id="_x0000_i1034" type="#_x0000_t75" style="width:47.25pt;height:15.75pt" o:ole="">
            <v:imagedata r:id="rId31" o:title=""/>
          </v:shape>
          <o:OLEObject Type="Embed" ProgID="Equation.DSMT4" ShapeID="_x0000_i1034" DrawAspect="Content" ObjectID="_1841774520" r:id="rId32"/>
        </w:object>
      </w:r>
      <w:r w:rsidRPr="00142F78">
        <w:object w:dxaOrig="3440" w:dyaOrig="760" w14:anchorId="01BD1CC7">
          <v:shape id="_x0000_i1035" type="#_x0000_t75" style="width:171.75pt;height:38.25pt" o:ole="">
            <v:imagedata r:id="rId33" o:title=""/>
          </v:shape>
          <o:OLEObject Type="Embed" ProgID="Equation.DSMT4" ShapeID="_x0000_i1035" DrawAspect="Content" ObjectID="_1841774521" r:id="rId34"/>
        </w:object>
      </w:r>
    </w:p>
    <w:p w14:paraId="7D10C327" w14:textId="77777777" w:rsidR="00142F78" w:rsidRPr="00142F78" w:rsidRDefault="00142F78" w:rsidP="00142F78">
      <w:r w:rsidRPr="00142F78">
        <w:rPr>
          <w:rFonts w:hint="eastAsia"/>
        </w:rPr>
        <w:t xml:space="preserve">(c) </w:t>
      </w:r>
      <w:r w:rsidRPr="00142F78">
        <w:rPr>
          <w:rFonts w:hint="eastAsia"/>
        </w:rPr>
        <w:t>断开</w:t>
      </w:r>
      <w:r w:rsidRPr="00142F78">
        <w:rPr>
          <w:rFonts w:hint="eastAsia"/>
        </w:rPr>
        <w:t>VD</w:t>
      </w:r>
      <w:r w:rsidRPr="00142F78">
        <w:rPr>
          <w:rFonts w:hint="eastAsia"/>
        </w:rPr>
        <w:t>，</w:t>
      </w:r>
      <w:r w:rsidRPr="00142F78">
        <w:rPr>
          <w:bCs/>
        </w:rPr>
        <w:object w:dxaOrig="960" w:dyaOrig="320" w14:anchorId="4F05B6DD">
          <v:shape id="_x0000_i1036" type="#_x0000_t75" style="width:48pt;height:15.75pt" o:ole="">
            <v:imagedata r:id="rId27" o:title=""/>
          </v:shape>
          <o:OLEObject Type="Embed" ProgID="Equation.DSMT4" ShapeID="_x0000_i1036" DrawAspect="Content" ObjectID="_1841774522" r:id="rId35"/>
        </w:object>
      </w:r>
      <w:r w:rsidRPr="00142F78">
        <w:object w:dxaOrig="3440" w:dyaOrig="760" w14:anchorId="29451B73">
          <v:shape id="_x0000_i1037" type="#_x0000_t75" style="width:171.75pt;height:38.25pt" o:ole="">
            <v:imagedata r:id="rId36" o:title=""/>
          </v:shape>
          <o:OLEObject Type="Embed" ProgID="Equation.DSMT4" ShapeID="_x0000_i1037" DrawAspect="Content" ObjectID="_1841774523" r:id="rId37"/>
        </w:object>
      </w:r>
      <w:r w:rsidRPr="00142F78">
        <w:rPr>
          <w:rFonts w:hint="eastAsia"/>
        </w:rPr>
        <w:t>图同（</w:t>
      </w:r>
      <w:r w:rsidRPr="00142F78">
        <w:rPr>
          <w:rFonts w:hint="eastAsia"/>
        </w:rPr>
        <w:t>b</w:t>
      </w:r>
      <w:r w:rsidRPr="00142F78">
        <w:t>）</w:t>
      </w:r>
    </w:p>
    <w:p w14:paraId="071BB4B2" w14:textId="77777777" w:rsidR="00142F78" w:rsidRPr="00142F78" w:rsidRDefault="00142F78" w:rsidP="00142F78">
      <w:r w:rsidRPr="00142F78">
        <w:rPr>
          <w:rFonts w:hint="eastAsia"/>
        </w:rPr>
        <w:t xml:space="preserve">(d) </w:t>
      </w:r>
      <w:r w:rsidRPr="00142F78">
        <w:rPr>
          <w:rFonts w:hint="eastAsia"/>
        </w:rPr>
        <w:t>断开</w:t>
      </w:r>
      <w:r w:rsidRPr="00142F78">
        <w:rPr>
          <w:rFonts w:hint="eastAsia"/>
        </w:rPr>
        <w:t>VD</w:t>
      </w:r>
      <w:r w:rsidRPr="00142F78">
        <w:rPr>
          <w:rFonts w:hint="eastAsia"/>
        </w:rPr>
        <w:t>，</w:t>
      </w:r>
      <w:r w:rsidRPr="00142F78">
        <w:rPr>
          <w:bCs/>
        </w:rPr>
        <w:object w:dxaOrig="940" w:dyaOrig="320" w14:anchorId="5B3AC91E">
          <v:shape id="_x0000_i1038" type="#_x0000_t75" style="width:47.25pt;height:15.75pt" o:ole="">
            <v:imagedata r:id="rId31" o:title=""/>
          </v:shape>
          <o:OLEObject Type="Embed" ProgID="Equation.DSMT4" ShapeID="_x0000_i1038" DrawAspect="Content" ObjectID="_1841774524" r:id="rId38"/>
        </w:object>
      </w:r>
      <w:r w:rsidRPr="00142F78">
        <w:object w:dxaOrig="3440" w:dyaOrig="760" w14:anchorId="79426288">
          <v:shape id="_x0000_i1039" type="#_x0000_t75" style="width:171.75pt;height:38.25pt" o:ole="">
            <v:imagedata r:id="rId39" o:title=""/>
          </v:shape>
          <o:OLEObject Type="Embed" ProgID="Equation.DSMT4" ShapeID="_x0000_i1039" DrawAspect="Content" ObjectID="_1841774525" r:id="rId40"/>
        </w:object>
      </w:r>
      <w:r w:rsidRPr="00142F78">
        <w:rPr>
          <w:rFonts w:hint="eastAsia"/>
        </w:rPr>
        <w:t>图同（</w:t>
      </w:r>
      <w:r w:rsidRPr="00142F78">
        <w:rPr>
          <w:rFonts w:hint="eastAsia"/>
        </w:rPr>
        <w:t>a</w:t>
      </w:r>
      <w:r w:rsidRPr="00142F78">
        <w:t>）</w:t>
      </w:r>
    </w:p>
    <w:p w14:paraId="23787F72" w14:textId="4971C639" w:rsidR="00142F78" w:rsidRPr="00142F78" w:rsidRDefault="00142F78" w:rsidP="00142F78">
      <w:pPr>
        <w:pStyle w:val="Default"/>
        <w:rPr>
          <w:rFonts w:cs="Times New Roman"/>
        </w:rPr>
      </w:pPr>
      <w:r w:rsidRPr="00142F78">
        <w:rPr>
          <w:rFonts w:cs="Times New Roman"/>
        </w:rPr>
        <w:object w:dxaOrig="4893" w:dyaOrig="3504" w14:anchorId="02CAE50F">
          <v:shape id="_x0000_i1040" type="#_x0000_t75" style="width:177pt;height:126.75pt" o:ole="">
            <v:imagedata r:id="rId41" o:title=""/>
          </v:shape>
          <o:OLEObject Type="Embed" ProgID="Visio.Drawing.11" ShapeID="_x0000_i1040" DrawAspect="Content" ObjectID="_1841774526" r:id="rId42"/>
        </w:object>
      </w:r>
      <w:r w:rsidRPr="00142F78">
        <w:rPr>
          <w:rFonts w:cs="Times New Roman"/>
          <w:noProof/>
        </w:rPr>
        <w:drawing>
          <wp:inline distT="0" distB="0" distL="0" distR="0" wp14:anchorId="3CC2286C" wp14:editId="35D50D73">
            <wp:extent cx="2176145" cy="1527810"/>
            <wp:effectExtent l="0" t="0" r="0" b="0"/>
            <wp:docPr id="3381845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DF2A2" w14:textId="2D8F134F" w:rsidR="00142F78" w:rsidRPr="00142F78" w:rsidRDefault="00142F78" w:rsidP="008E6629">
      <w:pPr>
        <w:pStyle w:val="a"/>
      </w:pPr>
      <w:r w:rsidRPr="00142F78">
        <w:rPr>
          <w:rFonts w:hint="eastAsia"/>
        </w:rPr>
        <w:lastRenderedPageBreak/>
        <w:t>所示电路中，设二极管为理想的，</w:t>
      </w:r>
      <w:r w:rsidRPr="00142F78">
        <w:object w:dxaOrig="1359" w:dyaOrig="320" w14:anchorId="7F958502">
          <v:shape id="_x0000_i1041" type="#_x0000_t75" style="width:68.25pt;height:15.75pt" o:ole="">
            <v:imagedata r:id="rId44" o:title=""/>
          </v:shape>
          <o:OLEObject Type="Embed" ProgID="Equation.DSMT4" ShapeID="_x0000_i1041" DrawAspect="Content" ObjectID="_1841774527" r:id="rId45"/>
        </w:object>
      </w:r>
      <w:r w:rsidRPr="00142F78">
        <w:rPr>
          <w:rFonts w:hint="eastAsia"/>
        </w:rPr>
        <w:t>，试画出输出电压</w:t>
      </w:r>
      <w:r w:rsidRPr="00142F78">
        <w:object w:dxaOrig="240" w:dyaOrig="320" w14:anchorId="261CA367">
          <v:shape id="_x0000_i1042" type="#_x0000_t75" style="width:12pt;height:15.75pt" o:ole="">
            <v:imagedata r:id="rId12" o:title=""/>
          </v:shape>
          <o:OLEObject Type="Embed" ProgID="Equation.DSMT4" ShapeID="_x0000_i1042" DrawAspect="Content" ObjectID="_1841774528" r:id="rId46"/>
        </w:object>
      </w:r>
      <w:r w:rsidRPr="00142F78">
        <w:rPr>
          <w:rFonts w:hint="eastAsia"/>
        </w:rPr>
        <w:t>的波形以及电压传输特性。</w:t>
      </w:r>
    </w:p>
    <w:p w14:paraId="72120FDC" w14:textId="46E43BD3" w:rsidR="00142F78" w:rsidRPr="00142F78" w:rsidRDefault="00142F78" w:rsidP="00142F78">
      <w:pPr>
        <w:pStyle w:val="Default"/>
        <w:jc w:val="center"/>
        <w:rPr>
          <w:rFonts w:cs="Times New Roman"/>
        </w:rPr>
      </w:pPr>
      <w:r w:rsidRPr="00142F78">
        <w:rPr>
          <w:rFonts w:cs="Times New Roman" w:hint="eastAsia"/>
          <w:noProof/>
        </w:rPr>
        <w:drawing>
          <wp:inline distT="0" distB="0" distL="0" distR="0" wp14:anchorId="33B55BB1" wp14:editId="06E534A6">
            <wp:extent cx="2193290" cy="1284605"/>
            <wp:effectExtent l="0" t="0" r="0" b="0"/>
            <wp:docPr id="797610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9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2960" w14:textId="77777777" w:rsidR="00142F78" w:rsidRPr="00142F78" w:rsidRDefault="00142F78" w:rsidP="00142F78">
      <w:r w:rsidRPr="00142F78">
        <w:rPr>
          <w:rFonts w:hint="eastAsia"/>
          <w:color w:val="EE0000"/>
        </w:rPr>
        <w:t>解：</w:t>
      </w:r>
      <w:r w:rsidRPr="00142F78">
        <w:rPr>
          <w:rFonts w:hint="eastAsia"/>
        </w:rPr>
        <w:t>断开</w:t>
      </w:r>
      <w:r w:rsidRPr="00142F78">
        <w:rPr>
          <w:rFonts w:hint="eastAsia"/>
        </w:rPr>
        <w:t>VD</w:t>
      </w:r>
      <w:r w:rsidRPr="00142F78">
        <w:rPr>
          <w:rFonts w:hint="eastAsia"/>
          <w:vertAlign w:val="subscript"/>
        </w:rPr>
        <w:t xml:space="preserve">1  </w:t>
      </w:r>
      <w:r w:rsidRPr="00142F78">
        <w:rPr>
          <w:rFonts w:hint="eastAsia"/>
        </w:rPr>
        <w:t>VD</w:t>
      </w:r>
      <w:r w:rsidRPr="00142F78">
        <w:rPr>
          <w:rFonts w:hint="eastAsia"/>
          <w:vertAlign w:val="subscript"/>
        </w:rPr>
        <w:t>2</w:t>
      </w:r>
      <w:r w:rsidRPr="00142F78">
        <w:rPr>
          <w:rFonts w:hint="eastAsia"/>
        </w:rPr>
        <w:t>，</w:t>
      </w:r>
      <w:r w:rsidRPr="00142F78">
        <w:object w:dxaOrig="2040" w:dyaOrig="320" w14:anchorId="4F8B74C2">
          <v:shape id="_x0000_i1043" type="#_x0000_t75" style="width:102pt;height:15.75pt" o:ole="">
            <v:imagedata r:id="rId48" o:title=""/>
          </v:shape>
          <o:OLEObject Type="Embed" ProgID="Equation.DSMT4" ShapeID="_x0000_i1043" DrawAspect="Content" ObjectID="_1841774529" r:id="rId49"/>
        </w:object>
      </w:r>
    </w:p>
    <w:p w14:paraId="285936EC" w14:textId="77777777" w:rsidR="00142F78" w:rsidRPr="00142F78" w:rsidRDefault="00142F78" w:rsidP="00142F78">
      <w:r w:rsidRPr="00142F78">
        <w:rPr>
          <w:rFonts w:hint="eastAsia"/>
        </w:rPr>
        <w:t>所以</w:t>
      </w:r>
      <w:r w:rsidRPr="00142F78">
        <w:object w:dxaOrig="700" w:dyaOrig="320" w14:anchorId="340B200D">
          <v:shape id="_x0000_i1044" type="#_x0000_t75" style="width:35.25pt;height:15.75pt" o:ole="">
            <v:imagedata r:id="rId50" o:title=""/>
          </v:shape>
          <o:OLEObject Type="Embed" ProgID="Equation.DSMT4" ShapeID="_x0000_i1044" DrawAspect="Content" ObjectID="_1841774530" r:id="rId51"/>
        </w:object>
      </w:r>
      <w:r w:rsidRPr="00142F78">
        <w:rPr>
          <w:rFonts w:hint="eastAsia"/>
        </w:rPr>
        <w:t>时，</w:t>
      </w:r>
      <w:r w:rsidRPr="00142F78">
        <w:object w:dxaOrig="660" w:dyaOrig="320" w14:anchorId="29D969F1">
          <v:shape id="_x0000_i1045" type="#_x0000_t75" style="width:33pt;height:15.75pt" o:ole="">
            <v:imagedata r:id="rId52" o:title=""/>
          </v:shape>
          <o:OLEObject Type="Embed" ProgID="Equation.DSMT4" ShapeID="_x0000_i1045" DrawAspect="Content" ObjectID="_1841774531" r:id="rId53"/>
        </w:object>
      </w:r>
      <w:r w:rsidRPr="00142F78">
        <w:rPr>
          <w:rFonts w:hint="eastAsia"/>
        </w:rPr>
        <w:t>，</w:t>
      </w:r>
      <w:r w:rsidRPr="00142F78">
        <w:object w:dxaOrig="680" w:dyaOrig="320" w14:anchorId="14C20684">
          <v:shape id="_x0000_i1046" type="#_x0000_t75" style="width:33.75pt;height:15.75pt" o:ole="">
            <v:imagedata r:id="rId54" o:title=""/>
          </v:shape>
          <o:OLEObject Type="Embed" ProgID="Equation.DSMT4" ShapeID="_x0000_i1046" DrawAspect="Content" ObjectID="_1841774532" r:id="rId55"/>
        </w:object>
      </w:r>
      <w:r w:rsidRPr="00142F78">
        <w:rPr>
          <w:rFonts w:hint="eastAsia"/>
        </w:rPr>
        <w:t xml:space="preserve"> VD</w:t>
      </w:r>
      <w:r w:rsidRPr="00142F78">
        <w:rPr>
          <w:rFonts w:hint="eastAsia"/>
          <w:vertAlign w:val="subscript"/>
        </w:rPr>
        <w:t>1</w:t>
      </w:r>
      <w:r w:rsidRPr="00142F78">
        <w:rPr>
          <w:rFonts w:hint="eastAsia"/>
        </w:rPr>
        <w:t>截止，</w:t>
      </w:r>
      <w:r w:rsidRPr="00142F78">
        <w:rPr>
          <w:rFonts w:hint="eastAsia"/>
        </w:rPr>
        <w:t>VD</w:t>
      </w:r>
      <w:r w:rsidRPr="00142F78">
        <w:rPr>
          <w:rFonts w:hint="eastAsia"/>
          <w:vertAlign w:val="subscript"/>
        </w:rPr>
        <w:t>2</w:t>
      </w:r>
      <w:r w:rsidRPr="00142F78">
        <w:rPr>
          <w:rFonts w:hint="eastAsia"/>
        </w:rPr>
        <w:t>导通，</w:t>
      </w:r>
      <w:r w:rsidRPr="00142F78">
        <w:object w:dxaOrig="740" w:dyaOrig="320" w14:anchorId="72809FC3">
          <v:shape id="_x0000_i1047" type="#_x0000_t75" style="width:36.75pt;height:15.75pt" o:ole="">
            <v:imagedata r:id="rId56" o:title=""/>
          </v:shape>
          <o:OLEObject Type="Embed" ProgID="Equation.DSMT4" ShapeID="_x0000_i1047" DrawAspect="Content" ObjectID="_1841774533" r:id="rId57"/>
        </w:object>
      </w:r>
    </w:p>
    <w:p w14:paraId="019CB68F" w14:textId="77777777" w:rsidR="00142F78" w:rsidRPr="00142F78" w:rsidRDefault="00142F78" w:rsidP="00142F78">
      <w:r w:rsidRPr="00142F78">
        <w:object w:dxaOrig="1300" w:dyaOrig="320" w14:anchorId="4B7DE351">
          <v:shape id="_x0000_i1048" type="#_x0000_t75" style="width:65.25pt;height:15.75pt" o:ole="">
            <v:imagedata r:id="rId58" o:title=""/>
          </v:shape>
          <o:OLEObject Type="Embed" ProgID="Equation.DSMT4" ShapeID="_x0000_i1048" DrawAspect="Content" ObjectID="_1841774534" r:id="rId59"/>
        </w:object>
      </w:r>
      <w:r w:rsidRPr="00142F78">
        <w:rPr>
          <w:rFonts w:hint="eastAsia"/>
        </w:rPr>
        <w:t>时，</w:t>
      </w:r>
      <w:r w:rsidRPr="00142F78">
        <w:object w:dxaOrig="660" w:dyaOrig="320" w14:anchorId="37866E6C">
          <v:shape id="_x0000_i1049" type="#_x0000_t75" style="width:33pt;height:15.75pt" o:ole="">
            <v:imagedata r:id="rId52" o:title=""/>
          </v:shape>
          <o:OLEObject Type="Embed" ProgID="Equation.DSMT4" ShapeID="_x0000_i1049" DrawAspect="Content" ObjectID="_1841774535" r:id="rId60"/>
        </w:object>
      </w:r>
      <w:r w:rsidRPr="00142F78">
        <w:rPr>
          <w:rFonts w:hint="eastAsia"/>
        </w:rPr>
        <w:t>，</w:t>
      </w:r>
      <w:r w:rsidRPr="00142F78">
        <w:object w:dxaOrig="680" w:dyaOrig="320" w14:anchorId="3B46F077">
          <v:shape id="_x0000_i1050" type="#_x0000_t75" style="width:33.75pt;height:15.75pt" o:ole="">
            <v:imagedata r:id="rId61" o:title=""/>
          </v:shape>
          <o:OLEObject Type="Embed" ProgID="Equation.DSMT4" ShapeID="_x0000_i1050" DrawAspect="Content" ObjectID="_1841774536" r:id="rId62"/>
        </w:object>
      </w:r>
      <w:r w:rsidRPr="00142F78">
        <w:rPr>
          <w:rFonts w:hint="eastAsia"/>
        </w:rPr>
        <w:t xml:space="preserve"> VD</w:t>
      </w:r>
      <w:r w:rsidRPr="00142F78">
        <w:rPr>
          <w:rFonts w:hint="eastAsia"/>
          <w:vertAlign w:val="subscript"/>
        </w:rPr>
        <w:t>1</w:t>
      </w:r>
      <w:r w:rsidRPr="00142F78">
        <w:rPr>
          <w:rFonts w:hint="eastAsia"/>
        </w:rPr>
        <w:t xml:space="preserve"> </w:t>
      </w:r>
      <w:r w:rsidRPr="00142F78">
        <w:rPr>
          <w:rFonts w:hint="eastAsia"/>
        </w:rPr>
        <w:t>、</w:t>
      </w:r>
      <w:r w:rsidRPr="00142F78">
        <w:rPr>
          <w:rFonts w:hint="eastAsia"/>
        </w:rPr>
        <w:t>VD</w:t>
      </w:r>
      <w:r w:rsidRPr="00142F78">
        <w:rPr>
          <w:rFonts w:hint="eastAsia"/>
          <w:vertAlign w:val="subscript"/>
        </w:rPr>
        <w:t>2</w:t>
      </w:r>
      <w:r w:rsidRPr="00142F78">
        <w:rPr>
          <w:rFonts w:hint="eastAsia"/>
        </w:rPr>
        <w:t>均截止，</w:t>
      </w:r>
      <w:r w:rsidRPr="00142F78">
        <w:object w:dxaOrig="620" w:dyaOrig="320" w14:anchorId="2B83C6CB">
          <v:shape id="_x0000_i1051" type="#_x0000_t75" style="width:30.75pt;height:15.75pt" o:ole="">
            <v:imagedata r:id="rId63" o:title=""/>
          </v:shape>
          <o:OLEObject Type="Embed" ProgID="Equation.DSMT4" ShapeID="_x0000_i1051" DrawAspect="Content" ObjectID="_1841774537" r:id="rId64"/>
        </w:object>
      </w:r>
    </w:p>
    <w:p w14:paraId="74142F9D" w14:textId="77777777" w:rsidR="00142F78" w:rsidRPr="00142F78" w:rsidRDefault="00142F78" w:rsidP="00142F78">
      <w:r w:rsidRPr="00142F78">
        <w:object w:dxaOrig="820" w:dyaOrig="320" w14:anchorId="796E311C">
          <v:shape id="_x0000_i1052" type="#_x0000_t75" style="width:41.25pt;height:15.75pt" o:ole="">
            <v:imagedata r:id="rId65" o:title=""/>
          </v:shape>
          <o:OLEObject Type="Embed" ProgID="Equation.DSMT4" ShapeID="_x0000_i1052" DrawAspect="Content" ObjectID="_1841774538" r:id="rId66"/>
        </w:object>
      </w:r>
      <w:r w:rsidRPr="00142F78">
        <w:rPr>
          <w:rFonts w:hint="eastAsia"/>
        </w:rPr>
        <w:t>时，</w:t>
      </w:r>
      <w:r w:rsidRPr="00142F78">
        <w:object w:dxaOrig="660" w:dyaOrig="320" w14:anchorId="135EF76F">
          <v:shape id="_x0000_i1053" type="#_x0000_t75" style="width:33pt;height:15.75pt" o:ole="">
            <v:imagedata r:id="rId67" o:title=""/>
          </v:shape>
          <o:OLEObject Type="Embed" ProgID="Equation.DSMT4" ShapeID="_x0000_i1053" DrawAspect="Content" ObjectID="_1841774539" r:id="rId68"/>
        </w:object>
      </w:r>
      <w:r w:rsidRPr="00142F78">
        <w:rPr>
          <w:rFonts w:hint="eastAsia"/>
        </w:rPr>
        <w:t>，</w:t>
      </w:r>
      <w:r w:rsidRPr="00142F78">
        <w:object w:dxaOrig="680" w:dyaOrig="320" w14:anchorId="3D472555">
          <v:shape id="_x0000_i1054" type="#_x0000_t75" style="width:33.75pt;height:15.75pt" o:ole="">
            <v:imagedata r:id="rId61" o:title=""/>
          </v:shape>
          <o:OLEObject Type="Embed" ProgID="Equation.DSMT4" ShapeID="_x0000_i1054" DrawAspect="Content" ObjectID="_1841774540" r:id="rId69"/>
        </w:object>
      </w:r>
      <w:r w:rsidRPr="00142F78">
        <w:rPr>
          <w:rFonts w:hint="eastAsia"/>
        </w:rPr>
        <w:t xml:space="preserve"> VD</w:t>
      </w:r>
      <w:r w:rsidRPr="00142F78">
        <w:rPr>
          <w:rFonts w:hint="eastAsia"/>
          <w:vertAlign w:val="subscript"/>
        </w:rPr>
        <w:t>1</w:t>
      </w:r>
      <w:r w:rsidRPr="00142F78">
        <w:rPr>
          <w:rFonts w:hint="eastAsia"/>
        </w:rPr>
        <w:t>导通，</w:t>
      </w:r>
      <w:r w:rsidRPr="00142F78">
        <w:rPr>
          <w:rFonts w:hint="eastAsia"/>
        </w:rPr>
        <w:t>VD</w:t>
      </w:r>
      <w:r w:rsidRPr="00142F78">
        <w:rPr>
          <w:rFonts w:hint="eastAsia"/>
          <w:vertAlign w:val="subscript"/>
        </w:rPr>
        <w:t>2</w:t>
      </w:r>
      <w:r w:rsidRPr="00142F78">
        <w:rPr>
          <w:rFonts w:hint="eastAsia"/>
        </w:rPr>
        <w:t>截止，</w:t>
      </w:r>
      <w:r w:rsidRPr="00142F78">
        <w:object w:dxaOrig="859" w:dyaOrig="320" w14:anchorId="6D6FF6B5">
          <v:shape id="_x0000_i1055" type="#_x0000_t75" style="width:42.75pt;height:15.75pt" o:ole="">
            <v:imagedata r:id="rId70" o:title=""/>
          </v:shape>
          <o:OLEObject Type="Embed" ProgID="Equation.DSMT4" ShapeID="_x0000_i1055" DrawAspect="Content" ObjectID="_1841774541" r:id="rId71"/>
        </w:object>
      </w:r>
    </w:p>
    <w:p w14:paraId="4573858F" w14:textId="77777777" w:rsidR="00142F78" w:rsidRPr="00142F78" w:rsidRDefault="00142F78" w:rsidP="00142F78">
      <w:pPr>
        <w:pStyle w:val="Default"/>
        <w:jc w:val="center"/>
        <w:rPr>
          <w:rFonts w:cs="Times New Roman"/>
        </w:rPr>
      </w:pPr>
      <w:r w:rsidRPr="00142F78">
        <w:rPr>
          <w:rFonts w:cs="Times New Roman"/>
        </w:rPr>
        <w:object w:dxaOrig="4637" w:dyaOrig="3617" w14:anchorId="7B586CDF">
          <v:shape id="_x0000_i1056" type="#_x0000_t75" style="width:179.25pt;height:139.5pt" o:ole="">
            <v:imagedata r:id="rId72" o:title=""/>
          </v:shape>
          <o:OLEObject Type="Embed" ProgID="Visio.Drawing.11" ShapeID="_x0000_i1056" DrawAspect="Content" ObjectID="_1841774542" r:id="rId73"/>
        </w:object>
      </w:r>
    </w:p>
    <w:p w14:paraId="7BD79723" w14:textId="66BE4CA4" w:rsidR="00142F78" w:rsidRPr="00142F78" w:rsidRDefault="00142F78" w:rsidP="008E6629">
      <w:pPr>
        <w:pStyle w:val="a"/>
      </w:pPr>
      <w:r>
        <w:rPr>
          <w:rFonts w:hint="eastAsia"/>
        </w:rPr>
        <w:t>如图</w:t>
      </w:r>
      <w:r w:rsidRPr="00142F78">
        <w:rPr>
          <w:rFonts w:hint="eastAsia"/>
        </w:rPr>
        <w:t>所示电路中，设二极管是理想的，求图中标记的电压和电流值。</w:t>
      </w:r>
    </w:p>
    <w:p w14:paraId="18CE11E7" w14:textId="77777777" w:rsidR="00142F78" w:rsidRPr="00142F78" w:rsidRDefault="00142F78" w:rsidP="00142F78">
      <w:pPr>
        <w:pStyle w:val="Default"/>
        <w:jc w:val="center"/>
        <w:rPr>
          <w:rFonts w:cs="Times New Roman"/>
        </w:rPr>
      </w:pPr>
      <w:r w:rsidRPr="00142F78">
        <w:rPr>
          <w:rFonts w:cs="Times New Roman"/>
        </w:rPr>
        <w:object w:dxaOrig="6877" w:dyaOrig="3222" w14:anchorId="0A558F3E">
          <v:shape id="_x0000_i1057" type="#_x0000_t75" style="width:285pt;height:133.5pt" o:ole="">
            <v:imagedata r:id="rId74" o:title=""/>
          </v:shape>
          <o:OLEObject Type="Embed" ProgID="Visio.Drawing.11" ShapeID="_x0000_i1057" DrawAspect="Content" ObjectID="_1841774543" r:id="rId75"/>
        </w:object>
      </w:r>
    </w:p>
    <w:p w14:paraId="563ECF7E" w14:textId="393552E9" w:rsidR="00142F78" w:rsidRPr="00142F78" w:rsidRDefault="00142F78" w:rsidP="00142F78">
      <w:r w:rsidRPr="00142F78">
        <w:rPr>
          <w:rFonts w:hint="eastAsia"/>
          <w:color w:val="EE0000"/>
        </w:rPr>
        <w:t>解</w:t>
      </w:r>
      <w:r w:rsidRPr="00142F78">
        <w:rPr>
          <w:rFonts w:hint="eastAsia"/>
        </w:rPr>
        <w:t>：</w:t>
      </w:r>
      <w:r w:rsidRPr="00142F78">
        <w:rPr>
          <w:rFonts w:hint="eastAsia"/>
        </w:rPr>
        <w:t xml:space="preserve">(a) </w:t>
      </w:r>
      <w:r w:rsidRPr="00142F78">
        <w:rPr>
          <w:rFonts w:hint="eastAsia"/>
        </w:rPr>
        <w:t>高电平选择电路，</w:t>
      </w:r>
      <w:r w:rsidRPr="00142F78">
        <w:rPr>
          <w:rFonts w:hint="eastAsia"/>
        </w:rPr>
        <w:t>VD</w:t>
      </w:r>
      <w:r w:rsidRPr="00142F78">
        <w:rPr>
          <w:rFonts w:hint="eastAsia"/>
          <w:vertAlign w:val="subscript"/>
        </w:rPr>
        <w:t>1</w:t>
      </w:r>
      <w:r w:rsidRPr="00142F78">
        <w:rPr>
          <w:rFonts w:hint="eastAsia"/>
        </w:rPr>
        <w:t>截止，</w:t>
      </w:r>
      <w:r w:rsidRPr="00142F78">
        <w:rPr>
          <w:rFonts w:hint="eastAsia"/>
        </w:rPr>
        <w:t>VD</w:t>
      </w:r>
      <w:r w:rsidRPr="00142F78">
        <w:rPr>
          <w:rFonts w:hint="eastAsia"/>
          <w:vertAlign w:val="subscript"/>
        </w:rPr>
        <w:t>2</w:t>
      </w:r>
      <w:r w:rsidRPr="00142F78">
        <w:rPr>
          <w:rFonts w:hint="eastAsia"/>
        </w:rPr>
        <w:t>导通，</w:t>
      </w:r>
      <w:r w:rsidRPr="00142F78">
        <w:object w:dxaOrig="840" w:dyaOrig="360" w14:anchorId="0F64E41D">
          <v:shape id="_x0000_i1058" type="#_x0000_t75" style="width:42pt;height:18pt" o:ole="">
            <v:imagedata r:id="rId76" o:title=""/>
          </v:shape>
          <o:OLEObject Type="Embed" ProgID="Equation.DSMT4" ShapeID="_x0000_i1058" DrawAspect="Content" ObjectID="_1841774544" r:id="rId77"/>
        </w:object>
      </w:r>
      <w:r w:rsidRPr="00142F78">
        <w:rPr>
          <w:rFonts w:hint="eastAsia"/>
        </w:rPr>
        <w:t>，</w:t>
      </w:r>
      <w:r w:rsidRPr="00142F78">
        <w:object w:dxaOrig="3060" w:dyaOrig="620" w14:anchorId="2C8FF4EB">
          <v:shape id="_x0000_i1059" type="#_x0000_t75" style="width:153pt;height:30.75pt" o:ole="">
            <v:imagedata r:id="rId78" o:title=""/>
          </v:shape>
          <o:OLEObject Type="Embed" ProgID="Equation.DSMT4" ShapeID="_x0000_i1059" DrawAspect="Content" ObjectID="_1841774545" r:id="rId79"/>
        </w:object>
      </w:r>
    </w:p>
    <w:p w14:paraId="352E9093" w14:textId="4DBA809F" w:rsidR="00142F78" w:rsidRPr="00142F78" w:rsidRDefault="00142F78" w:rsidP="00142F78">
      <w:r w:rsidRPr="00142F78">
        <w:rPr>
          <w:rFonts w:hint="eastAsia"/>
        </w:rPr>
        <w:t xml:space="preserve">   (b) </w:t>
      </w:r>
      <w:r w:rsidRPr="00142F78">
        <w:rPr>
          <w:rFonts w:hint="eastAsia"/>
        </w:rPr>
        <w:t>低电平选择电路，</w:t>
      </w:r>
      <w:r w:rsidRPr="00142F78">
        <w:rPr>
          <w:rFonts w:hint="eastAsia"/>
        </w:rPr>
        <w:t>VD</w:t>
      </w:r>
      <w:r w:rsidRPr="00142F78">
        <w:rPr>
          <w:rFonts w:hint="eastAsia"/>
          <w:vertAlign w:val="subscript"/>
        </w:rPr>
        <w:t>1</w:t>
      </w:r>
      <w:r w:rsidRPr="00142F78">
        <w:rPr>
          <w:rFonts w:hint="eastAsia"/>
        </w:rPr>
        <w:t>导通，</w:t>
      </w:r>
      <w:r w:rsidRPr="00142F78">
        <w:rPr>
          <w:rFonts w:hint="eastAsia"/>
        </w:rPr>
        <w:t>VD</w:t>
      </w:r>
      <w:r w:rsidRPr="00142F78">
        <w:rPr>
          <w:rFonts w:hint="eastAsia"/>
          <w:vertAlign w:val="subscript"/>
        </w:rPr>
        <w:t>2</w:t>
      </w:r>
      <w:r w:rsidRPr="00142F78">
        <w:rPr>
          <w:rFonts w:hint="eastAsia"/>
        </w:rPr>
        <w:t>截止，</w:t>
      </w:r>
      <w:r w:rsidRPr="00142F78">
        <w:object w:dxaOrig="820" w:dyaOrig="360" w14:anchorId="29B3A0AE">
          <v:shape id="_x0000_i1060" type="#_x0000_t75" style="width:41.25pt;height:18pt" o:ole="">
            <v:imagedata r:id="rId80" o:title=""/>
          </v:shape>
          <o:OLEObject Type="Embed" ProgID="Equation.DSMT4" ShapeID="_x0000_i1060" DrawAspect="Content" ObjectID="_1841774546" r:id="rId81"/>
        </w:object>
      </w:r>
      <w:r w:rsidRPr="00142F78">
        <w:rPr>
          <w:rFonts w:hint="eastAsia"/>
        </w:rPr>
        <w:t>，</w:t>
      </w:r>
      <w:r w:rsidRPr="00142F78">
        <w:object w:dxaOrig="2420" w:dyaOrig="620" w14:anchorId="6B280DB9">
          <v:shape id="_x0000_i1061" type="#_x0000_t75" style="width:120.75pt;height:30.75pt" o:ole="">
            <v:imagedata r:id="rId82" o:title=""/>
          </v:shape>
          <o:OLEObject Type="Embed" ProgID="Equation.DSMT4" ShapeID="_x0000_i1061" DrawAspect="Content" ObjectID="_1841774547" r:id="rId83"/>
        </w:object>
      </w:r>
    </w:p>
    <w:p w14:paraId="140FBD38" w14:textId="40CC7BC7" w:rsidR="00E150A5" w:rsidRDefault="00E150A5" w:rsidP="00E150A5">
      <w:pPr>
        <w:jc w:val="center"/>
        <w:rPr>
          <w:rFonts w:cs="Times New Roman"/>
        </w:rPr>
      </w:pPr>
    </w:p>
    <w:p w14:paraId="5C790B98" w14:textId="0B7B4B98" w:rsidR="00E663B6" w:rsidRPr="00142F78" w:rsidRDefault="00142F78" w:rsidP="00E150A5">
      <w:pPr>
        <w:rPr>
          <w:rFonts w:cs="Times New Roman"/>
        </w:rPr>
      </w:pPr>
      <w:r w:rsidRPr="00142F78">
        <w:rPr>
          <w:rFonts w:cs="Times New Roman"/>
        </w:rPr>
        <w:fldChar w:fldCharType="begin">
          <w:fldData xml:space="preserve">ZQBKAHoAdABYAFEAMQB3AEcAOQBXAGQAMwA3AFYAawBhAGYAMQBpAEwAawBaAEEAeABuAFYAbwBL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</w:fldData>
        </w:fldChar>
      </w:r>
      <w:r w:rsidRPr="00142F78">
        <w:rPr>
          <w:rFonts w:cs="Times New Roman"/>
        </w:rPr>
        <w:instrText>ADDIN CNKISM.UserStyle</w:instrText>
      </w:r>
      <w:r w:rsidRPr="00142F78">
        <w:rPr>
          <w:rFonts w:cs="Times New Roman"/>
        </w:rPr>
      </w:r>
      <w:r w:rsidRPr="00142F78">
        <w:rPr>
          <w:rFonts w:cs="Times New Roman"/>
        </w:rPr>
        <w:fldChar w:fldCharType="end"/>
      </w:r>
    </w:p>
    <w:sectPr w:rsidR="00E663B6" w:rsidRPr="00142F78" w:rsidSect="00436B20">
      <w:headerReference w:type="default" r:id="rId84"/>
      <w:pgSz w:w="11906" w:h="16838"/>
      <w:pgMar w:top="1440" w:right="1080" w:bottom="1440" w:left="1080" w:header="102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8D5D67" w14:textId="77777777" w:rsidR="001E3239" w:rsidRDefault="001E3239" w:rsidP="00142F78">
      <w:r>
        <w:separator/>
      </w:r>
    </w:p>
  </w:endnote>
  <w:endnote w:type="continuationSeparator" w:id="0">
    <w:p w14:paraId="28A3F921" w14:textId="77777777" w:rsidR="001E3239" w:rsidRDefault="001E3239" w:rsidP="00142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788CE9" w14:textId="77777777" w:rsidR="001E3239" w:rsidRDefault="001E3239" w:rsidP="00142F78">
      <w:r>
        <w:separator/>
      </w:r>
    </w:p>
  </w:footnote>
  <w:footnote w:type="continuationSeparator" w:id="0">
    <w:p w14:paraId="7DA3EC8A" w14:textId="77777777" w:rsidR="001E3239" w:rsidRDefault="001E3239" w:rsidP="00142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61CD19" w14:textId="198F29FD" w:rsidR="00142F78" w:rsidRPr="00436B20" w:rsidRDefault="00142F78" w:rsidP="00436B20">
    <w:pPr>
      <w:pStyle w:val="af"/>
      <w:pBdr>
        <w:bottom w:val="single" w:sz="6" w:space="1" w:color="auto"/>
      </w:pBdr>
      <w:jc w:val="both"/>
      <w:rPr>
        <w:rFonts w:ascii="宋体" w:hAnsi="宋体" w:hint="eastAsia"/>
      </w:rPr>
    </w:pPr>
    <w:r w:rsidRPr="00142F78">
      <w:rPr>
        <w:rFonts w:ascii="宋体" w:hAnsi="宋体" w:hint="eastAsia"/>
        <w:b/>
        <w:bCs/>
      </w:rPr>
      <w:t>作业1</w:t>
    </w:r>
    <w:r w:rsidR="008E6629">
      <w:rPr>
        <w:rFonts w:ascii="宋体" w:hAnsi="宋体"/>
        <w:b/>
        <w:bCs/>
      </w:rPr>
      <w:t>0-</w:t>
    </w:r>
    <w:r w:rsidRPr="00142F78">
      <w:rPr>
        <w:rFonts w:ascii="宋体" w:hAnsi="宋体" w:hint="eastAsia"/>
        <w:b/>
        <w:bCs/>
      </w:rPr>
      <w:t>二极管电路</w:t>
    </w:r>
    <w:r w:rsidRPr="00142F78">
      <w:rPr>
        <w:rFonts w:ascii="宋体" w:hAnsi="宋体" w:hint="eastAsia"/>
      </w:rPr>
      <w:t xml:space="preserve">       姓名___________   学号：_______________                  请勿抄袭，雷同视为零分!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D1698"/>
    <w:multiLevelType w:val="multilevel"/>
    <w:tmpl w:val="E7B0C7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436512B"/>
    <w:multiLevelType w:val="hybridMultilevel"/>
    <w:tmpl w:val="C7105360"/>
    <w:lvl w:ilvl="0" w:tplc="DA2C7F16">
      <w:start w:val="1"/>
      <w:numFmt w:val="decimal"/>
      <w:pStyle w:val="a"/>
      <w:lvlText w:val="10-%1"/>
      <w:lvlJc w:val="left"/>
      <w:pPr>
        <w:ind w:left="42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FE3E20FC">
      <w:start w:val="1"/>
      <w:numFmt w:val="decimal"/>
      <w:lvlText w:val="10-%2"/>
      <w:lvlJc w:val="left"/>
      <w:pPr>
        <w:ind w:left="840" w:hanging="420"/>
      </w:pPr>
      <w:rPr>
        <w:sz w:val="21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334A63"/>
    <w:multiLevelType w:val="multilevel"/>
    <w:tmpl w:val="FC1423F6"/>
    <w:lvl w:ilvl="0">
      <w:start w:val="2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016"/>
        </w:tabs>
        <w:ind w:left="101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2"/>
        </w:tabs>
        <w:ind w:left="15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13"/>
        </w:tabs>
        <w:ind w:left="20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04"/>
        </w:tabs>
        <w:ind w:left="28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35"/>
        </w:tabs>
        <w:ind w:left="32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66"/>
        </w:tabs>
        <w:ind w:left="366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57"/>
        </w:tabs>
        <w:ind w:left="445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888"/>
        </w:tabs>
        <w:ind w:left="4888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NzcxNjUzMzMysTBW0lEKTi0uzszPAykwqgUArYcmQywAAAA="/>
  </w:docVars>
  <w:rsids>
    <w:rsidRoot w:val="00BE71E8"/>
    <w:rsid w:val="00002F19"/>
    <w:rsid w:val="00003FD0"/>
    <w:rsid w:val="00005732"/>
    <w:rsid w:val="00005DAB"/>
    <w:rsid w:val="00005EF6"/>
    <w:rsid w:val="00006C3D"/>
    <w:rsid w:val="000101C5"/>
    <w:rsid w:val="00010719"/>
    <w:rsid w:val="00012FAE"/>
    <w:rsid w:val="00016036"/>
    <w:rsid w:val="00020585"/>
    <w:rsid w:val="00020A55"/>
    <w:rsid w:val="00021DF8"/>
    <w:rsid w:val="00021F0F"/>
    <w:rsid w:val="0002476E"/>
    <w:rsid w:val="00031E4A"/>
    <w:rsid w:val="000351EC"/>
    <w:rsid w:val="00035774"/>
    <w:rsid w:val="00037880"/>
    <w:rsid w:val="000409CB"/>
    <w:rsid w:val="00041088"/>
    <w:rsid w:val="0004381C"/>
    <w:rsid w:val="000456B9"/>
    <w:rsid w:val="00046323"/>
    <w:rsid w:val="00046919"/>
    <w:rsid w:val="0004726B"/>
    <w:rsid w:val="000506FB"/>
    <w:rsid w:val="00050A8C"/>
    <w:rsid w:val="000531F1"/>
    <w:rsid w:val="000543B1"/>
    <w:rsid w:val="00054406"/>
    <w:rsid w:val="000576F8"/>
    <w:rsid w:val="00060262"/>
    <w:rsid w:val="000619C7"/>
    <w:rsid w:val="00062405"/>
    <w:rsid w:val="00063898"/>
    <w:rsid w:val="00064896"/>
    <w:rsid w:val="000652BC"/>
    <w:rsid w:val="00066A75"/>
    <w:rsid w:val="00070E2E"/>
    <w:rsid w:val="0007371D"/>
    <w:rsid w:val="00074573"/>
    <w:rsid w:val="000841DA"/>
    <w:rsid w:val="000843D5"/>
    <w:rsid w:val="00084621"/>
    <w:rsid w:val="00086F46"/>
    <w:rsid w:val="000876A7"/>
    <w:rsid w:val="000901D4"/>
    <w:rsid w:val="0009253E"/>
    <w:rsid w:val="00092B8F"/>
    <w:rsid w:val="00094A76"/>
    <w:rsid w:val="000950AC"/>
    <w:rsid w:val="00097B07"/>
    <w:rsid w:val="000A1D94"/>
    <w:rsid w:val="000A21D0"/>
    <w:rsid w:val="000A2489"/>
    <w:rsid w:val="000A68F7"/>
    <w:rsid w:val="000A6B34"/>
    <w:rsid w:val="000A718F"/>
    <w:rsid w:val="000A7238"/>
    <w:rsid w:val="000A7384"/>
    <w:rsid w:val="000B2E92"/>
    <w:rsid w:val="000B301C"/>
    <w:rsid w:val="000B5B69"/>
    <w:rsid w:val="000C020E"/>
    <w:rsid w:val="000C47DF"/>
    <w:rsid w:val="000C4B88"/>
    <w:rsid w:val="000C53D5"/>
    <w:rsid w:val="000C5863"/>
    <w:rsid w:val="000D7B1C"/>
    <w:rsid w:val="000E1576"/>
    <w:rsid w:val="000E2BE1"/>
    <w:rsid w:val="000E2C1F"/>
    <w:rsid w:val="000E6432"/>
    <w:rsid w:val="000E6B32"/>
    <w:rsid w:val="000E7C50"/>
    <w:rsid w:val="000F0A89"/>
    <w:rsid w:val="000F18A1"/>
    <w:rsid w:val="000F1D40"/>
    <w:rsid w:val="000F352E"/>
    <w:rsid w:val="000F35D7"/>
    <w:rsid w:val="000F70F4"/>
    <w:rsid w:val="00102D7F"/>
    <w:rsid w:val="0010330B"/>
    <w:rsid w:val="0011174B"/>
    <w:rsid w:val="00111BBA"/>
    <w:rsid w:val="001137B7"/>
    <w:rsid w:val="001172EF"/>
    <w:rsid w:val="00121ED8"/>
    <w:rsid w:val="00126D4C"/>
    <w:rsid w:val="00126EF4"/>
    <w:rsid w:val="00127A8A"/>
    <w:rsid w:val="00131241"/>
    <w:rsid w:val="0013242D"/>
    <w:rsid w:val="0013578F"/>
    <w:rsid w:val="00137C85"/>
    <w:rsid w:val="001412FF"/>
    <w:rsid w:val="00142F78"/>
    <w:rsid w:val="0015229D"/>
    <w:rsid w:val="00153908"/>
    <w:rsid w:val="00156A16"/>
    <w:rsid w:val="00160208"/>
    <w:rsid w:val="001618F3"/>
    <w:rsid w:val="001635CD"/>
    <w:rsid w:val="00163A59"/>
    <w:rsid w:val="00163BDB"/>
    <w:rsid w:val="00163C54"/>
    <w:rsid w:val="001652D2"/>
    <w:rsid w:val="00167287"/>
    <w:rsid w:val="001672CC"/>
    <w:rsid w:val="001735BA"/>
    <w:rsid w:val="001751C6"/>
    <w:rsid w:val="001754D7"/>
    <w:rsid w:val="00177A15"/>
    <w:rsid w:val="001804A0"/>
    <w:rsid w:val="0018153B"/>
    <w:rsid w:val="00181574"/>
    <w:rsid w:val="001829CE"/>
    <w:rsid w:val="001866C1"/>
    <w:rsid w:val="00187F59"/>
    <w:rsid w:val="0019402D"/>
    <w:rsid w:val="0019428A"/>
    <w:rsid w:val="0019481C"/>
    <w:rsid w:val="001954E8"/>
    <w:rsid w:val="00195D4E"/>
    <w:rsid w:val="001979C9"/>
    <w:rsid w:val="001A0525"/>
    <w:rsid w:val="001A2802"/>
    <w:rsid w:val="001A3335"/>
    <w:rsid w:val="001A5E0B"/>
    <w:rsid w:val="001A74A2"/>
    <w:rsid w:val="001B29BC"/>
    <w:rsid w:val="001B5208"/>
    <w:rsid w:val="001C16C6"/>
    <w:rsid w:val="001C1A7F"/>
    <w:rsid w:val="001C1F26"/>
    <w:rsid w:val="001C3661"/>
    <w:rsid w:val="001C557F"/>
    <w:rsid w:val="001C7842"/>
    <w:rsid w:val="001D008A"/>
    <w:rsid w:val="001D2C6B"/>
    <w:rsid w:val="001D3598"/>
    <w:rsid w:val="001D494B"/>
    <w:rsid w:val="001D57C9"/>
    <w:rsid w:val="001E200F"/>
    <w:rsid w:val="001E3239"/>
    <w:rsid w:val="001E5937"/>
    <w:rsid w:val="001F0805"/>
    <w:rsid w:val="001F1624"/>
    <w:rsid w:val="001F3704"/>
    <w:rsid w:val="001F4610"/>
    <w:rsid w:val="001F6A87"/>
    <w:rsid w:val="00200C6E"/>
    <w:rsid w:val="00200D15"/>
    <w:rsid w:val="00200DC5"/>
    <w:rsid w:val="0020180D"/>
    <w:rsid w:val="00201A8E"/>
    <w:rsid w:val="00204FC9"/>
    <w:rsid w:val="00206974"/>
    <w:rsid w:val="00207736"/>
    <w:rsid w:val="002100C9"/>
    <w:rsid w:val="002117D4"/>
    <w:rsid w:val="00211C45"/>
    <w:rsid w:val="002136A3"/>
    <w:rsid w:val="002141FD"/>
    <w:rsid w:val="00216E51"/>
    <w:rsid w:val="00220CE7"/>
    <w:rsid w:val="00221950"/>
    <w:rsid w:val="00222C11"/>
    <w:rsid w:val="00225294"/>
    <w:rsid w:val="002254F0"/>
    <w:rsid w:val="00227E30"/>
    <w:rsid w:val="002342C6"/>
    <w:rsid w:val="00234F7F"/>
    <w:rsid w:val="0023503B"/>
    <w:rsid w:val="00241190"/>
    <w:rsid w:val="0024121C"/>
    <w:rsid w:val="002431B4"/>
    <w:rsid w:val="002462D8"/>
    <w:rsid w:val="00247E52"/>
    <w:rsid w:val="002514BF"/>
    <w:rsid w:val="002527B8"/>
    <w:rsid w:val="00252B8E"/>
    <w:rsid w:val="00255585"/>
    <w:rsid w:val="0025629A"/>
    <w:rsid w:val="00256CCB"/>
    <w:rsid w:val="00257335"/>
    <w:rsid w:val="00260462"/>
    <w:rsid w:val="002604C8"/>
    <w:rsid w:val="0026277F"/>
    <w:rsid w:val="00264431"/>
    <w:rsid w:val="002659A2"/>
    <w:rsid w:val="00270493"/>
    <w:rsid w:val="002704C5"/>
    <w:rsid w:val="00272479"/>
    <w:rsid w:val="0028165B"/>
    <w:rsid w:val="00284490"/>
    <w:rsid w:val="00286008"/>
    <w:rsid w:val="002869E5"/>
    <w:rsid w:val="00286C0E"/>
    <w:rsid w:val="00290D01"/>
    <w:rsid w:val="00292521"/>
    <w:rsid w:val="002934F8"/>
    <w:rsid w:val="0029471A"/>
    <w:rsid w:val="0029480E"/>
    <w:rsid w:val="002950BA"/>
    <w:rsid w:val="00295643"/>
    <w:rsid w:val="00295A7B"/>
    <w:rsid w:val="0029729D"/>
    <w:rsid w:val="00297746"/>
    <w:rsid w:val="002A3EA3"/>
    <w:rsid w:val="002A3F9A"/>
    <w:rsid w:val="002A55D5"/>
    <w:rsid w:val="002A56DC"/>
    <w:rsid w:val="002A5F70"/>
    <w:rsid w:val="002A60DB"/>
    <w:rsid w:val="002A6D00"/>
    <w:rsid w:val="002A7BB8"/>
    <w:rsid w:val="002B1298"/>
    <w:rsid w:val="002B630D"/>
    <w:rsid w:val="002C1841"/>
    <w:rsid w:val="002C1AA5"/>
    <w:rsid w:val="002C440F"/>
    <w:rsid w:val="002C73E0"/>
    <w:rsid w:val="002C7856"/>
    <w:rsid w:val="002D4407"/>
    <w:rsid w:val="002D4B3F"/>
    <w:rsid w:val="002D660A"/>
    <w:rsid w:val="002E18DD"/>
    <w:rsid w:val="002E1959"/>
    <w:rsid w:val="002E31D0"/>
    <w:rsid w:val="002E362D"/>
    <w:rsid w:val="002E3E4E"/>
    <w:rsid w:val="002E4B6A"/>
    <w:rsid w:val="002E64C0"/>
    <w:rsid w:val="002E7CD8"/>
    <w:rsid w:val="002F2403"/>
    <w:rsid w:val="002F410E"/>
    <w:rsid w:val="002F57F9"/>
    <w:rsid w:val="002F7826"/>
    <w:rsid w:val="00300348"/>
    <w:rsid w:val="00300E19"/>
    <w:rsid w:val="00302100"/>
    <w:rsid w:val="00303E51"/>
    <w:rsid w:val="003059F2"/>
    <w:rsid w:val="00307D73"/>
    <w:rsid w:val="00311AE5"/>
    <w:rsid w:val="00311DD1"/>
    <w:rsid w:val="003131C2"/>
    <w:rsid w:val="00315BF7"/>
    <w:rsid w:val="00317FDC"/>
    <w:rsid w:val="0032337E"/>
    <w:rsid w:val="00323B96"/>
    <w:rsid w:val="00325E1A"/>
    <w:rsid w:val="003269CF"/>
    <w:rsid w:val="00327C53"/>
    <w:rsid w:val="00332574"/>
    <w:rsid w:val="00333294"/>
    <w:rsid w:val="0033502B"/>
    <w:rsid w:val="00340197"/>
    <w:rsid w:val="0034093B"/>
    <w:rsid w:val="003439EC"/>
    <w:rsid w:val="00343FED"/>
    <w:rsid w:val="0034490E"/>
    <w:rsid w:val="00347C91"/>
    <w:rsid w:val="003536E6"/>
    <w:rsid w:val="00360C87"/>
    <w:rsid w:val="00363540"/>
    <w:rsid w:val="00367BF9"/>
    <w:rsid w:val="00367F5E"/>
    <w:rsid w:val="003702D2"/>
    <w:rsid w:val="00370905"/>
    <w:rsid w:val="003717D2"/>
    <w:rsid w:val="00373068"/>
    <w:rsid w:val="00373491"/>
    <w:rsid w:val="00373616"/>
    <w:rsid w:val="00373849"/>
    <w:rsid w:val="00374F3C"/>
    <w:rsid w:val="00375FBA"/>
    <w:rsid w:val="003762AD"/>
    <w:rsid w:val="00376734"/>
    <w:rsid w:val="003774D0"/>
    <w:rsid w:val="00377664"/>
    <w:rsid w:val="00377BB6"/>
    <w:rsid w:val="003813DB"/>
    <w:rsid w:val="0038145A"/>
    <w:rsid w:val="00383F53"/>
    <w:rsid w:val="00385A6B"/>
    <w:rsid w:val="00386E0C"/>
    <w:rsid w:val="00390A18"/>
    <w:rsid w:val="003919E6"/>
    <w:rsid w:val="003932DD"/>
    <w:rsid w:val="003942C7"/>
    <w:rsid w:val="003943D1"/>
    <w:rsid w:val="003975CB"/>
    <w:rsid w:val="003A79B0"/>
    <w:rsid w:val="003B3333"/>
    <w:rsid w:val="003B3ECB"/>
    <w:rsid w:val="003B3F56"/>
    <w:rsid w:val="003B49AB"/>
    <w:rsid w:val="003B49F5"/>
    <w:rsid w:val="003B5045"/>
    <w:rsid w:val="003B5F95"/>
    <w:rsid w:val="003C2298"/>
    <w:rsid w:val="003C259B"/>
    <w:rsid w:val="003C4258"/>
    <w:rsid w:val="003C7A5E"/>
    <w:rsid w:val="003D155E"/>
    <w:rsid w:val="003D3443"/>
    <w:rsid w:val="003D5C5C"/>
    <w:rsid w:val="003D6321"/>
    <w:rsid w:val="003D7A89"/>
    <w:rsid w:val="003E0AF2"/>
    <w:rsid w:val="003E11F7"/>
    <w:rsid w:val="003E2F03"/>
    <w:rsid w:val="003E7D68"/>
    <w:rsid w:val="003F02E5"/>
    <w:rsid w:val="003F0DC2"/>
    <w:rsid w:val="003F2861"/>
    <w:rsid w:val="003F4037"/>
    <w:rsid w:val="003F59F5"/>
    <w:rsid w:val="003F6BA8"/>
    <w:rsid w:val="003F7045"/>
    <w:rsid w:val="003F7806"/>
    <w:rsid w:val="003F7D3D"/>
    <w:rsid w:val="003F7FE1"/>
    <w:rsid w:val="00400D12"/>
    <w:rsid w:val="00401975"/>
    <w:rsid w:val="00402289"/>
    <w:rsid w:val="00403E57"/>
    <w:rsid w:val="00404B11"/>
    <w:rsid w:val="00405DE9"/>
    <w:rsid w:val="00405F3E"/>
    <w:rsid w:val="004076F9"/>
    <w:rsid w:val="00407CC3"/>
    <w:rsid w:val="00412B6A"/>
    <w:rsid w:val="004132DF"/>
    <w:rsid w:val="00413BAC"/>
    <w:rsid w:val="00414D62"/>
    <w:rsid w:val="00415902"/>
    <w:rsid w:val="00416CC9"/>
    <w:rsid w:val="00420455"/>
    <w:rsid w:val="004210A7"/>
    <w:rsid w:val="00421414"/>
    <w:rsid w:val="00421A66"/>
    <w:rsid w:val="00422A9A"/>
    <w:rsid w:val="0042505F"/>
    <w:rsid w:val="00426C49"/>
    <w:rsid w:val="00427951"/>
    <w:rsid w:val="00432804"/>
    <w:rsid w:val="00433C06"/>
    <w:rsid w:val="004348E4"/>
    <w:rsid w:val="0043515C"/>
    <w:rsid w:val="00435D46"/>
    <w:rsid w:val="004362EC"/>
    <w:rsid w:val="00436B20"/>
    <w:rsid w:val="00436C5C"/>
    <w:rsid w:val="00437A3E"/>
    <w:rsid w:val="00442BA9"/>
    <w:rsid w:val="00442DAE"/>
    <w:rsid w:val="00442E5C"/>
    <w:rsid w:val="004434B5"/>
    <w:rsid w:val="004443E9"/>
    <w:rsid w:val="004444AA"/>
    <w:rsid w:val="004456FE"/>
    <w:rsid w:val="004511D3"/>
    <w:rsid w:val="004527D3"/>
    <w:rsid w:val="00453DA8"/>
    <w:rsid w:val="004553A6"/>
    <w:rsid w:val="00455999"/>
    <w:rsid w:val="00456C26"/>
    <w:rsid w:val="00457795"/>
    <w:rsid w:val="00461574"/>
    <w:rsid w:val="00462105"/>
    <w:rsid w:val="00463A9C"/>
    <w:rsid w:val="00463B4B"/>
    <w:rsid w:val="00464226"/>
    <w:rsid w:val="0046470D"/>
    <w:rsid w:val="0047009C"/>
    <w:rsid w:val="004700C9"/>
    <w:rsid w:val="004707C7"/>
    <w:rsid w:val="00471C45"/>
    <w:rsid w:val="00471FD3"/>
    <w:rsid w:val="00472669"/>
    <w:rsid w:val="00472F31"/>
    <w:rsid w:val="004747DA"/>
    <w:rsid w:val="00474A44"/>
    <w:rsid w:val="0047710B"/>
    <w:rsid w:val="0048107C"/>
    <w:rsid w:val="00481B41"/>
    <w:rsid w:val="004841FD"/>
    <w:rsid w:val="004846DB"/>
    <w:rsid w:val="00484FB2"/>
    <w:rsid w:val="004865F9"/>
    <w:rsid w:val="004873EF"/>
    <w:rsid w:val="00487FF3"/>
    <w:rsid w:val="00490500"/>
    <w:rsid w:val="00490EC3"/>
    <w:rsid w:val="00492323"/>
    <w:rsid w:val="004923D2"/>
    <w:rsid w:val="00492B8E"/>
    <w:rsid w:val="00493830"/>
    <w:rsid w:val="00494A94"/>
    <w:rsid w:val="00495ECB"/>
    <w:rsid w:val="0049781C"/>
    <w:rsid w:val="0049794A"/>
    <w:rsid w:val="004A2829"/>
    <w:rsid w:val="004A4756"/>
    <w:rsid w:val="004A4A19"/>
    <w:rsid w:val="004A4F4F"/>
    <w:rsid w:val="004A67C6"/>
    <w:rsid w:val="004A7FE7"/>
    <w:rsid w:val="004B1320"/>
    <w:rsid w:val="004B1684"/>
    <w:rsid w:val="004B1F97"/>
    <w:rsid w:val="004B2441"/>
    <w:rsid w:val="004B2F61"/>
    <w:rsid w:val="004B4D6D"/>
    <w:rsid w:val="004B5770"/>
    <w:rsid w:val="004B63FF"/>
    <w:rsid w:val="004C0AC2"/>
    <w:rsid w:val="004C2C40"/>
    <w:rsid w:val="004C2E9D"/>
    <w:rsid w:val="004C3BBA"/>
    <w:rsid w:val="004C62ED"/>
    <w:rsid w:val="004D1852"/>
    <w:rsid w:val="004D2AE4"/>
    <w:rsid w:val="004D2F97"/>
    <w:rsid w:val="004D7C0E"/>
    <w:rsid w:val="004E0DF1"/>
    <w:rsid w:val="004E1288"/>
    <w:rsid w:val="004E333B"/>
    <w:rsid w:val="004E428F"/>
    <w:rsid w:val="004E600C"/>
    <w:rsid w:val="004E73C6"/>
    <w:rsid w:val="004F03AD"/>
    <w:rsid w:val="004F1186"/>
    <w:rsid w:val="004F1DDC"/>
    <w:rsid w:val="004F292A"/>
    <w:rsid w:val="004F33F8"/>
    <w:rsid w:val="004F3AD5"/>
    <w:rsid w:val="004F4264"/>
    <w:rsid w:val="004F4F84"/>
    <w:rsid w:val="004F630C"/>
    <w:rsid w:val="0050429A"/>
    <w:rsid w:val="005042C9"/>
    <w:rsid w:val="005043A2"/>
    <w:rsid w:val="005109DA"/>
    <w:rsid w:val="0051120A"/>
    <w:rsid w:val="00512EB8"/>
    <w:rsid w:val="0051429B"/>
    <w:rsid w:val="00515BA9"/>
    <w:rsid w:val="00515E2C"/>
    <w:rsid w:val="00517178"/>
    <w:rsid w:val="0052041D"/>
    <w:rsid w:val="00525223"/>
    <w:rsid w:val="00527004"/>
    <w:rsid w:val="00532614"/>
    <w:rsid w:val="00533691"/>
    <w:rsid w:val="0053476E"/>
    <w:rsid w:val="005357D9"/>
    <w:rsid w:val="00542489"/>
    <w:rsid w:val="00542689"/>
    <w:rsid w:val="005432C9"/>
    <w:rsid w:val="00543313"/>
    <w:rsid w:val="00543629"/>
    <w:rsid w:val="00546B75"/>
    <w:rsid w:val="0054753F"/>
    <w:rsid w:val="00550D52"/>
    <w:rsid w:val="00553952"/>
    <w:rsid w:val="005546F5"/>
    <w:rsid w:val="0055481D"/>
    <w:rsid w:val="005558FB"/>
    <w:rsid w:val="005569B7"/>
    <w:rsid w:val="00562CBB"/>
    <w:rsid w:val="00563A2C"/>
    <w:rsid w:val="0056434B"/>
    <w:rsid w:val="00564B4C"/>
    <w:rsid w:val="00565A5E"/>
    <w:rsid w:val="00565D7B"/>
    <w:rsid w:val="005660A2"/>
    <w:rsid w:val="0056645C"/>
    <w:rsid w:val="00566811"/>
    <w:rsid w:val="005701B0"/>
    <w:rsid w:val="00570CD8"/>
    <w:rsid w:val="00571542"/>
    <w:rsid w:val="00571BE0"/>
    <w:rsid w:val="005724EF"/>
    <w:rsid w:val="0057357E"/>
    <w:rsid w:val="00577336"/>
    <w:rsid w:val="00580F64"/>
    <w:rsid w:val="00581303"/>
    <w:rsid w:val="00585BEA"/>
    <w:rsid w:val="00592D57"/>
    <w:rsid w:val="00596392"/>
    <w:rsid w:val="005964C5"/>
    <w:rsid w:val="005A0ACB"/>
    <w:rsid w:val="005A1D2A"/>
    <w:rsid w:val="005A3E2F"/>
    <w:rsid w:val="005A59E2"/>
    <w:rsid w:val="005B0069"/>
    <w:rsid w:val="005B1727"/>
    <w:rsid w:val="005B1AAE"/>
    <w:rsid w:val="005B2FA6"/>
    <w:rsid w:val="005B3454"/>
    <w:rsid w:val="005B4D3C"/>
    <w:rsid w:val="005C106B"/>
    <w:rsid w:val="005C11EF"/>
    <w:rsid w:val="005C6E88"/>
    <w:rsid w:val="005D6669"/>
    <w:rsid w:val="005D66E1"/>
    <w:rsid w:val="005D7AA2"/>
    <w:rsid w:val="005E07B9"/>
    <w:rsid w:val="005E14D9"/>
    <w:rsid w:val="005E3C65"/>
    <w:rsid w:val="005E470F"/>
    <w:rsid w:val="005E4F95"/>
    <w:rsid w:val="005E65A4"/>
    <w:rsid w:val="005E6A1B"/>
    <w:rsid w:val="005F0736"/>
    <w:rsid w:val="005F2C2E"/>
    <w:rsid w:val="005F32A9"/>
    <w:rsid w:val="005F4A0E"/>
    <w:rsid w:val="005F4DEF"/>
    <w:rsid w:val="005F5846"/>
    <w:rsid w:val="005F7DAD"/>
    <w:rsid w:val="006001DA"/>
    <w:rsid w:val="00600D36"/>
    <w:rsid w:val="0060226C"/>
    <w:rsid w:val="006025D5"/>
    <w:rsid w:val="0060276B"/>
    <w:rsid w:val="00603565"/>
    <w:rsid w:val="0060495C"/>
    <w:rsid w:val="00605AA1"/>
    <w:rsid w:val="0060677E"/>
    <w:rsid w:val="0061121D"/>
    <w:rsid w:val="00615C2B"/>
    <w:rsid w:val="00615DF6"/>
    <w:rsid w:val="00616437"/>
    <w:rsid w:val="00620F74"/>
    <w:rsid w:val="00622131"/>
    <w:rsid w:val="00622BE0"/>
    <w:rsid w:val="00623B8A"/>
    <w:rsid w:val="006262C8"/>
    <w:rsid w:val="00630152"/>
    <w:rsid w:val="00631909"/>
    <w:rsid w:val="00631DE9"/>
    <w:rsid w:val="0063221C"/>
    <w:rsid w:val="00632B58"/>
    <w:rsid w:val="0063471D"/>
    <w:rsid w:val="006347E5"/>
    <w:rsid w:val="00635B83"/>
    <w:rsid w:val="00636205"/>
    <w:rsid w:val="00636C67"/>
    <w:rsid w:val="00637DBF"/>
    <w:rsid w:val="006412FB"/>
    <w:rsid w:val="00642882"/>
    <w:rsid w:val="00644740"/>
    <w:rsid w:val="00647E70"/>
    <w:rsid w:val="0065156D"/>
    <w:rsid w:val="006547C8"/>
    <w:rsid w:val="00655987"/>
    <w:rsid w:val="00656040"/>
    <w:rsid w:val="00657C94"/>
    <w:rsid w:val="00660011"/>
    <w:rsid w:val="00660E4B"/>
    <w:rsid w:val="00662361"/>
    <w:rsid w:val="0066306D"/>
    <w:rsid w:val="006631AD"/>
    <w:rsid w:val="00664930"/>
    <w:rsid w:val="00673697"/>
    <w:rsid w:val="0068002F"/>
    <w:rsid w:val="0068412E"/>
    <w:rsid w:val="00687AA6"/>
    <w:rsid w:val="006900DE"/>
    <w:rsid w:val="006905F4"/>
    <w:rsid w:val="00692A0A"/>
    <w:rsid w:val="006971BC"/>
    <w:rsid w:val="006A0BA9"/>
    <w:rsid w:val="006A16D2"/>
    <w:rsid w:val="006A1D7B"/>
    <w:rsid w:val="006A3265"/>
    <w:rsid w:val="006A3F0B"/>
    <w:rsid w:val="006A5814"/>
    <w:rsid w:val="006B09A4"/>
    <w:rsid w:val="006B3F6B"/>
    <w:rsid w:val="006C25BD"/>
    <w:rsid w:val="006C430C"/>
    <w:rsid w:val="006C7148"/>
    <w:rsid w:val="006C7720"/>
    <w:rsid w:val="006D04E5"/>
    <w:rsid w:val="006D1958"/>
    <w:rsid w:val="006D1EE8"/>
    <w:rsid w:val="006D2490"/>
    <w:rsid w:val="006D2AAB"/>
    <w:rsid w:val="006D447A"/>
    <w:rsid w:val="006D5102"/>
    <w:rsid w:val="006D57F1"/>
    <w:rsid w:val="006E2499"/>
    <w:rsid w:val="006E29F0"/>
    <w:rsid w:val="006E4458"/>
    <w:rsid w:val="006E65A5"/>
    <w:rsid w:val="006F2610"/>
    <w:rsid w:val="006F3E2F"/>
    <w:rsid w:val="00700051"/>
    <w:rsid w:val="0070247D"/>
    <w:rsid w:val="00702584"/>
    <w:rsid w:val="00702751"/>
    <w:rsid w:val="00702E6D"/>
    <w:rsid w:val="00703968"/>
    <w:rsid w:val="00704547"/>
    <w:rsid w:val="007059BC"/>
    <w:rsid w:val="00705EB9"/>
    <w:rsid w:val="00706873"/>
    <w:rsid w:val="00706AB4"/>
    <w:rsid w:val="00706D3C"/>
    <w:rsid w:val="00710D17"/>
    <w:rsid w:val="00712A7A"/>
    <w:rsid w:val="00712C02"/>
    <w:rsid w:val="00713B3D"/>
    <w:rsid w:val="00715531"/>
    <w:rsid w:val="00721405"/>
    <w:rsid w:val="00722A77"/>
    <w:rsid w:val="00726C0C"/>
    <w:rsid w:val="007271AA"/>
    <w:rsid w:val="00731C5A"/>
    <w:rsid w:val="00736ED2"/>
    <w:rsid w:val="007376E0"/>
    <w:rsid w:val="00737D90"/>
    <w:rsid w:val="00741263"/>
    <w:rsid w:val="00741633"/>
    <w:rsid w:val="00741E6C"/>
    <w:rsid w:val="00741EF7"/>
    <w:rsid w:val="00744154"/>
    <w:rsid w:val="007452E0"/>
    <w:rsid w:val="00746F35"/>
    <w:rsid w:val="00751D5E"/>
    <w:rsid w:val="00755050"/>
    <w:rsid w:val="00755367"/>
    <w:rsid w:val="007563D0"/>
    <w:rsid w:val="007613B7"/>
    <w:rsid w:val="0076204A"/>
    <w:rsid w:val="00762F47"/>
    <w:rsid w:val="00762FED"/>
    <w:rsid w:val="00763967"/>
    <w:rsid w:val="00765DC0"/>
    <w:rsid w:val="00767DD4"/>
    <w:rsid w:val="00770246"/>
    <w:rsid w:val="00772F3B"/>
    <w:rsid w:val="0077514A"/>
    <w:rsid w:val="00776B3E"/>
    <w:rsid w:val="00777702"/>
    <w:rsid w:val="00782F1A"/>
    <w:rsid w:val="00786430"/>
    <w:rsid w:val="00793D36"/>
    <w:rsid w:val="00797481"/>
    <w:rsid w:val="007A7B31"/>
    <w:rsid w:val="007B0901"/>
    <w:rsid w:val="007B15F6"/>
    <w:rsid w:val="007B2115"/>
    <w:rsid w:val="007B265C"/>
    <w:rsid w:val="007B36C8"/>
    <w:rsid w:val="007B437E"/>
    <w:rsid w:val="007B509B"/>
    <w:rsid w:val="007C3470"/>
    <w:rsid w:val="007C47E3"/>
    <w:rsid w:val="007C5532"/>
    <w:rsid w:val="007C62B2"/>
    <w:rsid w:val="007C71B3"/>
    <w:rsid w:val="007D07DE"/>
    <w:rsid w:val="007D208F"/>
    <w:rsid w:val="007D32CA"/>
    <w:rsid w:val="007D71F9"/>
    <w:rsid w:val="007E36AB"/>
    <w:rsid w:val="007E3BF8"/>
    <w:rsid w:val="007E5174"/>
    <w:rsid w:val="007E5C39"/>
    <w:rsid w:val="007E5CFC"/>
    <w:rsid w:val="007E6884"/>
    <w:rsid w:val="007E7214"/>
    <w:rsid w:val="007E7A64"/>
    <w:rsid w:val="007F0FB4"/>
    <w:rsid w:val="007F2389"/>
    <w:rsid w:val="007F4412"/>
    <w:rsid w:val="007F65D6"/>
    <w:rsid w:val="007F71DF"/>
    <w:rsid w:val="007F739B"/>
    <w:rsid w:val="008024C6"/>
    <w:rsid w:val="00802E8C"/>
    <w:rsid w:val="00803545"/>
    <w:rsid w:val="008044A0"/>
    <w:rsid w:val="0080513F"/>
    <w:rsid w:val="00805A7C"/>
    <w:rsid w:val="00806BFB"/>
    <w:rsid w:val="00806F98"/>
    <w:rsid w:val="00807E12"/>
    <w:rsid w:val="008106F3"/>
    <w:rsid w:val="00813F6C"/>
    <w:rsid w:val="008145D4"/>
    <w:rsid w:val="0081766F"/>
    <w:rsid w:val="0082103C"/>
    <w:rsid w:val="00822820"/>
    <w:rsid w:val="00822B0A"/>
    <w:rsid w:val="008343C9"/>
    <w:rsid w:val="00834AA2"/>
    <w:rsid w:val="00840B8A"/>
    <w:rsid w:val="00841236"/>
    <w:rsid w:val="00841525"/>
    <w:rsid w:val="00841862"/>
    <w:rsid w:val="00843FE1"/>
    <w:rsid w:val="008449FB"/>
    <w:rsid w:val="0085149D"/>
    <w:rsid w:val="008555B5"/>
    <w:rsid w:val="00857384"/>
    <w:rsid w:val="00860A61"/>
    <w:rsid w:val="008632A0"/>
    <w:rsid w:val="00863772"/>
    <w:rsid w:val="00871208"/>
    <w:rsid w:val="00871923"/>
    <w:rsid w:val="0087226F"/>
    <w:rsid w:val="00873177"/>
    <w:rsid w:val="00874F73"/>
    <w:rsid w:val="00875BA9"/>
    <w:rsid w:val="00877D18"/>
    <w:rsid w:val="00880DF7"/>
    <w:rsid w:val="00881C8F"/>
    <w:rsid w:val="0088205C"/>
    <w:rsid w:val="0088245F"/>
    <w:rsid w:val="0088504F"/>
    <w:rsid w:val="00885DAF"/>
    <w:rsid w:val="00886123"/>
    <w:rsid w:val="008872C6"/>
    <w:rsid w:val="00887447"/>
    <w:rsid w:val="0088778A"/>
    <w:rsid w:val="008902D7"/>
    <w:rsid w:val="00890519"/>
    <w:rsid w:val="00892172"/>
    <w:rsid w:val="00895C31"/>
    <w:rsid w:val="00896F94"/>
    <w:rsid w:val="00897A6A"/>
    <w:rsid w:val="008A0F30"/>
    <w:rsid w:val="008A43B7"/>
    <w:rsid w:val="008A4CC3"/>
    <w:rsid w:val="008A7630"/>
    <w:rsid w:val="008A7C11"/>
    <w:rsid w:val="008B07DC"/>
    <w:rsid w:val="008B1087"/>
    <w:rsid w:val="008B1B67"/>
    <w:rsid w:val="008B2FFA"/>
    <w:rsid w:val="008C0D27"/>
    <w:rsid w:val="008C1C14"/>
    <w:rsid w:val="008C25CF"/>
    <w:rsid w:val="008C3142"/>
    <w:rsid w:val="008C5F7B"/>
    <w:rsid w:val="008C7148"/>
    <w:rsid w:val="008D0F50"/>
    <w:rsid w:val="008D4A52"/>
    <w:rsid w:val="008D4C07"/>
    <w:rsid w:val="008D6282"/>
    <w:rsid w:val="008D692B"/>
    <w:rsid w:val="008D7BEA"/>
    <w:rsid w:val="008E1990"/>
    <w:rsid w:val="008E2C69"/>
    <w:rsid w:val="008E5D9B"/>
    <w:rsid w:val="008E5F70"/>
    <w:rsid w:val="008E6629"/>
    <w:rsid w:val="008F003C"/>
    <w:rsid w:val="008F06A5"/>
    <w:rsid w:val="008F0E54"/>
    <w:rsid w:val="008F63F1"/>
    <w:rsid w:val="008F67F6"/>
    <w:rsid w:val="0090067E"/>
    <w:rsid w:val="00904B49"/>
    <w:rsid w:val="00905C08"/>
    <w:rsid w:val="00907805"/>
    <w:rsid w:val="00907D6E"/>
    <w:rsid w:val="00911B95"/>
    <w:rsid w:val="00912DEA"/>
    <w:rsid w:val="00912EC7"/>
    <w:rsid w:val="00914E7A"/>
    <w:rsid w:val="00914F2C"/>
    <w:rsid w:val="00914FC6"/>
    <w:rsid w:val="0091524A"/>
    <w:rsid w:val="00915577"/>
    <w:rsid w:val="00917C5B"/>
    <w:rsid w:val="00920E42"/>
    <w:rsid w:val="00921313"/>
    <w:rsid w:val="009214F6"/>
    <w:rsid w:val="009227AE"/>
    <w:rsid w:val="00922ECC"/>
    <w:rsid w:val="00925079"/>
    <w:rsid w:val="00933D60"/>
    <w:rsid w:val="00934803"/>
    <w:rsid w:val="00940D9E"/>
    <w:rsid w:val="00940DEE"/>
    <w:rsid w:val="0094175D"/>
    <w:rsid w:val="0094230E"/>
    <w:rsid w:val="00942552"/>
    <w:rsid w:val="0094289E"/>
    <w:rsid w:val="00942A4C"/>
    <w:rsid w:val="00942C9B"/>
    <w:rsid w:val="009506CB"/>
    <w:rsid w:val="00951949"/>
    <w:rsid w:val="00952D4A"/>
    <w:rsid w:val="0095540B"/>
    <w:rsid w:val="0095766B"/>
    <w:rsid w:val="009577DD"/>
    <w:rsid w:val="0096305B"/>
    <w:rsid w:val="009642D7"/>
    <w:rsid w:val="00964ECC"/>
    <w:rsid w:val="00966ECD"/>
    <w:rsid w:val="00967A7B"/>
    <w:rsid w:val="00970C29"/>
    <w:rsid w:val="00970E73"/>
    <w:rsid w:val="00972D8B"/>
    <w:rsid w:val="00975637"/>
    <w:rsid w:val="009759E2"/>
    <w:rsid w:val="00976464"/>
    <w:rsid w:val="00977305"/>
    <w:rsid w:val="00982890"/>
    <w:rsid w:val="00983341"/>
    <w:rsid w:val="0098360D"/>
    <w:rsid w:val="009847CB"/>
    <w:rsid w:val="00984C39"/>
    <w:rsid w:val="00987641"/>
    <w:rsid w:val="00990620"/>
    <w:rsid w:val="009935B6"/>
    <w:rsid w:val="00993772"/>
    <w:rsid w:val="00994131"/>
    <w:rsid w:val="00995207"/>
    <w:rsid w:val="009960B8"/>
    <w:rsid w:val="009A1426"/>
    <w:rsid w:val="009A314F"/>
    <w:rsid w:val="009A39C4"/>
    <w:rsid w:val="009A3DEC"/>
    <w:rsid w:val="009A4725"/>
    <w:rsid w:val="009A69AF"/>
    <w:rsid w:val="009B5E9F"/>
    <w:rsid w:val="009B78BC"/>
    <w:rsid w:val="009B7EF2"/>
    <w:rsid w:val="009C06BA"/>
    <w:rsid w:val="009C0AA2"/>
    <w:rsid w:val="009C16DF"/>
    <w:rsid w:val="009C4BF8"/>
    <w:rsid w:val="009C58B5"/>
    <w:rsid w:val="009C636C"/>
    <w:rsid w:val="009C7E52"/>
    <w:rsid w:val="009D115A"/>
    <w:rsid w:val="009D1F7C"/>
    <w:rsid w:val="009D39B5"/>
    <w:rsid w:val="009D700E"/>
    <w:rsid w:val="009E03BA"/>
    <w:rsid w:val="009E1729"/>
    <w:rsid w:val="009E2CF2"/>
    <w:rsid w:val="009E4FF3"/>
    <w:rsid w:val="009E5416"/>
    <w:rsid w:val="009E6220"/>
    <w:rsid w:val="009E65AF"/>
    <w:rsid w:val="009F0B7A"/>
    <w:rsid w:val="009F1CCF"/>
    <w:rsid w:val="009F44CF"/>
    <w:rsid w:val="009F4872"/>
    <w:rsid w:val="009F4FB5"/>
    <w:rsid w:val="009F7DB9"/>
    <w:rsid w:val="00A01B2B"/>
    <w:rsid w:val="00A01EBD"/>
    <w:rsid w:val="00A06CD9"/>
    <w:rsid w:val="00A10DF8"/>
    <w:rsid w:val="00A13185"/>
    <w:rsid w:val="00A13BFF"/>
    <w:rsid w:val="00A13EAB"/>
    <w:rsid w:val="00A14153"/>
    <w:rsid w:val="00A14AF4"/>
    <w:rsid w:val="00A156D1"/>
    <w:rsid w:val="00A2545C"/>
    <w:rsid w:val="00A26DCA"/>
    <w:rsid w:val="00A27E43"/>
    <w:rsid w:val="00A27EBC"/>
    <w:rsid w:val="00A3033A"/>
    <w:rsid w:val="00A303E4"/>
    <w:rsid w:val="00A30A35"/>
    <w:rsid w:val="00A3159C"/>
    <w:rsid w:val="00A32E82"/>
    <w:rsid w:val="00A33245"/>
    <w:rsid w:val="00A334A5"/>
    <w:rsid w:val="00A33D9B"/>
    <w:rsid w:val="00A349E1"/>
    <w:rsid w:val="00A34BF3"/>
    <w:rsid w:val="00A34E0F"/>
    <w:rsid w:val="00A35954"/>
    <w:rsid w:val="00A40FCA"/>
    <w:rsid w:val="00A434DD"/>
    <w:rsid w:val="00A44E5D"/>
    <w:rsid w:val="00A46140"/>
    <w:rsid w:val="00A4753D"/>
    <w:rsid w:val="00A50266"/>
    <w:rsid w:val="00A51AF1"/>
    <w:rsid w:val="00A5214D"/>
    <w:rsid w:val="00A52362"/>
    <w:rsid w:val="00A54AEE"/>
    <w:rsid w:val="00A55A17"/>
    <w:rsid w:val="00A5693A"/>
    <w:rsid w:val="00A64BBC"/>
    <w:rsid w:val="00A6640B"/>
    <w:rsid w:val="00A703B6"/>
    <w:rsid w:val="00A72D33"/>
    <w:rsid w:val="00A7324C"/>
    <w:rsid w:val="00A74082"/>
    <w:rsid w:val="00A76192"/>
    <w:rsid w:val="00A93EC2"/>
    <w:rsid w:val="00A94728"/>
    <w:rsid w:val="00A95CBF"/>
    <w:rsid w:val="00A95D14"/>
    <w:rsid w:val="00A9706D"/>
    <w:rsid w:val="00A97FF4"/>
    <w:rsid w:val="00AA0B34"/>
    <w:rsid w:val="00AA130E"/>
    <w:rsid w:val="00AA24B1"/>
    <w:rsid w:val="00AA3667"/>
    <w:rsid w:val="00AA6173"/>
    <w:rsid w:val="00AB0FEA"/>
    <w:rsid w:val="00AB1C54"/>
    <w:rsid w:val="00AB2B6E"/>
    <w:rsid w:val="00AB3940"/>
    <w:rsid w:val="00AB5AB8"/>
    <w:rsid w:val="00AB716C"/>
    <w:rsid w:val="00AC1F26"/>
    <w:rsid w:val="00AC76FD"/>
    <w:rsid w:val="00AD0406"/>
    <w:rsid w:val="00AD30BD"/>
    <w:rsid w:val="00AD4C0F"/>
    <w:rsid w:val="00AD7090"/>
    <w:rsid w:val="00AD7719"/>
    <w:rsid w:val="00AE0331"/>
    <w:rsid w:val="00AE2729"/>
    <w:rsid w:val="00AE320B"/>
    <w:rsid w:val="00AE3D6D"/>
    <w:rsid w:val="00AE4497"/>
    <w:rsid w:val="00AE51B0"/>
    <w:rsid w:val="00AF00A0"/>
    <w:rsid w:val="00AF01CE"/>
    <w:rsid w:val="00AF2253"/>
    <w:rsid w:val="00AF3D1D"/>
    <w:rsid w:val="00AF40F1"/>
    <w:rsid w:val="00AF4617"/>
    <w:rsid w:val="00AF63AA"/>
    <w:rsid w:val="00AF78BA"/>
    <w:rsid w:val="00B01AAC"/>
    <w:rsid w:val="00B0241B"/>
    <w:rsid w:val="00B03078"/>
    <w:rsid w:val="00B03381"/>
    <w:rsid w:val="00B0789D"/>
    <w:rsid w:val="00B101C9"/>
    <w:rsid w:val="00B1316F"/>
    <w:rsid w:val="00B13B71"/>
    <w:rsid w:val="00B15451"/>
    <w:rsid w:val="00B16722"/>
    <w:rsid w:val="00B21A35"/>
    <w:rsid w:val="00B235B5"/>
    <w:rsid w:val="00B24052"/>
    <w:rsid w:val="00B24A67"/>
    <w:rsid w:val="00B25790"/>
    <w:rsid w:val="00B26874"/>
    <w:rsid w:val="00B26B5A"/>
    <w:rsid w:val="00B318F0"/>
    <w:rsid w:val="00B32C29"/>
    <w:rsid w:val="00B33BC7"/>
    <w:rsid w:val="00B34996"/>
    <w:rsid w:val="00B35397"/>
    <w:rsid w:val="00B3647E"/>
    <w:rsid w:val="00B376AD"/>
    <w:rsid w:val="00B406B6"/>
    <w:rsid w:val="00B42025"/>
    <w:rsid w:val="00B43FEC"/>
    <w:rsid w:val="00B44E9A"/>
    <w:rsid w:val="00B534A0"/>
    <w:rsid w:val="00B538C4"/>
    <w:rsid w:val="00B54242"/>
    <w:rsid w:val="00B556B4"/>
    <w:rsid w:val="00B56B9C"/>
    <w:rsid w:val="00B571B5"/>
    <w:rsid w:val="00B602BA"/>
    <w:rsid w:val="00B60B1C"/>
    <w:rsid w:val="00B61784"/>
    <w:rsid w:val="00B623F8"/>
    <w:rsid w:val="00B6368D"/>
    <w:rsid w:val="00B63AD9"/>
    <w:rsid w:val="00B63B8A"/>
    <w:rsid w:val="00B6574B"/>
    <w:rsid w:val="00B66025"/>
    <w:rsid w:val="00B67358"/>
    <w:rsid w:val="00B675BA"/>
    <w:rsid w:val="00B67FA2"/>
    <w:rsid w:val="00B710F3"/>
    <w:rsid w:val="00B7119C"/>
    <w:rsid w:val="00B76E0E"/>
    <w:rsid w:val="00B77B39"/>
    <w:rsid w:val="00B80177"/>
    <w:rsid w:val="00B808DF"/>
    <w:rsid w:val="00B810D7"/>
    <w:rsid w:val="00B8354D"/>
    <w:rsid w:val="00B872A5"/>
    <w:rsid w:val="00B8775B"/>
    <w:rsid w:val="00B91522"/>
    <w:rsid w:val="00B93A24"/>
    <w:rsid w:val="00B9717B"/>
    <w:rsid w:val="00B9799B"/>
    <w:rsid w:val="00BA155B"/>
    <w:rsid w:val="00BA1601"/>
    <w:rsid w:val="00BA263C"/>
    <w:rsid w:val="00BA4F6D"/>
    <w:rsid w:val="00BA77FF"/>
    <w:rsid w:val="00BB0589"/>
    <w:rsid w:val="00BB11E5"/>
    <w:rsid w:val="00BB411B"/>
    <w:rsid w:val="00BB462A"/>
    <w:rsid w:val="00BB4739"/>
    <w:rsid w:val="00BB4D37"/>
    <w:rsid w:val="00BB549B"/>
    <w:rsid w:val="00BB5AA0"/>
    <w:rsid w:val="00BB5F90"/>
    <w:rsid w:val="00BB6E79"/>
    <w:rsid w:val="00BC0421"/>
    <w:rsid w:val="00BC0F28"/>
    <w:rsid w:val="00BC2BCF"/>
    <w:rsid w:val="00BC3D38"/>
    <w:rsid w:val="00BC5205"/>
    <w:rsid w:val="00BD03AE"/>
    <w:rsid w:val="00BD12B1"/>
    <w:rsid w:val="00BD16D6"/>
    <w:rsid w:val="00BD22B3"/>
    <w:rsid w:val="00BD35F9"/>
    <w:rsid w:val="00BD6960"/>
    <w:rsid w:val="00BD770C"/>
    <w:rsid w:val="00BE004F"/>
    <w:rsid w:val="00BE0CD0"/>
    <w:rsid w:val="00BE0E68"/>
    <w:rsid w:val="00BE5880"/>
    <w:rsid w:val="00BE71E8"/>
    <w:rsid w:val="00BF1071"/>
    <w:rsid w:val="00BF1FA9"/>
    <w:rsid w:val="00BF2908"/>
    <w:rsid w:val="00BF3C29"/>
    <w:rsid w:val="00BF57F8"/>
    <w:rsid w:val="00C000C5"/>
    <w:rsid w:val="00C05B80"/>
    <w:rsid w:val="00C109EA"/>
    <w:rsid w:val="00C11BFE"/>
    <w:rsid w:val="00C12EAD"/>
    <w:rsid w:val="00C16C89"/>
    <w:rsid w:val="00C200E8"/>
    <w:rsid w:val="00C20290"/>
    <w:rsid w:val="00C21449"/>
    <w:rsid w:val="00C21B6E"/>
    <w:rsid w:val="00C220E2"/>
    <w:rsid w:val="00C22667"/>
    <w:rsid w:val="00C226B4"/>
    <w:rsid w:val="00C23942"/>
    <w:rsid w:val="00C23D9C"/>
    <w:rsid w:val="00C241EE"/>
    <w:rsid w:val="00C24522"/>
    <w:rsid w:val="00C252E5"/>
    <w:rsid w:val="00C25669"/>
    <w:rsid w:val="00C2634E"/>
    <w:rsid w:val="00C27E3C"/>
    <w:rsid w:val="00C30014"/>
    <w:rsid w:val="00C304D3"/>
    <w:rsid w:val="00C30FB8"/>
    <w:rsid w:val="00C355CE"/>
    <w:rsid w:val="00C37948"/>
    <w:rsid w:val="00C4063D"/>
    <w:rsid w:val="00C427FB"/>
    <w:rsid w:val="00C46129"/>
    <w:rsid w:val="00C54CD0"/>
    <w:rsid w:val="00C54F49"/>
    <w:rsid w:val="00C55CF0"/>
    <w:rsid w:val="00C60313"/>
    <w:rsid w:val="00C603BD"/>
    <w:rsid w:val="00C6178A"/>
    <w:rsid w:val="00C64ECB"/>
    <w:rsid w:val="00C66147"/>
    <w:rsid w:val="00C66351"/>
    <w:rsid w:val="00C66696"/>
    <w:rsid w:val="00C66E42"/>
    <w:rsid w:val="00C70E5B"/>
    <w:rsid w:val="00C71471"/>
    <w:rsid w:val="00C71FB2"/>
    <w:rsid w:val="00C73C60"/>
    <w:rsid w:val="00C7469B"/>
    <w:rsid w:val="00C76363"/>
    <w:rsid w:val="00C81678"/>
    <w:rsid w:val="00C81AFA"/>
    <w:rsid w:val="00C84059"/>
    <w:rsid w:val="00C85365"/>
    <w:rsid w:val="00C869B2"/>
    <w:rsid w:val="00C86DE5"/>
    <w:rsid w:val="00C9114C"/>
    <w:rsid w:val="00C92DAA"/>
    <w:rsid w:val="00C96391"/>
    <w:rsid w:val="00C97829"/>
    <w:rsid w:val="00CA566B"/>
    <w:rsid w:val="00CA6964"/>
    <w:rsid w:val="00CA6C45"/>
    <w:rsid w:val="00CB0428"/>
    <w:rsid w:val="00CB1EFE"/>
    <w:rsid w:val="00CB2F51"/>
    <w:rsid w:val="00CB54B4"/>
    <w:rsid w:val="00CB55B2"/>
    <w:rsid w:val="00CB571C"/>
    <w:rsid w:val="00CB5F09"/>
    <w:rsid w:val="00CB7A8D"/>
    <w:rsid w:val="00CC4B60"/>
    <w:rsid w:val="00CC5C2E"/>
    <w:rsid w:val="00CD258F"/>
    <w:rsid w:val="00CD3F5A"/>
    <w:rsid w:val="00CE1388"/>
    <w:rsid w:val="00CE3B61"/>
    <w:rsid w:val="00CE436F"/>
    <w:rsid w:val="00CE5B33"/>
    <w:rsid w:val="00CE7C3C"/>
    <w:rsid w:val="00CF00A1"/>
    <w:rsid w:val="00CF1BB7"/>
    <w:rsid w:val="00CF201E"/>
    <w:rsid w:val="00CF5B32"/>
    <w:rsid w:val="00CF5E97"/>
    <w:rsid w:val="00CF60B6"/>
    <w:rsid w:val="00CF6B4D"/>
    <w:rsid w:val="00D00565"/>
    <w:rsid w:val="00D022F8"/>
    <w:rsid w:val="00D02D02"/>
    <w:rsid w:val="00D04890"/>
    <w:rsid w:val="00D0506B"/>
    <w:rsid w:val="00D05B14"/>
    <w:rsid w:val="00D06A4A"/>
    <w:rsid w:val="00D10A6D"/>
    <w:rsid w:val="00D12601"/>
    <w:rsid w:val="00D1286C"/>
    <w:rsid w:val="00D12E82"/>
    <w:rsid w:val="00D13181"/>
    <w:rsid w:val="00D13436"/>
    <w:rsid w:val="00D13D55"/>
    <w:rsid w:val="00D15509"/>
    <w:rsid w:val="00D22452"/>
    <w:rsid w:val="00D24F6C"/>
    <w:rsid w:val="00D25048"/>
    <w:rsid w:val="00D255B7"/>
    <w:rsid w:val="00D26912"/>
    <w:rsid w:val="00D30FD1"/>
    <w:rsid w:val="00D332A0"/>
    <w:rsid w:val="00D34509"/>
    <w:rsid w:val="00D36520"/>
    <w:rsid w:val="00D36624"/>
    <w:rsid w:val="00D36DF8"/>
    <w:rsid w:val="00D41310"/>
    <w:rsid w:val="00D42866"/>
    <w:rsid w:val="00D43457"/>
    <w:rsid w:val="00D4427B"/>
    <w:rsid w:val="00D47B00"/>
    <w:rsid w:val="00D47D1B"/>
    <w:rsid w:val="00D501F6"/>
    <w:rsid w:val="00D51B1F"/>
    <w:rsid w:val="00D51FCA"/>
    <w:rsid w:val="00D52109"/>
    <w:rsid w:val="00D5214C"/>
    <w:rsid w:val="00D524DE"/>
    <w:rsid w:val="00D53FAF"/>
    <w:rsid w:val="00D57A55"/>
    <w:rsid w:val="00D60087"/>
    <w:rsid w:val="00D620E0"/>
    <w:rsid w:val="00D62E5E"/>
    <w:rsid w:val="00D63E31"/>
    <w:rsid w:val="00D66E52"/>
    <w:rsid w:val="00D703B1"/>
    <w:rsid w:val="00D71E0B"/>
    <w:rsid w:val="00D73B5A"/>
    <w:rsid w:val="00D76B46"/>
    <w:rsid w:val="00D779F5"/>
    <w:rsid w:val="00D77F51"/>
    <w:rsid w:val="00D80BE2"/>
    <w:rsid w:val="00D826A0"/>
    <w:rsid w:val="00D8285C"/>
    <w:rsid w:val="00D82C14"/>
    <w:rsid w:val="00D86BE4"/>
    <w:rsid w:val="00D86FA6"/>
    <w:rsid w:val="00D8725B"/>
    <w:rsid w:val="00D874D6"/>
    <w:rsid w:val="00D9596B"/>
    <w:rsid w:val="00D96A7E"/>
    <w:rsid w:val="00D96E51"/>
    <w:rsid w:val="00DA226E"/>
    <w:rsid w:val="00DA5D2D"/>
    <w:rsid w:val="00DB1297"/>
    <w:rsid w:val="00DB18D2"/>
    <w:rsid w:val="00DB2178"/>
    <w:rsid w:val="00DB330D"/>
    <w:rsid w:val="00DC0847"/>
    <w:rsid w:val="00DC3EE6"/>
    <w:rsid w:val="00DC7918"/>
    <w:rsid w:val="00DC7F43"/>
    <w:rsid w:val="00DD32B8"/>
    <w:rsid w:val="00DD4FDA"/>
    <w:rsid w:val="00DD51C5"/>
    <w:rsid w:val="00DD64BE"/>
    <w:rsid w:val="00DD728A"/>
    <w:rsid w:val="00DD7B9D"/>
    <w:rsid w:val="00DD7C74"/>
    <w:rsid w:val="00DE2332"/>
    <w:rsid w:val="00DE5C83"/>
    <w:rsid w:val="00DF0649"/>
    <w:rsid w:val="00DF4B2B"/>
    <w:rsid w:val="00DF51C9"/>
    <w:rsid w:val="00DF554F"/>
    <w:rsid w:val="00DF6C32"/>
    <w:rsid w:val="00DF6E02"/>
    <w:rsid w:val="00E002F3"/>
    <w:rsid w:val="00E00925"/>
    <w:rsid w:val="00E028F3"/>
    <w:rsid w:val="00E05197"/>
    <w:rsid w:val="00E10450"/>
    <w:rsid w:val="00E123FD"/>
    <w:rsid w:val="00E12C06"/>
    <w:rsid w:val="00E13E8D"/>
    <w:rsid w:val="00E1462B"/>
    <w:rsid w:val="00E14871"/>
    <w:rsid w:val="00E150A5"/>
    <w:rsid w:val="00E16E13"/>
    <w:rsid w:val="00E20FF9"/>
    <w:rsid w:val="00E21888"/>
    <w:rsid w:val="00E21F01"/>
    <w:rsid w:val="00E23792"/>
    <w:rsid w:val="00E2428B"/>
    <w:rsid w:val="00E24B65"/>
    <w:rsid w:val="00E25785"/>
    <w:rsid w:val="00E27664"/>
    <w:rsid w:val="00E27E78"/>
    <w:rsid w:val="00E32200"/>
    <w:rsid w:val="00E32543"/>
    <w:rsid w:val="00E3275E"/>
    <w:rsid w:val="00E33C98"/>
    <w:rsid w:val="00E42B9E"/>
    <w:rsid w:val="00E44305"/>
    <w:rsid w:val="00E4547B"/>
    <w:rsid w:val="00E45649"/>
    <w:rsid w:val="00E50D76"/>
    <w:rsid w:val="00E51D1C"/>
    <w:rsid w:val="00E52C74"/>
    <w:rsid w:val="00E53115"/>
    <w:rsid w:val="00E53AEE"/>
    <w:rsid w:val="00E55485"/>
    <w:rsid w:val="00E55AFB"/>
    <w:rsid w:val="00E56F6C"/>
    <w:rsid w:val="00E57834"/>
    <w:rsid w:val="00E61CBD"/>
    <w:rsid w:val="00E61F45"/>
    <w:rsid w:val="00E625AA"/>
    <w:rsid w:val="00E639B3"/>
    <w:rsid w:val="00E63BFD"/>
    <w:rsid w:val="00E63DF9"/>
    <w:rsid w:val="00E65676"/>
    <w:rsid w:val="00E65E49"/>
    <w:rsid w:val="00E663B6"/>
    <w:rsid w:val="00E679E3"/>
    <w:rsid w:val="00E67A45"/>
    <w:rsid w:val="00E7050E"/>
    <w:rsid w:val="00E706AD"/>
    <w:rsid w:val="00E7171E"/>
    <w:rsid w:val="00E72125"/>
    <w:rsid w:val="00E72BFF"/>
    <w:rsid w:val="00E732A0"/>
    <w:rsid w:val="00E764AC"/>
    <w:rsid w:val="00E768A3"/>
    <w:rsid w:val="00E86A36"/>
    <w:rsid w:val="00E8716A"/>
    <w:rsid w:val="00E87171"/>
    <w:rsid w:val="00E8732F"/>
    <w:rsid w:val="00E9136D"/>
    <w:rsid w:val="00E918FC"/>
    <w:rsid w:val="00E91D61"/>
    <w:rsid w:val="00E9342C"/>
    <w:rsid w:val="00E97FBA"/>
    <w:rsid w:val="00EA0844"/>
    <w:rsid w:val="00EA205F"/>
    <w:rsid w:val="00EA246A"/>
    <w:rsid w:val="00EA2612"/>
    <w:rsid w:val="00EA31D6"/>
    <w:rsid w:val="00EA74B5"/>
    <w:rsid w:val="00EB3572"/>
    <w:rsid w:val="00EB3E75"/>
    <w:rsid w:val="00EB4ED1"/>
    <w:rsid w:val="00EB68AA"/>
    <w:rsid w:val="00EB75A7"/>
    <w:rsid w:val="00EC120B"/>
    <w:rsid w:val="00EC3158"/>
    <w:rsid w:val="00EC6008"/>
    <w:rsid w:val="00EC6C0F"/>
    <w:rsid w:val="00ED0B80"/>
    <w:rsid w:val="00ED3849"/>
    <w:rsid w:val="00ED57E9"/>
    <w:rsid w:val="00ED69D2"/>
    <w:rsid w:val="00ED7783"/>
    <w:rsid w:val="00ED7EAA"/>
    <w:rsid w:val="00EE04DA"/>
    <w:rsid w:val="00EE0845"/>
    <w:rsid w:val="00EE0D85"/>
    <w:rsid w:val="00EE49D9"/>
    <w:rsid w:val="00EE5896"/>
    <w:rsid w:val="00EE6416"/>
    <w:rsid w:val="00EE6D91"/>
    <w:rsid w:val="00EE7142"/>
    <w:rsid w:val="00EF065E"/>
    <w:rsid w:val="00EF1418"/>
    <w:rsid w:val="00EF1907"/>
    <w:rsid w:val="00EF3BE8"/>
    <w:rsid w:val="00EF600A"/>
    <w:rsid w:val="00F00AD3"/>
    <w:rsid w:val="00F02F39"/>
    <w:rsid w:val="00F10408"/>
    <w:rsid w:val="00F110B9"/>
    <w:rsid w:val="00F12624"/>
    <w:rsid w:val="00F12CDE"/>
    <w:rsid w:val="00F14096"/>
    <w:rsid w:val="00F140EA"/>
    <w:rsid w:val="00F14679"/>
    <w:rsid w:val="00F14A72"/>
    <w:rsid w:val="00F15018"/>
    <w:rsid w:val="00F16D6A"/>
    <w:rsid w:val="00F17929"/>
    <w:rsid w:val="00F209A8"/>
    <w:rsid w:val="00F20C27"/>
    <w:rsid w:val="00F21D3F"/>
    <w:rsid w:val="00F250A1"/>
    <w:rsid w:val="00F25515"/>
    <w:rsid w:val="00F30D9B"/>
    <w:rsid w:val="00F31CCE"/>
    <w:rsid w:val="00F32F78"/>
    <w:rsid w:val="00F334A6"/>
    <w:rsid w:val="00F335A0"/>
    <w:rsid w:val="00F33EA0"/>
    <w:rsid w:val="00F34982"/>
    <w:rsid w:val="00F34BB1"/>
    <w:rsid w:val="00F34FD4"/>
    <w:rsid w:val="00F36B9D"/>
    <w:rsid w:val="00F36D50"/>
    <w:rsid w:val="00F4265A"/>
    <w:rsid w:val="00F42810"/>
    <w:rsid w:val="00F430A8"/>
    <w:rsid w:val="00F44745"/>
    <w:rsid w:val="00F44AB0"/>
    <w:rsid w:val="00F47C7C"/>
    <w:rsid w:val="00F50114"/>
    <w:rsid w:val="00F50E35"/>
    <w:rsid w:val="00F50E9C"/>
    <w:rsid w:val="00F51953"/>
    <w:rsid w:val="00F5322D"/>
    <w:rsid w:val="00F566C8"/>
    <w:rsid w:val="00F60A50"/>
    <w:rsid w:val="00F62AEF"/>
    <w:rsid w:val="00F646CE"/>
    <w:rsid w:val="00F64DD7"/>
    <w:rsid w:val="00F7004B"/>
    <w:rsid w:val="00F74AE3"/>
    <w:rsid w:val="00F817C2"/>
    <w:rsid w:val="00F81CD6"/>
    <w:rsid w:val="00F83EE8"/>
    <w:rsid w:val="00F90115"/>
    <w:rsid w:val="00F9346B"/>
    <w:rsid w:val="00F93B32"/>
    <w:rsid w:val="00F96265"/>
    <w:rsid w:val="00FA02F1"/>
    <w:rsid w:val="00FA082A"/>
    <w:rsid w:val="00FA255A"/>
    <w:rsid w:val="00FA4A37"/>
    <w:rsid w:val="00FA703A"/>
    <w:rsid w:val="00FB021C"/>
    <w:rsid w:val="00FB07D0"/>
    <w:rsid w:val="00FB15EA"/>
    <w:rsid w:val="00FB4BE8"/>
    <w:rsid w:val="00FB61F3"/>
    <w:rsid w:val="00FB7A65"/>
    <w:rsid w:val="00FC06DB"/>
    <w:rsid w:val="00FC2413"/>
    <w:rsid w:val="00FC2852"/>
    <w:rsid w:val="00FC3DB5"/>
    <w:rsid w:val="00FC4077"/>
    <w:rsid w:val="00FC51C5"/>
    <w:rsid w:val="00FC5B02"/>
    <w:rsid w:val="00FC75A0"/>
    <w:rsid w:val="00FD01BE"/>
    <w:rsid w:val="00FD0EC6"/>
    <w:rsid w:val="00FD1A9A"/>
    <w:rsid w:val="00FD2854"/>
    <w:rsid w:val="00FD2FCF"/>
    <w:rsid w:val="00FE038F"/>
    <w:rsid w:val="00FE0A71"/>
    <w:rsid w:val="00FE1910"/>
    <w:rsid w:val="00FE40B0"/>
    <w:rsid w:val="00FE7FAF"/>
    <w:rsid w:val="00FF0F24"/>
    <w:rsid w:val="00FF1023"/>
    <w:rsid w:val="00FF2FA9"/>
    <w:rsid w:val="00FF4B16"/>
    <w:rsid w:val="00FF60E7"/>
    <w:rsid w:val="00FF6425"/>
    <w:rsid w:val="00FF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02E7"/>
  <w15:chartTrackingRefBased/>
  <w15:docId w15:val="{5E7A362B-BB6D-4F27-A41A-8DF15000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142F78"/>
    <w:pPr>
      <w:widowControl w:val="0"/>
      <w:adjustRightInd w:val="0"/>
      <w:snapToGrid w:val="0"/>
      <w:jc w:val="both"/>
      <w:textAlignment w:val="center"/>
    </w:pPr>
    <w:rPr>
      <w:rFonts w:ascii="Times New Roman" w:eastAsia="宋体" w:hAnsi="Times New Roman"/>
    </w:rPr>
  </w:style>
  <w:style w:type="paragraph" w:styleId="1">
    <w:name w:val="heading 1"/>
    <w:basedOn w:val="a0"/>
    <w:next w:val="a0"/>
    <w:link w:val="10"/>
    <w:uiPriority w:val="9"/>
    <w:qFormat/>
    <w:rsid w:val="00BE71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E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E71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E71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E71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E71E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E71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E71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E71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BE71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BE7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BE7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BE71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E71E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BE71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BE71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BE71E8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BE71E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BE71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BE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E71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BE71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BE71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BE71E8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BE71E8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BE71E8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BE7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BE71E8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BE71E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142F78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">
    <w:name w:val="header"/>
    <w:basedOn w:val="a0"/>
    <w:link w:val="af0"/>
    <w:uiPriority w:val="99"/>
    <w:unhideWhenUsed/>
    <w:rsid w:val="00142F78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142F78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142F78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142F78"/>
    <w:rPr>
      <w:sz w:val="18"/>
      <w:szCs w:val="18"/>
    </w:rPr>
  </w:style>
  <w:style w:type="character" w:customStyle="1" w:styleId="af3">
    <w:name w:val="题目 字符"/>
    <w:link w:val="a"/>
    <w:locked/>
    <w:rsid w:val="008E6629"/>
    <w:rPr>
      <w:rFonts w:ascii="Times New Roman" w:eastAsia="宋体" w:hAnsi="Times New Roman" w:cs="Times New Roman"/>
      <w:color w:val="000000"/>
      <w:kern w:val="0"/>
      <w:sz w:val="18"/>
      <w:szCs w:val="24"/>
    </w:rPr>
  </w:style>
  <w:style w:type="paragraph" w:customStyle="1" w:styleId="a">
    <w:name w:val="题目"/>
    <w:link w:val="af3"/>
    <w:qFormat/>
    <w:rsid w:val="008E6629"/>
    <w:pPr>
      <w:numPr>
        <w:numId w:val="3"/>
      </w:numPr>
      <w:autoSpaceDE w:val="0"/>
      <w:autoSpaceDN w:val="0"/>
      <w:spacing w:line="276" w:lineRule="auto"/>
    </w:pPr>
    <w:rPr>
      <w:rFonts w:ascii="Times New Roman" w:eastAsia="宋体" w:hAnsi="Times New Roman" w:cs="Times New Roman"/>
      <w:color w:val="000000"/>
      <w:kern w:val="0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6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Microsoft_Visio_2003-2010_Drawing1.vsd"/><Relationship Id="rId21" Type="http://schemas.openxmlformats.org/officeDocument/2006/relationships/oleObject" Target="embeddings/oleObject3.bin"/><Relationship Id="rId42" Type="http://schemas.openxmlformats.org/officeDocument/2006/relationships/oleObject" Target="embeddings/Microsoft_Visio_2003-2010_Drawing2.vsd"/><Relationship Id="rId47" Type="http://schemas.openxmlformats.org/officeDocument/2006/relationships/image" Target="media/image23.png"/><Relationship Id="rId63" Type="http://schemas.openxmlformats.org/officeDocument/2006/relationships/image" Target="media/image31.wmf"/><Relationship Id="rId68" Type="http://schemas.openxmlformats.org/officeDocument/2006/relationships/oleObject" Target="embeddings/oleObject26.bin"/><Relationship Id="rId84" Type="http://schemas.openxmlformats.org/officeDocument/2006/relationships/header" Target="header1.xml"/><Relationship Id="rId16" Type="http://schemas.openxmlformats.org/officeDocument/2006/relationships/image" Target="media/image7.png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8.bin"/><Relationship Id="rId37" Type="http://schemas.openxmlformats.org/officeDocument/2006/relationships/oleObject" Target="embeddings/oleObject11.bin"/><Relationship Id="rId53" Type="http://schemas.openxmlformats.org/officeDocument/2006/relationships/oleObject" Target="embeddings/oleObject18.bin"/><Relationship Id="rId58" Type="http://schemas.openxmlformats.org/officeDocument/2006/relationships/image" Target="media/image29.wmf"/><Relationship Id="rId74" Type="http://schemas.openxmlformats.org/officeDocument/2006/relationships/image" Target="media/image36.emf"/><Relationship Id="rId79" Type="http://schemas.openxmlformats.org/officeDocument/2006/relationships/oleObject" Target="embeddings/oleObject30.bin"/><Relationship Id="rId5" Type="http://schemas.openxmlformats.org/officeDocument/2006/relationships/footnotes" Target="footnotes.xml"/><Relationship Id="rId19" Type="http://schemas.openxmlformats.org/officeDocument/2006/relationships/image" Target="media/image10.png"/><Relationship Id="rId14" Type="http://schemas.openxmlformats.org/officeDocument/2006/relationships/image" Target="media/image6.emf"/><Relationship Id="rId22" Type="http://schemas.openxmlformats.org/officeDocument/2006/relationships/image" Target="media/image12.wmf"/><Relationship Id="rId27" Type="http://schemas.openxmlformats.org/officeDocument/2006/relationships/image" Target="media/image14.wmf"/><Relationship Id="rId30" Type="http://schemas.openxmlformats.org/officeDocument/2006/relationships/oleObject" Target="embeddings/oleObject7.bin"/><Relationship Id="rId35" Type="http://schemas.openxmlformats.org/officeDocument/2006/relationships/oleObject" Target="embeddings/oleObject10.bin"/><Relationship Id="rId43" Type="http://schemas.openxmlformats.org/officeDocument/2006/relationships/image" Target="media/image21.png"/><Relationship Id="rId48" Type="http://schemas.openxmlformats.org/officeDocument/2006/relationships/image" Target="media/image24.wmf"/><Relationship Id="rId56" Type="http://schemas.openxmlformats.org/officeDocument/2006/relationships/image" Target="media/image28.wmf"/><Relationship Id="rId64" Type="http://schemas.openxmlformats.org/officeDocument/2006/relationships/oleObject" Target="embeddings/oleObject24.bin"/><Relationship Id="rId69" Type="http://schemas.openxmlformats.org/officeDocument/2006/relationships/oleObject" Target="embeddings/oleObject27.bin"/><Relationship Id="rId77" Type="http://schemas.openxmlformats.org/officeDocument/2006/relationships/oleObject" Target="embeddings/oleObject29.bin"/><Relationship Id="rId8" Type="http://schemas.openxmlformats.org/officeDocument/2006/relationships/image" Target="media/image2.png"/><Relationship Id="rId51" Type="http://schemas.openxmlformats.org/officeDocument/2006/relationships/oleObject" Target="embeddings/oleObject17.bin"/><Relationship Id="rId72" Type="http://schemas.openxmlformats.org/officeDocument/2006/relationships/image" Target="media/image35.emf"/><Relationship Id="rId80" Type="http://schemas.openxmlformats.org/officeDocument/2006/relationships/image" Target="media/image39.wmf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5" Type="http://schemas.openxmlformats.org/officeDocument/2006/relationships/image" Target="media/image13.emf"/><Relationship Id="rId33" Type="http://schemas.openxmlformats.org/officeDocument/2006/relationships/image" Target="media/image17.wmf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5.bin"/><Relationship Id="rId59" Type="http://schemas.openxmlformats.org/officeDocument/2006/relationships/oleObject" Target="embeddings/oleObject21.bin"/><Relationship Id="rId67" Type="http://schemas.openxmlformats.org/officeDocument/2006/relationships/image" Target="media/image33.wmf"/><Relationship Id="rId20" Type="http://schemas.openxmlformats.org/officeDocument/2006/relationships/image" Target="media/image11.wmf"/><Relationship Id="rId41" Type="http://schemas.openxmlformats.org/officeDocument/2006/relationships/image" Target="media/image20.emf"/><Relationship Id="rId54" Type="http://schemas.openxmlformats.org/officeDocument/2006/relationships/image" Target="media/image27.wmf"/><Relationship Id="rId62" Type="http://schemas.openxmlformats.org/officeDocument/2006/relationships/oleObject" Target="embeddings/oleObject23.bin"/><Relationship Id="rId70" Type="http://schemas.openxmlformats.org/officeDocument/2006/relationships/image" Target="media/image34.wmf"/><Relationship Id="rId75" Type="http://schemas.openxmlformats.org/officeDocument/2006/relationships/oleObject" Target="embeddings/Microsoft_Visio_2003-2010_Drawing4.vsd"/><Relationship Id="rId83" Type="http://schemas.openxmlformats.org/officeDocument/2006/relationships/oleObject" Target="embeddings/oleObject3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Microsoft_Visio_2003-2010_Drawing.vsd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6.bin"/><Relationship Id="rId36" Type="http://schemas.openxmlformats.org/officeDocument/2006/relationships/image" Target="media/image18.wmf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20.bin"/><Relationship Id="rId10" Type="http://schemas.openxmlformats.org/officeDocument/2006/relationships/image" Target="media/image4.wmf"/><Relationship Id="rId31" Type="http://schemas.openxmlformats.org/officeDocument/2006/relationships/image" Target="media/image16.wmf"/><Relationship Id="rId44" Type="http://schemas.openxmlformats.org/officeDocument/2006/relationships/image" Target="media/image22.wmf"/><Relationship Id="rId52" Type="http://schemas.openxmlformats.org/officeDocument/2006/relationships/image" Target="media/image26.wmf"/><Relationship Id="rId60" Type="http://schemas.openxmlformats.org/officeDocument/2006/relationships/oleObject" Target="embeddings/oleObject22.bin"/><Relationship Id="rId65" Type="http://schemas.openxmlformats.org/officeDocument/2006/relationships/image" Target="media/image32.wmf"/><Relationship Id="rId73" Type="http://schemas.openxmlformats.org/officeDocument/2006/relationships/oleObject" Target="embeddings/Microsoft_Visio_2003-2010_Drawing3.vsd"/><Relationship Id="rId78" Type="http://schemas.openxmlformats.org/officeDocument/2006/relationships/image" Target="media/image38.wmf"/><Relationship Id="rId81" Type="http://schemas.openxmlformats.org/officeDocument/2006/relationships/oleObject" Target="embeddings/oleObject31.bin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image" Target="media/image9.png"/><Relationship Id="rId39" Type="http://schemas.openxmlformats.org/officeDocument/2006/relationships/image" Target="media/image19.wmf"/><Relationship Id="rId34" Type="http://schemas.openxmlformats.org/officeDocument/2006/relationships/oleObject" Target="embeddings/oleObject9.bin"/><Relationship Id="rId50" Type="http://schemas.openxmlformats.org/officeDocument/2006/relationships/image" Target="media/image25.wmf"/><Relationship Id="rId55" Type="http://schemas.openxmlformats.org/officeDocument/2006/relationships/oleObject" Target="embeddings/oleObject19.bin"/><Relationship Id="rId76" Type="http://schemas.openxmlformats.org/officeDocument/2006/relationships/image" Target="media/image37.wmf"/><Relationship Id="rId7" Type="http://schemas.openxmlformats.org/officeDocument/2006/relationships/image" Target="media/image1.png"/><Relationship Id="rId71" Type="http://schemas.openxmlformats.org/officeDocument/2006/relationships/oleObject" Target="embeddings/oleObject28.bin"/><Relationship Id="rId2" Type="http://schemas.openxmlformats.org/officeDocument/2006/relationships/styles" Target="styles.xml"/><Relationship Id="rId29" Type="http://schemas.openxmlformats.org/officeDocument/2006/relationships/image" Target="media/image15.wmf"/><Relationship Id="rId24" Type="http://schemas.openxmlformats.org/officeDocument/2006/relationships/oleObject" Target="embeddings/oleObject5.bin"/><Relationship Id="rId40" Type="http://schemas.openxmlformats.org/officeDocument/2006/relationships/oleObject" Target="embeddings/oleObject13.bin"/><Relationship Id="rId45" Type="http://schemas.openxmlformats.org/officeDocument/2006/relationships/oleObject" Target="embeddings/oleObject14.bin"/><Relationship Id="rId66" Type="http://schemas.openxmlformats.org/officeDocument/2006/relationships/oleObject" Target="embeddings/oleObject25.bin"/><Relationship Id="rId61" Type="http://schemas.openxmlformats.org/officeDocument/2006/relationships/image" Target="media/image30.wmf"/><Relationship Id="rId82" Type="http://schemas.openxmlformats.org/officeDocument/2006/relationships/image" Target="media/image4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C</dc:creator>
  <cp:keywords/>
  <dc:description/>
  <cp:lastModifiedBy>LY C</cp:lastModifiedBy>
  <cp:revision>7</cp:revision>
  <dcterms:created xsi:type="dcterms:W3CDTF">2025-10-10T13:43:00Z</dcterms:created>
  <dcterms:modified xsi:type="dcterms:W3CDTF">2026-05-31T15:14:00Z</dcterms:modified>
</cp:coreProperties>
</file>