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CACE" w14:textId="20B1DA17" w:rsidR="00992C94" w:rsidRDefault="006D472C" w:rsidP="001D3DFA">
      <w:pPr>
        <w:pStyle w:val="1"/>
        <w:rPr>
          <w:rFonts w:hint="eastAsia"/>
        </w:rPr>
      </w:pPr>
      <w:r>
        <w:fldChar w:fldCharType="begin">
          <w:fldData xml:space="preserve">ZQBKAHoAdABYAFEAMQB3AFcAOABXAGQAZgAwACsAUwBwAGUAZQBOAHUAUgBnAEIASAB0AGYAUQBR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992C94">
        <w:rPr>
          <w:rFonts w:hint="eastAsia"/>
        </w:rPr>
        <w:t>写出下列逻辑函数的对偶式</w:t>
      </w:r>
      <w:r w:rsidR="00992C94">
        <w:rPr>
          <w:rFonts w:hint="eastAsia"/>
          <w:position w:val="-4"/>
        </w:rPr>
        <w:object w:dxaOrig="320" w:dyaOrig="260" w14:anchorId="685D65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6pt;height:13pt;mso-position-horizontal-relative:page;mso-position-vertical-relative:page" o:ole="">
            <v:imagedata r:id="rId8" o:title=""/>
          </v:shape>
          <o:OLEObject Type="Embed" ProgID="Equation.DSMT4" ShapeID="_x0000_i1039" DrawAspect="Content" ObjectID="_1835702272" r:id="rId9"/>
        </w:object>
      </w:r>
      <w:r w:rsidR="00992C94">
        <w:rPr>
          <w:rFonts w:hint="eastAsia"/>
        </w:rPr>
        <w:t>及反函数</w:t>
      </w:r>
      <w:r w:rsidR="00992C94">
        <w:rPr>
          <w:rFonts w:hint="eastAsia"/>
          <w:position w:val="-4"/>
        </w:rPr>
        <w:object w:dxaOrig="260" w:dyaOrig="320" w14:anchorId="620C0BC2">
          <v:shape id="_x0000_i1040" type="#_x0000_t75" style="width:13pt;height:16pt;mso-position-horizontal-relative:page;mso-position-vertical-relative:page" o:ole="">
            <v:imagedata r:id="rId10" o:title=""/>
          </v:shape>
          <o:OLEObject Type="Embed" ProgID="Equation.DSMT4" ShapeID="_x0000_i1040" DrawAspect="Content" ObjectID="_1835702273" r:id="rId11"/>
        </w:object>
      </w:r>
      <w:r w:rsidR="00992C94">
        <w:rPr>
          <w:rFonts w:hint="eastAsia"/>
        </w:rPr>
        <w:t>。</w:t>
      </w:r>
    </w:p>
    <w:p w14:paraId="57B51CBF" w14:textId="706BF55B" w:rsidR="00992C94" w:rsidRPr="00992C94" w:rsidRDefault="00992C94" w:rsidP="00BD79B0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940" w:dyaOrig="279" w14:anchorId="032C0206">
          <v:shape id="_x0000_i1185" type="#_x0000_t75" style="width:46.95pt;height:14.15pt" o:ole="">
            <v:imagedata r:id="rId12" o:title=""/>
          </v:shape>
          <o:OLEObject Type="Embed" ProgID="Equation.DSMT4" ShapeID="_x0000_i1185" DrawAspect="Content" ObjectID="_1835702274" r:id="rId13"/>
        </w:object>
      </w:r>
      <w:r w:rsidRPr="00992C94">
        <w:rPr>
          <w:rFonts w:hint="eastAsia"/>
        </w:rPr>
        <w:t xml:space="preserve">      </w:t>
      </w:r>
      <w:r>
        <w:rPr>
          <w:rFonts w:hint="eastAsia"/>
        </w:rPr>
        <w:t>（</w:t>
      </w:r>
      <w:r w:rsidR="00473963">
        <w:rPr>
          <w:rFonts w:hint="eastAsia"/>
        </w:rPr>
        <w:t>2</w:t>
      </w:r>
      <w:r>
        <w:rPr>
          <w:rFonts w:hint="eastAsia"/>
        </w:rPr>
        <w:t>）</w:t>
      </w:r>
      <w:r w:rsidR="00473963" w:rsidRPr="00473963">
        <w:rPr>
          <w:rFonts w:hint="eastAsia"/>
          <w:position w:val="-8"/>
        </w:rPr>
        <w:object w:dxaOrig="1579" w:dyaOrig="300" w14:anchorId="4A564CE9">
          <v:shape id="_x0000_i1183" type="#_x0000_t75" style="width:78.85pt;height:15.05pt" o:ole="">
            <v:imagedata r:id="rId14" o:title=""/>
          </v:shape>
          <o:OLEObject Type="Embed" ProgID="Equation.DSMT4" ShapeID="_x0000_i1183" DrawAspect="Content" ObjectID="_1835702275" r:id="rId15"/>
        </w:object>
      </w:r>
      <w:r w:rsidR="006D472C"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1579" w:dyaOrig="340" w14:anchorId="6BD17158">
          <v:shape id="_x0000_i1189" type="#_x0000_t75" style="width:78.85pt;height:16.85pt" o:ole="">
            <v:imagedata r:id="rId16" o:title=""/>
          </v:shape>
          <o:OLEObject Type="Embed" ProgID="Equation.DSMT4" ShapeID="_x0000_i1189" DrawAspect="Content" ObjectID="_1835702276" r:id="rId17"/>
        </w:object>
      </w:r>
      <w:r w:rsidRPr="00992C94"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1600" w:dyaOrig="340" w14:anchorId="5CF6209F">
          <v:shape id="_x0000_i1187" type="#_x0000_t75" style="width:80.2pt;height:16.85pt" o:ole="">
            <v:imagedata r:id="rId18" o:title=""/>
          </v:shape>
          <o:OLEObject Type="Embed" ProgID="Equation.DSMT4" ShapeID="_x0000_i1187" DrawAspect="Content" ObjectID="_1835702277" r:id="rId19"/>
        </w:object>
      </w:r>
    </w:p>
    <w:p w14:paraId="5A1CC119" w14:textId="7F0411DB" w:rsidR="00992C94" w:rsidRDefault="00992C94" w:rsidP="00473963">
      <w:pPr>
        <w:pStyle w:val="12"/>
      </w:pPr>
    </w:p>
    <w:p w14:paraId="36731488" w14:textId="77777777" w:rsidR="006755FB" w:rsidRDefault="006755FB" w:rsidP="00473963">
      <w:pPr>
        <w:pStyle w:val="12"/>
      </w:pPr>
    </w:p>
    <w:p w14:paraId="07262445" w14:textId="77777777" w:rsidR="006755FB" w:rsidRDefault="006755FB" w:rsidP="00473963">
      <w:pPr>
        <w:pStyle w:val="12"/>
      </w:pPr>
    </w:p>
    <w:p w14:paraId="1E8F48C8" w14:textId="77777777" w:rsidR="006755FB" w:rsidRDefault="006755FB" w:rsidP="00473963">
      <w:pPr>
        <w:pStyle w:val="12"/>
      </w:pPr>
    </w:p>
    <w:p w14:paraId="52ACF561" w14:textId="77777777" w:rsidR="006755FB" w:rsidRDefault="006755FB" w:rsidP="00473963">
      <w:pPr>
        <w:pStyle w:val="12"/>
      </w:pPr>
    </w:p>
    <w:p w14:paraId="6A062913" w14:textId="77777777" w:rsidR="006755FB" w:rsidRDefault="006755FB" w:rsidP="00473963">
      <w:pPr>
        <w:pStyle w:val="12"/>
        <w:rPr>
          <w:rFonts w:hint="eastAsia"/>
        </w:rPr>
      </w:pPr>
    </w:p>
    <w:p w14:paraId="4E4A2BD3" w14:textId="061CB3A2" w:rsidR="00992C94" w:rsidRPr="00992C94" w:rsidRDefault="00BD79B0" w:rsidP="00BD79B0">
      <w:pPr>
        <w:pStyle w:val="1"/>
      </w:pPr>
      <w:r w:rsidRPr="00BD79B0">
        <w:rPr>
          <w:rFonts w:hint="eastAsia"/>
        </w:rPr>
        <w:t>将下列逻辑函数化为</w:t>
      </w:r>
      <w:r w:rsidRPr="006D472C">
        <w:rPr>
          <w:rFonts w:hint="eastAsia"/>
          <w:b/>
          <w:bCs w:val="0"/>
        </w:rPr>
        <w:t>最小项之和</w:t>
      </w:r>
      <w:r w:rsidRPr="00BD79B0">
        <w:rPr>
          <w:rFonts w:hint="eastAsia"/>
        </w:rPr>
        <w:t>的形式。</w:t>
      </w:r>
    </w:p>
    <w:p w14:paraId="5DDEA068" w14:textId="06116BF6" w:rsidR="00BD79B0" w:rsidRPr="00BD79B0" w:rsidRDefault="00BD79B0" w:rsidP="00BD79B0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position w:val="-6"/>
        </w:rPr>
        <w:object w:dxaOrig="940" w:dyaOrig="320" w14:anchorId="6DF524A7">
          <v:shape id="_x0000_i1334" type="#_x0000_t75" style="width:46.95pt;height:15.95pt" o:ole="">
            <v:imagedata r:id="rId20" o:title=""/>
          </v:shape>
          <o:OLEObject Type="Embed" ProgID="Equation.DSMT4" ShapeID="_x0000_i1334" DrawAspect="Content" ObjectID="_1835702278" r:id="rId21"/>
        </w:object>
      </w: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BD79B0">
        <w:rPr>
          <w:rFonts w:hint="eastAsia"/>
        </w:rPr>
        <w:drawing>
          <wp:inline distT="0" distB="0" distL="0" distR="0" wp14:anchorId="3C4F7CC9" wp14:editId="50730096">
            <wp:extent cx="794483" cy="144000"/>
            <wp:effectExtent l="0" t="0" r="5715" b="8890"/>
            <wp:docPr id="21269606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483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 w:rsidRPr="00BD79B0">
        <w:rPr>
          <w:rFonts w:hint="eastAsia"/>
        </w:rPr>
        <w:t>（</w:t>
      </w:r>
      <w:r w:rsidRPr="00BD79B0">
        <w:rPr>
          <w:rFonts w:hint="eastAsia"/>
        </w:rPr>
        <w:t>3</w:t>
      </w:r>
      <w:r w:rsidRPr="00BD79B0">
        <w:rPr>
          <w:rFonts w:hint="eastAsia"/>
        </w:rPr>
        <w:t>）</w:t>
      </w:r>
      <w:r w:rsidRPr="00BD79B0">
        <w:rPr>
          <w:rFonts w:hint="eastAsia"/>
        </w:rPr>
        <w:t xml:space="preserve"> </w:t>
      </w:r>
      <w:r w:rsidRPr="00BD79B0">
        <w:rPr>
          <w:rFonts w:hint="eastAsia"/>
        </w:rPr>
        <w:drawing>
          <wp:inline distT="0" distB="0" distL="0" distR="0" wp14:anchorId="5995FFF9" wp14:editId="4423835C">
            <wp:extent cx="1042105" cy="180000"/>
            <wp:effectExtent l="0" t="0" r="5715" b="0"/>
            <wp:docPr id="6645737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105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9B0">
        <w:rPr>
          <w:rFonts w:hint="eastAsia"/>
        </w:rPr>
        <w:t xml:space="preserve"> </w:t>
      </w:r>
    </w:p>
    <w:p w14:paraId="64B45E9E" w14:textId="122D27CF" w:rsidR="00BD79B0" w:rsidRDefault="00BD79B0" w:rsidP="00512F33">
      <w:pPr>
        <w:textAlignment w:val="top"/>
        <w:rPr>
          <w:noProof/>
        </w:rPr>
      </w:pPr>
    </w:p>
    <w:p w14:paraId="2EE16FA1" w14:textId="77777777" w:rsidR="006755FB" w:rsidRDefault="006755FB" w:rsidP="00512F33">
      <w:pPr>
        <w:textAlignment w:val="top"/>
        <w:rPr>
          <w:noProof/>
        </w:rPr>
      </w:pPr>
    </w:p>
    <w:p w14:paraId="42C4CC44" w14:textId="77777777" w:rsidR="006755FB" w:rsidRDefault="006755FB" w:rsidP="00512F33">
      <w:pPr>
        <w:textAlignment w:val="top"/>
        <w:rPr>
          <w:noProof/>
        </w:rPr>
      </w:pPr>
    </w:p>
    <w:p w14:paraId="28D6C981" w14:textId="77777777" w:rsidR="006755FB" w:rsidRDefault="006755FB" w:rsidP="00512F33">
      <w:pPr>
        <w:textAlignment w:val="top"/>
        <w:rPr>
          <w:noProof/>
        </w:rPr>
      </w:pPr>
    </w:p>
    <w:p w14:paraId="543CEE83" w14:textId="77777777" w:rsidR="006755FB" w:rsidRDefault="006755FB" w:rsidP="00512F33">
      <w:pPr>
        <w:textAlignment w:val="top"/>
        <w:rPr>
          <w:rFonts w:hint="eastAsia"/>
          <w:noProof/>
        </w:rPr>
      </w:pPr>
    </w:p>
    <w:p w14:paraId="4A7284C7" w14:textId="77777777" w:rsidR="006755FB" w:rsidRDefault="006755FB" w:rsidP="00512F33">
      <w:pPr>
        <w:textAlignment w:val="top"/>
        <w:rPr>
          <w:rFonts w:hint="eastAsia"/>
          <w:noProof/>
        </w:rPr>
      </w:pPr>
    </w:p>
    <w:p w14:paraId="1BAEA660" w14:textId="77777777" w:rsidR="006755FB" w:rsidRPr="00992C94" w:rsidRDefault="006755FB" w:rsidP="00512F33">
      <w:pPr>
        <w:textAlignment w:val="top"/>
        <w:rPr>
          <w:rFonts w:hint="eastAsia"/>
        </w:rPr>
      </w:pPr>
    </w:p>
    <w:p w14:paraId="1A540870" w14:textId="71F5819F" w:rsidR="00992C94" w:rsidRPr="00992C94" w:rsidRDefault="00512F33" w:rsidP="00512F33">
      <w:pPr>
        <w:pStyle w:val="1"/>
      </w:pPr>
      <w:r>
        <w:rPr>
          <w:rFonts w:hint="eastAsia"/>
        </w:rPr>
        <w:t>用逻辑代数的基本公式和常用公式将下列逻辑函数化为</w:t>
      </w:r>
      <w:proofErr w:type="gramStart"/>
      <w:r w:rsidRPr="006D472C">
        <w:rPr>
          <w:rFonts w:hint="eastAsia"/>
          <w:b/>
          <w:bCs w:val="0"/>
        </w:rPr>
        <w:t>最</w:t>
      </w:r>
      <w:proofErr w:type="gramEnd"/>
      <w:r w:rsidRPr="006D472C">
        <w:rPr>
          <w:rFonts w:hint="eastAsia"/>
          <w:b/>
          <w:bCs w:val="0"/>
        </w:rPr>
        <w:t>简与或</w:t>
      </w:r>
      <w:r>
        <w:rPr>
          <w:rFonts w:hint="eastAsia"/>
        </w:rPr>
        <w:t>形式</w:t>
      </w:r>
    </w:p>
    <w:p w14:paraId="44EBE6D8" w14:textId="72406264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63A80CC8" wp14:editId="68DA0D68">
            <wp:extent cx="1002549" cy="144000"/>
            <wp:effectExtent l="0" t="0" r="0" b="8890"/>
            <wp:docPr id="17031455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54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 w:rsidR="006D472C">
        <w:rPr>
          <w:rFonts w:hint="eastAsia"/>
        </w:rPr>
        <w:t xml:space="preserve"> </w:t>
      </w:r>
    </w:p>
    <w:p w14:paraId="14D52492" w14:textId="77777777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2903C902" wp14:editId="2D55B692">
            <wp:extent cx="1246136" cy="144000"/>
            <wp:effectExtent l="0" t="0" r="0" b="8890"/>
            <wp:docPr id="1078172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136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9924" w14:textId="6B116178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01EAB1A1" wp14:editId="632688C8">
            <wp:extent cx="1774729" cy="180000"/>
            <wp:effectExtent l="0" t="0" r="0" b="0"/>
            <wp:docPr id="14298724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729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6B68" w14:textId="7D9B7FE0" w:rsidR="00992C94" w:rsidRDefault="00992C94" w:rsidP="00992C94"/>
    <w:p w14:paraId="118FE1F7" w14:textId="77777777" w:rsidR="006755FB" w:rsidRDefault="006755FB" w:rsidP="00992C94"/>
    <w:p w14:paraId="7D4AF181" w14:textId="77777777" w:rsidR="006755FB" w:rsidRDefault="006755FB" w:rsidP="00992C94"/>
    <w:p w14:paraId="4433834E" w14:textId="77777777" w:rsidR="006755FB" w:rsidRDefault="006755FB" w:rsidP="00992C94">
      <w:pPr>
        <w:rPr>
          <w:rFonts w:hint="eastAsia"/>
        </w:rPr>
      </w:pPr>
    </w:p>
    <w:p w14:paraId="4BA5DC72" w14:textId="77777777" w:rsidR="006755FB" w:rsidRDefault="006755FB" w:rsidP="00992C94"/>
    <w:p w14:paraId="6169D18E" w14:textId="77777777" w:rsidR="006755FB" w:rsidRDefault="006755FB" w:rsidP="00992C94">
      <w:pPr>
        <w:rPr>
          <w:rFonts w:hint="eastAsia"/>
        </w:rPr>
      </w:pPr>
    </w:p>
    <w:p w14:paraId="3EB38ED1" w14:textId="77777777" w:rsidR="006755FB" w:rsidRDefault="006755FB" w:rsidP="00992C94">
      <w:pPr>
        <w:rPr>
          <w:rFonts w:hint="eastAsia"/>
        </w:rPr>
      </w:pPr>
    </w:p>
    <w:p w14:paraId="479E2383" w14:textId="77777777" w:rsidR="00512F33" w:rsidRDefault="00512F33" w:rsidP="00512F33">
      <w:pPr>
        <w:pStyle w:val="1"/>
        <w:rPr>
          <w:rFonts w:hint="eastAsia"/>
        </w:rPr>
      </w:pPr>
      <w:r>
        <w:rPr>
          <w:rFonts w:hint="eastAsia"/>
        </w:rPr>
        <w:t>用</w:t>
      </w:r>
      <w:proofErr w:type="gramStart"/>
      <w:r w:rsidRPr="006D472C">
        <w:rPr>
          <w:rFonts w:hint="eastAsia"/>
          <w:b/>
          <w:bCs w:val="0"/>
        </w:rPr>
        <w:t>卡诺图</w:t>
      </w:r>
      <w:r>
        <w:rPr>
          <w:rFonts w:hint="eastAsia"/>
        </w:rPr>
        <w:t>化简</w:t>
      </w:r>
      <w:proofErr w:type="gramEnd"/>
      <w:r>
        <w:rPr>
          <w:rFonts w:hint="eastAsia"/>
        </w:rPr>
        <w:t>法将下列函数化为</w:t>
      </w:r>
      <w:proofErr w:type="gramStart"/>
      <w:r w:rsidRPr="006D472C">
        <w:rPr>
          <w:rFonts w:hint="eastAsia"/>
          <w:b/>
          <w:bCs w:val="0"/>
        </w:rPr>
        <w:t>最</w:t>
      </w:r>
      <w:proofErr w:type="gramEnd"/>
      <w:r w:rsidRPr="006D472C">
        <w:rPr>
          <w:rFonts w:hint="eastAsia"/>
          <w:b/>
          <w:bCs w:val="0"/>
        </w:rPr>
        <w:t>简与或</w:t>
      </w:r>
      <w:r>
        <w:rPr>
          <w:rFonts w:hint="eastAsia"/>
        </w:rPr>
        <w:t>形式。</w:t>
      </w:r>
    </w:p>
    <w:p w14:paraId="18C52086" w14:textId="7BA4B48C" w:rsid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4C29AFC5" wp14:editId="2EAAA79E">
            <wp:extent cx="2085333" cy="144000"/>
            <wp:effectExtent l="0" t="0" r="0" b="8890"/>
            <wp:docPr id="3714102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33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vertAlign w:val="subscript"/>
        </w:rPr>
        <w:drawing>
          <wp:inline distT="0" distB="0" distL="0" distR="0" wp14:anchorId="7648F5C6" wp14:editId="00CCE56E">
            <wp:extent cx="914400" cy="215900"/>
            <wp:effectExtent l="0" t="0" r="0" b="0"/>
            <wp:docPr id="13045978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AB50" w14:textId="6AC4A245" w:rsid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 w:rsidR="00982B99"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64F65319" wp14:editId="761EF53B">
            <wp:extent cx="1472000" cy="144000"/>
            <wp:effectExtent l="0" t="0" r="0" b="8890"/>
            <wp:docPr id="71046188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D1CE" w14:textId="23B7D4C3" w:rsidR="00512F33" w:rsidRP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 w:rsidR="00982B99"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58DED247" wp14:editId="2151C303">
            <wp:extent cx="1729757" cy="180000"/>
            <wp:effectExtent l="0" t="0" r="3810" b="0"/>
            <wp:docPr id="20979369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57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C1ED" w14:textId="4F10086B" w:rsidR="00512F33" w:rsidRDefault="00512F33" w:rsidP="00512F33">
      <w:pPr>
        <w:pStyle w:val="12"/>
        <w:rPr>
          <w:rFonts w:hint="eastAsia"/>
        </w:rPr>
      </w:pPr>
      <w:r>
        <w:rPr>
          <w:rFonts w:hint="eastAsia"/>
          <w:color w:val="000000"/>
        </w:rPr>
        <w:t>（</w:t>
      </w:r>
      <w:r w:rsidR="00982B99"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</w:t>
      </w:r>
      <w:r w:rsidR="00982B99"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3F65ECCD" wp14:editId="6C99F602">
            <wp:extent cx="2541176" cy="180000"/>
            <wp:effectExtent l="0" t="0" r="0" b="0"/>
            <wp:docPr id="86342975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176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9A1E" w14:textId="77777777" w:rsidR="00512F33" w:rsidRDefault="00512F33" w:rsidP="00512F33">
      <w:pPr>
        <w:pStyle w:val="12"/>
      </w:pPr>
    </w:p>
    <w:p w14:paraId="11C29DA9" w14:textId="77777777" w:rsidR="006755FB" w:rsidRDefault="006755FB" w:rsidP="00512F33">
      <w:pPr>
        <w:pStyle w:val="12"/>
      </w:pPr>
    </w:p>
    <w:p w14:paraId="6161BB1E" w14:textId="77777777" w:rsidR="006755FB" w:rsidRDefault="006755FB" w:rsidP="00512F33">
      <w:pPr>
        <w:pStyle w:val="12"/>
      </w:pPr>
    </w:p>
    <w:p w14:paraId="6677C5FA" w14:textId="77777777" w:rsidR="006755FB" w:rsidRDefault="006755FB" w:rsidP="00512F33">
      <w:pPr>
        <w:pStyle w:val="12"/>
      </w:pPr>
    </w:p>
    <w:p w14:paraId="53EC9258" w14:textId="77777777" w:rsidR="006755FB" w:rsidRDefault="006755FB" w:rsidP="00512F33">
      <w:pPr>
        <w:pStyle w:val="12"/>
      </w:pPr>
    </w:p>
    <w:p w14:paraId="4D8246B9" w14:textId="77777777" w:rsidR="006755FB" w:rsidRDefault="006755FB" w:rsidP="00512F33">
      <w:pPr>
        <w:pStyle w:val="12"/>
      </w:pPr>
    </w:p>
    <w:p w14:paraId="40336AF0" w14:textId="77777777" w:rsidR="006755FB" w:rsidRDefault="006755FB" w:rsidP="00512F33">
      <w:pPr>
        <w:pStyle w:val="12"/>
        <w:rPr>
          <w:rFonts w:hint="eastAsia"/>
        </w:rPr>
      </w:pPr>
    </w:p>
    <w:p w14:paraId="2A8C7311" w14:textId="77777777" w:rsidR="006755FB" w:rsidRDefault="006755FB" w:rsidP="00512F33">
      <w:pPr>
        <w:pStyle w:val="12"/>
        <w:rPr>
          <w:rFonts w:hint="eastAsia"/>
        </w:rPr>
      </w:pPr>
    </w:p>
    <w:p w14:paraId="1BC528AD" w14:textId="3E970E3B" w:rsidR="00980411" w:rsidRPr="00980411" w:rsidRDefault="00980411" w:rsidP="00980411">
      <w:pPr>
        <w:pStyle w:val="1"/>
      </w:pPr>
      <w:r w:rsidRPr="00980411">
        <w:rPr>
          <w:rFonts w:hint="eastAsia"/>
        </w:rPr>
        <w:t>试画出用</w:t>
      </w:r>
      <w:r w:rsidRPr="006D472C">
        <w:rPr>
          <w:rFonts w:hint="eastAsia"/>
          <w:b/>
          <w:bCs w:val="0"/>
        </w:rPr>
        <w:t>与非门和反相器</w:t>
      </w:r>
      <w:r w:rsidRPr="00980411">
        <w:rPr>
          <w:rFonts w:hint="eastAsia"/>
        </w:rPr>
        <w:t>实现下列函数的逻辑图</w:t>
      </w:r>
      <w:r>
        <w:rPr>
          <w:rFonts w:hint="eastAsia"/>
        </w:rPr>
        <w:t>。</w:t>
      </w:r>
    </w:p>
    <w:p w14:paraId="0BC33CC4" w14:textId="69AABA19" w:rsidR="00980411" w:rsidRDefault="00980411" w:rsidP="00980411">
      <w:pPr>
        <w:pStyle w:val="1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450D3289" wp14:editId="3FCACEF7">
            <wp:extent cx="953379" cy="144000"/>
            <wp:effectExtent l="0" t="0" r="0" b="8890"/>
            <wp:docPr id="122107489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37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72C"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265889F6" wp14:editId="1970A6BA">
            <wp:extent cx="1385000" cy="180000"/>
            <wp:effectExtent l="0" t="0" r="5715" b="0"/>
            <wp:docPr id="125855923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B471" w14:textId="489CBB3A" w:rsidR="00980411" w:rsidRDefault="00980411" w:rsidP="006D472C">
      <w:pPr>
        <w:pStyle w:val="14"/>
        <w:rPr>
          <w:rFonts w:hint="eastAsia"/>
        </w:rPr>
      </w:pPr>
    </w:p>
    <w:sectPr w:rsidR="00980411" w:rsidSect="00D638A6">
      <w:headerReference w:type="default" r:id="rId34"/>
      <w:pgSz w:w="11906" w:h="16838"/>
      <w:pgMar w:top="624" w:right="567" w:bottom="567" w:left="680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134F7" w14:textId="77777777" w:rsidR="0065167E" w:rsidRDefault="0065167E" w:rsidP="00B11F5E">
      <w:r>
        <w:separator/>
      </w:r>
    </w:p>
  </w:endnote>
  <w:endnote w:type="continuationSeparator" w:id="0">
    <w:p w14:paraId="56B3DE5D" w14:textId="77777777" w:rsidR="0065167E" w:rsidRDefault="0065167E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BDD19" w14:textId="77777777" w:rsidR="0065167E" w:rsidRDefault="0065167E" w:rsidP="00B11F5E">
      <w:r>
        <w:separator/>
      </w:r>
    </w:p>
  </w:footnote>
  <w:footnote w:type="continuationSeparator" w:id="0">
    <w:p w14:paraId="0687E0F9" w14:textId="77777777" w:rsidR="0065167E" w:rsidRDefault="0065167E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568D" w14:textId="7A3928A0" w:rsidR="00CF4A3D" w:rsidRPr="00F421EE" w:rsidRDefault="00F421EE" w:rsidP="00F421EE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1D3DFA">
      <w:rPr>
        <w:rFonts w:hint="eastAsia"/>
        <w:b/>
        <w:bCs/>
      </w:rPr>
      <w:t>2</w:t>
    </w:r>
    <w:r w:rsidR="008A4E2A">
      <w:rPr>
        <w:rFonts w:hint="eastAsia"/>
        <w:b/>
        <w:bCs/>
      </w:rPr>
      <w:t xml:space="preserve"> </w:t>
    </w:r>
    <w:proofErr w:type="gramStart"/>
    <w:r w:rsidR="001D3DFA">
      <w:rPr>
        <w:rFonts w:hint="eastAsia"/>
        <w:b/>
        <w:bCs/>
      </w:rPr>
      <w:t>逻辑化简</w:t>
    </w:r>
    <w:proofErr w:type="gramEnd"/>
    <w:r w:rsidRPr="00111E37">
      <w:t xml:space="preserve">  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9EB"/>
    <w:multiLevelType w:val="hybridMultilevel"/>
    <w:tmpl w:val="0FBAB97E"/>
    <w:lvl w:ilvl="0" w:tplc="FFAACB4E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C802DC"/>
    <w:multiLevelType w:val="hybridMultilevel"/>
    <w:tmpl w:val="A224EB2C"/>
    <w:lvl w:ilvl="0" w:tplc="51A82BC0">
      <w:start w:val="1"/>
      <w:numFmt w:val="decimal"/>
      <w:pStyle w:val="1"/>
      <w:lvlText w:val="2-%1 "/>
      <w:lvlJc w:val="left"/>
      <w:pPr>
        <w:ind w:left="0" w:firstLine="0"/>
      </w:pPr>
      <w:rPr>
        <w:rFonts w:ascii="Times New Roman" w:eastAsia="宋体" w:hAnsi="Times New Roman" w:hint="default"/>
        <w:b/>
        <w:bCs w:val="0"/>
        <w:i w:val="0"/>
        <w:sz w:val="18"/>
        <w:szCs w:val="22"/>
        <w:vertAlign w:val="baseline"/>
      </w:rPr>
    </w:lvl>
    <w:lvl w:ilvl="1" w:tplc="CDE8FA8E">
      <w:start w:val="1"/>
      <w:numFmt w:val="decimalEnclosedParen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3966A7"/>
    <w:multiLevelType w:val="hybridMultilevel"/>
    <w:tmpl w:val="B614B48C"/>
    <w:lvl w:ilvl="0" w:tplc="2EE217D8">
      <w:start w:val="1"/>
      <w:numFmt w:val="decimal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8746AA"/>
    <w:multiLevelType w:val="hybridMultilevel"/>
    <w:tmpl w:val="E3BE8C18"/>
    <w:lvl w:ilvl="0" w:tplc="904C1DE2">
      <w:start w:val="1"/>
      <w:numFmt w:val="lowerLetter"/>
      <w:lvlText w:val="(%1)"/>
      <w:lvlJc w:val="left"/>
      <w:pPr>
        <w:ind w:left="2840" w:hanging="2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3B54D7"/>
    <w:multiLevelType w:val="multilevel"/>
    <w:tmpl w:val="233B54D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9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BB66533"/>
    <w:multiLevelType w:val="hybridMultilevel"/>
    <w:tmpl w:val="53F42C9C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756765"/>
    <w:multiLevelType w:val="hybridMultilevel"/>
    <w:tmpl w:val="D03E6FAC"/>
    <w:lvl w:ilvl="0" w:tplc="41E0C276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89E06E6"/>
    <w:multiLevelType w:val="hybridMultilevel"/>
    <w:tmpl w:val="E6D63984"/>
    <w:lvl w:ilvl="0" w:tplc="4EEAC830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2BB8E45"/>
    <w:multiLevelType w:val="singleLevel"/>
    <w:tmpl w:val="52BB8E45"/>
    <w:lvl w:ilvl="0">
      <w:start w:val="10"/>
      <w:numFmt w:val="decimal"/>
      <w:suff w:val="space"/>
      <w:lvlText w:val="%1."/>
      <w:lvlJc w:val="left"/>
    </w:lvl>
  </w:abstractNum>
  <w:abstractNum w:abstractNumId="16" w15:restartNumberingAfterBreak="0">
    <w:nsid w:val="52BB90F8"/>
    <w:multiLevelType w:val="singleLevel"/>
    <w:tmpl w:val="52BB90F8"/>
    <w:lvl w:ilvl="0">
      <w:start w:val="17"/>
      <w:numFmt w:val="decimal"/>
      <w:suff w:val="space"/>
      <w:lvlText w:val="%1."/>
      <w:lvlJc w:val="left"/>
    </w:lvl>
  </w:abstractNum>
  <w:abstractNum w:abstractNumId="17" w15:restartNumberingAfterBreak="0">
    <w:nsid w:val="52BB9392"/>
    <w:multiLevelType w:val="singleLevel"/>
    <w:tmpl w:val="52BB9392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5A41468F"/>
    <w:multiLevelType w:val="multilevel"/>
    <w:tmpl w:val="5A41468F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1645682"/>
    <w:multiLevelType w:val="hybridMultilevel"/>
    <w:tmpl w:val="AAAADA94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1738753">
    <w:abstractNumId w:val="13"/>
  </w:num>
  <w:num w:numId="2" w16cid:durableId="169610353">
    <w:abstractNumId w:val="3"/>
  </w:num>
  <w:num w:numId="3" w16cid:durableId="1906983997">
    <w:abstractNumId w:val="9"/>
  </w:num>
  <w:num w:numId="4" w16cid:durableId="424232463">
    <w:abstractNumId w:val="20"/>
  </w:num>
  <w:num w:numId="5" w16cid:durableId="1956251596">
    <w:abstractNumId w:val="4"/>
  </w:num>
  <w:num w:numId="6" w16cid:durableId="1585801282">
    <w:abstractNumId w:val="14"/>
  </w:num>
  <w:num w:numId="7" w16cid:durableId="189150483">
    <w:abstractNumId w:val="8"/>
  </w:num>
  <w:num w:numId="8" w16cid:durableId="1639526710">
    <w:abstractNumId w:val="6"/>
  </w:num>
  <w:num w:numId="9" w16cid:durableId="665524199">
    <w:abstractNumId w:val="15"/>
  </w:num>
  <w:num w:numId="10" w16cid:durableId="613906906">
    <w:abstractNumId w:val="16"/>
  </w:num>
  <w:num w:numId="11" w16cid:durableId="2033609048">
    <w:abstractNumId w:val="17"/>
  </w:num>
  <w:num w:numId="12" w16cid:durableId="339746685">
    <w:abstractNumId w:val="18"/>
  </w:num>
  <w:num w:numId="13" w16cid:durableId="1008404317">
    <w:abstractNumId w:val="7"/>
  </w:num>
  <w:num w:numId="14" w16cid:durableId="583800501">
    <w:abstractNumId w:val="1"/>
  </w:num>
  <w:num w:numId="15" w16cid:durableId="1153066950">
    <w:abstractNumId w:val="10"/>
  </w:num>
  <w:num w:numId="16" w16cid:durableId="1677533291">
    <w:abstractNumId w:val="19"/>
  </w:num>
  <w:num w:numId="17" w16cid:durableId="1716000020">
    <w:abstractNumId w:val="5"/>
  </w:num>
  <w:num w:numId="18" w16cid:durableId="1573540512">
    <w:abstractNumId w:val="2"/>
  </w:num>
  <w:num w:numId="19" w16cid:durableId="1604069710">
    <w:abstractNumId w:val="11"/>
  </w:num>
  <w:num w:numId="20" w16cid:durableId="1326858706">
    <w:abstractNumId w:val="12"/>
  </w:num>
  <w:num w:numId="21" w16cid:durableId="157713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xtzS3MDE1NTIzMjdV0lEKTi0uzszPAymwrAUAyARFcCwAAAA="/>
  </w:docVars>
  <w:rsids>
    <w:rsidRoot w:val="007B3687"/>
    <w:rsid w:val="00004FDA"/>
    <w:rsid w:val="00017CC3"/>
    <w:rsid w:val="000259A2"/>
    <w:rsid w:val="00040441"/>
    <w:rsid w:val="00051904"/>
    <w:rsid w:val="00056835"/>
    <w:rsid w:val="00061F75"/>
    <w:rsid w:val="000620D4"/>
    <w:rsid w:val="00083C31"/>
    <w:rsid w:val="0008526B"/>
    <w:rsid w:val="00092E67"/>
    <w:rsid w:val="000A7B43"/>
    <w:rsid w:val="000B2124"/>
    <w:rsid w:val="000B58A7"/>
    <w:rsid w:val="000E59D3"/>
    <w:rsid w:val="000F7A40"/>
    <w:rsid w:val="00117DC5"/>
    <w:rsid w:val="00125D40"/>
    <w:rsid w:val="001331B9"/>
    <w:rsid w:val="00150DCB"/>
    <w:rsid w:val="00152D0F"/>
    <w:rsid w:val="0015499D"/>
    <w:rsid w:val="00155BEC"/>
    <w:rsid w:val="0018365B"/>
    <w:rsid w:val="00194391"/>
    <w:rsid w:val="001A57C6"/>
    <w:rsid w:val="001B0FED"/>
    <w:rsid w:val="001B61E5"/>
    <w:rsid w:val="001D3B8A"/>
    <w:rsid w:val="001D3DFA"/>
    <w:rsid w:val="001D673A"/>
    <w:rsid w:val="00205F35"/>
    <w:rsid w:val="00215958"/>
    <w:rsid w:val="002201AB"/>
    <w:rsid w:val="00222B7C"/>
    <w:rsid w:val="00224A2E"/>
    <w:rsid w:val="00232E8A"/>
    <w:rsid w:val="00253E54"/>
    <w:rsid w:val="0025727F"/>
    <w:rsid w:val="00264DBC"/>
    <w:rsid w:val="00291272"/>
    <w:rsid w:val="002A201C"/>
    <w:rsid w:val="002A493D"/>
    <w:rsid w:val="002B2EB8"/>
    <w:rsid w:val="002E61C2"/>
    <w:rsid w:val="002E7C9D"/>
    <w:rsid w:val="002F1B0F"/>
    <w:rsid w:val="002F30C6"/>
    <w:rsid w:val="002F620F"/>
    <w:rsid w:val="002F755B"/>
    <w:rsid w:val="002F7F80"/>
    <w:rsid w:val="0032280A"/>
    <w:rsid w:val="00324E6D"/>
    <w:rsid w:val="00333D84"/>
    <w:rsid w:val="00334A66"/>
    <w:rsid w:val="00347F69"/>
    <w:rsid w:val="00347FF1"/>
    <w:rsid w:val="00365B57"/>
    <w:rsid w:val="003A5828"/>
    <w:rsid w:val="003B1BCA"/>
    <w:rsid w:val="003B5C1C"/>
    <w:rsid w:val="003D77BB"/>
    <w:rsid w:val="003E432B"/>
    <w:rsid w:val="003E7275"/>
    <w:rsid w:val="003F4A4A"/>
    <w:rsid w:val="00400F74"/>
    <w:rsid w:val="00421588"/>
    <w:rsid w:val="0043284B"/>
    <w:rsid w:val="00442FC8"/>
    <w:rsid w:val="00451F10"/>
    <w:rsid w:val="004604EB"/>
    <w:rsid w:val="00473963"/>
    <w:rsid w:val="004946AF"/>
    <w:rsid w:val="004A245D"/>
    <w:rsid w:val="004A330D"/>
    <w:rsid w:val="004A5BA3"/>
    <w:rsid w:val="004A6153"/>
    <w:rsid w:val="004C6CB8"/>
    <w:rsid w:val="00510E2A"/>
    <w:rsid w:val="00512F33"/>
    <w:rsid w:val="00515721"/>
    <w:rsid w:val="00520897"/>
    <w:rsid w:val="00535665"/>
    <w:rsid w:val="00537E1D"/>
    <w:rsid w:val="005432C9"/>
    <w:rsid w:val="00543D77"/>
    <w:rsid w:val="00544177"/>
    <w:rsid w:val="00546321"/>
    <w:rsid w:val="00575EF7"/>
    <w:rsid w:val="00584634"/>
    <w:rsid w:val="0058667E"/>
    <w:rsid w:val="00586B55"/>
    <w:rsid w:val="005905BF"/>
    <w:rsid w:val="005940CA"/>
    <w:rsid w:val="00595424"/>
    <w:rsid w:val="005B5303"/>
    <w:rsid w:val="005C2F3A"/>
    <w:rsid w:val="00604993"/>
    <w:rsid w:val="0061191D"/>
    <w:rsid w:val="00626FC4"/>
    <w:rsid w:val="00646BCE"/>
    <w:rsid w:val="0064723B"/>
    <w:rsid w:val="0065167E"/>
    <w:rsid w:val="006755FB"/>
    <w:rsid w:val="00686608"/>
    <w:rsid w:val="006918CF"/>
    <w:rsid w:val="00696C36"/>
    <w:rsid w:val="0069723A"/>
    <w:rsid w:val="006A388A"/>
    <w:rsid w:val="006A3F29"/>
    <w:rsid w:val="006B2CEE"/>
    <w:rsid w:val="006D472C"/>
    <w:rsid w:val="007049A6"/>
    <w:rsid w:val="007132B6"/>
    <w:rsid w:val="007310A8"/>
    <w:rsid w:val="007405B2"/>
    <w:rsid w:val="00742F05"/>
    <w:rsid w:val="00746772"/>
    <w:rsid w:val="00751690"/>
    <w:rsid w:val="00765C22"/>
    <w:rsid w:val="00782284"/>
    <w:rsid w:val="0079156D"/>
    <w:rsid w:val="007B3687"/>
    <w:rsid w:val="007B3EDD"/>
    <w:rsid w:val="007C65AE"/>
    <w:rsid w:val="007E00FF"/>
    <w:rsid w:val="007E129E"/>
    <w:rsid w:val="007E21D9"/>
    <w:rsid w:val="007E7103"/>
    <w:rsid w:val="007F0DFB"/>
    <w:rsid w:val="007F69F6"/>
    <w:rsid w:val="007F7588"/>
    <w:rsid w:val="00811574"/>
    <w:rsid w:val="0081253F"/>
    <w:rsid w:val="00815323"/>
    <w:rsid w:val="00822921"/>
    <w:rsid w:val="00841104"/>
    <w:rsid w:val="0085591C"/>
    <w:rsid w:val="00855E3C"/>
    <w:rsid w:val="00866930"/>
    <w:rsid w:val="00873A06"/>
    <w:rsid w:val="008A1C5C"/>
    <w:rsid w:val="008A4E2A"/>
    <w:rsid w:val="008A69B6"/>
    <w:rsid w:val="008B43B0"/>
    <w:rsid w:val="008B6B5A"/>
    <w:rsid w:val="008C638C"/>
    <w:rsid w:val="008D423B"/>
    <w:rsid w:val="008E19C1"/>
    <w:rsid w:val="008F3BE7"/>
    <w:rsid w:val="009259A6"/>
    <w:rsid w:val="00937075"/>
    <w:rsid w:val="00947772"/>
    <w:rsid w:val="00951EC7"/>
    <w:rsid w:val="00951F8C"/>
    <w:rsid w:val="00952D94"/>
    <w:rsid w:val="0095639E"/>
    <w:rsid w:val="009777F1"/>
    <w:rsid w:val="00980411"/>
    <w:rsid w:val="00982B99"/>
    <w:rsid w:val="00982E82"/>
    <w:rsid w:val="00983827"/>
    <w:rsid w:val="00992C94"/>
    <w:rsid w:val="009A2471"/>
    <w:rsid w:val="009B07FC"/>
    <w:rsid w:val="009B5ED2"/>
    <w:rsid w:val="009C7D75"/>
    <w:rsid w:val="009D1675"/>
    <w:rsid w:val="00A07BC3"/>
    <w:rsid w:val="00A6234A"/>
    <w:rsid w:val="00A75D4B"/>
    <w:rsid w:val="00AD0467"/>
    <w:rsid w:val="00B0144C"/>
    <w:rsid w:val="00B04B37"/>
    <w:rsid w:val="00B11B85"/>
    <w:rsid w:val="00B11F5E"/>
    <w:rsid w:val="00B230CB"/>
    <w:rsid w:val="00B51CE4"/>
    <w:rsid w:val="00B53892"/>
    <w:rsid w:val="00B61FBF"/>
    <w:rsid w:val="00B75751"/>
    <w:rsid w:val="00BC0F1C"/>
    <w:rsid w:val="00BC211E"/>
    <w:rsid w:val="00BC4A64"/>
    <w:rsid w:val="00BD1F9B"/>
    <w:rsid w:val="00BD2359"/>
    <w:rsid w:val="00BD79B0"/>
    <w:rsid w:val="00C01255"/>
    <w:rsid w:val="00C12A73"/>
    <w:rsid w:val="00C16563"/>
    <w:rsid w:val="00C17699"/>
    <w:rsid w:val="00C332FC"/>
    <w:rsid w:val="00C43A98"/>
    <w:rsid w:val="00C500A6"/>
    <w:rsid w:val="00C53494"/>
    <w:rsid w:val="00C67666"/>
    <w:rsid w:val="00C74891"/>
    <w:rsid w:val="00C80AF1"/>
    <w:rsid w:val="00C82043"/>
    <w:rsid w:val="00C8265F"/>
    <w:rsid w:val="00C94BDC"/>
    <w:rsid w:val="00CA55C2"/>
    <w:rsid w:val="00CA6346"/>
    <w:rsid w:val="00CB4A73"/>
    <w:rsid w:val="00CD69E2"/>
    <w:rsid w:val="00CF4A3D"/>
    <w:rsid w:val="00CF74AE"/>
    <w:rsid w:val="00D20541"/>
    <w:rsid w:val="00D315C7"/>
    <w:rsid w:val="00D42575"/>
    <w:rsid w:val="00D61253"/>
    <w:rsid w:val="00D638A6"/>
    <w:rsid w:val="00D71D12"/>
    <w:rsid w:val="00D83586"/>
    <w:rsid w:val="00D84049"/>
    <w:rsid w:val="00DA5C48"/>
    <w:rsid w:val="00DC0FC5"/>
    <w:rsid w:val="00DC3AEE"/>
    <w:rsid w:val="00DF3489"/>
    <w:rsid w:val="00DF688B"/>
    <w:rsid w:val="00E10F31"/>
    <w:rsid w:val="00E16A5E"/>
    <w:rsid w:val="00E37125"/>
    <w:rsid w:val="00E40537"/>
    <w:rsid w:val="00E40CA7"/>
    <w:rsid w:val="00E412C7"/>
    <w:rsid w:val="00E45A0D"/>
    <w:rsid w:val="00E46926"/>
    <w:rsid w:val="00E53529"/>
    <w:rsid w:val="00E72A80"/>
    <w:rsid w:val="00E74625"/>
    <w:rsid w:val="00E75CDB"/>
    <w:rsid w:val="00EB2621"/>
    <w:rsid w:val="00ED0DD4"/>
    <w:rsid w:val="00EE5D11"/>
    <w:rsid w:val="00F26D62"/>
    <w:rsid w:val="00F40E4E"/>
    <w:rsid w:val="00F421EE"/>
    <w:rsid w:val="00F56E5A"/>
    <w:rsid w:val="00F6326C"/>
    <w:rsid w:val="00F84313"/>
    <w:rsid w:val="00F85FD8"/>
    <w:rsid w:val="00FA25A1"/>
    <w:rsid w:val="00FA44AD"/>
    <w:rsid w:val="00FA5879"/>
    <w:rsid w:val="00FF3E0B"/>
    <w:rsid w:val="00FF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E3D56"/>
  <w15:chartTrackingRefBased/>
  <w15:docId w15:val="{25389BFD-EB4A-4B40-9D63-C65479FA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CA7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kern w:val="2"/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92C94"/>
    <w:pPr>
      <w:numPr>
        <w:numId w:val="14"/>
      </w:numPr>
      <w:overflowPunct w:val="0"/>
      <w:autoSpaceDE w:val="0"/>
      <w:autoSpaceDN w:val="0"/>
      <w:textAlignment w:val="baseline"/>
      <w:outlineLvl w:val="0"/>
    </w:pPr>
    <w:rPr>
      <w:bCs/>
      <w:kern w:val="0"/>
      <w:szCs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F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4">
    <w:name w:val="页眉 字符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6">
    <w:name w:val="页脚 字符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link w:val="1"/>
    <w:uiPriority w:val="9"/>
    <w:rsid w:val="00992C94"/>
    <w:rPr>
      <w:rFonts w:ascii="Times New Roman" w:eastAsia="宋体" w:hAnsi="Times New Roman"/>
      <w:bCs/>
      <w:sz w:val="18"/>
      <w:szCs w:val="21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117DC5"/>
  </w:style>
  <w:style w:type="character" w:customStyle="1" w:styleId="text1">
    <w:name w:val="text1"/>
    <w:rsid w:val="00117DC5"/>
    <w:rPr>
      <w:strike w:val="0"/>
      <w:dstrike w:val="0"/>
      <w:sz w:val="21"/>
      <w:szCs w:val="21"/>
      <w:u w:val="none"/>
    </w:rPr>
  </w:style>
  <w:style w:type="paragraph" w:styleId="aa">
    <w:name w:val="Normal Indent"/>
    <w:basedOn w:val="a"/>
    <w:rsid w:val="00117DC5"/>
    <w:pPr>
      <w:adjustRightInd/>
      <w:snapToGrid/>
      <w:spacing w:line="329" w:lineRule="atLeast"/>
      <w:ind w:firstLine="420"/>
      <w:textAlignment w:val="auto"/>
    </w:pPr>
    <w:rPr>
      <w:szCs w:val="20"/>
    </w:rPr>
  </w:style>
  <w:style w:type="paragraph" w:customStyle="1" w:styleId="N">
    <w:name w:val="表内容N"/>
    <w:basedOn w:val="a"/>
    <w:rsid w:val="00117DC5"/>
    <w:pPr>
      <w:snapToGrid/>
      <w:spacing w:line="300" w:lineRule="atLeast"/>
      <w:textAlignment w:val="baseline"/>
    </w:pPr>
    <w:rPr>
      <w:kern w:val="0"/>
      <w:szCs w:val="20"/>
    </w:rPr>
  </w:style>
  <w:style w:type="paragraph" w:styleId="ab">
    <w:name w:val="Plain Text"/>
    <w:basedOn w:val="a"/>
    <w:link w:val="ac"/>
    <w:rsid w:val="00117DC5"/>
    <w:pPr>
      <w:widowControl/>
      <w:adjustRightInd/>
      <w:snapToGrid/>
      <w:spacing w:line="240" w:lineRule="auto"/>
      <w:jc w:val="left"/>
      <w:textAlignment w:val="auto"/>
    </w:pPr>
    <w:rPr>
      <w:rFonts w:ascii="宋体" w:hAnsi="Courier New"/>
      <w:kern w:val="0"/>
      <w:szCs w:val="20"/>
    </w:rPr>
  </w:style>
  <w:style w:type="character" w:customStyle="1" w:styleId="ac">
    <w:name w:val="纯文本 字符"/>
    <w:link w:val="ab"/>
    <w:rsid w:val="00117DC5"/>
    <w:rPr>
      <w:rFonts w:ascii="宋体" w:eastAsia="宋体" w:hAnsi="Courier New" w:cs="Times New Roman"/>
      <w:kern w:val="0"/>
      <w:szCs w:val="20"/>
    </w:rPr>
  </w:style>
  <w:style w:type="paragraph" w:styleId="ad">
    <w:name w:val="Body Text"/>
    <w:basedOn w:val="a"/>
    <w:link w:val="ae"/>
    <w:rsid w:val="00117DC5"/>
    <w:pPr>
      <w:adjustRightInd/>
      <w:snapToGrid/>
      <w:spacing w:line="240" w:lineRule="auto"/>
      <w:textAlignment w:val="auto"/>
    </w:pPr>
    <w:rPr>
      <w:sz w:val="28"/>
      <w:szCs w:val="24"/>
    </w:rPr>
  </w:style>
  <w:style w:type="character" w:customStyle="1" w:styleId="ae">
    <w:name w:val="正文文本 字符"/>
    <w:link w:val="ad"/>
    <w:rsid w:val="00117DC5"/>
    <w:rPr>
      <w:rFonts w:ascii="Times New Roman" w:eastAsia="宋体" w:hAnsi="Times New Roman" w:cs="Times New Roman"/>
      <w:sz w:val="28"/>
      <w:szCs w:val="24"/>
    </w:rPr>
  </w:style>
  <w:style w:type="paragraph" w:customStyle="1" w:styleId="B">
    <w:name w:val="表B"/>
    <w:basedOn w:val="a"/>
    <w:next w:val="a"/>
    <w:rsid w:val="00117DC5"/>
    <w:pPr>
      <w:snapToGrid/>
      <w:spacing w:before="120" w:after="80" w:line="312" w:lineRule="atLeast"/>
      <w:jc w:val="center"/>
      <w:textAlignment w:val="baseline"/>
    </w:pPr>
    <w:rPr>
      <w:rFonts w:ascii="Arial" w:eastAsia="黑体" w:hAnsi="Arial"/>
      <w:spacing w:val="-4"/>
      <w:kern w:val="0"/>
      <w:szCs w:val="20"/>
    </w:rPr>
  </w:style>
  <w:style w:type="paragraph" w:customStyle="1" w:styleId="af">
    <w:name w:val="图"/>
    <w:basedOn w:val="a"/>
    <w:rsid w:val="00DA5C48"/>
    <w:pPr>
      <w:spacing w:before="156" w:line="240" w:lineRule="auto"/>
      <w:jc w:val="center"/>
      <w:textAlignment w:val="auto"/>
    </w:pPr>
    <w:rPr>
      <w:kern w:val="21"/>
      <w:sz w:val="21"/>
      <w:szCs w:val="20"/>
    </w:rPr>
  </w:style>
  <w:style w:type="paragraph" w:customStyle="1" w:styleId="af0">
    <w:name w:val="图说"/>
    <w:basedOn w:val="a"/>
    <w:rsid w:val="00DA5C48"/>
    <w:pPr>
      <w:snapToGrid/>
      <w:spacing w:line="480" w:lineRule="auto"/>
      <w:jc w:val="center"/>
      <w:textAlignment w:val="auto"/>
    </w:pPr>
    <w:rPr>
      <w:kern w:val="21"/>
      <w:szCs w:val="20"/>
    </w:rPr>
  </w:style>
  <w:style w:type="paragraph" w:customStyle="1" w:styleId="11">
    <w:name w:val="样式11"/>
    <w:basedOn w:val="a"/>
    <w:rsid w:val="00DA5C48"/>
    <w:pPr>
      <w:snapToGrid/>
      <w:spacing w:line="320" w:lineRule="exact"/>
      <w:ind w:firstLine="425"/>
      <w:textAlignment w:val="auto"/>
    </w:pPr>
    <w:rPr>
      <w:kern w:val="0"/>
      <w:sz w:val="21"/>
      <w:szCs w:val="20"/>
    </w:rPr>
  </w:style>
  <w:style w:type="character" w:customStyle="1" w:styleId="20">
    <w:name w:val="标题 2 字符"/>
    <w:basedOn w:val="a0"/>
    <w:link w:val="2"/>
    <w:uiPriority w:val="9"/>
    <w:semiHidden/>
    <w:rsid w:val="00DC0FC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2">
    <w:name w:val="1选项"/>
    <w:link w:val="13"/>
    <w:qFormat/>
    <w:rsid w:val="00BD79B0"/>
    <w:pPr>
      <w:adjustRightInd w:val="0"/>
      <w:snapToGrid w:val="0"/>
      <w:spacing w:line="288" w:lineRule="auto"/>
      <w:textAlignment w:val="bottom"/>
    </w:pPr>
    <w:rPr>
      <w:rFonts w:ascii="Times New Roman" w:eastAsia="宋体" w:hAnsi="Times New Roman"/>
      <w:bCs/>
      <w:sz w:val="18"/>
      <w:szCs w:val="21"/>
    </w:rPr>
  </w:style>
  <w:style w:type="character" w:customStyle="1" w:styleId="13">
    <w:name w:val="1选项 字符"/>
    <w:basedOn w:val="10"/>
    <w:link w:val="12"/>
    <w:rsid w:val="00BD79B0"/>
    <w:rPr>
      <w:rFonts w:ascii="Times New Roman" w:eastAsia="宋体" w:hAnsi="Times New Roman"/>
      <w:bCs/>
      <w:sz w:val="18"/>
      <w:szCs w:val="21"/>
    </w:rPr>
  </w:style>
  <w:style w:type="paragraph" w:customStyle="1" w:styleId="14">
    <w:name w:val="1居中"/>
    <w:basedOn w:val="a"/>
    <w:link w:val="15"/>
    <w:qFormat/>
    <w:rsid w:val="006D472C"/>
    <w:pPr>
      <w:spacing w:line="360" w:lineRule="auto"/>
      <w:jc w:val="center"/>
    </w:pPr>
    <w:rPr>
      <w:rFonts w:ascii="宋体" w:hAnsi="宋体" w:cs="宋体"/>
      <w:noProof/>
      <w:sz w:val="24"/>
    </w:rPr>
  </w:style>
  <w:style w:type="character" w:customStyle="1" w:styleId="15">
    <w:name w:val="1居中 字符"/>
    <w:basedOn w:val="a0"/>
    <w:link w:val="14"/>
    <w:rsid w:val="006D472C"/>
    <w:rPr>
      <w:rFonts w:ascii="宋体" w:eastAsia="宋体" w:hAnsi="宋体" w:cs="宋体"/>
      <w:noProof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2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wmf"/><Relationship Id="rId33" Type="http://schemas.openxmlformats.org/officeDocument/2006/relationships/image" Target="media/image19.wmf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8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4.wmf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3.wmf"/><Relationship Id="rId30" Type="http://schemas.openxmlformats.org/officeDocument/2006/relationships/image" Target="media/image16.wmf"/><Relationship Id="rId35" Type="http://schemas.openxmlformats.org/officeDocument/2006/relationships/fontTable" Target="fontTable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1F94-6C3C-4DD6-80D5-DB496EEE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3</cp:revision>
  <dcterms:created xsi:type="dcterms:W3CDTF">2026-03-22T08:26:00Z</dcterms:created>
  <dcterms:modified xsi:type="dcterms:W3CDTF">2026-03-22T08:27:00Z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