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116D" w14:textId="77777777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r w:rsidRPr="00583D6F">
        <w:t>一个</w:t>
      </w:r>
      <w:r w:rsidRPr="00583D6F">
        <w:t> ROM </w:t>
      </w:r>
      <w:r w:rsidRPr="00583D6F">
        <w:t>共有</w:t>
      </w:r>
      <w:r w:rsidRPr="00583D6F">
        <w:t> 10 </w:t>
      </w:r>
      <w:r w:rsidRPr="00583D6F">
        <w:t>根</w:t>
      </w:r>
      <w:r w:rsidRPr="00212442">
        <w:rPr>
          <w:szCs w:val="18"/>
        </w:rPr>
        <w:t>地址</w:t>
      </w:r>
      <w:r w:rsidRPr="00583D6F">
        <w:t>线，</w:t>
      </w:r>
      <w:r w:rsidRPr="00583D6F">
        <w:t>8 </w:t>
      </w:r>
      <w:r w:rsidRPr="00583D6F">
        <w:t>根位线（数据输出线），则其存储容量为</w:t>
      </w:r>
      <w:r w:rsidRPr="00583D6F">
        <w:t>(   D   )</w:t>
      </w:r>
      <w:r w:rsidRPr="00583D6F">
        <w:t>。</w:t>
      </w:r>
    </w:p>
    <w:p w14:paraId="00843AB9" w14:textId="77777777" w:rsidR="00874A1E" w:rsidRPr="00583D6F" w:rsidRDefault="00874A1E" w:rsidP="00874A1E">
      <w:pPr>
        <w:pStyle w:val="DW4"/>
      </w:pPr>
      <w:r w:rsidRPr="00583D6F">
        <w:t>A. 10×8</w:t>
      </w:r>
      <w:r w:rsidRPr="00583D6F">
        <w:tab/>
        <w:t>B. 10</w:t>
      </w:r>
      <w:r w:rsidRPr="00583D6F">
        <w:rPr>
          <w:vertAlign w:val="superscript"/>
        </w:rPr>
        <w:t>2</w:t>
      </w:r>
      <w:r w:rsidRPr="00583D6F">
        <w:t>×8</w:t>
      </w:r>
      <w:r w:rsidRPr="00583D6F">
        <w:tab/>
        <w:t>C. 10×8</w:t>
      </w:r>
      <w:r w:rsidRPr="00583D6F">
        <w:rPr>
          <w:vertAlign w:val="superscript"/>
        </w:rPr>
        <w:t>2</w:t>
      </w:r>
      <w:r w:rsidRPr="00583D6F">
        <w:tab/>
        <w:t>D. 2</w:t>
      </w:r>
      <w:r w:rsidRPr="00583D6F">
        <w:rPr>
          <w:vertAlign w:val="superscript"/>
        </w:rPr>
        <w:t>10</w:t>
      </w:r>
      <w:r w:rsidRPr="00583D6F">
        <w:t>×8</w:t>
      </w:r>
    </w:p>
    <w:p w14:paraId="6BCD808E" w14:textId="77777777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bookmarkStart w:id="0" w:name="_Hlk164165236"/>
      <w:r w:rsidRPr="00583D6F">
        <w:t>为了构成</w:t>
      </w:r>
      <w:r w:rsidRPr="00583D6F">
        <w:t> 4096×8 </w:t>
      </w:r>
      <w:r w:rsidRPr="00583D6F">
        <w:t>的</w:t>
      </w:r>
      <w:r w:rsidRPr="00583D6F">
        <w:t> RAM</w:t>
      </w:r>
      <w:r w:rsidRPr="00583D6F">
        <w:t>，需要</w:t>
      </w:r>
      <w:r w:rsidRPr="00583D6F">
        <w:t>(   B   )</w:t>
      </w:r>
      <w:r w:rsidRPr="00583D6F">
        <w:t>片</w:t>
      </w:r>
      <w:r w:rsidRPr="00583D6F">
        <w:t> 1024×2 </w:t>
      </w:r>
      <w:r w:rsidRPr="00583D6F">
        <w:t>的</w:t>
      </w:r>
      <w:r w:rsidRPr="00583D6F">
        <w:t> RAM</w:t>
      </w:r>
      <w:r w:rsidRPr="00583D6F">
        <w:t>。</w:t>
      </w:r>
    </w:p>
    <w:p w14:paraId="45C9AE04" w14:textId="77777777" w:rsidR="00874A1E" w:rsidRPr="00583D6F" w:rsidRDefault="00874A1E" w:rsidP="00874A1E">
      <w:pPr>
        <w:pStyle w:val="DW4"/>
      </w:pPr>
      <w:r w:rsidRPr="00583D6F">
        <w:t>A. 8 </w:t>
      </w:r>
      <w:r w:rsidRPr="00583D6F">
        <w:tab/>
        <w:t>B. 16 </w:t>
      </w:r>
      <w:r w:rsidRPr="00583D6F">
        <w:tab/>
        <w:t>C. 2 </w:t>
      </w:r>
      <w:r w:rsidRPr="00583D6F">
        <w:tab/>
        <w:t>D. 4 </w:t>
      </w:r>
    </w:p>
    <w:bookmarkEnd w:id="0"/>
    <w:p w14:paraId="65259A28" w14:textId="77777777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r w:rsidRPr="00583D6F">
        <w:t>下列</w:t>
      </w:r>
      <w:r w:rsidRPr="00583D6F">
        <w:t> ROM </w:t>
      </w:r>
      <w:r w:rsidRPr="00583D6F">
        <w:t>中，目前应用最广泛的是</w:t>
      </w:r>
      <w:r w:rsidRPr="00583D6F">
        <w:t>(   D  )</w:t>
      </w:r>
      <w:r w:rsidRPr="00583D6F">
        <w:t>。</w:t>
      </w:r>
    </w:p>
    <w:p w14:paraId="6E97CE0A" w14:textId="77777777" w:rsidR="00874A1E" w:rsidRPr="00583D6F" w:rsidRDefault="00874A1E" w:rsidP="00874A1E">
      <w:pPr>
        <w:pStyle w:val="DW4"/>
      </w:pPr>
      <w:r w:rsidRPr="00583D6F">
        <w:t>A. </w:t>
      </w:r>
      <w:r w:rsidRPr="00583D6F">
        <w:t>掩膜</w:t>
      </w:r>
      <w:r w:rsidRPr="00583D6F">
        <w:t> ROM</w:t>
      </w:r>
      <w:r w:rsidRPr="00583D6F">
        <w:tab/>
        <w:t>B. UVEPROM</w:t>
      </w:r>
      <w:r w:rsidRPr="00583D6F">
        <w:tab/>
        <w:t>C. E</w:t>
      </w:r>
      <w:r w:rsidRPr="00583D6F">
        <w:rPr>
          <w:vertAlign w:val="superscript"/>
        </w:rPr>
        <w:t>2</w:t>
      </w:r>
      <w:r w:rsidRPr="00583D6F">
        <w:t>PROM</w:t>
      </w:r>
      <w:r w:rsidRPr="00583D6F">
        <w:tab/>
        <w:t>D. Flash Memories</w:t>
      </w:r>
    </w:p>
    <w:p w14:paraId="50C849D9" w14:textId="77777777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r w:rsidRPr="00583D6F">
        <w:t>只读存储器</w:t>
      </w:r>
      <w:r w:rsidRPr="00212442">
        <w:rPr>
          <w:szCs w:val="18"/>
        </w:rPr>
        <w:t>ROM</w:t>
      </w:r>
      <w:r w:rsidRPr="00583D6F">
        <w:t>中的内容，当电源断掉后又接通，存储器中的内容将（</w:t>
      </w:r>
      <w:r w:rsidRPr="00583D6F">
        <w:t xml:space="preserve">  D  </w:t>
      </w:r>
      <w:r w:rsidRPr="00583D6F">
        <w:t>）。</w:t>
      </w:r>
    </w:p>
    <w:p w14:paraId="2EC5D92F" w14:textId="77777777" w:rsidR="00874A1E" w:rsidRPr="00583D6F" w:rsidRDefault="00874A1E" w:rsidP="00874A1E">
      <w:pPr>
        <w:pStyle w:val="DW4"/>
      </w:pPr>
      <w:r w:rsidRPr="00583D6F">
        <w:t>A</w:t>
      </w:r>
      <w:r w:rsidRPr="00583D6F">
        <w:t>．全部改变</w:t>
      </w:r>
      <w:r w:rsidRPr="00583D6F">
        <w:t xml:space="preserve">      </w:t>
      </w:r>
      <w:r w:rsidRPr="00583D6F">
        <w:tab/>
        <w:t>B</w:t>
      </w:r>
      <w:r w:rsidRPr="00583D6F">
        <w:t>．全部为</w:t>
      </w:r>
      <w:r w:rsidRPr="00583D6F">
        <w:t xml:space="preserve">0      </w:t>
      </w:r>
      <w:r w:rsidRPr="00583D6F">
        <w:tab/>
        <w:t>C</w:t>
      </w:r>
      <w:r w:rsidRPr="00583D6F">
        <w:t>．不可预料</w:t>
      </w:r>
      <w:r w:rsidRPr="00583D6F">
        <w:t xml:space="preserve">    </w:t>
      </w:r>
      <w:r w:rsidRPr="00583D6F">
        <w:tab/>
        <w:t>D</w:t>
      </w:r>
      <w:r w:rsidRPr="00583D6F">
        <w:t>．保持不变</w:t>
      </w:r>
    </w:p>
    <w:p w14:paraId="7729A142" w14:textId="77777777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r w:rsidRPr="00212442">
        <w:rPr>
          <w:szCs w:val="18"/>
        </w:rPr>
        <w:t>随机存取存储器</w:t>
      </w:r>
      <w:r w:rsidRPr="00583D6F">
        <w:t>RAM</w:t>
      </w:r>
      <w:r w:rsidRPr="00583D6F">
        <w:t>中的内容，当电源断掉后又接通，存储器中的内容将（</w:t>
      </w:r>
      <w:r w:rsidRPr="00583D6F">
        <w:t xml:space="preserve"> A </w:t>
      </w:r>
      <w:r w:rsidRPr="00583D6F">
        <w:t>）。</w:t>
      </w:r>
    </w:p>
    <w:p w14:paraId="131C623B" w14:textId="77777777" w:rsidR="00874A1E" w:rsidRPr="00583D6F" w:rsidRDefault="00874A1E" w:rsidP="00874A1E">
      <w:pPr>
        <w:pStyle w:val="DW4"/>
      </w:pPr>
      <w:r w:rsidRPr="00583D6F">
        <w:t>A</w:t>
      </w:r>
      <w:r w:rsidRPr="00583D6F">
        <w:t>．全部改变</w:t>
      </w:r>
      <w:r w:rsidRPr="00583D6F">
        <w:t xml:space="preserve">     </w:t>
      </w:r>
      <w:r w:rsidRPr="00583D6F">
        <w:tab/>
        <w:t>B</w:t>
      </w:r>
      <w:r w:rsidRPr="00583D6F">
        <w:t>．全部为</w:t>
      </w:r>
      <w:r w:rsidRPr="00583D6F">
        <w:t xml:space="preserve">1     </w:t>
      </w:r>
      <w:r w:rsidRPr="00583D6F">
        <w:tab/>
        <w:t>C</w:t>
      </w:r>
      <w:r w:rsidRPr="00583D6F">
        <w:t>．不确定</w:t>
      </w:r>
      <w:r w:rsidRPr="00583D6F">
        <w:t xml:space="preserve">    </w:t>
      </w:r>
      <w:r w:rsidRPr="00583D6F">
        <w:tab/>
        <w:t>D</w:t>
      </w:r>
      <w:r w:rsidRPr="00583D6F">
        <w:t>．保持不变</w:t>
      </w:r>
    </w:p>
    <w:p w14:paraId="42F131A6" w14:textId="77777777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r w:rsidRPr="00583D6F">
        <w:t>下列对于</w:t>
      </w:r>
      <w:r w:rsidRPr="00212442">
        <w:rPr>
          <w:szCs w:val="18"/>
        </w:rPr>
        <w:t>存储器</w:t>
      </w:r>
      <w:r w:rsidRPr="00583D6F">
        <w:t>描述错误的是（</w:t>
      </w:r>
      <w:r w:rsidRPr="00583D6F">
        <w:t xml:space="preserve">  D  </w:t>
      </w:r>
      <w:r w:rsidRPr="00583D6F">
        <w:t>）。</w:t>
      </w:r>
    </w:p>
    <w:p w14:paraId="3A0A7A55" w14:textId="77777777" w:rsidR="00874A1E" w:rsidRDefault="00874A1E" w:rsidP="00874A1E">
      <w:pPr>
        <w:pStyle w:val="DW4"/>
      </w:pPr>
      <w:r w:rsidRPr="00583D6F">
        <w:t>A</w:t>
      </w:r>
      <w:r w:rsidRPr="00583D6F">
        <w:t>．分为</w:t>
      </w:r>
      <w:r w:rsidRPr="00583D6F">
        <w:t>ROM</w:t>
      </w:r>
      <w:r w:rsidRPr="00583D6F">
        <w:t>和</w:t>
      </w:r>
      <w:r w:rsidRPr="00583D6F">
        <w:t>RAM</w:t>
      </w:r>
      <w:r w:rsidRPr="00583D6F">
        <w:t>两类</w:t>
      </w:r>
      <w:r w:rsidRPr="00583D6F">
        <w:t xml:space="preserve"> </w:t>
      </w:r>
      <w:r>
        <w:rPr>
          <w:rFonts w:hint="eastAsia"/>
        </w:rPr>
        <w:t xml:space="preserve">  </w:t>
      </w:r>
      <w:r>
        <w:tab/>
      </w:r>
      <w:r w:rsidRPr="00583D6F">
        <w:t>B</w:t>
      </w:r>
      <w:r w:rsidRPr="00583D6F">
        <w:t>．</w:t>
      </w:r>
      <w:r w:rsidRPr="00583D6F">
        <w:t>ROM</w:t>
      </w:r>
      <w:r w:rsidRPr="00583D6F">
        <w:t>断电后数据不丢失</w:t>
      </w:r>
      <w:r>
        <w:rPr>
          <w:rFonts w:hint="eastAsia"/>
        </w:rPr>
        <w:t xml:space="preserve">   </w:t>
      </w:r>
    </w:p>
    <w:p w14:paraId="3F03DE3A" w14:textId="77777777" w:rsidR="00874A1E" w:rsidRPr="00583D6F" w:rsidRDefault="00874A1E" w:rsidP="00874A1E">
      <w:pPr>
        <w:pStyle w:val="DW4"/>
      </w:pPr>
      <w:r w:rsidRPr="00583D6F">
        <w:t>C</w:t>
      </w:r>
      <w:r w:rsidRPr="00583D6F">
        <w:t>．</w:t>
      </w:r>
      <w:r w:rsidRPr="00583D6F">
        <w:t>RAM</w:t>
      </w:r>
      <w:r w:rsidRPr="00583D6F">
        <w:t>可随时修改</w:t>
      </w:r>
      <w:r w:rsidRPr="00583D6F">
        <w:t xml:space="preserve">  </w:t>
      </w:r>
      <w:r>
        <w:tab/>
      </w:r>
      <w:r>
        <w:tab/>
      </w:r>
      <w:r w:rsidRPr="00583D6F">
        <w:t>D</w:t>
      </w:r>
      <w:r w:rsidRPr="00583D6F">
        <w:t>．容量扩充只能用字扩展或位扩展</w:t>
      </w:r>
    </w:p>
    <w:p w14:paraId="12713EA0" w14:textId="77777777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r w:rsidRPr="00583D6F">
        <w:t>PROM</w:t>
      </w:r>
      <w:r w:rsidRPr="00583D6F">
        <w:t>的与</w:t>
      </w:r>
      <w:r w:rsidRPr="00212442">
        <w:rPr>
          <w:szCs w:val="18"/>
        </w:rPr>
        <w:t>阵列</w:t>
      </w:r>
      <w:r w:rsidRPr="00583D6F">
        <w:t>（地址译码器）是（</w:t>
      </w:r>
      <w:r w:rsidRPr="00583D6F">
        <w:t xml:space="preserve">  A  </w:t>
      </w:r>
      <w:r w:rsidRPr="00583D6F">
        <w:t>）。</w:t>
      </w:r>
    </w:p>
    <w:p w14:paraId="1D7C34A7" w14:textId="77777777" w:rsidR="00874A1E" w:rsidRPr="00583D6F" w:rsidRDefault="00874A1E" w:rsidP="00874A1E">
      <w:pPr>
        <w:pStyle w:val="DW4"/>
        <w:tabs>
          <w:tab w:val="left" w:pos="5840"/>
        </w:tabs>
      </w:pPr>
      <w:r w:rsidRPr="00583D6F">
        <w:t>A</w:t>
      </w:r>
      <w:r w:rsidRPr="00583D6F">
        <w:t>．全译码可编程阵列</w:t>
      </w:r>
      <w:r w:rsidRPr="00583D6F">
        <w:t xml:space="preserve">   B</w:t>
      </w:r>
      <w:r w:rsidRPr="00583D6F">
        <w:t>．</w:t>
      </w:r>
      <w:r w:rsidRPr="00583D6F">
        <w:t xml:space="preserve"> </w:t>
      </w:r>
      <w:r w:rsidRPr="00583D6F">
        <w:t>全译码</w:t>
      </w:r>
      <w:proofErr w:type="gramStart"/>
      <w:r w:rsidRPr="00583D6F">
        <w:t>不</w:t>
      </w:r>
      <w:proofErr w:type="gramEnd"/>
      <w:r w:rsidRPr="00583D6F">
        <w:t>可编程阵列</w:t>
      </w:r>
      <w:r w:rsidRPr="00583D6F">
        <w:t xml:space="preserve"> </w:t>
      </w:r>
      <w:r>
        <w:rPr>
          <w:rFonts w:hint="eastAsia"/>
        </w:rPr>
        <w:t xml:space="preserve">   </w:t>
      </w:r>
      <w:r w:rsidRPr="00583D6F">
        <w:t>C</w:t>
      </w:r>
      <w:r w:rsidRPr="00583D6F">
        <w:t>．非全译码可编程阵列</w:t>
      </w:r>
      <w:r w:rsidRPr="00583D6F">
        <w:t xml:space="preserve">    D</w:t>
      </w:r>
      <w:r w:rsidRPr="00583D6F">
        <w:t>．非全译码</w:t>
      </w:r>
      <w:proofErr w:type="gramStart"/>
      <w:r w:rsidRPr="00583D6F">
        <w:t>不</w:t>
      </w:r>
      <w:proofErr w:type="gramEnd"/>
      <w:r w:rsidRPr="00583D6F">
        <w:t>可编程阵列</w:t>
      </w:r>
    </w:p>
    <w:p w14:paraId="6004F072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 xml:space="preserve">动态随机存取存储器需要不断地刷新，以防止电容上存储的信息丢失。（　</w:t>
      </w:r>
      <w:r w:rsidRPr="00583D6F">
        <w:t>√</w:t>
      </w:r>
      <w:r w:rsidRPr="00583D6F">
        <w:t xml:space="preserve">　）</w:t>
      </w:r>
    </w:p>
    <w:p w14:paraId="38892C97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 xml:space="preserve">所有半导体存储器在运行时都具有读和写的功能。（　</w:t>
      </w:r>
      <w:r w:rsidRPr="00583D6F">
        <w:t>×</w:t>
      </w:r>
      <w:r w:rsidRPr="00583D6F">
        <w:t xml:space="preserve">　）</w:t>
      </w:r>
    </w:p>
    <w:p w14:paraId="01807B45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ROM </w:t>
      </w:r>
      <w:r w:rsidRPr="00583D6F">
        <w:t>和</w:t>
      </w:r>
      <w:r w:rsidRPr="00583D6F">
        <w:t> RAM </w:t>
      </w:r>
      <w:r w:rsidRPr="00583D6F">
        <w:t xml:space="preserve">中存入的信息在电源断掉后都不会丢失。（　</w:t>
      </w:r>
      <w:r w:rsidRPr="00583D6F">
        <w:t>×</w:t>
      </w:r>
      <w:r w:rsidRPr="00583D6F">
        <w:t xml:space="preserve">　）</w:t>
      </w:r>
    </w:p>
    <w:p w14:paraId="3905B473" w14:textId="77777777" w:rsidR="00874A1E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 xml:space="preserve">快闪存储器已达到可在线随机读写应用状态，甚至有逐步取代硬盘的趋势。（　</w:t>
      </w:r>
      <w:r w:rsidRPr="00583D6F">
        <w:t>√</w:t>
      </w:r>
      <w:r w:rsidRPr="00583D6F">
        <w:t xml:space="preserve">　）</w:t>
      </w:r>
    </w:p>
    <w:p w14:paraId="2AE863F7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RAM</w:t>
      </w:r>
      <w:r w:rsidRPr="00583D6F">
        <w:t>由若干位存储单元组成，每个存储单元可存放一位二进制信息。</w:t>
      </w:r>
      <w:r w:rsidRPr="00583D6F">
        <w:t xml:space="preserve"> </w:t>
      </w:r>
      <w:r w:rsidRPr="00583D6F">
        <w:t>（</w:t>
      </w:r>
      <w:r w:rsidRPr="00583D6F">
        <w:t xml:space="preserve"> √ </w:t>
      </w:r>
      <w:r w:rsidRPr="00583D6F">
        <w:t>）</w:t>
      </w:r>
    </w:p>
    <w:p w14:paraId="304FC4E9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动态随机存取存储器需要不断地刷新，以防止电容上存储的信息丢失。（</w:t>
      </w:r>
      <w:r w:rsidRPr="00583D6F">
        <w:t xml:space="preserve"> √ </w:t>
      </w:r>
      <w:r w:rsidRPr="00583D6F">
        <w:t>）</w:t>
      </w:r>
    </w:p>
    <w:p w14:paraId="7F41F1BD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RAM</w:t>
      </w:r>
      <w:r w:rsidRPr="00583D6F">
        <w:t>中的信息，当电源断掉后又接通，则原存的信息不会改变。（</w:t>
      </w:r>
      <w:r w:rsidRPr="00583D6F">
        <w:t xml:space="preserve"> × </w:t>
      </w:r>
      <w:r w:rsidRPr="00583D6F">
        <w:t>）</w:t>
      </w:r>
    </w:p>
    <w:p w14:paraId="1FE3CA5C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PROM</w:t>
      </w:r>
      <w:r w:rsidRPr="00583D6F">
        <w:t>的或阵列（存储矩阵）是可编程阵列。（</w:t>
      </w:r>
      <w:r w:rsidRPr="00583D6F">
        <w:t xml:space="preserve"> √ </w:t>
      </w:r>
      <w:r w:rsidRPr="00583D6F">
        <w:t>）</w:t>
      </w:r>
    </w:p>
    <w:p w14:paraId="00D6F814" w14:textId="77777777" w:rsidR="00874A1E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ROM</w:t>
      </w:r>
      <w:r w:rsidRPr="00583D6F">
        <w:t>的每个与项（地址译码器的输出）都一定是最小项。（</w:t>
      </w:r>
      <w:r w:rsidRPr="00583D6F">
        <w:t xml:space="preserve"> √ </w:t>
      </w:r>
      <w:r w:rsidRPr="00583D6F">
        <w:t>）</w:t>
      </w:r>
    </w:p>
    <w:p w14:paraId="51F7C3C6" w14:textId="77777777" w:rsidR="00874A1E" w:rsidRDefault="00874A1E" w:rsidP="008C65AF">
      <w:pPr>
        <w:pStyle w:val="a0"/>
        <w:numPr>
          <w:ilvl w:val="0"/>
          <w:numId w:val="0"/>
        </w:numPr>
        <w:spacing w:before="156"/>
        <w:ind w:left="840"/>
        <w:rPr>
          <w:rFonts w:hint="eastAsia"/>
        </w:rPr>
      </w:pPr>
    </w:p>
    <w:p w14:paraId="291E58BA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半导体存储器按功能分有</w:t>
      </w:r>
      <w:r w:rsidRPr="00583D6F">
        <w:rPr>
          <w:u w:val="single"/>
        </w:rPr>
        <w:t xml:space="preserve">　</w:t>
      </w:r>
      <w:r w:rsidRPr="00583D6F">
        <w:rPr>
          <w:u w:val="single"/>
        </w:rPr>
        <w:t>ROM</w:t>
      </w:r>
      <w:r w:rsidRPr="00583D6F">
        <w:rPr>
          <w:u w:val="single"/>
        </w:rPr>
        <w:t xml:space="preserve">　　</w:t>
      </w:r>
      <w:r w:rsidRPr="00583D6F">
        <w:t>和</w:t>
      </w:r>
      <w:r w:rsidRPr="00583D6F">
        <w:rPr>
          <w:u w:val="single"/>
        </w:rPr>
        <w:t xml:space="preserve">　</w:t>
      </w:r>
      <w:r w:rsidRPr="00583D6F">
        <w:rPr>
          <w:u w:val="single"/>
        </w:rPr>
        <w:t>RAM</w:t>
      </w:r>
      <w:r w:rsidRPr="00583D6F">
        <w:rPr>
          <w:u w:val="single"/>
        </w:rPr>
        <w:t xml:space="preserve">　</w:t>
      </w:r>
      <w:r w:rsidRPr="00583D6F">
        <w:t>两</w:t>
      </w:r>
      <w:r w:rsidRPr="00583D6F">
        <w:t>‍</w:t>
      </w:r>
      <w:r w:rsidRPr="00583D6F">
        <w:t>种。</w:t>
      </w:r>
    </w:p>
    <w:p w14:paraId="0C3E95B0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ROM </w:t>
      </w:r>
      <w:r w:rsidRPr="00583D6F">
        <w:t>主要由</w:t>
      </w:r>
      <w:r w:rsidRPr="00583D6F">
        <w:t xml:space="preserve"> </w:t>
      </w:r>
      <w:r w:rsidRPr="00583D6F">
        <w:t>输入缓冲器</w:t>
      </w:r>
      <w:r w:rsidRPr="00583D6F">
        <w:t xml:space="preserve"> </w:t>
      </w:r>
      <w:r w:rsidRPr="00583D6F">
        <w:t>、</w:t>
      </w:r>
      <w:r w:rsidRPr="00583D6F">
        <w:t xml:space="preserve"> </w:t>
      </w:r>
      <w:r w:rsidRPr="00583D6F">
        <w:t>地址译码器</w:t>
      </w:r>
      <w:r w:rsidRPr="00583D6F">
        <w:t xml:space="preserve"> </w:t>
      </w:r>
      <w:r w:rsidRPr="00583D6F">
        <w:t>、</w:t>
      </w:r>
      <w:r w:rsidRPr="00583D6F">
        <w:t xml:space="preserve"> </w:t>
      </w:r>
      <w:r w:rsidRPr="00583D6F">
        <w:t>存储矩阵</w:t>
      </w:r>
      <w:r w:rsidRPr="00583D6F">
        <w:t xml:space="preserve"> </w:t>
      </w:r>
      <w:r w:rsidRPr="00583D6F">
        <w:t>和</w:t>
      </w:r>
      <w:r w:rsidRPr="00583D6F">
        <w:t xml:space="preserve"> </w:t>
      </w:r>
      <w:r w:rsidRPr="00583D6F">
        <w:t>输出缓冲器</w:t>
      </w:r>
      <w:r w:rsidRPr="00583D6F">
        <w:t xml:space="preserve"> </w:t>
      </w:r>
      <w:r w:rsidRPr="00583D6F">
        <w:t>四部分组</w:t>
      </w:r>
      <w:r w:rsidRPr="00583D6F">
        <w:t>‍</w:t>
      </w:r>
      <w:r w:rsidRPr="00583D6F">
        <w:t>成。</w:t>
      </w:r>
    </w:p>
    <w:p w14:paraId="58014AAA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ROM </w:t>
      </w:r>
      <w:r w:rsidRPr="00583D6F">
        <w:t>器件按存储内容和存入方式的不同，可分为</w:t>
      </w:r>
      <w:r w:rsidRPr="00583D6F">
        <w:rPr>
          <w:u w:val="single"/>
        </w:rPr>
        <w:t xml:space="preserve">　</w:t>
      </w:r>
      <w:r w:rsidRPr="00583D6F">
        <w:rPr>
          <w:u w:val="single"/>
        </w:rPr>
        <w:t xml:space="preserve"> ROM </w:t>
      </w:r>
      <w:r w:rsidRPr="00583D6F">
        <w:t>、</w:t>
      </w:r>
      <w:r w:rsidRPr="00583D6F">
        <w:rPr>
          <w:u w:val="single"/>
        </w:rPr>
        <w:t xml:space="preserve">　可编程</w:t>
      </w:r>
      <w:r w:rsidRPr="00583D6F">
        <w:rPr>
          <w:u w:val="single"/>
        </w:rPr>
        <w:t xml:space="preserve"> ROM </w:t>
      </w:r>
      <w:r w:rsidRPr="00583D6F">
        <w:t>和</w:t>
      </w:r>
      <w:r w:rsidRPr="00583D6F">
        <w:rPr>
          <w:u w:val="single"/>
        </w:rPr>
        <w:t xml:space="preserve">　可改写</w:t>
      </w:r>
      <w:r w:rsidRPr="00583D6F">
        <w:rPr>
          <w:u w:val="single"/>
        </w:rPr>
        <w:t> ROM</w:t>
      </w:r>
      <w:r w:rsidRPr="00583D6F">
        <w:rPr>
          <w:u w:val="single"/>
        </w:rPr>
        <w:t xml:space="preserve">　</w:t>
      </w:r>
      <w:r w:rsidRPr="00583D6F">
        <w:t>。</w:t>
      </w:r>
    </w:p>
    <w:p w14:paraId="449A51C5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RAM </w:t>
      </w:r>
      <w:r w:rsidRPr="00583D6F">
        <w:t>扩展有两种方式：一种是</w:t>
      </w:r>
      <w:r w:rsidRPr="00583D6F">
        <w:rPr>
          <w:u w:val="single"/>
        </w:rPr>
        <w:t xml:space="preserve">　位　</w:t>
      </w:r>
      <w:r w:rsidRPr="00583D6F">
        <w:t>扩展，另一种是</w:t>
      </w:r>
      <w:r w:rsidRPr="00583D6F">
        <w:rPr>
          <w:u w:val="single"/>
        </w:rPr>
        <w:t xml:space="preserve">　字　</w:t>
      </w:r>
      <w:r w:rsidRPr="00583D6F">
        <w:t>扩</w:t>
      </w:r>
      <w:r w:rsidRPr="00583D6F">
        <w:t>‍</w:t>
      </w:r>
      <w:r w:rsidRPr="00583D6F">
        <w:t>展。</w:t>
      </w:r>
    </w:p>
    <w:p w14:paraId="6F3FCFA0" w14:textId="708E26CB" w:rsidR="00874A1E" w:rsidRPr="00711A5C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FPGA </w:t>
      </w:r>
      <w:r w:rsidRPr="00583D6F">
        <w:t>的中文全称是</w:t>
      </w:r>
      <w:r w:rsidRPr="00583D6F">
        <w:rPr>
          <w:u w:val="single"/>
        </w:rPr>
        <w:t xml:space="preserve">　现场可编程门阵列器件</w:t>
      </w:r>
      <w:r w:rsidRPr="00583D6F">
        <w:rPr>
          <w:u w:val="single"/>
        </w:rPr>
        <w:t xml:space="preserve"> </w:t>
      </w:r>
      <w:r w:rsidRPr="00583D6F">
        <w:t>。</w:t>
      </w:r>
    </w:p>
    <w:p w14:paraId="7E0D1DE3" w14:textId="77777777" w:rsidR="00874A1E" w:rsidRDefault="00874A1E" w:rsidP="00874A1E">
      <w:pPr>
        <w:rPr>
          <w:szCs w:val="18"/>
        </w:rPr>
      </w:pPr>
    </w:p>
    <w:p w14:paraId="158EC788" w14:textId="77777777" w:rsidR="008C65AF" w:rsidRDefault="008C65AF" w:rsidP="00874A1E">
      <w:pPr>
        <w:rPr>
          <w:szCs w:val="18"/>
        </w:rPr>
      </w:pPr>
    </w:p>
    <w:p w14:paraId="2D641BF5" w14:textId="77777777" w:rsidR="008C65AF" w:rsidRPr="008C65AF" w:rsidRDefault="008C65AF" w:rsidP="00874A1E">
      <w:pPr>
        <w:rPr>
          <w:rFonts w:hint="eastAsia"/>
          <w:szCs w:val="18"/>
        </w:rPr>
      </w:pPr>
    </w:p>
    <w:p w14:paraId="58409BE7" w14:textId="77777777" w:rsidR="00874A1E" w:rsidRPr="00926FF9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  <w:rPr>
          <w:lang w:val="zh-CN"/>
        </w:rPr>
      </w:pPr>
      <w:r>
        <w:rPr>
          <w:lang w:val="zh-CN"/>
        </w:rPr>
        <w:fldChar w:fldCharType="begin">
          <w:fldData xml:space="preserve">ZQBKAHoAdABYAFgAOQB3AEcAOQBXAGQAMwA1AFYAawBhAGYAMQBpAEcAaQBOAEkAegBqAFgAMABF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</w:fldData>
        </w:fldChar>
      </w:r>
      <w:r>
        <w:rPr>
          <w:lang w:val="zh-CN"/>
        </w:rPr>
        <w:instrText>ADDIN CNKISM.UserStyle</w:instrText>
      </w:r>
      <w:r>
        <w:rPr>
          <w:lang w:val="zh-CN"/>
        </w:rPr>
      </w:r>
      <w:r>
        <w:rPr>
          <w:lang w:val="zh-CN"/>
        </w:rPr>
        <w:fldChar w:fldCharType="separate"/>
      </w:r>
      <w:r>
        <w:rPr>
          <w:lang w:val="zh-CN"/>
        </w:rPr>
        <w:fldChar w:fldCharType="end"/>
      </w:r>
      <w:r w:rsidRPr="00926FF9">
        <w:rPr>
          <w:lang w:val="zh-CN"/>
        </w:rPr>
        <w:t>一个无符号</w:t>
      </w:r>
      <w:r w:rsidRPr="00926FF9">
        <w:rPr>
          <w:lang w:val="zh-CN"/>
        </w:rPr>
        <w:t>10</w:t>
      </w:r>
      <w:r w:rsidRPr="00926FF9">
        <w:rPr>
          <w:lang w:val="zh-CN"/>
        </w:rPr>
        <w:t>位数字输入的</w:t>
      </w:r>
      <w:r w:rsidRPr="00926FF9">
        <w:rPr>
          <w:lang w:val="zh-CN"/>
        </w:rPr>
        <w:t>DAC</w:t>
      </w:r>
      <w:r w:rsidRPr="00926FF9">
        <w:rPr>
          <w:lang w:val="zh-CN"/>
        </w:rPr>
        <w:t>，其输出电平的</w:t>
      </w:r>
      <w:r w:rsidRPr="00926FF9">
        <w:t>级数</w:t>
      </w:r>
      <w:r w:rsidRPr="00926FF9">
        <w:rPr>
          <w:lang w:val="zh-CN"/>
        </w:rPr>
        <w:t>为（</w:t>
      </w:r>
      <w:r w:rsidRPr="00926FF9">
        <w:rPr>
          <w:lang w:val="zh-CN"/>
        </w:rPr>
        <w:t xml:space="preserve">  C  </w:t>
      </w:r>
      <w:r w:rsidRPr="00926FF9">
        <w:rPr>
          <w:lang w:val="zh-CN"/>
        </w:rPr>
        <w:t>）。</w:t>
      </w:r>
    </w:p>
    <w:p w14:paraId="41A9D24C" w14:textId="77777777" w:rsidR="00874A1E" w:rsidRPr="00926FF9" w:rsidRDefault="00874A1E" w:rsidP="00874A1E">
      <w:pPr>
        <w:pStyle w:val="DW4"/>
        <w:tabs>
          <w:tab w:val="clear" w:pos="1800"/>
          <w:tab w:val="left" w:pos="1620"/>
        </w:tabs>
      </w:pPr>
      <w:r w:rsidRPr="00926FF9">
        <w:t>A</w:t>
      </w:r>
      <w:r w:rsidRPr="00926FF9">
        <w:t>．</w:t>
      </w:r>
      <w:r w:rsidRPr="00926FF9">
        <w:t>4</w:t>
      </w:r>
      <w:r>
        <w:tab/>
      </w:r>
      <w:r w:rsidRPr="00926FF9">
        <w:t>B</w:t>
      </w:r>
      <w:r w:rsidRPr="00926FF9">
        <w:t>．</w:t>
      </w:r>
      <w:r w:rsidRPr="00926FF9">
        <w:t>10</w:t>
      </w:r>
      <w:r>
        <w:tab/>
      </w:r>
      <w:r w:rsidRPr="00926FF9">
        <w:t>C</w:t>
      </w:r>
      <w:r w:rsidRPr="00926FF9">
        <w:t>．</w:t>
      </w:r>
      <w:r w:rsidRPr="00926FF9">
        <w:t>1024</w:t>
      </w:r>
      <w:r>
        <w:tab/>
      </w:r>
      <w:r w:rsidRPr="00926FF9">
        <w:t>D</w:t>
      </w:r>
      <w:r w:rsidRPr="00926FF9">
        <w:t>．</w:t>
      </w:r>
      <w:r w:rsidRPr="00926FF9">
        <w:t>210</w:t>
      </w:r>
    </w:p>
    <w:p w14:paraId="2AF57E3C" w14:textId="77777777" w:rsidR="00874A1E" w:rsidRPr="00926FF9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926FF9">
        <w:t>一个无符号</w:t>
      </w:r>
      <w:r w:rsidRPr="00926FF9">
        <w:t> 8 </w:t>
      </w:r>
      <w:proofErr w:type="gramStart"/>
      <w:r w:rsidRPr="00926FF9">
        <w:t>位数字</w:t>
      </w:r>
      <w:proofErr w:type="gramEnd"/>
      <w:r w:rsidRPr="00926FF9">
        <w:t>量输入的</w:t>
      </w:r>
      <w:r w:rsidRPr="00926FF9">
        <w:t> DAC</w:t>
      </w:r>
      <w:r w:rsidRPr="00926FF9">
        <w:t>，其分辨率为（</w:t>
      </w:r>
      <w:r w:rsidRPr="00926FF9">
        <w:rPr>
          <w:rFonts w:hint="eastAsia"/>
        </w:rPr>
        <w:t xml:space="preserve">  </w:t>
      </w:r>
      <w:r w:rsidRPr="00926FF9">
        <w:t>D</w:t>
      </w:r>
      <w:r w:rsidRPr="00926FF9">
        <w:rPr>
          <w:rFonts w:hint="eastAsia"/>
        </w:rPr>
        <w:t xml:space="preserve">  </w:t>
      </w:r>
      <w:r w:rsidRPr="00926FF9">
        <w:t>）位。</w:t>
      </w:r>
    </w:p>
    <w:p w14:paraId="26F8885C" w14:textId="77777777" w:rsidR="00874A1E" w:rsidRPr="00926FF9" w:rsidRDefault="00874A1E" w:rsidP="00874A1E">
      <w:pPr>
        <w:pStyle w:val="DW4"/>
        <w:tabs>
          <w:tab w:val="clear" w:pos="1800"/>
          <w:tab w:val="clear" w:pos="3420"/>
          <w:tab w:val="left" w:pos="1620"/>
          <w:tab w:val="left" w:pos="3240"/>
        </w:tabs>
      </w:pPr>
      <w:r w:rsidRPr="00926FF9">
        <w:t>A. 1</w:t>
      </w:r>
      <w:r w:rsidRPr="00926FF9">
        <w:tab/>
        <w:t>B. 3</w:t>
      </w:r>
      <w:r w:rsidRPr="00926FF9">
        <w:tab/>
      </w:r>
      <w:r w:rsidRPr="00926FF9">
        <w:tab/>
      </w:r>
      <w:r w:rsidRPr="00926FF9">
        <w:tab/>
        <w:t>C. 4</w:t>
      </w:r>
      <w:r w:rsidRPr="00926FF9">
        <w:tab/>
      </w:r>
      <w:r w:rsidRPr="00926FF9">
        <w:tab/>
      </w:r>
      <w:r w:rsidRPr="00926FF9">
        <w:tab/>
        <w:t>D. 8</w:t>
      </w:r>
    </w:p>
    <w:p w14:paraId="2793EC9E" w14:textId="77777777" w:rsidR="00874A1E" w:rsidRPr="00926FF9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926FF9">
        <w:t>8 </w:t>
      </w:r>
      <w:r w:rsidRPr="00926FF9">
        <w:t>位</w:t>
      </w:r>
      <w:r w:rsidRPr="00926FF9">
        <w:t> D/A </w:t>
      </w:r>
      <w:r w:rsidRPr="00926FF9">
        <w:t>转换器当输入数字量只有</w:t>
      </w:r>
      <w:proofErr w:type="gramStart"/>
      <w:r w:rsidRPr="00926FF9">
        <w:t>最</w:t>
      </w:r>
      <w:proofErr w:type="gramEnd"/>
      <w:r w:rsidRPr="00926FF9">
        <w:t>地位</w:t>
      </w:r>
      <w:r w:rsidRPr="00926FF9">
        <w:t> 1 </w:t>
      </w:r>
      <w:r w:rsidRPr="00926FF9">
        <w:t>时，输出电压为</w:t>
      </w:r>
      <w:r w:rsidRPr="00926FF9">
        <w:t> 0.02V</w:t>
      </w:r>
      <w:r w:rsidRPr="00926FF9">
        <w:t>，若输入数字量只有最高位为</w:t>
      </w:r>
      <w:r w:rsidRPr="00926FF9">
        <w:t> 1 </w:t>
      </w:r>
      <w:r w:rsidRPr="00926FF9">
        <w:t>时，则输出电压为（</w:t>
      </w:r>
      <w:r w:rsidRPr="00926FF9">
        <w:rPr>
          <w:rFonts w:hint="eastAsia"/>
        </w:rPr>
        <w:t xml:space="preserve">  </w:t>
      </w:r>
      <w:r w:rsidRPr="00926FF9">
        <w:t>B</w:t>
      </w:r>
      <w:r w:rsidRPr="00926FF9">
        <w:rPr>
          <w:rFonts w:hint="eastAsia"/>
        </w:rPr>
        <w:t xml:space="preserve">  </w:t>
      </w:r>
      <w:r w:rsidRPr="00926FF9">
        <w:t>）</w:t>
      </w:r>
      <w:r w:rsidRPr="00926FF9">
        <w:t>V</w:t>
      </w:r>
      <w:r w:rsidRPr="00926FF9">
        <w:t>。</w:t>
      </w:r>
    </w:p>
    <w:p w14:paraId="70E92FE7" w14:textId="77777777" w:rsidR="00874A1E" w:rsidRPr="00926FF9" w:rsidRDefault="00874A1E" w:rsidP="00874A1E">
      <w:pPr>
        <w:pStyle w:val="DW4"/>
      </w:pPr>
      <w:r w:rsidRPr="00926FF9">
        <w:t>A. 0.039</w:t>
      </w:r>
      <w:r w:rsidRPr="00926FF9">
        <w:tab/>
      </w:r>
      <w:r w:rsidRPr="00926FF9">
        <w:tab/>
        <w:t>B. 2.56</w:t>
      </w:r>
      <w:r w:rsidRPr="00926FF9">
        <w:tab/>
      </w:r>
      <w:r w:rsidRPr="00926FF9">
        <w:tab/>
        <w:t>C. 1.27</w:t>
      </w:r>
      <w:r w:rsidRPr="00926FF9">
        <w:tab/>
      </w:r>
      <w:r w:rsidRPr="00926FF9">
        <w:tab/>
        <w:t>D. </w:t>
      </w:r>
      <w:r w:rsidRPr="00926FF9">
        <w:t>都不是</w:t>
      </w:r>
    </w:p>
    <w:p w14:paraId="3CDFAE33" w14:textId="77777777" w:rsidR="00874A1E" w:rsidRPr="00926FF9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926FF9">
        <w:t>在</w:t>
      </w:r>
      <w:r w:rsidRPr="00926FF9">
        <w:t> 8 </w:t>
      </w:r>
      <w:r w:rsidRPr="00926FF9">
        <w:t>位</w:t>
      </w:r>
      <w:r w:rsidRPr="00926FF9">
        <w:t> D/A </w:t>
      </w:r>
      <w:r w:rsidRPr="00926FF9">
        <w:t>转换器中，其分辨率是（</w:t>
      </w:r>
      <w:r w:rsidRPr="00926FF9">
        <w:rPr>
          <w:rFonts w:hint="eastAsia"/>
        </w:rPr>
        <w:t xml:space="preserve">  </w:t>
      </w:r>
      <w:r w:rsidRPr="00926FF9">
        <w:t>C</w:t>
      </w:r>
      <w:r w:rsidRPr="00926FF9">
        <w:rPr>
          <w:rFonts w:hint="eastAsia"/>
        </w:rPr>
        <w:t xml:space="preserve">  </w:t>
      </w:r>
      <w:r w:rsidRPr="00926FF9">
        <w:t>）。</w:t>
      </w:r>
    </w:p>
    <w:p w14:paraId="6C2AA8FA" w14:textId="77777777" w:rsidR="00874A1E" w:rsidRPr="00926FF9" w:rsidRDefault="00874A1E" w:rsidP="00874A1E">
      <w:pPr>
        <w:pStyle w:val="DW4"/>
      </w:pPr>
      <w:r w:rsidRPr="00926FF9">
        <w:t>A. 1/8</w:t>
      </w:r>
      <w:r w:rsidRPr="00926FF9">
        <w:tab/>
      </w:r>
      <w:r w:rsidRPr="00926FF9">
        <w:tab/>
        <w:t>B. 1/256</w:t>
      </w:r>
      <w:r w:rsidRPr="00926FF9">
        <w:tab/>
      </w:r>
      <w:r w:rsidRPr="00926FF9">
        <w:tab/>
        <w:t>C. 1/255</w:t>
      </w:r>
      <w:r w:rsidRPr="00926FF9">
        <w:tab/>
      </w:r>
      <w:r w:rsidRPr="00926FF9">
        <w:tab/>
        <w:t>D. 1/2</w:t>
      </w:r>
    </w:p>
    <w:p w14:paraId="3BA15F7A" w14:textId="77777777" w:rsidR="00874A1E" w:rsidRPr="00926FF9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926FF9">
        <w:t>D/A </w:t>
      </w:r>
      <w:r w:rsidRPr="00926FF9">
        <w:t>转换器的主要参数有（</w:t>
      </w:r>
      <w:r w:rsidRPr="00926FF9">
        <w:rPr>
          <w:rFonts w:hint="eastAsia"/>
        </w:rPr>
        <w:t xml:space="preserve">  </w:t>
      </w:r>
      <w:r w:rsidRPr="00926FF9">
        <w:t>A</w:t>
      </w:r>
      <w:r w:rsidRPr="00926FF9">
        <w:rPr>
          <w:rFonts w:hint="eastAsia"/>
        </w:rPr>
        <w:t xml:space="preserve">  </w:t>
      </w:r>
      <w:r w:rsidRPr="00926FF9">
        <w:t>）、转换精度和转换速</w:t>
      </w:r>
      <w:r w:rsidRPr="00926FF9">
        <w:t>‍</w:t>
      </w:r>
      <w:r w:rsidRPr="00926FF9">
        <w:t>度。</w:t>
      </w:r>
    </w:p>
    <w:p w14:paraId="38D8B173" w14:textId="77777777" w:rsidR="00874A1E" w:rsidRPr="00926FF9" w:rsidRDefault="00874A1E" w:rsidP="00874A1E">
      <w:pPr>
        <w:pStyle w:val="DW4"/>
      </w:pPr>
      <w:r w:rsidRPr="00926FF9">
        <w:t>A. </w:t>
      </w:r>
      <w:r w:rsidRPr="00926FF9">
        <w:t>分辨率</w:t>
      </w:r>
      <w:r w:rsidRPr="00926FF9">
        <w:tab/>
      </w:r>
      <w:r w:rsidRPr="00926FF9">
        <w:tab/>
        <w:t>B. </w:t>
      </w:r>
      <w:r w:rsidRPr="00926FF9">
        <w:t>输入电阻</w:t>
      </w:r>
      <w:r w:rsidRPr="00926FF9">
        <w:tab/>
      </w:r>
      <w:r w:rsidRPr="00926FF9">
        <w:tab/>
        <w:t>C. </w:t>
      </w:r>
      <w:r w:rsidRPr="00926FF9">
        <w:t>输出电阻</w:t>
      </w:r>
      <w:r w:rsidRPr="00926FF9">
        <w:tab/>
      </w:r>
      <w:r w:rsidRPr="00926FF9">
        <w:tab/>
        <w:t>D. </w:t>
      </w:r>
      <w:r w:rsidRPr="00926FF9">
        <w:t>参考电压</w:t>
      </w:r>
    </w:p>
    <w:p w14:paraId="6C1C525B" w14:textId="77777777" w:rsidR="00874A1E" w:rsidRPr="00926FF9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926FF9">
        <w:t>A/D</w:t>
      </w:r>
      <w:r w:rsidRPr="00926FF9">
        <w:t>转换器的主要参数有（</w:t>
      </w:r>
      <w:r w:rsidRPr="00926FF9">
        <w:t xml:space="preserve">  A  </w:t>
      </w:r>
      <w:r w:rsidRPr="00926FF9">
        <w:t>）转换精度和转换速度。</w:t>
      </w:r>
    </w:p>
    <w:p w14:paraId="15905523" w14:textId="77777777" w:rsidR="00874A1E" w:rsidRPr="00926FF9" w:rsidRDefault="00874A1E" w:rsidP="00874A1E">
      <w:pPr>
        <w:pStyle w:val="DW4"/>
      </w:pPr>
      <w:r w:rsidRPr="00926FF9">
        <w:t>A</w:t>
      </w:r>
      <w:r w:rsidRPr="00926FF9">
        <w:t>．分辨率</w:t>
      </w:r>
      <w:r w:rsidRPr="00926FF9">
        <w:t xml:space="preserve">     </w:t>
      </w:r>
      <w:r w:rsidRPr="00926FF9">
        <w:tab/>
      </w:r>
      <w:r w:rsidRPr="00926FF9">
        <w:tab/>
        <w:t>B</w:t>
      </w:r>
      <w:r w:rsidRPr="00926FF9">
        <w:t>．输入电阻</w:t>
      </w:r>
      <w:r w:rsidRPr="00926FF9">
        <w:t xml:space="preserve">     </w:t>
      </w:r>
      <w:r w:rsidRPr="00926FF9">
        <w:tab/>
        <w:t>C</w:t>
      </w:r>
      <w:r w:rsidRPr="00926FF9">
        <w:t>．输出电阻</w:t>
      </w:r>
      <w:r w:rsidRPr="00926FF9">
        <w:t xml:space="preserve">      </w:t>
      </w:r>
      <w:r w:rsidRPr="00926FF9">
        <w:tab/>
        <w:t>D</w:t>
      </w:r>
      <w:r w:rsidRPr="00926FF9">
        <w:t>．参考电压</w:t>
      </w:r>
    </w:p>
    <w:p w14:paraId="5D1EDEBA" w14:textId="77777777" w:rsidR="00874A1E" w:rsidRPr="00926FF9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926FF9">
        <w:t>将一个时间上连续变化的模拟量转换为时间上断续（离散）的模拟量的过程称为（</w:t>
      </w:r>
      <w:r w:rsidRPr="00926FF9">
        <w:t xml:space="preserve">  A  </w:t>
      </w:r>
      <w:r w:rsidRPr="00926FF9">
        <w:t>）。</w:t>
      </w:r>
    </w:p>
    <w:p w14:paraId="04537C8F" w14:textId="77777777" w:rsidR="00874A1E" w:rsidRPr="00926FF9" w:rsidRDefault="00874A1E" w:rsidP="00874A1E">
      <w:pPr>
        <w:pStyle w:val="DW4"/>
      </w:pPr>
      <w:r w:rsidRPr="00926FF9">
        <w:t>A</w:t>
      </w:r>
      <w:r w:rsidRPr="00926FF9">
        <w:t>．采样</w:t>
      </w:r>
      <w:r w:rsidRPr="00926FF9">
        <w:t xml:space="preserve">          </w:t>
      </w:r>
      <w:r w:rsidRPr="00926FF9">
        <w:tab/>
        <w:t>B</w:t>
      </w:r>
      <w:r w:rsidRPr="00926FF9">
        <w:t>．量化</w:t>
      </w:r>
      <w:r w:rsidRPr="00926FF9">
        <w:t xml:space="preserve">           </w:t>
      </w:r>
      <w:r w:rsidRPr="00926FF9">
        <w:tab/>
        <w:t>C</w:t>
      </w:r>
      <w:r w:rsidRPr="00926FF9">
        <w:t>．保持</w:t>
      </w:r>
      <w:r w:rsidRPr="00926FF9">
        <w:t xml:space="preserve">        </w:t>
      </w:r>
      <w:r w:rsidRPr="00926FF9">
        <w:tab/>
        <w:t>D</w:t>
      </w:r>
      <w:r w:rsidRPr="00926FF9">
        <w:t>．编码</w:t>
      </w:r>
    </w:p>
    <w:p w14:paraId="11DE3E83" w14:textId="77777777" w:rsidR="00874A1E" w:rsidRPr="00926FF9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926FF9">
        <w:t>用二进制码表示指定离散电平的过程称为（</w:t>
      </w:r>
      <w:r w:rsidRPr="00926FF9">
        <w:t xml:space="preserve">  D  </w:t>
      </w:r>
      <w:r w:rsidRPr="00926FF9">
        <w:t>）。</w:t>
      </w:r>
    </w:p>
    <w:p w14:paraId="1610E2C9" w14:textId="77777777" w:rsidR="00874A1E" w:rsidRPr="00926FF9" w:rsidRDefault="00874A1E" w:rsidP="00874A1E">
      <w:pPr>
        <w:pStyle w:val="DW4"/>
      </w:pPr>
      <w:r w:rsidRPr="00926FF9">
        <w:t>A</w:t>
      </w:r>
      <w:r w:rsidRPr="00926FF9">
        <w:t>．采样</w:t>
      </w:r>
      <w:r w:rsidRPr="00926FF9">
        <w:t xml:space="preserve">          </w:t>
      </w:r>
      <w:r w:rsidRPr="00926FF9">
        <w:tab/>
        <w:t>B</w:t>
      </w:r>
      <w:r w:rsidRPr="00926FF9">
        <w:t>．量化</w:t>
      </w:r>
      <w:r w:rsidRPr="00926FF9">
        <w:t xml:space="preserve">          </w:t>
      </w:r>
      <w:r w:rsidRPr="00926FF9">
        <w:tab/>
        <w:t>C</w:t>
      </w:r>
      <w:r w:rsidRPr="00926FF9">
        <w:t>．保持</w:t>
      </w:r>
      <w:r w:rsidRPr="00926FF9">
        <w:t xml:space="preserve">       </w:t>
      </w:r>
      <w:r w:rsidRPr="00926FF9">
        <w:tab/>
        <w:t>D</w:t>
      </w:r>
      <w:r w:rsidRPr="00926FF9">
        <w:t>．编码</w:t>
      </w:r>
    </w:p>
    <w:p w14:paraId="20D8FF87" w14:textId="77777777" w:rsidR="00874A1E" w:rsidRPr="00926FF9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926FF9">
        <w:t>将幅值、时间上离散的阶梯电平统一归并到最邻近的指定电平的过程称为（</w:t>
      </w:r>
      <w:r w:rsidRPr="00926FF9">
        <w:t xml:space="preserve">  B  </w:t>
      </w:r>
      <w:r w:rsidRPr="00926FF9">
        <w:t>）。</w:t>
      </w:r>
    </w:p>
    <w:p w14:paraId="3FCFB4F6" w14:textId="77777777" w:rsidR="00874A1E" w:rsidRPr="00926FF9" w:rsidRDefault="00874A1E" w:rsidP="00874A1E">
      <w:pPr>
        <w:pStyle w:val="DW4"/>
      </w:pPr>
      <w:r w:rsidRPr="00926FF9">
        <w:lastRenderedPageBreak/>
        <w:t>A</w:t>
      </w:r>
      <w:r w:rsidRPr="00926FF9">
        <w:t>．采样</w:t>
      </w:r>
      <w:r w:rsidRPr="00926FF9">
        <w:t xml:space="preserve">          </w:t>
      </w:r>
      <w:r w:rsidRPr="00926FF9">
        <w:tab/>
        <w:t>B</w:t>
      </w:r>
      <w:r w:rsidRPr="00926FF9">
        <w:t>．量化</w:t>
      </w:r>
      <w:r w:rsidRPr="00926FF9">
        <w:t xml:space="preserve">        </w:t>
      </w:r>
      <w:r w:rsidRPr="00926FF9">
        <w:tab/>
      </w:r>
      <w:r w:rsidRPr="00926FF9">
        <w:tab/>
        <w:t>C</w:t>
      </w:r>
      <w:r w:rsidRPr="00926FF9">
        <w:t>．保持</w:t>
      </w:r>
      <w:r w:rsidRPr="00926FF9">
        <w:t xml:space="preserve">       </w:t>
      </w:r>
      <w:r w:rsidRPr="00926FF9">
        <w:tab/>
        <w:t>D</w:t>
      </w:r>
      <w:r w:rsidRPr="00926FF9">
        <w:t>．编码</w:t>
      </w:r>
    </w:p>
    <w:p w14:paraId="1E5E0FD2" w14:textId="77777777" w:rsidR="00874A1E" w:rsidRPr="00926FF9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bookmarkStart w:id="1" w:name="_Hlk164165640"/>
      <w:r w:rsidRPr="00926FF9">
        <w:t>某</w:t>
      </w:r>
      <w:r w:rsidRPr="00926FF9">
        <w:t>ADC</w:t>
      </w:r>
      <w:r w:rsidRPr="00926FF9">
        <w:t>取量化单位</w:t>
      </w:r>
      <w:r w:rsidRPr="00926FF9">
        <w:rPr>
          <w:rFonts w:ascii="宋体" w:hAnsi="宋体" w:cs="宋体" w:hint="eastAsia"/>
        </w:rPr>
        <w:t>△</w:t>
      </w:r>
      <w:r w:rsidRPr="00926FF9">
        <w:t>=</w:t>
      </w:r>
      <w:r w:rsidRPr="00926FF9">
        <w:rPr>
          <w:color w:val="000000"/>
        </w:rPr>
        <w:object w:dxaOrig="184" w:dyaOrig="442" w14:anchorId="08E8FC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8.75pt;height:21.6pt" o:ole="">
            <v:imagedata r:id="rId7" o:title=""/>
          </v:shape>
          <o:OLEObject Type="Embed" ProgID="Equation.DSMT4" ShapeID="_x0000_i1049" DrawAspect="Content" ObjectID="_1838322028" r:id="rId8"/>
        </w:object>
      </w:r>
      <w:proofErr w:type="spellStart"/>
      <w:r w:rsidRPr="00926FF9">
        <w:t>Vref</w:t>
      </w:r>
      <w:proofErr w:type="spellEnd"/>
      <w:r w:rsidRPr="00926FF9">
        <w:t>，并规定对于输入电压</w:t>
      </w:r>
      <w:proofErr w:type="spellStart"/>
      <w:r w:rsidRPr="00926FF9">
        <w:t>u</w:t>
      </w:r>
      <w:r w:rsidRPr="00926FF9">
        <w:rPr>
          <w:vertAlign w:val="subscript"/>
        </w:rPr>
        <w:t>I</w:t>
      </w:r>
      <w:proofErr w:type="spellEnd"/>
      <w:r w:rsidRPr="00926FF9">
        <w:t>，在</w:t>
      </w:r>
      <w:r w:rsidRPr="00926FF9">
        <w:t>0≤u</w:t>
      </w:r>
      <w:r w:rsidRPr="00926FF9">
        <w:rPr>
          <w:vertAlign w:val="subscript"/>
        </w:rPr>
        <w:t>I</w:t>
      </w:r>
      <w:r w:rsidRPr="00926FF9">
        <w:t>＜</w:t>
      </w:r>
      <w:r w:rsidRPr="00926FF9">
        <w:rPr>
          <w:color w:val="000000"/>
        </w:rPr>
        <w:object w:dxaOrig="184" w:dyaOrig="442" w14:anchorId="6D1FBF10">
          <v:shape id="_x0000_i1050" type="#_x0000_t75" style="width:8.75pt;height:21.6pt" o:ole="">
            <v:imagedata r:id="rId9" o:title=""/>
          </v:shape>
          <o:OLEObject Type="Embed" ProgID="Equation.DSMT4" ShapeID="_x0000_i1050" DrawAspect="Content" ObjectID="_1838322029" r:id="rId10"/>
        </w:object>
      </w:r>
      <w:proofErr w:type="spellStart"/>
      <w:r w:rsidRPr="00926FF9">
        <w:t>U</w:t>
      </w:r>
      <w:r w:rsidRPr="00926FF9">
        <w:rPr>
          <w:vertAlign w:val="subscript"/>
        </w:rPr>
        <w:t>ref</w:t>
      </w:r>
      <w:proofErr w:type="spellEnd"/>
      <w:r w:rsidRPr="00926FF9">
        <w:t>时，认为输入的模拟电压为</w:t>
      </w:r>
      <w:r w:rsidRPr="00926FF9">
        <w:t>0V</w:t>
      </w:r>
      <w:r w:rsidRPr="00926FF9">
        <w:t>，输出二进制数为</w:t>
      </w:r>
      <w:r w:rsidRPr="00926FF9">
        <w:t>000</w:t>
      </w:r>
      <w:r w:rsidRPr="00926FF9">
        <w:t>，则</w:t>
      </w:r>
      <w:r w:rsidRPr="00926FF9">
        <w:rPr>
          <w:color w:val="000000"/>
        </w:rPr>
        <w:object w:dxaOrig="184" w:dyaOrig="442" w14:anchorId="75F1ABCA">
          <v:shape id="_x0000_i1051" type="#_x0000_t75" style="width:8.75pt;height:21.6pt" o:ole="">
            <v:imagedata r:id="rId11" o:title=""/>
          </v:shape>
          <o:OLEObject Type="Embed" ProgID="Equation.DSMT4" ShapeID="_x0000_i1051" DrawAspect="Content" ObjectID="_1838322030" r:id="rId12"/>
        </w:object>
      </w:r>
      <w:r w:rsidRPr="00926FF9">
        <w:t>V</w:t>
      </w:r>
      <w:r w:rsidRPr="00926FF9">
        <w:rPr>
          <w:vertAlign w:val="subscript"/>
        </w:rPr>
        <w:t>ref</w:t>
      </w:r>
      <w:r w:rsidRPr="00926FF9">
        <w:t>≤</w:t>
      </w:r>
      <w:r w:rsidRPr="00926FF9">
        <w:rPr>
          <w:color w:val="000000"/>
        </w:rPr>
        <w:object w:dxaOrig="200" w:dyaOrig="279" w14:anchorId="535862A3">
          <v:shape id="_x0000_i1052" type="#_x0000_t75" style="width:9.7pt;height:14.1pt" o:ole="">
            <v:imagedata r:id="rId13" o:title=""/>
          </v:shape>
          <o:OLEObject Type="Embed" ProgID="Equation.DSMT4" ShapeID="_x0000_i1052" DrawAspect="Content" ObjectID="_1838322031" r:id="rId14"/>
        </w:object>
      </w:r>
      <w:r w:rsidRPr="00926FF9">
        <w:t>＜</w:t>
      </w:r>
      <w:r w:rsidRPr="00926FF9">
        <w:rPr>
          <w:color w:val="000000"/>
        </w:rPr>
        <w:object w:dxaOrig="204" w:dyaOrig="442" w14:anchorId="00CCE39B">
          <v:shape id="_x0000_i1053" type="#_x0000_t75" style="width:10.35pt;height:21.6pt" o:ole="">
            <v:imagedata r:id="rId15" o:title=""/>
          </v:shape>
          <o:OLEObject Type="Embed" ProgID="Equation.DSMT4" ShapeID="_x0000_i1053" DrawAspect="Content" ObjectID="_1838322032" r:id="rId16"/>
        </w:object>
      </w:r>
      <w:proofErr w:type="spellStart"/>
      <w:r w:rsidRPr="00926FF9">
        <w:t>U</w:t>
      </w:r>
      <w:r w:rsidRPr="00926FF9">
        <w:rPr>
          <w:vertAlign w:val="subscript"/>
        </w:rPr>
        <w:t>ref</w:t>
      </w:r>
      <w:proofErr w:type="spellEnd"/>
      <w:r w:rsidRPr="00926FF9">
        <w:t>时，输出的二进制数为（</w:t>
      </w:r>
      <w:r w:rsidRPr="00926FF9">
        <w:t xml:space="preserve">  B  </w:t>
      </w:r>
      <w:r w:rsidRPr="00926FF9">
        <w:t>）。</w:t>
      </w:r>
    </w:p>
    <w:p w14:paraId="1991A596" w14:textId="77777777" w:rsidR="00874A1E" w:rsidRPr="00926FF9" w:rsidRDefault="00874A1E" w:rsidP="00874A1E">
      <w:pPr>
        <w:pStyle w:val="DW4"/>
      </w:pPr>
      <w:r w:rsidRPr="00926FF9">
        <w:t>A</w:t>
      </w:r>
      <w:r w:rsidRPr="00926FF9">
        <w:t>．</w:t>
      </w:r>
      <w:r w:rsidRPr="00926FF9">
        <w:t xml:space="preserve">001           </w:t>
      </w:r>
      <w:r w:rsidRPr="00926FF9">
        <w:tab/>
        <w:t>B</w:t>
      </w:r>
      <w:r w:rsidRPr="00926FF9">
        <w:t>．</w:t>
      </w:r>
      <w:r w:rsidRPr="00926FF9">
        <w:t xml:space="preserve">101          </w:t>
      </w:r>
      <w:r w:rsidRPr="00926FF9">
        <w:tab/>
        <w:t>C</w:t>
      </w:r>
      <w:r w:rsidRPr="00926FF9">
        <w:t>．</w:t>
      </w:r>
      <w:r w:rsidRPr="00926FF9">
        <w:t xml:space="preserve">110         </w:t>
      </w:r>
      <w:r w:rsidRPr="00926FF9">
        <w:tab/>
        <w:t>D</w:t>
      </w:r>
      <w:r w:rsidRPr="00926FF9">
        <w:t>．</w:t>
      </w:r>
      <w:r w:rsidRPr="00926FF9">
        <w:t>111</w:t>
      </w:r>
    </w:p>
    <w:bookmarkEnd w:id="1"/>
    <w:p w14:paraId="038A2B1C" w14:textId="77777777" w:rsidR="00874A1E" w:rsidRPr="00926FF9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926FF9">
        <w:t>为使采样输出信号不失真地代表输入模拟信号，采样频率</w:t>
      </w:r>
      <w:r w:rsidRPr="00926FF9">
        <w:object w:dxaOrig="220" w:dyaOrig="279" w14:anchorId="4F44635C">
          <v:shape id="_x0000_i1054" type="#_x0000_t75" style="width:11.25pt;height:14.1pt" o:ole="">
            <v:imagedata r:id="rId17" o:title=""/>
          </v:shape>
          <o:OLEObject Type="Embed" ProgID="Equation.DSMT4" ShapeID="_x0000_i1054" DrawAspect="Content" ObjectID="_1838322033" r:id="rId18"/>
        </w:object>
      </w:r>
      <w:r w:rsidRPr="00926FF9">
        <w:t>和输入模拟信号的最高频率</w:t>
      </w:r>
      <w:r w:rsidRPr="00926FF9">
        <w:object w:dxaOrig="420" w:dyaOrig="279" w14:anchorId="0DA4A727">
          <v:shape id="_x0000_i1055" type="#_x0000_t75" style="width:20.65pt;height:14.1pt" o:ole="">
            <v:imagedata r:id="rId19" o:title=""/>
          </v:shape>
          <o:OLEObject Type="Embed" ProgID="Equation.DSMT4" ShapeID="_x0000_i1055" DrawAspect="Content" ObjectID="_1838322034" r:id="rId20"/>
        </w:object>
      </w:r>
      <w:r w:rsidRPr="00926FF9">
        <w:t>的关系是（</w:t>
      </w:r>
      <w:r w:rsidRPr="00926FF9">
        <w:t xml:space="preserve">  C  </w:t>
      </w:r>
      <w:r w:rsidRPr="00926FF9">
        <w:t>）。</w:t>
      </w:r>
    </w:p>
    <w:p w14:paraId="66A48CD0" w14:textId="77777777" w:rsidR="00874A1E" w:rsidRPr="00926FF9" w:rsidRDefault="00874A1E" w:rsidP="00874A1E">
      <w:pPr>
        <w:pStyle w:val="DW4"/>
        <w:tabs>
          <w:tab w:val="clear" w:pos="3420"/>
          <w:tab w:val="left" w:pos="2700"/>
        </w:tabs>
      </w:pPr>
      <w:r w:rsidRPr="00926FF9">
        <w:t>A</w:t>
      </w:r>
      <w:r w:rsidRPr="00926FF9">
        <w:t>．</w:t>
      </w:r>
      <w:r w:rsidRPr="00926FF9">
        <w:object w:dxaOrig="400" w:dyaOrig="279" w14:anchorId="00AD433C">
          <v:shape id="_x0000_i1056" type="#_x0000_t75" style="width:20.65pt;height:14.1pt" o:ole="">
            <v:imagedata r:id="rId21" o:title=""/>
          </v:shape>
          <o:OLEObject Type="Embed" ProgID="Equation.DSMT4" ShapeID="_x0000_i1056" DrawAspect="Content" ObjectID="_1838322035" r:id="rId22"/>
        </w:object>
      </w:r>
      <w:r w:rsidRPr="00926FF9">
        <w:object w:dxaOrig="420" w:dyaOrig="279" w14:anchorId="11F913E4">
          <v:shape id="_x0000_i1057" type="#_x0000_t75" style="width:20.65pt;height:14.1pt" o:ole="">
            <v:imagedata r:id="rId23" o:title=""/>
          </v:shape>
          <o:OLEObject Type="Embed" ProgID="Equation.DSMT4" ShapeID="_x0000_i1057" DrawAspect="Content" ObjectID="_1838322036" r:id="rId24"/>
        </w:object>
      </w:r>
      <w:r w:rsidRPr="00926FF9">
        <w:t xml:space="preserve">   </w:t>
      </w:r>
      <w:r w:rsidRPr="00926FF9">
        <w:tab/>
        <w:t>B</w:t>
      </w:r>
      <w:r w:rsidRPr="00926FF9">
        <w:t>．</w:t>
      </w:r>
      <w:r w:rsidRPr="00926FF9">
        <w:object w:dxaOrig="400" w:dyaOrig="279" w14:anchorId="1B7CC30F">
          <v:shape id="_x0000_i1058" type="#_x0000_t75" style="width:20.65pt;height:14.1pt" o:ole="">
            <v:imagedata r:id="rId25" o:title=""/>
          </v:shape>
          <o:OLEObject Type="Embed" ProgID="Equation.DSMT4" ShapeID="_x0000_i1058" DrawAspect="Content" ObjectID="_1838322037" r:id="rId26"/>
        </w:object>
      </w:r>
      <w:r w:rsidRPr="00926FF9">
        <w:object w:dxaOrig="420" w:dyaOrig="279" w14:anchorId="1C53E264">
          <v:shape id="_x0000_i1059" type="#_x0000_t75" style="width:20.65pt;height:14.1pt" o:ole="">
            <v:imagedata r:id="rId23" o:title=""/>
          </v:shape>
          <o:OLEObject Type="Embed" ProgID="Equation.DSMT4" ShapeID="_x0000_i1059" DrawAspect="Content" ObjectID="_1838322038" r:id="rId27"/>
        </w:object>
      </w:r>
      <w:r w:rsidRPr="00926FF9">
        <w:t xml:space="preserve">    </w:t>
      </w:r>
      <w:r w:rsidRPr="00926FF9">
        <w:tab/>
        <w:t>C</w:t>
      </w:r>
      <w:r w:rsidRPr="00926FF9">
        <w:t>．</w:t>
      </w:r>
      <w:r w:rsidRPr="00926FF9">
        <w:object w:dxaOrig="400" w:dyaOrig="279" w14:anchorId="5920E08B">
          <v:shape id="_x0000_i1060" type="#_x0000_t75" style="width:20.65pt;height:14.1pt" o:ole="">
            <v:imagedata r:id="rId28" o:title=""/>
          </v:shape>
          <o:OLEObject Type="Embed" ProgID="Equation.DSMT4" ShapeID="_x0000_i1060" DrawAspect="Content" ObjectID="_1838322039" r:id="rId29"/>
        </w:object>
      </w:r>
      <w:r w:rsidRPr="00926FF9">
        <w:t>2</w:t>
      </w:r>
      <w:r w:rsidRPr="00926FF9">
        <w:object w:dxaOrig="420" w:dyaOrig="279" w14:anchorId="5D531E42">
          <v:shape id="_x0000_i1061" type="#_x0000_t75" style="width:20.65pt;height:14.1pt" o:ole="">
            <v:imagedata r:id="rId30" o:title=""/>
          </v:shape>
          <o:OLEObject Type="Embed" ProgID="Equation.DSMT4" ShapeID="_x0000_i1061" DrawAspect="Content" ObjectID="_1838322040" r:id="rId31"/>
        </w:object>
      </w:r>
      <w:r w:rsidRPr="00926FF9">
        <w:t xml:space="preserve">   </w:t>
      </w:r>
      <w:r w:rsidRPr="00926FF9">
        <w:tab/>
        <w:t>D</w:t>
      </w:r>
      <w:r w:rsidRPr="00926FF9">
        <w:t>．</w:t>
      </w:r>
      <w:r w:rsidRPr="00926FF9">
        <w:object w:dxaOrig="400" w:dyaOrig="279" w14:anchorId="58BC9F65">
          <v:shape id="_x0000_i1062" type="#_x0000_t75" style="width:20.65pt;height:14.1pt" o:ole="">
            <v:imagedata r:id="rId32" o:title=""/>
          </v:shape>
          <o:OLEObject Type="Embed" ProgID="Equation.DSMT4" ShapeID="_x0000_i1062" DrawAspect="Content" ObjectID="_1838322041" r:id="rId33"/>
        </w:object>
      </w:r>
      <w:r w:rsidRPr="00926FF9">
        <w:t>2</w:t>
      </w:r>
      <w:r w:rsidRPr="00926FF9">
        <w:object w:dxaOrig="420" w:dyaOrig="279" w14:anchorId="573BC23A">
          <v:shape id="_x0000_i1063" type="#_x0000_t75" style="width:20.65pt;height:14.1pt" o:ole="">
            <v:imagedata r:id="rId23" o:title=""/>
          </v:shape>
          <o:OLEObject Type="Embed" ProgID="Equation.DSMT4" ShapeID="_x0000_i1063" DrawAspect="Content" ObjectID="_1838322042" r:id="rId34"/>
        </w:object>
      </w:r>
    </w:p>
    <w:p w14:paraId="51BAF7E1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A/D</w:t>
      </w:r>
      <w:r w:rsidRPr="00583D6F">
        <w:t>转换器的二进制数的位数越多，量化单位越小。（</w:t>
      </w:r>
      <w:r w:rsidRPr="00583D6F">
        <w:t xml:space="preserve">  √  </w:t>
      </w:r>
      <w:r w:rsidRPr="00583D6F">
        <w:t>）</w:t>
      </w:r>
    </w:p>
    <w:p w14:paraId="0CC4574C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在</w:t>
      </w:r>
      <w:r w:rsidRPr="00583D6F">
        <w:t>A/D</w:t>
      </w:r>
      <w:r w:rsidRPr="00583D6F">
        <w:t>转换过程中，必然会出现量化误差。（</w:t>
      </w:r>
      <w:r w:rsidRPr="00583D6F">
        <w:t xml:space="preserve">  √  </w:t>
      </w:r>
      <w:r w:rsidRPr="00583D6F">
        <w:t>）</w:t>
      </w:r>
    </w:p>
    <w:p w14:paraId="6355A8F1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A/D</w:t>
      </w:r>
      <w:r w:rsidRPr="00583D6F">
        <w:t>转换器的二进制数的位数越多，量化级分得越多，量化误差就可以减小到</w:t>
      </w:r>
      <w:r w:rsidRPr="00583D6F">
        <w:t>0</w:t>
      </w:r>
      <w:r w:rsidRPr="00583D6F">
        <w:t>。（</w:t>
      </w:r>
      <w:r w:rsidRPr="00583D6F">
        <w:t xml:space="preserve">  ×  </w:t>
      </w:r>
      <w:r w:rsidRPr="00583D6F">
        <w:t>）</w:t>
      </w:r>
    </w:p>
    <w:p w14:paraId="683F1771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采样定理的规定，是为了能不失真地恢复原模拟信号，而又不使电路过于复杂。（</w:t>
      </w:r>
      <w:r w:rsidRPr="00583D6F">
        <w:t xml:space="preserve">  √  </w:t>
      </w:r>
      <w:r w:rsidRPr="00583D6F">
        <w:t>）</w:t>
      </w:r>
    </w:p>
    <w:p w14:paraId="5773277C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D/A</w:t>
      </w:r>
      <w:r w:rsidRPr="00583D6F">
        <w:t>转换器的最大输出电压的绝对值可达到基准电压</w:t>
      </w:r>
      <w:proofErr w:type="spellStart"/>
      <w:r w:rsidRPr="00583D6F">
        <w:t>Vref</w:t>
      </w:r>
      <w:proofErr w:type="spellEnd"/>
      <w:r w:rsidRPr="00583D6F">
        <w:t>。（</w:t>
      </w:r>
      <w:r w:rsidRPr="00583D6F">
        <w:t xml:space="preserve"> × </w:t>
      </w:r>
      <w:r w:rsidRPr="00583D6F">
        <w:t>）</w:t>
      </w:r>
    </w:p>
    <w:p w14:paraId="77BEAD4A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D/A</w:t>
      </w:r>
      <w:r w:rsidRPr="00583D6F">
        <w:t>转换器的位数越多，转换精度越高。（</w:t>
      </w:r>
      <w:r w:rsidRPr="00583D6F">
        <w:t xml:space="preserve"> √  </w:t>
      </w:r>
      <w:r w:rsidRPr="00583D6F">
        <w:t>）</w:t>
      </w:r>
    </w:p>
    <w:p w14:paraId="690AE9A4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D/A </w:t>
      </w:r>
      <w:r w:rsidRPr="00583D6F">
        <w:t>转换器的位数越多，能够分辨的最小输出电压变化量就越小。（</w:t>
      </w:r>
      <w:r w:rsidRPr="00583D6F">
        <w:t>√</w:t>
      </w:r>
      <w:r w:rsidRPr="00583D6F">
        <w:t>）</w:t>
      </w:r>
    </w:p>
    <w:p w14:paraId="62B218DC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bookmarkStart w:id="2" w:name="_Hlk164165615"/>
      <w:r w:rsidRPr="00583D6F">
        <w:t>A/D </w:t>
      </w:r>
      <w:r w:rsidRPr="00583D6F">
        <w:t>转换的一般步骤包括</w:t>
      </w:r>
      <w:r w:rsidRPr="00583D6F">
        <w:rPr>
          <w:u w:val="single"/>
        </w:rPr>
        <w:t xml:space="preserve">　取样　</w:t>
      </w:r>
      <w:r w:rsidRPr="00583D6F">
        <w:t>、</w:t>
      </w:r>
      <w:r w:rsidRPr="00583D6F">
        <w:rPr>
          <w:u w:val="single"/>
        </w:rPr>
        <w:t xml:space="preserve">　保持　</w:t>
      </w:r>
      <w:r w:rsidRPr="00583D6F">
        <w:t>、</w:t>
      </w:r>
      <w:r w:rsidRPr="00583D6F">
        <w:rPr>
          <w:u w:val="single"/>
        </w:rPr>
        <w:t xml:space="preserve">　量化　</w:t>
      </w:r>
      <w:r w:rsidRPr="00583D6F">
        <w:t>和</w:t>
      </w:r>
      <w:r w:rsidRPr="00583D6F">
        <w:rPr>
          <w:u w:val="single"/>
        </w:rPr>
        <w:t xml:space="preserve">　编码　</w:t>
      </w:r>
      <w:r w:rsidRPr="00583D6F">
        <w:t>。</w:t>
      </w:r>
    </w:p>
    <w:p w14:paraId="6570996B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bookmarkStart w:id="3" w:name="_Hlk164167124"/>
      <w:bookmarkEnd w:id="2"/>
      <w:r w:rsidRPr="00583D6F">
        <w:t>A/D </w:t>
      </w:r>
      <w:r w:rsidRPr="00583D6F">
        <w:t>转换器性能的主要指标是</w:t>
      </w:r>
      <w:r w:rsidRPr="00583D6F">
        <w:rPr>
          <w:u w:val="single"/>
        </w:rPr>
        <w:t xml:space="preserve">　分辨率　</w:t>
      </w:r>
      <w:r w:rsidRPr="00583D6F">
        <w:t>、</w:t>
      </w:r>
      <w:r w:rsidRPr="00583D6F">
        <w:rPr>
          <w:u w:val="single"/>
        </w:rPr>
        <w:t xml:space="preserve">　转换精度　</w:t>
      </w:r>
      <w:r w:rsidRPr="00583D6F">
        <w:t>和</w:t>
      </w:r>
      <w:r w:rsidRPr="00583D6F">
        <w:rPr>
          <w:u w:val="single"/>
        </w:rPr>
        <w:t xml:space="preserve">　转换速度　</w:t>
      </w:r>
      <w:r w:rsidRPr="00583D6F">
        <w:t>。</w:t>
      </w:r>
    </w:p>
    <w:bookmarkEnd w:id="3"/>
    <w:p w14:paraId="2BBA947C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D/A </w:t>
      </w:r>
      <w:r w:rsidRPr="00583D6F">
        <w:t>转换器的主要技术指标有</w:t>
      </w:r>
      <w:r w:rsidRPr="00583D6F">
        <w:rPr>
          <w:u w:val="single"/>
        </w:rPr>
        <w:t xml:space="preserve">　分辨率　</w:t>
      </w:r>
      <w:r w:rsidRPr="00583D6F">
        <w:t>、</w:t>
      </w:r>
      <w:r w:rsidRPr="00583D6F">
        <w:rPr>
          <w:u w:val="single"/>
        </w:rPr>
        <w:t xml:space="preserve">　转换误差　</w:t>
      </w:r>
      <w:r w:rsidRPr="00583D6F">
        <w:t>、</w:t>
      </w:r>
      <w:r w:rsidRPr="00583D6F">
        <w:rPr>
          <w:u w:val="single"/>
        </w:rPr>
        <w:t xml:space="preserve">　建立时间　</w:t>
      </w:r>
      <w:r w:rsidRPr="00583D6F">
        <w:t>。</w:t>
      </w:r>
    </w:p>
    <w:p w14:paraId="2FDF2121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bookmarkStart w:id="4" w:name="_Hlk164164011"/>
      <w:r w:rsidRPr="00583D6F">
        <w:t>8 </w:t>
      </w:r>
      <w:r w:rsidRPr="00583D6F">
        <w:t>位</w:t>
      </w:r>
      <w:r w:rsidRPr="00583D6F">
        <w:t> D/A </w:t>
      </w:r>
      <w:r w:rsidRPr="00583D6F">
        <w:t>转换器当输入数字量只有最高位为高电平时输出电压为</w:t>
      </w:r>
      <w:r w:rsidRPr="00583D6F">
        <w:t> 5V</w:t>
      </w:r>
      <w:r w:rsidRPr="00583D6F">
        <w:t>，若只有最低位为高电平，则输出电压为</w:t>
      </w:r>
      <w:r w:rsidRPr="00583D6F">
        <w:rPr>
          <w:u w:val="single"/>
        </w:rPr>
        <w:t xml:space="preserve">　</w:t>
      </w:r>
      <w:r w:rsidRPr="00583D6F">
        <w:rPr>
          <w:u w:val="single"/>
        </w:rPr>
        <w:t>0.039V</w:t>
      </w:r>
      <w:r w:rsidRPr="00583D6F">
        <w:rPr>
          <w:u w:val="single"/>
        </w:rPr>
        <w:t xml:space="preserve">　</w:t>
      </w:r>
      <w:r w:rsidRPr="00583D6F">
        <w:t>。若输入为</w:t>
      </w:r>
      <w:r w:rsidRPr="00583D6F">
        <w:t> 10001000</w:t>
      </w:r>
      <w:r w:rsidRPr="00583D6F">
        <w:t>，则输出电压为</w:t>
      </w:r>
      <w:r w:rsidRPr="00583D6F">
        <w:rPr>
          <w:u w:val="single"/>
        </w:rPr>
        <w:t xml:space="preserve">　</w:t>
      </w:r>
      <w:r w:rsidRPr="00583D6F">
        <w:rPr>
          <w:u w:val="single"/>
        </w:rPr>
        <w:t>5.3125V</w:t>
      </w:r>
      <w:r w:rsidRPr="00583D6F">
        <w:rPr>
          <w:u w:val="single"/>
        </w:rPr>
        <w:t xml:space="preserve">　</w:t>
      </w:r>
      <w:r w:rsidRPr="00583D6F">
        <w:t>。</w:t>
      </w:r>
    </w:p>
    <w:p w14:paraId="1E06BECA" w14:textId="77777777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bookmarkStart w:id="5" w:name="_Hlk164163968"/>
      <w:bookmarkEnd w:id="4"/>
      <w:r w:rsidRPr="00583D6F">
        <w:t>某</w:t>
      </w:r>
      <w:r w:rsidRPr="00583D6F">
        <w:t> 12 </w:t>
      </w:r>
      <w:r w:rsidRPr="00583D6F">
        <w:t>为</w:t>
      </w:r>
      <w:r w:rsidRPr="00583D6F">
        <w:t> ADC </w:t>
      </w:r>
      <w:proofErr w:type="gramStart"/>
      <w:r w:rsidRPr="00583D6F">
        <w:t>电路满值输入</w:t>
      </w:r>
      <w:proofErr w:type="gramEnd"/>
      <w:r w:rsidRPr="00583D6F">
        <w:t>电压为</w:t>
      </w:r>
      <w:r w:rsidRPr="00583D6F">
        <w:t> 16V</w:t>
      </w:r>
      <w:r w:rsidRPr="00583D6F">
        <w:t>，试求其分辨</w:t>
      </w:r>
      <w:r w:rsidRPr="00583D6F">
        <w:t>‍</w:t>
      </w:r>
      <w:r w:rsidRPr="00583D6F">
        <w:t>率。</w:t>
      </w:r>
    </w:p>
    <w:p w14:paraId="03D21005" w14:textId="77777777" w:rsidR="00874A1E" w:rsidRPr="00583D6F" w:rsidRDefault="00874A1E" w:rsidP="00874A1E">
      <w:r w:rsidRPr="00583D6F">
        <w:t>解：分辨率为</w:t>
      </w:r>
      <w:r w:rsidRPr="00583D6F">
        <w:t>0.244mV</w:t>
      </w:r>
      <w:r w:rsidRPr="00583D6F">
        <w:t>。</w:t>
      </w:r>
    </w:p>
    <w:p w14:paraId="2CBD51FB" w14:textId="77777777" w:rsidR="00874A1E" w:rsidRPr="00926FF9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bookmarkStart w:id="6" w:name="_Hlk164163925"/>
      <w:bookmarkEnd w:id="5"/>
      <w:r w:rsidRPr="00926FF9">
        <w:t>有一个</w:t>
      </w:r>
      <w:r w:rsidRPr="00926FF9">
        <w:t> 8 </w:t>
      </w:r>
      <w:r w:rsidRPr="00926FF9">
        <w:t>位</w:t>
      </w:r>
      <w:r w:rsidRPr="00926FF9">
        <w:t> DAC </w:t>
      </w:r>
      <w:r w:rsidRPr="00926FF9">
        <w:t>电路，</w:t>
      </w:r>
      <w:proofErr w:type="gramStart"/>
      <w:r w:rsidRPr="00926FF9">
        <w:t>满值输出</w:t>
      </w:r>
      <w:proofErr w:type="gramEnd"/>
      <w:r w:rsidRPr="00926FF9">
        <w:t>电压为</w:t>
      </w:r>
      <w:r w:rsidRPr="00926FF9">
        <w:t> 10V</w:t>
      </w:r>
      <w:r w:rsidRPr="00926FF9">
        <w:t>，试</w:t>
      </w:r>
      <w:proofErr w:type="gramStart"/>
      <w:r w:rsidRPr="00926FF9">
        <w:t>求如下</w:t>
      </w:r>
      <w:proofErr w:type="gramEnd"/>
      <w:r w:rsidRPr="00926FF9">
        <w:t>输入时的输出电压</w:t>
      </w:r>
      <w:r w:rsidRPr="00926FF9">
        <w:t>‍</w:t>
      </w:r>
      <w:r w:rsidRPr="00926FF9">
        <w:t>值：</w:t>
      </w:r>
    </w:p>
    <w:p w14:paraId="75FECC91" w14:textId="77777777" w:rsidR="00874A1E" w:rsidRPr="00583D6F" w:rsidRDefault="00874A1E" w:rsidP="00874A1E">
      <w:r w:rsidRPr="00583D6F">
        <w:t>（</w:t>
      </w:r>
      <w:r w:rsidRPr="00583D6F">
        <w:t>1</w:t>
      </w:r>
      <w:r w:rsidRPr="00583D6F">
        <w:t>）各位全为</w:t>
      </w:r>
      <w:r w:rsidRPr="00583D6F">
        <w:t> 1</w:t>
      </w:r>
      <w:r w:rsidRPr="00583D6F">
        <w:t>；（</w:t>
      </w:r>
      <w:r w:rsidRPr="00583D6F">
        <w:t>2</w:t>
      </w:r>
      <w:r w:rsidRPr="00583D6F">
        <w:t>）仅最高位为</w:t>
      </w:r>
      <w:r w:rsidRPr="00583D6F">
        <w:t> 1</w:t>
      </w:r>
      <w:r w:rsidRPr="00583D6F">
        <w:t>；（</w:t>
      </w:r>
      <w:r w:rsidRPr="00583D6F">
        <w:t>3</w:t>
      </w:r>
      <w:r w:rsidRPr="00583D6F">
        <w:t>）仅最低位为</w:t>
      </w:r>
      <w:r w:rsidRPr="00583D6F">
        <w:t> 1</w:t>
      </w:r>
      <w:r w:rsidRPr="00583D6F">
        <w:t>。</w:t>
      </w:r>
    </w:p>
    <w:p w14:paraId="4AFAD455" w14:textId="77777777" w:rsidR="00874A1E" w:rsidRPr="00583D6F" w:rsidRDefault="00874A1E" w:rsidP="00874A1E">
      <w:r w:rsidRPr="00583D6F">
        <w:t>解：（</w:t>
      </w:r>
      <w:r w:rsidRPr="00583D6F">
        <w:t>1</w:t>
      </w:r>
      <w:r w:rsidRPr="00583D6F">
        <w:t>）输出电压为</w:t>
      </w:r>
      <w:r w:rsidRPr="00583D6F">
        <w:t>0.0392V</w:t>
      </w:r>
      <w:r w:rsidRPr="00583D6F">
        <w:t>；（</w:t>
      </w:r>
      <w:r w:rsidRPr="00583D6F">
        <w:t>2</w:t>
      </w:r>
      <w:r w:rsidRPr="00583D6F">
        <w:t>）输出电压为</w:t>
      </w:r>
      <w:r w:rsidRPr="00583D6F">
        <w:t>5.02V</w:t>
      </w:r>
      <w:r w:rsidRPr="00583D6F">
        <w:t>；（</w:t>
      </w:r>
      <w:r w:rsidRPr="00583D6F">
        <w:t>3</w:t>
      </w:r>
      <w:r w:rsidRPr="00583D6F">
        <w:t>）输出电压为</w:t>
      </w:r>
      <w:r w:rsidRPr="00583D6F">
        <w:t>39.2mV</w:t>
      </w:r>
      <w:r w:rsidRPr="00583D6F">
        <w:t>。</w:t>
      </w:r>
    </w:p>
    <w:bookmarkEnd w:id="6"/>
    <w:p w14:paraId="13B08BE3" w14:textId="77777777" w:rsidR="00874A1E" w:rsidRPr="00711A5C" w:rsidRDefault="00874A1E" w:rsidP="00874A1E">
      <w:pPr>
        <w:pStyle w:val="ae"/>
        <w:ind w:left="360" w:firstLine="360"/>
        <w:rPr>
          <w:rFonts w:hint="eastAsia"/>
          <w:sz w:val="18"/>
          <w:szCs w:val="18"/>
        </w:rPr>
      </w:pPr>
    </w:p>
    <w:p w14:paraId="76F3301E" w14:textId="77777777" w:rsidR="00874A1E" w:rsidRPr="00B73374" w:rsidRDefault="00874A1E" w:rsidP="00874A1E">
      <w:pPr>
        <w:rPr>
          <w:rFonts w:hint="eastAsia"/>
        </w:rPr>
      </w:pPr>
    </w:p>
    <w:p w14:paraId="6C5BF111" w14:textId="7500CCD7" w:rsidR="0086612C" w:rsidRPr="00874A1E" w:rsidRDefault="0086612C" w:rsidP="00874A1E"/>
    <w:sectPr w:rsidR="0086612C" w:rsidRPr="00874A1E" w:rsidSect="00E63C21">
      <w:headerReference w:type="default" r:id="rId35"/>
      <w:pgSz w:w="11906" w:h="16838"/>
      <w:pgMar w:top="964" w:right="1077" w:bottom="907" w:left="1077" w:header="510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4AF7" w14:textId="77777777" w:rsidR="00EF3314" w:rsidRDefault="00EF3314" w:rsidP="00B11F5E">
      <w:r>
        <w:separator/>
      </w:r>
    </w:p>
  </w:endnote>
  <w:endnote w:type="continuationSeparator" w:id="0">
    <w:p w14:paraId="49099E64" w14:textId="77777777" w:rsidR="00EF3314" w:rsidRDefault="00EF3314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0DBBB" w14:textId="77777777" w:rsidR="00EF3314" w:rsidRDefault="00EF3314" w:rsidP="00B11F5E">
      <w:r>
        <w:separator/>
      </w:r>
    </w:p>
  </w:footnote>
  <w:footnote w:type="continuationSeparator" w:id="0">
    <w:p w14:paraId="2E3925E5" w14:textId="77777777" w:rsidR="00EF3314" w:rsidRDefault="00EF3314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0C64" w14:textId="64BD15FC" w:rsidR="00C50581" w:rsidRPr="007E7B07" w:rsidRDefault="007E7B07" w:rsidP="007E7B07">
    <w:pPr>
      <w:pStyle w:val="a5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 w:rsidR="00857993">
      <w:rPr>
        <w:rFonts w:hint="eastAsia"/>
        <w:b/>
        <w:bCs/>
      </w:rPr>
      <w:t xml:space="preserve">7 </w:t>
    </w:r>
    <w:r w:rsidR="00857993">
      <w:rPr>
        <w:rFonts w:hint="eastAsia"/>
        <w:b/>
        <w:bCs/>
      </w:rPr>
      <w:t>存储器</w:t>
    </w:r>
    <w:r w:rsidRPr="00111E37">
      <w:t xml:space="preserve">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B09EFD"/>
    <w:multiLevelType w:val="singleLevel"/>
    <w:tmpl w:val="CBB09EFD"/>
    <w:lvl w:ilvl="0">
      <w:start w:val="1"/>
      <w:numFmt w:val="decimal"/>
      <w:pStyle w:val="a"/>
      <w:suff w:val="space"/>
      <w:lvlText w:val="%1."/>
      <w:lvlJc w:val="left"/>
      <w:pPr>
        <w:ind w:left="454" w:hanging="454"/>
      </w:pPr>
      <w:rPr>
        <w:rFonts w:ascii="Times New Roman" w:hAnsi="Times New Roman" w:cs="Times New Roman" w:hint="default"/>
        <w:sz w:val="21"/>
        <w:szCs w:val="21"/>
      </w:rPr>
    </w:lvl>
  </w:abstractNum>
  <w:abstractNum w:abstractNumId="1" w15:restartNumberingAfterBreak="0">
    <w:nsid w:val="08C802DC"/>
    <w:multiLevelType w:val="hybridMultilevel"/>
    <w:tmpl w:val="12EC288C"/>
    <w:lvl w:ilvl="0" w:tplc="0CF68370">
      <w:start w:val="1"/>
      <w:numFmt w:val="decimal"/>
      <w:lvlText w:val="7-%1"/>
      <w:lvlJc w:val="left"/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6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7E156F1"/>
    <w:multiLevelType w:val="hybridMultilevel"/>
    <w:tmpl w:val="05C49A50"/>
    <w:lvl w:ilvl="0" w:tplc="CAD4BDB2">
      <w:start w:val="1"/>
      <w:numFmt w:val="decimal"/>
      <w:pStyle w:val="1"/>
      <w:lvlText w:val="5-%1 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2933741"/>
    <w:multiLevelType w:val="multilevel"/>
    <w:tmpl w:val="72933741"/>
    <w:lvl w:ilvl="0">
      <w:start w:val="1"/>
      <w:numFmt w:val="decimal"/>
      <w:pStyle w:val="a0"/>
      <w:suff w:val="space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3098725">
    <w:abstractNumId w:val="8"/>
  </w:num>
  <w:num w:numId="2" w16cid:durableId="1858040704">
    <w:abstractNumId w:val="2"/>
  </w:num>
  <w:num w:numId="3" w16cid:durableId="1050953940">
    <w:abstractNumId w:val="6"/>
  </w:num>
  <w:num w:numId="4" w16cid:durableId="241766333">
    <w:abstractNumId w:val="11"/>
  </w:num>
  <w:num w:numId="5" w16cid:durableId="1160149850">
    <w:abstractNumId w:val="3"/>
  </w:num>
  <w:num w:numId="6" w16cid:durableId="1118448838">
    <w:abstractNumId w:val="9"/>
  </w:num>
  <w:num w:numId="7" w16cid:durableId="1488666693">
    <w:abstractNumId w:val="5"/>
  </w:num>
  <w:num w:numId="8" w16cid:durableId="1541286446">
    <w:abstractNumId w:val="4"/>
  </w:num>
  <w:num w:numId="9" w16cid:durableId="2046978053">
    <w:abstractNumId w:val="7"/>
  </w:num>
  <w:num w:numId="10" w16cid:durableId="119804107">
    <w:abstractNumId w:val="7"/>
  </w:num>
  <w:num w:numId="11" w16cid:durableId="1509253492">
    <w:abstractNumId w:val="7"/>
  </w:num>
  <w:num w:numId="12" w16cid:durableId="95904580">
    <w:abstractNumId w:val="1"/>
  </w:num>
  <w:num w:numId="13" w16cid:durableId="965281180">
    <w:abstractNumId w:val="7"/>
  </w:num>
  <w:num w:numId="14" w16cid:durableId="787701415">
    <w:abstractNumId w:val="7"/>
  </w:num>
  <w:num w:numId="15" w16cid:durableId="431586480">
    <w:abstractNumId w:val="7"/>
  </w:num>
  <w:num w:numId="16" w16cid:durableId="2134128192">
    <w:abstractNumId w:val="7"/>
  </w:num>
  <w:num w:numId="17" w16cid:durableId="1153176935">
    <w:abstractNumId w:val="7"/>
  </w:num>
  <w:num w:numId="18" w16cid:durableId="1816145708">
    <w:abstractNumId w:val="7"/>
  </w:num>
  <w:num w:numId="19" w16cid:durableId="1976566398">
    <w:abstractNumId w:val="7"/>
  </w:num>
  <w:num w:numId="20" w16cid:durableId="1781753315">
    <w:abstractNumId w:val="7"/>
  </w:num>
  <w:num w:numId="21" w16cid:durableId="1092894626">
    <w:abstractNumId w:val="7"/>
  </w:num>
  <w:num w:numId="22" w16cid:durableId="919295119">
    <w:abstractNumId w:val="7"/>
  </w:num>
  <w:num w:numId="23" w16cid:durableId="12108016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52052317">
    <w:abstractNumId w:val="7"/>
  </w:num>
  <w:num w:numId="25" w16cid:durableId="1612282729">
    <w:abstractNumId w:val="7"/>
  </w:num>
  <w:num w:numId="26" w16cid:durableId="1965191405">
    <w:abstractNumId w:val="0"/>
    <w:lvlOverride w:ilvl="0">
      <w:startOverride w:val="1"/>
    </w:lvlOverride>
  </w:num>
  <w:num w:numId="27" w16cid:durableId="6625828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G3NDGyNDezMDM3M7BU0lEKTi0uzszPAykwNKgFACyoyostAAAA"/>
  </w:docVars>
  <w:rsids>
    <w:rsidRoot w:val="007B3687"/>
    <w:rsid w:val="00004FDA"/>
    <w:rsid w:val="00051904"/>
    <w:rsid w:val="00061F75"/>
    <w:rsid w:val="000620D4"/>
    <w:rsid w:val="001331B9"/>
    <w:rsid w:val="00150DCB"/>
    <w:rsid w:val="0015499D"/>
    <w:rsid w:val="001A57C6"/>
    <w:rsid w:val="001B0FED"/>
    <w:rsid w:val="001B61E5"/>
    <w:rsid w:val="001C6390"/>
    <w:rsid w:val="001D673A"/>
    <w:rsid w:val="00224A2E"/>
    <w:rsid w:val="00257240"/>
    <w:rsid w:val="00264DBC"/>
    <w:rsid w:val="002A493D"/>
    <w:rsid w:val="002C6757"/>
    <w:rsid w:val="002F30C6"/>
    <w:rsid w:val="002F620F"/>
    <w:rsid w:val="00321ADD"/>
    <w:rsid w:val="00333D84"/>
    <w:rsid w:val="00365B57"/>
    <w:rsid w:val="003A5C2C"/>
    <w:rsid w:val="003B1BCA"/>
    <w:rsid w:val="00421588"/>
    <w:rsid w:val="0043284B"/>
    <w:rsid w:val="00451F10"/>
    <w:rsid w:val="00466263"/>
    <w:rsid w:val="004A245D"/>
    <w:rsid w:val="004A5BA3"/>
    <w:rsid w:val="004C6CB8"/>
    <w:rsid w:val="004F5E91"/>
    <w:rsid w:val="0050474F"/>
    <w:rsid w:val="00510E2A"/>
    <w:rsid w:val="00516CB6"/>
    <w:rsid w:val="00535665"/>
    <w:rsid w:val="00543D77"/>
    <w:rsid w:val="005716E6"/>
    <w:rsid w:val="00584634"/>
    <w:rsid w:val="005940CA"/>
    <w:rsid w:val="00597248"/>
    <w:rsid w:val="005B5303"/>
    <w:rsid w:val="005C2F3A"/>
    <w:rsid w:val="005E159C"/>
    <w:rsid w:val="006075AB"/>
    <w:rsid w:val="0061191D"/>
    <w:rsid w:val="0062277F"/>
    <w:rsid w:val="00646BCE"/>
    <w:rsid w:val="006A388A"/>
    <w:rsid w:val="007132B6"/>
    <w:rsid w:val="007310A8"/>
    <w:rsid w:val="00751690"/>
    <w:rsid w:val="00765C22"/>
    <w:rsid w:val="0079156D"/>
    <w:rsid w:val="007A38AB"/>
    <w:rsid w:val="007B3687"/>
    <w:rsid w:val="007B3EDD"/>
    <w:rsid w:val="007C1284"/>
    <w:rsid w:val="007E129E"/>
    <w:rsid w:val="007E7B07"/>
    <w:rsid w:val="007F7588"/>
    <w:rsid w:val="00803DBA"/>
    <w:rsid w:val="008207BB"/>
    <w:rsid w:val="00822921"/>
    <w:rsid w:val="00855E3C"/>
    <w:rsid w:val="00857993"/>
    <w:rsid w:val="0086612C"/>
    <w:rsid w:val="00874A1E"/>
    <w:rsid w:val="008A1C5C"/>
    <w:rsid w:val="008C638C"/>
    <w:rsid w:val="008C65AF"/>
    <w:rsid w:val="008D423B"/>
    <w:rsid w:val="008F3BE7"/>
    <w:rsid w:val="008F5CFC"/>
    <w:rsid w:val="008F64A7"/>
    <w:rsid w:val="009043AE"/>
    <w:rsid w:val="00905C08"/>
    <w:rsid w:val="00947772"/>
    <w:rsid w:val="00951EC7"/>
    <w:rsid w:val="00951F8C"/>
    <w:rsid w:val="009737CB"/>
    <w:rsid w:val="009777F1"/>
    <w:rsid w:val="00994A1B"/>
    <w:rsid w:val="009A2471"/>
    <w:rsid w:val="009D1675"/>
    <w:rsid w:val="009F6E73"/>
    <w:rsid w:val="00A07BC3"/>
    <w:rsid w:val="00AD0467"/>
    <w:rsid w:val="00AF333E"/>
    <w:rsid w:val="00AF5C5E"/>
    <w:rsid w:val="00B11F5E"/>
    <w:rsid w:val="00B53892"/>
    <w:rsid w:val="00B57EE7"/>
    <w:rsid w:val="00B75751"/>
    <w:rsid w:val="00BB5A43"/>
    <w:rsid w:val="00BC0F1C"/>
    <w:rsid w:val="00BC4A64"/>
    <w:rsid w:val="00BF7A27"/>
    <w:rsid w:val="00C01255"/>
    <w:rsid w:val="00C17699"/>
    <w:rsid w:val="00C50581"/>
    <w:rsid w:val="00C532E5"/>
    <w:rsid w:val="00C74891"/>
    <w:rsid w:val="00CD69E2"/>
    <w:rsid w:val="00CF4A3D"/>
    <w:rsid w:val="00CF74AE"/>
    <w:rsid w:val="00D540E4"/>
    <w:rsid w:val="00D61253"/>
    <w:rsid w:val="00DC3AEE"/>
    <w:rsid w:val="00DC76B9"/>
    <w:rsid w:val="00E05376"/>
    <w:rsid w:val="00E10F31"/>
    <w:rsid w:val="00E16A5E"/>
    <w:rsid w:val="00E40537"/>
    <w:rsid w:val="00E53529"/>
    <w:rsid w:val="00E63C21"/>
    <w:rsid w:val="00E75CDB"/>
    <w:rsid w:val="00EB2621"/>
    <w:rsid w:val="00ED0DD4"/>
    <w:rsid w:val="00EF0B33"/>
    <w:rsid w:val="00EF3314"/>
    <w:rsid w:val="00F40E4E"/>
    <w:rsid w:val="00F56E5A"/>
    <w:rsid w:val="00F6326C"/>
    <w:rsid w:val="00FA44AD"/>
    <w:rsid w:val="00FB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0C609"/>
  <w15:chartTrackingRefBased/>
  <w15:docId w15:val="{F23BD2E2-1A01-4070-AE43-28C4CDD9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6612C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86612C"/>
    <w:pPr>
      <w:numPr>
        <w:numId w:val="9"/>
      </w:numPr>
      <w:outlineLvl w:val="0"/>
    </w:pPr>
    <w:rPr>
      <w:b/>
      <w:bCs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6">
    <w:name w:val="页眉 字符"/>
    <w:basedOn w:val="a2"/>
    <w:link w:val="a5"/>
    <w:uiPriority w:val="99"/>
    <w:rsid w:val="008F3BE7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Cs w:val="18"/>
    </w:rPr>
  </w:style>
  <w:style w:type="character" w:customStyle="1" w:styleId="a8">
    <w:name w:val="页脚 字符"/>
    <w:basedOn w:val="a2"/>
    <w:link w:val="a7"/>
    <w:uiPriority w:val="99"/>
    <w:rsid w:val="008F3BE7"/>
    <w:rPr>
      <w:sz w:val="18"/>
      <w:szCs w:val="18"/>
    </w:rPr>
  </w:style>
  <w:style w:type="paragraph" w:styleId="a9">
    <w:name w:val="List Paragraph"/>
    <w:basedOn w:val="a1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basedOn w:val="a2"/>
    <w:link w:val="1"/>
    <w:uiPriority w:val="9"/>
    <w:rsid w:val="0086612C"/>
    <w:rPr>
      <w:rFonts w:ascii="Times New Roman" w:eastAsia="宋体" w:hAnsi="Times New Roman"/>
      <w:b/>
      <w:bCs/>
      <w:sz w:val="18"/>
      <w:szCs w:val="32"/>
    </w:rPr>
  </w:style>
  <w:style w:type="table" w:styleId="aa">
    <w:name w:val="Table Grid"/>
    <w:basedOn w:val="a3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题目 字符"/>
    <w:link w:val="a0"/>
    <w:locked/>
    <w:rsid w:val="00E05376"/>
    <w:rPr>
      <w:rFonts w:ascii="Times New Roman" w:eastAsia="宋体" w:hAnsi="Times New Roman" w:cs="Times New Roman"/>
      <w:szCs w:val="18"/>
    </w:rPr>
  </w:style>
  <w:style w:type="paragraph" w:customStyle="1" w:styleId="a0">
    <w:name w:val="题目"/>
    <w:link w:val="ab"/>
    <w:autoRedefine/>
    <w:qFormat/>
    <w:rsid w:val="00E05376"/>
    <w:pPr>
      <w:numPr>
        <w:numId w:val="23"/>
      </w:numPr>
      <w:adjustRightInd w:val="0"/>
      <w:snapToGrid w:val="0"/>
      <w:spacing w:beforeLines="50" w:line="312" w:lineRule="auto"/>
      <w:ind w:left="840"/>
    </w:pPr>
    <w:rPr>
      <w:rFonts w:ascii="Times New Roman" w:eastAsia="宋体" w:hAnsi="Times New Roman" w:cs="Times New Roman"/>
      <w:szCs w:val="18"/>
    </w:rPr>
  </w:style>
  <w:style w:type="character" w:customStyle="1" w:styleId="Char">
    <w:name w:val="题干 Char"/>
    <w:link w:val="a"/>
    <w:autoRedefine/>
    <w:qFormat/>
    <w:locked/>
    <w:rsid w:val="00E05376"/>
    <w:rPr>
      <w:rFonts w:ascii="Times New Roman" w:eastAsia="宋体" w:hAnsi="Times New Roman" w:cs="Times New Roman"/>
      <w:szCs w:val="21"/>
    </w:rPr>
  </w:style>
  <w:style w:type="paragraph" w:customStyle="1" w:styleId="a">
    <w:name w:val="题干"/>
    <w:link w:val="Char"/>
    <w:autoRedefine/>
    <w:qFormat/>
    <w:rsid w:val="00E05376"/>
    <w:pPr>
      <w:numPr>
        <w:numId w:val="26"/>
      </w:numPr>
      <w:adjustRightInd w:val="0"/>
      <w:snapToGrid w:val="0"/>
      <w:spacing w:line="360" w:lineRule="auto"/>
    </w:pPr>
    <w:rPr>
      <w:rFonts w:ascii="Times New Roman" w:eastAsia="宋体" w:hAnsi="Times New Roman" w:cs="Times New Roman"/>
      <w:szCs w:val="21"/>
    </w:rPr>
  </w:style>
  <w:style w:type="paragraph" w:customStyle="1" w:styleId="ac">
    <w:name w:val="图片"/>
    <w:link w:val="Char0"/>
    <w:qFormat/>
    <w:rsid w:val="00C532E5"/>
    <w:pPr>
      <w:spacing w:beforeLines="60" w:line="310" w:lineRule="atLeast"/>
      <w:jc w:val="center"/>
    </w:pPr>
    <w:rPr>
      <w:rFonts w:ascii="Times New Roman" w:eastAsia="宋体" w:hAnsi="Times New Roman" w:cs="Times New Roman"/>
      <w:color w:val="000000"/>
      <w:szCs w:val="21"/>
    </w:rPr>
  </w:style>
  <w:style w:type="character" w:customStyle="1" w:styleId="Char0">
    <w:name w:val="图片 Char"/>
    <w:link w:val="ac"/>
    <w:qFormat/>
    <w:rsid w:val="00C532E5"/>
    <w:rPr>
      <w:rFonts w:ascii="Times New Roman" w:eastAsia="宋体" w:hAnsi="Times New Roman" w:cs="Times New Roman"/>
      <w:color w:val="000000"/>
      <w:szCs w:val="21"/>
    </w:rPr>
  </w:style>
  <w:style w:type="paragraph" w:customStyle="1" w:styleId="ad">
    <w:name w:val="图"/>
    <w:basedOn w:val="a1"/>
    <w:uiPriority w:val="1"/>
    <w:rsid w:val="00C532E5"/>
    <w:pPr>
      <w:topLinePunct/>
      <w:spacing w:before="156" w:line="240" w:lineRule="auto"/>
      <w:jc w:val="center"/>
      <w:textAlignment w:val="auto"/>
    </w:pPr>
    <w:rPr>
      <w:rFonts w:cs="Times New Roman"/>
      <w:kern w:val="21"/>
      <w:sz w:val="21"/>
      <w:szCs w:val="20"/>
    </w:rPr>
  </w:style>
  <w:style w:type="paragraph" w:customStyle="1" w:styleId="DW4">
    <w:name w:val="DW4"/>
    <w:basedOn w:val="a1"/>
    <w:link w:val="DW4Char"/>
    <w:autoRedefine/>
    <w:qFormat/>
    <w:rsid w:val="00874A1E"/>
    <w:pPr>
      <w:tabs>
        <w:tab w:val="left" w:leader="underscore" w:pos="180"/>
        <w:tab w:val="left" w:pos="1800"/>
        <w:tab w:val="left" w:pos="3420"/>
        <w:tab w:val="left" w:pos="5220"/>
      </w:tabs>
      <w:overflowPunct w:val="0"/>
      <w:topLinePunct/>
      <w:spacing w:line="288" w:lineRule="auto"/>
      <w:ind w:left="420"/>
    </w:pPr>
    <w:rPr>
      <w:rFonts w:cs="Times New Roman"/>
      <w:kern w:val="21"/>
      <w:szCs w:val="21"/>
    </w:rPr>
  </w:style>
  <w:style w:type="character" w:customStyle="1" w:styleId="DW4Char">
    <w:name w:val="DW4 Char"/>
    <w:link w:val="DW4"/>
    <w:autoRedefine/>
    <w:qFormat/>
    <w:rsid w:val="00874A1E"/>
    <w:rPr>
      <w:rFonts w:ascii="Times New Roman" w:eastAsia="宋体" w:hAnsi="Times New Roman" w:cs="Times New Roman"/>
      <w:kern w:val="21"/>
      <w:sz w:val="18"/>
      <w:szCs w:val="21"/>
    </w:rPr>
  </w:style>
  <w:style w:type="paragraph" w:customStyle="1" w:styleId="ae">
    <w:name w:val="选项"/>
    <w:link w:val="Char1"/>
    <w:autoRedefine/>
    <w:qFormat/>
    <w:rsid w:val="00874A1E"/>
    <w:pPr>
      <w:adjustRightInd w:val="0"/>
      <w:snapToGrid w:val="0"/>
      <w:spacing w:line="360" w:lineRule="auto"/>
      <w:ind w:leftChars="200" w:left="420"/>
      <w:textAlignment w:val="center"/>
    </w:pPr>
    <w:rPr>
      <w:rFonts w:ascii="Times New Roman" w:eastAsia="宋体" w:hAnsi="Times New Roman" w:cs="Times New Roman"/>
      <w:kern w:val="0"/>
      <w:szCs w:val="21"/>
    </w:rPr>
  </w:style>
  <w:style w:type="character" w:customStyle="1" w:styleId="Char1">
    <w:name w:val="选项 Char"/>
    <w:link w:val="ae"/>
    <w:autoRedefine/>
    <w:qFormat/>
    <w:rsid w:val="00874A1E"/>
    <w:rPr>
      <w:rFonts w:ascii="Times New Roman" w:eastAsia="宋体" w:hAnsi="Times New Roman" w:cs="Times New Roman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34" Type="http://schemas.openxmlformats.org/officeDocument/2006/relationships/oleObject" Target="embeddings/oleObject15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3.wmf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1.wmf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header" Target="header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46</cp:revision>
  <dcterms:created xsi:type="dcterms:W3CDTF">2023-03-12T07:13:00Z</dcterms:created>
  <dcterms:modified xsi:type="dcterms:W3CDTF">2026-04-21T16:12:00Z</dcterms:modified>
</cp:coreProperties>
</file>