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871D" w14:textId="4DC19696" w:rsidR="00BE4CF9" w:rsidRPr="00984FD2" w:rsidRDefault="0064441D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 và tên: Đặng Ngọc Châu</w:t>
      </w:r>
    </w:p>
    <w:p w14:paraId="1B2ED582" w14:textId="70BBD7DC" w:rsidR="0064441D" w:rsidRPr="00984FD2" w:rsidRDefault="006444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Lớp : CNPM1</w:t>
      </w:r>
    </w:p>
    <w:p w14:paraId="653F01A7" w14:textId="6A480ED0" w:rsidR="0064441D" w:rsidRPr="00984FD2" w:rsidRDefault="0064441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MSVV : 1050080255</w:t>
      </w:r>
    </w:p>
    <w:p w14:paraId="1DB7C271" w14:textId="77777777" w:rsidR="0064441D" w:rsidRPr="00984FD2" w:rsidRDefault="0064441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D6D431" w14:textId="28B55F3C" w:rsidR="0064441D" w:rsidRPr="00984FD2" w:rsidRDefault="0064441D" w:rsidP="0064441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XÂY DỰNG HỆ THỐNG THƯ VIỆN TRỰC TUYẾN</w:t>
      </w:r>
    </w:p>
    <w:p w14:paraId="6CB465F7" w14:textId="77777777" w:rsidR="0064441D" w:rsidRPr="00984FD2" w:rsidRDefault="0064441D" w:rsidP="0064441D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DD8739B" w14:textId="1846EBCA" w:rsidR="0064441D" w:rsidRPr="00984FD2" w:rsidRDefault="0064441D" w:rsidP="0064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Giai đoạn phân tích (Analysis)</w:t>
      </w:r>
    </w:p>
    <w:p w14:paraId="1D4867C2" w14:textId="1F940720" w:rsidR="0064441D" w:rsidRPr="00984FD2" w:rsidRDefault="0064441D" w:rsidP="00644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Phân tích yêu cầu</w:t>
      </w:r>
    </w:p>
    <w:p w14:paraId="587EE409" w14:textId="7F330C29" w:rsidR="0064441D" w:rsidRPr="00984FD2" w:rsidRDefault="0064441D" w:rsidP="006444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Xác định yêu cầu chức năng của hệ thống</w:t>
      </w:r>
    </w:p>
    <w:p w14:paraId="568BA0A4" w14:textId="7225088F" w:rsidR="0064441D" w:rsidRPr="00984FD2" w:rsidRDefault="0064441D" w:rsidP="00644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với độc giả</w:t>
      </w:r>
    </w:p>
    <w:p w14:paraId="7ED01FE9" w14:textId="03BE23B4" w:rsidR="0064441D" w:rsidRPr="00984FD2" w:rsidRDefault="0064441D" w:rsidP="00644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Tìm kiếm các loại sách theo tiêu chí</w:t>
      </w:r>
    </w:p>
    <w:p w14:paraId="4AAD1CE5" w14:textId="4B71536B" w:rsidR="0064441D" w:rsidRPr="00984FD2" w:rsidRDefault="0064441D" w:rsidP="00644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Đọc trực tuyến các loại sách điện tử</w:t>
      </w:r>
    </w:p>
    <w:p w14:paraId="0F375687" w14:textId="74FCC44D" w:rsidR="0064441D" w:rsidRPr="00984FD2" w:rsidRDefault="0064441D" w:rsidP="00644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Nhập mã thư viện nếu muốn tải sách về</w:t>
      </w:r>
    </w:p>
    <w:p w14:paraId="4C57274E" w14:textId="6E1EB113" w:rsidR="0064441D" w:rsidRPr="00984FD2" w:rsidRDefault="0064441D" w:rsidP="00644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Xem được số lượng sách trong thư viện</w:t>
      </w:r>
    </w:p>
    <w:p w14:paraId="152D255A" w14:textId="02585633" w:rsidR="0064441D" w:rsidRPr="00984FD2" w:rsidRDefault="0064441D" w:rsidP="00644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Nhập mã thư viện nếu muốn đăng ký mượn sách</w:t>
      </w:r>
    </w:p>
    <w:p w14:paraId="2F1E18C1" w14:textId="3B73C508" w:rsidR="0064441D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Tạo tài khoản và đăng nhập hệ thống, cung cấp đầy đủ thông tin (</w:t>
      </w:r>
      <w:r w:rsidRPr="00984FD2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> 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>) để đặt mua sách</w:t>
      </w:r>
    </w:p>
    <w:p w14:paraId="232ADC61" w14:textId="4D1D6AA2" w:rsidR="00D93C73" w:rsidRPr="00984FD2" w:rsidRDefault="00D93C73" w:rsidP="00D93C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với thủ thư</w:t>
      </w:r>
    </w:p>
    <w:p w14:paraId="55FFF7FA" w14:textId="5023B173" w:rsidR="00D93C73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238C38A3" w14:textId="2255569C" w:rsidR="00D93C73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Có tài khoản trong hệ thống</w:t>
      </w:r>
    </w:p>
    <w:p w14:paraId="74D1C8E0" w14:textId="24DB8725" w:rsidR="00D93C73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Quản lý thông tin mượn, trả sách của độc giả xem thông tình trạng đang được mượn ( </w:t>
      </w:r>
      <w:r w:rsidRPr="00984FD2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4FD2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14D888C9" w14:textId="7DD9B07E" w:rsidR="00D93C73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561809AA" w14:textId="03E41385" w:rsidR="00D93C73" w:rsidRPr="00984FD2" w:rsidRDefault="00D93C73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7337F24" w14:textId="1DB44529" w:rsidR="00D93C73" w:rsidRPr="00984FD2" w:rsidRDefault="00D93C73" w:rsidP="00D93C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với hệ thống</w:t>
      </w:r>
    </w:p>
    <w:p w14:paraId="2583C4E3" w14:textId="4DEC6030" w:rsidR="00D93C73" w:rsidRPr="00984FD2" w:rsidRDefault="00F34C45" w:rsidP="00D93C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</w:t>
      </w:r>
      <w:r w:rsidRPr="00984FD2">
        <w:rPr>
          <w:rFonts w:ascii="Times New Roman" w:hAnsi="Times New Roman" w:cs="Times New Roman"/>
          <w:sz w:val="26"/>
          <w:szCs w:val="26"/>
        </w:rPr>
        <w:t>ửi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 w:rsidRPr="00984FD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, 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DF44365" w14:textId="1D7582D6" w:rsidR="00F34C45" w:rsidRPr="00984FD2" w:rsidRDefault="00F34C45" w:rsidP="00F34C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Xây dựng bảng thuật ngữ của hệ thống</w:t>
      </w:r>
    </w:p>
    <w:p w14:paraId="125F7402" w14:textId="3FC80C35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Đọc giả: người sử dung tài liệu thư viện là các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 cán bộ, giảng viên và sinh viên của trường</w:t>
      </w:r>
    </w:p>
    <w:p w14:paraId="57899A63" w14:textId="7BD46C25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Thủ thư: nhân sự quản lý thư viện</w:t>
      </w:r>
    </w:p>
    <w:p w14:paraId="1C5B9960" w14:textId="02229829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Tài liệu điện tử: Tài liệu có thể đọc trực tuyến </w:t>
      </w:r>
    </w:p>
    <w:p w14:paraId="06565A2D" w14:textId="3984A8C2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Mã thẻ thư viện: Định danh thẻ của người dùng, dùng khi tải tài liệu điện tử/đăng ký mượn</w:t>
      </w:r>
    </w:p>
    <w:p w14:paraId="368B8CF1" w14:textId="7D94D0FA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Tài khoản: Thông tin đăng ký/đăng nhập để dùng các chức năng đặt mua</w:t>
      </w:r>
    </w:p>
    <w:p w14:paraId="39E50707" w14:textId="5E07E96E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Đặt mua: Yêu cầu mua tài liệu (tên sách, tác giả, năm </w:t>
      </w:r>
      <w:r w:rsidR="00190A8A" w:rsidRPr="00984FD2">
        <w:rPr>
          <w:rFonts w:ascii="Times New Roman" w:hAnsi="Times New Roman" w:cs="Times New Roman"/>
          <w:sz w:val="26"/>
          <w:szCs w:val="26"/>
          <w:lang w:val="vi-VN"/>
        </w:rPr>
        <w:t>xuất bản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>), chờ thủ thư duyệt</w:t>
      </w:r>
    </w:p>
    <w:p w14:paraId="3FF74692" w14:textId="06595D4C" w:rsidR="00F34C45" w:rsidRPr="00984FD2" w:rsidRDefault="00190A8A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Mượn, t</w:t>
      </w:r>
      <w:r w:rsidR="00F34C45"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rả: 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34C45" w:rsidRPr="00984FD2">
        <w:rPr>
          <w:rFonts w:ascii="Times New Roman" w:hAnsi="Times New Roman" w:cs="Times New Roman"/>
          <w:sz w:val="26"/>
          <w:szCs w:val="26"/>
          <w:lang w:val="vi-VN"/>
        </w:rPr>
        <w:t>ó trạng thái quá hạn</w:t>
      </w:r>
    </w:p>
    <w:p w14:paraId="32573AE8" w14:textId="4FAA8422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Quá hạn: Trạng thái khi quá ngày trả; hệ thống có nhắc email trước 3 ngày</w:t>
      </w:r>
    </w:p>
    <w:p w14:paraId="7A29B6DB" w14:textId="75399D21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Danh mục sách: Kho mục lục của sách in và tài liệu điện tử</w:t>
      </w:r>
    </w:p>
    <w:p w14:paraId="20D7BFC4" w14:textId="401FFFAD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>Tình trạng sách: Số lượng sẵn có của sách in để cho mượn</w:t>
      </w:r>
    </w:p>
    <w:p w14:paraId="54228A03" w14:textId="5832C178" w:rsidR="00F34C45" w:rsidRPr="00984FD2" w:rsidRDefault="00F34C45" w:rsidP="00F34C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Báo cáo/Thống kê: Tổng hợp dữ liệu </w:t>
      </w:r>
      <w:r w:rsidR="00190A8A"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mượn 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>trả, tồn kho, đặt mua</w:t>
      </w:r>
    </w:p>
    <w:p w14:paraId="636DA082" w14:textId="67D5923B" w:rsidR="00190A8A" w:rsidRPr="00984FD2" w:rsidRDefault="00190A8A" w:rsidP="0019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Mô hình hóa yêu cầu chức năng (Use Case Model)</w:t>
      </w:r>
    </w:p>
    <w:p w14:paraId="4CDD70E9" w14:textId="35D7BE94" w:rsidR="00190A8A" w:rsidRPr="00984FD2" w:rsidRDefault="00190A8A" w:rsidP="00190A8A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b/>
          <w:bCs/>
          <w:sz w:val="26"/>
          <w:szCs w:val="26"/>
          <w:lang w:val="vi-VN"/>
        </w:rPr>
        <w:t>Xác định các Actor</w:t>
      </w:r>
    </w:p>
    <w:p w14:paraId="76D46488" w14:textId="6DCA17D6" w:rsidR="00190A8A" w:rsidRPr="00984FD2" w:rsidRDefault="00190A8A" w:rsidP="00190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Đọc giả : người sử dụng </w:t>
      </w:r>
      <w:r w:rsidRPr="00984FD2">
        <w:rPr>
          <w:rFonts w:ascii="Times New Roman" w:hAnsi="Times New Roman" w:cs="Times New Roman"/>
          <w:sz w:val="26"/>
          <w:szCs w:val="26"/>
          <w:lang w:val="vi-VN"/>
        </w:rPr>
        <w:t>tài liệu thư viện là các cán bộ, giảng viên và sinh viên của trường</w:t>
      </w:r>
    </w:p>
    <w:p w14:paraId="1AC17653" w14:textId="1CA81CE4" w:rsidR="00190A8A" w:rsidRPr="00984FD2" w:rsidRDefault="00190A8A" w:rsidP="00190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Thủ thư: </w:t>
      </w:r>
      <w:r w:rsidR="00A17D82" w:rsidRPr="00984FD2">
        <w:rPr>
          <w:rFonts w:ascii="Times New Roman" w:hAnsi="Times New Roman" w:cs="Times New Roman"/>
          <w:sz w:val="26"/>
          <w:szCs w:val="26"/>
          <w:lang w:val="vi-VN"/>
        </w:rPr>
        <w:t>có quyền sử dụng như đọc giả, quản lý hệ thống</w:t>
      </w:r>
    </w:p>
    <w:p w14:paraId="7BE14C42" w14:textId="59218FD8" w:rsidR="00190A8A" w:rsidRPr="00984FD2" w:rsidRDefault="00190A8A" w:rsidP="00190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Hệ </w:t>
      </w:r>
      <w:r w:rsidR="00A17D82" w:rsidRPr="00984FD2">
        <w:rPr>
          <w:rFonts w:ascii="Times New Roman" w:hAnsi="Times New Roman" w:cs="Times New Roman"/>
          <w:sz w:val="26"/>
          <w:szCs w:val="26"/>
          <w:lang w:val="vi-VN"/>
        </w:rPr>
        <w:t xml:space="preserve">thống: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A17D82" w:rsidRPr="00984FD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17D82" w:rsidRPr="00984FD2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1FE2AA4A" w14:textId="02AA886A" w:rsidR="0094383F" w:rsidRPr="00984FD2" w:rsidRDefault="00A17D82" w:rsidP="0094383F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ID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84FD2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984FD2">
        <w:rPr>
          <w:rFonts w:ascii="Times New Roman" w:hAnsi="Times New Roman" w:cs="Times New Roman"/>
          <w:b/>
          <w:bCs/>
          <w:sz w:val="26"/>
          <w:szCs w:val="26"/>
        </w:rPr>
        <w:t xml:space="preserve"> use case</w:t>
      </w:r>
    </w:p>
    <w:p w14:paraId="14389AE6" w14:textId="4E6C5BB8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UC-01: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</w:p>
    <w:p w14:paraId="5A9B3156" w14:textId="07925F33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UC-02: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tuyến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</w:p>
    <w:p w14:paraId="0EC08A89" w14:textId="181E65D9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UC-03: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</w:p>
    <w:p w14:paraId="0B8F5887" w14:textId="380C4E41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UC-04: Xem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</w:t>
      </w:r>
    </w:p>
    <w:p w14:paraId="1543F3B6" w14:textId="366897A4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UC-05: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ký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</w:t>
      </w:r>
    </w:p>
    <w:p w14:paraId="6AE93739" w14:textId="50B61C46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UC-06: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</w:p>
    <w:p w14:paraId="0FF8890F" w14:textId="650ABFF3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UC-07: Quản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–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thủ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4CAEC7F6" w14:textId="715A50EC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UC-08: Xem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thủ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6839F517" w14:textId="5E147E8B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UC-09: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</w:p>
    <w:p w14:paraId="127C7390" w14:textId="2DE6EF8E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UC-10: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Duyệt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chối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</w:p>
    <w:p w14:paraId="4B6A069F" w14:textId="66D67B30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UC-11: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Gửi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email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nhắc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trả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3D8CDB27" w14:textId="1A8BBF57" w:rsidR="00984FD2" w:rsidRPr="00984FD2" w:rsidRDefault="00984FD2" w:rsidP="00984FD2">
      <w:pPr>
        <w:pStyle w:val="ListParagraph"/>
        <w:numPr>
          <w:ilvl w:val="0"/>
          <w:numId w:val="11"/>
        </w:num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UC-12: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Lập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cáo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&amp;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984FD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</w:p>
    <w:p w14:paraId="6EEEC348" w14:textId="77777777" w:rsidR="0094383F" w:rsidRPr="00984FD2" w:rsidRDefault="0094383F" w:rsidP="00984FD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76B94F4A" w14:textId="77777777" w:rsidR="00190A8A" w:rsidRPr="00984FD2" w:rsidRDefault="00190A8A" w:rsidP="00190A8A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D3AA458" w14:textId="77777777" w:rsidR="00190A8A" w:rsidRPr="00984FD2" w:rsidRDefault="00190A8A" w:rsidP="00190A8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16F316A" w14:textId="77777777" w:rsidR="00190A8A" w:rsidRPr="00984FD2" w:rsidRDefault="00190A8A" w:rsidP="00190A8A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90A8A" w:rsidRPr="0098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1ED9"/>
    <w:multiLevelType w:val="hybridMultilevel"/>
    <w:tmpl w:val="EA48889C"/>
    <w:lvl w:ilvl="0" w:tplc="7CBCCB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F66C1"/>
    <w:multiLevelType w:val="multilevel"/>
    <w:tmpl w:val="584CD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5B4F96"/>
    <w:multiLevelType w:val="hybridMultilevel"/>
    <w:tmpl w:val="EAD0E85C"/>
    <w:lvl w:ilvl="0" w:tplc="C08687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45256"/>
    <w:multiLevelType w:val="hybridMultilevel"/>
    <w:tmpl w:val="E9E8046E"/>
    <w:lvl w:ilvl="0" w:tplc="7CBCCB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C7EAA"/>
    <w:multiLevelType w:val="hybridMultilevel"/>
    <w:tmpl w:val="72A6BFC0"/>
    <w:lvl w:ilvl="0" w:tplc="7CBCC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345FA"/>
    <w:multiLevelType w:val="hybridMultilevel"/>
    <w:tmpl w:val="75E0B2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159E4"/>
    <w:multiLevelType w:val="hybridMultilevel"/>
    <w:tmpl w:val="1C4AB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215B3"/>
    <w:multiLevelType w:val="hybridMultilevel"/>
    <w:tmpl w:val="FF748E50"/>
    <w:lvl w:ilvl="0" w:tplc="0E8EA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953F95"/>
    <w:multiLevelType w:val="hybridMultilevel"/>
    <w:tmpl w:val="6C0EE430"/>
    <w:lvl w:ilvl="0" w:tplc="A6C2E0D8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0C11D5"/>
    <w:multiLevelType w:val="hybridMultilevel"/>
    <w:tmpl w:val="73CE40C2"/>
    <w:lvl w:ilvl="0" w:tplc="7CBCCB2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F22D29"/>
    <w:multiLevelType w:val="multilevel"/>
    <w:tmpl w:val="5DE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85296">
    <w:abstractNumId w:val="1"/>
  </w:num>
  <w:num w:numId="2" w16cid:durableId="13312900">
    <w:abstractNumId w:val="4"/>
  </w:num>
  <w:num w:numId="3" w16cid:durableId="1527786870">
    <w:abstractNumId w:val="5"/>
  </w:num>
  <w:num w:numId="4" w16cid:durableId="1110779457">
    <w:abstractNumId w:val="8"/>
  </w:num>
  <w:num w:numId="5" w16cid:durableId="2057001168">
    <w:abstractNumId w:val="2"/>
  </w:num>
  <w:num w:numId="6" w16cid:durableId="1271282508">
    <w:abstractNumId w:val="7"/>
  </w:num>
  <w:num w:numId="7" w16cid:durableId="59717010">
    <w:abstractNumId w:val="9"/>
  </w:num>
  <w:num w:numId="8" w16cid:durableId="841361968">
    <w:abstractNumId w:val="3"/>
  </w:num>
  <w:num w:numId="9" w16cid:durableId="610090066">
    <w:abstractNumId w:val="6"/>
  </w:num>
  <w:num w:numId="10" w16cid:durableId="1209489924">
    <w:abstractNumId w:val="10"/>
  </w:num>
  <w:num w:numId="11" w16cid:durableId="3595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D"/>
    <w:rsid w:val="00190A8A"/>
    <w:rsid w:val="002253AF"/>
    <w:rsid w:val="0064441D"/>
    <w:rsid w:val="0068596B"/>
    <w:rsid w:val="00814C4B"/>
    <w:rsid w:val="008732A4"/>
    <w:rsid w:val="0094383F"/>
    <w:rsid w:val="00984FD2"/>
    <w:rsid w:val="00A17D82"/>
    <w:rsid w:val="00A53679"/>
    <w:rsid w:val="00BE4CF9"/>
    <w:rsid w:val="00D93C73"/>
    <w:rsid w:val="00F34C45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1C37"/>
  <w15:chartTrackingRefBased/>
  <w15:docId w15:val="{C91434CA-95C8-4538-9E92-20E011C0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C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2</cp:revision>
  <dcterms:created xsi:type="dcterms:W3CDTF">2025-09-22T01:53:00Z</dcterms:created>
  <dcterms:modified xsi:type="dcterms:W3CDTF">2025-09-22T01:53:00Z</dcterms:modified>
</cp:coreProperties>
</file>