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Number_Of_Simulations=100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player_number=1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number_of_players=3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cat("Enter number_of_players 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number_of_players &lt;- readLines(file("stdin"),1)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cat("Enter player_number to win 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player_number &lt;- readLines(file("stdin"),1)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cat("Enter Number_Of_Simulations 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Number_Of_Simulations &lt;- readLines(file("stdin"),1)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Number_Of_Simulations &lt;- as.integer(Number_Of_Simulations)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player_number &lt;- as.integer(player_number)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number_of_players &lt;- as.integer(number_of_players)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out_start=paste("number_of_players =", number_of_players, "player_number to get winning ticket = ", player_number, "Number_Of_Simulations = ",Number_Of_Simulations)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print(out_start)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theoretiical_value &lt;-function(player_number,number_of_players)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probability_Of_n_player_win = 1;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# number of tickects = number of playes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p_cur=1/number_of_players;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q_cur=1-p_cur;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for(p_cur_num_of_players in number_of_players:player_number-1)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probability_Of_n_player_win=probability_Of_n_player_win*q_cur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p_cur=1/p_cur_num_of_players;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q_cur=1-p_cur;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probability_Of_n_player_win=probability_Of_n_player_win*p_cur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return ( probability_Of_n_player_win)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Using Replicate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functionsuccess retuns 1 if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player_number  draw winning ticket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success &lt;-function(player_number,number_of_players)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success=0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#create winner number one out of {1,2,3,4,5  k}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winning_number=sample(1:number_of_players, 1)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# draws winner_number of elemets of the array out of random  numbers=number_of_payers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# without replacement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# each element of the array  reppesent a guess for a winning number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xk &lt;- sample(1:number_of_players, player_number, replace=F)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# match the position of the correct guess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# zero if no correct guess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pos=match( winning_number,xk,nomatch = 0)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# if the position of correct guess correspond to the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# player_number then set success and return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if(pos==player_number)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success=1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return (success)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Count number of sussesfull guess for player_number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and devide on Number_Of_Simulations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#This function calculate probability that player_number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gets the winning ticket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print('###################################################################')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print('Start using_replications')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 replicate success function Number_Of_Simulations times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using_replications&lt;-replicate(Number_Of_Simulations,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success(player_number,number_of_players)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calculated_probability2 = length(grep(1, using_replications))/Number_Of_Simulations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print('End using_replications')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theoretiical_value_OfProbability=theoretiical_value(player_number,number_of_players)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relative_error2=abs((theoretiical_value_OfProbability-calculated_probability2)*100/theoretiical_value_OfProbability);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out2=paste('player number =' , player_number , "  probability to get winning ticket = " , calculated_probability2, "theoretical value = ",theoretiical_value_OfProbability," relative error = ",relative_error2, "%")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print(out2)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print("End Of File")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Number_Of_Simulations=100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player_number=1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number_of_players=3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cat("Enter number_of_players ")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number_of_players &lt;- readLines(file("stdin"),1)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cat("Enter player_number to win ")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player_number &lt;- readLines(file("stdin"),1)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cat("Enter Number_Of_Simulations ")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Number_Of_Simulations &lt;- readLines(file("stdin"),1)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Number_Of_Simulations &lt;- as.integer(Number_Of_Simulations)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player_number &lt;- as.integer(player_number)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number_of_players &lt;- as.integer(number_of_players)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out_start=paste("number_of_players =", number_of_players, "player_number to get winning ticket = ", player_number, "Number_Of_Simulations = ",Number_Of_Simulations)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print(out_start)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theoretiical_value &lt;-function(player_number,number_of_players)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probability_Of_n_player_win = 1;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# number of tickects = number of playes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p_cur=1/number_of_players;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q_cur=1-p_cur;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for(p_cur_num_of_players in number_of_players:player_number-1)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probability_Of_n_player_win=probability_Of_n_player_win*q_cur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p_cur=1/p_cur_num_of_players;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q_cur=1-p_cur;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probability_Of_n_player_win=probability_Of_n_player_win*p_cur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return ( probability_Of_n_player_win)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 FUnction that usues for loop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using_for_loop &lt;- function(Number_Of_Simulations,player_number,number_of_players)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number_of_successful_guess=0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for(i in 1:Number_Of_Simulations)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#create winner number one out of {1,2,3,4,5  k}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winning_number=sample(1:number_of_players, 1)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# draws winner_number of elemets of the array out of random  numbers=number_of_payers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# without replacement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# each element of the array  reppesent a guess for a winning number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xk &lt;- sample(1:number_of_players, player_number, replace=F)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# match the position of the correct guess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# zero if no correct guess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pos=match(winning_number,xk,nomatch = 0)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# if the position of correct guess correspond to the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# player_number then set success and return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if(pos==player_number)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number_of_successful_guess=number_of_successful_guess+1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return (number_of_successful_guess/Number_Of_Simulations)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# Calling function that is using for loop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print('###################################################################')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print('Start using_for_loop')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calculated_probability1= using_for_loop(Number_Of_Simulations,player_number,number_of_players)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print('End using_for_loop')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theoretiical_value_OfProbability=theoretiical_value(player_number,number_of_players)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relative_error1=abs((theoretiical_value_OfProbability-calculated_probability1)*100/theoretiical_value_OfProbability);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out1=paste('player number =' , player_number , "  probability to get winning ticket = " , calculated_probability1, "theoretical value = ",theoretiical_value_OfProbability," relative error = ",relative_error1 , "%")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print(out1)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print("End Of File")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