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install.packages("xlsx")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install.packages("openxlsx")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library(xlsx)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library(openxlsx)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install.packages(aod)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install.packages(aod3)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install.packages("Hmisc")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install.packages("corrplot")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install.packages("corrgram")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library(aod)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library(corrplot)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library("Hmisc")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library("ggpubr")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library(ggplot2)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library(data.table)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library(corrplot)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par(mar=c(1,1,1,1))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 &lt;- read.csv("F:/project/delays/On_Time_Reporting_Carrier_On_Time_Performance_manipulated.csv")[ ,c(16,25,4,34,45,52,55,31,32,42,43,54,57,57,60)]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 = as.data.frame(dff)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names(dff)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dff$ArrivalDelayGroups[is.na(dff$ArrivalDelayGroups)] &lt;- 13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dff$DepartureDelayGroups[is.na(dff$DepartureDelayGroups)] &lt;- 13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dff&lt;-dff[(dff$ArrivalDelayGroups &lt; 13 ),]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groupadd=min(dff$ArrivalDelayGroups)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dff[,5]=dff[,5]-groupadd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dff[,4]=dff[,4]-groupadd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dff[is.na(dff)] &lt;- 0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head(dff)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summary(dff)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str(dff)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unique(dff$DepartureDelayGroups)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unique(dff$DistanceGroup)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unique((dff$ArrivalDelayGroups))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unique(dff$DayOfWeek)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unique(dff$OriginState)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unique(dff$DestState)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dff[3:15]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dff[3:15]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dff.cor=cor(x, 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 = colorRampPalette(c("green", "white", "red","brown","blue","darkred",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"yellow","gray","black","pink","orange","cyan")) (12)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heatmap(x = dff.cor, col = palette, symm = TRUE)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corrplot(dff.cor)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pl1=ggplot(dff, aes(x = dff$ArrDelayMinutes)) +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fill="red")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pl2=ggplot(dff, aes(x = dff$DepDelayMinutes)) +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fill="red")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pl3=ggplot(dff, aes(x = dff$DistanceGroup)) +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fill="blue")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pl4=ggplot(dff, aes(x = dff$Distance)) +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fill="green")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pl5=ggplot(dff, aes(x = dff$ArrivalDelayGroups)) +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fill="blue") + scale_x_log10()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pl6=ggplot(dff, aes(x = dff$DepartureDelayGroups)) +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geom_histogram(colour="darkblue", size=1, fill="blue") + scale_x_log10()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ggarrange(pl1, pl2, pl3,pl4,pl5,pl6 + rremove("x.text"),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labels = c("A", "B", "C","D", "E", "F","G","H"),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ncol = 2, nrow = 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bp1=ggplot(dff, aes(x=factor(dff$ArrivalDelayGroups),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y=dff$ArrDelayMinutes,color=dff$ArrivalDelayGroups)) +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geom_boxplot(outlier.colour="red", outlier.shape=2,outlier.size=1)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bp2=ggplot(dff, aes(x=factor(dff$DepartureDelayGroups),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y=dff$ArrDelayMinutes,color=dff$DepartureDelayGroups)) +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geom_boxplot(outlier.shape=NA)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bp3=ggplot(dff, aes(x=factor(dff$DayOfWeek),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y=dff$ArrDelayMinutes,color=dff$DayOfWeek)) +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geom_boxplot(outlier.shape=NA)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bp4=ggplot(dff, aes(x=factor(dff$DistanceGroup),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y=dff$ArrDelayMinutes,color=dff$DistanceGroup)) +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geom_boxplot(outlier.shape=NA)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bp5=ggplot(dff, aes(x=dff$OriginState,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y=dff$ArrDelayMinutes,color=dff$OriginState)) +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geom_boxplot(outlier.shape=NA) + ylim(0, 50)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bp6=ggplot(dff, aes(x=factor(dff$DestState),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y=dff$ArrDelayMinutes,color=dff$DestState)) +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geom_boxplot(outlier.shape=NA) + ylim(0, 200)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outliers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#dff$Distance[which(dff$Distance &gt; 1400)]=1400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#dff$ArrDelayMinutes[which(dff$ArrDelayMinutes &gt; 180)]=180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#dff$DepDelayMinutes[which(dff$DepDelayMinutes &gt; 180)]=180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#ggarrange(bp1,bp2,bp3,bp4 + rremove("x.text"),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labels = c("A", "B","C","D","E","F"),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ncol = 1, nrow = 6)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ps1=ggscatter(dff, x = "DepDelayMinutes",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"ArrDelayMinutes",add = "reg.line") +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stat_cor(method = "pearson",label.x = 3, label.y = 32) +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stat_regline_equation(label.x = 3, label.y = 32)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ps2=ggscatter(dff, x = "ArrivalDelayGroups",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"ArrDelayMinutes",add = "reg.line") +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stat_cor(method = "pearson",label.x = 3, label.y = 32) +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stat_regline_equation(label.x = 3, label.y = 32)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ps3=ggscatter(dff, x = "DepartureDelayGroups",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"ArrDelayMinutes",add = "reg.line") +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stat_cor(method = "pearson",label.x = 3, label.y = 32) +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stat_regline_equation(label.x = 3, label.y = 32)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ps4=ggscatter(dff, x = "DistanceGroup",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"ArrDelayMinutes",add = "reg.line") +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stat_cor(method = "pearson",label.x = 3, label.y = 32) +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stat_regline_equation(label.x = 3, label.y = 32)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#ggarrange(ps1, ps2,ps3 + rremove("x.text"),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#labels = c("A", "B","C","D"),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#ncol = 1, nrow = 3)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dff$ArrivalDelayGroups &lt;- factor(dff$ArrivalDelayGroups)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train_n=as.integer((2/3)*length(dff$ArrDelayMinutes))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test_n=length(dff$ArrDelayMinutes)-train_n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test_n=train_n+1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dff_train=dff[1:train_n,]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dff_test=dff[test_n:length(dff$ArrDelayMinutes),]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length(dff_train$ArrDelayMinutes)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length(dff_test$ArrDelayMinutes)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fit1 &lt;- lm(dff_train$ArrDelayMinutes ~ dff_train$DepDelayMinutes ,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data=dff_train)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summary(fit1)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mylogit1 &lt;- glm(ArrDelayMinutes ~ DepDelayMinutes   +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ArrivalDelayGroups,data=dff_train 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summary(mylogit1)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exp(coef(mylogit1))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anova(mylogit1, test = "Chisq")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dff_test$rankP &lt;-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predict(mylogit1, newdata=dff_test,type = "response")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dff_test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histogram(dff_test$rankP)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newdata2 &lt;- with(dff_test, data.frame(DepDelayMinutes =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rep(seq(from = 0, to = 1500, length.out = 5),20),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ArrivalDelayGroups = factor(rep(1:14, each = 50))))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newdata3 &lt;- cbind(newdata2, predict(mylogit1, newdata = newdata2,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"link",se = TRUE))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newdata3 &lt;- within(newdata3,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PredictedProb &lt;- plogis(fit)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&lt;- plogis(fit - (1.96 * se.fit))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&lt;- plogis(fit + (1.96 * se.fit))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histogram(newdata3$PredictedProb)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newdata3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ggplot(newdata3, aes(x = DepDelayMinutes, y = PredictedProb)) +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geom_ribbon(aes(ymin = LL,ymax = UL,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fill = ArrivalDelayGroups), alpha = 0.2) +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geom_line(aes(colour = ArrivalDelayGroups), size = 1)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