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center"/>
        <w:rPr>
          <w:rFonts w:ascii="Times New Roman" w:cs="Times New Roman" w:eastAsia="Times New Roman" w:hAnsi="Times New Roman"/>
          <w:sz w:val="36"/>
          <w:szCs w:val="36"/>
        </w:rPr>
      </w:pPr>
      <w:bookmarkStart w:colFirst="0" w:colLast="0" w:name="_9h5wliwzq46a" w:id="0"/>
      <w:bookmarkEnd w:id="0"/>
      <w:r w:rsidDel="00000000" w:rsidR="00000000" w:rsidRPr="00000000">
        <w:rPr>
          <w:rFonts w:ascii="Times New Roman" w:cs="Times New Roman" w:eastAsia="Times New Roman" w:hAnsi="Times New Roman"/>
          <w:sz w:val="36"/>
          <w:szCs w:val="36"/>
          <w:rtl w:val="0"/>
        </w:rPr>
        <w:t xml:space="preserve">Exploration of Flight Arrival Delays in 2019</w:t>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center"/>
        <w:rPr>
          <w:rFonts w:ascii="Times New Roman" w:cs="Times New Roman" w:eastAsia="Times New Roman" w:hAnsi="Times New Roman"/>
          <w:sz w:val="36"/>
          <w:szCs w:val="36"/>
        </w:rPr>
      </w:pPr>
      <w:bookmarkStart w:colFirst="0" w:colLast="0" w:name="_9h5wliwzq46a" w:id="0"/>
      <w:bookmarkEnd w:id="0"/>
      <w:r w:rsidDel="00000000" w:rsidR="00000000" w:rsidRPr="00000000">
        <w:rPr>
          <w:rFonts w:ascii="Times New Roman" w:cs="Times New Roman" w:eastAsia="Times New Roman" w:hAnsi="Times New Roman"/>
          <w:sz w:val="36"/>
          <w:szCs w:val="36"/>
          <w:rtl w:val="0"/>
        </w:rPr>
        <w:t xml:space="preserve">Inna William</w:t>
      </w:r>
    </w:p>
    <w:p w:rsidR="00000000" w:rsidDel="00000000" w:rsidP="00000000" w:rsidRDefault="00000000" w:rsidRPr="00000000" w14:paraId="00000003">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Introduction………………………………………………………………………...3</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data………………………………………………………………...4</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Discussion/Result…………………………………………………………………..6</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Summary…………………………………………………………………………...10</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Appendices………………………………………………………………………....11                       </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airfare travel, some of the most important aspects are ticket prices, travel hours, and numbers of layovers. People rarely think about the possibility of delays and cancellations of diverted flights. Flight cancellations and delays can have serious negative effects on passengers, especially when costs are significant. According to Baumeister et al. (2001), events “that are negatively valenced...will have a greater impact on the individual than positively valenced events of the same type” (p. 323).  Flight delay is considered to be a serious and widespread problem in the United States. Increasing flight delays also places a significant burden on the U.S. air travel system  and society in general in terms of cost (Zou &amp; Hansen, 2010, p. 1). For instance, in 2007  the U.S. Congress found that flight delays cost the  U.S. economy about $40.1 billion. Delays burned additionally about 740 million gallons of fuel and released about 7.1 million metric tons of carbon dioxide into the atmosphere during flights (</w:t>
      </w:r>
      <w:r w:rsidDel="00000000" w:rsidR="00000000" w:rsidRPr="00000000">
        <w:rPr>
          <w:rFonts w:ascii="Times New Roman" w:cs="Times New Roman" w:eastAsia="Times New Roman" w:hAnsi="Times New Roman"/>
          <w:color w:val="333333"/>
          <w:sz w:val="24"/>
          <w:szCs w:val="24"/>
          <w:rtl w:val="0"/>
        </w:rPr>
        <w:t xml:space="preserve">Blackwood (2001) p. 8)</w:t>
      </w:r>
      <w:r w:rsidDel="00000000" w:rsidR="00000000" w:rsidRPr="00000000">
        <w:rPr>
          <w:rFonts w:ascii="Times New Roman" w:cs="Times New Roman" w:eastAsia="Times New Roman" w:hAnsi="Times New Roman"/>
          <w:sz w:val="24"/>
          <w:szCs w:val="24"/>
          <w:rtl w:val="0"/>
        </w:rPr>
        <w:t xml:space="preserve">. In 2017 the estimated annual cost of flight delays for passengers was $26.6 billion. This huge wastes and harms to the environment draws our attention to further analyze the flight delays problem.  </w:t>
      </w:r>
    </w:p>
    <w:p w:rsidR="00000000" w:rsidDel="00000000" w:rsidP="00000000" w:rsidRDefault="00000000" w:rsidRPr="00000000" w14:paraId="00000049">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In the United States, airlines are not always required to compensate passengers when flights are delayed or cancelled.  Airlines are only required, by U.S. law, to compensate certain passengers if they are bumped from a flight that is at capacity (U.S. Department of Transportation, 2018). </w:t>
      </w:r>
      <w:r w:rsidDel="00000000" w:rsidR="00000000" w:rsidRPr="00000000">
        <w:rPr>
          <w:rFonts w:ascii="Times New Roman" w:cs="Times New Roman" w:eastAsia="Times New Roman" w:hAnsi="Times New Roman"/>
          <w:sz w:val="24"/>
          <w:szCs w:val="24"/>
          <w:rtl w:val="0"/>
        </w:rPr>
        <w:t xml:space="preserve">Studying delays and cancellation is important because of the emotional and monetary cost involved for passengers, airlines and society. Travellers need to be aware of the frequency of flight delays and cancellations when planning their travel. While airlines should realize that on-time arrival is one of the major factors of the customer experience, which satisfied customers will become loyal to the company, provide positive reviews and help increase profits (Dyer, 2016). </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Data</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used in the project was obtained on Kaggle.com. This dataset contains 583,987 rows, 64 columns. The name of the dataset is On_Time_Reporting_Carrier_On_Time_Performance_manipulated.csv. Here is the link to access the data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https://www.kaggle.com/aditideokar/2019-flight-delays-data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study is to explore this dataset, find the correlations between the variables,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fit regression models to predict Arrival Delay in Minutes.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following column numbers of the original dataset were used in exploration:</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16, 25, 31, 32, 34, 42, 43, 45, 54, 55, 57, 60 corresponding to </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"DayOfWeek" , "OriginState", </w:t>
      </w:r>
      <w:r w:rsidDel="00000000" w:rsidR="00000000" w:rsidRPr="00000000">
        <w:rPr>
          <w:rFonts w:ascii="Times New Roman" w:cs="Times New Roman" w:eastAsia="Times New Roman" w:hAnsi="Times New Roman"/>
          <w:b w:val="1"/>
          <w:sz w:val="24"/>
          <w:szCs w:val="24"/>
          <w:rtl w:val="0"/>
        </w:rPr>
        <w:t xml:space="preserve">"DestState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"DepDelay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"DepDelayMinutes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"DepartureDelayGroups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"ArrDelay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"ArrDelayMinutes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"ArrivalDelayGroups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"Distance"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DistanceGroup</w:t>
      </w:r>
      <w:r w:rsidDel="00000000" w:rsidR="00000000" w:rsidRPr="00000000">
        <w:rPr>
          <w:rFonts w:ascii="Times New Roman" w:cs="Times New Roman" w:eastAsia="Times New Roman" w:hAnsi="Times New Roman"/>
          <w:b w:val="1"/>
          <w:sz w:val="24"/>
          <w:szCs w:val="24"/>
          <w:rtl w:val="0"/>
        </w:rPr>
        <w:t xml:space="preserve">", “WeatherDelay”, “LateAircraftDelay”.</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is noted to have missing values in every column of the dataset.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process of working with this data, it was found that ArrDelayMinutes and DepDelayMinutes is ArrDelay and DepDelay with negative values were set to be zero. It was also found that </w:t>
      </w:r>
      <w:r w:rsidDel="00000000" w:rsidR="00000000" w:rsidRPr="00000000">
        <w:rPr>
          <w:rFonts w:ascii="Times New Roman" w:cs="Times New Roman" w:eastAsia="Times New Roman" w:hAnsi="Times New Roman"/>
          <w:b w:val="1"/>
          <w:sz w:val="24"/>
          <w:szCs w:val="24"/>
          <w:rtl w:val="0"/>
        </w:rPr>
        <w:t xml:space="preserve">"DepartureDelayGroups</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"ArrivalDelayGroups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each had 14 levels and 2 negative levels. For convenience, the level were shifted from -2 to 12 to 0 to 14. NAs that was found in these 2 groups were set to be the maximum number. We regroup the data </w:t>
      </w:r>
      <w:r w:rsidDel="00000000" w:rsidR="00000000" w:rsidRPr="00000000">
        <w:rPr>
          <w:rFonts w:ascii="Times New Roman" w:cs="Times New Roman" w:eastAsia="Times New Roman" w:hAnsi="Times New Roman"/>
          <w:sz w:val="24"/>
          <w:szCs w:val="24"/>
          <w:rtl w:val="0"/>
        </w:rPr>
        <w:t xml:space="preserve">(Table 1 &amp; 2) </w:t>
      </w:r>
      <w:r w:rsidDel="00000000" w:rsidR="00000000" w:rsidRPr="00000000">
        <w:rPr>
          <w:rFonts w:ascii="Times New Roman" w:cs="Times New Roman" w:eastAsia="Times New Roman" w:hAnsi="Times New Roman"/>
          <w:sz w:val="24"/>
          <w:szCs w:val="24"/>
          <w:rtl w:val="0"/>
        </w:rPr>
        <w:t xml:space="preserve">but end up finding that might not be helpful to use them in the multivariate regression model due to collinearity problem.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descriptions of other unused variables in this dataset can refer to </w:t>
      </w:r>
      <w:hyperlink r:id="rId8">
        <w:r w:rsidDel="00000000" w:rsidR="00000000" w:rsidRPr="00000000">
          <w:rPr>
            <w:rFonts w:ascii="Times New Roman" w:cs="Times New Roman" w:eastAsia="Times New Roman" w:hAnsi="Times New Roman"/>
            <w:color w:val="1155cc"/>
            <w:sz w:val="24"/>
            <w:szCs w:val="24"/>
            <w:u w:val="single"/>
            <w:rtl w:val="0"/>
          </w:rPr>
          <w:t xml:space="preserve">https://www.transtats.bts.gov/Fields.asp?Table_ID=236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commentRangeStart w:id="0"/>
      <w:commentRangeStart w:id="1"/>
      <w:commentRangeStart w:id="2"/>
      <w:commentRangeStart w:id="3"/>
      <w:commentRangeStart w:id="4"/>
      <w:r w:rsidDel="00000000" w:rsidR="00000000" w:rsidRPr="00000000">
        <w:rPr>
          <w:rFonts w:ascii="Times New Roman" w:cs="Times New Roman" w:eastAsia="Times New Roman" w:hAnsi="Times New Roman"/>
          <w:b w:val="1"/>
          <w:sz w:val="24"/>
          <w:szCs w:val="24"/>
          <w:rtl w:val="0"/>
        </w:rPr>
        <w:t xml:space="preserve">Methods: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we use R for the whole project. SAS is used as a secondary language. We split the dataset into train (80%) and test dataset (20%) randomly. Then build up a correlation analysis to choose which variable(s) to use. We use lm and glm function in R to build the model. The built-in plots help us manually check the assumptions. Since we want to be more careful about the assumptions, we use gvlma function to do an overall test for linearity, independence, normality, and outliers etc.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6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Analysis</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find the most important variable, we analyse the correlation between each variable and ArrDelayMinute. The correlation matrix is shown in Figure 1. From the findings of this figure, we see variables DepDelayMinutes have the strongest correlation with ArrDelayMinutes, which are greater than 0.6. So we select DepDelayMinutes as the predictor to start our simple linear regression model analysis. To further investigate the Pearson correlation coefficient, R indicates a very strong correlation 0.9776886 between these two variables. For our multivariate regression model, we use DepDelayMinutes, Distance, WeatherDelay, LateAircraftDelay to build our model. A similar correlation matrix </w:t>
      </w:r>
      <w:r w:rsidDel="00000000" w:rsidR="00000000" w:rsidRPr="00000000">
        <w:rPr>
          <w:rFonts w:ascii="Times New Roman" w:cs="Times New Roman" w:eastAsia="Times New Roman" w:hAnsi="Times New Roman"/>
          <w:sz w:val="24"/>
          <w:szCs w:val="24"/>
          <w:rtl w:val="0"/>
        </w:rPr>
        <w:t xml:space="preserve">(Figure 2 in appendix)</w:t>
      </w:r>
      <w:r w:rsidDel="00000000" w:rsidR="00000000" w:rsidRPr="00000000">
        <w:rPr>
          <w:rFonts w:ascii="Times New Roman" w:cs="Times New Roman" w:eastAsia="Times New Roman" w:hAnsi="Times New Roman"/>
          <w:sz w:val="24"/>
          <w:szCs w:val="24"/>
          <w:rtl w:val="0"/>
        </w:rPr>
        <w:t xml:space="preserve"> as Figure 1 but with specified Pearson correlation coefficients is constructed for better understanding about the correlations. Also, we try to detect any multicollinearity problem among variables. None of the VIFs (Variance Inflation Factor) are close to 10, which means the four variables in the multivariate models would not cause the multicollinearity problem </w:t>
      </w:r>
      <w:r w:rsidDel="00000000" w:rsidR="00000000" w:rsidRPr="00000000">
        <w:rPr>
          <w:rFonts w:ascii="Times New Roman" w:cs="Times New Roman" w:eastAsia="Times New Roman" w:hAnsi="Times New Roman"/>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9885" cy="420528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69885"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Correlation Matrix between different variables</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train_4vars$DepDelayMinutes      </w:t>
        <w:tab/>
        <w:t xml:space="preserve">train_4vars$Distance</w:t>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1.554985                                       1.003638</w:t>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train_4vars$WeatherDelay          train_4vars$LateAircraftDelay</w:t>
      </w:r>
    </w:p>
    <w:p w:rsidR="00000000" w:rsidDel="00000000" w:rsidP="00000000" w:rsidRDefault="00000000" w:rsidRPr="00000000" w14:paraId="0000006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1.204097                  </w:t>
        <w:tab/>
        <w:t xml:space="preserve">          1.366676</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Output of Variance Inflation Factors for Multivariate Linear Regression Model</w:t>
      </w:r>
    </w:p>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Simple Linear Regression Model</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Fitted model:</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ArrDelayMinutes = 0.7179831 + 0.9815810 * DepDelayMinutes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means that</w:t>
      </w:r>
      <w:r w:rsidDel="00000000" w:rsidR="00000000" w:rsidRPr="00000000">
        <w:rPr>
          <w:rFonts w:ascii="Times New Roman" w:cs="Times New Roman" w:eastAsia="Times New Roman" w:hAnsi="Times New Roman"/>
          <w:sz w:val="24"/>
          <w:szCs w:val="24"/>
          <w:rtl w:val="0"/>
        </w:rPr>
        <w:t xml:space="preserve"> arrival delay minutes is estimated to increase by 0.981581 for every minute increase in departure delay holding constant. Below is the detailed output </w:t>
      </w:r>
      <w:r w:rsidDel="00000000" w:rsidR="00000000" w:rsidRPr="00000000">
        <w:rPr>
          <w:rFonts w:ascii="Times New Roman" w:cs="Times New Roman" w:eastAsia="Times New Roman" w:hAnsi="Times New Roman"/>
          <w:sz w:val="24"/>
          <w:szCs w:val="24"/>
          <w:rtl w:val="0"/>
        </w:rPr>
        <w:t xml:space="preserve">(Table 4)</w:t>
      </w:r>
      <w:r w:rsidDel="00000000" w:rsidR="00000000" w:rsidRPr="00000000">
        <w:rPr>
          <w:rFonts w:ascii="Times New Roman" w:cs="Times New Roman" w:eastAsia="Times New Roman" w:hAnsi="Times New Roman"/>
          <w:sz w:val="24"/>
          <w:szCs w:val="24"/>
          <w:rtl w:val="0"/>
        </w:rPr>
        <w:t xml:space="preserve"> and diagnostic plots (Figure 3) can be found in the appendix. Due to the huge sample size, we find that the diagnostic plots may not look perfect to the assumptions. However, we decide to ignore the imperfect diagnostic results after comparing to the model fitted with the test data, as b0 (</w:t>
      </w:r>
      <w:r w:rsidDel="00000000" w:rsidR="00000000" w:rsidRPr="00000000">
        <w:rPr>
          <w:sz w:val="24"/>
          <w:szCs w:val="24"/>
          <w:rtl w:val="0"/>
        </w:rPr>
        <w:t xml:space="preserve">0.7170613)  </w:t>
      </w:r>
      <w:r w:rsidDel="00000000" w:rsidR="00000000" w:rsidRPr="00000000">
        <w:rPr>
          <w:rFonts w:ascii="Times New Roman" w:cs="Times New Roman" w:eastAsia="Times New Roman" w:hAnsi="Times New Roman"/>
          <w:sz w:val="24"/>
          <w:szCs w:val="24"/>
          <w:rtl w:val="0"/>
        </w:rPr>
        <w:t xml:space="preserve">and b1(</w:t>
      </w:r>
      <w:r w:rsidDel="00000000" w:rsidR="00000000" w:rsidRPr="00000000">
        <w:rPr>
          <w:sz w:val="24"/>
          <w:szCs w:val="24"/>
          <w:rtl w:val="0"/>
        </w:rPr>
        <w:t xml:space="preserve">0.9829974)</w:t>
      </w:r>
      <w:r w:rsidDel="00000000" w:rsidR="00000000" w:rsidRPr="00000000">
        <w:rPr>
          <w:rFonts w:ascii="Times New Roman" w:cs="Times New Roman" w:eastAsia="Times New Roman" w:hAnsi="Times New Roman"/>
          <w:sz w:val="24"/>
          <w:szCs w:val="24"/>
          <w:rtl w:val="0"/>
        </w:rPr>
        <w:t xml:space="preserve"> for the test data barely change from the train one.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lm(formula = train$ArrDelayMinutes ~ train$DepDelayMinutes, data = train)</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Residuals: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1Q  Median      3Q     Max </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-86.116  -0.718  -0.718  -0.718 312.411 </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Coefficients:</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Estimate Std. Error t value Pr(&gt;|t|)    </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       0.7179831  0.0152803   46.99   &lt;2e-16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train$DepDelayMinutes 0.9815810  0.0003135 3131.47   &lt;2e-16 ***</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Signif. codes:  0 ‘***’ 0.001 ‘**’ 0.01 ‘*’ 0.05 ‘.’ 0.1 ‘ ’ 1</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Residual standard error: 9.901 on 452668 degrees of freedom</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(1347 observations deleted due to missingness)</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R-squared:  0.9559,</w:t>
        <w:tab/>
        <w:t xml:space="preserve">Adjusted R-squared:  0.9559 </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F-statistic: 9.806e+06 on 1 and 452668 DF,  p-value: &lt; 2.2e-16</w:t>
      </w:r>
    </w:p>
    <w:p w:rsidR="00000000" w:rsidDel="00000000" w:rsidP="00000000" w:rsidRDefault="00000000" w:rsidRPr="00000000" w14:paraId="0000008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Detailed Output of the Simple Linear Regression Model</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plot (Figure 4) of DepDelayMinutes and ArrDelayMinutes shows a positive linear relationship with almost all dots being close to the regression line, which suggests constant variance. Constant variance assumption is consistent with the result we get from the gvlma function in R </w:t>
      </w:r>
      <w:r w:rsidDel="00000000" w:rsidR="00000000" w:rsidRPr="00000000">
        <w:rPr>
          <w:rFonts w:ascii="Times New Roman" w:cs="Times New Roman" w:eastAsia="Times New Roman" w:hAnsi="Times New Roman"/>
          <w:sz w:val="24"/>
          <w:szCs w:val="24"/>
          <w:rtl w:val="0"/>
        </w:rPr>
        <w:t xml:space="preserve">(Table 5 in appendix)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768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regression of DepDelayMinuntes and ArrDelayMinutes</w:t>
      </w:r>
    </w:p>
    <w:p w:rsidR="00000000" w:rsidDel="00000000" w:rsidP="00000000" w:rsidRDefault="00000000" w:rsidRPr="00000000" w14:paraId="0000008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Regression Model</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explore if other variables also contribute greatly to predict arrival delay minutes, we try to fit a model with four variables DepDelayMinutes, WeatherDelay, LateAircraftDelay, and Distance. By using glm function in R, the multivariate fitted model for the train data is </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ArrDelayMinutes = </w:t>
      </w:r>
      <w:r w:rsidDel="00000000" w:rsidR="00000000" w:rsidRPr="00000000">
        <w:rPr>
          <w:b w:val="1"/>
          <w:sz w:val="24"/>
          <w:szCs w:val="24"/>
          <w:rtl w:val="0"/>
        </w:rPr>
        <w:t xml:space="preserve">9.5168783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0.9528274</w:t>
      </w:r>
      <w:r w:rsidDel="00000000" w:rsidR="00000000" w:rsidRPr="00000000">
        <w:rPr>
          <w:rFonts w:ascii="Times New Roman" w:cs="Times New Roman" w:eastAsia="Times New Roman" w:hAnsi="Times New Roman"/>
          <w:b w:val="1"/>
          <w:sz w:val="24"/>
          <w:szCs w:val="24"/>
          <w:rtl w:val="0"/>
        </w:rPr>
        <w:t xml:space="preserve"> * DepDelayMinutes </w:t>
      </w:r>
      <w:r w:rsidDel="00000000" w:rsidR="00000000" w:rsidRPr="00000000">
        <w:rPr>
          <w:sz w:val="24"/>
          <w:szCs w:val="24"/>
          <w:rtl w:val="0"/>
        </w:rPr>
        <w:t xml:space="preserve">-</w:t>
      </w:r>
      <w:r w:rsidDel="00000000" w:rsidR="00000000" w:rsidRPr="00000000">
        <w:rPr>
          <w:b w:val="1"/>
          <w:sz w:val="24"/>
          <w:szCs w:val="24"/>
          <w:rtl w:val="0"/>
        </w:rPr>
        <w:t xml:space="preserve"> 0.0007236  </w:t>
      </w:r>
      <w:r w:rsidDel="00000000" w:rsidR="00000000" w:rsidRPr="00000000">
        <w:rPr>
          <w:rFonts w:ascii="Times New Roman" w:cs="Times New Roman" w:eastAsia="Times New Roman" w:hAnsi="Times New Roman"/>
          <w:b w:val="1"/>
          <w:sz w:val="24"/>
          <w:szCs w:val="24"/>
          <w:rtl w:val="0"/>
        </w:rPr>
        <w:t xml:space="preserve"> * Distance + </w:t>
      </w:r>
      <w:r w:rsidDel="00000000" w:rsidR="00000000" w:rsidRPr="00000000">
        <w:rPr>
          <w:b w:val="1"/>
          <w:sz w:val="24"/>
          <w:szCs w:val="24"/>
          <w:rtl w:val="0"/>
        </w:rPr>
        <w:t xml:space="preserve">0.0436415</w:t>
      </w:r>
      <w:r w:rsidDel="00000000" w:rsidR="00000000" w:rsidRPr="00000000">
        <w:rPr>
          <w:rFonts w:ascii="Times New Roman" w:cs="Times New Roman" w:eastAsia="Times New Roman" w:hAnsi="Times New Roman"/>
          <w:b w:val="1"/>
          <w:sz w:val="24"/>
          <w:szCs w:val="24"/>
          <w:rtl w:val="0"/>
        </w:rPr>
        <w:t xml:space="preserve"> * WeatherDelay – </w:t>
      </w:r>
      <w:r w:rsidDel="00000000" w:rsidR="00000000" w:rsidRPr="00000000">
        <w:rPr>
          <w:b w:val="1"/>
          <w:sz w:val="24"/>
          <w:szCs w:val="24"/>
          <w:rtl w:val="0"/>
        </w:rPr>
        <w:t xml:space="preserve">0.0309165 </w:t>
      </w:r>
      <w:r w:rsidDel="00000000" w:rsidR="00000000" w:rsidRPr="00000000">
        <w:rPr>
          <w:rFonts w:ascii="Times New Roman" w:cs="Times New Roman" w:eastAsia="Times New Roman" w:hAnsi="Times New Roman"/>
          <w:b w:val="1"/>
          <w:sz w:val="24"/>
          <w:szCs w:val="24"/>
          <w:rtl w:val="0"/>
        </w:rPr>
        <w:t xml:space="preserve">* LateAircraftDelay. </w:t>
      </w:r>
      <w:r w:rsidDel="00000000" w:rsidR="00000000" w:rsidRPr="00000000">
        <w:rPr>
          <w:rFonts w:ascii="Times New Roman" w:cs="Times New Roman" w:eastAsia="Times New Roman" w:hAnsi="Times New Roman"/>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(Table 6)</w:t>
      </w:r>
      <w:r w:rsidDel="00000000" w:rsidR="00000000" w:rsidRPr="00000000">
        <w:rPr>
          <w:rFonts w:ascii="Times New Roman" w:cs="Times New Roman" w:eastAsia="Times New Roman" w:hAnsi="Times New Roman"/>
          <w:sz w:val="24"/>
          <w:szCs w:val="24"/>
          <w:rtl w:val="0"/>
        </w:rPr>
        <w:t xml:space="preserve"> can be found below.</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glm(formula = train$ArrDelayMinutes ~ train$DepDelayMinutes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train$Distance + train$WeatherDelay + train$LateAircraftDelay)</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Deviance Residuals:</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   </w:t>
        <w:tab/>
        <w:t xml:space="preserve">   1Q         Median   </w:t>
        <w:tab/>
        <w:t xml:space="preserve"> 3Q  </w:t>
        <w:tab/>
        <w:t xml:space="preserve">  Max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-66.304   -13.253     -2.491        10.008   304.209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Coefficients:</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Estimate Std. Error  t value Pr(&gt;|t|)</w:t>
        <w:tab/>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              9.5168783  0.1239350   76.789  &lt; 2e-16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train$DepDelayMinutes    0.9528274  0.0008905 1069.978  &lt; 2e-16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train$Distance          -0.0007236  0.0001141   -6.343 2.27e-10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train$WeatherDelay       0.0436415  0.0019938   21.888  &lt; 2e-16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train$LateAircraftDelay -0.0309165  0.0015539  -19.896  &lt; 2e-16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 codes:  0 ‘***’ 0.001 ‘**’ 0.01 ‘*’ 0.05 ‘.’ 0.1 ‘ ’ 1</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(Dispersion parameter for gaussian family taken to be 375.9753)</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Null deviance: 698875957  on 84147  degrees of freedom</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deviance:  31635690  on 84143  degrees of freedom</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(369869 observations deleted due to missingness)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AIC: 737766</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 Output of the Multivariate Regression Model </w:t>
      </w: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gvlma function in R to check the assumptions for the regression model (Table 7 &amp; Figure 5). Unfortunately, we get the unsatisfied results of all assumptions. This suggests us that we should do some transformation of the raw data. On the other hand, we also think that the large sample size is another factor for assumptions unsatisfied.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lm(formula = train_4vars$ArrDelayMinutes ~ train_4vars$DepDelayMinutes +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train_4vars$Distance + train_4vars$WeatherDelay + train_4vars$LateAircraftDelay)</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Coefficients:</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(Intercept)               train_4vars$DepDelayMinutes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9.5168783                      0.9528274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train_4vars$Distance       train_4vars$WeatherDelay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-0.0007236                      0.0436415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train_4vars$LateAircraftDelay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-0.0309165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 OF THE LINEAR MODEL ASSUMPTIONS</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GLOBAL TEST ON 4 DEGREES-OF-FREEDOM:</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Significance =  0.05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gvlma(x = mmultimodel)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              p-value                   Decision</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Stat        96541.14       0.0000000      Assumptions NOT satisfied!</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          21895.86       0.0000000      Assumptions NOT satisfied!</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Kurtosis           70123.70        0.0000000      Assumptions NOT satisfied!</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Function       4510.23     0.0000000      Assumptions NOT satisfied!</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Heteroscedasticity    11.36     0.0007521      Assumptions NOT satisfied!</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7: Diagnostic Outputs for Multivariate Regression Model</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894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Normal QQ-plot of Multivariate Model</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discussion results, we found ArrivalDelayMinutes has a strong correlation with DepartureDelayMinutes. A simple linear relationship has been built up:</w:t>
      </w:r>
    </w:p>
    <w:p w:rsidR="00000000" w:rsidDel="00000000" w:rsidP="00000000" w:rsidRDefault="00000000" w:rsidRPr="00000000" w14:paraId="000000D2">
      <w:pPr>
        <w:jc w:val="both"/>
        <w:rPr>
          <w:rFonts w:ascii="Times New Roman" w:cs="Times New Roman" w:eastAsia="Times New Roman" w:hAnsi="Times New Roman"/>
          <w:sz w:val="24"/>
          <w:szCs w:val="24"/>
        </w:rPr>
      </w:pPr>
      <w:commentRangeStart w:id="5"/>
      <w:commentRangeStart w:id="6"/>
      <w:r w:rsidDel="00000000" w:rsidR="00000000" w:rsidRPr="00000000">
        <w:rPr>
          <w:rFonts w:ascii="Times New Roman" w:cs="Times New Roman" w:eastAsia="Times New Roman" w:hAnsi="Times New Roman"/>
          <w:b w:val="1"/>
          <w:sz w:val="24"/>
          <w:szCs w:val="24"/>
          <w:rtl w:val="0"/>
        </w:rPr>
        <w:t xml:space="preserve">Estimated ArrDelayMinutes = 0.7179831 + 0.9815810 * DepDelayMinutes. </w:t>
      </w:r>
      <w:r w:rsidDel="00000000" w:rsidR="00000000" w:rsidRPr="00000000">
        <w:rPr>
          <w:rFonts w:ascii="Times New Roman" w:cs="Times New Roman" w:eastAsia="Times New Roman" w:hAnsi="Times New Roman"/>
          <w:sz w:val="24"/>
          <w:szCs w:val="24"/>
          <w:rtl w:val="0"/>
        </w:rPr>
        <w:t xml:space="preserve">With an increasing departure delay minute holding constant, a corresponding 0.981581 minute of arrival delay increases. Since the multivariate model does not satisfy any assumptions for regression, we prefer the simple regression model than the multivariate one. As what is mentioned in discussion, conducting a transformation of the data might give us a better model. Probably, filtering the sample size in a proper way might also do good to our purpose. </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color w:val="38761d"/>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Appendices</w:t>
      </w:r>
    </w:p>
    <w:p w:rsidR="00000000" w:rsidDel="00000000" w:rsidP="00000000" w:rsidRDefault="00000000" w:rsidRPr="00000000" w14:paraId="000000F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4550" cy="470535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24550"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dividing Delay Minutes into 12 groups</w:t>
      </w:r>
    </w:p>
    <w:p w:rsidR="00000000" w:rsidDel="00000000" w:rsidP="00000000" w:rsidRDefault="00000000" w:rsidRPr="00000000" w14:paraId="000000F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6863" cy="2604279"/>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76863" cy="2604279"/>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dividing Distance to 11 groups</w:t>
      </w:r>
    </w:p>
    <w:p w:rsidR="00000000" w:rsidDel="00000000" w:rsidP="00000000" w:rsidRDefault="00000000" w:rsidRPr="00000000" w14:paraId="000000F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3476625"/>
            <wp:effectExtent b="0" l="0" r="0" t="0"/>
            <wp:docPr id="3"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491490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Correlation Matrix (Multivariate) with Specified Coefficients</w:t>
      </w:r>
    </w:p>
    <w:p w:rsidR="00000000" w:rsidDel="00000000" w:rsidP="00000000" w:rsidRDefault="00000000" w:rsidRPr="00000000" w14:paraId="000000F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1790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517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492500"/>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Diagnostic Plots of the Simple Linear Model</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w:t>
      </w:r>
    </w:p>
    <w:p w:rsidR="00000000" w:rsidDel="00000000" w:rsidP="00000000" w:rsidRDefault="00000000" w:rsidRPr="00000000" w14:paraId="000001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lm(formula = train$ArrDelayMinutes ~ train$DepDelayMinutes, data = train)</w:t>
      </w:r>
    </w:p>
    <w:p w:rsidR="00000000" w:rsidDel="00000000" w:rsidP="00000000" w:rsidRDefault="00000000" w:rsidRPr="00000000" w14:paraId="000001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Coefficients:</w:t>
      </w:r>
    </w:p>
    <w:p w:rsidR="00000000" w:rsidDel="00000000" w:rsidP="00000000" w:rsidRDefault="00000000" w:rsidRPr="00000000" w14:paraId="000001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(Intercept)  train$DepDelayMinutes  </w:t>
      </w:r>
    </w:p>
    <w:p w:rsidR="00000000" w:rsidDel="00000000" w:rsidP="00000000" w:rsidRDefault="00000000" w:rsidRPr="00000000" w14:paraId="000001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0.7180                 0.9816  </w:t>
      </w:r>
    </w:p>
    <w:p w:rsidR="00000000" w:rsidDel="00000000" w:rsidP="00000000" w:rsidRDefault="00000000" w:rsidRPr="00000000" w14:paraId="000001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 OF THE LINEAR MODEL ASSUMPTIONS</w:t>
      </w:r>
    </w:p>
    <w:p w:rsidR="00000000" w:rsidDel="00000000" w:rsidP="00000000" w:rsidRDefault="00000000" w:rsidRPr="00000000" w14:paraId="000001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GLOBAL TEST ON 4 DEGREES-OF-FREEDOM:</w:t>
      </w:r>
    </w:p>
    <w:p w:rsidR="00000000" w:rsidDel="00000000" w:rsidP="00000000" w:rsidRDefault="00000000" w:rsidRPr="00000000" w14:paraId="000001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Significance =  0.05 </w:t>
      </w:r>
    </w:p>
    <w:p w:rsidR="00000000" w:rsidDel="00000000" w:rsidP="00000000" w:rsidRDefault="00000000" w:rsidRPr="00000000" w14:paraId="000001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w:t>
      </w:r>
    </w:p>
    <w:p w:rsidR="00000000" w:rsidDel="00000000" w:rsidP="00000000" w:rsidRDefault="00000000" w:rsidRPr="00000000" w14:paraId="000001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gvlma(x = simplemodel) </w:t>
      </w:r>
    </w:p>
    <w:p w:rsidR="00000000" w:rsidDel="00000000" w:rsidP="00000000" w:rsidRDefault="00000000" w:rsidRPr="00000000" w14:paraId="000001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 p-value                   Decision</w:t>
      </w:r>
    </w:p>
    <w:p w:rsidR="00000000" w:rsidDel="00000000" w:rsidP="00000000" w:rsidRDefault="00000000" w:rsidRPr="00000000" w14:paraId="000001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Stat        1.119e+07  0.0000 Assumptions NOT satisfied!</w:t>
      </w:r>
    </w:p>
    <w:p w:rsidR="00000000" w:rsidDel="00000000" w:rsidP="00000000" w:rsidRDefault="00000000" w:rsidRPr="00000000" w14:paraId="000001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           5.826e+05  0.0000 Assumptions NOT satisfied!</w:t>
      </w:r>
    </w:p>
    <w:p w:rsidR="00000000" w:rsidDel="00000000" w:rsidP="00000000" w:rsidRDefault="00000000" w:rsidRPr="00000000" w14:paraId="000001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Kurtosis           1.060e+07  0.0000 Assumptions NOT satisfied!</w:t>
      </w:r>
    </w:p>
    <w:p w:rsidR="00000000" w:rsidDel="00000000" w:rsidP="00000000" w:rsidRDefault="00000000" w:rsidRPr="00000000" w14:paraId="000001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Function      4.077e+03  0.0000 Assumptions NOT satisfied!</w:t>
      </w:r>
    </w:p>
    <w:p w:rsidR="00000000" w:rsidDel="00000000" w:rsidP="00000000" w:rsidRDefault="00000000" w:rsidRPr="00000000" w14:paraId="000001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Heteroscedasticity 2.001e+00  0.1572    Assumptions acceptable.</w:t>
      </w:r>
    </w:p>
    <w:p w:rsidR="00000000" w:rsidDel="00000000" w:rsidP="00000000" w:rsidRDefault="00000000" w:rsidRPr="00000000" w14:paraId="000001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Output of Assumptions Check for the Simple Linear Regression Model</w:t>
      </w:r>
    </w:p>
    <w:p w:rsidR="00000000" w:rsidDel="00000000" w:rsidP="00000000" w:rsidRDefault="00000000" w:rsidRPr="00000000" w14:paraId="000001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code some packages require </w:t>
      </w:r>
      <w:r w:rsidDel="00000000" w:rsidR="00000000" w:rsidRPr="00000000">
        <w:rPr>
          <w:rFonts w:ascii="Times New Roman" w:cs="Times New Roman" w:eastAsia="Times New Roman" w:hAnsi="Times New Roman"/>
          <w:b w:val="1"/>
          <w:sz w:val="24"/>
          <w:szCs w:val="24"/>
          <w:rtl w:val="0"/>
        </w:rPr>
        <w:t xml:space="preserve"> jdk-10.0.1_windows-x64_bin.exe</w:t>
      </w:r>
      <w:r w:rsidDel="00000000" w:rsidR="00000000" w:rsidRPr="00000000">
        <w:rPr>
          <w:rFonts w:ascii="Times New Roman" w:cs="Times New Roman" w:eastAsia="Times New Roman" w:hAnsi="Times New Roman"/>
          <w:sz w:val="24"/>
          <w:szCs w:val="24"/>
          <w:rtl w:val="0"/>
        </w:rPr>
        <w:t xml:space="preserve"> needs to be installed (64 bits) on your computer</w:t>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the data.</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delays&lt;-read.csv(file = "/Users/christinechen/Desktop/MAT 449/On_Time_Reporting_Carrier_On_Time_Performance_manipulated.csv", header = T)</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 the data.</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library(dplyr)</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delays_filter&lt;-select(delays,DayOfWeek, OriginState, DestState, DepDelay, DepDelayMinutes, DepartureDelayGroups, ArrDelay, ArrDelayMinutes, ArrivalDelayGroups, Distance, DistanceGroup, WeatherDelay, LateAircraftDelay)</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dim(delays_filter)</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583985 </w:t>
        <w:tab/>
        <w:t xml:space="preserve">13</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newdelaysfilter&lt;-subset(delays_filter,delays_filter$DepDelayMinutes!="" | delays_filter$ArrDelayMinutes!="")</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dim(newdelaysfilter)</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567630 </w:t>
        <w:tab/>
        <w:t xml:space="preserve">13</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a runif to randomly split the data into 2 sets.</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blank&lt;-matrix(runif(567630),ncol=1,nrow=567630)</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new_blank&lt;-cbind(blank,newdelaysfilter)</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b&lt;-subset(new_blank,new_blank[ ,1]&lt;=0.8)</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length(b$DayOfWeek)</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454017</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a&lt;-subset(new_blank,new_blank[ ,1]&gt;0.8)</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length(a$DayOfWeek)</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113613</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train&lt;-select(b,-blank)</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dim(train)</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454017 </w:t>
        <w:tab/>
        <w:t xml:space="preserve">13</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test&lt;-select(a,-blank)</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dim(test)</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113613 </w:t>
        <w:tab/>
        <w:t xml:space="preserve">13</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Fit simple linear regression model for the train dataset.</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library(lmtest)</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simplemodel&lt;-lm(train$ArrDelayMinutes~train$DepDelayMinutes,data = train)</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summary(simplemodel)</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can be found above.</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Fit with the test data.</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simplemodel_test&lt;-lm(test$ArrDelayMinutes~test$DepDelayMinutes,data = test)</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summary(simplemodel_test)</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lm(formula = test$ArrDelayMinutes ~ test$DepDelayMinutes, data = test)</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Residuals:</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  </w:t>
        <w:tab/>
        <w:t xml:space="preserve">1Q  Median  </w:t>
        <w:tab/>
        <w:t xml:space="preserve">3Q </w:t>
        <w:tab/>
        <w:t xml:space="preserve">Max</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-78.065  -0.717  -0.717  -0.717 189.279</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Coefficients:</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Estimate Std. Error t value Pr(&gt;|t|)</w:t>
        <w:tab/>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          0.7170613  0.0306543   23.39   &lt;2e-16 ***</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test$DepDelayMinutes 0.9829974  0.0006072 1618.99   &lt;2e-16 ***</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Correlation coefficient test for the simple regression train data.</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cor.test(train$DepDelayMinutes,train$ArrDelayMinutes,method="pearson")</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Pearson's product-moment correlation</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train$DepDelayMinutes and train$ArrDelayMinutes</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3131.5, df = 452670, p-value &lt; 2.2e-16</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true correlation is not equal to 0</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percent confidence interval:</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0.9775597 0.9778168</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estimates:</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cor</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0.9776886</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gvlma function to check assumptions for simple regression.</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install.packages("gvlma")</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library(gvlma)</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gvsimtrain&lt;-gvlma(simplemodel)</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gvsimtrain</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gvlma(x = simplemodel) </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 p-value                   Decision</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Stat        1.119e+07  0.0000 Assumptions NOT satisfied!</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           5.826e+05  0.0000 Assumptions NOT satisfied!</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Kurtosis           1.060e+07  0.0000 Assumptions NOT satisfied!</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Function      4.077e+03  0.0000 Assumptions NOT satisfied!</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Heteroscedasticity 2.001e+00  0.1572    Assumptions acceptable.</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Diagnostic plots for simple regression.</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par(mfrow=c(2,2))</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plot(simplemodel)</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Fit multivariate linear regression model. Output can be found above.</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&gt;multimodel&lt;-glm(train$ArrDelayMinutes~train$DepDelayMinutes+train$Distance+train$WeatherDelay+train$LateAircraftDelay)</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summary(multimodel)</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Construct a correlation matrix for multiple variables.</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install.packages("PerformanceAnalytics")</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library(PerformanceAnalytics)</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chart.Correlation(train_4vars, histogram = TRUE, method="pearson")</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vif function to check multicollinearity.</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library(car)</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car::vif(multimodel)</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commentRangeStart w:id="7"/>
      <w:commentRangeStart w:id="8"/>
      <w:commentRangeStart w:id="9"/>
      <w:commentRangeStart w:id="10"/>
      <w:commentRangeStart w:id="11"/>
      <w:commentRangeStart w:id="12"/>
      <w:r w:rsidDel="00000000" w:rsidR="00000000" w:rsidRPr="00000000">
        <w:rPr>
          <w:rFonts w:ascii="Times New Roman" w:cs="Times New Roman" w:eastAsia="Times New Roman" w:hAnsi="Times New Roman"/>
          <w:sz w:val="24"/>
          <w:szCs w:val="24"/>
          <w:rtl w:val="0"/>
        </w:rPr>
        <w:t xml:space="preserve"># Check assumptions by using gvlma function. Multimodel gotten from lm function is the same as the multimodel gotten from glm.</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&gt;mmultimodel&lt;-lm(train_4vars$ArrDelayMinutes~train_4vars$DepDelayMinutes+train_4vars$Distance+train_4vars$WeatherDelay+train_4vars$LateAircraftDelay)</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gvmultrain&lt;-gvlma(mmultimodel)</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gvmultrain</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following codes are used for constructing the correlation matrix and ggplots that help us visualize the data in the early beginning. </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install.packages(aod)</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install.packages(aod3)</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install.packages("Hmisc")</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install.packages("corrplot")</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install.packages("corrgram")</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library(aod)</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library(corrplot)</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library("Hmisc")</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library("ggpubr")</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library(ggplot2)</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library(data.table)</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library(corrplot)</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par(mar=c(1,1,1,1))</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dff &lt;- read.csv("F:/project/delays/On_Time_Reporting_Carrier_On_Time_Performance_manipulated.csv")[ ,c(16,25,4,34,45,52,55,31,32,42,43,54,57,57,60)]</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dff = as.data.frame(dff)</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names(dff)</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dff$ArrivalDelayGroups[is.na(dff$ArrivalDelayGroups)] &lt;- 13</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dff$DepartureDelayGroups[is.na(dff$DepartureDelayGroups)] &lt;- 13</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dff&lt;-dff[(dff$ArrivalDelayGroups &lt; 13 ),]</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groupadd=min(dff$ArrivalDelayGroups)</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dff[,5]=dff[,5]-groupadd</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dff[,4]=dff[,4]-groupadd</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dff[is.na(dff)] &lt;- 0</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head(dff)</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summary(dff)</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str(dff)</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unique(dff$DepartureDelayGroups)</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unique(dff$DistanceGroup)</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unique((dff$ArrivalDelayGroups))</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unique(dff$DayOfWeek)</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unique(dff$OriginState)</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unique(dff$DestState)</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&lt;- dff[3:15]</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&lt;- dff[3:15]</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dff.cor=cor(x, y)</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palette = colorRampPalette(c("green", "white", "red","brown","blue","darkred",</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"yellow","gray","black","pink","orange","cyan")) (12)</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heatmap(x = dff.cor, col = palette, symm = TRUE)</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corrplot(dff.cor)</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pl1=ggplot(dff, aes(x = dff$ArrDelayMinutes)) + </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geom_histogram(colour="darkblue", size=1, fill="red") </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pl2=ggplot(dff, aes(x = dff$DepDelayMinutes)) + </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geom_histogram(colour="darkblue", size=1, fill="red") </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pl3=ggplot(dff, aes(x = dff$DistanceGroup)) + </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geom_histogram(colour="darkblue", size=1, fill="blue") </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pl4=ggplot(dff, aes(x = dff$Distance)) + </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geom_histogram(colour="darkblue", size=1, fill="green") </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pl5=ggplot(dff, aes(x = dff$ArrivalDelayGroups)) + </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geom_histogram(colour="darkblue", size=1, fill="blue") + scale_x_log10()</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pl6=ggplot(dff, aes(x = dff$DepartureDelayGroups)) + </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geom_histogram(colour="darkblue", size=1, fill="blue") + scale_x_log10()</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ggarrange(pl1, pl2, pl3,pl4,pl5,pl6 + rremove("x.text"), </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 = c("A", "B", "C","D", "E", "F","G","H"),</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ncol = 2, nrow = 3)</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bp1=ggplot(dff, aes(x=factor(dff$ArrivalDelayGroups), </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y=dff$ArrDelayMinutes,color=dff$ArrivalDelayGroups)) + </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geom_boxplot(outlier.colour="red", outlier.shape=2,outlier.size=1)</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bp2=ggplot(dff, aes(x=factor(dff$DepartureDelayGroups), </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y=dff$ArrDelayMinutes,color=dff$DepartureDelayGroups)) + </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geom_boxplot(outlier.shape=NA)</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bp3=ggplot(dff, aes(x=factor(dff$DayOfWeek), </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y=dff$ArrDelayMinutes,color=dff$DayOfWeek)) + </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geom_boxplot(outlier.shape=NA)</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bp4=ggplot(dff, aes(x=factor(dff$DistanceGroup), </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y=dff$ArrDelayMinutes,color=dff$DistanceGroup)) + </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geom_boxplot(outlier.shape=NA)               </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bp5=ggplot(dff, aes(x=dff$OriginState, </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y=dff$ArrDelayMinutes,color=dff$OriginState)) + </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geom_boxplot(outlier.shape=NA) + ylim(0, 50)</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bp6=ggplot(dff, aes(x=factor(dff$DestState), </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y=dff$ArrDelayMinutes,color=dff$DestState)) + </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geom_boxplot(outlier.shape=NA) + ylim(0, 200)</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Remove outliers</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#dff$Distance[which(dff$Distance &gt; 1400)]=1400</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#dff$ArrDelayMinutes[which(dff$ArrDelayMinutes &gt; 180)]=180</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#dff$DepDelayMinutes[which(dff$DepDelayMinutes &gt; 180)]=180</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#ggarrange(bp1,bp2,bp3,bp4 + rremove("x.text"), </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labels = c("A", "B","C","D","E","F"),</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ncol = 1, nrow = 6)</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ps1=ggscatter(dff, x = "DepDelayMinutes", </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"ArrDelayMinutes",add = "reg.line") +</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stat_cor(method = "pearson",label.x = 3, label.y = 32) +</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stat_regline_equation(label.x = 3, label.y = 32)</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ps2=ggscatter(dff, x = "ArrivalDelayGroups", </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"ArrDelayMinutes",add = "reg.line") +</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stat_cor(method = "pearson",label.x = 3, label.y = 32) +</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stat_regline_equation(label.x = 3, label.y = 32)</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ps3=ggscatter(dff, x = "DepartureDelayGroups", </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"ArrDelayMinutes",add = "reg.line") +</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stat_cor(method = "pearson",label.x = 3, label.y = 32) +</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stat_regline_equation(label.x = 3, label.y = 32)</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ps4=ggscatter(dff, x = "DistanceGroup", </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"ArrDelayMinutes",add = "reg.line") +</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stat_cor(method = "pearson",label.x = 3, label.y = 32) +</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stat_regline_equation(label.x = 3, label.y = 32)</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#ggarrange(ps1, ps2,ps3 + rremove("x.text"), </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 = c("A", "B","C","D"),</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#ncol = 1, nrow = 3)</w:t>
      </w:r>
    </w:p>
    <w:p w:rsidR="00000000" w:rsidDel="00000000" w:rsidP="00000000" w:rsidRDefault="00000000" w:rsidRPr="00000000" w14:paraId="00000205">
      <w:pPr>
        <w:rPr>
          <w:b w:val="1"/>
          <w:sz w:val="28"/>
          <w:szCs w:val="28"/>
        </w:rPr>
      </w:pPr>
      <w:r w:rsidDel="00000000" w:rsidR="00000000" w:rsidRPr="00000000">
        <w:rPr>
          <w:rtl w:val="0"/>
        </w:rPr>
      </w:r>
    </w:p>
    <w:sectPr>
      <w:footerReference r:id="rId17"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ne Chen" w:id="7" w:date="2019-10-23T20:27:14Z">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just how i define the model got from lm. so mmultimodel is correct.</w:t>
      </w:r>
    </w:p>
  </w:comment>
  <w:comment w:author="Inna Williams" w:id="8" w:date="2019-10-23T20:33:12Z">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w:t>
      </w:r>
    </w:p>
  </w:comment>
  <w:comment w:author="Inna Williams" w:id="9" w:date="2019-10-23T20:34:02Z">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posted grades for exam</w:t>
      </w:r>
    </w:p>
  </w:comment>
  <w:comment w:author="Inna Williams" w:id="10" w:date="2019-10-23T20:36:20Z">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graphs I like the</w:t>
      </w:r>
    </w:p>
  </w:comment>
  <w:comment w:author="Christine Chen" w:id="11" w:date="2019-10-23T20:40:58Z">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 only the summary part is left now. we only need 1 copy to submit, right?</w:t>
      </w:r>
    </w:p>
  </w:comment>
  <w:comment w:author="Inna Williams" w:id="12" w:date="2019-10-23T22:14:46Z">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 excellent job</w:t>
      </w:r>
    </w:p>
  </w:comment>
  <w:comment w:author="Christine Chen" w:id="5" w:date="2019-10-23T20:55:14Z">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to add in the summary? Is that okay? I have nothing to expand it...lol</w:t>
      </w:r>
    </w:p>
  </w:comment>
  <w:comment w:author="Inna Williams" w:id="6" w:date="2019-10-23T22:13:15Z">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print copy for me if we need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then one to submit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Inna</w:t>
      </w:r>
    </w:p>
  </w:comment>
  <w:comment w:author="Christine Chen" w:id="0" w:date="2019-10-22T20:34:12Z">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clean up this portion a bit after finishing the parts down there.</w:t>
      </w:r>
    </w:p>
  </w:comment>
  <w:comment w:author="Inna Williams" w:id="1" w:date="2019-10-22T20:44:09Z">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thank you</w:t>
      </w:r>
    </w:p>
  </w:comment>
  <w:comment w:author="Inna Williams" w:id="2" w:date="2019-10-22T20:44:46Z">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Tables describes the data we are using in regression</w:t>
      </w:r>
    </w:p>
  </w:comment>
  <w:comment w:author="Christine Chen" w:id="3" w:date="2019-10-23T17:44:55Z">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Inna Williams" w:id="4" w:date="2019-10-23T17:51:25Z">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2.jpg"/><Relationship Id="rId17" Type="http://schemas.openxmlformats.org/officeDocument/2006/relationships/footer" Target="footer1.xml"/><Relationship Id="rId16"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aditideokar/2019-flight-delays-data" TargetMode="External"/><Relationship Id="rId8" Type="http://schemas.openxmlformats.org/officeDocument/2006/relationships/hyperlink" Target="https://www.transtats.bts.gov/Fields.asp?Table_ID=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