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3D" w:rsidRDefault="006C143D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</w:t>
      </w:r>
      <w:r w:rsidRPr="006C143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eamwork Reflection</w:t>
      </w:r>
      <w:r w:rsidR="00972E07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(IDS 706)</w:t>
      </w:r>
      <w:bookmarkStart w:id="0" w:name="_GoBack"/>
      <w:bookmarkEnd w:id="0"/>
    </w:p>
    <w:p w:rsidR="00685EB0" w:rsidRDefault="00685EB0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Antara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Bhide</w:t>
      </w:r>
      <w:proofErr w:type="spellEnd"/>
    </w:p>
    <w:p w:rsidR="00685EB0" w:rsidRPr="006C143D" w:rsidRDefault="00685EB0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MIDS</w:t>
      </w:r>
    </w:p>
    <w:p w:rsidR="006C143D" w:rsidRPr="006C143D" w:rsidRDefault="006C143D" w:rsidP="006C14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Introduction</w:t>
      </w:r>
    </w:p>
    <w:p w:rsidR="006C143D" w:rsidRPr="006C143D" w:rsidRDefault="00690142" w:rsidP="006C1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As a new programmer, I tried to be involved several aspects of the project and worked 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code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construction</w:t>
      </w:r>
      <w:r w:rsidR="003C2FAE">
        <w:rPr>
          <w:rFonts w:ascii="Segoe UI" w:eastAsia="Times New Roman" w:hAnsi="Segoe UI" w:cs="Segoe UI"/>
          <w:color w:val="1F2328"/>
          <w:sz w:val="24"/>
          <w:szCs w:val="24"/>
        </w:rPr>
        <w:t xml:space="preserve"> ,</w:t>
      </w:r>
      <w:proofErr w:type="gramEnd"/>
      <w:r w:rsidR="003C2FAE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documentation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>DevOps</w:t>
      </w:r>
      <w:proofErr w:type="spellEnd"/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server set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up for our IDS706-final-project.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The project was a learning curve and while it was challenging, I found it enjoyable.  I definitely find myself more aware now of the technologies that are out there to support developers in hosting applications. Working with my wonderful team was the highlight of the project.</w:t>
      </w:r>
    </w:p>
    <w:p w:rsidR="006C143D" w:rsidRPr="006C143D" w:rsidRDefault="006C143D" w:rsidP="006C14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Peer Evaluation</w:t>
      </w:r>
    </w:p>
    <w:p w:rsidR="006C143D" w:rsidRPr="00685EB0" w:rsidRDefault="00690142" w:rsidP="00685EB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85E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Gunel</w:t>
      </w:r>
      <w:proofErr w:type="spellEnd"/>
      <w:r w:rsidRPr="00685E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85E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Aghakishiyeva</w:t>
      </w:r>
      <w:proofErr w:type="spellEnd"/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690142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Technical Strength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She was technically the strongest member of our team and her ability to have a clear vision of how to integrate all the components of </w:t>
      </w:r>
      <w:r w:rsidR="003C2FAE">
        <w:rPr>
          <w:rFonts w:ascii="Segoe UI" w:eastAsia="Times New Roman" w:hAnsi="Segoe UI" w:cs="Segoe UI"/>
          <w:color w:val="1F2328"/>
          <w:sz w:val="24"/>
          <w:szCs w:val="24"/>
        </w:rPr>
        <w:t>the project is something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I found inspiring. </w:t>
      </w:r>
    </w:p>
    <w:p w:rsidR="006C143D" w:rsidRPr="006C143D" w:rsidRDefault="00690142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Ability to explain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She was amazing at explaining needed to be done and this helped the rest of us understand how to proceed with our respective parts.</w:t>
      </w:r>
    </w:p>
    <w:p w:rsidR="006C143D" w:rsidRPr="006C143D" w:rsidRDefault="00690142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Attention to Detail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Her ability to pay close attention to the code and how it works helped us catch a lot of details that were necessary to take notice of early on. 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Multi-</w:t>
      </w:r>
      <w:r w:rsidR="0069014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tasking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She might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benefit from focusing on one aspect of her work at a time instead of handling multiple aspects together.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Time Management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685EB0">
        <w:rPr>
          <w:rFonts w:ascii="Segoe UI" w:eastAsia="Times New Roman" w:hAnsi="Segoe UI" w:cs="Segoe UI"/>
          <w:color w:val="1F2328"/>
          <w:sz w:val="24"/>
          <w:szCs w:val="24"/>
        </w:rPr>
        <w:t>Managing the time she puts into each task can help her get farther  in her projects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Updates: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She might benefit from giving more frequent updates about changes she makes to the code.</w:t>
      </w:r>
    </w:p>
    <w:p w:rsidR="006C143D" w:rsidRPr="006C143D" w:rsidRDefault="000E0A84" w:rsidP="006C1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Zhanylai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Turatkhan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Kyzy</w:t>
      </w:r>
      <w:proofErr w:type="spellEnd"/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 xml:space="preserve">Helpful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  <w:proofErr w:type="gramEnd"/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Very quick to respond when presented with queries about her work. 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Collaborative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  <w:proofErr w:type="gramEnd"/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Very easy to work with and friendly.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Researching  :</w:t>
      </w:r>
      <w:proofErr w:type="gram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Nice ability to research new ways to do something.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Technical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Abilities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Enhancing her technical knowledge and understanding of technical concepts 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Presentation skills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She can benefit from enhancing her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presentation skills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Organizational Skills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e can approach the way she organizes her work in a more optimal way</w:t>
      </w:r>
    </w:p>
    <w:p w:rsidR="006C143D" w:rsidRPr="006C143D" w:rsidRDefault="000E0A84" w:rsidP="006C1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Anastasiia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Saenko</w:t>
      </w:r>
      <w:proofErr w:type="spellEnd"/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0E0A84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Fast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She is really fast at getting work done</w:t>
      </w:r>
    </w:p>
    <w:p w:rsidR="000E0A84" w:rsidRDefault="006C143D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Creativity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She has several new and creative ideas to approach a problem</w:t>
      </w:r>
    </w:p>
    <w:p w:rsidR="006C143D" w:rsidRPr="006C143D" w:rsidRDefault="000E0A84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Patient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She has the patience to withstand technical glitches and overcome them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Technical Understanding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improve her technical knowledge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Communication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communicate a little more frequently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Time Management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improve how she manages her time and tasks </w:t>
      </w:r>
    </w:p>
    <w:p w:rsidR="006C143D" w:rsidRPr="00972E07" w:rsidRDefault="006C143D" w:rsidP="00972E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Feedback Session </w:t>
      </w:r>
      <w:proofErr w:type="gramStart"/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Outcome</w:t>
      </w:r>
      <w:r w:rsidR="00972E0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</w:t>
      </w:r>
      <w:proofErr w:type="gramEnd"/>
      <w:r w:rsidR="00972E0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Our feedback session was fruitful. We communicated our experien</w:t>
      </w:r>
      <w:r w:rsidR="00685EB0">
        <w:rPr>
          <w:rFonts w:ascii="Segoe UI" w:eastAsia="Times New Roman" w:hAnsi="Segoe UI" w:cs="Segoe UI"/>
          <w:color w:val="1F2328"/>
          <w:sz w:val="24"/>
          <w:szCs w:val="24"/>
        </w:rPr>
        <w:t xml:space="preserve">ce with each other clearly and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we had a lot of fun while we were at it! Everyone unanimously agreed whenever we discussed the positive aspects of working with a particular team member and everyone took their respective areas for improvement in an extremely mature and light hearted manner. It was a learning experience for us all since we were able to see ourselves from a co-worker’s eyes. I think it has benefitted me a lot and I can now work on traits that I did not realize I needed to work on. </w:t>
      </w:r>
      <w:r w:rsidR="00EA09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This concludes our </w:t>
      </w: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IDS706 final project.</w:t>
      </w:r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I (</w:t>
      </w:r>
      <w:proofErr w:type="spellStart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Antara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) would like to extend my gratitude to my three teammates, </w:t>
      </w:r>
      <w:proofErr w:type="spellStart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Gunel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, </w:t>
      </w:r>
      <w:proofErr w:type="spellStart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Anastasiia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and </w:t>
      </w:r>
      <w:proofErr w:type="spellStart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Zhanylai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for having been so wonderful to work with. </w:t>
      </w:r>
      <w:r w:rsidR="003C2F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 wish them all the best.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br/>
      </w:r>
    </w:p>
    <w:p w:rsidR="002D55E4" w:rsidRDefault="002D55E4"/>
    <w:sectPr w:rsidR="002D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7187"/>
    <w:multiLevelType w:val="multilevel"/>
    <w:tmpl w:val="314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3D"/>
    <w:rsid w:val="000E0A84"/>
    <w:rsid w:val="001607FA"/>
    <w:rsid w:val="002D55E4"/>
    <w:rsid w:val="003C2FAE"/>
    <w:rsid w:val="00685EB0"/>
    <w:rsid w:val="00690142"/>
    <w:rsid w:val="006C143D"/>
    <w:rsid w:val="00972E07"/>
    <w:rsid w:val="00E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4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3D"/>
    <w:rPr>
      <w:b/>
      <w:bCs/>
    </w:rPr>
  </w:style>
  <w:style w:type="paragraph" w:styleId="ListParagraph">
    <w:name w:val="List Paragraph"/>
    <w:basedOn w:val="Normal"/>
    <w:uiPriority w:val="34"/>
    <w:qFormat/>
    <w:rsid w:val="0068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4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3D"/>
    <w:rPr>
      <w:b/>
      <w:bCs/>
    </w:rPr>
  </w:style>
  <w:style w:type="paragraph" w:styleId="ListParagraph">
    <w:name w:val="List Paragraph"/>
    <w:basedOn w:val="Normal"/>
    <w:uiPriority w:val="34"/>
    <w:qFormat/>
    <w:rsid w:val="0068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2023-12-11T04:25:00Z</dcterms:created>
  <dcterms:modified xsi:type="dcterms:W3CDTF">2023-12-11T04:25:00Z</dcterms:modified>
</cp:coreProperties>
</file>