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B011" w14:textId="664658BD" w:rsidR="00955C79" w:rsidRPr="00955C79" w:rsidRDefault="00955C79" w:rsidP="00680410">
      <w:pPr>
        <w:rPr>
          <w:b/>
          <w:bCs/>
        </w:rPr>
      </w:pPr>
      <w:r w:rsidRPr="00955C79">
        <w:rPr>
          <w:b/>
          <w:bCs/>
        </w:rPr>
        <w:t xml:space="preserve">Teamwork Reflection </w:t>
      </w:r>
    </w:p>
    <w:p w14:paraId="50D71D0F" w14:textId="77777777" w:rsidR="00955C79" w:rsidRDefault="00955C79" w:rsidP="00680410"/>
    <w:p w14:paraId="395D962C" w14:textId="0DF02564" w:rsidR="00680410" w:rsidRDefault="00680410" w:rsidP="00955C79">
      <w:pPr>
        <w:pStyle w:val="ListParagraph"/>
        <w:numPr>
          <w:ilvl w:val="0"/>
          <w:numId w:val="1"/>
        </w:numPr>
      </w:pPr>
      <w:r>
        <w:t>Clear, Elevating Goal:</w:t>
      </w:r>
      <w:r>
        <w:t xml:space="preserve"> Our </w:t>
      </w:r>
      <w:r>
        <w:t xml:space="preserve">team consistently demonstrated a clear understanding of its overarching goal, </w:t>
      </w:r>
      <w:r>
        <w:t xml:space="preserve">completing our final DE assignment where we could demonstrate all of what we learned during the course. </w:t>
      </w:r>
      <w:r>
        <w:t xml:space="preserve"> This clarity of purpose ensured a shared sense of direction and commitment.</w:t>
      </w:r>
    </w:p>
    <w:p w14:paraId="5656F0B9" w14:textId="77777777" w:rsidR="00680410" w:rsidRDefault="00680410" w:rsidP="00680410"/>
    <w:p w14:paraId="07DF973C" w14:textId="0EFB8764" w:rsidR="00680410" w:rsidRDefault="00680410" w:rsidP="00955C79">
      <w:pPr>
        <w:pStyle w:val="ListParagraph"/>
        <w:numPr>
          <w:ilvl w:val="0"/>
          <w:numId w:val="1"/>
        </w:numPr>
      </w:pPr>
      <w:r>
        <w:t>Results-Driven Structure:</w:t>
      </w:r>
      <w:r>
        <w:t xml:space="preserve"> Our</w:t>
      </w:r>
      <w:r>
        <w:t xml:space="preserve"> structure and workflow </w:t>
      </w:r>
      <w:r>
        <w:t>were</w:t>
      </w:r>
      <w:r>
        <w:t xml:space="preserve"> designed to achieve tangible results. </w:t>
      </w:r>
      <w:r>
        <w:t xml:space="preserve">We </w:t>
      </w:r>
      <w:r>
        <w:t>consistently delivered on tasks</w:t>
      </w:r>
      <w:r>
        <w:t xml:space="preserve"> and met the </w:t>
      </w:r>
      <w:r w:rsidR="00955C79">
        <w:t>p</w:t>
      </w:r>
      <w:r>
        <w:t>roject</w:t>
      </w:r>
      <w:r>
        <w:t>’s</w:t>
      </w:r>
      <w:r>
        <w:t xml:space="preserve"> milestones efficiently.</w:t>
      </w:r>
    </w:p>
    <w:p w14:paraId="27B98528" w14:textId="77777777" w:rsidR="00680410" w:rsidRDefault="00680410" w:rsidP="00680410"/>
    <w:p w14:paraId="1D2C1239" w14:textId="6E6791E1" w:rsidR="00680410" w:rsidRDefault="00680410" w:rsidP="00955C79">
      <w:pPr>
        <w:pStyle w:val="ListParagraph"/>
        <w:numPr>
          <w:ilvl w:val="0"/>
          <w:numId w:val="1"/>
        </w:numPr>
      </w:pPr>
      <w:r>
        <w:t>Competent Team Members:</w:t>
      </w:r>
      <w:r>
        <w:t xml:space="preserve"> </w:t>
      </w:r>
      <w:r>
        <w:t>Each team member brought valuable skills and competencies to the table, contributing to a well-rounded skill pool.</w:t>
      </w:r>
    </w:p>
    <w:p w14:paraId="3EC3E5B4" w14:textId="77777777" w:rsidR="00680410" w:rsidRDefault="00680410" w:rsidP="00680410"/>
    <w:p w14:paraId="26C765B3" w14:textId="22EE8A19" w:rsidR="00680410" w:rsidRDefault="00680410" w:rsidP="00955C79">
      <w:pPr>
        <w:pStyle w:val="ListParagraph"/>
        <w:numPr>
          <w:ilvl w:val="0"/>
          <w:numId w:val="1"/>
        </w:numPr>
      </w:pPr>
      <w:r>
        <w:t>Unified Commitments:</w:t>
      </w:r>
      <w:r>
        <w:t xml:space="preserve"> We had</w:t>
      </w:r>
      <w:r>
        <w:t xml:space="preserve"> a unified commitment to achieving </w:t>
      </w:r>
      <w:r>
        <w:t>the project’s</w:t>
      </w:r>
      <w:r>
        <w:t xml:space="preserve"> objectives. </w:t>
      </w:r>
      <w:r>
        <w:t>We had</w:t>
      </w:r>
      <w:r>
        <w:t xml:space="preserve"> dedication, accountability, and a shared responsibility for </w:t>
      </w:r>
      <w:r>
        <w:t xml:space="preserve">its </w:t>
      </w:r>
      <w:r>
        <w:t>outcomes.</w:t>
      </w:r>
    </w:p>
    <w:p w14:paraId="4A954C7C" w14:textId="77777777" w:rsidR="00680410" w:rsidRDefault="00680410" w:rsidP="00680410"/>
    <w:p w14:paraId="1A3A2F8C" w14:textId="77EF1D85" w:rsidR="00680410" w:rsidRDefault="00680410" w:rsidP="00955C79">
      <w:pPr>
        <w:pStyle w:val="ListParagraph"/>
        <w:numPr>
          <w:ilvl w:val="0"/>
          <w:numId w:val="1"/>
        </w:numPr>
      </w:pPr>
      <w:r>
        <w:t>Collaborative Climate:</w:t>
      </w:r>
      <w:r>
        <w:t xml:space="preserve"> </w:t>
      </w:r>
      <w:r>
        <w:t>Collaboration was a standout strength within the team. Effective communication, idea-sharing, and mutual support were evident throughout</w:t>
      </w:r>
      <w:r>
        <w:t xml:space="preserve">. </w:t>
      </w:r>
    </w:p>
    <w:p w14:paraId="453ED1E5" w14:textId="77777777" w:rsidR="00680410" w:rsidRDefault="00680410" w:rsidP="00680410"/>
    <w:p w14:paraId="16071556" w14:textId="77777777" w:rsidR="00680410" w:rsidRDefault="00680410" w:rsidP="00680410">
      <w:proofErr w:type="gramStart"/>
      <w:r>
        <w:t>Overall</w:t>
      </w:r>
      <w:proofErr w:type="gramEnd"/>
      <w:r>
        <w:t xml:space="preserve"> Team Assessment:</w:t>
      </w:r>
    </w:p>
    <w:p w14:paraId="28CA413C" w14:textId="77777777" w:rsidR="00680410" w:rsidRDefault="00680410" w:rsidP="00680410">
      <w:r>
        <w:t>The team performed admirably in maintaining a clear goal, fostering a results-oriented structure, leveraging competent team members, ensuring unified commitments, and cultivating a collaborative climate.</w:t>
      </w:r>
    </w:p>
    <w:p w14:paraId="0F0822EB" w14:textId="77777777" w:rsidR="00680410" w:rsidRDefault="00680410" w:rsidP="00680410"/>
    <w:p w14:paraId="460FFC05" w14:textId="6E442401" w:rsidR="00680410" w:rsidRDefault="0068041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0580" w14:paraId="5BAB8E9B" w14:textId="77777777" w:rsidTr="004A0580">
        <w:tc>
          <w:tcPr>
            <w:tcW w:w="4675" w:type="dxa"/>
          </w:tcPr>
          <w:p w14:paraId="1E187388" w14:textId="5EBC43D0" w:rsidR="004A0580" w:rsidRDefault="004A0580" w:rsidP="00680410">
            <w:proofErr w:type="spellStart"/>
            <w:r>
              <w:lastRenderedPageBreak/>
              <w:t>Shaila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2B14E540" w14:textId="731B7848" w:rsidR="004A0580" w:rsidRDefault="004A0580" w:rsidP="00680410">
            <w:r>
              <w:t>Bárbara</w:t>
            </w:r>
          </w:p>
        </w:tc>
      </w:tr>
      <w:tr w:rsidR="004A0580" w14:paraId="0A9CE955" w14:textId="77777777" w:rsidTr="004A0580">
        <w:tc>
          <w:tcPr>
            <w:tcW w:w="4675" w:type="dxa"/>
          </w:tcPr>
          <w:p w14:paraId="16EFF1CA" w14:textId="52BDBC6B" w:rsidR="004A0580" w:rsidRPr="004A0580" w:rsidRDefault="004A0580" w:rsidP="004A0580">
            <w:pPr>
              <w:rPr>
                <w:b/>
                <w:bCs/>
              </w:rPr>
            </w:pPr>
            <w:r w:rsidRPr="004A0580">
              <w:rPr>
                <w:b/>
                <w:bCs/>
              </w:rPr>
              <w:t>Positive Attributes</w:t>
            </w:r>
            <w:r w:rsidRPr="004A0580">
              <w:rPr>
                <w:b/>
                <w:bCs/>
              </w:rPr>
              <w:t>:</w:t>
            </w:r>
          </w:p>
          <w:p w14:paraId="0E1B8E67" w14:textId="77777777" w:rsidR="004A0580" w:rsidRDefault="004A0580" w:rsidP="004A0580"/>
          <w:p w14:paraId="5232CBDA" w14:textId="77777777" w:rsidR="004A0580" w:rsidRDefault="004A0580" w:rsidP="004A0580">
            <w:r w:rsidRPr="004A0580">
              <w:rPr>
                <w:b/>
                <w:bCs/>
              </w:rPr>
              <w:t>Patience:</w:t>
            </w:r>
            <w:r>
              <w:t xml:space="preserve"> </w:t>
            </w:r>
            <w:proofErr w:type="spellStart"/>
            <w:r>
              <w:t>Shaila's</w:t>
            </w:r>
            <w:proofErr w:type="spellEnd"/>
            <w:r>
              <w:t xml:space="preserve"> exceptional patience stands out as a key positive attribute. She remains calm and composed even in challenging situations, contributing to a positive team dynamic.</w:t>
            </w:r>
          </w:p>
          <w:p w14:paraId="01C33A26" w14:textId="77777777" w:rsidR="004A0580" w:rsidRDefault="004A0580" w:rsidP="004A0580"/>
          <w:p w14:paraId="399A7003" w14:textId="77777777" w:rsidR="004A0580" w:rsidRDefault="004A0580" w:rsidP="004A0580">
            <w:r w:rsidRPr="004A0580">
              <w:rPr>
                <w:b/>
                <w:bCs/>
              </w:rPr>
              <w:t>Mentorship:</w:t>
            </w:r>
            <w:r>
              <w:t xml:space="preserve"> </w:t>
            </w:r>
            <w:proofErr w:type="spellStart"/>
            <w:r>
              <w:t>Shaila</w:t>
            </w:r>
            <w:proofErr w:type="spellEnd"/>
            <w:r>
              <w:t xml:space="preserve"> consistently demonstrates a willingness to assist team members. Her readiness to help, especially in areas she has mastered, fosters a collaborative and supportive working environment.</w:t>
            </w:r>
          </w:p>
          <w:p w14:paraId="74C8035F" w14:textId="77777777" w:rsidR="004A0580" w:rsidRDefault="004A0580" w:rsidP="004A0580"/>
          <w:p w14:paraId="38365404" w14:textId="77777777" w:rsidR="004A0580" w:rsidRDefault="004A0580" w:rsidP="004A0580">
            <w:r w:rsidRPr="004A0580">
              <w:rPr>
                <w:b/>
                <w:bCs/>
              </w:rPr>
              <w:t>Knowledge Sharing</w:t>
            </w:r>
            <w:r>
              <w:t xml:space="preserve">: </w:t>
            </w:r>
            <w:proofErr w:type="spellStart"/>
            <w:r>
              <w:t>Shaila</w:t>
            </w:r>
            <w:proofErr w:type="spellEnd"/>
            <w:r>
              <w:t xml:space="preserve"> actively shares her expertise with team members, enhancing the overall knowledge base of the group. Her willingness to transfer skills contributes to the team's collective growth.</w:t>
            </w:r>
          </w:p>
          <w:p w14:paraId="1741E4B6" w14:textId="77777777" w:rsidR="004A0580" w:rsidRDefault="004A0580" w:rsidP="004A0580"/>
          <w:p w14:paraId="5F8ABFA7" w14:textId="55EFE9FD" w:rsidR="004A0580" w:rsidRDefault="004A0580" w:rsidP="004A0580">
            <w:r w:rsidRPr="004A0580">
              <w:rPr>
                <w:b/>
                <w:bCs/>
              </w:rPr>
              <w:t>Adaptability:</w:t>
            </w:r>
            <w:r>
              <w:t xml:space="preserve"> </w:t>
            </w:r>
            <w:proofErr w:type="spellStart"/>
            <w:r>
              <w:t>Shaila's</w:t>
            </w:r>
            <w:proofErr w:type="spellEnd"/>
            <w:r>
              <w:t xml:space="preserve"> ability to adapt to various challenges and assist others in navigating them showcases her versatility. Her adaptable nature positively influences the team's problem-solving approach.</w:t>
            </w:r>
          </w:p>
        </w:tc>
        <w:tc>
          <w:tcPr>
            <w:tcW w:w="4675" w:type="dxa"/>
          </w:tcPr>
          <w:p w14:paraId="1D206995" w14:textId="77777777" w:rsidR="004A0580" w:rsidRPr="004A0580" w:rsidRDefault="004A0580" w:rsidP="004A0580">
            <w:pPr>
              <w:rPr>
                <w:b/>
                <w:bCs/>
              </w:rPr>
            </w:pPr>
            <w:r w:rsidRPr="004A0580">
              <w:rPr>
                <w:b/>
                <w:bCs/>
              </w:rPr>
              <w:t>Positive Attributes for Barbara:</w:t>
            </w:r>
          </w:p>
          <w:p w14:paraId="7F7F2A94" w14:textId="77777777" w:rsidR="004A0580" w:rsidRDefault="004A0580" w:rsidP="004A0580"/>
          <w:p w14:paraId="4C916B79" w14:textId="77777777" w:rsidR="004A0580" w:rsidRDefault="004A0580" w:rsidP="004A0580">
            <w:r w:rsidRPr="004A0580">
              <w:rPr>
                <w:b/>
                <w:bCs/>
              </w:rPr>
              <w:t>Assertive Communication:</w:t>
            </w:r>
            <w:r>
              <w:t xml:space="preserve"> Barbara's assertiveness in communication is </w:t>
            </w:r>
            <w:proofErr w:type="gramStart"/>
            <w:r>
              <w:t>a valuable asset</w:t>
            </w:r>
            <w:proofErr w:type="gramEnd"/>
            <w:r>
              <w:t>. Her ability to express ideas clearly and confidently contributes to effective team communication and decision-making.</w:t>
            </w:r>
          </w:p>
          <w:p w14:paraId="01D4D69B" w14:textId="77777777" w:rsidR="004A0580" w:rsidRDefault="004A0580" w:rsidP="004A0580"/>
          <w:p w14:paraId="5D399D06" w14:textId="77777777" w:rsidR="004A0580" w:rsidRDefault="004A0580" w:rsidP="004A0580">
            <w:r w:rsidRPr="004A0580">
              <w:rPr>
                <w:b/>
                <w:bCs/>
              </w:rPr>
              <w:t>Goal-Oriented:</w:t>
            </w:r>
            <w:r>
              <w:t xml:space="preserve"> Barbara's focus on setting and pursuing attainable goals is commendable. Her commitment to defining clear objectives provides the team with direction and purpose, fostering a results-driven environment.</w:t>
            </w:r>
          </w:p>
          <w:p w14:paraId="0649C92D" w14:textId="77777777" w:rsidR="004A0580" w:rsidRDefault="004A0580" w:rsidP="004A0580"/>
          <w:p w14:paraId="57B76D3B" w14:textId="77777777" w:rsidR="004A0580" w:rsidRDefault="004A0580" w:rsidP="004A0580">
            <w:r w:rsidRPr="004A0580">
              <w:rPr>
                <w:b/>
                <w:bCs/>
              </w:rPr>
              <w:t>Leadership Skills:</w:t>
            </w:r>
            <w:r>
              <w:t xml:space="preserve"> Barbara's assertiveness naturally aligns with leadership qualities. Her proactive approach in steering the team toward goals showcases leadership potential, inspiring others to follow a defined path.</w:t>
            </w:r>
          </w:p>
          <w:p w14:paraId="32E65EE1" w14:textId="77777777" w:rsidR="004A0580" w:rsidRDefault="004A0580" w:rsidP="004A0580"/>
          <w:p w14:paraId="4AD2AD89" w14:textId="77777777" w:rsidR="004A0580" w:rsidRDefault="004A0580" w:rsidP="004A0580">
            <w:r w:rsidRPr="004A0580">
              <w:rPr>
                <w:b/>
                <w:bCs/>
              </w:rPr>
              <w:t>Motivational Influence:</w:t>
            </w:r>
            <w:r>
              <w:t xml:space="preserve"> Barbara's goal-setting and assertive communication style serve as motivational forces for the team. Her ability to inspire and keep everyone focused contributes positively to the team's overall morale.</w:t>
            </w:r>
          </w:p>
          <w:p w14:paraId="0F584BC5" w14:textId="77777777" w:rsidR="004A0580" w:rsidRDefault="004A0580" w:rsidP="004A0580"/>
          <w:p w14:paraId="68E7405C" w14:textId="10FFDC43" w:rsidR="004A0580" w:rsidRDefault="004A0580" w:rsidP="004A0580"/>
        </w:tc>
      </w:tr>
      <w:tr w:rsidR="004A0580" w14:paraId="1C286456" w14:textId="77777777" w:rsidTr="004A0580">
        <w:tc>
          <w:tcPr>
            <w:tcW w:w="4675" w:type="dxa"/>
          </w:tcPr>
          <w:p w14:paraId="7CECB84A" w14:textId="77777777" w:rsidR="004A0580" w:rsidRPr="004A0580" w:rsidRDefault="004A0580" w:rsidP="004A0580">
            <w:pPr>
              <w:rPr>
                <w:b/>
                <w:bCs/>
              </w:rPr>
            </w:pPr>
            <w:r w:rsidRPr="004A0580">
              <w:rPr>
                <w:b/>
                <w:bCs/>
              </w:rPr>
              <w:t>Areas for Improvement:</w:t>
            </w:r>
          </w:p>
          <w:p w14:paraId="2066EEA3" w14:textId="77777777" w:rsidR="004A0580" w:rsidRDefault="004A0580" w:rsidP="004A0580"/>
          <w:p w14:paraId="27DDB184" w14:textId="77777777" w:rsidR="004A0580" w:rsidRDefault="004A0580" w:rsidP="004A0580">
            <w:r w:rsidRPr="004A0580">
              <w:rPr>
                <w:b/>
                <w:bCs/>
              </w:rPr>
              <w:t>Initiative Taking:</w:t>
            </w:r>
            <w:r>
              <w:t xml:space="preserve"> While </w:t>
            </w:r>
            <w:proofErr w:type="spellStart"/>
            <w:r>
              <w:t>Shaila</w:t>
            </w:r>
            <w:proofErr w:type="spellEnd"/>
            <w:r>
              <w:t xml:space="preserve"> excels in </w:t>
            </w:r>
            <w:proofErr w:type="gramStart"/>
            <w:r>
              <w:t>providing assistance</w:t>
            </w:r>
            <w:proofErr w:type="gramEnd"/>
            <w:r>
              <w:t xml:space="preserve"> when approached, encouraging her to take more initiative in identifying and addressing potential challenges could further enhance team efficiency.</w:t>
            </w:r>
          </w:p>
          <w:p w14:paraId="7EEFE7AC" w14:textId="77777777" w:rsidR="004A0580" w:rsidRDefault="004A0580" w:rsidP="004A0580"/>
          <w:p w14:paraId="54979FB4" w14:textId="77777777" w:rsidR="004A0580" w:rsidRDefault="004A0580" w:rsidP="004A0580">
            <w:r w:rsidRPr="004A0580">
              <w:rPr>
                <w:b/>
                <w:bCs/>
              </w:rPr>
              <w:t>Leadership Development:</w:t>
            </w:r>
            <w:r>
              <w:t xml:space="preserve"> Given </w:t>
            </w:r>
            <w:proofErr w:type="spellStart"/>
            <w:r>
              <w:t>Shaila's</w:t>
            </w:r>
            <w:proofErr w:type="spellEnd"/>
            <w:r>
              <w:t xml:space="preserve"> expertise, there's potential for her to take on leadership roles or mentorship responsibilities. Developing leadership skills </w:t>
            </w:r>
            <w:r>
              <w:lastRenderedPageBreak/>
              <w:t>could empower her to contribute even more significantly to the team.</w:t>
            </w:r>
          </w:p>
          <w:p w14:paraId="57D69DB9" w14:textId="77777777" w:rsidR="004A0580" w:rsidRDefault="004A0580" w:rsidP="004A0580"/>
          <w:p w14:paraId="0AC06D45" w14:textId="77777777" w:rsidR="004A0580" w:rsidRDefault="004A0580" w:rsidP="004A0580"/>
          <w:p w14:paraId="40B02889" w14:textId="72D3FE9A" w:rsidR="004A0580" w:rsidRDefault="004A0580" w:rsidP="004A0580">
            <w:r w:rsidRPr="004A0580">
              <w:rPr>
                <w:b/>
                <w:bCs/>
              </w:rPr>
              <w:t>E</w:t>
            </w:r>
            <w:r w:rsidRPr="004A0580">
              <w:rPr>
                <w:b/>
                <w:bCs/>
              </w:rPr>
              <w:t>xploring New Areas:</w:t>
            </w:r>
            <w:r>
              <w:t xml:space="preserve"> Encouraging </w:t>
            </w:r>
            <w:proofErr w:type="spellStart"/>
            <w:r>
              <w:t>Shaila</w:t>
            </w:r>
            <w:proofErr w:type="spellEnd"/>
            <w:r>
              <w:t xml:space="preserve"> to explore and master new areas of expertise could diversify the team's skill set. This continual learning approach would contribute to the team's overall adaptability and innovation.</w:t>
            </w:r>
          </w:p>
        </w:tc>
        <w:tc>
          <w:tcPr>
            <w:tcW w:w="4675" w:type="dxa"/>
          </w:tcPr>
          <w:p w14:paraId="42B1ABB0" w14:textId="77777777" w:rsidR="004A0580" w:rsidRPr="004A0580" w:rsidRDefault="004A0580" w:rsidP="004A0580">
            <w:pPr>
              <w:rPr>
                <w:b/>
                <w:bCs/>
              </w:rPr>
            </w:pPr>
            <w:r w:rsidRPr="004A0580">
              <w:rPr>
                <w:b/>
                <w:bCs/>
              </w:rPr>
              <w:lastRenderedPageBreak/>
              <w:t>Areas for Improvement:</w:t>
            </w:r>
          </w:p>
          <w:p w14:paraId="3514655E" w14:textId="77777777" w:rsidR="004A0580" w:rsidRDefault="004A0580" w:rsidP="004A0580"/>
          <w:p w14:paraId="6A81863C" w14:textId="77777777" w:rsidR="004A0580" w:rsidRDefault="004A0580" w:rsidP="004A0580">
            <w:r w:rsidRPr="004A0580">
              <w:rPr>
                <w:b/>
                <w:bCs/>
              </w:rPr>
              <w:t>Adaptability to Feedback:</w:t>
            </w:r>
            <w:r>
              <w:t xml:space="preserve"> Encouraging Barbara to be open to feedback, especially in moments of assertiveness, could enhance team dynamics. Creating an environment where feedback is welcomed ensures continuous improvement.</w:t>
            </w:r>
          </w:p>
          <w:p w14:paraId="0607A9C1" w14:textId="77777777" w:rsidR="004A0580" w:rsidRDefault="004A0580" w:rsidP="004A0580"/>
          <w:p w14:paraId="6F08118D" w14:textId="77777777" w:rsidR="004A0580" w:rsidRDefault="004A0580" w:rsidP="004A0580">
            <w:r w:rsidRPr="004A0580">
              <w:rPr>
                <w:b/>
                <w:bCs/>
              </w:rPr>
              <w:t>Collaborative Decision-Making:</w:t>
            </w:r>
            <w:r>
              <w:t xml:space="preserve"> While assertiveness is a strength, exploring collaborative decision-making processes might enhance team cohesion. Encouraging </w:t>
            </w:r>
            <w:r>
              <w:lastRenderedPageBreak/>
              <w:t>input from various team members could lead to more well-rounded decisions.</w:t>
            </w:r>
          </w:p>
          <w:p w14:paraId="23963028" w14:textId="77777777" w:rsidR="004A0580" w:rsidRDefault="004A0580" w:rsidP="004A0580"/>
          <w:p w14:paraId="53C23197" w14:textId="77777777" w:rsidR="004A0580" w:rsidRDefault="004A0580" w:rsidP="004A0580">
            <w:r w:rsidRPr="004A0580">
              <w:rPr>
                <w:b/>
                <w:bCs/>
              </w:rPr>
              <w:t>Delegating Tasks:</w:t>
            </w:r>
            <w:r>
              <w:t xml:space="preserve"> Barbara's goal-oriented approach could benefit from effective delegation. Learning to distribute tasks based on team members' strengths could optimize productivity and ensure a balanced workload.</w:t>
            </w:r>
          </w:p>
          <w:p w14:paraId="5BF55D7F" w14:textId="77777777" w:rsidR="004A0580" w:rsidRDefault="004A0580" w:rsidP="004A0580"/>
          <w:p w14:paraId="410FF4A0" w14:textId="6F10C3B3" w:rsidR="004A0580" w:rsidRDefault="004A0580" w:rsidP="004A0580">
            <w:r w:rsidRPr="004A0580">
              <w:rPr>
                <w:b/>
                <w:bCs/>
              </w:rPr>
              <w:t>Flexibility in Approaches</w:t>
            </w:r>
            <w:r>
              <w:t>: While Barbara is adept at setting clear courses, introducing flexibility in approaches when needed can be advantageous. Being adaptable to unforeseen challenges ensures the team can navigate changes effectively.</w:t>
            </w:r>
          </w:p>
        </w:tc>
      </w:tr>
    </w:tbl>
    <w:p w14:paraId="4726328C" w14:textId="77777777" w:rsidR="00680410" w:rsidRDefault="00680410" w:rsidP="00680410"/>
    <w:sectPr w:rsidR="0068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255EB"/>
    <w:multiLevelType w:val="hybridMultilevel"/>
    <w:tmpl w:val="14A2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83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10"/>
    <w:rsid w:val="002961F8"/>
    <w:rsid w:val="004A0580"/>
    <w:rsid w:val="00680410"/>
    <w:rsid w:val="00694BBC"/>
    <w:rsid w:val="0095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6B407"/>
  <w15:chartTrackingRefBased/>
  <w15:docId w15:val="{33DA8EC8-2676-7343-96A1-2AA1DD69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5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Jimenez Lara</dc:creator>
  <cp:keywords/>
  <dc:description/>
  <cp:lastModifiedBy>Daniela Jimenez Lara</cp:lastModifiedBy>
  <cp:revision>2</cp:revision>
  <dcterms:created xsi:type="dcterms:W3CDTF">2023-12-11T01:41:00Z</dcterms:created>
  <dcterms:modified xsi:type="dcterms:W3CDTF">2023-12-11T02:03:00Z</dcterms:modified>
</cp:coreProperties>
</file>