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1C13" w14:textId="076EC617" w:rsidR="00DE4FAF" w:rsidRDefault="00A55000">
      <w:r>
        <w:rPr>
          <w:rFonts w:hint="eastAsia"/>
        </w:rPr>
        <w:t>自己紹介</w:t>
      </w:r>
    </w:p>
    <w:p w14:paraId="2F089488" w14:textId="77777777" w:rsidR="00A55000" w:rsidRDefault="00A55000"/>
    <w:p w14:paraId="147A9F18" w14:textId="2E018643" w:rsidR="00A55000" w:rsidRDefault="00A55000">
      <w:r>
        <w:rPr>
          <w:rFonts w:hint="eastAsia"/>
        </w:rPr>
        <w:t>私の名前は服部隆央です。愛知県生まれ、愛知県育ちです。大学から首都圏に在住しています。趣味はウォーキング</w:t>
      </w:r>
      <w:r w:rsidR="00720E1C">
        <w:rPr>
          <w:rFonts w:hint="eastAsia"/>
        </w:rPr>
        <w:t>、駅伝観戦で10月の箱根駅伝予選会を観戦しに行く予定です。</w:t>
      </w:r>
    </w:p>
    <w:p w14:paraId="03E50272" w14:textId="5E80CFFD" w:rsidR="00A55000" w:rsidRDefault="00A55000">
      <w:r>
        <w:rPr>
          <w:rFonts w:hint="eastAsia"/>
        </w:rPr>
        <w:t>長所は積極性、協調性です。どうぞよろしくお願いいたします。</w:t>
      </w:r>
    </w:p>
    <w:p w14:paraId="43E0A5A5" w14:textId="77777777" w:rsidR="00A55000" w:rsidRDefault="00A55000">
      <w:pPr>
        <w:rPr>
          <w:rFonts w:hint="eastAsia"/>
        </w:rPr>
      </w:pPr>
    </w:p>
    <w:sectPr w:rsidR="00A5500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00"/>
    <w:rsid w:val="00720E1C"/>
    <w:rsid w:val="00A55000"/>
    <w:rsid w:val="00D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F53959"/>
  <w15:chartTrackingRefBased/>
  <w15:docId w15:val="{41BCA110-1416-424F-B42A-434E1A17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ジョイナス　101　DC丸の内</dc:creator>
  <cp:keywords/>
  <dc:description/>
  <cp:lastModifiedBy>ジョイナス　101　DC丸の内</cp:lastModifiedBy>
  <cp:revision>3</cp:revision>
  <dcterms:created xsi:type="dcterms:W3CDTF">2023-04-10T04:24:00Z</dcterms:created>
  <dcterms:modified xsi:type="dcterms:W3CDTF">2023-04-10T04:26:00Z</dcterms:modified>
</cp:coreProperties>
</file>