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BA" w:rsidRPr="009B373F" w:rsidRDefault="001736BA" w:rsidP="001736BA">
      <w:pPr>
        <w:jc w:val="center"/>
        <w:rPr>
          <w:rFonts w:eastAsia="標楷體"/>
          <w:b/>
        </w:rPr>
      </w:pPr>
      <w:r w:rsidRPr="001736BA">
        <w:rPr>
          <w:rFonts w:eastAsia="標楷體" w:hAnsi="標楷體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142557</wp:posOffset>
                </wp:positionV>
                <wp:extent cx="1313180" cy="1404620"/>
                <wp:effectExtent l="0" t="0" r="127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6BA" w:rsidRDefault="001736BA">
                            <w:r>
                              <w:rPr>
                                <w:rFonts w:hint="eastAsia"/>
                              </w:rPr>
                              <w:t>姓名：滕瑋安</w:t>
                            </w:r>
                          </w:p>
                          <w:p w:rsidR="001736BA" w:rsidRDefault="001736BA">
                            <w:r>
                              <w:rPr>
                                <w:rFonts w:hint="eastAsia"/>
                              </w:rPr>
                              <w:t>系級：電機</w:t>
                            </w:r>
                            <w:r>
                              <w:rPr>
                                <w:rFonts w:hint="eastAsia"/>
                              </w:rPr>
                              <w:t>09</w:t>
                            </w:r>
                          </w:p>
                          <w:p w:rsidR="001736BA" w:rsidRDefault="001736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學號：</w:t>
                            </w:r>
                            <w:r>
                              <w:rPr>
                                <w:rFonts w:hint="eastAsia"/>
                              </w:rPr>
                              <w:t>0510743</w:t>
                            </w:r>
                          </w:p>
                          <w:p w:rsidR="001736BA" w:rsidRDefault="001736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上課時間：</w:t>
                            </w:r>
                            <w:r>
                              <w:rPr>
                                <w:rFonts w:hint="eastAsia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9.5pt;margin-top:11.2pt;width:10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" stroked="f">
                <v:textbox style="mso-fit-shape-to-text:t">
                  <w:txbxContent>
                    <w:p w:rsidR="001736BA" w:rsidRDefault="001736BA">
                      <w:r>
                        <w:rPr>
                          <w:rFonts w:hint="eastAsia"/>
                        </w:rPr>
                        <w:t>姓名：滕瑋安</w:t>
                      </w:r>
                    </w:p>
                    <w:p w:rsidR="001736BA" w:rsidRDefault="001736BA">
                      <w:r>
                        <w:rPr>
                          <w:rFonts w:hint="eastAsia"/>
                        </w:rPr>
                        <w:t>系級：電機</w:t>
                      </w:r>
                      <w:r>
                        <w:rPr>
                          <w:rFonts w:hint="eastAsia"/>
                        </w:rPr>
                        <w:t>09</w:t>
                      </w:r>
                    </w:p>
                    <w:p w:rsidR="001736BA" w:rsidRDefault="001736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學號：</w:t>
                      </w:r>
                      <w:r>
                        <w:rPr>
                          <w:rFonts w:hint="eastAsia"/>
                        </w:rPr>
                        <w:t>0510743</w:t>
                      </w:r>
                    </w:p>
                    <w:p w:rsidR="001736BA" w:rsidRDefault="001736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上課時間：</w:t>
                      </w:r>
                      <w:r>
                        <w:rPr>
                          <w:rFonts w:hint="eastAsia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hAnsi="標楷體" w:hint="eastAsia"/>
          <w:b/>
          <w:sz w:val="48"/>
          <w:szCs w:val="48"/>
        </w:rPr>
        <w:t>微算機</w:t>
      </w:r>
      <w:r w:rsidRPr="00601F0B">
        <w:rPr>
          <w:rFonts w:eastAsia="標楷體" w:hAnsi="標楷體"/>
          <w:b/>
          <w:sz w:val="48"/>
          <w:szCs w:val="48"/>
        </w:rPr>
        <w:t>實驗</w:t>
      </w:r>
      <w:r>
        <w:rPr>
          <w:rFonts w:eastAsia="標楷體" w:hAnsi="標楷體" w:hint="eastAsia"/>
          <w:b/>
          <w:sz w:val="48"/>
          <w:szCs w:val="48"/>
        </w:rPr>
        <w:t>報告</w:t>
      </w:r>
      <w:r>
        <w:rPr>
          <w:rFonts w:eastAsia="標楷體" w:hAnsi="標楷體" w:hint="eastAsia"/>
          <w:b/>
          <w:sz w:val="48"/>
          <w:szCs w:val="48"/>
        </w:rPr>
        <w:t xml:space="preserve">    </w:t>
      </w:r>
    </w:p>
    <w:p w:rsidR="001736BA" w:rsidRDefault="001736BA" w:rsidP="001736BA">
      <w:pPr>
        <w:ind w:firstLineChars="1150" w:firstLine="3680"/>
        <w:rPr>
          <w:rFonts w:eastAsia="標楷體" w:hint="eastAsia"/>
          <w:b/>
        </w:rPr>
      </w:pPr>
      <w:r w:rsidRPr="00601F0B">
        <w:rPr>
          <w:rFonts w:eastAsia="標楷體"/>
          <w:sz w:val="32"/>
          <w:szCs w:val="32"/>
        </w:rPr>
        <w:t xml:space="preserve">Lab # </w:t>
      </w:r>
      <w:r>
        <w:rPr>
          <w:rFonts w:eastAsia="標楷體"/>
          <w:color w:val="C0C0C0"/>
          <w:sz w:val="32"/>
          <w:szCs w:val="32"/>
        </w:rPr>
        <w:t>13</w:t>
      </w:r>
      <w:r>
        <w:rPr>
          <w:rFonts w:eastAsia="標楷體" w:hint="eastAsia"/>
          <w:color w:val="C0C0C0"/>
          <w:sz w:val="32"/>
          <w:szCs w:val="32"/>
        </w:rPr>
        <w:t xml:space="preserve">         </w:t>
      </w:r>
    </w:p>
    <w:p w:rsidR="001736BA" w:rsidRDefault="001736BA" w:rsidP="001736BA">
      <w:pPr>
        <w:ind w:right="238"/>
        <w:jc w:val="both"/>
        <w:rPr>
          <w:rFonts w:eastAsia="標楷體" w:hAnsi="標楷體" w:hint="eastAsia"/>
          <w:b/>
        </w:rPr>
      </w:pPr>
    </w:p>
    <w:p w:rsidR="001736BA" w:rsidRDefault="001736BA" w:rsidP="001736BA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ㄧ、實驗目的：</w:t>
      </w:r>
    </w:p>
    <w:p w:rsidR="006037EF" w:rsidRPr="00601F0B" w:rsidRDefault="00955CC9" w:rsidP="001736BA">
      <w:pPr>
        <w:ind w:right="238"/>
        <w:jc w:val="both"/>
        <w:rPr>
          <w:rFonts w:eastAsia="標楷體" w:hint="eastAsia"/>
        </w:rPr>
      </w:pPr>
      <w:r w:rsidRPr="00955CC9">
        <w:rPr>
          <w:rFonts w:eastAsia="標楷體" w:hint="eastAsia"/>
        </w:rPr>
        <w:t>認識</w:t>
      </w:r>
      <w:r w:rsidRPr="00955CC9">
        <w:rPr>
          <w:rFonts w:eastAsia="標楷體"/>
        </w:rPr>
        <w:t>RS232</w:t>
      </w:r>
      <w:r w:rsidRPr="00955CC9">
        <w:rPr>
          <w:rFonts w:eastAsia="標楷體" w:hint="eastAsia"/>
        </w:rPr>
        <w:t>傳輸方式，並使用</w:t>
      </w:r>
      <w:r w:rsidRPr="00955CC9">
        <w:rPr>
          <w:rFonts w:eastAsia="標楷體"/>
        </w:rPr>
        <w:t>51</w:t>
      </w:r>
      <w:r w:rsidRPr="00955CC9">
        <w:rPr>
          <w:rFonts w:eastAsia="標楷體" w:hint="eastAsia"/>
        </w:rPr>
        <w:t>內部的串列埠，練習與電腦端傳</w:t>
      </w:r>
      <w:r w:rsidRPr="00955CC9">
        <w:rPr>
          <w:rFonts w:eastAsia="標楷體"/>
        </w:rPr>
        <w:t>ASCII-code</w:t>
      </w:r>
      <w:r w:rsidRPr="00955CC9">
        <w:rPr>
          <w:rFonts w:eastAsia="標楷體" w:hint="eastAsia"/>
        </w:rPr>
        <w:t>。</w:t>
      </w:r>
    </w:p>
    <w:p w:rsidR="001736BA" w:rsidRPr="00601F0B" w:rsidRDefault="001736BA" w:rsidP="001736BA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二、硬體架構：</w:t>
      </w:r>
    </w:p>
    <w:p w:rsidR="001736BA" w:rsidRPr="00601F0B" w:rsidRDefault="001736BA" w:rsidP="001736BA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三、</w:t>
      </w:r>
      <w:r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流程圖：</w:t>
      </w:r>
    </w:p>
    <w:p w:rsidR="001736BA" w:rsidRDefault="001736BA" w:rsidP="001736BA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Pr="00601F0B">
        <w:rPr>
          <w:rFonts w:eastAsia="標楷體" w:hAnsi="標楷體"/>
          <w:b/>
        </w:rPr>
        <w:t>問題與討論：</w:t>
      </w:r>
    </w:p>
    <w:p w:rsidR="002C5B06" w:rsidRDefault="002C5B06" w:rsidP="002C1832">
      <w:pPr>
        <w:ind w:right="238"/>
        <w:jc w:val="both"/>
        <w:rPr>
          <w:rFonts w:ascii="標楷體" w:eastAsia="標楷體" w:hAnsi="標楷體"/>
          <w:b/>
        </w:rPr>
      </w:pPr>
      <w:r w:rsidRPr="002C5B06">
        <w:rPr>
          <w:rFonts w:ascii="標楷體" w:eastAsia="標楷體" w:hAnsi="標楷體" w:hint="eastAsia"/>
          <w:b/>
        </w:rPr>
        <w:t>在串列傳輸中，設定Baud Rate的目的為何</w:t>
      </w:r>
      <w:r w:rsidR="002C1832">
        <w:rPr>
          <w:rFonts w:ascii="標楷體" w:eastAsia="標楷體" w:hAnsi="標楷體" w:hint="eastAsia"/>
          <w:b/>
        </w:rPr>
        <w:t xml:space="preserve"> </w:t>
      </w:r>
      <w:r w:rsidRPr="002C5B06">
        <w:rPr>
          <w:rFonts w:ascii="標楷體" w:eastAsia="標楷體" w:hAnsi="標楷體" w:hint="eastAsia"/>
          <w:b/>
        </w:rPr>
        <w:t>?</w:t>
      </w:r>
      <w:r w:rsidR="002C1832">
        <w:rPr>
          <w:rFonts w:ascii="標楷體" w:eastAsia="標楷體" w:hAnsi="標楷體" w:hint="eastAsia"/>
          <w:b/>
        </w:rPr>
        <w:t xml:space="preserve"> 有</w:t>
      </w:r>
      <w:r w:rsidRPr="002C5B06">
        <w:rPr>
          <w:rFonts w:ascii="標楷體" w:eastAsia="標楷體" w:hAnsi="標楷體" w:hint="eastAsia"/>
          <w:b/>
        </w:rPr>
        <w:t>那些因素會造</w:t>
      </w:r>
      <w:r>
        <w:rPr>
          <w:rFonts w:ascii="標楷體" w:eastAsia="標楷體" w:hAnsi="標楷體" w:hint="eastAsia"/>
          <w:b/>
        </w:rPr>
        <w:t>成B</w:t>
      </w:r>
      <w:r>
        <w:rPr>
          <w:rFonts w:ascii="標楷體" w:eastAsia="標楷體" w:hAnsi="標楷體"/>
          <w:b/>
        </w:rPr>
        <w:t>aud Rate</w:t>
      </w:r>
      <w:r>
        <w:rPr>
          <w:rFonts w:ascii="標楷體" w:eastAsia="標楷體" w:hAnsi="標楷體" w:hint="eastAsia"/>
          <w:b/>
        </w:rPr>
        <w:t>的</w:t>
      </w:r>
      <w:r w:rsidRPr="002C5B06">
        <w:rPr>
          <w:rFonts w:ascii="標楷體" w:eastAsia="標楷體" w:hAnsi="標楷體" w:hint="eastAsia"/>
          <w:b/>
        </w:rPr>
        <w:t>誤差</w:t>
      </w:r>
      <w:r w:rsidR="002C1832">
        <w:rPr>
          <w:rFonts w:ascii="標楷體" w:eastAsia="標楷體" w:hAnsi="標楷體" w:hint="eastAsia"/>
          <w:b/>
        </w:rPr>
        <w:t xml:space="preserve"> </w:t>
      </w:r>
      <w:r w:rsidRPr="002C5B06">
        <w:rPr>
          <w:rFonts w:ascii="標楷體" w:eastAsia="標楷體" w:hAnsi="標楷體" w:hint="eastAsia"/>
          <w:b/>
        </w:rPr>
        <w:t>?</w:t>
      </w:r>
      <w:r w:rsidR="002C1832">
        <w:rPr>
          <w:rFonts w:ascii="標楷體" w:eastAsia="標楷體" w:hAnsi="標楷體" w:hint="eastAsia"/>
          <w:b/>
        </w:rPr>
        <w:t xml:space="preserve"> </w:t>
      </w:r>
      <w:r w:rsidRPr="002C5B06">
        <w:rPr>
          <w:rFonts w:ascii="標楷體" w:eastAsia="標楷體" w:hAnsi="標楷體" w:hint="eastAsia"/>
          <w:b/>
        </w:rPr>
        <w:t>這又會造成傳輸的資料發生什麼樣的問題</w:t>
      </w:r>
      <w:r w:rsidR="002C1832">
        <w:rPr>
          <w:rFonts w:ascii="標楷體" w:eastAsia="標楷體" w:hAnsi="標楷體" w:hint="eastAsia"/>
          <w:b/>
        </w:rPr>
        <w:t xml:space="preserve"> </w:t>
      </w:r>
      <w:r w:rsidRPr="002C5B06">
        <w:rPr>
          <w:rFonts w:ascii="標楷體" w:eastAsia="標楷體" w:hAnsi="標楷體" w:hint="eastAsia"/>
          <w:b/>
        </w:rPr>
        <w:t>?</w:t>
      </w:r>
      <w:bookmarkStart w:id="0" w:name="_GoBack"/>
      <w:bookmarkEnd w:id="0"/>
    </w:p>
    <w:p w:rsidR="002C5B06" w:rsidRPr="002C1832" w:rsidRDefault="000B496E" w:rsidP="002C5B06">
      <w:pPr>
        <w:ind w:right="238" w:firstLine="480"/>
        <w:jc w:val="both"/>
        <w:rPr>
          <w:rFonts w:ascii="標楷體" w:eastAsia="標楷體" w:hAnsi="標楷體" w:hint="eastAsia"/>
        </w:rPr>
      </w:pPr>
      <w:r w:rsidRPr="002C1832">
        <w:rPr>
          <w:rFonts w:ascii="標楷體" w:eastAsia="標楷體" w:hAnsi="標楷體" w:hint="eastAsia"/>
        </w:rPr>
        <w:t>設定的目的是為了讓發送跟接收同步。石英的震盪頻率跟鮑率在不同mode上的設定有關，有些鮑率適用於12MHz，有些則一定要使用11.059MHz的頻率以防止誤差出現。</w:t>
      </w:r>
      <w:r w:rsidR="009D5C22" w:rsidRPr="002C1832">
        <w:rPr>
          <w:rFonts w:ascii="標楷體" w:eastAsia="標楷體" w:hAnsi="標楷體" w:hint="eastAsia"/>
        </w:rPr>
        <w:t>誤差的情況可能有接收到的資料不同步，或是誤以為前一個資料已傳完而漏接資料等。</w:t>
      </w:r>
    </w:p>
    <w:p w:rsidR="002C5B06" w:rsidRDefault="001736BA" w:rsidP="001736BA">
      <w:pPr>
        <w:ind w:right="238"/>
        <w:jc w:val="both"/>
        <w:rPr>
          <w:rFonts w:eastAsia="標楷體" w:hAnsi="標楷體" w:hint="eastAsia"/>
          <w:b/>
        </w:rPr>
      </w:pPr>
      <w:r w:rsidRPr="00601F0B">
        <w:rPr>
          <w:rFonts w:eastAsia="標楷體" w:hAnsi="標楷體"/>
          <w:b/>
        </w:rPr>
        <w:t>五、</w:t>
      </w:r>
      <w:r w:rsidRPr="000A4A96">
        <w:rPr>
          <w:rFonts w:eastAsia="標楷體" w:hAnsi="標楷體"/>
          <w:b/>
        </w:rPr>
        <w:t>程式碼與註解</w:t>
      </w:r>
      <w:r w:rsidRPr="00601F0B">
        <w:rPr>
          <w:rFonts w:eastAsia="標楷體" w:hAnsi="標楷體"/>
          <w:b/>
        </w:rPr>
        <w:t>：</w:t>
      </w:r>
    </w:p>
    <w:p w:rsidR="00955CC9" w:rsidRPr="00FA31BD" w:rsidRDefault="00955CC9" w:rsidP="001736BA">
      <w:pPr>
        <w:ind w:right="238"/>
        <w:jc w:val="both"/>
        <w:rPr>
          <w:rFonts w:eastAsia="標楷體" w:hAnsi="標楷體" w:hint="eastAsia"/>
          <w:b/>
        </w:rPr>
      </w:pPr>
      <w:r>
        <w:rPr>
          <w:rFonts w:eastAsia="標楷體" w:hAnsi="標楷體" w:hint="eastAsia"/>
          <w:b/>
        </w:rPr>
        <w:t>第一題：</w:t>
      </w:r>
      <w:r>
        <w:rPr>
          <w:rFonts w:eastAsia="標楷體" w:hAnsi="標楷體" w:hint="eastAsia"/>
          <w:b/>
        </w:rPr>
        <w:t>(</w:t>
      </w:r>
      <w:r>
        <w:rPr>
          <w:rFonts w:eastAsia="標楷體" w:hAnsi="標楷體" w:hint="eastAsia"/>
          <w:b/>
        </w:rPr>
        <w:t>於終端機輸入</w:t>
      </w:r>
      <w:r>
        <w:rPr>
          <w:rFonts w:eastAsia="標楷體" w:hAnsi="標楷體" w:hint="eastAsia"/>
          <w:b/>
        </w:rPr>
        <w:t>0~9</w:t>
      </w:r>
      <w:r>
        <w:rPr>
          <w:rFonts w:eastAsia="標楷體" w:hAnsi="標楷體" w:hint="eastAsia"/>
          <w:b/>
        </w:rPr>
        <w:t>的數字並顯示在七段顯示器上</w:t>
      </w:r>
      <w:r>
        <w:rPr>
          <w:rFonts w:eastAsia="標楷體" w:hAnsi="標楷體" w:hint="eastAsia"/>
          <w:b/>
        </w:rPr>
        <w:t>)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>ORG</w:t>
      </w:r>
      <w:r w:rsidRPr="00955CC9">
        <w:rPr>
          <w:rFonts w:eastAsia="標楷體" w:hAnsi="標楷體"/>
          <w:b/>
        </w:rPr>
        <w:tab/>
        <w:t>00H</w:t>
      </w:r>
    </w:p>
    <w:p w:rsidR="00955CC9" w:rsidRPr="00955CC9" w:rsidRDefault="005B4EED" w:rsidP="00955CC9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/>
          <w:b/>
        </w:rPr>
        <w:t>JMP</w:t>
      </w:r>
      <w:r>
        <w:rPr>
          <w:rFonts w:eastAsia="標楷體" w:hAnsi="標楷體"/>
          <w:b/>
        </w:rPr>
        <w:tab/>
      </w:r>
      <w:r w:rsidR="00955CC9" w:rsidRPr="00955CC9">
        <w:rPr>
          <w:rFonts w:eastAsia="標楷體" w:hAnsi="標楷體"/>
          <w:b/>
        </w:rPr>
        <w:t>INIT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 w:rsidRPr="00955CC9">
        <w:rPr>
          <w:rFonts w:eastAsia="標楷體" w:hAnsi="標楷體" w:hint="eastAsia"/>
          <w:b/>
        </w:rPr>
        <w:t>;</w:t>
      </w:r>
      <w:r w:rsidRPr="00955CC9">
        <w:rPr>
          <w:rFonts w:eastAsia="標楷體" w:hAnsi="標楷體" w:hint="eastAsia"/>
          <w:b/>
        </w:rPr>
        <w:t>使用</w:t>
      </w:r>
      <w:r w:rsidRPr="00955CC9">
        <w:rPr>
          <w:rFonts w:eastAsia="標楷體" w:hAnsi="標楷體" w:hint="eastAsia"/>
          <w:b/>
        </w:rPr>
        <w:t>polling</w:t>
      </w:r>
      <w:r w:rsidRPr="00955CC9">
        <w:rPr>
          <w:rFonts w:eastAsia="標楷體" w:hAnsi="標楷體" w:hint="eastAsia"/>
          <w:b/>
        </w:rPr>
        <w:t>方式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>INIT: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MOV</w:t>
      </w:r>
      <w:r w:rsidRPr="00955CC9">
        <w:rPr>
          <w:rFonts w:eastAsia="標楷體" w:hAnsi="標楷體"/>
          <w:b/>
        </w:rPr>
        <w:tab/>
        <w:t>TMOD,#00100000B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;Timer 1, Mode2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MOV</w:t>
      </w:r>
      <w:r w:rsidRPr="00955CC9">
        <w:rPr>
          <w:rFonts w:eastAsia="標楷體" w:hAnsi="標楷體"/>
          <w:b/>
        </w:rPr>
        <w:tab/>
        <w:t>TL1,#0E6H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;Baud rate = 2400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 w:rsidRPr="00955CC9">
        <w:rPr>
          <w:rFonts w:eastAsia="標楷體" w:hAnsi="標楷體" w:hint="eastAsia"/>
          <w:b/>
        </w:rPr>
        <w:tab/>
        <w:t>MOV</w:t>
      </w:r>
      <w:r w:rsidRPr="00955CC9">
        <w:rPr>
          <w:rFonts w:eastAsia="標楷體" w:hAnsi="標楷體" w:hint="eastAsia"/>
          <w:b/>
        </w:rPr>
        <w:tab/>
        <w:t>TH1,#0E6H</w:t>
      </w:r>
      <w:r w:rsidRPr="00955CC9">
        <w:rPr>
          <w:rFonts w:eastAsia="標楷體" w:hAnsi="標楷體" w:hint="eastAsia"/>
          <w:b/>
        </w:rPr>
        <w:tab/>
      </w:r>
      <w:r w:rsidRPr="00955CC9">
        <w:rPr>
          <w:rFonts w:eastAsia="標楷體" w:hAnsi="標楷體" w:hint="eastAsia"/>
          <w:b/>
        </w:rPr>
        <w:tab/>
        <w:t>;</w:t>
      </w:r>
      <w:r w:rsidRPr="00955CC9">
        <w:rPr>
          <w:rFonts w:eastAsia="標楷體" w:hAnsi="標楷體" w:hint="eastAsia"/>
          <w:b/>
        </w:rPr>
        <w:t>初始值</w:t>
      </w:r>
      <w:r w:rsidRPr="00955CC9">
        <w:rPr>
          <w:rFonts w:eastAsia="標楷體" w:hAnsi="標楷體" w:hint="eastAsia"/>
          <w:b/>
        </w:rPr>
        <w:t>E6H=230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ORL</w:t>
      </w:r>
      <w:r w:rsidRPr="00955CC9">
        <w:rPr>
          <w:rFonts w:eastAsia="標楷體" w:hAnsi="標楷體"/>
          <w:b/>
        </w:rPr>
        <w:tab/>
        <w:t>PCON,#80H</w:t>
      </w:r>
      <w:r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;SMOD=1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SETB</w:t>
      </w:r>
      <w:r w:rsidRPr="00955CC9">
        <w:rPr>
          <w:rFonts w:eastAsia="標楷體" w:hAnsi="標楷體"/>
          <w:b/>
        </w:rPr>
        <w:tab/>
        <w:t>TR1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;Timer run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 w:rsidRPr="00955CC9">
        <w:rPr>
          <w:rFonts w:eastAsia="標楷體" w:hAnsi="標楷體" w:hint="eastAsia"/>
          <w:b/>
        </w:rPr>
        <w:t>;</w:t>
      </w:r>
      <w:r w:rsidRPr="00955CC9">
        <w:rPr>
          <w:rFonts w:eastAsia="標楷體" w:hAnsi="標楷體" w:hint="eastAsia"/>
          <w:b/>
        </w:rPr>
        <w:t>以上設定好鮑率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CLR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SM2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SETB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SM1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CLR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SM0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>;Serial Mode 1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>
        <w:rPr>
          <w:rFonts w:eastAsia="標楷體" w:hAnsi="標楷體"/>
          <w:b/>
        </w:rPr>
        <w:tab/>
        <w:t>SETB</w:t>
      </w:r>
      <w:r>
        <w:rPr>
          <w:rFonts w:eastAsia="標楷體" w:hAnsi="標楷體"/>
          <w:b/>
        </w:rPr>
        <w:tab/>
      </w:r>
      <w:r>
        <w:rPr>
          <w:rFonts w:eastAsia="標楷體" w:hAnsi="標楷體"/>
          <w:b/>
        </w:rPr>
        <w:tab/>
        <w:t>REN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>LOOP: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/>
          <w:b/>
        </w:rPr>
        <w:tab/>
        <w:t>CLR</w:t>
      </w:r>
      <w:r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>RI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JNB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RI,$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 w:rsidRPr="00955CC9">
        <w:rPr>
          <w:rFonts w:eastAsia="標楷體" w:hAnsi="標楷體" w:hint="eastAsia"/>
          <w:b/>
        </w:rPr>
        <w:tab/>
        <w:t>MOV</w:t>
      </w:r>
      <w:r w:rsidRPr="00955CC9">
        <w:rPr>
          <w:rFonts w:eastAsia="標楷體" w:hAnsi="標楷體" w:hint="eastAsia"/>
          <w:b/>
        </w:rPr>
        <w:tab/>
        <w:t>A,SBUF</w:t>
      </w:r>
      <w:r w:rsidRPr="00955CC9">
        <w:rPr>
          <w:rFonts w:eastAsia="標楷體" w:hAnsi="標楷體" w:hint="eastAsia"/>
          <w:b/>
        </w:rPr>
        <w:tab/>
      </w:r>
      <w:r>
        <w:rPr>
          <w:rFonts w:eastAsia="標楷體" w:hAnsi="標楷體"/>
          <w:b/>
        </w:rPr>
        <w:tab/>
      </w:r>
      <w:r>
        <w:rPr>
          <w:rFonts w:eastAsia="標楷體" w:hAnsi="標楷體"/>
          <w:b/>
        </w:rPr>
        <w:tab/>
      </w:r>
      <w:r w:rsidRPr="00955CC9">
        <w:rPr>
          <w:rFonts w:eastAsia="標楷體" w:hAnsi="標楷體" w:hint="eastAsia"/>
          <w:b/>
        </w:rPr>
        <w:t>;</w:t>
      </w:r>
      <w:r w:rsidRPr="00955CC9">
        <w:rPr>
          <w:rFonts w:eastAsia="標楷體" w:hAnsi="標楷體" w:hint="eastAsia"/>
          <w:b/>
        </w:rPr>
        <w:t>將接收到的資料移動到</w:t>
      </w:r>
      <w:r w:rsidRPr="00955CC9">
        <w:rPr>
          <w:rFonts w:eastAsia="標楷體" w:hAnsi="標楷體" w:hint="eastAsia"/>
          <w:b/>
        </w:rPr>
        <w:t>A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 w:rsidRPr="00955CC9">
        <w:rPr>
          <w:rFonts w:eastAsia="標楷體" w:hAnsi="標楷體" w:hint="eastAsia"/>
          <w:b/>
        </w:rPr>
        <w:tab/>
        <w:t>SUBB</w:t>
      </w:r>
      <w:r w:rsidRPr="00955CC9">
        <w:rPr>
          <w:rFonts w:eastAsia="標楷體" w:hAnsi="標楷體" w:hint="eastAsia"/>
          <w:b/>
        </w:rPr>
        <w:tab/>
        <w:t>A,#30H</w:t>
      </w:r>
      <w:r w:rsidRPr="00955CC9">
        <w:rPr>
          <w:rFonts w:eastAsia="標楷體" w:hAnsi="標楷體" w:hint="eastAsia"/>
          <w:b/>
        </w:rPr>
        <w:tab/>
      </w:r>
      <w:r>
        <w:rPr>
          <w:rFonts w:eastAsia="標楷體" w:hAnsi="標楷體"/>
          <w:b/>
        </w:rPr>
        <w:tab/>
      </w:r>
      <w:r>
        <w:rPr>
          <w:rFonts w:eastAsia="標楷體" w:hAnsi="標楷體"/>
          <w:b/>
        </w:rPr>
        <w:tab/>
      </w:r>
      <w:r w:rsidRPr="00955CC9">
        <w:rPr>
          <w:rFonts w:eastAsia="標楷體" w:hAnsi="標楷體" w:hint="eastAsia"/>
          <w:b/>
        </w:rPr>
        <w:t>;ASCII-30H</w:t>
      </w:r>
      <w:r w:rsidRPr="00955CC9">
        <w:rPr>
          <w:rFonts w:eastAsia="標楷體" w:hAnsi="標楷體" w:hint="eastAsia"/>
          <w:b/>
        </w:rPr>
        <w:t>剛好是他們的個位數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 w:rsidRPr="00955CC9">
        <w:rPr>
          <w:rFonts w:eastAsia="標楷體" w:hAnsi="標楷體" w:hint="eastAsia"/>
          <w:b/>
        </w:rPr>
        <w:lastRenderedPageBreak/>
        <w:tab/>
        <w:t>ADD</w:t>
      </w:r>
      <w:r w:rsidRPr="00955CC9">
        <w:rPr>
          <w:rFonts w:eastAsia="標楷體" w:hAnsi="標楷體" w:hint="eastAsia"/>
          <w:b/>
        </w:rPr>
        <w:tab/>
        <w:t>A,#11100000B</w:t>
      </w:r>
      <w:r w:rsidRPr="00955CC9">
        <w:rPr>
          <w:rFonts w:eastAsia="標楷體" w:hAnsi="標楷體" w:hint="eastAsia"/>
          <w:b/>
        </w:rPr>
        <w:tab/>
        <w:t>;</w:t>
      </w:r>
      <w:r w:rsidRPr="00955CC9">
        <w:rPr>
          <w:rFonts w:eastAsia="標楷體" w:hAnsi="標楷體" w:hint="eastAsia"/>
          <w:b/>
        </w:rPr>
        <w:t>轉換成放到七段顯示器的資料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MOV</w:t>
      </w:r>
      <w:r w:rsidRPr="00955CC9">
        <w:rPr>
          <w:rFonts w:eastAsia="標楷體" w:hAnsi="標楷體"/>
          <w:b/>
        </w:rPr>
        <w:tab/>
        <w:t>P2,A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>
        <w:rPr>
          <w:rFonts w:eastAsia="標楷體" w:hAnsi="標楷體"/>
          <w:b/>
        </w:rPr>
        <w:tab/>
        <w:t>JMP</w:t>
      </w:r>
      <w:r>
        <w:rPr>
          <w:rFonts w:eastAsia="標楷體" w:hAnsi="標楷體"/>
          <w:b/>
        </w:rPr>
        <w:tab/>
        <w:t>LOOP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>END</w:t>
      </w:r>
    </w:p>
    <w:p w:rsidR="00955CC9" w:rsidRDefault="00955CC9" w:rsidP="00955CC9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 w:hint="eastAsia"/>
          <w:b/>
        </w:rPr>
        <w:t>第二題：</w:t>
      </w:r>
      <w:r>
        <w:rPr>
          <w:rFonts w:eastAsia="標楷體" w:hAnsi="標楷體" w:hint="eastAsia"/>
          <w:b/>
        </w:rPr>
        <w:t>(</w:t>
      </w:r>
      <w:r>
        <w:rPr>
          <w:rFonts w:eastAsia="標楷體" w:hAnsi="標楷體" w:hint="eastAsia"/>
          <w:b/>
        </w:rPr>
        <w:t>終端機輸入大寫後在終端機顯示小寫</w:t>
      </w:r>
      <w:r>
        <w:rPr>
          <w:rFonts w:eastAsia="標楷體" w:hAnsi="標楷體" w:hint="eastAsia"/>
          <w:b/>
        </w:rPr>
        <w:t>)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>ORG</w:t>
      </w:r>
      <w:r w:rsidRPr="00955CC9">
        <w:rPr>
          <w:rFonts w:eastAsia="標楷體" w:hAnsi="標楷體"/>
          <w:b/>
        </w:rPr>
        <w:tab/>
        <w:t>00H</w:t>
      </w:r>
    </w:p>
    <w:p w:rsidR="00955CC9" w:rsidRPr="00955CC9" w:rsidRDefault="005A5373" w:rsidP="00955CC9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/>
          <w:b/>
        </w:rPr>
        <w:t>JMP</w:t>
      </w:r>
      <w:r>
        <w:rPr>
          <w:rFonts w:eastAsia="標楷體" w:hAnsi="標楷體"/>
          <w:b/>
        </w:rPr>
        <w:tab/>
      </w:r>
      <w:r w:rsidR="00955CC9" w:rsidRPr="00955CC9">
        <w:rPr>
          <w:rFonts w:eastAsia="標楷體" w:hAnsi="標楷體"/>
          <w:b/>
        </w:rPr>
        <w:t>INIT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 w:rsidRPr="00955CC9">
        <w:rPr>
          <w:rFonts w:eastAsia="標楷體" w:hAnsi="標楷體" w:hint="eastAsia"/>
          <w:b/>
        </w:rPr>
        <w:t>;</w:t>
      </w:r>
      <w:r w:rsidRPr="00955CC9">
        <w:rPr>
          <w:rFonts w:eastAsia="標楷體" w:hAnsi="標楷體" w:hint="eastAsia"/>
          <w:b/>
        </w:rPr>
        <w:t>使用</w:t>
      </w:r>
      <w:r w:rsidRPr="00955CC9">
        <w:rPr>
          <w:rFonts w:eastAsia="標楷體" w:hAnsi="標楷體" w:hint="eastAsia"/>
          <w:b/>
        </w:rPr>
        <w:t>polling</w:t>
      </w:r>
      <w:r w:rsidRPr="00955CC9">
        <w:rPr>
          <w:rFonts w:eastAsia="標楷體" w:hAnsi="標楷體" w:hint="eastAsia"/>
          <w:b/>
        </w:rPr>
        <w:t>方式發送</w:t>
      </w:r>
      <w:r w:rsidRPr="00955CC9">
        <w:rPr>
          <w:rFonts w:eastAsia="標楷體" w:hAnsi="標楷體" w:hint="eastAsia"/>
          <w:b/>
        </w:rPr>
        <w:t>+</w:t>
      </w:r>
      <w:r w:rsidRPr="00955CC9">
        <w:rPr>
          <w:rFonts w:eastAsia="標楷體" w:hAnsi="標楷體" w:hint="eastAsia"/>
          <w:b/>
        </w:rPr>
        <w:t>接收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>INIT: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MOV</w:t>
      </w:r>
      <w:r w:rsidRPr="00955CC9">
        <w:rPr>
          <w:rFonts w:eastAsia="標楷體" w:hAnsi="標楷體"/>
          <w:b/>
        </w:rPr>
        <w:tab/>
        <w:t>TMOD,#00100000B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;Timer 1, Mode2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MOV</w:t>
      </w:r>
      <w:r w:rsidRPr="00955CC9">
        <w:rPr>
          <w:rFonts w:eastAsia="標楷體" w:hAnsi="標楷體"/>
          <w:b/>
        </w:rPr>
        <w:tab/>
        <w:t>TL1,#0E6H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;Baud rate = 2400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 w:rsidRPr="00955CC9">
        <w:rPr>
          <w:rFonts w:eastAsia="標楷體" w:hAnsi="標楷體" w:hint="eastAsia"/>
          <w:b/>
        </w:rPr>
        <w:tab/>
        <w:t>MOV</w:t>
      </w:r>
      <w:r w:rsidRPr="00955CC9">
        <w:rPr>
          <w:rFonts w:eastAsia="標楷體" w:hAnsi="標楷體" w:hint="eastAsia"/>
          <w:b/>
        </w:rPr>
        <w:tab/>
        <w:t>TH1,#0E6H</w:t>
      </w:r>
      <w:r w:rsidRPr="00955CC9">
        <w:rPr>
          <w:rFonts w:eastAsia="標楷體" w:hAnsi="標楷體" w:hint="eastAsia"/>
          <w:b/>
        </w:rPr>
        <w:tab/>
      </w:r>
      <w:r w:rsidRPr="00955CC9">
        <w:rPr>
          <w:rFonts w:eastAsia="標楷體" w:hAnsi="標楷體" w:hint="eastAsia"/>
          <w:b/>
        </w:rPr>
        <w:tab/>
        <w:t>;</w:t>
      </w:r>
      <w:r w:rsidRPr="00955CC9">
        <w:rPr>
          <w:rFonts w:eastAsia="標楷體" w:hAnsi="標楷體" w:hint="eastAsia"/>
          <w:b/>
        </w:rPr>
        <w:t>初始值</w:t>
      </w:r>
      <w:r w:rsidRPr="00955CC9">
        <w:rPr>
          <w:rFonts w:eastAsia="標楷體" w:hAnsi="標楷體" w:hint="eastAsia"/>
          <w:b/>
        </w:rPr>
        <w:t>E6H=230</w:t>
      </w:r>
    </w:p>
    <w:p w:rsidR="00955CC9" w:rsidRPr="00955CC9" w:rsidRDefault="005F4811" w:rsidP="00955CC9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/>
          <w:b/>
        </w:rPr>
        <w:tab/>
        <w:t>ORL</w:t>
      </w:r>
      <w:r>
        <w:rPr>
          <w:rFonts w:eastAsia="標楷體" w:hAnsi="標楷體"/>
          <w:b/>
        </w:rPr>
        <w:tab/>
      </w:r>
      <w:r w:rsidR="00955CC9" w:rsidRPr="00955CC9">
        <w:rPr>
          <w:rFonts w:eastAsia="標楷體" w:hAnsi="標楷體"/>
          <w:b/>
        </w:rPr>
        <w:t>PCON,#80H</w:t>
      </w:r>
      <w:r w:rsidR="00EB2429">
        <w:rPr>
          <w:rFonts w:eastAsia="標楷體" w:hAnsi="標楷體"/>
          <w:b/>
        </w:rPr>
        <w:tab/>
      </w:r>
      <w:r w:rsidR="00955CC9" w:rsidRPr="00955CC9">
        <w:rPr>
          <w:rFonts w:eastAsia="標楷體" w:hAnsi="標楷體"/>
          <w:b/>
        </w:rPr>
        <w:tab/>
        <w:t>;SMOD=1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SETB</w:t>
      </w:r>
      <w:r w:rsidRPr="00955CC9">
        <w:rPr>
          <w:rFonts w:eastAsia="標楷體" w:hAnsi="標楷體"/>
          <w:b/>
        </w:rPr>
        <w:tab/>
        <w:t>TR1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;Timer run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 w:rsidRPr="00955CC9">
        <w:rPr>
          <w:rFonts w:eastAsia="標楷體" w:hAnsi="標楷體" w:hint="eastAsia"/>
          <w:b/>
        </w:rPr>
        <w:t>;</w:t>
      </w:r>
      <w:r w:rsidRPr="00955CC9">
        <w:rPr>
          <w:rFonts w:eastAsia="標楷體" w:hAnsi="標楷體" w:hint="eastAsia"/>
          <w:b/>
        </w:rPr>
        <w:t>以上設定好鮑率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CLR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SM2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SETB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SM1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CLR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SM0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>;Serial Mode 1</w:t>
      </w:r>
    </w:p>
    <w:p w:rsidR="00955CC9" w:rsidRPr="00955CC9" w:rsidRDefault="004F30A4" w:rsidP="00955CC9">
      <w:pPr>
        <w:ind w:right="238"/>
        <w:jc w:val="both"/>
        <w:rPr>
          <w:rFonts w:eastAsia="標楷體" w:hAnsi="標楷體" w:hint="eastAsia"/>
          <w:b/>
        </w:rPr>
      </w:pPr>
      <w:r>
        <w:rPr>
          <w:rFonts w:eastAsia="標楷體" w:hAnsi="標楷體"/>
          <w:b/>
        </w:rPr>
        <w:tab/>
        <w:t>SETB</w:t>
      </w:r>
      <w:r>
        <w:rPr>
          <w:rFonts w:eastAsia="標楷體" w:hAnsi="標楷體"/>
          <w:b/>
        </w:rPr>
        <w:tab/>
      </w:r>
      <w:r>
        <w:rPr>
          <w:rFonts w:eastAsia="標楷體" w:hAnsi="標楷體"/>
          <w:b/>
        </w:rPr>
        <w:tab/>
        <w:t>REN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>LOOP: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/>
          <w:b/>
        </w:rPr>
        <w:tab/>
        <w:t>CLR</w:t>
      </w:r>
      <w:r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>TI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CLR</w:t>
      </w:r>
      <w:r w:rsidRPr="00955CC9">
        <w:rPr>
          <w:rFonts w:eastAsia="標楷體" w:hAnsi="標楷體"/>
          <w:b/>
        </w:rPr>
        <w:tab/>
        <w:t>RI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 w:rsidRPr="00955CC9">
        <w:rPr>
          <w:rFonts w:eastAsia="標楷體" w:hAnsi="標楷體" w:hint="eastAsia"/>
          <w:b/>
        </w:rPr>
        <w:tab/>
        <w:t>JNB</w:t>
      </w:r>
      <w:r w:rsidRPr="00955CC9">
        <w:rPr>
          <w:rFonts w:eastAsia="標楷體" w:hAnsi="標楷體" w:hint="eastAsia"/>
          <w:b/>
        </w:rPr>
        <w:tab/>
      </w:r>
      <w:r w:rsidRPr="00955CC9">
        <w:rPr>
          <w:rFonts w:eastAsia="標楷體" w:hAnsi="標楷體" w:hint="eastAsia"/>
          <w:b/>
        </w:rPr>
        <w:tab/>
        <w:t>RI,$</w:t>
      </w:r>
      <w:r w:rsidRPr="00955CC9">
        <w:rPr>
          <w:rFonts w:eastAsia="標楷體" w:hAnsi="標楷體" w:hint="eastAsia"/>
          <w:b/>
        </w:rPr>
        <w:tab/>
      </w:r>
      <w:r w:rsidRPr="00955CC9">
        <w:rPr>
          <w:rFonts w:eastAsia="標楷體" w:hAnsi="標楷體" w:hint="eastAsia"/>
          <w:b/>
        </w:rPr>
        <w:tab/>
      </w:r>
      <w:r w:rsidRPr="00955CC9">
        <w:rPr>
          <w:rFonts w:eastAsia="標楷體" w:hAnsi="標楷體" w:hint="eastAsia"/>
          <w:b/>
        </w:rPr>
        <w:tab/>
        <w:t>;</w:t>
      </w:r>
      <w:r w:rsidRPr="00955CC9">
        <w:rPr>
          <w:rFonts w:eastAsia="標楷體" w:hAnsi="標楷體" w:hint="eastAsia"/>
          <w:b/>
        </w:rPr>
        <w:t>等待接收資料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 w:rsidRPr="00955CC9">
        <w:rPr>
          <w:rFonts w:eastAsia="標楷體" w:hAnsi="標楷體" w:hint="eastAsia"/>
          <w:b/>
        </w:rPr>
        <w:tab/>
        <w:t>MOV</w:t>
      </w:r>
      <w:r w:rsidRPr="00955CC9">
        <w:rPr>
          <w:rFonts w:eastAsia="標楷體" w:hAnsi="標楷體" w:hint="eastAsia"/>
          <w:b/>
        </w:rPr>
        <w:tab/>
        <w:t>A,SBUF</w:t>
      </w:r>
      <w:r>
        <w:rPr>
          <w:rFonts w:eastAsia="標楷體" w:hAnsi="標楷體"/>
          <w:b/>
        </w:rPr>
        <w:tab/>
      </w:r>
      <w:r w:rsidRPr="00955CC9">
        <w:rPr>
          <w:rFonts w:eastAsia="標楷體" w:hAnsi="標楷體" w:hint="eastAsia"/>
          <w:b/>
        </w:rPr>
        <w:tab/>
        <w:t>;</w:t>
      </w:r>
      <w:r w:rsidRPr="00955CC9">
        <w:rPr>
          <w:rFonts w:eastAsia="標楷體" w:hAnsi="標楷體" w:hint="eastAsia"/>
          <w:b/>
        </w:rPr>
        <w:t>將接收到的資料移動到</w:t>
      </w:r>
      <w:r w:rsidRPr="00955CC9">
        <w:rPr>
          <w:rFonts w:eastAsia="標楷體" w:hAnsi="標楷體" w:hint="eastAsia"/>
          <w:b/>
        </w:rPr>
        <w:t>A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ADD</w:t>
      </w:r>
      <w:r w:rsidRPr="00955CC9">
        <w:rPr>
          <w:rFonts w:eastAsia="標楷體" w:hAnsi="標楷體"/>
          <w:b/>
        </w:rPr>
        <w:tab/>
        <w:t>A,#20H</w:t>
      </w:r>
      <w:r>
        <w:rPr>
          <w:rFonts w:eastAsia="標楷體" w:hAnsi="標楷體"/>
          <w:b/>
        </w:rPr>
        <w:tab/>
      </w:r>
      <w:r>
        <w:rPr>
          <w:rFonts w:eastAsia="標楷體" w:hAnsi="標楷體"/>
          <w:b/>
        </w:rPr>
        <w:tab/>
      </w:r>
      <w:r>
        <w:rPr>
          <w:rFonts w:eastAsia="標楷體" w:hAnsi="標楷體" w:hint="eastAsia"/>
          <w:b/>
        </w:rPr>
        <w:t>;</w:t>
      </w:r>
      <w:r>
        <w:rPr>
          <w:rFonts w:eastAsia="標楷體" w:hAnsi="標楷體" w:hint="eastAsia"/>
          <w:b/>
        </w:rPr>
        <w:t>將大寫的</w:t>
      </w:r>
      <w:r>
        <w:rPr>
          <w:rFonts w:eastAsia="標楷體" w:hAnsi="標楷體" w:hint="eastAsia"/>
          <w:b/>
        </w:rPr>
        <w:t>ASCII</w:t>
      </w:r>
      <w:r>
        <w:rPr>
          <w:rFonts w:eastAsia="標楷體" w:hAnsi="標楷體" w:hint="eastAsia"/>
          <w:b/>
        </w:rPr>
        <w:t>轉成小寫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MOV</w:t>
      </w:r>
      <w:r w:rsidRPr="00955CC9">
        <w:rPr>
          <w:rFonts w:eastAsia="標楷體" w:hAnsi="標楷體"/>
          <w:b/>
        </w:rPr>
        <w:tab/>
        <w:t>SBUF,A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  <w:t>JNB</w:t>
      </w:r>
      <w:r w:rsidRPr="00955CC9">
        <w:rPr>
          <w:rFonts w:eastAsia="標楷體" w:hAnsi="標楷體"/>
          <w:b/>
        </w:rPr>
        <w:tab/>
      </w:r>
      <w:r w:rsidRPr="00955CC9">
        <w:rPr>
          <w:rFonts w:eastAsia="標楷體" w:hAnsi="標楷體"/>
          <w:b/>
        </w:rPr>
        <w:tab/>
        <w:t>TI,$</w:t>
      </w:r>
    </w:p>
    <w:p w:rsidR="00955CC9" w:rsidRPr="00955CC9" w:rsidRDefault="00955CC9" w:rsidP="00955CC9">
      <w:pPr>
        <w:ind w:right="238"/>
        <w:jc w:val="both"/>
        <w:rPr>
          <w:rFonts w:eastAsia="標楷體" w:hAnsi="標楷體" w:hint="eastAsia"/>
          <w:b/>
        </w:rPr>
      </w:pPr>
      <w:r>
        <w:rPr>
          <w:rFonts w:eastAsia="標楷體" w:hAnsi="標楷體"/>
          <w:b/>
        </w:rPr>
        <w:tab/>
        <w:t>JMP</w:t>
      </w:r>
      <w:r>
        <w:rPr>
          <w:rFonts w:eastAsia="標楷體" w:hAnsi="標楷體"/>
          <w:b/>
        </w:rPr>
        <w:tab/>
      </w:r>
      <w:r w:rsidR="005A5373">
        <w:rPr>
          <w:rFonts w:eastAsia="標楷體" w:hAnsi="標楷體"/>
          <w:b/>
        </w:rPr>
        <w:t>LOOP</w:t>
      </w:r>
    </w:p>
    <w:p w:rsidR="00955CC9" w:rsidRP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>END</w:t>
      </w:r>
    </w:p>
    <w:p w:rsidR="00955CC9" w:rsidRDefault="00955CC9" w:rsidP="00955CC9">
      <w:pPr>
        <w:ind w:right="238"/>
        <w:jc w:val="both"/>
        <w:rPr>
          <w:rFonts w:eastAsia="標楷體" w:hAnsi="標楷體"/>
          <w:b/>
        </w:rPr>
      </w:pPr>
      <w:r w:rsidRPr="00955CC9">
        <w:rPr>
          <w:rFonts w:eastAsia="標楷體" w:hAnsi="標楷體"/>
          <w:b/>
        </w:rPr>
        <w:tab/>
      </w:r>
    </w:p>
    <w:p w:rsidR="005A5426" w:rsidRPr="001736BA" w:rsidRDefault="001736BA" w:rsidP="001736BA">
      <w:pPr>
        <w:ind w:right="238"/>
        <w:jc w:val="both"/>
        <w:rPr>
          <w:rFonts w:eastAsia="標楷體" w:hAnsi="標楷體" w:hint="eastAsia"/>
          <w:b/>
        </w:rPr>
      </w:pPr>
      <w:r w:rsidRPr="00601F0B">
        <w:rPr>
          <w:rFonts w:eastAsia="標楷體" w:hAnsi="標楷體"/>
          <w:b/>
        </w:rPr>
        <w:t>六、心得：</w:t>
      </w:r>
    </w:p>
    <w:sectPr w:rsidR="005A5426" w:rsidRPr="001736BA" w:rsidSect="00C55ED5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EFB" w:rsidRDefault="005F6EFB" w:rsidP="001736BA">
      <w:r>
        <w:separator/>
      </w:r>
    </w:p>
  </w:endnote>
  <w:endnote w:type="continuationSeparator" w:id="0">
    <w:p w:rsidR="005F6EFB" w:rsidRDefault="005F6EFB" w:rsidP="00173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3C" w:rsidRDefault="005F6EFB" w:rsidP="00B94C7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D2D3C" w:rsidRDefault="005F6EF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3C" w:rsidRDefault="005F6EFB" w:rsidP="00B94C7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C1832">
      <w:rPr>
        <w:rStyle w:val="a7"/>
        <w:noProof/>
      </w:rPr>
      <w:t>- 1 -</w:t>
    </w:r>
    <w:r>
      <w:rPr>
        <w:rStyle w:val="a7"/>
      </w:rPr>
      <w:fldChar w:fldCharType="end"/>
    </w:r>
  </w:p>
  <w:p w:rsidR="008D2D3C" w:rsidRDefault="005F6E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EFB" w:rsidRDefault="005F6EFB" w:rsidP="001736BA">
      <w:r>
        <w:separator/>
      </w:r>
    </w:p>
  </w:footnote>
  <w:footnote w:type="continuationSeparator" w:id="0">
    <w:p w:rsidR="005F6EFB" w:rsidRDefault="005F6EFB" w:rsidP="00173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44"/>
    <w:rsid w:val="000165D1"/>
    <w:rsid w:val="0002256C"/>
    <w:rsid w:val="00032A9D"/>
    <w:rsid w:val="00035E4D"/>
    <w:rsid w:val="00036EE6"/>
    <w:rsid w:val="00055D7F"/>
    <w:rsid w:val="00080FF3"/>
    <w:rsid w:val="000837BD"/>
    <w:rsid w:val="00091558"/>
    <w:rsid w:val="000A2ACE"/>
    <w:rsid w:val="000A3CC5"/>
    <w:rsid w:val="000A4318"/>
    <w:rsid w:val="000A50B7"/>
    <w:rsid w:val="000A6050"/>
    <w:rsid w:val="000B496E"/>
    <w:rsid w:val="000B598D"/>
    <w:rsid w:val="000D1278"/>
    <w:rsid w:val="000E2C9C"/>
    <w:rsid w:val="000E4F3B"/>
    <w:rsid w:val="000E6593"/>
    <w:rsid w:val="000E7985"/>
    <w:rsid w:val="001025C3"/>
    <w:rsid w:val="00106875"/>
    <w:rsid w:val="00110E73"/>
    <w:rsid w:val="001379A7"/>
    <w:rsid w:val="001426EA"/>
    <w:rsid w:val="00142913"/>
    <w:rsid w:val="00165EE0"/>
    <w:rsid w:val="001736BA"/>
    <w:rsid w:val="00184A3C"/>
    <w:rsid w:val="00185E1A"/>
    <w:rsid w:val="001909A8"/>
    <w:rsid w:val="001A1B16"/>
    <w:rsid w:val="001C1DAF"/>
    <w:rsid w:val="001C6D5D"/>
    <w:rsid w:val="001E2881"/>
    <w:rsid w:val="001E315F"/>
    <w:rsid w:val="001E4AC4"/>
    <w:rsid w:val="001E789B"/>
    <w:rsid w:val="001F1061"/>
    <w:rsid w:val="001F5DB7"/>
    <w:rsid w:val="00201584"/>
    <w:rsid w:val="00203089"/>
    <w:rsid w:val="00213094"/>
    <w:rsid w:val="00215875"/>
    <w:rsid w:val="00216543"/>
    <w:rsid w:val="00220B19"/>
    <w:rsid w:val="00221F5A"/>
    <w:rsid w:val="002222B5"/>
    <w:rsid w:val="00233409"/>
    <w:rsid w:val="00233F41"/>
    <w:rsid w:val="0024286F"/>
    <w:rsid w:val="00244BCC"/>
    <w:rsid w:val="00257752"/>
    <w:rsid w:val="0027338C"/>
    <w:rsid w:val="002A252B"/>
    <w:rsid w:val="002A3686"/>
    <w:rsid w:val="002A6A3A"/>
    <w:rsid w:val="002C1832"/>
    <w:rsid w:val="002C5B06"/>
    <w:rsid w:val="002C5D39"/>
    <w:rsid w:val="002D1830"/>
    <w:rsid w:val="002D1FFF"/>
    <w:rsid w:val="002D22B7"/>
    <w:rsid w:val="002D4B7A"/>
    <w:rsid w:val="002E2359"/>
    <w:rsid w:val="002E2C68"/>
    <w:rsid w:val="002E3487"/>
    <w:rsid w:val="002E5815"/>
    <w:rsid w:val="002E6153"/>
    <w:rsid w:val="003212DF"/>
    <w:rsid w:val="00321BDD"/>
    <w:rsid w:val="003341FC"/>
    <w:rsid w:val="003541A2"/>
    <w:rsid w:val="0035530E"/>
    <w:rsid w:val="003573D9"/>
    <w:rsid w:val="00361754"/>
    <w:rsid w:val="003656CA"/>
    <w:rsid w:val="003A58E4"/>
    <w:rsid w:val="003A5F56"/>
    <w:rsid w:val="003B0BCC"/>
    <w:rsid w:val="003B4371"/>
    <w:rsid w:val="003B48E2"/>
    <w:rsid w:val="003B4D84"/>
    <w:rsid w:val="003C200C"/>
    <w:rsid w:val="003C4577"/>
    <w:rsid w:val="003D6131"/>
    <w:rsid w:val="003D7748"/>
    <w:rsid w:val="003F1F53"/>
    <w:rsid w:val="00400356"/>
    <w:rsid w:val="00404C96"/>
    <w:rsid w:val="00405DF7"/>
    <w:rsid w:val="004063EA"/>
    <w:rsid w:val="00410EAA"/>
    <w:rsid w:val="00411364"/>
    <w:rsid w:val="00415DB5"/>
    <w:rsid w:val="00430A0F"/>
    <w:rsid w:val="0043726A"/>
    <w:rsid w:val="00441C41"/>
    <w:rsid w:val="004477FE"/>
    <w:rsid w:val="004657BD"/>
    <w:rsid w:val="00480A7F"/>
    <w:rsid w:val="00482F79"/>
    <w:rsid w:val="0049290E"/>
    <w:rsid w:val="00496708"/>
    <w:rsid w:val="004A151A"/>
    <w:rsid w:val="004A536F"/>
    <w:rsid w:val="004A558A"/>
    <w:rsid w:val="004C4942"/>
    <w:rsid w:val="004C54EE"/>
    <w:rsid w:val="004E25BF"/>
    <w:rsid w:val="004E60A6"/>
    <w:rsid w:val="004E6DC2"/>
    <w:rsid w:val="004F04E5"/>
    <w:rsid w:val="004F3020"/>
    <w:rsid w:val="004F30A4"/>
    <w:rsid w:val="004F3728"/>
    <w:rsid w:val="00513D15"/>
    <w:rsid w:val="00531A15"/>
    <w:rsid w:val="005724C4"/>
    <w:rsid w:val="005730B3"/>
    <w:rsid w:val="00580065"/>
    <w:rsid w:val="00581C27"/>
    <w:rsid w:val="00585C53"/>
    <w:rsid w:val="00591441"/>
    <w:rsid w:val="00593754"/>
    <w:rsid w:val="00593C7C"/>
    <w:rsid w:val="005942F9"/>
    <w:rsid w:val="005A5373"/>
    <w:rsid w:val="005A5426"/>
    <w:rsid w:val="005A6F9B"/>
    <w:rsid w:val="005A7E19"/>
    <w:rsid w:val="005B4EED"/>
    <w:rsid w:val="005B5318"/>
    <w:rsid w:val="005D64D6"/>
    <w:rsid w:val="005F4811"/>
    <w:rsid w:val="005F6EFB"/>
    <w:rsid w:val="005F77C4"/>
    <w:rsid w:val="0060095B"/>
    <w:rsid w:val="006037EF"/>
    <w:rsid w:val="006150EE"/>
    <w:rsid w:val="006156FC"/>
    <w:rsid w:val="00623F34"/>
    <w:rsid w:val="00631F49"/>
    <w:rsid w:val="00632BDE"/>
    <w:rsid w:val="006345C8"/>
    <w:rsid w:val="00654DF7"/>
    <w:rsid w:val="006647C7"/>
    <w:rsid w:val="00664B3F"/>
    <w:rsid w:val="00666799"/>
    <w:rsid w:val="006927C6"/>
    <w:rsid w:val="00695244"/>
    <w:rsid w:val="006A0C07"/>
    <w:rsid w:val="006C0B40"/>
    <w:rsid w:val="006D250D"/>
    <w:rsid w:val="006D3F41"/>
    <w:rsid w:val="006D4A1A"/>
    <w:rsid w:val="006F4F4B"/>
    <w:rsid w:val="006F681C"/>
    <w:rsid w:val="00703007"/>
    <w:rsid w:val="00705954"/>
    <w:rsid w:val="007246E5"/>
    <w:rsid w:val="00724C22"/>
    <w:rsid w:val="0072758A"/>
    <w:rsid w:val="00730E96"/>
    <w:rsid w:val="007346AF"/>
    <w:rsid w:val="00753776"/>
    <w:rsid w:val="007611F8"/>
    <w:rsid w:val="007723AD"/>
    <w:rsid w:val="00773932"/>
    <w:rsid w:val="0078055A"/>
    <w:rsid w:val="007915C7"/>
    <w:rsid w:val="00797769"/>
    <w:rsid w:val="007A3365"/>
    <w:rsid w:val="007A4645"/>
    <w:rsid w:val="007C0110"/>
    <w:rsid w:val="007C68C2"/>
    <w:rsid w:val="007E46ED"/>
    <w:rsid w:val="007E6D72"/>
    <w:rsid w:val="007E7113"/>
    <w:rsid w:val="007F606B"/>
    <w:rsid w:val="008211F8"/>
    <w:rsid w:val="00821D63"/>
    <w:rsid w:val="00822E96"/>
    <w:rsid w:val="00843DE5"/>
    <w:rsid w:val="00847322"/>
    <w:rsid w:val="0085718B"/>
    <w:rsid w:val="0087371C"/>
    <w:rsid w:val="00890A11"/>
    <w:rsid w:val="00894868"/>
    <w:rsid w:val="008963D0"/>
    <w:rsid w:val="008B0EE6"/>
    <w:rsid w:val="008B15D3"/>
    <w:rsid w:val="008D3C93"/>
    <w:rsid w:val="008D7787"/>
    <w:rsid w:val="008E02FA"/>
    <w:rsid w:val="008E453F"/>
    <w:rsid w:val="008E4AE9"/>
    <w:rsid w:val="008F1D17"/>
    <w:rsid w:val="008F3FC1"/>
    <w:rsid w:val="009006E5"/>
    <w:rsid w:val="00901E1D"/>
    <w:rsid w:val="00903C6D"/>
    <w:rsid w:val="0090708E"/>
    <w:rsid w:val="00910053"/>
    <w:rsid w:val="00917C81"/>
    <w:rsid w:val="00920EBF"/>
    <w:rsid w:val="0093028A"/>
    <w:rsid w:val="009465BE"/>
    <w:rsid w:val="00950AF2"/>
    <w:rsid w:val="00955CC9"/>
    <w:rsid w:val="0096031E"/>
    <w:rsid w:val="00977B67"/>
    <w:rsid w:val="00977E25"/>
    <w:rsid w:val="00980820"/>
    <w:rsid w:val="00990F1F"/>
    <w:rsid w:val="0099528C"/>
    <w:rsid w:val="009A6BBB"/>
    <w:rsid w:val="009A7FFD"/>
    <w:rsid w:val="009B0A2D"/>
    <w:rsid w:val="009B358E"/>
    <w:rsid w:val="009B64A9"/>
    <w:rsid w:val="009C5501"/>
    <w:rsid w:val="009C5733"/>
    <w:rsid w:val="009D5C22"/>
    <w:rsid w:val="009E420A"/>
    <w:rsid w:val="009F70D4"/>
    <w:rsid w:val="009F7D4F"/>
    <w:rsid w:val="00A0029D"/>
    <w:rsid w:val="00A046F7"/>
    <w:rsid w:val="00A1581C"/>
    <w:rsid w:val="00A15E3C"/>
    <w:rsid w:val="00A21A3E"/>
    <w:rsid w:val="00A31D53"/>
    <w:rsid w:val="00A406CB"/>
    <w:rsid w:val="00A4645E"/>
    <w:rsid w:val="00A47EA7"/>
    <w:rsid w:val="00A54F30"/>
    <w:rsid w:val="00A5572E"/>
    <w:rsid w:val="00A6140B"/>
    <w:rsid w:val="00A62011"/>
    <w:rsid w:val="00A64CB7"/>
    <w:rsid w:val="00A718C4"/>
    <w:rsid w:val="00A74839"/>
    <w:rsid w:val="00A84471"/>
    <w:rsid w:val="00A86696"/>
    <w:rsid w:val="00A87E69"/>
    <w:rsid w:val="00A91120"/>
    <w:rsid w:val="00AA7E85"/>
    <w:rsid w:val="00AB136B"/>
    <w:rsid w:val="00AB5DCE"/>
    <w:rsid w:val="00AC104D"/>
    <w:rsid w:val="00AC5E06"/>
    <w:rsid w:val="00AE222B"/>
    <w:rsid w:val="00AE4101"/>
    <w:rsid w:val="00AF0F46"/>
    <w:rsid w:val="00AF1417"/>
    <w:rsid w:val="00AF2CF4"/>
    <w:rsid w:val="00AF70B1"/>
    <w:rsid w:val="00B0196B"/>
    <w:rsid w:val="00B02ABD"/>
    <w:rsid w:val="00B12652"/>
    <w:rsid w:val="00B1480C"/>
    <w:rsid w:val="00B14CE9"/>
    <w:rsid w:val="00B30857"/>
    <w:rsid w:val="00B34DC7"/>
    <w:rsid w:val="00B36959"/>
    <w:rsid w:val="00B43DFF"/>
    <w:rsid w:val="00B44793"/>
    <w:rsid w:val="00B47AA1"/>
    <w:rsid w:val="00B47B80"/>
    <w:rsid w:val="00B505AD"/>
    <w:rsid w:val="00B534ED"/>
    <w:rsid w:val="00B55296"/>
    <w:rsid w:val="00B70B68"/>
    <w:rsid w:val="00B7375D"/>
    <w:rsid w:val="00B9380A"/>
    <w:rsid w:val="00B95E7A"/>
    <w:rsid w:val="00BA37D4"/>
    <w:rsid w:val="00BB4BB9"/>
    <w:rsid w:val="00BC3512"/>
    <w:rsid w:val="00BF44ED"/>
    <w:rsid w:val="00BF582F"/>
    <w:rsid w:val="00C0012E"/>
    <w:rsid w:val="00C03CC5"/>
    <w:rsid w:val="00C07613"/>
    <w:rsid w:val="00C23641"/>
    <w:rsid w:val="00C2578B"/>
    <w:rsid w:val="00C269D9"/>
    <w:rsid w:val="00C32162"/>
    <w:rsid w:val="00C366E8"/>
    <w:rsid w:val="00C42FF4"/>
    <w:rsid w:val="00C45118"/>
    <w:rsid w:val="00C455E1"/>
    <w:rsid w:val="00C57D14"/>
    <w:rsid w:val="00C60AB6"/>
    <w:rsid w:val="00CC1A47"/>
    <w:rsid w:val="00CC7230"/>
    <w:rsid w:val="00CC77D5"/>
    <w:rsid w:val="00CD6377"/>
    <w:rsid w:val="00CE58ED"/>
    <w:rsid w:val="00CF567C"/>
    <w:rsid w:val="00D154D7"/>
    <w:rsid w:val="00D27841"/>
    <w:rsid w:val="00D46744"/>
    <w:rsid w:val="00D516C7"/>
    <w:rsid w:val="00D53246"/>
    <w:rsid w:val="00D553FD"/>
    <w:rsid w:val="00D600BF"/>
    <w:rsid w:val="00D70B28"/>
    <w:rsid w:val="00D7262F"/>
    <w:rsid w:val="00D741B9"/>
    <w:rsid w:val="00D810B3"/>
    <w:rsid w:val="00D83DA0"/>
    <w:rsid w:val="00D907E4"/>
    <w:rsid w:val="00D96CD0"/>
    <w:rsid w:val="00DB27C1"/>
    <w:rsid w:val="00DC0647"/>
    <w:rsid w:val="00DD0539"/>
    <w:rsid w:val="00DD3C46"/>
    <w:rsid w:val="00DD64C8"/>
    <w:rsid w:val="00DD6F7A"/>
    <w:rsid w:val="00DF4A9E"/>
    <w:rsid w:val="00DF6336"/>
    <w:rsid w:val="00E054E7"/>
    <w:rsid w:val="00E118E9"/>
    <w:rsid w:val="00E2460A"/>
    <w:rsid w:val="00E326F0"/>
    <w:rsid w:val="00E34842"/>
    <w:rsid w:val="00E40E6B"/>
    <w:rsid w:val="00E42F4C"/>
    <w:rsid w:val="00E5230C"/>
    <w:rsid w:val="00E52507"/>
    <w:rsid w:val="00E539EC"/>
    <w:rsid w:val="00E8644D"/>
    <w:rsid w:val="00E902F3"/>
    <w:rsid w:val="00EA73E2"/>
    <w:rsid w:val="00EB11D2"/>
    <w:rsid w:val="00EB2429"/>
    <w:rsid w:val="00EC088A"/>
    <w:rsid w:val="00EC3424"/>
    <w:rsid w:val="00EE00EC"/>
    <w:rsid w:val="00EE2F3B"/>
    <w:rsid w:val="00EE4363"/>
    <w:rsid w:val="00EE63D9"/>
    <w:rsid w:val="00EF788C"/>
    <w:rsid w:val="00EF7E4E"/>
    <w:rsid w:val="00F0016E"/>
    <w:rsid w:val="00F03C02"/>
    <w:rsid w:val="00F05A96"/>
    <w:rsid w:val="00F115DE"/>
    <w:rsid w:val="00F2259B"/>
    <w:rsid w:val="00F36D11"/>
    <w:rsid w:val="00F42AAD"/>
    <w:rsid w:val="00F44B61"/>
    <w:rsid w:val="00F50D6A"/>
    <w:rsid w:val="00F52F66"/>
    <w:rsid w:val="00F71C98"/>
    <w:rsid w:val="00F77E49"/>
    <w:rsid w:val="00F84FC3"/>
    <w:rsid w:val="00F8581B"/>
    <w:rsid w:val="00FA0A0F"/>
    <w:rsid w:val="00FA628E"/>
    <w:rsid w:val="00FA7F18"/>
    <w:rsid w:val="00FC13D1"/>
    <w:rsid w:val="00FC4076"/>
    <w:rsid w:val="00FD0A0D"/>
    <w:rsid w:val="00FE088D"/>
    <w:rsid w:val="00FF2E67"/>
    <w:rsid w:val="00FF3483"/>
    <w:rsid w:val="00FF380E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45D2FC-EC30-4B4F-8F50-27661B82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6B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6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36BA"/>
    <w:rPr>
      <w:sz w:val="20"/>
      <w:szCs w:val="20"/>
    </w:rPr>
  </w:style>
  <w:style w:type="paragraph" w:styleId="a5">
    <w:name w:val="footer"/>
    <w:basedOn w:val="a"/>
    <w:link w:val="a6"/>
    <w:unhideWhenUsed/>
    <w:rsid w:val="001736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736BA"/>
    <w:rPr>
      <w:sz w:val="20"/>
      <w:szCs w:val="20"/>
    </w:rPr>
  </w:style>
  <w:style w:type="character" w:styleId="a7">
    <w:name w:val="page number"/>
    <w:basedOn w:val="a0"/>
    <w:rsid w:val="001736BA"/>
  </w:style>
  <w:style w:type="paragraph" w:customStyle="1" w:styleId="Default">
    <w:name w:val="Default"/>
    <w:rsid w:val="001736BA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滕瑋安</dc:creator>
  <cp:keywords/>
  <dc:description/>
  <cp:lastModifiedBy>滕瑋安</cp:lastModifiedBy>
  <cp:revision>13</cp:revision>
  <dcterms:created xsi:type="dcterms:W3CDTF">2018-01-04T02:41:00Z</dcterms:created>
  <dcterms:modified xsi:type="dcterms:W3CDTF">2018-01-04T02:59:00Z</dcterms:modified>
</cp:coreProperties>
</file>