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326" w:rsidRDefault="002B76AB" w:rsidP="00766862">
      <w:pPr>
        <w:ind w:left="1920" w:firstLine="480"/>
        <w:rPr>
          <w:rFonts w:eastAsia="標楷體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DCBC0D" wp14:editId="6926EE00">
                <wp:simplePos x="0" y="0"/>
                <wp:positionH relativeFrom="column">
                  <wp:posOffset>116205</wp:posOffset>
                </wp:positionH>
                <wp:positionV relativeFrom="paragraph">
                  <wp:posOffset>116205</wp:posOffset>
                </wp:positionV>
                <wp:extent cx="876300" cy="1009650"/>
                <wp:effectExtent l="0" t="0" r="19050" b="19050"/>
                <wp:wrapNone/>
                <wp:docPr id="1" name="矩形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6300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45BD" w:rsidRDefault="00EB5A74" w:rsidP="003F3326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7E7A3E0" wp14:editId="7C86812B">
                                  <wp:extent cx="816241" cy="972069"/>
                                  <wp:effectExtent l="0" t="0" r="3175" b="0"/>
                                  <wp:docPr id="5" name="圖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DSC_0243.JPG"/>
                                          <pic:cNvPicPr/>
                                        </pic:nvPicPr>
                                        <pic:blipFill rotWithShape="1"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371" t="3594" r="31673" b="1791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8254" cy="9863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DCBC0D" id="矩形 1" o:spid="_x0000_s1026" style="position:absolute;left:0;text-align:left;margin-left:9.15pt;margin-top:9.15pt;width:69pt;height:79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u1nJgIAADQEAAAOAAAAZHJzL2Uyb0RvYy54bWysU1GO0zAQ/UfiDpb/adKilt2o6WrVpQhp&#10;gZUWDuA4TmLheMzYbVoug8TfHoLjIK7BxGlKF/hC5MMaxzPPb94bL6/2rWE7hV6Dzfl0knKmrIRS&#10;2zrnH95vnl1w5oOwpTBgVc4PyvOr1dMny85lagYNmFIhIxDrs87lvAnBZUniZaNa4SfglKXDCrAV&#10;gbZYJyWKjtBbk8zSdJF0gKVDkMp7+nszHPJVxK8qJcO7qvIqMJNz4hbiinEt+jVZLUVWo3CNlkca&#10;4h9YtEJbuvQEdSOCYFvUf0C1WiJ4qMJEQptAVWmpYg/UzTT9rZv7RjgVeyFxvDvJ5P8frHy7u0Om&#10;S/KOMytasujHl4fv376yaa9N53xGKffuDvvuvLsF+dEzC+tG2FpdI0LXKFESo5ifPCroN55KWdG9&#10;gZKgxTZAlGlfYdsDkgBsH904nNxQ+8Ak/bx4sXiekmeSjqZpermYR7sSkY3VDn14paBlfZBzJLcj&#10;utjd+kDsKXVMiezB6HKjjYkbrIu1QbYTNBmb+PUNU4k/TzOWdTm/nM/mEfnRmT+HSOP3N4hWBxpx&#10;o1tq6ZQksl62l7aMAxiENkNM9xtLNEbpBgvCvtgf3SigPJCiCMMo09OjoAH8zFlHY5xz/2krUHFm&#10;XltypZ/5McAxKMZAWEmlOQ+cDeE6DG9j61DXDSFPY9sWrsm5SkdRe2oDiyNPGs0o3PEZ9bN/vo9Z&#10;vx776icAAAD//wMAUEsDBBQABgAIAAAAIQA6Y6Am3gAAAAkBAAAPAAAAZHJzL2Rvd25yZXYueG1s&#10;TE9dS8NAEHwv+B+OFXxrL1r7QcyliNAXxWJjKX285rZJNLcXctc09de7BaE+7c7OMDObLHpbiw5b&#10;XzlScD+KQCDlzlRUKNh8LodzED5oMrp2hArO6GGR3gwSHRt3ojV2WSgEm5CPtYIyhCaW0uclWu1H&#10;rkFi7uBaqwPDtpCm1Sc2t7V8iKKptLoiTih1gy8l5t/Z0XLuY/O1Wb2ulu/nn23nP9522eTglLq7&#10;7Z+fQATsw1UMl/pcHVLutHdHMl7UjOdjVv7NCz+Z8mHPy2w2Bpkm8v8H6S8AAAD//wMAUEsBAi0A&#10;FAAGAAgAAAAhALaDOJL+AAAA4QEAABMAAAAAAAAAAAAAAAAAAAAAAFtDb250ZW50X1R5cGVzXS54&#10;bWxQSwECLQAUAAYACAAAACEAOP0h/9YAAACUAQAACwAAAAAAAAAAAAAAAAAvAQAAX3JlbHMvLnJl&#10;bHNQSwECLQAUAAYACAAAACEA5sbtZyYCAAA0BAAADgAAAAAAAAAAAAAAAAAuAgAAZHJzL2Uyb0Rv&#10;Yy54bWxQSwECLQAUAAYACAAAACEAOmOgJt4AAAAJAQAADwAAAAAAAAAAAAAAAACABAAAZHJzL2Rv&#10;d25yZXYueG1sUEsFBgAAAAAEAAQA8wAAAIsFAAAAAA==&#10;">
                <v:textbox inset="0,0,0,0">
                  <w:txbxContent>
                    <w:p w:rsidR="00BD45BD" w:rsidRDefault="00EB5A74" w:rsidP="003F3326">
                      <w:pPr>
                        <w:jc w:val="center"/>
                        <w:rPr>
                          <w:rFonts w:ascii="標楷體" w:eastAsia="標楷體" w:hAnsi="標楷體"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/>
                          <w:noProof/>
                          <w:color w:val="0000FF"/>
                          <w:sz w:val="20"/>
                          <w:szCs w:val="20"/>
                        </w:rPr>
                        <w:drawing>
                          <wp:inline distT="0" distB="0" distL="0" distR="0" wp14:anchorId="27E7A3E0" wp14:editId="7C86812B">
                            <wp:extent cx="816241" cy="972069"/>
                            <wp:effectExtent l="0" t="0" r="3175" b="0"/>
                            <wp:docPr id="5" name="圖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DSC_0243.JPG"/>
                                    <pic:cNvPicPr/>
                                  </pic:nvPicPr>
                                  <pic:blipFill rotWithShape="1"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371" t="3594" r="31673" b="1791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828254" cy="98637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3F3326" w:rsidRPr="003F3326">
        <w:rPr>
          <w:rFonts w:eastAsia="標楷體" w:hAnsi="標楷體"/>
          <w:b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5856772" wp14:editId="39DE4B0B">
                <wp:simplePos x="0" y="0"/>
                <wp:positionH relativeFrom="margin">
                  <wp:posOffset>4876800</wp:posOffset>
                </wp:positionH>
                <wp:positionV relativeFrom="paragraph">
                  <wp:posOffset>171450</wp:posOffset>
                </wp:positionV>
                <wp:extent cx="1577340" cy="1404620"/>
                <wp:effectExtent l="0" t="0" r="22860" b="1397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73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45BD" w:rsidRDefault="00BD45BD">
                            <w:r>
                              <w:rPr>
                                <w:rFonts w:hint="eastAsia"/>
                              </w:rPr>
                              <w:t>姓名：滕瑋安</w:t>
                            </w:r>
                          </w:p>
                          <w:p w:rsidR="00BD45BD" w:rsidRDefault="00BD45BD">
                            <w:r>
                              <w:rPr>
                                <w:rFonts w:hint="eastAsia"/>
                              </w:rPr>
                              <w:t>學號：</w:t>
                            </w:r>
                            <w:r>
                              <w:t>0510743</w:t>
                            </w:r>
                          </w:p>
                          <w:p w:rsidR="00BD45BD" w:rsidRDefault="00BD45BD">
                            <w:r>
                              <w:rPr>
                                <w:rFonts w:hint="eastAsia"/>
                              </w:rPr>
                              <w:t>系級：</w:t>
                            </w:r>
                            <w:r>
                              <w:t>電機</w:t>
                            </w:r>
                            <w:r>
                              <w:t>09</w:t>
                            </w:r>
                          </w:p>
                          <w:p w:rsidR="00BD45BD" w:rsidRDefault="00BD45BD">
                            <w:r>
                              <w:rPr>
                                <w:rFonts w:hint="eastAsia"/>
                              </w:rPr>
                              <w:t>上課日期：</w:t>
                            </w:r>
                            <w:r w:rsidR="0097558E">
                              <w:rPr>
                                <w:rFonts w:hint="eastAsia"/>
                              </w:rPr>
                              <w:t>11/7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585677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7" type="#_x0000_t202" style="position:absolute;left:0;text-align:left;margin-left:384pt;margin-top:13.5pt;width:124.2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tlHPgIAAFIEAAAOAAAAZHJzL2Uyb0RvYy54bWyslF1u1DAQx9+RuIPldzbZsNtto81WZcsi&#10;pPIhFQ4wcZyNhWMb27tJuUAlDlCeOQAH4EDtORg72+2qwAvCD5adGf8985tx5qd9K8mWWye0Kuh4&#10;lFLCFdOVUOuCfvywenZMifOgKpBa8YJecUdPF0+fzDuT80w3WlbcEhRRLu9MQRvvTZ4kjjW8BTfS&#10;his01tq24HFr10lloUP1ViZZmh4lnbaVsZpx5/Dr+WCki6hf15z5d3XtuCeyoBibj7ONcxnmZDGH&#10;fG3BNILtwoB/iKIFofDSvdQ5eCAbK36TagWz2unaj5huE13XgvGYA2YzTh9lc9mA4TEXhOPMHpP7&#10;f7Ls7fa9JaIqaDaeUaKgxSLd3Vzf/vh2d/Pz9vtXkgVGnXE5ul4adPb9C91jrWO+zlxo9skRpZcN&#10;qDU/s1Z3DYcKYxyHk8nB0UHHBZGye6MrvAo2XkehvrZtAIhICKpjra729eG9JyxcOZ3Nnk/QxNA2&#10;nqSToyxWMIH8/rixzr/iuiVhUVCLDRDlYXvhfAgH8nuXcJvTUlQrIWXc2HW5lJZsAZtlFUfM4JGb&#10;VKQr6Mk0mw4E/iqRxvEniVZ47Hop2oIe750gD9xeqir2pAchhzWGLNUOZGA3UPR92ce6RcoBcqmr&#10;KyRr9dDk+Chx0Wj7hZIOG7yg7vMGLKdEvlZYnZPxJKD0cTOZzhAlsYeW8tACiqFUQT0lw3Lp4yuK&#10;3MwZVnElIt+HSHYhY+NG7LtHFl7G4T56PfwKFr8AAAD//wMAUEsDBBQABgAIAAAAIQCJ/YZW4AAA&#10;AAsBAAAPAAAAZHJzL2Rvd25yZXYueG1sTI9BT8MwDIXvSPyHyEhcJpaubF1Vmk4waSdOK+OeNaat&#10;aJySZFv37/FOcLLs9/T8vXIz2UGc0YfekYLFPAGB1DjTU6vg8LF7ykGEqMnowREquGKATXV/V+rC&#10;uAvt8VzHVnAIhUIr6GIcCylD06HVYe5GJNa+nLc68upbaby+cLgdZJokmbS6J/7Q6RG3HTbf9ckq&#10;yH7q59n7p5nR/rp7841dme1hpdTjw/T6AiLiFP/McMNndKiY6ehOZIIYFKyznLtEBema582QLLIl&#10;iCNflnkKsirl/w7VLwAAAP//AwBQSwECLQAUAAYACAAAACEAtoM4kv4AAADhAQAAEwAAAAAAAAAA&#10;AAAAAAAAAAAAW0NvbnRlbnRfVHlwZXNdLnhtbFBLAQItABQABgAIAAAAIQA4/SH/1gAAAJQBAAAL&#10;AAAAAAAAAAAAAAAAAC8BAABfcmVscy8ucmVsc1BLAQItABQABgAIAAAAIQBDztlHPgIAAFIEAAAO&#10;AAAAAAAAAAAAAAAAAC4CAABkcnMvZTJvRG9jLnhtbFBLAQItABQABgAIAAAAIQCJ/YZW4AAAAAsB&#10;AAAPAAAAAAAAAAAAAAAAAJgEAABkcnMvZG93bnJldi54bWxQSwUGAAAAAAQABADzAAAApQUAAAAA&#10;">
                <v:textbox style="mso-fit-shape-to-text:t">
                  <w:txbxContent>
                    <w:p w:rsidR="00BD45BD" w:rsidRDefault="00BD45BD">
                      <w:r>
                        <w:rPr>
                          <w:rFonts w:hint="eastAsia"/>
                        </w:rPr>
                        <w:t>姓名：滕瑋安</w:t>
                      </w:r>
                    </w:p>
                    <w:p w:rsidR="00BD45BD" w:rsidRDefault="00BD45BD">
                      <w:r>
                        <w:rPr>
                          <w:rFonts w:hint="eastAsia"/>
                        </w:rPr>
                        <w:t>學號：</w:t>
                      </w:r>
                      <w:r>
                        <w:t>0510743</w:t>
                      </w:r>
                    </w:p>
                    <w:p w:rsidR="00BD45BD" w:rsidRDefault="00BD45BD">
                      <w:r>
                        <w:rPr>
                          <w:rFonts w:hint="eastAsia"/>
                        </w:rPr>
                        <w:t>系級：</w:t>
                      </w:r>
                      <w:r>
                        <w:t>電機</w:t>
                      </w:r>
                      <w:r>
                        <w:t>09</w:t>
                      </w:r>
                    </w:p>
                    <w:p w:rsidR="00BD45BD" w:rsidRDefault="00BD45BD">
                      <w:r>
                        <w:rPr>
                          <w:rFonts w:hint="eastAsia"/>
                        </w:rPr>
                        <w:t>上課日期：</w:t>
                      </w:r>
                      <w:r w:rsidR="0097558E">
                        <w:rPr>
                          <w:rFonts w:hint="eastAsia"/>
                        </w:rPr>
                        <w:t>11/7</w:t>
                      </w:r>
                      <w:bookmarkStart w:id="1" w:name="_GoBack"/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="003F3326">
        <w:rPr>
          <w:rFonts w:eastAsia="標楷體" w:hAnsi="標楷體" w:hint="eastAsia"/>
          <w:b/>
          <w:sz w:val="48"/>
          <w:szCs w:val="48"/>
        </w:rPr>
        <w:t>微算機實驗報告</w:t>
      </w:r>
      <w:r w:rsidR="003F3326">
        <w:rPr>
          <w:rFonts w:eastAsia="標楷體" w:hAnsi="標楷體"/>
          <w:b/>
          <w:sz w:val="48"/>
          <w:szCs w:val="48"/>
        </w:rPr>
        <w:t xml:space="preserve">    </w:t>
      </w:r>
    </w:p>
    <w:p w:rsidR="003F3326" w:rsidRDefault="003F3326" w:rsidP="003F3326">
      <w:pPr>
        <w:ind w:firstLineChars="1150" w:firstLine="3680"/>
        <w:rPr>
          <w:rFonts w:eastAsia="標楷體"/>
          <w:b/>
        </w:rPr>
      </w:pPr>
      <w:r>
        <w:rPr>
          <w:rFonts w:eastAsia="標楷體"/>
          <w:sz w:val="32"/>
          <w:szCs w:val="32"/>
        </w:rPr>
        <w:t>Lab #</w:t>
      </w:r>
      <w:r w:rsidR="00434DD6">
        <w:rPr>
          <w:rFonts w:eastAsia="標楷體" w:hint="eastAsia"/>
          <w:sz w:val="32"/>
          <w:szCs w:val="32"/>
        </w:rPr>
        <w:t>6</w:t>
      </w:r>
      <w:r>
        <w:rPr>
          <w:rFonts w:eastAsia="標楷體"/>
          <w:color w:val="C0C0C0"/>
          <w:sz w:val="32"/>
          <w:szCs w:val="32"/>
        </w:rPr>
        <w:t xml:space="preserve">          </w:t>
      </w:r>
    </w:p>
    <w:p w:rsidR="003F3326" w:rsidRDefault="003F3326" w:rsidP="003F3326">
      <w:pPr>
        <w:ind w:right="238"/>
        <w:jc w:val="both"/>
        <w:rPr>
          <w:rFonts w:eastAsia="標楷體" w:hAnsi="標楷體"/>
          <w:b/>
        </w:rPr>
      </w:pPr>
    </w:p>
    <w:p w:rsidR="003F3326" w:rsidRPr="00243620" w:rsidRDefault="003F3326" w:rsidP="003F3326">
      <w:pPr>
        <w:ind w:right="238"/>
        <w:jc w:val="both"/>
        <w:rPr>
          <w:rFonts w:eastAsia="標楷體" w:hAnsi="標楷體"/>
        </w:rPr>
      </w:pPr>
      <w:r>
        <w:rPr>
          <w:rFonts w:eastAsia="標楷體" w:hAnsi="標楷體" w:hint="eastAsia"/>
          <w:b/>
        </w:rPr>
        <w:t>ㄧ、實驗目的：</w:t>
      </w:r>
    </w:p>
    <w:p w:rsidR="00C44734" w:rsidRDefault="00C44734" w:rsidP="003F3326">
      <w:pPr>
        <w:ind w:right="238"/>
        <w:jc w:val="both"/>
        <w:rPr>
          <w:rFonts w:eastAsia="標楷體" w:hAnsi="標楷體"/>
        </w:rPr>
      </w:pPr>
      <w:r>
        <w:rPr>
          <w:rFonts w:eastAsia="標楷體" w:hAnsi="標楷體" w:hint="eastAsia"/>
        </w:rPr>
        <w:t>學習利用</w:t>
      </w:r>
      <w:r w:rsidR="00434DD6">
        <w:rPr>
          <w:rFonts w:eastAsia="標楷體" w:hAnsi="標楷體" w:hint="eastAsia"/>
        </w:rPr>
        <w:t>神奇的</w:t>
      </w:r>
      <w:r w:rsidR="00434DD6">
        <w:rPr>
          <w:rFonts w:eastAsia="標楷體" w:hAnsi="標楷體" w:hint="eastAsia"/>
        </w:rPr>
        <w:t>delay</w:t>
      </w:r>
      <w:r w:rsidR="00434DD6">
        <w:rPr>
          <w:rFonts w:eastAsia="標楷體" w:hAnsi="標楷體" w:hint="eastAsia"/>
        </w:rPr>
        <w:t>跟控制水銀開關，讓搖搖棒顯示正確的字</w:t>
      </w:r>
      <w:r w:rsidR="008D458E">
        <w:rPr>
          <w:rFonts w:eastAsia="標楷體" w:hAnsi="標楷體" w:hint="eastAsia"/>
        </w:rPr>
        <w:t>。</w:t>
      </w:r>
    </w:p>
    <w:p w:rsidR="00D17D78" w:rsidRDefault="003F3326" w:rsidP="003F3326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 w:hint="eastAsia"/>
          <w:b/>
        </w:rPr>
        <w:t>二、硬體架構：</w:t>
      </w:r>
    </w:p>
    <w:p w:rsidR="007C1DC3" w:rsidRPr="00645870" w:rsidRDefault="006167EC" w:rsidP="003F3326">
      <w:pPr>
        <w:ind w:right="238"/>
        <w:jc w:val="both"/>
        <w:rPr>
          <w:rFonts w:eastAsia="標楷體"/>
          <w:b/>
        </w:rPr>
      </w:pPr>
      <w:r>
        <w:rPr>
          <w:rFonts w:eastAsia="標楷體"/>
          <w:b/>
          <w:noProof/>
        </w:rPr>
        <w:drawing>
          <wp:inline distT="0" distB="0" distL="0" distR="0">
            <wp:extent cx="6242845" cy="786452"/>
            <wp:effectExtent l="0" t="0" r="571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845" cy="78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6E" w:rsidRDefault="003F3326" w:rsidP="003F3326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 w:hint="eastAsia"/>
          <w:b/>
        </w:rPr>
        <w:t>三、程式流程圖：</w:t>
      </w:r>
    </w:p>
    <w:p w:rsidR="008D458E" w:rsidRDefault="006167EC" w:rsidP="003F3326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/>
          <w:b/>
          <w:noProof/>
        </w:rPr>
        <w:drawing>
          <wp:inline distT="0" distB="0" distL="0" distR="0">
            <wp:extent cx="4948084" cy="6804840"/>
            <wp:effectExtent l="0" t="0" r="508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AGA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076" cy="682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BD" w:rsidRDefault="00095BBD" w:rsidP="00106029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 w:hint="eastAsia"/>
          <w:b/>
        </w:rPr>
        <w:lastRenderedPageBreak/>
        <w:t>四、問題與討論</w:t>
      </w:r>
    </w:p>
    <w:p w:rsidR="00106029" w:rsidRDefault="00106029" w:rsidP="00106029">
      <w:pPr>
        <w:ind w:right="238"/>
        <w:jc w:val="both"/>
        <w:rPr>
          <w:rFonts w:eastAsia="標楷體" w:hAnsi="標楷體"/>
          <w:b/>
        </w:rPr>
      </w:pPr>
      <w:r w:rsidRPr="00106029">
        <w:rPr>
          <w:rFonts w:eastAsia="標楷體" w:hAnsi="標楷體" w:hint="eastAsia"/>
          <w:b/>
        </w:rPr>
        <w:t xml:space="preserve">1. </w:t>
      </w:r>
      <w:r w:rsidRPr="00106029">
        <w:rPr>
          <w:rFonts w:eastAsia="標楷體" w:hAnsi="標楷體" w:hint="eastAsia"/>
          <w:b/>
        </w:rPr>
        <w:t>如果不加上水銀開關的判斷機制，搖搖棒顯示的字形會有怎樣的問題？</w:t>
      </w:r>
      <w:r w:rsidRPr="00106029">
        <w:rPr>
          <w:rFonts w:eastAsia="標楷體" w:hAnsi="標楷體" w:hint="eastAsia"/>
          <w:b/>
        </w:rPr>
        <w:t xml:space="preserve"> </w:t>
      </w:r>
    </w:p>
    <w:p w:rsidR="00106029" w:rsidRPr="00106029" w:rsidRDefault="00106029" w:rsidP="00106029">
      <w:pPr>
        <w:ind w:right="238" w:firstLine="480"/>
        <w:jc w:val="both"/>
        <w:rPr>
          <w:rFonts w:eastAsia="標楷體" w:hAnsi="標楷體" w:hint="eastAsia"/>
        </w:rPr>
      </w:pPr>
      <w:r w:rsidRPr="00106029">
        <w:rPr>
          <w:rFonts w:eastAsia="標楷體" w:hAnsi="標楷體" w:hint="eastAsia"/>
        </w:rPr>
        <w:t>會有反過來的字形。</w:t>
      </w:r>
    </w:p>
    <w:p w:rsidR="00106029" w:rsidRPr="00106029" w:rsidRDefault="00106029" w:rsidP="00106029">
      <w:pPr>
        <w:ind w:right="238"/>
        <w:jc w:val="both"/>
        <w:rPr>
          <w:rFonts w:eastAsia="標楷體" w:hAnsi="標楷體" w:hint="eastAsia"/>
          <w:b/>
        </w:rPr>
      </w:pPr>
      <w:r w:rsidRPr="00106029">
        <w:rPr>
          <w:rFonts w:eastAsia="標楷體" w:hAnsi="標楷體" w:hint="eastAsia"/>
          <w:b/>
        </w:rPr>
        <w:t xml:space="preserve">2. </w:t>
      </w:r>
      <w:r w:rsidRPr="00106029">
        <w:rPr>
          <w:rFonts w:eastAsia="標楷體" w:hAnsi="標楷體" w:hint="eastAsia"/>
          <w:b/>
        </w:rPr>
        <w:t>如果要同時顯示多個字形在搖搖棒上，</w:t>
      </w:r>
      <w:r w:rsidRPr="00106029">
        <w:rPr>
          <w:rFonts w:eastAsia="標楷體" w:hAnsi="標楷體" w:hint="eastAsia"/>
          <w:b/>
        </w:rPr>
        <w:t>LED</w:t>
      </w:r>
      <w:r w:rsidRPr="00106029">
        <w:rPr>
          <w:rFonts w:eastAsia="標楷體" w:hAnsi="標楷體" w:hint="eastAsia"/>
          <w:b/>
        </w:rPr>
        <w:t>顯示的副程式該如何設計？能夠</w:t>
      </w:r>
    </w:p>
    <w:p w:rsidR="00106029" w:rsidRDefault="00106029" w:rsidP="00106029">
      <w:pPr>
        <w:ind w:right="238"/>
        <w:jc w:val="both"/>
        <w:rPr>
          <w:rFonts w:eastAsia="標楷體" w:hAnsi="標楷體"/>
          <w:b/>
        </w:rPr>
      </w:pPr>
      <w:r w:rsidRPr="00106029">
        <w:rPr>
          <w:rFonts w:eastAsia="標楷體" w:hAnsi="標楷體" w:hint="eastAsia"/>
          <w:b/>
        </w:rPr>
        <w:t>顯示的字形數量是否有上限？</w:t>
      </w:r>
    </w:p>
    <w:p w:rsidR="005E2EF9" w:rsidRDefault="00106029" w:rsidP="00095BBD">
      <w:pPr>
        <w:ind w:left="480" w:right="238"/>
        <w:jc w:val="both"/>
        <w:rPr>
          <w:rFonts w:eastAsia="標楷體" w:hAnsi="標楷體" w:hint="eastAsia"/>
          <w:b/>
        </w:rPr>
      </w:pPr>
      <w:r>
        <w:rPr>
          <w:rFonts w:eastAsia="標楷體" w:hAnsi="標楷體"/>
          <w:b/>
        </w:rPr>
        <w:tab/>
      </w:r>
      <w:r w:rsidRPr="005E2EF9">
        <w:rPr>
          <w:rFonts w:eastAsia="標楷體" w:hAnsi="標楷體" w:hint="eastAsia"/>
        </w:rPr>
        <w:t>只要改變</w:t>
      </w:r>
      <w:r w:rsidRPr="005E2EF9">
        <w:rPr>
          <w:rFonts w:eastAsia="標楷體" w:hAnsi="標楷體" w:hint="eastAsia"/>
        </w:rPr>
        <w:t>index</w:t>
      </w:r>
      <w:r w:rsidRPr="005E2EF9">
        <w:rPr>
          <w:rFonts w:eastAsia="標楷體" w:hAnsi="標楷體" w:hint="eastAsia"/>
        </w:rPr>
        <w:t>的上限，讓它增加掃描的數量就可以了。</w:t>
      </w:r>
      <w:r w:rsidR="005E2EF9" w:rsidRPr="005E2EF9">
        <w:rPr>
          <w:rFonts w:eastAsia="標楷體" w:hAnsi="標楷體" w:hint="eastAsia"/>
        </w:rPr>
        <w:t>但當顯示固定的字</w:t>
      </w:r>
      <w:r w:rsidR="005E2EF9" w:rsidRPr="005E2EF9">
        <w:rPr>
          <w:rFonts w:eastAsia="標楷體" w:hAnsi="標楷體" w:hint="eastAsia"/>
        </w:rPr>
        <w:t>(</w:t>
      </w:r>
      <w:r w:rsidR="005E2EF9" w:rsidRPr="005E2EF9">
        <w:rPr>
          <w:rFonts w:eastAsia="標楷體" w:hAnsi="標楷體" w:hint="eastAsia"/>
        </w:rPr>
        <w:t>不是跑馬燈</w:t>
      </w:r>
      <w:r w:rsidR="005E2EF9" w:rsidRPr="005E2EF9">
        <w:rPr>
          <w:rFonts w:eastAsia="標楷體" w:hAnsi="標楷體" w:hint="eastAsia"/>
        </w:rPr>
        <w:t>)</w:t>
      </w:r>
      <w:r w:rsidR="005E2EF9" w:rsidRPr="005E2EF9">
        <w:rPr>
          <w:rFonts w:eastAsia="標楷體" w:hAnsi="標楷體" w:hint="eastAsia"/>
        </w:rPr>
        <w:t>的時候，光顯示三個就有點吃力了</w:t>
      </w:r>
      <w:r w:rsidR="005E2EF9" w:rsidRPr="005E2EF9">
        <w:rPr>
          <w:rFonts w:eastAsia="標楷體" w:hAnsi="標楷體" w:hint="eastAsia"/>
        </w:rPr>
        <w:t>(</w:t>
      </w:r>
      <w:r w:rsidR="005E2EF9" w:rsidRPr="005E2EF9">
        <w:rPr>
          <w:rFonts w:eastAsia="標楷體" w:hAnsi="標楷體" w:hint="eastAsia"/>
        </w:rPr>
        <w:t>搖不出來</w:t>
      </w:r>
      <w:r w:rsidR="005E2EF9" w:rsidRPr="005E2EF9">
        <w:rPr>
          <w:rFonts w:eastAsia="標楷體" w:hAnsi="標楷體" w:hint="eastAsia"/>
        </w:rPr>
        <w:t>XDDD)</w:t>
      </w:r>
      <w:r w:rsidR="005E2EF9" w:rsidRPr="005E2EF9">
        <w:rPr>
          <w:rFonts w:eastAsia="標楷體" w:hAnsi="標楷體" w:hint="eastAsia"/>
        </w:rPr>
        <w:t>，要顯示四個字以上的話，</w:t>
      </w:r>
      <w:r w:rsidR="005E2EF9" w:rsidRPr="005E2EF9">
        <w:rPr>
          <w:rFonts w:eastAsia="標楷體" w:hAnsi="標楷體" w:hint="eastAsia"/>
        </w:rPr>
        <w:t>72*4</w:t>
      </w:r>
      <w:r w:rsidR="005E2EF9" w:rsidRPr="005E2EF9">
        <w:rPr>
          <w:rFonts w:eastAsia="標楷體" w:hAnsi="標楷體" w:hint="eastAsia"/>
        </w:rPr>
        <w:t>就超出一個暫存器可存的範圍，如果可以用第二個暫存器作為第二個</w:t>
      </w:r>
      <w:r w:rsidR="005E2EF9" w:rsidRPr="005E2EF9">
        <w:rPr>
          <w:rFonts w:eastAsia="標楷體" w:hAnsi="標楷體" w:hint="eastAsia"/>
        </w:rPr>
        <w:t>index</w:t>
      </w:r>
      <w:r w:rsidR="005E2EF9" w:rsidRPr="005E2EF9">
        <w:rPr>
          <w:rFonts w:eastAsia="標楷體" w:hAnsi="標楷體" w:hint="eastAsia"/>
        </w:rPr>
        <w:t>加上去應該就可以顯示更多字，只是會搖得很辛苦而已。</w:t>
      </w:r>
      <w:r w:rsidR="005E2EF9">
        <w:rPr>
          <w:rFonts w:eastAsia="標楷體" w:hAnsi="標楷體" w:hint="eastAsia"/>
        </w:rPr>
        <w:t>上限大概是到暫存器跟</w:t>
      </w:r>
      <w:r w:rsidR="005E2EF9">
        <w:rPr>
          <w:rFonts w:eastAsia="標楷體" w:hAnsi="標楷體" w:hint="eastAsia"/>
        </w:rPr>
        <w:t>DPTR</w:t>
      </w:r>
      <w:r w:rsidR="005E2EF9">
        <w:rPr>
          <w:rFonts w:eastAsia="標楷體" w:hAnsi="標楷體" w:hint="eastAsia"/>
        </w:rPr>
        <w:t>可存範圍的極限。</w:t>
      </w:r>
    </w:p>
    <w:p w:rsidR="00106029" w:rsidRDefault="00106029" w:rsidP="005E2EF9">
      <w:pPr>
        <w:tabs>
          <w:tab w:val="left" w:pos="480"/>
          <w:tab w:val="left" w:pos="4343"/>
        </w:tabs>
        <w:ind w:right="238"/>
        <w:jc w:val="both"/>
        <w:rPr>
          <w:rFonts w:eastAsia="標楷體" w:hAnsi="標楷體" w:hint="eastAsia"/>
          <w:b/>
        </w:rPr>
      </w:pPr>
      <w:r>
        <w:rPr>
          <w:rFonts w:eastAsia="標楷體" w:hAnsi="標楷體"/>
          <w:b/>
        </w:rPr>
        <w:tab/>
      </w:r>
      <w:r w:rsidR="005E2EF9">
        <w:rPr>
          <w:rFonts w:eastAsia="標楷體" w:hAnsi="標楷體"/>
          <w:b/>
        </w:rPr>
        <w:tab/>
      </w:r>
    </w:p>
    <w:p w:rsidR="003F3326" w:rsidRDefault="003F3326" w:rsidP="00BD45BD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 w:hint="eastAsia"/>
          <w:b/>
        </w:rPr>
        <w:t>五、程式碼與註解：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ORG</w:t>
      </w: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0000H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JMP</w:t>
      </w: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MAIN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ORG</w:t>
      </w: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0050H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>;====================================================</w:t>
      </w: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>TABLE:</w:t>
      </w:r>
      <w:r w:rsidR="00106029">
        <w:rPr>
          <w:rFonts w:eastAsia="標楷體" w:hAnsi="標楷體" w:hint="eastAsia"/>
        </w:rPr>
        <w:t>省略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 xml:space="preserve">;=====LED SHOW==================================== 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>MAIN: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JB</w:t>
      </w: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P3.2,MAIN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ACALL</w:t>
      </w:r>
      <w:r w:rsidRPr="006167EC">
        <w:rPr>
          <w:rFonts w:eastAsia="標楷體" w:hAnsi="標楷體"/>
        </w:rPr>
        <w:tab/>
        <w:t>LED_SHOW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JMP</w:t>
      </w: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MAIN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 xml:space="preserve">LED_SHOW: 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MOV</w:t>
      </w: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 xml:space="preserve">R0,#00 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MOV</w:t>
      </w: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 xml:space="preserve">DPTR,#TABLE 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MOV</w:t>
      </w: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R1,#24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 xml:space="preserve">NEXT_COLUMN: 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CALL</w:t>
      </w:r>
      <w:r w:rsidRPr="006167EC">
        <w:rPr>
          <w:rFonts w:eastAsia="標楷體" w:hAnsi="標楷體"/>
        </w:rPr>
        <w:tab/>
        <w:t xml:space="preserve">READ_BYTE 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MOV</w:t>
      </w: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 xml:space="preserve">P2,A 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CALL</w:t>
      </w:r>
      <w:r w:rsidRPr="006167EC">
        <w:rPr>
          <w:rFonts w:eastAsia="標楷體" w:hAnsi="標楷體"/>
        </w:rPr>
        <w:tab/>
        <w:t xml:space="preserve">READ_BYTE 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MOV</w:t>
      </w: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 xml:space="preserve">P0,A 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CALL</w:t>
      </w:r>
      <w:r w:rsidRPr="006167EC">
        <w:rPr>
          <w:rFonts w:eastAsia="標楷體" w:hAnsi="標楷體"/>
        </w:rPr>
        <w:tab/>
        <w:t xml:space="preserve">READ_BYTE 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MOV</w:t>
      </w: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 xml:space="preserve">P1,A 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CALL</w:t>
      </w:r>
      <w:r w:rsidRPr="006167EC">
        <w:rPr>
          <w:rFonts w:eastAsia="標楷體" w:hAnsi="標楷體"/>
        </w:rPr>
        <w:tab/>
        <w:t xml:space="preserve">DELAY 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DJNZ</w:t>
      </w:r>
      <w:r w:rsidRPr="006167EC">
        <w:rPr>
          <w:rFonts w:eastAsia="標楷體" w:hAnsi="標楷體"/>
        </w:rPr>
        <w:tab/>
        <w:t>R1,NEXT_COLUMN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 xml:space="preserve">RET 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 xml:space="preserve">;=====READ 1 BYTE FROM TABLE=======================  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 xml:space="preserve">READ_BYTE:  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INC</w:t>
      </w: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R0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CJNE</w:t>
      </w:r>
      <w:r w:rsidRPr="006167EC">
        <w:rPr>
          <w:rFonts w:eastAsia="標楷體" w:hAnsi="標楷體"/>
        </w:rPr>
        <w:tab/>
        <w:t>R0,#72,PRE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MOV</w:t>
      </w: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R0,00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AJMP</w:t>
      </w:r>
      <w:r w:rsidRPr="006167EC">
        <w:rPr>
          <w:rFonts w:eastAsia="標楷體" w:hAnsi="標楷體"/>
        </w:rPr>
        <w:tab/>
        <w:t>PRE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 xml:space="preserve">PRE: 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MOV</w:t>
      </w: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 xml:space="preserve">A,R0  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lastRenderedPageBreak/>
        <w:tab/>
      </w:r>
      <w:r w:rsidRPr="006167EC">
        <w:rPr>
          <w:rFonts w:eastAsia="標楷體" w:hAnsi="標楷體"/>
        </w:rPr>
        <w:tab/>
        <w:t>MOVC</w:t>
      </w:r>
      <w:r w:rsidRPr="006167EC">
        <w:rPr>
          <w:rFonts w:eastAsia="標楷體" w:hAnsi="標楷體"/>
        </w:rPr>
        <w:tab/>
        <w:t xml:space="preserve">A,@A+DPTR  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CPL</w:t>
      </w: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 xml:space="preserve">A  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>RET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>;====================================================</w:t>
      </w:r>
      <w:r w:rsidRPr="006167EC">
        <w:rPr>
          <w:rFonts w:eastAsia="標楷體" w:hAnsi="標楷體"/>
        </w:rPr>
        <w:tab/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 xml:space="preserve">DELAY: 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MOV</w:t>
      </w:r>
      <w:r w:rsidRPr="006167EC">
        <w:rPr>
          <w:rFonts w:eastAsia="標楷體" w:hAnsi="標楷體"/>
        </w:rPr>
        <w:tab/>
        <w:t>R5,#25H</w:t>
      </w:r>
      <w:r w:rsidRPr="006167EC">
        <w:rPr>
          <w:rFonts w:eastAsia="標楷體" w:hAnsi="標楷體"/>
        </w:rPr>
        <w:tab/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>DELAY1: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MOV</w:t>
      </w:r>
      <w:r w:rsidRPr="006167EC">
        <w:rPr>
          <w:rFonts w:eastAsia="標楷體" w:hAnsi="標楷體"/>
        </w:rPr>
        <w:tab/>
        <w:t>R6,#0FFH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>DELAY2: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DJNZ</w:t>
      </w:r>
      <w:r w:rsidRPr="006167EC">
        <w:rPr>
          <w:rFonts w:eastAsia="標楷體" w:hAnsi="標楷體"/>
        </w:rPr>
        <w:tab/>
        <w:t>R6,DELAY2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ab/>
      </w:r>
      <w:r w:rsidRPr="006167EC">
        <w:rPr>
          <w:rFonts w:eastAsia="標楷體" w:hAnsi="標楷體"/>
        </w:rPr>
        <w:tab/>
        <w:t>DJNZ</w:t>
      </w:r>
      <w:r w:rsidRPr="006167EC">
        <w:rPr>
          <w:rFonts w:eastAsia="標楷體" w:hAnsi="標楷體"/>
        </w:rPr>
        <w:tab/>
        <w:t xml:space="preserve">R5,DELAY1 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 xml:space="preserve">RET     </w:t>
      </w:r>
    </w:p>
    <w:p w:rsidR="006167EC" w:rsidRPr="006167EC" w:rsidRDefault="006167EC" w:rsidP="006167EC">
      <w:pPr>
        <w:ind w:right="238"/>
        <w:jc w:val="both"/>
        <w:rPr>
          <w:rFonts w:eastAsia="標楷體" w:hAnsi="標楷體"/>
        </w:rPr>
      </w:pPr>
      <w:r w:rsidRPr="006167EC">
        <w:rPr>
          <w:rFonts w:eastAsia="標楷體" w:hAnsi="標楷體"/>
        </w:rPr>
        <w:t>;====================================================</w:t>
      </w:r>
      <w:r w:rsidRPr="006167EC">
        <w:rPr>
          <w:rFonts w:eastAsia="標楷體" w:hAnsi="標楷體"/>
        </w:rPr>
        <w:tab/>
      </w:r>
    </w:p>
    <w:p w:rsidR="006167EC" w:rsidRPr="006167EC" w:rsidRDefault="006167EC" w:rsidP="006167EC">
      <w:pPr>
        <w:ind w:right="238"/>
        <w:jc w:val="both"/>
        <w:rPr>
          <w:rFonts w:eastAsia="標楷體" w:hAnsi="標楷體" w:hint="eastAsia"/>
        </w:rPr>
      </w:pPr>
      <w:r w:rsidRPr="006167EC">
        <w:rPr>
          <w:rFonts w:eastAsia="標楷體" w:hAnsi="標楷體"/>
        </w:rPr>
        <w:t>END</w:t>
      </w:r>
    </w:p>
    <w:p w:rsidR="003F3326" w:rsidRPr="009F0EF5" w:rsidRDefault="003F3326" w:rsidP="003F3326">
      <w:pPr>
        <w:ind w:right="238"/>
        <w:jc w:val="both"/>
        <w:rPr>
          <w:rFonts w:eastAsia="標楷體" w:hAnsi="標楷體"/>
        </w:rPr>
      </w:pPr>
      <w:r>
        <w:rPr>
          <w:rFonts w:eastAsia="標楷體" w:hAnsi="標楷體" w:hint="eastAsia"/>
          <w:b/>
        </w:rPr>
        <w:t>六、心得：</w:t>
      </w:r>
    </w:p>
    <w:p w:rsidR="009F0EF5" w:rsidRPr="009F0EF5" w:rsidRDefault="009F0EF5" w:rsidP="003F3326">
      <w:pPr>
        <w:ind w:right="238"/>
        <w:jc w:val="both"/>
        <w:rPr>
          <w:rFonts w:eastAsia="標楷體" w:hAnsi="標楷體"/>
        </w:rPr>
      </w:pPr>
      <w:r w:rsidRPr="009F0EF5">
        <w:rPr>
          <w:rFonts w:eastAsia="標楷體" w:hAnsi="標楷體" w:hint="eastAsia"/>
        </w:rPr>
        <w:t>這次的實驗室課本上沒有的，從開始就有點無所適從，不過當我發現其實用附上的副程式就可以拿來用了以後就鬆了口氣；</w:t>
      </w:r>
      <w:r w:rsidRPr="009F0EF5">
        <w:rPr>
          <w:rFonts w:eastAsia="標楷體" w:hAnsi="標楷體" w:hint="eastAsia"/>
        </w:rPr>
        <w:t>BUT</w:t>
      </w:r>
      <w:r w:rsidRPr="009F0EF5">
        <w:rPr>
          <w:rFonts w:eastAsia="標楷體" w:hAnsi="標楷體" w:hint="eastAsia"/>
        </w:rPr>
        <w:t>，</w:t>
      </w:r>
      <w:r w:rsidRPr="009F0EF5">
        <w:rPr>
          <w:rFonts w:eastAsia="標楷體" w:hAnsi="標楷體" w:hint="eastAsia"/>
        </w:rPr>
        <w:t>DELAY</w:t>
      </w:r>
      <w:r w:rsidRPr="009F0EF5">
        <w:rPr>
          <w:rFonts w:eastAsia="標楷體" w:hAnsi="標楷體" w:hint="eastAsia"/>
        </w:rPr>
        <w:t>的部分真的很難調</w:t>
      </w:r>
      <w:r w:rsidRPr="009F0EF5">
        <w:rPr>
          <w:rFonts w:eastAsia="標楷體" w:hAnsi="標楷體" w:hint="eastAsia"/>
        </w:rPr>
        <w:t>!!!!!!</w:t>
      </w:r>
    </w:p>
    <w:p w:rsidR="005F6634" w:rsidRPr="009F0EF5" w:rsidRDefault="009F0EF5" w:rsidP="003F3326">
      <w:pPr>
        <w:ind w:right="238"/>
        <w:jc w:val="both"/>
        <w:rPr>
          <w:rFonts w:eastAsia="標楷體" w:hAnsi="標楷體" w:hint="eastAsia"/>
        </w:rPr>
      </w:pPr>
      <w:r w:rsidRPr="009F0EF5">
        <w:rPr>
          <w:rFonts w:eastAsia="標楷體" w:hAnsi="標楷體" w:hint="eastAsia"/>
        </w:rPr>
        <w:t>不是讓字太扁就是太肥，</w:t>
      </w:r>
      <w:r w:rsidR="005F6634">
        <w:rPr>
          <w:rFonts w:eastAsia="標楷體" w:hAnsi="標楷體" w:hint="eastAsia"/>
        </w:rPr>
        <w:t>最後只好參考好同學的</w:t>
      </w:r>
      <w:r w:rsidR="005F6634">
        <w:rPr>
          <w:rFonts w:eastAsia="標楷體" w:hAnsi="標楷體" w:hint="eastAsia"/>
        </w:rPr>
        <w:t>DELAY</w:t>
      </w:r>
      <w:r w:rsidR="005F6634">
        <w:rPr>
          <w:rFonts w:eastAsia="標楷體" w:hAnsi="標楷體" w:hint="eastAsia"/>
        </w:rPr>
        <w:t>時間才成功地做出沒有走樣的字體。</w:t>
      </w:r>
    </w:p>
    <w:p w:rsidR="009F0EF5" w:rsidRPr="005F6634" w:rsidRDefault="009F0EF5" w:rsidP="003F3326">
      <w:pPr>
        <w:ind w:right="238"/>
        <w:jc w:val="both"/>
        <w:rPr>
          <w:rFonts w:eastAsia="標楷體" w:hAnsi="標楷體" w:hint="eastAsia"/>
          <w:b/>
        </w:rPr>
      </w:pPr>
    </w:p>
    <w:sectPr w:rsidR="009F0EF5" w:rsidRPr="005F6634" w:rsidSect="004066F3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0146" w:rsidRDefault="00720146" w:rsidP="003F3326">
      <w:r>
        <w:separator/>
      </w:r>
    </w:p>
  </w:endnote>
  <w:endnote w:type="continuationSeparator" w:id="0">
    <w:p w:rsidR="00720146" w:rsidRDefault="00720146" w:rsidP="003F3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0146" w:rsidRDefault="00720146" w:rsidP="003F3326">
      <w:r>
        <w:separator/>
      </w:r>
    </w:p>
  </w:footnote>
  <w:footnote w:type="continuationSeparator" w:id="0">
    <w:p w:rsidR="00720146" w:rsidRDefault="00720146" w:rsidP="003F33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67AE7"/>
    <w:multiLevelType w:val="hybridMultilevel"/>
    <w:tmpl w:val="95CE7D5A"/>
    <w:lvl w:ilvl="0" w:tplc="050E5E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Ansi="標楷體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F02"/>
    <w:rsid w:val="00011C21"/>
    <w:rsid w:val="000165D1"/>
    <w:rsid w:val="0002256C"/>
    <w:rsid w:val="00032A9D"/>
    <w:rsid w:val="000348A4"/>
    <w:rsid w:val="00035E4D"/>
    <w:rsid w:val="00036EE6"/>
    <w:rsid w:val="00055D7F"/>
    <w:rsid w:val="00073B4E"/>
    <w:rsid w:val="00080FF3"/>
    <w:rsid w:val="000837BD"/>
    <w:rsid w:val="00091558"/>
    <w:rsid w:val="00094169"/>
    <w:rsid w:val="00095BBD"/>
    <w:rsid w:val="000A2ACE"/>
    <w:rsid w:val="000A3CC5"/>
    <w:rsid w:val="000A4318"/>
    <w:rsid w:val="000A50B7"/>
    <w:rsid w:val="000A6050"/>
    <w:rsid w:val="000B486E"/>
    <w:rsid w:val="000B598D"/>
    <w:rsid w:val="000D1278"/>
    <w:rsid w:val="000E4F3B"/>
    <w:rsid w:val="00100AEA"/>
    <w:rsid w:val="001025C3"/>
    <w:rsid w:val="00106029"/>
    <w:rsid w:val="00106875"/>
    <w:rsid w:val="00110E73"/>
    <w:rsid w:val="001379A7"/>
    <w:rsid w:val="00142913"/>
    <w:rsid w:val="00165EE0"/>
    <w:rsid w:val="00184A3C"/>
    <w:rsid w:val="00185E1A"/>
    <w:rsid w:val="001909A8"/>
    <w:rsid w:val="001A1B16"/>
    <w:rsid w:val="001B1CA2"/>
    <w:rsid w:val="001C1DAF"/>
    <w:rsid w:val="001C53E4"/>
    <w:rsid w:val="001C6D5D"/>
    <w:rsid w:val="001E2881"/>
    <w:rsid w:val="001E315F"/>
    <w:rsid w:val="001E4AC4"/>
    <w:rsid w:val="001E789B"/>
    <w:rsid w:val="001F1061"/>
    <w:rsid w:val="00201584"/>
    <w:rsid w:val="00203089"/>
    <w:rsid w:val="00213094"/>
    <w:rsid w:val="00215875"/>
    <w:rsid w:val="00220B19"/>
    <w:rsid w:val="00220DDB"/>
    <w:rsid w:val="00221F5A"/>
    <w:rsid w:val="002222B5"/>
    <w:rsid w:val="00233409"/>
    <w:rsid w:val="00233F41"/>
    <w:rsid w:val="0023435F"/>
    <w:rsid w:val="0024286F"/>
    <w:rsid w:val="00243620"/>
    <w:rsid w:val="00257752"/>
    <w:rsid w:val="0027338C"/>
    <w:rsid w:val="002A3686"/>
    <w:rsid w:val="002A6A3A"/>
    <w:rsid w:val="002B76AB"/>
    <w:rsid w:val="002C5D39"/>
    <w:rsid w:val="002D1830"/>
    <w:rsid w:val="002D1FFF"/>
    <w:rsid w:val="002D22B7"/>
    <w:rsid w:val="002D4B7A"/>
    <w:rsid w:val="002E2359"/>
    <w:rsid w:val="002E3487"/>
    <w:rsid w:val="002E5815"/>
    <w:rsid w:val="002E6153"/>
    <w:rsid w:val="002F53F7"/>
    <w:rsid w:val="00315949"/>
    <w:rsid w:val="003212DF"/>
    <w:rsid w:val="00321BDD"/>
    <w:rsid w:val="00326651"/>
    <w:rsid w:val="003341FC"/>
    <w:rsid w:val="003541A2"/>
    <w:rsid w:val="0035530E"/>
    <w:rsid w:val="00361754"/>
    <w:rsid w:val="003A58E4"/>
    <w:rsid w:val="003A5F56"/>
    <w:rsid w:val="003B0BCC"/>
    <w:rsid w:val="003B4371"/>
    <w:rsid w:val="003B48E2"/>
    <w:rsid w:val="003B4D84"/>
    <w:rsid w:val="003C4577"/>
    <w:rsid w:val="003D6131"/>
    <w:rsid w:val="003D7748"/>
    <w:rsid w:val="003F1F53"/>
    <w:rsid w:val="003F3326"/>
    <w:rsid w:val="00400356"/>
    <w:rsid w:val="00404C96"/>
    <w:rsid w:val="00405DF7"/>
    <w:rsid w:val="004063EA"/>
    <w:rsid w:val="004066F3"/>
    <w:rsid w:val="00410EAA"/>
    <w:rsid w:val="00411364"/>
    <w:rsid w:val="00430770"/>
    <w:rsid w:val="00430A0F"/>
    <w:rsid w:val="00434DD6"/>
    <w:rsid w:val="0043726A"/>
    <w:rsid w:val="00441C41"/>
    <w:rsid w:val="0045087F"/>
    <w:rsid w:val="004657BD"/>
    <w:rsid w:val="00480A7F"/>
    <w:rsid w:val="00482F79"/>
    <w:rsid w:val="0049290E"/>
    <w:rsid w:val="00496708"/>
    <w:rsid w:val="004A151A"/>
    <w:rsid w:val="004A536F"/>
    <w:rsid w:val="004A558A"/>
    <w:rsid w:val="004C4942"/>
    <w:rsid w:val="004C54EE"/>
    <w:rsid w:val="004C6ACC"/>
    <w:rsid w:val="004E60A6"/>
    <w:rsid w:val="004F04E5"/>
    <w:rsid w:val="004F3020"/>
    <w:rsid w:val="004F3728"/>
    <w:rsid w:val="00513D15"/>
    <w:rsid w:val="00531A15"/>
    <w:rsid w:val="00555C68"/>
    <w:rsid w:val="0056579E"/>
    <w:rsid w:val="005724C4"/>
    <w:rsid w:val="005730B3"/>
    <w:rsid w:val="00581C27"/>
    <w:rsid w:val="00585C53"/>
    <w:rsid w:val="00591441"/>
    <w:rsid w:val="00592355"/>
    <w:rsid w:val="00593754"/>
    <w:rsid w:val="00593C7C"/>
    <w:rsid w:val="005942F9"/>
    <w:rsid w:val="0059721B"/>
    <w:rsid w:val="005A194C"/>
    <w:rsid w:val="005A5426"/>
    <w:rsid w:val="005A5C9A"/>
    <w:rsid w:val="005A7E19"/>
    <w:rsid w:val="005B2A11"/>
    <w:rsid w:val="005E2EF9"/>
    <w:rsid w:val="005F6634"/>
    <w:rsid w:val="0060095B"/>
    <w:rsid w:val="00601DB2"/>
    <w:rsid w:val="006150EE"/>
    <w:rsid w:val="006156FC"/>
    <w:rsid w:val="006167EC"/>
    <w:rsid w:val="00623F34"/>
    <w:rsid w:val="00631F49"/>
    <w:rsid w:val="00632BDE"/>
    <w:rsid w:val="006345C8"/>
    <w:rsid w:val="00645870"/>
    <w:rsid w:val="00652246"/>
    <w:rsid w:val="00654DF7"/>
    <w:rsid w:val="006647C7"/>
    <w:rsid w:val="00664B3F"/>
    <w:rsid w:val="00695244"/>
    <w:rsid w:val="006A0C07"/>
    <w:rsid w:val="006D3F41"/>
    <w:rsid w:val="006D4A1A"/>
    <w:rsid w:val="006F4F4B"/>
    <w:rsid w:val="006F681C"/>
    <w:rsid w:val="00703007"/>
    <w:rsid w:val="00720146"/>
    <w:rsid w:val="00724C22"/>
    <w:rsid w:val="0072758A"/>
    <w:rsid w:val="00730E96"/>
    <w:rsid w:val="007346AF"/>
    <w:rsid w:val="007611F8"/>
    <w:rsid w:val="00766862"/>
    <w:rsid w:val="00773932"/>
    <w:rsid w:val="007904BA"/>
    <w:rsid w:val="007915C7"/>
    <w:rsid w:val="007A3365"/>
    <w:rsid w:val="007C0110"/>
    <w:rsid w:val="007C1DC3"/>
    <w:rsid w:val="007C68C2"/>
    <w:rsid w:val="007E6D72"/>
    <w:rsid w:val="007F1F02"/>
    <w:rsid w:val="007F606B"/>
    <w:rsid w:val="00804DB0"/>
    <w:rsid w:val="00821D63"/>
    <w:rsid w:val="00822E96"/>
    <w:rsid w:val="00843DE5"/>
    <w:rsid w:val="00847322"/>
    <w:rsid w:val="0085718B"/>
    <w:rsid w:val="0087371C"/>
    <w:rsid w:val="00890A11"/>
    <w:rsid w:val="00894868"/>
    <w:rsid w:val="008963D0"/>
    <w:rsid w:val="008B0EE6"/>
    <w:rsid w:val="008B15D3"/>
    <w:rsid w:val="008D3C93"/>
    <w:rsid w:val="008D458E"/>
    <w:rsid w:val="008D7787"/>
    <w:rsid w:val="008E02FA"/>
    <w:rsid w:val="008E453F"/>
    <w:rsid w:val="008E4AE9"/>
    <w:rsid w:val="008F3FC1"/>
    <w:rsid w:val="009006E5"/>
    <w:rsid w:val="00901E1D"/>
    <w:rsid w:val="00903C6D"/>
    <w:rsid w:val="0090708E"/>
    <w:rsid w:val="00910053"/>
    <w:rsid w:val="00912557"/>
    <w:rsid w:val="00917C81"/>
    <w:rsid w:val="00920EBF"/>
    <w:rsid w:val="0093028A"/>
    <w:rsid w:val="00943A1A"/>
    <w:rsid w:val="0097558E"/>
    <w:rsid w:val="00977B67"/>
    <w:rsid w:val="00980820"/>
    <w:rsid w:val="00990F1F"/>
    <w:rsid w:val="0099528C"/>
    <w:rsid w:val="009A06DA"/>
    <w:rsid w:val="009A7FFD"/>
    <w:rsid w:val="009B0A2D"/>
    <w:rsid w:val="009B358E"/>
    <w:rsid w:val="009B48AE"/>
    <w:rsid w:val="009B64A9"/>
    <w:rsid w:val="009C26D7"/>
    <w:rsid w:val="009C5501"/>
    <w:rsid w:val="009C5733"/>
    <w:rsid w:val="009F0EF5"/>
    <w:rsid w:val="009F70D4"/>
    <w:rsid w:val="009F7D4F"/>
    <w:rsid w:val="00A0029D"/>
    <w:rsid w:val="00A046F7"/>
    <w:rsid w:val="00A1581C"/>
    <w:rsid w:val="00A15E3C"/>
    <w:rsid w:val="00A21A3E"/>
    <w:rsid w:val="00A2350E"/>
    <w:rsid w:val="00A406CB"/>
    <w:rsid w:val="00A44C28"/>
    <w:rsid w:val="00A4645E"/>
    <w:rsid w:val="00A47EA7"/>
    <w:rsid w:val="00A5572E"/>
    <w:rsid w:val="00A6140B"/>
    <w:rsid w:val="00A62011"/>
    <w:rsid w:val="00A64CB7"/>
    <w:rsid w:val="00A718C4"/>
    <w:rsid w:val="00A84471"/>
    <w:rsid w:val="00A86696"/>
    <w:rsid w:val="00A87E69"/>
    <w:rsid w:val="00A91120"/>
    <w:rsid w:val="00A94BFF"/>
    <w:rsid w:val="00AA7E85"/>
    <w:rsid w:val="00AB136B"/>
    <w:rsid w:val="00AB5DCE"/>
    <w:rsid w:val="00AC104D"/>
    <w:rsid w:val="00AC5E06"/>
    <w:rsid w:val="00AE222B"/>
    <w:rsid w:val="00AE4101"/>
    <w:rsid w:val="00AF0F46"/>
    <w:rsid w:val="00AF1417"/>
    <w:rsid w:val="00AF2CF4"/>
    <w:rsid w:val="00B0196B"/>
    <w:rsid w:val="00B02ABD"/>
    <w:rsid w:val="00B12652"/>
    <w:rsid w:val="00B1480C"/>
    <w:rsid w:val="00B14CE9"/>
    <w:rsid w:val="00B30857"/>
    <w:rsid w:val="00B34DC7"/>
    <w:rsid w:val="00B36959"/>
    <w:rsid w:val="00B47AA1"/>
    <w:rsid w:val="00B47B80"/>
    <w:rsid w:val="00B505AD"/>
    <w:rsid w:val="00B534ED"/>
    <w:rsid w:val="00B70B68"/>
    <w:rsid w:val="00B7375D"/>
    <w:rsid w:val="00B80896"/>
    <w:rsid w:val="00B9380A"/>
    <w:rsid w:val="00B944B1"/>
    <w:rsid w:val="00B95E7A"/>
    <w:rsid w:val="00BA25FB"/>
    <w:rsid w:val="00BA37D4"/>
    <w:rsid w:val="00BB4BB9"/>
    <w:rsid w:val="00BC3512"/>
    <w:rsid w:val="00BD45BD"/>
    <w:rsid w:val="00BF44ED"/>
    <w:rsid w:val="00BF582F"/>
    <w:rsid w:val="00C0012E"/>
    <w:rsid w:val="00C03CC5"/>
    <w:rsid w:val="00C07613"/>
    <w:rsid w:val="00C23641"/>
    <w:rsid w:val="00C2578B"/>
    <w:rsid w:val="00C269D9"/>
    <w:rsid w:val="00C32162"/>
    <w:rsid w:val="00C366E8"/>
    <w:rsid w:val="00C44734"/>
    <w:rsid w:val="00C45118"/>
    <w:rsid w:val="00C455E1"/>
    <w:rsid w:val="00C57D14"/>
    <w:rsid w:val="00CC1A47"/>
    <w:rsid w:val="00CC7230"/>
    <w:rsid w:val="00CC77D5"/>
    <w:rsid w:val="00CD6377"/>
    <w:rsid w:val="00CE58ED"/>
    <w:rsid w:val="00CF567C"/>
    <w:rsid w:val="00D154D7"/>
    <w:rsid w:val="00D17D78"/>
    <w:rsid w:val="00D27841"/>
    <w:rsid w:val="00D41412"/>
    <w:rsid w:val="00D51345"/>
    <w:rsid w:val="00D516C7"/>
    <w:rsid w:val="00D53246"/>
    <w:rsid w:val="00D553FD"/>
    <w:rsid w:val="00D578DE"/>
    <w:rsid w:val="00D70B28"/>
    <w:rsid w:val="00D70C58"/>
    <w:rsid w:val="00D83DA0"/>
    <w:rsid w:val="00D96CD0"/>
    <w:rsid w:val="00DB27C1"/>
    <w:rsid w:val="00DC0647"/>
    <w:rsid w:val="00DD0539"/>
    <w:rsid w:val="00DD3C46"/>
    <w:rsid w:val="00DF40D3"/>
    <w:rsid w:val="00DF6336"/>
    <w:rsid w:val="00E02AD9"/>
    <w:rsid w:val="00E03DA1"/>
    <w:rsid w:val="00E054E7"/>
    <w:rsid w:val="00E118E9"/>
    <w:rsid w:val="00E2001F"/>
    <w:rsid w:val="00E2460A"/>
    <w:rsid w:val="00E326F0"/>
    <w:rsid w:val="00E34842"/>
    <w:rsid w:val="00E40E6B"/>
    <w:rsid w:val="00E42F4C"/>
    <w:rsid w:val="00E5230C"/>
    <w:rsid w:val="00E52507"/>
    <w:rsid w:val="00E539EC"/>
    <w:rsid w:val="00E632CD"/>
    <w:rsid w:val="00E6495A"/>
    <w:rsid w:val="00E660AB"/>
    <w:rsid w:val="00E67E28"/>
    <w:rsid w:val="00E8644D"/>
    <w:rsid w:val="00E902F3"/>
    <w:rsid w:val="00EB11D2"/>
    <w:rsid w:val="00EB5A74"/>
    <w:rsid w:val="00EC079A"/>
    <w:rsid w:val="00EE00EC"/>
    <w:rsid w:val="00EE4363"/>
    <w:rsid w:val="00EE63D9"/>
    <w:rsid w:val="00EF7E4E"/>
    <w:rsid w:val="00F0016E"/>
    <w:rsid w:val="00F05A96"/>
    <w:rsid w:val="00F36D11"/>
    <w:rsid w:val="00F42AAD"/>
    <w:rsid w:val="00F44B61"/>
    <w:rsid w:val="00F52F66"/>
    <w:rsid w:val="00F67233"/>
    <w:rsid w:val="00F77E49"/>
    <w:rsid w:val="00F84FC3"/>
    <w:rsid w:val="00F8581B"/>
    <w:rsid w:val="00FA0A0F"/>
    <w:rsid w:val="00FA0D49"/>
    <w:rsid w:val="00FA7F18"/>
    <w:rsid w:val="00FC4076"/>
    <w:rsid w:val="00FD0A0D"/>
    <w:rsid w:val="00FE088D"/>
    <w:rsid w:val="00FF2CCA"/>
    <w:rsid w:val="00FF2E67"/>
    <w:rsid w:val="00FF3483"/>
    <w:rsid w:val="00FF380E"/>
    <w:rsid w:val="00FF3A22"/>
    <w:rsid w:val="00FF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EF08D6-3F13-445D-8F89-93A79E0E7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3326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33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F332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F33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F3326"/>
    <w:rPr>
      <w:sz w:val="20"/>
      <w:szCs w:val="20"/>
    </w:rPr>
  </w:style>
  <w:style w:type="paragraph" w:customStyle="1" w:styleId="Default">
    <w:name w:val="Default"/>
    <w:rsid w:val="003F3326"/>
    <w:pPr>
      <w:widowControl w:val="0"/>
      <w:autoSpaceDE w:val="0"/>
      <w:autoSpaceDN w:val="0"/>
      <w:adjustRightInd w:val="0"/>
    </w:pPr>
    <w:rPr>
      <w:rFonts w:ascii="Times New Roman" w:eastAsia="新細明體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52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3</Pages>
  <Words>194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滕瑋安</dc:creator>
  <cp:keywords/>
  <dc:description/>
  <cp:lastModifiedBy>滕瑋安</cp:lastModifiedBy>
  <cp:revision>21</cp:revision>
  <dcterms:created xsi:type="dcterms:W3CDTF">2017-10-31T10:32:00Z</dcterms:created>
  <dcterms:modified xsi:type="dcterms:W3CDTF">2017-11-14T07:06:00Z</dcterms:modified>
</cp:coreProperties>
</file>