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17AC" w:rsidRPr="00D217AC" w:rsidRDefault="00D217AC" w:rsidP="00D217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bookmarkStart w:id="0" w:name="_GoBack"/>
      <w:bookmarkEnd w:id="0"/>
      <w:r w:rsidRPr="00D217A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📘</w:t>
      </w:r>
      <w:r w:rsidRPr="00D217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Guía paso a paso: Conexión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dbt</w:t>
      </w:r>
      <w:proofErr w:type="spellEnd"/>
      <w:r w:rsidRPr="00D217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con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Databricks</w:t>
      </w:r>
      <w:proofErr w:type="spellEnd"/>
      <w:r w:rsidRPr="00D217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(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Unity</w:t>
      </w:r>
      <w:proofErr w:type="spellEnd"/>
      <w:r w:rsidRPr="00D217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Catalog</w:t>
      </w:r>
      <w:proofErr w:type="spellEnd"/>
      <w:r w:rsidRPr="00D217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)</w:t>
      </w:r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Esta guía documenta </w:t>
      </w:r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cómo instalar, configurar y validar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dbt</w:t>
      </w:r>
      <w:proofErr w:type="spellEnd"/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conectado a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Databricks</w:t>
      </w:r>
      <w:proofErr w:type="spellEnd"/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usando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Unity</w:t>
      </w:r>
      <w:proofErr w:type="spellEnd"/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Catalog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pensada para poder </w:t>
      </w:r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reproducir el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setup</w:t>
      </w:r>
      <w:proofErr w:type="spellEnd"/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desde cero</w:t>
      </w: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cualquier máquina.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D217AC" w:rsidRPr="00D217AC" w:rsidRDefault="00D217AC" w:rsidP="00D21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1️</w:t>
      </w:r>
      <w:r w:rsidRPr="00D217AC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Requisitos previos</w:t>
      </w:r>
    </w:p>
    <w:p w:rsidR="00D217AC" w:rsidRPr="00D217AC" w:rsidRDefault="00D217AC" w:rsidP="00D21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217AC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🔹</w:t>
      </w:r>
      <w:r w:rsidRPr="00D217A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En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Databricks</w:t>
      </w:r>
      <w:proofErr w:type="spellEnd"/>
    </w:p>
    <w:p w:rsidR="00D217AC" w:rsidRPr="00D217AC" w:rsidRDefault="00D217AC" w:rsidP="00D21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Workspace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activo</w:t>
      </w:r>
    </w:p>
    <w:p w:rsidR="00D217AC" w:rsidRPr="00D217AC" w:rsidRDefault="00D217AC" w:rsidP="00D21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Unity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Catalog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habilitado</w:t>
      </w:r>
    </w:p>
    <w:p w:rsidR="00D217AC" w:rsidRPr="00D217AC" w:rsidRDefault="00D217AC" w:rsidP="00D21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 </w:t>
      </w:r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SQL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Warehouse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creado y corriendo</w:t>
      </w:r>
    </w:p>
    <w:p w:rsidR="00D217AC" w:rsidRPr="00D217AC" w:rsidRDefault="00D217AC" w:rsidP="00D21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catalog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schema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donde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dbt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pueda escribir</w:t>
      </w:r>
    </w:p>
    <w:p w:rsidR="00D217AC" w:rsidRPr="00D217AC" w:rsidRDefault="00D217AC" w:rsidP="00D217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 </w:t>
      </w:r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Access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Token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dapi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...)</w:t>
      </w:r>
    </w:p>
    <w:p w:rsidR="00D217AC" w:rsidRPr="00D217AC" w:rsidRDefault="00D217AC" w:rsidP="00D21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217AC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🔹</w:t>
      </w:r>
      <w:r w:rsidRPr="00D217A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En local (Windows)</w:t>
      </w:r>
    </w:p>
    <w:p w:rsidR="00D217AC" w:rsidRPr="00D217AC" w:rsidRDefault="00D217AC" w:rsidP="00D21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Python instalado (recomendado ≥ 3.9)</w:t>
      </w:r>
    </w:p>
    <w:p w:rsidR="00D217AC" w:rsidRPr="00D217AC" w:rsidRDefault="00D217AC" w:rsidP="00D21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Git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terminal</w:t>
      </w:r>
    </w:p>
    <w:p w:rsidR="00D217AC" w:rsidRPr="00D217AC" w:rsidRDefault="00D217AC" w:rsidP="00D217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Repositorio del proyecto clonado</w:t>
      </w:r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Verificar Python: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py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--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version</w:t>
      </w:r>
      <w:proofErr w:type="spellEnd"/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D217AC" w:rsidRPr="00D217AC" w:rsidRDefault="00D217AC" w:rsidP="00D21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2️</w:t>
      </w:r>
      <w:r w:rsidRPr="00D217AC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Instalación de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dbt</w:t>
      </w:r>
      <w:proofErr w:type="spellEnd"/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+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Databricks</w:t>
      </w:r>
      <w:proofErr w:type="spellEnd"/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adapter</w:t>
      </w:r>
      <w:proofErr w:type="spellEnd"/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Instalar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dbt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usando el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launcher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Python: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py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-m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pip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install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dbt-core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dbt-databricks</w:t>
      </w:r>
      <w:proofErr w:type="spellEnd"/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Verificar versión (forma correcta en Windows):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py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-m </w:t>
      </w:r>
      <w:proofErr w:type="spellStart"/>
      <w:proofErr w:type="gram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dbt.cli.main</w:t>
      </w:r>
      <w:proofErr w:type="spellEnd"/>
      <w:proofErr w:type="gram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--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version</w:t>
      </w:r>
      <w:proofErr w:type="spellEnd"/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D217AC" w:rsidRPr="00D217AC" w:rsidRDefault="00D217AC" w:rsidP="00D21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3️</w:t>
      </w:r>
      <w:r w:rsidRPr="00D217AC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Crear el proyecto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dbt</w:t>
      </w:r>
      <w:proofErr w:type="spellEnd"/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Ubicarse en la carpeta donde vivirá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dbt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cd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dbt</w:t>
      </w:r>
      <w:proofErr w:type="spellEnd"/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Inicializar proyecto: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py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-m </w:t>
      </w:r>
      <w:proofErr w:type="spellStart"/>
      <w:proofErr w:type="gram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dbt.cli.main</w:t>
      </w:r>
      <w:proofErr w:type="spellEnd"/>
      <w:proofErr w:type="gram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init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retail_medallion_gold</w:t>
      </w:r>
      <w:proofErr w:type="spellEnd"/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Durante el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wizard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seleccionar:</w:t>
      </w:r>
    </w:p>
    <w:p w:rsidR="00D217AC" w:rsidRPr="00D217AC" w:rsidRDefault="00D217AC" w:rsidP="00D217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Database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D217AC">
        <w:rPr>
          <w:rFonts w:ascii="Courier New" w:eastAsia="Times New Roman" w:hAnsi="Courier New" w:cs="Courier New"/>
          <w:sz w:val="20"/>
          <w:szCs w:val="20"/>
          <w:lang w:eastAsia="es-AR"/>
        </w:rPr>
        <w:t>databricks</w:t>
      </w:r>
      <w:proofErr w:type="spellEnd"/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D217AC" w:rsidRPr="00D217AC" w:rsidRDefault="00D217AC" w:rsidP="00D21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4️</w:t>
      </w:r>
      <w:r w:rsidRPr="00D217AC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Datos necesarios de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Databricks</w:t>
      </w:r>
      <w:proofErr w:type="spellEnd"/>
    </w:p>
    <w:p w:rsidR="00D217AC" w:rsidRPr="00D217AC" w:rsidRDefault="00D217AC" w:rsidP="00D21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217AC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🔹</w:t>
      </w:r>
      <w:r w:rsidRPr="00D217A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Host</w:t>
      </w:r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Desde la URL del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workspace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https://dbc-XXXX.cloud.databricks.com</w:t>
      </w:r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Host = </w:t>
      </w:r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solo el dominio</w:t>
      </w: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, sin https ni parámetros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D217AC" w:rsidRPr="00D217AC" w:rsidRDefault="00D217AC" w:rsidP="00D21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217AC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🔹</w:t>
      </w:r>
      <w:r w:rsidRPr="00D217A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HTTP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Path</w:t>
      </w:r>
      <w:proofErr w:type="spellEnd"/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Desde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Databricks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SQL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Warehouses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tu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warehouse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Connection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details</w:t>
      </w:r>
      <w:proofErr w:type="spellEnd"/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sql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/1.0/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warehouses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/20d9109fe3e3574e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D217AC" w:rsidRPr="00D217AC" w:rsidRDefault="00D217AC" w:rsidP="00D21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217AC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🔹</w:t>
      </w:r>
      <w:r w:rsidRPr="00D217A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Access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Token</w:t>
      </w:r>
      <w:proofErr w:type="spellEnd"/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User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Settings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Developer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Access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Tokens</w:t>
      </w:r>
      <w:proofErr w:type="spellEnd"/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Formato: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dapiXXXXXXXXXXXXXXXXXXXXXXXX</w:t>
      </w:r>
      <w:proofErr w:type="spellEnd"/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D217AC" w:rsidRPr="00D217AC" w:rsidRDefault="00D217AC" w:rsidP="00D21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5️</w:t>
      </w:r>
      <w:r w:rsidRPr="00D217AC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Configuración del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wizard</w:t>
      </w:r>
      <w:proofErr w:type="spellEnd"/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dbt</w:t>
      </w:r>
      <w:proofErr w:type="spellEnd"/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Respuestas recomendadas:</w:t>
      </w:r>
    </w:p>
    <w:p w:rsidR="00D217AC" w:rsidRPr="00D217AC" w:rsidRDefault="00D217AC" w:rsidP="00D21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Authentication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use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access</w:t>
      </w:r>
      <w:proofErr w:type="spellEnd"/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token</w:t>
      </w:r>
      <w:proofErr w:type="spellEnd"/>
    </w:p>
    <w:p w:rsidR="00D217AC" w:rsidRPr="00D217AC" w:rsidRDefault="00D217AC" w:rsidP="00D21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Unity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Catalog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use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Unity</w:t>
      </w:r>
      <w:proofErr w:type="spellEnd"/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Catalog</w:t>
      </w:r>
      <w:proofErr w:type="spellEnd"/>
    </w:p>
    <w:p w:rsidR="00D217AC" w:rsidRPr="00D217AC" w:rsidRDefault="00D217AC" w:rsidP="00D21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Catalog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D217AC">
        <w:rPr>
          <w:rFonts w:ascii="Courier New" w:eastAsia="Times New Roman" w:hAnsi="Courier New" w:cs="Courier New"/>
          <w:sz w:val="20"/>
          <w:szCs w:val="20"/>
          <w:lang w:eastAsia="es-AR"/>
        </w:rPr>
        <w:t>workspace</w:t>
      </w:r>
      <w:proofErr w:type="spellEnd"/>
    </w:p>
    <w:p w:rsidR="00D217AC" w:rsidRPr="00D217AC" w:rsidRDefault="00D217AC" w:rsidP="00D217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Schema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proofErr w:type="gram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workspace.retail</w:t>
      </w:r>
      <w:proofErr w:type="gram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_medallion_pipeline_schema</w:t>
      </w:r>
      <w:proofErr w:type="spellEnd"/>
    </w:p>
    <w:p w:rsidR="00D217AC" w:rsidRPr="00D217AC" w:rsidRDefault="00D217AC" w:rsidP="00D217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Threads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Pr="00D217AC">
        <w:rPr>
          <w:rFonts w:ascii="Courier New" w:eastAsia="Times New Roman" w:hAnsi="Courier New" w:cs="Courier New"/>
          <w:sz w:val="20"/>
          <w:szCs w:val="20"/>
          <w:lang w:eastAsia="es-AR"/>
        </w:rPr>
        <w:t>4</w:t>
      </w:r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Esto genera el archivo: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C:\Users\&lt;user&gt;\.dbt\profiles.yml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D217AC" w:rsidRPr="00D217AC" w:rsidRDefault="00D217AC" w:rsidP="00D21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6️</w:t>
      </w:r>
      <w:r w:rsidRPr="00D217AC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Verificar / corregir </w:t>
      </w:r>
      <w:proofErr w:type="spellStart"/>
      <w:r w:rsidRPr="00D217A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profiles.yml</w:t>
      </w:r>
      <w:proofErr w:type="spellEnd"/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Abrir: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C:\Users\&lt;user&gt;\.dbt\profiles.yml</w:t>
      </w:r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Estructura esperada: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retail_medallion_gold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target: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dev</w:t>
      </w:r>
      <w:proofErr w:type="spellEnd"/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outputs: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dev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type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databricks</w:t>
      </w:r>
      <w:proofErr w:type="spellEnd"/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host: dbc-XXXX.cloud.databricks.com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http_path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: /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sql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/1.0/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warehouses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/XXXXXXXX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token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dapiXXXXXXXX</w:t>
      </w:r>
      <w:proofErr w:type="spellEnd"/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catalog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workspace</w:t>
      </w:r>
      <w:proofErr w:type="spellEnd"/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schema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retail_medallion_pipeline_schema</w:t>
      </w:r>
      <w:proofErr w:type="spellEnd"/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threads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: 4</w:t>
      </w:r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Segoe UI Symbol" w:eastAsia="Times New Roman" w:hAnsi="Segoe UI Symbol" w:cs="Segoe UI Symbol"/>
          <w:sz w:val="24"/>
          <w:szCs w:val="24"/>
          <w:lang w:eastAsia="es-AR"/>
        </w:rPr>
        <w:t>⚠️</w:t>
      </w: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D217AC">
        <w:rPr>
          <w:rFonts w:ascii="Courier New" w:eastAsia="Times New Roman" w:hAnsi="Courier New" w:cs="Courier New"/>
          <w:sz w:val="20"/>
          <w:szCs w:val="20"/>
          <w:lang w:eastAsia="es-AR"/>
        </w:rPr>
        <w:t>schema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</w:t>
      </w: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debe incluir el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catalog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duplicado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D217AC" w:rsidRPr="00D217AC" w:rsidRDefault="00D217AC" w:rsidP="00D21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7️</w:t>
      </w:r>
      <w:r w:rsidRPr="00D217AC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Verificar </w:t>
      </w:r>
      <w:proofErr w:type="spellStart"/>
      <w:r w:rsidRPr="00D217A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dbt_project.yml</w:t>
      </w:r>
      <w:proofErr w:type="spellEnd"/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Dentro del proyecto: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dbt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retail_medallion_gold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dbt_project.yml</w:t>
      </w:r>
      <w:proofErr w:type="spellEnd"/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 que el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profile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coincida: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profile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retail_medallion_gold</w:t>
      </w:r>
      <w:proofErr w:type="spellEnd"/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4" style="width:0;height:1.5pt" o:hralign="center" o:hrstd="t" o:hr="t" fillcolor="#a0a0a0" stroked="f"/>
        </w:pict>
      </w:r>
    </w:p>
    <w:p w:rsidR="00D217AC" w:rsidRPr="00D217AC" w:rsidRDefault="00D217AC" w:rsidP="00D21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8️</w:t>
      </w:r>
      <w:r w:rsidRPr="00D217AC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Validar conexión</w:t>
      </w:r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Desde la carpeta del proyecto: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cd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retail_medallion_gold</w:t>
      </w:r>
      <w:proofErr w:type="spellEnd"/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py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-m </w:t>
      </w:r>
      <w:proofErr w:type="spellStart"/>
      <w:proofErr w:type="gram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dbt.cli.main</w:t>
      </w:r>
      <w:proofErr w:type="spellEnd"/>
      <w:proofErr w:type="gram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debug</w:t>
      </w:r>
      <w:proofErr w:type="spellEnd"/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Resultado esperado:</w:t>
      </w:r>
    </w:p>
    <w:p w:rsidR="00D217AC" w:rsidRPr="00D217AC" w:rsidRDefault="00D217AC" w:rsidP="00D2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Segoe UI Symbol" w:eastAsia="Times New Roman" w:hAnsi="Segoe UI Symbol" w:cs="Segoe UI Symbol"/>
          <w:sz w:val="24"/>
          <w:szCs w:val="24"/>
          <w:lang w:eastAsia="es-AR"/>
        </w:rPr>
        <w:t>✅</w:t>
      </w: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profiles.yml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OK</w:t>
      </w:r>
    </w:p>
    <w:p w:rsidR="00D217AC" w:rsidRPr="00D217AC" w:rsidRDefault="00D217AC" w:rsidP="00D2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Segoe UI Symbol" w:eastAsia="Times New Roman" w:hAnsi="Segoe UI Symbol" w:cs="Segoe UI Symbol"/>
          <w:sz w:val="24"/>
          <w:szCs w:val="24"/>
          <w:lang w:eastAsia="es-AR"/>
        </w:rPr>
        <w:t>✅</w:t>
      </w: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dbt_project.yml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OK</w:t>
      </w:r>
    </w:p>
    <w:p w:rsidR="00D217AC" w:rsidRPr="00D217AC" w:rsidRDefault="00D217AC" w:rsidP="00D217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Segoe UI Symbol" w:eastAsia="Times New Roman" w:hAnsi="Segoe UI Symbol" w:cs="Segoe UI Symbol"/>
          <w:sz w:val="24"/>
          <w:szCs w:val="24"/>
          <w:lang w:eastAsia="es-AR"/>
        </w:rPr>
        <w:t>✅</w:t>
      </w: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Connection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test: OK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5" style="width:0;height:1.5pt" o:hralign="center" o:hrstd="t" o:hr="t" fillcolor="#a0a0a0" stroked="f"/>
        </w:pict>
      </w:r>
    </w:p>
    <w:p w:rsidR="00D217AC" w:rsidRPr="00D217AC" w:rsidRDefault="00D217AC" w:rsidP="00D21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9️</w:t>
      </w:r>
      <w:r w:rsidRPr="00D217AC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Estructura final esperada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dbt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└──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retail_medallion_gold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├──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dbt_project.yml</w:t>
      </w:r>
      <w:proofErr w:type="spellEnd"/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├──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models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├──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logs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└── target/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C:\Users\&lt;user&gt;\.dbt\profiles.yml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6" style="width:0;height:1.5pt" o:hralign="center" o:hrstd="t" o:hr="t" fillcolor="#a0a0a0" stroked="f"/>
        </w:pict>
      </w:r>
    </w:p>
    <w:p w:rsidR="00D217AC" w:rsidRPr="00D217AC" w:rsidRDefault="00D217AC" w:rsidP="00D21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217A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🔟</w:t>
      </w:r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Problemas comunes</w:t>
      </w:r>
    </w:p>
    <w:p w:rsidR="00D217AC" w:rsidRPr="00D217AC" w:rsidRDefault="00D217AC" w:rsidP="00D21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217AC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❌</w:t>
      </w:r>
      <w:r w:rsidRPr="00D217A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  <w:proofErr w:type="spellStart"/>
      <w:r w:rsidRPr="00D217A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dbt</w:t>
      </w:r>
      <w:proofErr w:type="spellEnd"/>
      <w:r w:rsidRPr="00D217A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 xml:space="preserve">: </w:t>
      </w:r>
      <w:proofErr w:type="spellStart"/>
      <w:r w:rsidRPr="00D217A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command</w:t>
      </w:r>
      <w:proofErr w:type="spellEnd"/>
      <w:r w:rsidRPr="00D217A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 xml:space="preserve"> </w:t>
      </w:r>
      <w:proofErr w:type="spellStart"/>
      <w:r w:rsidRPr="00D217A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not</w:t>
      </w:r>
      <w:proofErr w:type="spellEnd"/>
      <w:r w:rsidRPr="00D217A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 xml:space="preserve"> </w:t>
      </w:r>
      <w:proofErr w:type="spellStart"/>
      <w:r w:rsidRPr="00D217AC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found</w:t>
      </w:r>
      <w:proofErr w:type="spellEnd"/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Usar siempre:</w:t>
      </w:r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py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-m </w:t>
      </w:r>
      <w:proofErr w:type="spellStart"/>
      <w:proofErr w:type="gram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dbt.cli.main</w:t>
      </w:r>
      <w:proofErr w:type="spellEnd"/>
      <w:proofErr w:type="gramEnd"/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7" style="width:0;height:1.5pt" o:hralign="center" o:hrstd="t" o:hr="t" fillcolor="#a0a0a0" stroked="f"/>
        </w:pict>
      </w:r>
    </w:p>
    <w:p w:rsidR="00D217AC" w:rsidRPr="00D217AC" w:rsidRDefault="00D217AC" w:rsidP="00D21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217AC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❌</w:t>
      </w:r>
      <w:r w:rsidRPr="00D217A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Error de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schema</w:t>
      </w:r>
      <w:proofErr w:type="spellEnd"/>
      <w:r w:rsidRPr="00D217A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/ </w:t>
      </w:r>
      <w:proofErr w:type="spellStart"/>
      <w:r w:rsidRPr="00D217A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catalog</w:t>
      </w:r>
      <w:proofErr w:type="spellEnd"/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catalog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va en </w:t>
      </w:r>
      <w:proofErr w:type="spellStart"/>
      <w:r w:rsidRPr="00D217AC">
        <w:rPr>
          <w:rFonts w:ascii="Courier New" w:eastAsia="Times New Roman" w:hAnsi="Courier New" w:cs="Courier New"/>
          <w:sz w:val="20"/>
          <w:szCs w:val="20"/>
          <w:lang w:eastAsia="es-AR"/>
        </w:rPr>
        <w:t>catalog</w:t>
      </w:r>
      <w:proofErr w:type="spellEnd"/>
      <w:r w:rsidRPr="00D217AC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D217AC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schema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va solo con el nombre del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schema</w:t>
      </w:r>
      <w:proofErr w:type="spellEnd"/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8" style="width:0;height:1.5pt" o:hralign="center" o:hrstd="t" o:hr="t" fillcolor="#a0a0a0" stroked="f"/>
        </w:pict>
      </w:r>
    </w:p>
    <w:p w:rsidR="00D217AC" w:rsidRPr="00D217AC" w:rsidRDefault="00D217AC" w:rsidP="00D217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217A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✅</w:t>
      </w:r>
      <w:r w:rsidRPr="00D217A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Estado final</w:t>
      </w:r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Con esta guía:</w:t>
      </w:r>
    </w:p>
    <w:p w:rsidR="00D217AC" w:rsidRPr="00D217AC" w:rsidRDefault="00D217AC" w:rsidP="00D217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dbt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queda conectado a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Databricks</w:t>
      </w:r>
      <w:proofErr w:type="spellEnd"/>
    </w:p>
    <w:p w:rsidR="00D217AC" w:rsidRPr="00D217AC" w:rsidRDefault="00D217AC" w:rsidP="00D217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Unity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Catalog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activo</w:t>
      </w:r>
    </w:p>
    <w:p w:rsidR="00D217AC" w:rsidRPr="00D217AC" w:rsidRDefault="00D217AC" w:rsidP="00D217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Listo para crear modelos Gold,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tests</w:t>
      </w:r>
      <w:proofErr w:type="spellEnd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>docs</w:t>
      </w:r>
      <w:proofErr w:type="spellEnd"/>
    </w:p>
    <w:p w:rsidR="00D217AC" w:rsidRPr="00D217AC" w:rsidRDefault="00D217AC" w:rsidP="00D21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9" style="width:0;height:1.5pt" o:hralign="center" o:hrstd="t" o:hr="t" fillcolor="#a0a0a0" stroked="f"/>
        </w:pict>
      </w:r>
    </w:p>
    <w:p w:rsidR="00D217AC" w:rsidRPr="00D217AC" w:rsidRDefault="00D217AC" w:rsidP="00D21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217AC">
        <w:rPr>
          <w:rFonts w:ascii="Segoe UI Symbol" w:eastAsia="Times New Roman" w:hAnsi="Segoe UI Symbol" w:cs="Segoe UI Symbol"/>
          <w:sz w:val="24"/>
          <w:szCs w:val="24"/>
          <w:lang w:eastAsia="es-AR"/>
        </w:rPr>
        <w:t>🚀</w:t>
      </w:r>
      <w:r w:rsidRPr="00D217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D217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Esta guía es totalmente reproducible y apta para portfolio profesional</w:t>
      </w:r>
    </w:p>
    <w:p w:rsidR="00EE0E29" w:rsidRDefault="00D217AC"/>
    <w:sectPr w:rsidR="00EE0E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53D60"/>
    <w:multiLevelType w:val="multilevel"/>
    <w:tmpl w:val="AC2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A3ADA"/>
    <w:multiLevelType w:val="multilevel"/>
    <w:tmpl w:val="E878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9541A"/>
    <w:multiLevelType w:val="multilevel"/>
    <w:tmpl w:val="4928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A22A6"/>
    <w:multiLevelType w:val="multilevel"/>
    <w:tmpl w:val="F96E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A7AB0"/>
    <w:multiLevelType w:val="multilevel"/>
    <w:tmpl w:val="23A4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02638"/>
    <w:multiLevelType w:val="multilevel"/>
    <w:tmpl w:val="C430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95FC3"/>
    <w:multiLevelType w:val="multilevel"/>
    <w:tmpl w:val="F9D2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AC4"/>
    <w:rsid w:val="00B81970"/>
    <w:rsid w:val="00C23FD0"/>
    <w:rsid w:val="00D217AC"/>
    <w:rsid w:val="00DA5AC4"/>
    <w:rsid w:val="00F0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5A2733-757D-4399-8DC3-BF8776616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217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D217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D217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17AC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D217AC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D217AC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D21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D217AC"/>
    <w:rPr>
      <w:b/>
      <w:bCs/>
    </w:rPr>
  </w:style>
  <w:style w:type="character" w:customStyle="1" w:styleId="v">
    <w:name w:val="ͼv"/>
    <w:basedOn w:val="Fuentedeprrafopredeter"/>
    <w:rsid w:val="00D217AC"/>
  </w:style>
  <w:style w:type="character" w:customStyle="1" w:styleId="w">
    <w:name w:val="ͼw"/>
    <w:basedOn w:val="Fuentedeprrafopredeter"/>
    <w:rsid w:val="00D217AC"/>
  </w:style>
  <w:style w:type="character" w:styleId="CdigoHTML">
    <w:name w:val="HTML Code"/>
    <w:basedOn w:val="Fuentedeprrafopredeter"/>
    <w:uiPriority w:val="99"/>
    <w:semiHidden/>
    <w:unhideWhenUsed/>
    <w:rsid w:val="00D217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00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9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78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2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7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9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8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7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1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9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0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7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7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9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019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0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88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6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8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24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8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01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76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32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7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0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63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01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08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4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06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36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76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32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87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50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22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6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52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6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0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68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0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7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45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95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7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85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0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68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8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08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3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1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78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6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2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58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1454</Words>
  <Characters>1454</Characters>
  <Application>Microsoft Office Word</Application>
  <DocSecurity>0</DocSecurity>
  <Lines>1454</Lines>
  <Paragraphs>1453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Nogueira</dc:creator>
  <cp:keywords/>
  <dc:description/>
  <cp:lastModifiedBy>Santiago Nogueira</cp:lastModifiedBy>
  <cp:revision>2</cp:revision>
  <dcterms:created xsi:type="dcterms:W3CDTF">2026-02-04T18:50:00Z</dcterms:created>
  <dcterms:modified xsi:type="dcterms:W3CDTF">2026-02-04T18:51:00Z</dcterms:modified>
</cp:coreProperties>
</file>