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C57" w:rsidRPr="00746C57" w:rsidRDefault="00746C57" w:rsidP="00746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46C5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Fase 4 — GitHub Profesional</w:t>
      </w:r>
    </w:p>
    <w:p w:rsidR="00746C57" w:rsidRPr="00746C57" w:rsidRDefault="00746C57" w:rsidP="00746C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746C57">
        <w:rPr>
          <w:rFonts w:ascii="Segoe UI Symbol" w:eastAsia="Times New Roman" w:hAnsi="Segoe UI Symbol" w:cs="Segoe UI Symbol"/>
          <w:b/>
          <w:bCs/>
          <w:sz w:val="24"/>
          <w:szCs w:val="24"/>
          <w:lang w:eastAsia="es-AR"/>
        </w:rPr>
        <w:t>🎯</w:t>
      </w:r>
      <w:r w:rsidRPr="00746C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Objetivo de la fase</w:t>
      </w:r>
    </w:p>
    <w:p w:rsidR="00746C57" w:rsidRPr="00746C57" w:rsidRDefault="00746C57" w:rsidP="0074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objetivo de esta fase es transformar el proyecto técnico en un repositorio profesional, legible y </w:t>
      </w:r>
      <w:proofErr w:type="spellStart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mantenible</w:t>
      </w:r>
      <w:proofErr w:type="spellEnd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, siguiendo buenas prácticas de documentación y versionado.</w:t>
      </w:r>
    </w:p>
    <w:p w:rsidR="00746C57" w:rsidRPr="00746C57" w:rsidRDefault="00746C57" w:rsidP="0074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Esta fase permite que el proyecto:</w:t>
      </w:r>
    </w:p>
    <w:p w:rsidR="00746C57" w:rsidRPr="00746C57" w:rsidRDefault="00746C57" w:rsidP="00746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sea entendido sin contexto previo,</w:t>
      </w:r>
    </w:p>
    <w:p w:rsidR="00746C57" w:rsidRPr="00746C57" w:rsidRDefault="00746C57" w:rsidP="00746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pueda ser ejecutado por terceros,</w:t>
      </w:r>
    </w:p>
    <w:p w:rsidR="00746C57" w:rsidRPr="00746C57" w:rsidRDefault="00746C57" w:rsidP="00746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y funcione como portfolio profesional.</w:t>
      </w:r>
    </w:p>
    <w:p w:rsidR="00746C57" w:rsidRPr="00746C57" w:rsidRDefault="00746C57" w:rsidP="00746C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746C57" w:rsidRPr="00746C57" w:rsidRDefault="00746C57" w:rsidP="00746C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46C57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📂</w:t>
      </w:r>
      <w:r w:rsidRPr="00746C5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Organización del repositorio</w:t>
      </w:r>
    </w:p>
    <w:p w:rsidR="00746C57" w:rsidRPr="00746C57" w:rsidRDefault="00746C57" w:rsidP="0074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Se definió una estructura clara, separando responsabilidades:</w:t>
      </w:r>
    </w:p>
    <w:p w:rsidR="00746C57" w:rsidRPr="00746C57" w:rsidRDefault="00746C57" w:rsidP="00746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retail</w:t>
      </w:r>
      <w:proofErr w:type="spellEnd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-</w:t>
      </w:r>
      <w:proofErr w:type="spellStart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medallion</w:t>
      </w:r>
      <w:proofErr w:type="spellEnd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-data-pipeline/</w:t>
      </w:r>
    </w:p>
    <w:p w:rsidR="00746C57" w:rsidRPr="00746C57" w:rsidRDefault="00746C57" w:rsidP="00746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├── data/          # Datos de entrada (CSV)</w:t>
      </w:r>
    </w:p>
    <w:p w:rsidR="00746C57" w:rsidRPr="00746C57" w:rsidRDefault="00746C57" w:rsidP="00746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├── </w:t>
      </w:r>
      <w:proofErr w:type="spellStart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databricks</w:t>
      </w:r>
      <w:proofErr w:type="spellEnd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/    # Notebooks </w:t>
      </w:r>
      <w:proofErr w:type="spellStart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Databricks</w:t>
      </w:r>
      <w:proofErr w:type="spellEnd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  <w:proofErr w:type="spellStart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Bronze</w:t>
      </w:r>
      <w:proofErr w:type="spellEnd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+ </w:t>
      </w:r>
      <w:proofErr w:type="spellStart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Silver</w:t>
      </w:r>
      <w:proofErr w:type="spellEnd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</w:p>
    <w:p w:rsidR="00746C57" w:rsidRPr="00746C57" w:rsidRDefault="00746C57" w:rsidP="00746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├── </w:t>
      </w:r>
      <w:proofErr w:type="spellStart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dbt</w:t>
      </w:r>
      <w:proofErr w:type="spellEnd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/           # Proyecto </w:t>
      </w:r>
      <w:proofErr w:type="spellStart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dbt</w:t>
      </w:r>
      <w:proofErr w:type="spellEnd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(Gold)</w:t>
      </w:r>
    </w:p>
    <w:p w:rsidR="00746C57" w:rsidRPr="00746C57" w:rsidRDefault="00746C57" w:rsidP="00746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├── </w:t>
      </w:r>
      <w:proofErr w:type="spellStart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docs</w:t>
      </w:r>
      <w:proofErr w:type="spellEnd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/          # Documentación del proyecto</w:t>
      </w:r>
    </w:p>
    <w:p w:rsidR="00746C57" w:rsidRPr="00746C57" w:rsidRDefault="00746C57" w:rsidP="00746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└── README.md</w:t>
      </w:r>
    </w:p>
    <w:p w:rsidR="00746C57" w:rsidRPr="00746C57" w:rsidRDefault="00746C57" w:rsidP="00746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46C5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Principios aplicados</w:t>
      </w:r>
    </w:p>
    <w:p w:rsidR="00746C57" w:rsidRPr="00746C57" w:rsidRDefault="00746C57" w:rsidP="00746C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Separación entre </w:t>
      </w:r>
      <w:r w:rsidRPr="00746C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procesamiento</w:t>
      </w: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r w:rsidRPr="00746C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documentación</w:t>
      </w:r>
    </w:p>
    <w:p w:rsidR="00746C57" w:rsidRPr="00746C57" w:rsidRDefault="00746C57" w:rsidP="00746C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Carpetas con nombres descriptivos</w:t>
      </w:r>
    </w:p>
    <w:p w:rsidR="00746C57" w:rsidRPr="00746C57" w:rsidRDefault="00746C57" w:rsidP="00746C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Estructura alineada a proyectos reales de datos</w:t>
      </w:r>
    </w:p>
    <w:p w:rsidR="00746C57" w:rsidRPr="00746C57" w:rsidRDefault="00746C57" w:rsidP="00746C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746C57" w:rsidRPr="00746C57" w:rsidRDefault="00746C57" w:rsidP="00746C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46C57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📄</w:t>
      </w:r>
      <w:r w:rsidRPr="00746C5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README.md</w:t>
      </w:r>
    </w:p>
    <w:p w:rsidR="00746C57" w:rsidRPr="00746C57" w:rsidRDefault="00746C57" w:rsidP="0074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archivo </w:t>
      </w:r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README.md</w:t>
      </w: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funciona como </w:t>
      </w:r>
      <w:r w:rsidRPr="00746C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puerta de entrada</w:t>
      </w: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 proyecto.</w:t>
      </w:r>
    </w:p>
    <w:p w:rsidR="00746C57" w:rsidRPr="00746C57" w:rsidRDefault="00746C57" w:rsidP="0074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Contiene:</w:t>
      </w:r>
    </w:p>
    <w:p w:rsidR="00746C57" w:rsidRPr="00746C57" w:rsidRDefault="00746C57" w:rsidP="00746C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descripción general del pipeline</w:t>
      </w:r>
    </w:p>
    <w:p w:rsidR="00746C57" w:rsidRPr="00746C57" w:rsidRDefault="00746C57" w:rsidP="00746C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arquitectura </w:t>
      </w:r>
      <w:proofErr w:type="spellStart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Medallion</w:t>
      </w:r>
      <w:proofErr w:type="spellEnd"/>
    </w:p>
    <w:p w:rsidR="00746C57" w:rsidRPr="00746C57" w:rsidRDefault="00746C57" w:rsidP="00746C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tecnologías utilizadas</w:t>
      </w:r>
    </w:p>
    <w:p w:rsidR="00746C57" w:rsidRPr="00746C57" w:rsidRDefault="00746C57" w:rsidP="00746C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estructura del repositorio</w:t>
      </w:r>
    </w:p>
    <w:p w:rsidR="00746C57" w:rsidRPr="00746C57" w:rsidRDefault="00746C57" w:rsidP="00746C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referencias a documentación más detallada</w:t>
      </w:r>
    </w:p>
    <w:p w:rsidR="00746C57" w:rsidRPr="00746C57" w:rsidRDefault="00746C57" w:rsidP="0074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Segoe UI Symbol" w:eastAsia="Times New Roman" w:hAnsi="Segoe UI Symbol" w:cs="Segoe UI Symbol"/>
          <w:sz w:val="24"/>
          <w:szCs w:val="24"/>
          <w:lang w:eastAsia="es-AR"/>
        </w:rPr>
        <w:t>📌</w:t>
      </w: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README </w:t>
      </w:r>
      <w:r w:rsidRPr="00746C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entra en detalles de implementación</w:t>
      </w: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, solo orienta.</w:t>
      </w:r>
    </w:p>
    <w:p w:rsidR="00746C57" w:rsidRPr="00746C57" w:rsidRDefault="00746C57" w:rsidP="00746C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746C57" w:rsidRPr="00746C57" w:rsidRDefault="00746C57" w:rsidP="00746C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46C57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lastRenderedPageBreak/>
        <w:t>📚</w:t>
      </w:r>
      <w:r w:rsidRPr="00746C5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Documentación técnica (</w:t>
      </w:r>
      <w:r w:rsidRPr="00746C57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</w:t>
      </w:r>
      <w:proofErr w:type="spellStart"/>
      <w:r w:rsidRPr="00746C57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docs</w:t>
      </w:r>
      <w:proofErr w:type="spellEnd"/>
      <w:r w:rsidRPr="00746C5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)</w:t>
      </w:r>
    </w:p>
    <w:p w:rsidR="00746C57" w:rsidRPr="00746C57" w:rsidRDefault="00746C57" w:rsidP="0074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carpeta </w:t>
      </w:r>
      <w:proofErr w:type="spellStart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docs</w:t>
      </w:r>
      <w:proofErr w:type="spellEnd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centraliza toda la documentación del proyecto.</w:t>
      </w:r>
    </w:p>
    <w:p w:rsidR="00746C57" w:rsidRPr="00746C57" w:rsidRDefault="00746C57" w:rsidP="00746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46C5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Contenido principal:</w:t>
      </w:r>
    </w:p>
    <w:p w:rsidR="00746C57" w:rsidRPr="00746C57" w:rsidRDefault="00746C57" w:rsidP="00746C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1️</w:t>
      </w:r>
      <w:r w:rsidRPr="00746C57">
        <w:rPr>
          <w:rFonts w:ascii="Tahoma" w:eastAsia="Times New Roman" w:hAnsi="Tahoma" w:cs="Tahoma"/>
          <w:b/>
          <w:bCs/>
          <w:sz w:val="24"/>
          <w:szCs w:val="24"/>
          <w:lang w:eastAsia="es-AR"/>
        </w:rPr>
        <w:t>⃣</w:t>
      </w:r>
      <w:r w:rsidRPr="00746C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Guía de construcción del proyecto</w:t>
      </w:r>
    </w:p>
    <w:p w:rsidR="00746C57" w:rsidRPr="00746C57" w:rsidRDefault="00746C57" w:rsidP="0074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Carpeta:</w:t>
      </w:r>
    </w:p>
    <w:p w:rsidR="00746C57" w:rsidRPr="00746C57" w:rsidRDefault="00746C57" w:rsidP="00746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docs</w:t>
      </w:r>
      <w:proofErr w:type="spellEnd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Guia_Construccion_de_proyecto</w:t>
      </w:r>
      <w:proofErr w:type="spellEnd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:rsidR="00746C57" w:rsidRPr="00746C57" w:rsidRDefault="00746C57" w:rsidP="0074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Describe paso a paso:</w:t>
      </w:r>
    </w:p>
    <w:p w:rsidR="00746C57" w:rsidRPr="00746C57" w:rsidRDefault="00746C57" w:rsidP="00746C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cómo se diseñó el proyecto</w:t>
      </w:r>
    </w:p>
    <w:p w:rsidR="00746C57" w:rsidRPr="00746C57" w:rsidRDefault="00746C57" w:rsidP="00746C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decisiones tomadas</w:t>
      </w:r>
    </w:p>
    <w:p w:rsidR="00746C57" w:rsidRPr="00746C57" w:rsidRDefault="00746C57" w:rsidP="00746C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evolución por fases (Diseño → </w:t>
      </w:r>
      <w:proofErr w:type="spellStart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Databricks</w:t>
      </w:r>
      <w:proofErr w:type="spellEnd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</w:t>
      </w:r>
      <w:proofErr w:type="spellStart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dbt</w:t>
      </w:r>
      <w:proofErr w:type="spellEnd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GitHub)</w:t>
      </w:r>
    </w:p>
    <w:p w:rsidR="00746C57" w:rsidRPr="00746C57" w:rsidRDefault="00746C57" w:rsidP="00746C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2️</w:t>
      </w:r>
      <w:r w:rsidRPr="00746C57">
        <w:rPr>
          <w:rFonts w:ascii="Tahoma" w:eastAsia="Times New Roman" w:hAnsi="Tahoma" w:cs="Tahoma"/>
          <w:b/>
          <w:bCs/>
          <w:sz w:val="24"/>
          <w:szCs w:val="24"/>
          <w:lang w:eastAsia="es-AR"/>
        </w:rPr>
        <w:t>⃣</w:t>
      </w:r>
      <w:r w:rsidRPr="00746C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Guía de uso e interpretación (</w:t>
      </w:r>
      <w:proofErr w:type="spellStart"/>
      <w:r w:rsidRPr="00746C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dbt</w:t>
      </w:r>
      <w:proofErr w:type="spellEnd"/>
      <w:r w:rsidRPr="00746C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&amp; </w:t>
      </w:r>
      <w:proofErr w:type="spellStart"/>
      <w:r w:rsidRPr="00746C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Databricks</w:t>
      </w:r>
      <w:proofErr w:type="spellEnd"/>
      <w:r w:rsidRPr="00746C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</w:p>
    <w:p w:rsidR="00746C57" w:rsidRPr="00746C57" w:rsidRDefault="00746C57" w:rsidP="0074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Archivo:</w:t>
      </w:r>
    </w:p>
    <w:p w:rsidR="00746C57" w:rsidRPr="00746C57" w:rsidRDefault="00746C57" w:rsidP="00746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docs/dbt_and_dataguide.md</w:t>
      </w:r>
    </w:p>
    <w:p w:rsidR="00746C57" w:rsidRPr="00746C57" w:rsidRDefault="00746C57" w:rsidP="0074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Explica:</w:t>
      </w:r>
    </w:p>
    <w:p w:rsidR="00746C57" w:rsidRPr="00746C57" w:rsidRDefault="00746C57" w:rsidP="00746C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qué ver en </w:t>
      </w:r>
      <w:proofErr w:type="spellStart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Databricks</w:t>
      </w:r>
      <w:proofErr w:type="spellEnd"/>
    </w:p>
    <w:p w:rsidR="00746C57" w:rsidRPr="00746C57" w:rsidRDefault="00746C57" w:rsidP="00746C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qué ver en </w:t>
      </w:r>
      <w:proofErr w:type="spellStart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dbt</w:t>
      </w:r>
      <w:proofErr w:type="spellEnd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Docs</w:t>
      </w:r>
      <w:proofErr w:type="spellEnd"/>
    </w:p>
    <w:p w:rsidR="00746C57" w:rsidRPr="00746C57" w:rsidRDefault="00746C57" w:rsidP="00746C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cómo interpretar modelos, </w:t>
      </w:r>
      <w:proofErr w:type="spellStart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tests</w:t>
      </w:r>
      <w:proofErr w:type="spellEnd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lineage</w:t>
      </w:r>
      <w:proofErr w:type="spellEnd"/>
    </w:p>
    <w:p w:rsidR="00746C57" w:rsidRPr="00746C57" w:rsidRDefault="00746C57" w:rsidP="00746C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cómo validar que el pipeline funciona correctamente</w:t>
      </w:r>
    </w:p>
    <w:p w:rsidR="00746C57" w:rsidRPr="00746C57" w:rsidRDefault="00746C57" w:rsidP="00746C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746C57" w:rsidRPr="00746C57" w:rsidRDefault="00746C57" w:rsidP="00746C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46C57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📊</w:t>
      </w:r>
      <w:r w:rsidRPr="00746C5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Diagramas y arquitectura</w:t>
      </w:r>
    </w:p>
    <w:p w:rsidR="00746C57" w:rsidRPr="00746C57" w:rsidRDefault="00746C57" w:rsidP="0074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Se recomienda incluir diagramas simples que expliquen:</w:t>
      </w:r>
    </w:p>
    <w:p w:rsidR="00746C57" w:rsidRPr="00746C57" w:rsidRDefault="00746C57" w:rsidP="00746C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flujo </w:t>
      </w:r>
      <w:proofErr w:type="spellStart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Bronze</w:t>
      </w:r>
      <w:proofErr w:type="spellEnd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</w:t>
      </w:r>
      <w:proofErr w:type="spellStart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Silver</w:t>
      </w:r>
      <w:proofErr w:type="spellEnd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Gold</w:t>
      </w:r>
    </w:p>
    <w:p w:rsidR="00746C57" w:rsidRPr="00746C57" w:rsidRDefault="00746C57" w:rsidP="00746C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rol de </w:t>
      </w:r>
      <w:proofErr w:type="spellStart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Databricks</w:t>
      </w:r>
      <w:proofErr w:type="spellEnd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vs </w:t>
      </w:r>
      <w:proofErr w:type="spellStart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dbt</w:t>
      </w:r>
      <w:proofErr w:type="spellEnd"/>
    </w:p>
    <w:p w:rsidR="00746C57" w:rsidRPr="00746C57" w:rsidRDefault="00746C57" w:rsidP="00746C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dependencias entre modelos</w:t>
      </w:r>
    </w:p>
    <w:p w:rsidR="00746C57" w:rsidRPr="00746C57" w:rsidRDefault="00746C57" w:rsidP="0074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Segoe UI Symbol" w:eastAsia="Times New Roman" w:hAnsi="Segoe UI Symbol" w:cs="Segoe UI Symbol"/>
          <w:sz w:val="24"/>
          <w:szCs w:val="24"/>
          <w:lang w:eastAsia="es-AR"/>
        </w:rPr>
        <w:t>📌</w:t>
      </w: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Los diagramas pueden ser:</w:t>
      </w:r>
    </w:p>
    <w:p w:rsidR="00746C57" w:rsidRPr="00746C57" w:rsidRDefault="00746C57" w:rsidP="00746C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imágenes (</w:t>
      </w:r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png</w:t>
      </w:r>
      <w:proofErr w:type="spellEnd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:rsidR="00746C57" w:rsidRPr="00746C57" w:rsidRDefault="00746C57" w:rsidP="00746C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diagramas en </w:t>
      </w:r>
      <w:proofErr w:type="spellStart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Markdown</w:t>
      </w:r>
      <w:proofErr w:type="spellEnd"/>
    </w:p>
    <w:p w:rsidR="00746C57" w:rsidRPr="00746C57" w:rsidRDefault="00746C57" w:rsidP="00746C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 enlaces a herramientas externas (Draw.io, </w:t>
      </w:r>
      <w:proofErr w:type="spellStart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Excalidraw</w:t>
      </w:r>
      <w:proofErr w:type="spellEnd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:rsidR="00746C57" w:rsidRPr="00746C57" w:rsidRDefault="00746C57" w:rsidP="00746C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746C57" w:rsidRPr="00746C57" w:rsidRDefault="00746C57" w:rsidP="00746C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46C57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lastRenderedPageBreak/>
        <w:t>🔄</w:t>
      </w:r>
      <w:r w:rsidRPr="00746C5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Versionado y </w:t>
      </w:r>
      <w:proofErr w:type="spellStart"/>
      <w:r w:rsidRPr="00746C5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commits</w:t>
      </w:r>
      <w:proofErr w:type="spellEnd"/>
    </w:p>
    <w:p w:rsidR="00746C57" w:rsidRPr="00746C57" w:rsidRDefault="00746C57" w:rsidP="0074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proyecto sigue buenas prácticas de </w:t>
      </w:r>
      <w:proofErr w:type="spellStart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Git</w:t>
      </w:r>
      <w:proofErr w:type="spellEnd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746C57" w:rsidRPr="00746C57" w:rsidRDefault="00746C57" w:rsidP="00746C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commits</w:t>
      </w:r>
      <w:proofErr w:type="spellEnd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descriptivos</w:t>
      </w:r>
    </w:p>
    <w:p w:rsidR="00746C57" w:rsidRPr="00746C57" w:rsidRDefault="00746C57" w:rsidP="00746C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separación entre cambios de </w:t>
      </w:r>
      <w:proofErr w:type="spellStart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Databricks</w:t>
      </w:r>
      <w:proofErr w:type="spellEnd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dbt</w:t>
      </w:r>
      <w:proofErr w:type="spellEnd"/>
    </w:p>
    <w:p w:rsidR="00746C57" w:rsidRPr="00746C57" w:rsidRDefault="00746C57" w:rsidP="00746C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uso de ramas para pruebas cuando fue necesario</w:t>
      </w:r>
    </w:p>
    <w:p w:rsidR="00746C57" w:rsidRPr="00746C57" w:rsidRDefault="00746C57" w:rsidP="0074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Ejemplos de mensajes de </w:t>
      </w:r>
      <w:proofErr w:type="spellStart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commit</w:t>
      </w:r>
      <w:proofErr w:type="spellEnd"/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746C57" w:rsidRPr="00746C57" w:rsidRDefault="00746C57" w:rsidP="00746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Add</w:t>
      </w:r>
      <w:proofErr w:type="spellEnd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staging</w:t>
      </w:r>
      <w:proofErr w:type="spellEnd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models</w:t>
      </w:r>
      <w:proofErr w:type="spellEnd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and </w:t>
      </w:r>
      <w:proofErr w:type="spellStart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tests</w:t>
      </w:r>
      <w:proofErr w:type="spellEnd"/>
    </w:p>
    <w:p w:rsidR="00746C57" w:rsidRPr="00746C57" w:rsidRDefault="00746C57" w:rsidP="00746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Create</w:t>
      </w:r>
      <w:proofErr w:type="spellEnd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Gold </w:t>
      </w:r>
      <w:proofErr w:type="spellStart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fact</w:t>
      </w:r>
      <w:proofErr w:type="spellEnd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and </w:t>
      </w:r>
      <w:proofErr w:type="spellStart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dimension</w:t>
      </w:r>
      <w:proofErr w:type="spellEnd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tables</w:t>
      </w:r>
      <w:proofErr w:type="spellEnd"/>
    </w:p>
    <w:p w:rsidR="00746C57" w:rsidRPr="00746C57" w:rsidRDefault="00746C57" w:rsidP="00746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Add</w:t>
      </w:r>
      <w:proofErr w:type="spellEnd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dbt</w:t>
      </w:r>
      <w:proofErr w:type="spellEnd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documentation</w:t>
      </w:r>
      <w:proofErr w:type="spellEnd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and </w:t>
      </w:r>
      <w:proofErr w:type="spellStart"/>
      <w:r w:rsidRPr="00746C57">
        <w:rPr>
          <w:rFonts w:ascii="Courier New" w:eastAsia="Times New Roman" w:hAnsi="Courier New" w:cs="Courier New"/>
          <w:sz w:val="20"/>
          <w:szCs w:val="20"/>
          <w:lang w:eastAsia="es-AR"/>
        </w:rPr>
        <w:t>guides</w:t>
      </w:r>
      <w:proofErr w:type="spellEnd"/>
    </w:p>
    <w:p w:rsidR="00746C57" w:rsidRPr="00746C57" w:rsidRDefault="00746C57" w:rsidP="00746C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746C57" w:rsidRPr="00746C57" w:rsidRDefault="00746C57" w:rsidP="00746C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46C5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🧠 Valor profesional del proyecto</w:t>
      </w:r>
    </w:p>
    <w:p w:rsidR="00746C57" w:rsidRPr="00746C57" w:rsidRDefault="00746C57" w:rsidP="0074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Esta fase convierte el proyecto en:</w:t>
      </w:r>
    </w:p>
    <w:p w:rsidR="00746C57" w:rsidRPr="00746C57" w:rsidRDefault="00746C57" w:rsidP="00746C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un </w:t>
      </w:r>
      <w:r w:rsidRPr="00746C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caso realista de ingeniería de datos</w:t>
      </w:r>
    </w:p>
    <w:p w:rsidR="00746C57" w:rsidRPr="00746C57" w:rsidRDefault="00746C57" w:rsidP="00746C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una </w:t>
      </w:r>
      <w:r w:rsidRPr="00746C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demostración de buenas prácticas</w:t>
      </w:r>
    </w:p>
    <w:p w:rsidR="00746C57" w:rsidRPr="00746C57" w:rsidRDefault="00746C57" w:rsidP="00746C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un </w:t>
      </w:r>
      <w:r w:rsidRPr="00746C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portfolio técnico entendible</w:t>
      </w:r>
    </w:p>
    <w:p w:rsidR="00746C57" w:rsidRPr="00746C57" w:rsidRDefault="00746C57" w:rsidP="0074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No solo muestra que el pipeline funciona, sino que:</w:t>
      </w:r>
    </w:p>
    <w:p w:rsidR="00746C57" w:rsidRPr="00746C57" w:rsidRDefault="00746C57" w:rsidP="00746C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está bien pensado,</w:t>
      </w:r>
    </w:p>
    <w:p w:rsidR="00746C57" w:rsidRPr="00746C57" w:rsidRDefault="00746C57" w:rsidP="00746C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bien organizado,</w:t>
      </w:r>
    </w:p>
    <w:p w:rsidR="00746C57" w:rsidRPr="00746C57" w:rsidRDefault="00746C57" w:rsidP="00746C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y bien comunicado.</w:t>
      </w:r>
    </w:p>
    <w:p w:rsidR="00746C57" w:rsidRPr="00746C57" w:rsidRDefault="00746C57" w:rsidP="00746C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746C57" w:rsidRPr="00746C57" w:rsidRDefault="00746C57" w:rsidP="00746C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46C5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🧩 Cierre de la guía</w:t>
      </w:r>
    </w:p>
    <w:p w:rsidR="00746C57" w:rsidRPr="00746C57" w:rsidRDefault="00746C57" w:rsidP="00746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Con esta fase, el proyecto queda completo:</w:t>
      </w:r>
    </w:p>
    <w:p w:rsidR="00746C57" w:rsidRPr="00746C57" w:rsidRDefault="00746C57" w:rsidP="00746C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técnicamente funcional</w:t>
      </w:r>
    </w:p>
    <w:p w:rsidR="00746C57" w:rsidRPr="00746C57" w:rsidRDefault="00746C57" w:rsidP="00746C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correctamente documentado</w:t>
      </w:r>
    </w:p>
    <w:p w:rsidR="00746C57" w:rsidRPr="00746C57" w:rsidRDefault="00746C57" w:rsidP="00746C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46C57">
        <w:rPr>
          <w:rFonts w:ascii="Times New Roman" w:eastAsia="Times New Roman" w:hAnsi="Times New Roman" w:cs="Times New Roman"/>
          <w:sz w:val="24"/>
          <w:szCs w:val="24"/>
          <w:lang w:eastAsia="es-AR"/>
        </w:rPr>
        <w:t>listo para ser compartido o evaluado</w:t>
      </w:r>
    </w:p>
    <w:p w:rsidR="00EE0E29" w:rsidRDefault="00746C57">
      <w:bookmarkStart w:id="0" w:name="_GoBack"/>
      <w:bookmarkEnd w:id="0"/>
    </w:p>
    <w:sectPr w:rsidR="00EE0E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3289B"/>
    <w:multiLevelType w:val="multilevel"/>
    <w:tmpl w:val="0E54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36470"/>
    <w:multiLevelType w:val="multilevel"/>
    <w:tmpl w:val="D3D6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837AC"/>
    <w:multiLevelType w:val="multilevel"/>
    <w:tmpl w:val="DF9C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82ADD"/>
    <w:multiLevelType w:val="multilevel"/>
    <w:tmpl w:val="3150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D487E"/>
    <w:multiLevelType w:val="multilevel"/>
    <w:tmpl w:val="7754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02109"/>
    <w:multiLevelType w:val="multilevel"/>
    <w:tmpl w:val="25AA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02518"/>
    <w:multiLevelType w:val="multilevel"/>
    <w:tmpl w:val="7E12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13B55"/>
    <w:multiLevelType w:val="multilevel"/>
    <w:tmpl w:val="BB50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D4E52"/>
    <w:multiLevelType w:val="multilevel"/>
    <w:tmpl w:val="BFAA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B0720"/>
    <w:multiLevelType w:val="multilevel"/>
    <w:tmpl w:val="0752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D161D0"/>
    <w:multiLevelType w:val="multilevel"/>
    <w:tmpl w:val="83D4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3"/>
  </w:num>
  <w:num w:numId="5">
    <w:abstractNumId w:val="4"/>
  </w:num>
  <w:num w:numId="6">
    <w:abstractNumId w:val="5"/>
  </w:num>
  <w:num w:numId="7">
    <w:abstractNumId w:val="10"/>
  </w:num>
  <w:num w:numId="8">
    <w:abstractNumId w:val="6"/>
  </w:num>
  <w:num w:numId="9">
    <w:abstractNumId w:val="1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493"/>
    <w:rsid w:val="00746C57"/>
    <w:rsid w:val="00B81970"/>
    <w:rsid w:val="00BA7493"/>
    <w:rsid w:val="00C23FD0"/>
    <w:rsid w:val="00F0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E28BDA-2D57-4084-9184-71E4DC02E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46C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746C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746C5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46C57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746C57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746C57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746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46C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46C57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746C57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Fuentedeprrafopredeter"/>
    <w:rsid w:val="00746C57"/>
  </w:style>
  <w:style w:type="character" w:customStyle="1" w:styleId="hljs-keyword">
    <w:name w:val="hljs-keyword"/>
    <w:basedOn w:val="Fuentedeprrafopredeter"/>
    <w:rsid w:val="00746C57"/>
  </w:style>
  <w:style w:type="character" w:customStyle="1" w:styleId="hljs-comment">
    <w:name w:val="hljs-comment"/>
    <w:basedOn w:val="Fuentedeprrafopredeter"/>
    <w:rsid w:val="00746C57"/>
  </w:style>
  <w:style w:type="character" w:styleId="Textoennegrita">
    <w:name w:val="Strong"/>
    <w:basedOn w:val="Fuentedeprrafopredeter"/>
    <w:uiPriority w:val="22"/>
    <w:qFormat/>
    <w:rsid w:val="00746C57"/>
    <w:rPr>
      <w:b/>
      <w:bCs/>
    </w:rPr>
  </w:style>
  <w:style w:type="character" w:customStyle="1" w:styleId="hljs-regexp">
    <w:name w:val="hljs-regexp"/>
    <w:basedOn w:val="Fuentedeprrafopredeter"/>
    <w:rsid w:val="00746C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54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93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22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5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424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Nogueira</dc:creator>
  <cp:keywords/>
  <dc:description/>
  <cp:lastModifiedBy>Santiago Nogueira</cp:lastModifiedBy>
  <cp:revision>2</cp:revision>
  <dcterms:created xsi:type="dcterms:W3CDTF">2026-02-09T18:14:00Z</dcterms:created>
  <dcterms:modified xsi:type="dcterms:W3CDTF">2026-02-09T18:14:00Z</dcterms:modified>
</cp:coreProperties>
</file>