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AC04" w14:textId="77777777" w:rsidR="008B0D0F" w:rsidRDefault="00420633">
      <w:pPr>
        <w:spacing w:after="60"/>
      </w:pPr>
      <w:r>
        <w:rPr>
          <w:b/>
          <w:bCs/>
          <w:color w:val="247B72"/>
          <w:sz w:val="40"/>
          <w:szCs w:val="40"/>
        </w:rPr>
        <w:t>Relatório de inconsistências</w:t>
      </w:r>
    </w:p>
    <w:p w14:paraId="6E75AC05" w14:textId="77777777" w:rsidR="008B0D0F" w:rsidRDefault="00420633">
      <w:pPr>
        <w:pBdr>
          <w:bottom w:val="single" w:sz="12" w:space="6" w:color="247B72"/>
        </w:pBdr>
        <w:spacing w:after="200"/>
      </w:pPr>
      <w:r>
        <w:rPr>
          <w:color w:val="404040"/>
          <w:sz w:val="24"/>
          <w:szCs w:val="24"/>
        </w:rPr>
        <w:t>Elabore · Controle de estoque de alimentação (Lançamentos › Despesas › Alimentação)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B0D0F" w14:paraId="6E75AC08" w14:textId="77777777">
        <w:tblPrEx>
          <w:tblCellMar>
            <w:top w:w="0" w:type="dxa"/>
            <w:bottom w:w="0" w:type="dxa"/>
          </w:tblCellMar>
        </w:tblPrEx>
        <w:trPr>
          <w:trHeight w:val="480"/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06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07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</w:tr>
      <w:tr w:rsidR="008B0D0F" w14:paraId="6E75A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09" w14:textId="77777777" w:rsidR="008B0D0F" w:rsidRDefault="00420633">
            <w:r>
              <w:rPr>
                <w:sz w:val="19"/>
                <w:szCs w:val="19"/>
              </w:rPr>
              <w:t>Para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0A" w14:textId="77777777" w:rsidR="008B0D0F" w:rsidRDefault="00420633">
            <w:r>
              <w:rPr>
                <w:sz w:val="19"/>
                <w:szCs w:val="19"/>
              </w:rPr>
              <w:t>Equipe de desenvolvimento do Elabore</w:t>
            </w:r>
          </w:p>
        </w:tc>
      </w:tr>
      <w:tr w:rsidR="008B0D0F" w14:paraId="6E75AC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0C" w14:textId="77777777" w:rsidR="008B0D0F" w:rsidRDefault="00420633">
            <w:r>
              <w:rPr>
                <w:sz w:val="19"/>
                <w:szCs w:val="19"/>
              </w:rPr>
              <w:t>De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0D" w14:textId="77777777" w:rsidR="008B0D0F" w:rsidRDefault="00420633">
            <w:r>
              <w:rPr>
                <w:sz w:val="19"/>
                <w:szCs w:val="19"/>
              </w:rPr>
              <w:t xml:space="preserve">Departamento de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 xml:space="preserve"> - Labor Rural</w:t>
            </w:r>
          </w:p>
        </w:tc>
      </w:tr>
      <w:tr w:rsidR="008B0D0F" w14:paraId="6E75AC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0F" w14:textId="77777777" w:rsidR="008B0D0F" w:rsidRDefault="00420633">
            <w:r>
              <w:rPr>
                <w:sz w:val="19"/>
                <w:szCs w:val="19"/>
              </w:rPr>
              <w:t>Data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10" w14:textId="77777777" w:rsidR="008B0D0F" w:rsidRDefault="00420633">
            <w:r>
              <w:rPr>
                <w:sz w:val="19"/>
                <w:szCs w:val="19"/>
              </w:rPr>
              <w:t>06/10/2026</w:t>
            </w:r>
          </w:p>
        </w:tc>
      </w:tr>
      <w:tr w:rsidR="008B0D0F" w14:paraId="6E75AC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12" w14:textId="77777777" w:rsidR="008B0D0F" w:rsidRDefault="00420633">
            <w:r>
              <w:rPr>
                <w:sz w:val="19"/>
                <w:szCs w:val="19"/>
              </w:rPr>
              <w:t>Versão do app observada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13" w14:textId="77777777" w:rsidR="008B0D0F" w:rsidRDefault="00420633">
            <w:r>
              <w:rPr>
                <w:sz w:val="19"/>
                <w:szCs w:val="19"/>
              </w:rPr>
              <w:t>Elabore 1.5.0 (web, app.laborrural.com)</w:t>
            </w:r>
          </w:p>
        </w:tc>
      </w:tr>
      <w:tr w:rsidR="008B0D0F" w14:paraId="6E75AC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15" w14:textId="77777777" w:rsidR="008B0D0F" w:rsidRDefault="00420633">
            <w:r>
              <w:rPr>
                <w:sz w:val="19"/>
                <w:szCs w:val="19"/>
              </w:rPr>
              <w:t>Anexo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16" w14:textId="77777777" w:rsidR="008B0D0F" w:rsidRDefault="00420633">
            <w:r>
              <w:rPr>
                <w:sz w:val="19"/>
                <w:szCs w:val="19"/>
              </w:rPr>
              <w:t>2026_10_06_100007_elabore_anexo_inconsistencias_estoque.xlsx</w:t>
            </w:r>
          </w:p>
        </w:tc>
      </w:tr>
    </w:tbl>
    <w:p w14:paraId="6E75AC18" w14:textId="77777777" w:rsidR="008B0D0F" w:rsidRDefault="008B0D0F">
      <w:pPr>
        <w:spacing w:after="120"/>
      </w:pPr>
    </w:p>
    <w:p w14:paraId="6E75AC19" w14:textId="77777777" w:rsidR="008B0D0F" w:rsidRDefault="00420633">
      <w:pPr>
        <w:pStyle w:val="Ttulo1"/>
      </w:pPr>
      <w:r>
        <w:t>1. Resumo</w:t>
      </w:r>
    </w:p>
    <w:p w14:paraId="6E75AC1A" w14:textId="77777777" w:rsidR="008B0D0F" w:rsidRDefault="00420633">
      <w:pPr>
        <w:spacing w:after="120"/>
      </w:pPr>
      <w:r>
        <w:t xml:space="preserve">Ao investigar um caso reportado na </w:t>
      </w:r>
      <w:r>
        <w:rPr>
          <w:b/>
          <w:bCs/>
        </w:rPr>
        <w:t>Fazenda Batatal (LR05371)</w:t>
      </w:r>
      <w:r>
        <w:t>, encontramos três falhas no controle de estoque de alimentação. Elas aparecem em várias outras fazendas e afetam os custos de alimentação usados nos indicadores técnico-econômicos.</w:t>
      </w:r>
    </w:p>
    <w:p w14:paraId="6E75AC1B" w14:textId="77777777" w:rsidR="008B0D0F" w:rsidRDefault="0042063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Falha 1:</w:t>
      </w:r>
      <w:r>
        <w:t xml:space="preserve"> ao editar um lançamento "Consumir", a quantidade nova pode ser gravada só no cabeçalho do lançamento. O detalhe, a distribuição por lote e o valor total ficam com o valor antigo, e o estoque é recalculado com o valor antigo. </w:t>
      </w:r>
      <w:r>
        <w:rPr>
          <w:b/>
          <w:bCs/>
        </w:rPr>
        <w:t>169 lançamentos em 48 fazendas</w:t>
      </w:r>
      <w:r>
        <w:t xml:space="preserve"> estão nessa situação.</w:t>
      </w:r>
    </w:p>
    <w:p w14:paraId="6E75AC1C" w14:textId="77777777" w:rsidR="008B0D0F" w:rsidRDefault="0042063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Falha 2:</w:t>
      </w:r>
      <w:r>
        <w:t xml:space="preserve"> o sistema aceita uma saída maior que o saldo do lote. Depois grava o saldo como 0 e marca o lote como finalizado, escondendo o saldo negativo. </w:t>
      </w:r>
      <w:r>
        <w:rPr>
          <w:b/>
          <w:bCs/>
        </w:rPr>
        <w:t>565 lotes em 194 fazendas</w:t>
      </w:r>
      <w:r>
        <w:t xml:space="preserve"> estão nessa situação.</w:t>
      </w:r>
    </w:p>
    <w:p w14:paraId="6E75AC1D" w14:textId="77777777" w:rsidR="008B0D0F" w:rsidRDefault="0042063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Falha 3:</w:t>
      </w:r>
      <w:r>
        <w:t xml:space="preserve"> na tela de distribuição do consumo, o campo "Disponível" mostra um valor maior que o saldo real do lote. Por isso o usuário consegue lançar um consumo acima do que comprou sem perceber.</w:t>
      </w:r>
    </w:p>
    <w:p w14:paraId="6E75AC1E" w14:textId="77777777" w:rsidR="008B0D0F" w:rsidRDefault="00420633">
      <w:pPr>
        <w:pStyle w:val="Ttulo1"/>
      </w:pPr>
      <w:r>
        <w:t>2. Caso de referência: Fazenda Batatal (LR05371)</w:t>
      </w:r>
    </w:p>
    <w:p w14:paraId="6E75AC1F" w14:textId="77777777" w:rsidR="008B0D0F" w:rsidRDefault="00420633">
      <w:pPr>
        <w:spacing w:after="120"/>
      </w:pPr>
      <w:r>
        <w:t xml:space="preserve">Item </w:t>
      </w:r>
      <w:r>
        <w:rPr>
          <w:b/>
          <w:bCs/>
        </w:rPr>
        <w:t>DDG/DDGS/WDG/WDGS</w:t>
      </w:r>
      <w:r>
        <w:t xml:space="preserve"> (categoria Concentrado), lote comprado em </w:t>
      </w:r>
      <w:r>
        <w:rPr>
          <w:b/>
          <w:bCs/>
        </w:rPr>
        <w:t>05/2025</w:t>
      </w:r>
      <w:r>
        <w:t xml:space="preserve"> a </w:t>
      </w:r>
      <w:r>
        <w:rPr>
          <w:b/>
          <w:bCs/>
        </w:rPr>
        <w:t>R$ 1,28/kg</w:t>
      </w:r>
      <w:r>
        <w:t>. A compra foi de 16.000 kg, dos quais 8.000 kg foram consumidos no próprio mês. Restaram 8.000 kg, que foram consumidos em 06/2025.</w:t>
      </w:r>
    </w:p>
    <w:p w14:paraId="6E75AC20" w14:textId="77777777" w:rsidR="008B0D0F" w:rsidRDefault="00420633">
      <w:pPr>
        <w:pStyle w:val="Ttulo2"/>
      </w:pPr>
      <w:r>
        <w:t>2.1 Movimentos do lote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1938"/>
        <w:gridCol w:w="2100"/>
        <w:gridCol w:w="2100"/>
      </w:tblGrid>
      <w:tr w:rsidR="008B0D0F" w14:paraId="6E75AC26" w14:textId="77777777">
        <w:tblPrEx>
          <w:tblCellMar>
            <w:top w:w="0" w:type="dxa"/>
            <w:bottom w:w="0" w:type="dxa"/>
          </w:tblCellMar>
        </w:tblPrEx>
        <w:trPr>
          <w:trHeight w:val="480"/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1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Movimento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2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Mês</w:t>
            </w:r>
          </w:p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3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Operação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4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Antes da correção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5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Depois da correção</w:t>
            </w:r>
          </w:p>
        </w:tc>
      </w:tr>
      <w:tr w:rsidR="008B0D0F" w14:paraId="6E75AC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7" w14:textId="77777777" w:rsidR="008B0D0F" w:rsidRDefault="00420633"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8" w14:textId="77777777" w:rsidR="008B0D0F" w:rsidRDefault="00420633">
            <w:pPr>
              <w:jc w:val="center"/>
            </w:pPr>
            <w:r>
              <w:rPr>
                <w:sz w:val="19"/>
                <w:szCs w:val="19"/>
              </w:rPr>
              <w:t>05/2025</w:t>
            </w:r>
          </w:p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9" w14:textId="77777777" w:rsidR="008B0D0F" w:rsidRDefault="00420633">
            <w:r>
              <w:rPr>
                <w:sz w:val="19"/>
                <w:szCs w:val="19"/>
              </w:rPr>
              <w:t>Estocar e consumir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A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16.000 kg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B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16.000 kg</w:t>
            </w:r>
          </w:p>
        </w:tc>
      </w:tr>
      <w:tr w:rsidR="008B0D0F" w14:paraId="6E75A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D" w14:textId="77777777" w:rsidR="008B0D0F" w:rsidRDefault="00420633">
            <w:r>
              <w:rPr>
                <w:sz w:val="19"/>
                <w:szCs w:val="19"/>
              </w:rPr>
              <w:t>Saída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E" w14:textId="77777777" w:rsidR="008B0D0F" w:rsidRDefault="00420633">
            <w:pPr>
              <w:jc w:val="center"/>
            </w:pPr>
            <w:r>
              <w:rPr>
                <w:sz w:val="19"/>
                <w:szCs w:val="19"/>
              </w:rPr>
              <w:t>05/2025</w:t>
            </w:r>
          </w:p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2F" w14:textId="77777777" w:rsidR="008B0D0F" w:rsidRDefault="00420633">
            <w:r>
              <w:rPr>
                <w:sz w:val="19"/>
                <w:szCs w:val="19"/>
              </w:rPr>
              <w:t>Estocar e consumir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0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8.000 kg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1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8.000 kg</w:t>
            </w:r>
          </w:p>
        </w:tc>
      </w:tr>
      <w:tr w:rsidR="008B0D0F" w14:paraId="6E75AC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3" w14:textId="77777777" w:rsidR="008B0D0F" w:rsidRDefault="00420633">
            <w:r>
              <w:rPr>
                <w:sz w:val="19"/>
                <w:szCs w:val="19"/>
              </w:rPr>
              <w:t>Saída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4" w14:textId="77777777" w:rsidR="008B0D0F" w:rsidRDefault="00420633">
            <w:pPr>
              <w:jc w:val="center"/>
            </w:pPr>
            <w:r>
              <w:rPr>
                <w:sz w:val="19"/>
                <w:szCs w:val="19"/>
              </w:rPr>
              <w:t>06/2025</w:t>
            </w:r>
          </w:p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5" w14:textId="77777777" w:rsidR="008B0D0F" w:rsidRDefault="00420633">
            <w:r>
              <w:rPr>
                <w:sz w:val="19"/>
                <w:szCs w:val="19"/>
              </w:rPr>
              <w:t>Consumir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6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12.000 kg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7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8.000 kg</w:t>
            </w:r>
          </w:p>
        </w:tc>
      </w:tr>
      <w:tr w:rsidR="008B0D0F" w14:paraId="6E75A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9" w14:textId="77777777" w:rsidR="008B0D0F" w:rsidRDefault="00420633">
            <w:r>
              <w:rPr>
                <w:b/>
                <w:bCs/>
                <w:sz w:val="19"/>
                <w:szCs w:val="19"/>
              </w:rPr>
              <w:t>Saldo pelos movimentos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A" w14:textId="77777777" w:rsidR="008B0D0F" w:rsidRDefault="008B0D0F">
            <w:pPr>
              <w:jc w:val="center"/>
            </w:pPr>
          </w:p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B" w14:textId="77777777" w:rsidR="008B0D0F" w:rsidRDefault="008B0D0F"/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C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-4.000 kg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D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0 kg</w:t>
            </w:r>
          </w:p>
        </w:tc>
      </w:tr>
      <w:tr w:rsidR="008B0D0F" w14:paraId="6E75AC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3F" w14:textId="77777777" w:rsidR="008B0D0F" w:rsidRDefault="00420633">
            <w:r>
              <w:rPr>
                <w:sz w:val="19"/>
                <w:szCs w:val="19"/>
              </w:rPr>
              <w:t>Saldo gravado / situação do lote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0" w14:textId="77777777" w:rsidR="008B0D0F" w:rsidRDefault="008B0D0F">
            <w:pPr>
              <w:jc w:val="center"/>
            </w:pPr>
          </w:p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1" w14:textId="77777777" w:rsidR="008B0D0F" w:rsidRDefault="008B0D0F"/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2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0 / FINALIZED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3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0 / FINALIZED</w:t>
            </w:r>
          </w:p>
        </w:tc>
      </w:tr>
    </w:tbl>
    <w:p w14:paraId="6E75AC45" w14:textId="77777777" w:rsidR="008B0D0F" w:rsidRDefault="008B0D0F">
      <w:pPr>
        <w:spacing w:after="120"/>
      </w:pPr>
    </w:p>
    <w:p w14:paraId="6E75AC46" w14:textId="77777777" w:rsidR="008B0D0F" w:rsidRDefault="00420633">
      <w:pPr>
        <w:pStyle w:val="Ttulo2"/>
      </w:pPr>
      <w:r>
        <w:lastRenderedPageBreak/>
        <w:t>2.2 Lançamento "Consumir" de 06/2025 (</w:t>
      </w:r>
      <w:proofErr w:type="spellStart"/>
      <w:r>
        <w:t>id_expense_entry</w:t>
      </w:r>
      <w:proofErr w:type="spellEnd"/>
      <w:r>
        <w:t xml:space="preserve"> b4161f8d-50fe-4304-a199-550fd0d6caa5)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2500"/>
        <w:gridCol w:w="2500"/>
      </w:tblGrid>
      <w:tr w:rsidR="008B0D0F" w14:paraId="6E75AC4A" w14:textId="77777777">
        <w:tblPrEx>
          <w:tblCellMar>
            <w:top w:w="0" w:type="dxa"/>
            <w:bottom w:w="0" w:type="dxa"/>
          </w:tblCellMar>
        </w:tblPrEx>
        <w:trPr>
          <w:trHeight w:val="480"/>
          <w:tblHeader/>
        </w:trPr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7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no banco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8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Antes da correção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9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Depois da correção</w:t>
            </w:r>
          </w:p>
        </w:tc>
      </w:tr>
      <w:tr w:rsidR="008B0D0F" w14:paraId="6E75AC4E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B" w14:textId="77777777" w:rsidR="008B0D0F" w:rsidRDefault="00420633">
            <w:proofErr w:type="spellStart"/>
            <w:r>
              <w:rPr>
                <w:sz w:val="19"/>
                <w:szCs w:val="19"/>
              </w:rPr>
              <w:t>ExpenseEntry.quantity</w:t>
            </w:r>
            <w:proofErr w:type="spellEnd"/>
            <w:r>
              <w:rPr>
                <w:sz w:val="19"/>
                <w:szCs w:val="19"/>
              </w:rPr>
              <w:t xml:space="preserve"> (cabeçalho)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C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8.000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D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8.000</w:t>
            </w:r>
          </w:p>
        </w:tc>
      </w:tr>
      <w:tr w:rsidR="008B0D0F" w14:paraId="6E75AC52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4F" w14:textId="77777777" w:rsidR="008B0D0F" w:rsidRDefault="00420633">
            <w:proofErr w:type="spellStart"/>
            <w:r>
              <w:rPr>
                <w:sz w:val="19"/>
                <w:szCs w:val="19"/>
              </w:rPr>
              <w:t>FeedingExpenseEntry.consumed_quantity</w:t>
            </w:r>
            <w:proofErr w:type="spellEnd"/>
            <w:r>
              <w:rPr>
                <w:sz w:val="19"/>
                <w:szCs w:val="19"/>
              </w:rPr>
              <w:t xml:space="preserve"> (detalhe)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0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12.000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1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8.000</w:t>
            </w:r>
          </w:p>
        </w:tc>
      </w:tr>
      <w:tr w:rsidR="008B0D0F" w14:paraId="6E75AC56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3" w14:textId="77777777" w:rsidR="008B0D0F" w:rsidRDefault="00420633">
            <w:proofErr w:type="spellStart"/>
            <w:r>
              <w:rPr>
                <w:sz w:val="19"/>
                <w:szCs w:val="19"/>
              </w:rPr>
              <w:t>ExpenseEntry.payload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stock_</w:t>
            </w:r>
            <w:proofErr w:type="gramStart"/>
            <w:r>
              <w:rPr>
                <w:sz w:val="19"/>
                <w:szCs w:val="19"/>
              </w:rPr>
              <w:t>distributions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0</w:t>
            </w:r>
            <w:proofErr w:type="gramStart"/>
            <w:r>
              <w:rPr>
                <w:sz w:val="19"/>
                <w:szCs w:val="19"/>
              </w:rPr>
              <w:t>].</w:t>
            </w:r>
            <w:proofErr w:type="spellStart"/>
            <w:r>
              <w:rPr>
                <w:sz w:val="19"/>
                <w:szCs w:val="19"/>
              </w:rPr>
              <w:t>quantity</w:t>
            </w:r>
            <w:proofErr w:type="spellEnd"/>
            <w:proofErr w:type="gram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4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12.000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5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8.000</w:t>
            </w:r>
          </w:p>
        </w:tc>
      </w:tr>
      <w:tr w:rsidR="008B0D0F" w14:paraId="6E75AC5A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7" w14:textId="77777777" w:rsidR="008B0D0F" w:rsidRDefault="00420633">
            <w:proofErr w:type="spellStart"/>
            <w:r>
              <w:rPr>
                <w:sz w:val="19"/>
                <w:szCs w:val="19"/>
              </w:rPr>
              <w:t>ExpenseEntry.amount_total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8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R$ 15.360,00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9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R$ 10.240,00</w:t>
            </w:r>
          </w:p>
        </w:tc>
      </w:tr>
      <w:tr w:rsidR="008B0D0F" w14:paraId="6E75AC5E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B" w14:textId="77777777" w:rsidR="008B0D0F" w:rsidRDefault="00420633">
            <w:proofErr w:type="spellStart"/>
            <w:r>
              <w:rPr>
                <w:sz w:val="19"/>
                <w:szCs w:val="19"/>
              </w:rPr>
              <w:t>StockControlMovement.quantity</w:t>
            </w:r>
            <w:proofErr w:type="spellEnd"/>
            <w:r>
              <w:rPr>
                <w:sz w:val="19"/>
                <w:szCs w:val="19"/>
              </w:rPr>
              <w:t xml:space="preserve"> (saída gerada)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C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12.000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5D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8.000</w:t>
            </w:r>
          </w:p>
        </w:tc>
      </w:tr>
    </w:tbl>
    <w:p w14:paraId="6E75AC5F" w14:textId="77777777" w:rsidR="008B0D0F" w:rsidRDefault="008B0D0F">
      <w:pPr>
        <w:spacing w:after="120"/>
      </w:pPr>
    </w:p>
    <w:p w14:paraId="6E75AC60" w14:textId="77777777" w:rsidR="008B0D0F" w:rsidRDefault="00420633">
      <w:pPr>
        <w:spacing w:after="120"/>
      </w:pPr>
      <w:r>
        <w:t xml:space="preserve">Antes da correção, o mesmo lançamento tinha </w:t>
      </w:r>
      <w:r>
        <w:rPr>
          <w:b/>
          <w:bCs/>
        </w:rPr>
        <w:t>8.000 kg no cabeçalho e 12.000 kg no detalhe</w:t>
      </w:r>
      <w:r>
        <w:t>. O recálculo de estoque usou o detalhe e gerou uma saída de 12.000 kg.</w:t>
      </w:r>
    </w:p>
    <w:p w14:paraId="6E75AC61" w14:textId="77777777" w:rsidR="008B0D0F" w:rsidRDefault="00420633">
      <w:pPr>
        <w:pStyle w:val="Ttulo2"/>
      </w:pPr>
      <w:r>
        <w:t>2.3 Linha do tempo (horário de Brasília)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8B0D0F" w14:paraId="6E75AC64" w14:textId="77777777">
        <w:tblPrEx>
          <w:tblCellMar>
            <w:top w:w="0" w:type="dxa"/>
            <w:bottom w:w="0" w:type="dxa"/>
          </w:tblCellMar>
        </w:tblPrEx>
        <w:trPr>
          <w:trHeight w:val="480"/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2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Data/hora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3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</w:tr>
      <w:tr w:rsidR="008B0D0F" w14:paraId="6E75AC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5" w14:textId="77777777" w:rsidR="008B0D0F" w:rsidRDefault="00420633">
            <w:pPr>
              <w:jc w:val="center"/>
            </w:pPr>
            <w:r>
              <w:rPr>
                <w:sz w:val="19"/>
                <w:szCs w:val="19"/>
              </w:rPr>
              <w:t>03/11/2025 16:15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6" w14:textId="77777777" w:rsidR="008B0D0F" w:rsidRDefault="00420633">
            <w:r>
              <w:rPr>
                <w:sz w:val="19"/>
                <w:szCs w:val="19"/>
              </w:rPr>
              <w:t>Lançamento de 06/2025 criado (migração / sistema anterior)</w:t>
            </w:r>
          </w:p>
        </w:tc>
      </w:tr>
      <w:tr w:rsidR="008B0D0F" w14:paraId="6E75AC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8" w14:textId="77777777" w:rsidR="008B0D0F" w:rsidRDefault="00420633">
            <w:pPr>
              <w:jc w:val="center"/>
            </w:pPr>
            <w:r>
              <w:rPr>
                <w:sz w:val="19"/>
                <w:szCs w:val="19"/>
              </w:rPr>
              <w:t>01/10/2026 13:55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9" w14:textId="77777777" w:rsidR="008B0D0F" w:rsidRDefault="00420633">
            <w:r>
              <w:rPr>
                <w:sz w:val="19"/>
                <w:szCs w:val="19"/>
              </w:rPr>
              <w:t>Lançamento editado. Só o cabeçalho ficou com 8.000 kg; detalhe, distribuição e valor continuaram com 12.000 kg</w:t>
            </w:r>
          </w:p>
        </w:tc>
      </w:tr>
      <w:tr w:rsidR="008B0D0F" w14:paraId="6E75AC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B" w14:textId="77777777" w:rsidR="008B0D0F" w:rsidRDefault="00420633">
            <w:pPr>
              <w:jc w:val="center"/>
            </w:pPr>
            <w:r>
              <w:rPr>
                <w:sz w:val="19"/>
                <w:szCs w:val="19"/>
              </w:rPr>
              <w:t>01/10/2026 15:27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C" w14:textId="77777777" w:rsidR="008B0D0F" w:rsidRDefault="00420633">
            <w:r>
              <w:rPr>
                <w:sz w:val="19"/>
                <w:szCs w:val="19"/>
              </w:rPr>
              <w:t>Estoque da fazenda recalculado com saída de 12.000 kg. O lote ficou com saldo -4.000, gravado como 0 / FINALIZED</w:t>
            </w:r>
          </w:p>
        </w:tc>
      </w:tr>
      <w:tr w:rsidR="008B0D0F" w14:paraId="6E75AC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E" w14:textId="77777777" w:rsidR="008B0D0F" w:rsidRDefault="00420633">
            <w:pPr>
              <w:jc w:val="center"/>
            </w:pPr>
            <w:r>
              <w:rPr>
                <w:sz w:val="19"/>
                <w:szCs w:val="19"/>
              </w:rPr>
              <w:t>06/10/2026 09:51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6F" w14:textId="77777777" w:rsidR="008B0D0F" w:rsidRDefault="00420633"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 xml:space="preserve"> abriu o lançamento na tela e regravou a distribuição do lote com 8.000 kg</w:t>
            </w:r>
          </w:p>
        </w:tc>
      </w:tr>
      <w:tr w:rsidR="008B0D0F" w14:paraId="6E75AC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71" w14:textId="77777777" w:rsidR="008B0D0F" w:rsidRDefault="00420633">
            <w:pPr>
              <w:jc w:val="center"/>
            </w:pPr>
            <w:r>
              <w:rPr>
                <w:sz w:val="19"/>
                <w:szCs w:val="19"/>
              </w:rPr>
              <w:t>06/10/2026 09:52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72" w14:textId="77777777" w:rsidR="008B0D0F" w:rsidRDefault="00420633">
            <w:r>
              <w:rPr>
                <w:sz w:val="19"/>
                <w:szCs w:val="19"/>
              </w:rPr>
              <w:t>Estoque recalculado (lote recriado com novo ID). Saída de 8.000 kg e saldo 0. Corrigido</w:t>
            </w:r>
          </w:p>
        </w:tc>
      </w:tr>
    </w:tbl>
    <w:p w14:paraId="6E75AC74" w14:textId="77777777" w:rsidR="008B0D0F" w:rsidRDefault="008B0D0F">
      <w:pPr>
        <w:spacing w:after="120"/>
      </w:pPr>
    </w:p>
    <w:p w14:paraId="6E75AC75" w14:textId="77777777" w:rsidR="008B0D0F" w:rsidRDefault="00420633">
      <w:pPr>
        <w:spacing w:after="120"/>
      </w:pPr>
      <w:r>
        <w:t>No banco, os horários estão em UTC (3 horas a mais). Na regravação de 06/10, a tela atual gravou o valor novo em todos os campos. Isso indica que a Falha 1 depende de como o lançamento foi editado. Pode ser, por exemplo, a versão do app, uma edição feita offline e sincronizada depois, ou uma alteração do total sem passar pela distribuição. A equipe do Elabore precisa identificar qual desses caminhos causa o problema.</w:t>
      </w:r>
    </w:p>
    <w:p w14:paraId="6E75AC76" w14:textId="77777777" w:rsidR="008B0D0F" w:rsidRDefault="00420633">
      <w:pPr>
        <w:pStyle w:val="Ttulo2"/>
      </w:pPr>
      <w:r>
        <w:lastRenderedPageBreak/>
        <w:t>2.4 Tela antes e depois da correção</w:t>
      </w:r>
    </w:p>
    <w:p w14:paraId="6E75AC77" w14:textId="77777777" w:rsidR="008B0D0F" w:rsidRDefault="00420633">
      <w:pPr>
        <w:jc w:val="center"/>
      </w:pPr>
      <w:r>
        <w:rPr>
          <w:noProof/>
        </w:rPr>
        <w:drawing>
          <wp:inline distT="0" distB="0" distL="0" distR="0" wp14:anchorId="6E75AD00" wp14:editId="6E75AD01">
            <wp:extent cx="5905500" cy="3009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AC78" w14:textId="77777777" w:rsidR="008B0D0F" w:rsidRDefault="00420633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Antes: o lote de 05/2025 aparece com "Já consumido 16.000" e "Disponível 12.000", e o consumo de 06/2025 está com 12.000 kg. O certo seria 8.000 disponíveis.</w:t>
      </w:r>
    </w:p>
    <w:p w14:paraId="6E75AC79" w14:textId="77777777" w:rsidR="008B0D0F" w:rsidRDefault="00420633">
      <w:pPr>
        <w:jc w:val="center"/>
      </w:pPr>
      <w:r>
        <w:rPr>
          <w:noProof/>
        </w:rPr>
        <w:drawing>
          <wp:inline distT="0" distB="0" distL="0" distR="0" wp14:anchorId="6E75AD02" wp14:editId="6E75AD03">
            <wp:extent cx="5905500" cy="3238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AC7A" w14:textId="77777777" w:rsidR="008B0D0F" w:rsidRDefault="00420633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Depois: a distribuição foi regravada com 8.000 kg e o lote fecha com saldo zero.</w:t>
      </w:r>
    </w:p>
    <w:p w14:paraId="6E75AC7B" w14:textId="77777777" w:rsidR="008B0D0F" w:rsidRDefault="00420633">
      <w:pPr>
        <w:pStyle w:val="Ttulo1"/>
      </w:pPr>
      <w:r>
        <w:t>3. Falhas identificadas</w:t>
      </w:r>
    </w:p>
    <w:p w14:paraId="6E75AC7C" w14:textId="77777777" w:rsidR="008B0D0F" w:rsidRDefault="00420633">
      <w:pPr>
        <w:pStyle w:val="Ttulo2"/>
      </w:pPr>
      <w:r>
        <w:t>Falha 1: a edição do "Consumir" não atualiza todos os campos</w:t>
      </w:r>
    </w:p>
    <w:p w14:paraId="6E75AC7D" w14:textId="77777777" w:rsidR="008B0D0F" w:rsidRDefault="00420633">
      <w:pPr>
        <w:spacing w:after="120"/>
      </w:pPr>
      <w:r>
        <w:rPr>
          <w:b/>
          <w:bCs/>
        </w:rPr>
        <w:t>O que acontece:</w:t>
      </w:r>
      <w:r>
        <w:t xml:space="preserve"> depois da edição, </w:t>
      </w:r>
      <w:proofErr w:type="spellStart"/>
      <w:r>
        <w:t>ExpenseEntry.quantity</w:t>
      </w:r>
      <w:proofErr w:type="spellEnd"/>
      <w:r>
        <w:t xml:space="preserve"> fica com o valor novo, mas </w:t>
      </w:r>
      <w:proofErr w:type="spellStart"/>
      <w:r>
        <w:t>FeedingExpenseEntry.consumed_quantity</w:t>
      </w:r>
      <w:proofErr w:type="spellEnd"/>
      <w:r>
        <w:t xml:space="preserve">, </w:t>
      </w:r>
      <w:proofErr w:type="spellStart"/>
      <w:proofErr w:type="gramStart"/>
      <w:r>
        <w:t>payload.stock</w:t>
      </w:r>
      <w:proofErr w:type="gramEnd"/>
      <w:r>
        <w:t>_</w:t>
      </w:r>
      <w:proofErr w:type="gramStart"/>
      <w:r>
        <w:t>distributions</w:t>
      </w:r>
      <w:proofErr w:type="spellEnd"/>
      <w:r>
        <w:t>[].</w:t>
      </w:r>
      <w:proofErr w:type="spellStart"/>
      <w:r>
        <w:t>quantity</w:t>
      </w:r>
      <w:proofErr w:type="spellEnd"/>
      <w:proofErr w:type="gramEnd"/>
      <w:r>
        <w:t xml:space="preserve"> e </w:t>
      </w:r>
      <w:proofErr w:type="spellStart"/>
      <w:r>
        <w:t>amount_total</w:t>
      </w:r>
      <w:proofErr w:type="spellEnd"/>
      <w:r>
        <w:t xml:space="preserve"> ficam com o valor antigo. O recálculo de estoque usa o detalhe e a distribuição, então a saída continua com a quantidade antiga.</w:t>
      </w:r>
    </w:p>
    <w:p w14:paraId="6E75AC7E" w14:textId="77777777" w:rsidR="008B0D0F" w:rsidRDefault="00420633">
      <w:pPr>
        <w:spacing w:after="120"/>
      </w:pPr>
      <w:r>
        <w:rPr>
          <w:b/>
          <w:bCs/>
        </w:rPr>
        <w:t>O que deveria acontecer:</w:t>
      </w:r>
      <w:r>
        <w:t xml:space="preserve"> a edição deve gravar a quantidade nova em todos os campos de uma só vez, ou não gravar nada.</w:t>
      </w:r>
    </w:p>
    <w:p w14:paraId="6E75AC7F" w14:textId="77777777" w:rsidR="008B0D0F" w:rsidRDefault="00420633">
      <w:pPr>
        <w:spacing w:after="120"/>
      </w:pPr>
      <w:r>
        <w:rPr>
          <w:b/>
          <w:bCs/>
        </w:rPr>
        <w:lastRenderedPageBreak/>
        <w:t>Dados encontrados:</w:t>
      </w:r>
      <w:r>
        <w:t xml:space="preserve"> 169 lançamentos "Consumir" (160 em kg e 9 em toneladas) em 48 fazendas, todos editados entre 06/06/2026 e 05/10/2026. Em 135 deles o detalhe ficou maior que o cabeçalho. Nas linhas em toneladas, a diferença pode ser só conversão de unidade.</w:t>
      </w:r>
    </w:p>
    <w:p w14:paraId="6E75AC80" w14:textId="77777777" w:rsidR="008B0D0F" w:rsidRDefault="00420633">
      <w:pPr>
        <w:pStyle w:val="Ttulo2"/>
      </w:pPr>
      <w:r>
        <w:t xml:space="preserve">Falha 2: saída maior que o saldo é </w:t>
      </w:r>
      <w:proofErr w:type="gramStart"/>
      <w:r>
        <w:t>aceita</w:t>
      </w:r>
      <w:proofErr w:type="gramEnd"/>
      <w:r>
        <w:t>, e o saldo negativo fica escondido</w:t>
      </w:r>
    </w:p>
    <w:p w14:paraId="6E75AC81" w14:textId="77777777" w:rsidR="008B0D0F" w:rsidRDefault="00420633">
      <w:pPr>
        <w:spacing w:after="120"/>
      </w:pPr>
      <w:r>
        <w:rPr>
          <w:b/>
          <w:bCs/>
        </w:rPr>
        <w:t>O que acontece:</w:t>
      </w:r>
      <w:r>
        <w:t xml:space="preserve"> quando as saídas passam das entradas, o lote é gravado com </w:t>
      </w:r>
      <w:proofErr w:type="spellStart"/>
      <w:r>
        <w:t>in_stock_quantity</w:t>
      </w:r>
      <w:proofErr w:type="spellEnd"/>
      <w:r>
        <w:t xml:space="preserve"> = 0 e </w:t>
      </w:r>
      <w:proofErr w:type="spellStart"/>
      <w:r>
        <w:t>situation</w:t>
      </w:r>
      <w:proofErr w:type="spellEnd"/>
      <w:r>
        <w:t xml:space="preserve"> = FINALIZED. Nada indica que existe um saldo negativo.</w:t>
      </w:r>
    </w:p>
    <w:p w14:paraId="6E75AC82" w14:textId="77777777" w:rsidR="008B0D0F" w:rsidRDefault="00420633">
      <w:pPr>
        <w:spacing w:after="120"/>
      </w:pPr>
      <w:r>
        <w:rPr>
          <w:b/>
          <w:bCs/>
        </w:rPr>
        <w:t>O que deveria acontecer:</w:t>
      </w:r>
      <w:r>
        <w:t xml:space="preserve"> impedir, ou pelo menos avisar, quando a saída for maior que o saldo. Um lote com saldo negativo nunca deveria ser finalizado; ele deveria guardar o saldo real ou ter uma situação própria, como "inconsistente".</w:t>
      </w:r>
    </w:p>
    <w:p w14:paraId="6E75AC83" w14:textId="77777777" w:rsidR="008B0D0F" w:rsidRDefault="00420633">
      <w:pPr>
        <w:spacing w:after="120"/>
      </w:pPr>
      <w:r>
        <w:rPr>
          <w:b/>
          <w:bCs/>
        </w:rPr>
        <w:t>Dados encontrados:</w:t>
      </w:r>
      <w:r>
        <w:t xml:space="preserve"> 565 lotes ativos em 194 fazendas têm saldo negativo pelos movimentos, e todos estão marcados como FINALIZED com saldo gravado 0. Em 4 lotes a diferença passa de 1.000.000, o que sugere erro de unidade. Outros 69 lotes são de propriedades que não aparecem no cadastro analítico.</w:t>
      </w:r>
    </w:p>
    <w:p w14:paraId="6E75AC84" w14:textId="77777777" w:rsidR="008B0D0F" w:rsidRDefault="00420633">
      <w:pPr>
        <w:pStyle w:val="Ttulo2"/>
      </w:pPr>
      <w:r>
        <w:t>Falha 3: o campo "Disponível" mostra um valor maior que o saldo real</w:t>
      </w:r>
    </w:p>
    <w:p w14:paraId="6E75AC85" w14:textId="77777777" w:rsidR="008B0D0F" w:rsidRDefault="00420633">
      <w:pPr>
        <w:spacing w:after="120"/>
      </w:pPr>
      <w:r>
        <w:rPr>
          <w:b/>
          <w:bCs/>
        </w:rPr>
        <w:t>O que acontece:</w:t>
      </w:r>
      <w:r>
        <w:t xml:space="preserve"> no caso de referência, a tela </w:t>
      </w:r>
      <w:proofErr w:type="gramStart"/>
      <w:r>
        <w:t>mostrava Comprado</w:t>
      </w:r>
      <w:proofErr w:type="gramEnd"/>
      <w:r>
        <w:t xml:space="preserve"> 16.000, </w:t>
      </w:r>
      <w:proofErr w:type="gramStart"/>
      <w:r>
        <w:t>Já</w:t>
      </w:r>
      <w:proofErr w:type="gramEnd"/>
      <w:r>
        <w:t xml:space="preserve"> consumido 16.000 </w:t>
      </w:r>
      <w:proofErr w:type="gramStart"/>
      <w:r>
        <w:t xml:space="preserve">e </w:t>
      </w:r>
      <w:r>
        <w:rPr>
          <w:b/>
          <w:bCs/>
        </w:rPr>
        <w:t>Disponível</w:t>
      </w:r>
      <w:proofErr w:type="gramEnd"/>
      <w:r>
        <w:rPr>
          <w:b/>
          <w:bCs/>
        </w:rPr>
        <w:t xml:space="preserve"> 12.000</w:t>
      </w:r>
      <w:r>
        <w:t xml:space="preserve">, mas o saldo real para o lançamento era 8.000. Pelos valores, a tela parece calcular "Disponível" como o saldo gravado no lote (travado em 0 pela Falha 2) mais a quantidade do próprio lançamento em edição. "Já consumido" parece ser a quantidade comprada menos o saldo gravado. </w:t>
      </w:r>
      <w:proofErr w:type="spellStart"/>
      <w:r>
        <w:t>Analytics</w:t>
      </w:r>
      <w:proofErr w:type="spellEnd"/>
      <w:r>
        <w:t xml:space="preserve"> deduziu isso pelos números, sem acesso ao código.</w:t>
      </w:r>
    </w:p>
    <w:p w14:paraId="6E75AC86" w14:textId="77777777" w:rsidR="008B0D0F" w:rsidRDefault="00420633">
      <w:pPr>
        <w:spacing w:after="120"/>
      </w:pPr>
      <w:r>
        <w:rPr>
          <w:b/>
          <w:bCs/>
        </w:rPr>
        <w:t>O que deveria acontecer:</w:t>
      </w:r>
      <w:r>
        <w:t xml:space="preserve"> "Disponível" deve ser a quantidade comprada menos o que os </w:t>
      </w:r>
      <w:r>
        <w:rPr>
          <w:b/>
          <w:bCs/>
        </w:rPr>
        <w:t>outros</w:t>
      </w:r>
      <w:r>
        <w:t xml:space="preserve"> lançamentos já consumiram, calculado pelos movimentos e não pelo saldo gravado no lote.</w:t>
      </w:r>
    </w:p>
    <w:p w14:paraId="6E75AC87" w14:textId="77777777" w:rsidR="008B0D0F" w:rsidRDefault="00420633">
      <w:pPr>
        <w:pStyle w:val="Ttulo2"/>
      </w:pPr>
      <w:r>
        <w:t>Observação: referências a lotes que não existem mais</w:t>
      </w:r>
    </w:p>
    <w:p w14:paraId="6E75AC88" w14:textId="77777777" w:rsidR="008B0D0F" w:rsidRDefault="00420633">
      <w:pPr>
        <w:spacing w:after="120"/>
      </w:pPr>
      <w:r>
        <w:t xml:space="preserve">O estoque é recalculado de forma assíncrona, cerca de 1,5 minuto depois de salvar, e os lotes são recriados com </w:t>
      </w:r>
      <w:proofErr w:type="spellStart"/>
      <w:r>
        <w:t>IDs</w:t>
      </w:r>
      <w:proofErr w:type="spellEnd"/>
      <w:r>
        <w:t xml:space="preserve"> novos. Por isso, o campo </w:t>
      </w:r>
      <w:proofErr w:type="spellStart"/>
      <w:proofErr w:type="gramStart"/>
      <w:r>
        <w:t>payload.stock</w:t>
      </w:r>
      <w:proofErr w:type="gramEnd"/>
      <w:r>
        <w:t>_</w:t>
      </w:r>
      <w:proofErr w:type="gramStart"/>
      <w:r>
        <w:t>distributions</w:t>
      </w:r>
      <w:proofErr w:type="spellEnd"/>
      <w:r>
        <w:t>[</w:t>
      </w:r>
      <w:proofErr w:type="gramEnd"/>
      <w:r>
        <w:t>].</w:t>
      </w:r>
      <w:proofErr w:type="spellStart"/>
      <w:r>
        <w:t>id_stock_control_item</w:t>
      </w:r>
      <w:proofErr w:type="spellEnd"/>
      <w:r>
        <w:t xml:space="preserve"> de vários lançamentos aponta para </w:t>
      </w:r>
      <w:proofErr w:type="spellStart"/>
      <w:r>
        <w:t>IDs</w:t>
      </w:r>
      <w:proofErr w:type="spellEnd"/>
      <w:r>
        <w:t xml:space="preserve"> que não existem mais. No caso de referência, apontava para 4014e985-…, enquanto o lote atual tinha outro ID. Se alguma parte do sistema usa esse ID em vez do </w:t>
      </w:r>
      <w:proofErr w:type="spellStart"/>
      <w:r>
        <w:t>stock_key</w:t>
      </w:r>
      <w:proofErr w:type="spellEnd"/>
      <w:r>
        <w:t>, ela vai dar resultado errado.</w:t>
      </w:r>
    </w:p>
    <w:p w14:paraId="6E75AC89" w14:textId="77777777" w:rsidR="008B0D0F" w:rsidRDefault="00420633">
      <w:pPr>
        <w:pStyle w:val="Ttulo1"/>
      </w:pPr>
      <w:r>
        <w:t>4. Distribuição por agroindústria</w:t>
      </w:r>
    </w:p>
    <w:p w14:paraId="6E75AC8A" w14:textId="77777777" w:rsidR="008B0D0F" w:rsidRDefault="00420633">
      <w:pPr>
        <w:pStyle w:val="Ttulo2"/>
      </w:pPr>
      <w:r>
        <w:t>4.1 Lançamentos "Consumir" com divergência entre cabeçalho e detalhe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8"/>
        <w:gridCol w:w="2200"/>
        <w:gridCol w:w="2200"/>
      </w:tblGrid>
      <w:tr w:rsidR="008B0D0F" w14:paraId="6E75AC8E" w14:textId="77777777">
        <w:tblPrEx>
          <w:tblCellMar>
            <w:top w:w="0" w:type="dxa"/>
            <w:bottom w:w="0" w:type="dxa"/>
          </w:tblCellMar>
        </w:tblPrEx>
        <w:trPr>
          <w:trHeight w:val="480"/>
          <w:tblHeader/>
        </w:trPr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8B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Agroindústria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8C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Lançamentos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8D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Fazendas</w:t>
            </w:r>
          </w:p>
        </w:tc>
      </w:tr>
      <w:tr w:rsidR="008B0D0F" w14:paraId="6E75AC92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8F" w14:textId="77777777" w:rsidR="008B0D0F" w:rsidRDefault="00420633">
            <w:r>
              <w:rPr>
                <w:sz w:val="19"/>
                <w:szCs w:val="19"/>
              </w:rPr>
              <w:t>NESTLÉ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0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132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1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30</w:t>
            </w:r>
          </w:p>
        </w:tc>
      </w:tr>
      <w:tr w:rsidR="008B0D0F" w14:paraId="6E75AC96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3" w14:textId="77777777" w:rsidR="008B0D0F" w:rsidRDefault="00420633">
            <w:r>
              <w:rPr>
                <w:sz w:val="19"/>
                <w:szCs w:val="19"/>
              </w:rPr>
              <w:t>DANONE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4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5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</w:tr>
      <w:tr w:rsidR="008B0D0F" w14:paraId="6E75AC9A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7" w14:textId="77777777" w:rsidR="008B0D0F" w:rsidRDefault="00420633">
            <w:r>
              <w:rPr>
                <w:sz w:val="19"/>
                <w:szCs w:val="19"/>
              </w:rPr>
              <w:t>PIRACANJUBA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8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9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</w:tr>
      <w:tr w:rsidR="008B0D0F" w14:paraId="6E75AC9E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B" w14:textId="77777777" w:rsidR="008B0D0F" w:rsidRDefault="00420633">
            <w:r>
              <w:rPr>
                <w:sz w:val="19"/>
                <w:szCs w:val="19"/>
              </w:rPr>
              <w:t>ALVOAR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C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D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8B0D0F" w14:paraId="6E75ACA2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9F" w14:textId="77777777" w:rsidR="008B0D0F" w:rsidRDefault="00420633">
            <w:r>
              <w:rPr>
                <w:sz w:val="19"/>
                <w:szCs w:val="19"/>
              </w:rPr>
              <w:t>LATICINIOS PORTO ALEGRE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0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1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8B0D0F" w14:paraId="6E75ACA6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3" w14:textId="77777777" w:rsidR="008B0D0F" w:rsidRDefault="00420633">
            <w:r>
              <w:rPr>
                <w:sz w:val="19"/>
                <w:szCs w:val="19"/>
              </w:rPr>
              <w:t>Sem cadastro analítico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4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5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8B0D0F" w14:paraId="6E75ACAA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7" w14:textId="77777777" w:rsidR="008B0D0F" w:rsidRDefault="00420633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8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169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9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48</w:t>
            </w:r>
          </w:p>
        </w:tc>
      </w:tr>
    </w:tbl>
    <w:p w14:paraId="6E75ACAB" w14:textId="77777777" w:rsidR="008B0D0F" w:rsidRDefault="008B0D0F">
      <w:pPr>
        <w:spacing w:after="120"/>
      </w:pPr>
    </w:p>
    <w:p w14:paraId="533BA2EC" w14:textId="77777777" w:rsidR="00F210C4" w:rsidRDefault="00F210C4">
      <w:pPr>
        <w:spacing w:after="120"/>
      </w:pPr>
    </w:p>
    <w:p w14:paraId="61AD4C8A" w14:textId="77777777" w:rsidR="00F210C4" w:rsidRDefault="00F210C4">
      <w:pPr>
        <w:spacing w:after="120"/>
      </w:pPr>
    </w:p>
    <w:p w14:paraId="6E75ACAC" w14:textId="77777777" w:rsidR="008B0D0F" w:rsidRDefault="00420633">
      <w:pPr>
        <w:pStyle w:val="Ttulo2"/>
      </w:pPr>
      <w:r>
        <w:lastRenderedPageBreak/>
        <w:t>4.2 Lotes com saldo negativo marcados como finalizados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8"/>
        <w:gridCol w:w="2200"/>
        <w:gridCol w:w="2200"/>
      </w:tblGrid>
      <w:tr w:rsidR="008B0D0F" w14:paraId="6E75ACB0" w14:textId="77777777">
        <w:tblPrEx>
          <w:tblCellMar>
            <w:top w:w="0" w:type="dxa"/>
            <w:bottom w:w="0" w:type="dxa"/>
          </w:tblCellMar>
        </w:tblPrEx>
        <w:trPr>
          <w:trHeight w:val="480"/>
          <w:tblHeader/>
        </w:trPr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D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Agroindústria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E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Lotes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B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AF" w14:textId="77777777" w:rsidR="008B0D0F" w:rsidRDefault="0042063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Fazendas</w:t>
            </w:r>
          </w:p>
        </w:tc>
      </w:tr>
      <w:tr w:rsidR="008B0D0F" w14:paraId="6E75ACB4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1" w14:textId="77777777" w:rsidR="008B0D0F" w:rsidRDefault="00420633">
            <w:r>
              <w:rPr>
                <w:sz w:val="19"/>
                <w:szCs w:val="19"/>
              </w:rPr>
              <w:t>NESTLÉ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2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236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3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97</w:t>
            </w:r>
          </w:p>
        </w:tc>
      </w:tr>
      <w:tr w:rsidR="008B0D0F" w14:paraId="6E75ACB8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5" w14:textId="77777777" w:rsidR="008B0D0F" w:rsidRDefault="00420633">
            <w:r>
              <w:rPr>
                <w:sz w:val="19"/>
                <w:szCs w:val="19"/>
              </w:rPr>
              <w:t>DANONE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6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156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7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31</w:t>
            </w:r>
          </w:p>
        </w:tc>
      </w:tr>
      <w:tr w:rsidR="008B0D0F" w14:paraId="6E75ACBC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9" w14:textId="77777777" w:rsidR="008B0D0F" w:rsidRDefault="00420633">
            <w:r>
              <w:rPr>
                <w:sz w:val="19"/>
                <w:szCs w:val="19"/>
              </w:rPr>
              <w:t>ALVOAR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A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B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30</w:t>
            </w:r>
          </w:p>
        </w:tc>
      </w:tr>
      <w:tr w:rsidR="008B0D0F" w14:paraId="6E75ACC0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D" w14:textId="77777777" w:rsidR="008B0D0F" w:rsidRDefault="00420633">
            <w:r>
              <w:rPr>
                <w:sz w:val="19"/>
                <w:szCs w:val="19"/>
              </w:rPr>
              <w:t>LATICÍNIOS LABOR RURAL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E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BF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</w:tr>
      <w:tr w:rsidR="008B0D0F" w14:paraId="6E75ACC4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1" w14:textId="77777777" w:rsidR="008B0D0F" w:rsidRDefault="00420633">
            <w:r>
              <w:rPr>
                <w:sz w:val="19"/>
                <w:szCs w:val="19"/>
              </w:rPr>
              <w:t>PIRACANJUBA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2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3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11</w:t>
            </w:r>
          </w:p>
        </w:tc>
      </w:tr>
      <w:tr w:rsidR="008B0D0F" w14:paraId="6E75ACC8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5" w14:textId="77777777" w:rsidR="008B0D0F" w:rsidRDefault="00420633">
            <w:r>
              <w:rPr>
                <w:sz w:val="19"/>
                <w:szCs w:val="19"/>
              </w:rPr>
              <w:t>INDEPENDENTE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6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7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8B0D0F" w14:paraId="6E75ACCC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9" w14:textId="77777777" w:rsidR="008B0D0F" w:rsidRDefault="00420633">
            <w:r>
              <w:rPr>
                <w:sz w:val="19"/>
                <w:szCs w:val="19"/>
              </w:rPr>
              <w:t>LATICINIOS PORTO ALEGRE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A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B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8B0D0F" w14:paraId="6E75ACD0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D" w14:textId="77777777" w:rsidR="008B0D0F" w:rsidRDefault="00420633">
            <w:r>
              <w:rPr>
                <w:sz w:val="19"/>
                <w:szCs w:val="19"/>
              </w:rPr>
              <w:t>Sem cadastro analítico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E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CF" w14:textId="77777777" w:rsidR="008B0D0F" w:rsidRDefault="00420633">
            <w:pPr>
              <w:jc w:val="right"/>
            </w:pPr>
            <w:r>
              <w:rPr>
                <w:sz w:val="19"/>
                <w:szCs w:val="19"/>
              </w:rPr>
              <w:t>18</w:t>
            </w:r>
          </w:p>
        </w:tc>
      </w:tr>
      <w:tr w:rsidR="008B0D0F" w14:paraId="6E75ACD4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D1" w14:textId="77777777" w:rsidR="008B0D0F" w:rsidRDefault="00420633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D2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565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ACD3" w14:textId="77777777" w:rsidR="008B0D0F" w:rsidRDefault="00420633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194</w:t>
            </w:r>
          </w:p>
        </w:tc>
      </w:tr>
    </w:tbl>
    <w:p w14:paraId="6E75ACD5" w14:textId="77777777" w:rsidR="008B0D0F" w:rsidRDefault="008B0D0F">
      <w:pPr>
        <w:spacing w:after="120"/>
      </w:pPr>
    </w:p>
    <w:p w14:paraId="6E75ACD6" w14:textId="77777777" w:rsidR="008B0D0F" w:rsidRDefault="00420633">
      <w:pPr>
        <w:spacing w:after="120"/>
      </w:pPr>
      <w:r>
        <w:t xml:space="preserve">A lista completa, com fazenda, mês, item, quantidades e </w:t>
      </w:r>
      <w:proofErr w:type="spellStart"/>
      <w:r>
        <w:t>IDs</w:t>
      </w:r>
      <w:proofErr w:type="spellEnd"/>
      <w:r>
        <w:t>, está no anexo em Excel.</w:t>
      </w:r>
    </w:p>
    <w:p w14:paraId="6E75ACD7" w14:textId="77777777" w:rsidR="008B0D0F" w:rsidRDefault="00420633">
      <w:pPr>
        <w:pStyle w:val="Ttulo1"/>
      </w:pPr>
      <w:r>
        <w:t>5. O que pedimos à equipe do Elabore</w:t>
      </w:r>
    </w:p>
    <w:p w14:paraId="6E75ACD8" w14:textId="77777777" w:rsidR="008B0D0F" w:rsidRDefault="00420633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>Corrigir a edição do "Consumir"</w:t>
      </w:r>
      <w:r>
        <w:t xml:space="preserve"> para que a quantidade nova vá para o cabeçalho, o detalhe, a distribuição por lote e o valor total de uma só vez, em todos os caminhos de edição (web, app desktop, sincronização offline).</w:t>
      </w:r>
    </w:p>
    <w:p w14:paraId="6E75ACD9" w14:textId="77777777" w:rsidR="008B0D0F" w:rsidRDefault="00420633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>Validar o saldo ao lançar consumo:</w:t>
      </w:r>
      <w:r>
        <w:t xml:space="preserve"> impedir, ou exigir confirmação, quando a saída for maior que o disponível no lote.</w:t>
      </w:r>
    </w:p>
    <w:p w14:paraId="6E75ACDA" w14:textId="77777777" w:rsidR="008B0D0F" w:rsidRDefault="00420633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>Não finalizar lotes com saldo negativo.</w:t>
      </w:r>
      <w:r>
        <w:t xml:space="preserve"> Manter o saldo real ou usar uma situação própria, e mostrar o problema na tela.</w:t>
      </w:r>
    </w:p>
    <w:p w14:paraId="6E75ACDB" w14:textId="77777777" w:rsidR="008B0D0F" w:rsidRDefault="00420633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>Corrigir o cálculo de "Disponível" e "Já consumido"</w:t>
      </w:r>
      <w:r>
        <w:t xml:space="preserve"> na tela de distribuição para usar os movimentos dos outros lançamentos.</w:t>
      </w:r>
    </w:p>
    <w:p w14:paraId="6E75ACDC" w14:textId="77777777" w:rsidR="008B0D0F" w:rsidRDefault="00420633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Revisar as referências no </w:t>
      </w:r>
      <w:proofErr w:type="spellStart"/>
      <w:r>
        <w:rPr>
          <w:b/>
          <w:bCs/>
        </w:rPr>
        <w:t>payload</w:t>
      </w:r>
      <w:proofErr w:type="spellEnd"/>
      <w:r>
        <w:t xml:space="preserve"> (</w:t>
      </w:r>
      <w:proofErr w:type="spellStart"/>
      <w:r>
        <w:t>id_stock_control_item</w:t>
      </w:r>
      <w:proofErr w:type="spellEnd"/>
      <w:r>
        <w:t xml:space="preserve">) depois de cada recálculo, ou usar apenas o </w:t>
      </w:r>
      <w:proofErr w:type="spellStart"/>
      <w:r>
        <w:t>stock_key</w:t>
      </w:r>
      <w:proofErr w:type="spellEnd"/>
      <w:r>
        <w:t>.</w:t>
      </w:r>
    </w:p>
    <w:p w14:paraId="6E75ACDD" w14:textId="77777777" w:rsidR="008B0D0F" w:rsidRDefault="00420633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>Corrigir em lote os registros que já existem</w:t>
      </w:r>
      <w:r>
        <w:t xml:space="preserve"> (169 lançamentos e 565 lotes), definindo com </w:t>
      </w:r>
      <w:proofErr w:type="spellStart"/>
      <w:r>
        <w:t>Analytics</w:t>
      </w:r>
      <w:proofErr w:type="spellEnd"/>
      <w:r>
        <w:t xml:space="preserve"> e com os consultores qual valor está certo em cada caso. No caso de referência, o certo era o cabeçalho.</w:t>
      </w:r>
    </w:p>
    <w:p w14:paraId="6E75ACDE" w14:textId="77777777" w:rsidR="008B0D0F" w:rsidRDefault="00420633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Avisar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quando as correções forem publicadas</w:t>
      </w:r>
      <w:r>
        <w:t>, para reprocessarmos os indicadores de custo de alimentação.</w:t>
      </w:r>
    </w:p>
    <w:p w14:paraId="6E75ACDF" w14:textId="77777777" w:rsidR="008B0D0F" w:rsidRDefault="00420633">
      <w:pPr>
        <w:pStyle w:val="Ttulo1"/>
      </w:pPr>
      <w:r>
        <w:t>6. Consultas para reproduzir</w:t>
      </w:r>
    </w:p>
    <w:p w14:paraId="6E75ACE0" w14:textId="77777777" w:rsidR="008B0D0F" w:rsidRDefault="00420633">
      <w:pPr>
        <w:spacing w:after="120"/>
      </w:pPr>
      <w:r>
        <w:t>Consultas de leitura no banco do Elabore, que geraram os números deste relatório.</w:t>
      </w:r>
    </w:p>
    <w:p w14:paraId="6E75ACE1" w14:textId="77777777" w:rsidR="008B0D0F" w:rsidRDefault="00420633">
      <w:pPr>
        <w:pStyle w:val="Ttulo2"/>
      </w:pPr>
      <w:r>
        <w:t>6.1 Lançamentos "Consumir" com divergência entre cabeçalho e detalhe</w:t>
      </w:r>
    </w:p>
    <w:p w14:paraId="6E75ACE2" w14:textId="77777777" w:rsidR="008B0D0F" w:rsidRDefault="00420633">
      <w:pPr>
        <w:shd w:val="clear" w:color="auto" w:fill="F2F2F2"/>
        <w:spacing w:before="60"/>
      </w:pPr>
      <w:r>
        <w:rPr>
          <w:rFonts w:ascii="Consolas" w:eastAsia="Consolas" w:hAnsi="Consolas" w:cs="Consolas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e.id_property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e.id_expense_entry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e.reference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month</w:t>
      </w:r>
      <w:proofErr w:type="spellEnd"/>
      <w:r>
        <w:rPr>
          <w:rFonts w:ascii="Consolas" w:eastAsia="Consolas" w:hAnsi="Consolas" w:cs="Consolas"/>
          <w:sz w:val="16"/>
          <w:szCs w:val="16"/>
        </w:rPr>
        <w:t>::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date,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e.unit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6E75ACE3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e.quantity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qtd_cabecalho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75ACE4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f.consumed</w:t>
      </w:r>
      <w:proofErr w:type="gramEnd"/>
      <w:r>
        <w:rPr>
          <w:rFonts w:ascii="Consolas" w:eastAsia="Consolas" w:hAnsi="Consolas" w:cs="Consolas"/>
          <w:sz w:val="16"/>
          <w:szCs w:val="16"/>
        </w:rPr>
        <w:t>_quantity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qtd_detalhe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75ACE5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-&gt;'</w:t>
      </w:r>
      <w:proofErr w:type="spellStart"/>
      <w:r>
        <w:rPr>
          <w:rFonts w:ascii="Consolas" w:eastAsia="Consolas" w:hAnsi="Consolas" w:cs="Consolas"/>
          <w:sz w:val="16"/>
          <w:szCs w:val="16"/>
        </w:rPr>
        <w:t>stock_distributions</w:t>
      </w:r>
      <w:proofErr w:type="spellEnd"/>
      <w:r>
        <w:rPr>
          <w:rFonts w:ascii="Consolas" w:eastAsia="Consolas" w:hAnsi="Consolas" w:cs="Consolas"/>
          <w:sz w:val="16"/>
          <w:szCs w:val="16"/>
        </w:rPr>
        <w:t>'-&gt;0-&gt;&gt;'</w:t>
      </w:r>
      <w:proofErr w:type="spellStart"/>
      <w:r>
        <w:rPr>
          <w:rFonts w:ascii="Consolas" w:eastAsia="Consolas" w:hAnsi="Consolas" w:cs="Consolas"/>
          <w:sz w:val="16"/>
          <w:szCs w:val="16"/>
        </w:rPr>
        <w:t>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>'</w:t>
      </w:r>
      <w:proofErr w:type="gramStart"/>
      <w:r>
        <w:rPr>
          <w:rFonts w:ascii="Consolas" w:eastAsia="Consolas" w:hAnsi="Consolas" w:cs="Consolas"/>
          <w:sz w:val="16"/>
          <w:szCs w:val="16"/>
        </w:rPr>
        <w:t>)::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numeric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qtd_distribuicao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75ACE6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e.amount</w:t>
      </w:r>
      <w:proofErr w:type="gramEnd"/>
      <w:r>
        <w:rPr>
          <w:rFonts w:ascii="Consolas" w:eastAsia="Consolas" w:hAnsi="Consolas" w:cs="Consolas"/>
          <w:sz w:val="16"/>
          <w:szCs w:val="16"/>
        </w:rPr>
        <w:t>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f.unit</w:t>
      </w:r>
      <w:proofErr w:type="gramEnd"/>
      <w:r>
        <w:rPr>
          <w:rFonts w:ascii="Consolas" w:eastAsia="Consolas" w:hAnsi="Consolas" w:cs="Consolas"/>
          <w:sz w:val="16"/>
          <w:szCs w:val="16"/>
        </w:rPr>
        <w:t>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e.updated</w:t>
      </w:r>
      <w:proofErr w:type="gramEnd"/>
      <w:r>
        <w:rPr>
          <w:rFonts w:ascii="Consolas" w:eastAsia="Consolas" w:hAnsi="Consolas" w:cs="Consolas"/>
          <w:sz w:val="16"/>
          <w:szCs w:val="16"/>
        </w:rPr>
        <w:t>_at</w:t>
      </w:r>
      <w:proofErr w:type="spellEnd"/>
    </w:p>
    <w:p w14:paraId="6E75ACE7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"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ExpenseEntry</w:t>
      </w:r>
      <w:proofErr w:type="spellEnd"/>
      <w:r>
        <w:rPr>
          <w:rFonts w:ascii="Consolas" w:eastAsia="Consolas" w:hAnsi="Consolas" w:cs="Consolas"/>
          <w:sz w:val="16"/>
          <w:szCs w:val="16"/>
        </w:rPr>
        <w:t>" e</w:t>
      </w:r>
    </w:p>
    <w:p w14:paraId="6E75ACE8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JOIN "</w:t>
      </w:r>
      <w:proofErr w:type="spellStart"/>
      <w:r>
        <w:rPr>
          <w:rFonts w:ascii="Consolas" w:eastAsia="Consolas" w:hAnsi="Consolas" w:cs="Consolas"/>
          <w:sz w:val="16"/>
          <w:szCs w:val="16"/>
        </w:rPr>
        <w:t>FeedingExpenseEntry</w:t>
      </w:r>
      <w:proofErr w:type="spellEnd"/>
      <w:r>
        <w:rPr>
          <w:rFonts w:ascii="Consolas" w:eastAsia="Consolas" w:hAnsi="Consolas" w:cs="Consolas"/>
          <w:sz w:val="16"/>
          <w:szCs w:val="16"/>
        </w:rPr>
        <w:t>" f USING (</w:t>
      </w:r>
      <w:proofErr w:type="spellStart"/>
      <w:r>
        <w:rPr>
          <w:rFonts w:ascii="Consolas" w:eastAsia="Consolas" w:hAnsi="Consolas" w:cs="Consolas"/>
          <w:sz w:val="16"/>
          <w:szCs w:val="16"/>
        </w:rPr>
        <w:t>id_expense_entry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E75ACE9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WHERE </w:t>
      </w:r>
      <w:proofErr w:type="spellStart"/>
      <w:r>
        <w:rPr>
          <w:rFonts w:ascii="Consolas" w:eastAsia="Consolas" w:hAnsi="Consolas" w:cs="Consolas"/>
          <w:sz w:val="16"/>
          <w:szCs w:val="16"/>
        </w:rPr>
        <w:t>e.is_active</w:t>
      </w:r>
      <w:proofErr w:type="spellEnd"/>
    </w:p>
    <w:p w14:paraId="6E75ACEA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AND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f.operation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'CONSUMIR'</w:t>
      </w:r>
    </w:p>
    <w:p w14:paraId="6E75ACEB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AND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abs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e.quantity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f.consumed</w:t>
      </w:r>
      <w:proofErr w:type="gramEnd"/>
      <w:r>
        <w:rPr>
          <w:rFonts w:ascii="Consolas" w:eastAsia="Consolas" w:hAnsi="Consolas" w:cs="Consolas"/>
          <w:sz w:val="16"/>
          <w:szCs w:val="16"/>
        </w:rPr>
        <w:t>_quantity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>) &gt; 0.01</w:t>
      </w:r>
    </w:p>
    <w:p w14:paraId="6E75ACEC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e.updated</w:t>
      </w:r>
      <w:proofErr w:type="gramEnd"/>
      <w:r>
        <w:rPr>
          <w:rFonts w:ascii="Consolas" w:eastAsia="Consolas" w:hAnsi="Consolas" w:cs="Consolas"/>
          <w:sz w:val="16"/>
          <w:szCs w:val="16"/>
        </w:rPr>
        <w:t>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DESC;</w:t>
      </w:r>
    </w:p>
    <w:p w14:paraId="6E75ACED" w14:textId="77777777" w:rsidR="008B0D0F" w:rsidRDefault="008B0D0F">
      <w:pPr>
        <w:spacing w:after="120"/>
      </w:pPr>
    </w:p>
    <w:p w14:paraId="6E75ACEE" w14:textId="77777777" w:rsidR="008B0D0F" w:rsidRDefault="00420633">
      <w:pPr>
        <w:pStyle w:val="Ttulo2"/>
      </w:pPr>
      <w:r>
        <w:lastRenderedPageBreak/>
        <w:t>6.2 Lotes com saldo negativo pelos movimentos</w:t>
      </w:r>
    </w:p>
    <w:p w14:paraId="6E75ACEF" w14:textId="77777777" w:rsidR="008B0D0F" w:rsidRDefault="00420633">
      <w:pPr>
        <w:shd w:val="clear" w:color="auto" w:fill="F2F2F2"/>
        <w:spacing w:before="60"/>
      </w:pPr>
      <w:r>
        <w:rPr>
          <w:rFonts w:ascii="Consolas" w:eastAsia="Consolas" w:hAnsi="Consolas" w:cs="Consolas"/>
          <w:sz w:val="16"/>
          <w:szCs w:val="16"/>
        </w:rPr>
        <w:t xml:space="preserve">WITH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</w:p>
    <w:p w14:paraId="6E75ACF0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id_stock_control_item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75ACF1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CASE WHEN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movement_type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'ENTRY' THEN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ELSE -</w:t>
      </w:r>
      <w:proofErr w:type="spellStart"/>
      <w:r>
        <w:rPr>
          <w:rFonts w:ascii="Consolas" w:eastAsia="Consolas" w:hAnsi="Consolas" w:cs="Consolas"/>
          <w:sz w:val="16"/>
          <w:szCs w:val="16"/>
        </w:rPr>
        <w:t>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END) AS saldo</w:t>
      </w:r>
    </w:p>
    <w:p w14:paraId="6E75ACF2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FROM "</w:t>
      </w:r>
      <w:proofErr w:type="spellStart"/>
      <w:r>
        <w:rPr>
          <w:rFonts w:ascii="Consolas" w:eastAsia="Consolas" w:hAnsi="Consolas" w:cs="Consolas"/>
          <w:sz w:val="16"/>
          <w:szCs w:val="16"/>
        </w:rPr>
        <w:t>StockControlMovement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WHERE </w:t>
      </w:r>
      <w:proofErr w:type="spellStart"/>
      <w:r>
        <w:rPr>
          <w:rFonts w:ascii="Consolas" w:eastAsia="Consolas" w:hAnsi="Consolas" w:cs="Consolas"/>
          <w:sz w:val="16"/>
          <w:szCs w:val="16"/>
        </w:rPr>
        <w:t>is_active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GROUP BY 1)</w:t>
      </w:r>
    </w:p>
    <w:p w14:paraId="6E75ACF3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i.id_property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i.id_stock_control_item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i.item</w:t>
      </w:r>
      <w:proofErr w:type="gramEnd"/>
      <w:r>
        <w:rPr>
          <w:rFonts w:ascii="Consolas" w:eastAsia="Consolas" w:hAnsi="Consolas" w:cs="Consolas"/>
          <w:sz w:val="16"/>
          <w:szCs w:val="16"/>
        </w:rPr>
        <w:t>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i.purchase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::</w:t>
      </w:r>
      <w:proofErr w:type="gramEnd"/>
      <w:r>
        <w:rPr>
          <w:rFonts w:ascii="Consolas" w:eastAsia="Consolas" w:hAnsi="Consolas" w:cs="Consolas"/>
          <w:sz w:val="16"/>
          <w:szCs w:val="16"/>
        </w:rPr>
        <w:t>date,</w:t>
      </w:r>
    </w:p>
    <w:p w14:paraId="6E75ACF4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i.purchased_quantity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mov.saldo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saldo_movimentos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75ACF5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i.in_stock_quantity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saldo_gravado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i.situation</w:t>
      </w:r>
      <w:proofErr w:type="spellEnd"/>
      <w:proofErr w:type="gramEnd"/>
    </w:p>
    <w:p w14:paraId="6E75ACF6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"</w:t>
      </w:r>
      <w:proofErr w:type="spellStart"/>
      <w:r>
        <w:rPr>
          <w:rFonts w:ascii="Consolas" w:eastAsia="Consolas" w:hAnsi="Consolas" w:cs="Consolas"/>
          <w:sz w:val="16"/>
          <w:szCs w:val="16"/>
        </w:rPr>
        <w:t>StockControlItem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i 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USING (</w:t>
      </w:r>
      <w:proofErr w:type="spellStart"/>
      <w:r>
        <w:rPr>
          <w:rFonts w:ascii="Consolas" w:eastAsia="Consolas" w:hAnsi="Consolas" w:cs="Consolas"/>
          <w:sz w:val="16"/>
          <w:szCs w:val="16"/>
        </w:rPr>
        <w:t>id_stock_control_item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E75ACF7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WHERE </w:t>
      </w:r>
      <w:proofErr w:type="spellStart"/>
      <w:r>
        <w:rPr>
          <w:rFonts w:ascii="Consolas" w:eastAsia="Consolas" w:hAnsi="Consolas" w:cs="Consolas"/>
          <w:sz w:val="16"/>
          <w:szCs w:val="16"/>
        </w:rPr>
        <w:t>i.is_active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mov.saldo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 -0.01</w:t>
      </w:r>
    </w:p>
    <w:p w14:paraId="6E75ACF8" w14:textId="77777777" w:rsidR="008B0D0F" w:rsidRDefault="0042063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mov.saldo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E75ACF9" w14:textId="77777777" w:rsidR="008B0D0F" w:rsidRDefault="008B0D0F">
      <w:pPr>
        <w:spacing w:after="120"/>
      </w:pPr>
    </w:p>
    <w:p w14:paraId="6E75ACFA" w14:textId="77777777" w:rsidR="008B0D0F" w:rsidRDefault="00420633">
      <w:pPr>
        <w:pStyle w:val="Ttulo1"/>
      </w:pPr>
      <w:r>
        <w:t>7. Anexo</w:t>
      </w:r>
    </w:p>
    <w:p w14:paraId="6E75ACFB" w14:textId="77777777" w:rsidR="008B0D0F" w:rsidRDefault="00420633">
      <w:pPr>
        <w:spacing w:after="120"/>
      </w:pPr>
      <w:r>
        <w:rPr>
          <w:b/>
          <w:bCs/>
        </w:rPr>
        <w:t>2026_10_06_100007_elabore_anexo_inconsistencias_estoque.xlsx</w:t>
      </w:r>
    </w:p>
    <w:p w14:paraId="6E75ACFC" w14:textId="77777777" w:rsidR="008B0D0F" w:rsidRDefault="00420633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Lancamentos_divergentes</w:t>
      </w:r>
      <w:proofErr w:type="spellEnd"/>
      <w:r>
        <w:rPr>
          <w:b/>
          <w:bCs/>
        </w:rPr>
        <w:t>:</w:t>
      </w:r>
      <w:r>
        <w:t xml:space="preserve"> os 169 lançamentos da Falha 1, com fazenda, código LR, produtor, agroindústria, consultor, mês, item, unidade, as duas quantidades, a diferença, os valores, as datas de criação e edição e os </w:t>
      </w:r>
      <w:proofErr w:type="spellStart"/>
      <w:r>
        <w:t>IDs</w:t>
      </w:r>
      <w:proofErr w:type="spellEnd"/>
      <w:r>
        <w:t>.</w:t>
      </w:r>
    </w:p>
    <w:p w14:paraId="6E75ACFD" w14:textId="77777777" w:rsidR="008B0D0F" w:rsidRDefault="00420633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Lotes_saldo_negativo</w:t>
      </w:r>
      <w:proofErr w:type="spellEnd"/>
      <w:r>
        <w:rPr>
          <w:b/>
          <w:bCs/>
        </w:rPr>
        <w:t>:</w:t>
      </w:r>
      <w:r>
        <w:t xml:space="preserve"> os 565 lotes da Falha 2, com item, data de compra, quantidade comprada, entradas, saídas, saldo pelos movimentos, saldo gravado, situação e </w:t>
      </w:r>
      <w:proofErr w:type="spellStart"/>
      <w:r>
        <w:t>IDs</w:t>
      </w:r>
      <w:proofErr w:type="spellEnd"/>
      <w:r>
        <w:t>.</w:t>
      </w:r>
    </w:p>
    <w:p w14:paraId="6E75ACFE" w14:textId="77777777" w:rsidR="008B0D0F" w:rsidRDefault="00420633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Resumo_agroindustria_lanc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Resumo_agroindustria_lotes</w:t>
      </w:r>
      <w:proofErr w:type="spellEnd"/>
      <w:r>
        <w:rPr>
          <w:b/>
          <w:bCs/>
        </w:rPr>
        <w:t>:</w:t>
      </w:r>
      <w:r>
        <w:t xml:space="preserve"> os totais por agroindústria.</w:t>
      </w:r>
    </w:p>
    <w:p w14:paraId="6E75ACFF" w14:textId="77777777" w:rsidR="008B0D0F" w:rsidRDefault="00420633">
      <w:pPr>
        <w:spacing w:after="120"/>
      </w:pPr>
      <w:r>
        <w:t>Os dados são de uma consulta ao banco do Elabore feita em 06/10/2026, depois da correção do caso de referência. São informações internas da Labor Rural.</w:t>
      </w:r>
    </w:p>
    <w:sectPr w:rsidR="008B0D0F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755F" w14:textId="77777777" w:rsidR="00420633" w:rsidRDefault="00420633">
      <w:r>
        <w:separator/>
      </w:r>
    </w:p>
  </w:endnote>
  <w:endnote w:type="continuationSeparator" w:id="0">
    <w:p w14:paraId="0C1383AC" w14:textId="77777777" w:rsidR="00420633" w:rsidRDefault="00420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D04" w14:textId="58233DBF" w:rsidR="008B0D0F" w:rsidRDefault="00420633">
    <w:pPr>
      <w:jc w:val="right"/>
    </w:pPr>
    <w:r>
      <w:rPr>
        <w:color w:val="7F7F7F"/>
        <w:sz w:val="16"/>
        <w:szCs w:val="16"/>
      </w:rPr>
      <w:t xml:space="preserve">Labor Rural · </w:t>
    </w:r>
    <w:proofErr w:type="spellStart"/>
    <w:r>
      <w:rPr>
        <w:color w:val="7F7F7F"/>
        <w:sz w:val="16"/>
        <w:szCs w:val="16"/>
      </w:rPr>
      <w:t>Analytics</w:t>
    </w:r>
    <w:proofErr w:type="spellEnd"/>
    <w:r>
      <w:rPr>
        <w:color w:val="7F7F7F"/>
        <w:sz w:val="16"/>
        <w:szCs w:val="16"/>
      </w:rPr>
      <w:t xml:space="preserve"> · Uso interno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F210C4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40F8" w14:textId="77777777" w:rsidR="00420633" w:rsidRDefault="00420633">
      <w:r>
        <w:separator/>
      </w:r>
    </w:p>
  </w:footnote>
  <w:footnote w:type="continuationSeparator" w:id="0">
    <w:p w14:paraId="10AAC388" w14:textId="77777777" w:rsidR="00420633" w:rsidRDefault="00420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610C"/>
    <w:multiLevelType w:val="hybridMultilevel"/>
    <w:tmpl w:val="4A9A6D22"/>
    <w:lvl w:ilvl="0" w:tplc="2A94BFA0" w:tentative="1">
      <w:start w:val="1"/>
      <w:numFmt w:val="bullet"/>
      <w:lvlText w:val="●"/>
      <w:lvlJc w:val="left"/>
      <w:pPr>
        <w:ind w:left="720" w:hanging="360"/>
      </w:pPr>
    </w:lvl>
    <w:lvl w:ilvl="1" w:tplc="FF20310A" w:tentative="1">
      <w:start w:val="1"/>
      <w:numFmt w:val="bullet"/>
      <w:lvlText w:val="○"/>
      <w:lvlJc w:val="left"/>
      <w:pPr>
        <w:ind w:left="1440" w:hanging="360"/>
      </w:pPr>
    </w:lvl>
    <w:lvl w:ilvl="2" w:tplc="B18865BC" w:tentative="1">
      <w:start w:val="1"/>
      <w:numFmt w:val="bullet"/>
      <w:lvlText w:val="■"/>
      <w:lvlJc w:val="left"/>
      <w:pPr>
        <w:ind w:left="2160" w:hanging="360"/>
      </w:pPr>
    </w:lvl>
    <w:lvl w:ilvl="3" w:tplc="39481118" w:tentative="1">
      <w:start w:val="1"/>
      <w:numFmt w:val="bullet"/>
      <w:lvlText w:val="●"/>
      <w:lvlJc w:val="left"/>
      <w:pPr>
        <w:ind w:left="2880" w:hanging="360"/>
      </w:pPr>
    </w:lvl>
    <w:lvl w:ilvl="4" w:tplc="1E029A36" w:tentative="1">
      <w:start w:val="1"/>
      <w:numFmt w:val="bullet"/>
      <w:lvlText w:val="○"/>
      <w:lvlJc w:val="left"/>
      <w:pPr>
        <w:ind w:left="3600" w:hanging="360"/>
      </w:pPr>
    </w:lvl>
    <w:lvl w:ilvl="5" w:tplc="B658FB32" w:tentative="1">
      <w:start w:val="1"/>
      <w:numFmt w:val="bullet"/>
      <w:lvlText w:val="■"/>
      <w:lvlJc w:val="left"/>
      <w:pPr>
        <w:ind w:left="4320" w:hanging="360"/>
      </w:pPr>
    </w:lvl>
    <w:lvl w:ilvl="6" w:tplc="3D08DE18" w:tentative="1">
      <w:start w:val="1"/>
      <w:numFmt w:val="bullet"/>
      <w:lvlText w:val="●"/>
      <w:lvlJc w:val="left"/>
      <w:pPr>
        <w:ind w:left="5040" w:hanging="360"/>
      </w:pPr>
    </w:lvl>
    <w:lvl w:ilvl="7" w:tplc="F8683EBE" w:tentative="1">
      <w:start w:val="1"/>
      <w:numFmt w:val="bullet"/>
      <w:lvlText w:val="●"/>
      <w:lvlJc w:val="left"/>
      <w:pPr>
        <w:ind w:left="5760" w:hanging="360"/>
      </w:pPr>
    </w:lvl>
    <w:lvl w:ilvl="8" w:tplc="48B80B8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DA065A"/>
    <w:multiLevelType w:val="hybridMultilevel"/>
    <w:tmpl w:val="A1E8B8B0"/>
    <w:lvl w:ilvl="0" w:tplc="A896F7F2">
      <w:start w:val="1"/>
      <w:numFmt w:val="decimal"/>
      <w:lvlText w:val="%1."/>
      <w:lvlJc w:val="left"/>
      <w:pPr>
        <w:ind w:left="540" w:hanging="300"/>
      </w:pPr>
    </w:lvl>
    <w:lvl w:ilvl="1" w:tplc="C14E6240">
      <w:numFmt w:val="decimal"/>
      <w:lvlText w:val=""/>
      <w:lvlJc w:val="left"/>
    </w:lvl>
    <w:lvl w:ilvl="2" w:tplc="A35ED65E">
      <w:numFmt w:val="decimal"/>
      <w:lvlText w:val=""/>
      <w:lvlJc w:val="left"/>
    </w:lvl>
    <w:lvl w:ilvl="3" w:tplc="9230B9B2">
      <w:numFmt w:val="decimal"/>
      <w:lvlText w:val=""/>
      <w:lvlJc w:val="left"/>
    </w:lvl>
    <w:lvl w:ilvl="4" w:tplc="8E6060FC">
      <w:numFmt w:val="decimal"/>
      <w:lvlText w:val=""/>
      <w:lvlJc w:val="left"/>
    </w:lvl>
    <w:lvl w:ilvl="5" w:tplc="2A5A176C">
      <w:numFmt w:val="decimal"/>
      <w:lvlText w:val=""/>
      <w:lvlJc w:val="left"/>
    </w:lvl>
    <w:lvl w:ilvl="6" w:tplc="F44A573C">
      <w:numFmt w:val="decimal"/>
      <w:lvlText w:val=""/>
      <w:lvlJc w:val="left"/>
    </w:lvl>
    <w:lvl w:ilvl="7" w:tplc="FA88BA6E">
      <w:numFmt w:val="decimal"/>
      <w:lvlText w:val=""/>
      <w:lvlJc w:val="left"/>
    </w:lvl>
    <w:lvl w:ilvl="8" w:tplc="85EE632A">
      <w:numFmt w:val="decimal"/>
      <w:lvlText w:val=""/>
      <w:lvlJc w:val="left"/>
    </w:lvl>
  </w:abstractNum>
  <w:abstractNum w:abstractNumId="2" w15:restartNumberingAfterBreak="0">
    <w:nsid w:val="67DB1124"/>
    <w:multiLevelType w:val="hybridMultilevel"/>
    <w:tmpl w:val="66764002"/>
    <w:lvl w:ilvl="0" w:tplc="1924D706">
      <w:start w:val="1"/>
      <w:numFmt w:val="bullet"/>
      <w:lvlText w:val="•"/>
      <w:lvlJc w:val="left"/>
      <w:pPr>
        <w:ind w:left="540" w:hanging="270"/>
      </w:pPr>
    </w:lvl>
    <w:lvl w:ilvl="1" w:tplc="7F9AB6DC">
      <w:numFmt w:val="decimal"/>
      <w:lvlText w:val=""/>
      <w:lvlJc w:val="left"/>
    </w:lvl>
    <w:lvl w:ilvl="2" w:tplc="A552A2C6">
      <w:numFmt w:val="decimal"/>
      <w:lvlText w:val=""/>
      <w:lvlJc w:val="left"/>
    </w:lvl>
    <w:lvl w:ilvl="3" w:tplc="1B18EA16">
      <w:numFmt w:val="decimal"/>
      <w:lvlText w:val=""/>
      <w:lvlJc w:val="left"/>
    </w:lvl>
    <w:lvl w:ilvl="4" w:tplc="FFB0A5AE">
      <w:numFmt w:val="decimal"/>
      <w:lvlText w:val=""/>
      <w:lvlJc w:val="left"/>
    </w:lvl>
    <w:lvl w:ilvl="5" w:tplc="9DE277E8">
      <w:numFmt w:val="decimal"/>
      <w:lvlText w:val=""/>
      <w:lvlJc w:val="left"/>
    </w:lvl>
    <w:lvl w:ilvl="6" w:tplc="6FD83D44">
      <w:numFmt w:val="decimal"/>
      <w:lvlText w:val=""/>
      <w:lvlJc w:val="left"/>
    </w:lvl>
    <w:lvl w:ilvl="7" w:tplc="CE1A494A">
      <w:numFmt w:val="decimal"/>
      <w:lvlText w:val=""/>
      <w:lvlJc w:val="left"/>
    </w:lvl>
    <w:lvl w:ilvl="8" w:tplc="22B83786">
      <w:numFmt w:val="decimal"/>
      <w:lvlText w:val=""/>
      <w:lvlJc w:val="left"/>
    </w:lvl>
  </w:abstractNum>
  <w:num w:numId="1" w16cid:durableId="778065409">
    <w:abstractNumId w:val="0"/>
    <w:lvlOverride w:ilvl="0">
      <w:startOverride w:val="1"/>
    </w:lvlOverride>
  </w:num>
  <w:num w:numId="2" w16cid:durableId="2027098043">
    <w:abstractNumId w:val="2"/>
    <w:lvlOverride w:ilvl="0">
      <w:startOverride w:val="1"/>
    </w:lvlOverride>
  </w:num>
  <w:num w:numId="3" w16cid:durableId="1784113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D0F"/>
    <w:rsid w:val="00420633"/>
    <w:rsid w:val="00491AF4"/>
    <w:rsid w:val="008B0D0F"/>
    <w:rsid w:val="00F2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AC04"/>
  <w15:docId w15:val="{69F9342D-8814-4BBA-8E9B-327D782E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b/>
      <w:bCs/>
      <w:color w:val="247B72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20" w:after="100"/>
      <w:outlineLvl w:val="1"/>
    </w:pPr>
    <w:rPr>
      <w:b/>
      <w:bCs/>
      <w:color w:val="1F1F1F"/>
      <w:sz w:val="23"/>
      <w:szCs w:val="23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6DDA77925F4D80C310506E55CF55" ma:contentTypeVersion="15" ma:contentTypeDescription="Crie um novo documento." ma:contentTypeScope="" ma:versionID="ffdacbc4e1dd6daf61350c8bbb422549">
  <xsd:schema xmlns:xsd="http://www.w3.org/2001/XMLSchema" xmlns:xs="http://www.w3.org/2001/XMLSchema" xmlns:p="http://schemas.microsoft.com/office/2006/metadata/properties" xmlns:ns2="b925bc87-4c36-4ad0-9474-60e0bcd49bb3" xmlns:ns3="5dc78a55-6485-450a-805e-a2220613ea28" targetNamespace="http://schemas.microsoft.com/office/2006/metadata/properties" ma:root="true" ma:fieldsID="226f82c8cadae83098a753db9af05783" ns2:_="" ns3:_="">
    <xsd:import namespace="b925bc87-4c36-4ad0-9474-60e0bcd49bb3"/>
    <xsd:import namespace="5dc78a55-6485-450a-805e-a2220613ea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STATU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5bc87-4c36-4ad0-9474-60e0bcd49b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772ce94-eb09-4e37-aedf-675eb1cc83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20" nillable="true" ma:displayName="STATUS" ma:format="Dropdown" ma:internalName="STATUS">
      <xsd:simpleType>
        <xsd:restriction base="dms:Choice">
          <xsd:enumeration value="VALIDADO"/>
          <xsd:enumeration value="EM VALIDAÇÃO"/>
          <xsd:enumeration value="NÃO VALIDADO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78a55-6485-450a-805e-a2220613ea2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5d1ab3f-5882-4ec5-90bd-9ebdf3bd9cde}" ma:internalName="TaxCatchAll" ma:showField="CatchAllData" ma:web="5dc78a55-6485-450a-805e-a2220613ea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c78a55-6485-450a-805e-a2220613ea28" xsi:nil="true"/>
    <lcf76f155ced4ddcb4097134ff3c332f xmlns="b925bc87-4c36-4ad0-9474-60e0bcd49bb3">
      <Terms xmlns="http://schemas.microsoft.com/office/infopath/2007/PartnerControls"/>
    </lcf76f155ced4ddcb4097134ff3c332f>
    <STATUS xmlns="b925bc87-4c36-4ad0-9474-60e0bcd49bb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D9C003-3B51-49AE-8C2F-2AB4D3C43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25bc87-4c36-4ad0-9474-60e0bcd49bb3"/>
    <ds:schemaRef ds:uri="5dc78a55-6485-450a-805e-a2220613e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D6B45-C446-43FF-98F9-D66ED1A1E68D}">
  <ds:schemaRefs>
    <ds:schemaRef ds:uri="http://schemas.microsoft.com/office/2006/metadata/properties"/>
    <ds:schemaRef ds:uri="http://schemas.microsoft.com/office/infopath/2007/PartnerControls"/>
    <ds:schemaRef ds:uri="5dc78a55-6485-450a-805e-a2220613ea28"/>
    <ds:schemaRef ds:uri="b925bc87-4c36-4ad0-9474-60e0bcd49bb3"/>
  </ds:schemaRefs>
</ds:datastoreItem>
</file>

<file path=customXml/itemProps3.xml><?xml version="1.0" encoding="utf-8"?>
<ds:datastoreItem xmlns:ds="http://schemas.openxmlformats.org/officeDocument/2006/customXml" ds:itemID="{469FB645-C848-4F41-9BF1-558F0014C9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1587</Words>
  <Characters>8576</Characters>
  <Application>Microsoft Office Word</Application>
  <DocSecurity>0</DocSecurity>
  <Lines>71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inconsistências - estoque de alimentação (Elabore)</dc:title>
  <dc:creator>Departamento de Analytics - Labor Rural</dc:creator>
  <cp:lastModifiedBy>Guilherme Nogueira</cp:lastModifiedBy>
  <cp:revision>2</cp:revision>
  <dcterms:created xsi:type="dcterms:W3CDTF">2026-10-06T13:03:00Z</dcterms:created>
  <dcterms:modified xsi:type="dcterms:W3CDTF">2026-10-06T13:21:00Z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0x01010095E56DDA77925F4D80C310506E55CF55</vt:lpwstr>
  </property>
  <property fmtid="{D5CDD505-2E9C-101B-9397-08002B2CF9AE}" pid="3" name="MediaServiceImageTags">
    <vt:lpwstr/>
  </property>
</Properties>
</file>