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9AC6BEC" w:rsidP="79AC6BEC" w:rsidRDefault="79AC6BEC" w14:paraId="630D7FE9" w14:textId="000010A4">
      <w:pPr>
        <w:pStyle w:val="a3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="79AC6BEC">
        <w:rPr/>
        <w:t>연구</w:t>
      </w:r>
      <w:r w:rsidR="79AC6BEC">
        <w:rPr/>
        <w:t xml:space="preserve"> </w:t>
      </w:r>
      <w:r w:rsidR="79AC6BEC">
        <w:rPr/>
        <w:t>내용</w:t>
      </w:r>
      <w:r w:rsidR="79AC6BEC">
        <w:rPr/>
        <w:t>:</w:t>
      </w:r>
    </w:p>
    <w:p w:rsidR="79AC6BEC" w:rsidP="79AC6BEC" w:rsidRDefault="79AC6BEC" w14:paraId="19A247D8" w14:textId="0BD428C0">
      <w:pPr>
        <w:pStyle w:val="a"/>
        <w:spacing w:line="240" w:lineRule="auto"/>
        <w:ind w:left="360"/>
        <w:rPr>
          <w:b w:val="1"/>
          <w:bCs w:val="1"/>
        </w:rPr>
      </w:pPr>
      <w:r w:rsidRPr="79AC6BEC" w:rsidR="79AC6BEC">
        <w:rPr>
          <w:b w:val="1"/>
          <w:bCs w:val="1"/>
        </w:rPr>
        <w:t xml:space="preserve"> </w:t>
      </w:r>
      <w:r w:rsidRPr="79AC6BEC" w:rsidR="79AC6BEC">
        <w:rPr>
          <w:b w:val="1"/>
          <w:bCs w:val="1"/>
        </w:rPr>
        <w:t xml:space="preserve">An empirical comparison of Performance of classification techniques using public and opened medical data with </w:t>
      </w:r>
      <w:proofErr w:type="spellStart"/>
      <w:r w:rsidRPr="79AC6BEC" w:rsidR="79AC6BEC">
        <w:rPr>
          <w:b w:val="1"/>
          <w:bCs w:val="1"/>
        </w:rPr>
        <w:t>weka</w:t>
      </w:r>
      <w:proofErr w:type="spellEnd"/>
    </w:p>
    <w:p w:rsidR="79AC6BEC" w:rsidP="79AC6BEC" w:rsidRDefault="79AC6BEC" w14:paraId="2B33F206" w14:textId="2CC955B6">
      <w:pPr>
        <w:pStyle w:val="a"/>
        <w:ind w:firstLine="0"/>
      </w:pPr>
      <w:r w:rsidR="79AC6BEC">
        <w:rPr/>
        <w:t xml:space="preserve">       </w:t>
      </w:r>
      <w:r w:rsidR="79AC6BEC">
        <w:rPr/>
        <w:t>(</w:t>
      </w:r>
      <w:proofErr w:type="spellStart"/>
      <w:r w:rsidR="79AC6BEC">
        <w:rPr/>
        <w:t>weka와</w:t>
      </w:r>
      <w:proofErr w:type="spellEnd"/>
      <w:r w:rsidR="79AC6BEC">
        <w:rPr/>
        <w:t xml:space="preserve"> </w:t>
      </w:r>
      <w:proofErr w:type="spellStart"/>
      <w:r w:rsidR="79AC6BEC">
        <w:rPr/>
        <w:t>공개</w:t>
      </w:r>
      <w:proofErr w:type="spellEnd"/>
      <w:r w:rsidR="79AC6BEC">
        <w:rPr/>
        <w:t xml:space="preserve"> 및 </w:t>
      </w:r>
      <w:proofErr w:type="spellStart"/>
      <w:r w:rsidR="79AC6BEC">
        <w:rPr/>
        <w:t>공개</w:t>
      </w:r>
      <w:proofErr w:type="spellEnd"/>
      <w:r w:rsidR="79AC6BEC">
        <w:rPr/>
        <w:t xml:space="preserve"> </w:t>
      </w:r>
      <w:proofErr w:type="spellStart"/>
      <w:r w:rsidR="79AC6BEC">
        <w:rPr/>
        <w:t>의료</w:t>
      </w:r>
      <w:proofErr w:type="spellEnd"/>
      <w:r w:rsidR="79AC6BEC">
        <w:rPr/>
        <w:t xml:space="preserve"> </w:t>
      </w:r>
      <w:proofErr w:type="spellStart"/>
      <w:r w:rsidR="79AC6BEC">
        <w:rPr/>
        <w:t>데이터를</w:t>
      </w:r>
      <w:proofErr w:type="spellEnd"/>
      <w:r w:rsidR="79AC6BEC">
        <w:rPr/>
        <w:t xml:space="preserve"> </w:t>
      </w:r>
      <w:proofErr w:type="spellStart"/>
      <w:r w:rsidR="79AC6BEC">
        <w:rPr/>
        <w:t>사용하여</w:t>
      </w:r>
      <w:proofErr w:type="spellEnd"/>
      <w:r w:rsidR="79AC6BEC">
        <w:rPr/>
        <w:t xml:space="preserve">, classification </w:t>
      </w:r>
      <w:proofErr w:type="spellStart"/>
      <w:r w:rsidR="79AC6BEC">
        <w:rPr/>
        <w:t>기술의</w:t>
      </w:r>
      <w:proofErr w:type="spellEnd"/>
      <w:r w:rsidR="79AC6BEC">
        <w:rPr/>
        <w:t xml:space="preserve"> 성능(accracy)을 </w:t>
      </w:r>
    </w:p>
    <w:p w:rsidR="79AC6BEC" w:rsidP="79AC6BEC" w:rsidRDefault="79AC6BEC" w14:paraId="4C8950E0" w14:textId="13A9DBB0">
      <w:pPr>
        <w:pStyle w:val="a"/>
        <w:ind w:firstLine="0"/>
      </w:pPr>
      <w:r w:rsidR="79AC6BEC">
        <w:rPr/>
        <w:t xml:space="preserve">         실험적으로 비교함)</w:t>
      </w:r>
    </w:p>
    <w:p w:rsidR="79AC6BEC" w:rsidP="79AC6BEC" w:rsidRDefault="79AC6BEC" w14:paraId="52335C2C" w14:textId="359CD416">
      <w:pPr>
        <w:pStyle w:val="a"/>
        <w:spacing w:line="240" w:lineRule="auto"/>
        <w:ind w:left="360"/>
      </w:pPr>
    </w:p>
    <w:p w:rsidRPr="00DD3A7E" w:rsidR="0002466A" w:rsidP="00DD3A7E" w:rsidRDefault="00DD3A7E" w14:paraId="2DA84B5F" w14:textId="77777777">
      <w:pPr>
        <w:pStyle w:val="a3"/>
        <w:numPr>
          <w:ilvl w:val="0"/>
          <w:numId w:val="1"/>
        </w:numPr>
        <w:spacing w:line="240" w:lineRule="auto"/>
        <w:rPr/>
      </w:pPr>
      <w:r w:rsidR="79AC6BEC">
        <w:rPr/>
        <w:t xml:space="preserve">  </w:t>
      </w:r>
      <w:r w:rsidRPr="79AC6BEC" w:rsidR="79AC6BEC">
        <w:rPr>
          <w:highlight w:val="yellow"/>
        </w:rPr>
        <w:t>데이터</w:t>
      </w:r>
      <w:r w:rsidRPr="79AC6BEC" w:rsidR="79AC6BEC">
        <w:rPr>
          <w:highlight w:val="yellow"/>
        </w:rPr>
        <w:t xml:space="preserve"> </w:t>
      </w:r>
      <w:r w:rsidRPr="79AC6BEC" w:rsidR="79AC6BEC">
        <w:rPr>
          <w:highlight w:val="yellow"/>
        </w:rPr>
        <w:t>수정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360"/>
        <w:gridCol w:w="270"/>
        <w:gridCol w:w="1080"/>
        <w:gridCol w:w="416"/>
        <w:gridCol w:w="934"/>
        <w:gridCol w:w="810"/>
        <w:gridCol w:w="1080"/>
        <w:gridCol w:w="720"/>
        <w:gridCol w:w="1350"/>
        <w:gridCol w:w="810"/>
        <w:gridCol w:w="895"/>
      </w:tblGrid>
      <w:tr w:rsidRPr="00114A96" w:rsidR="0099348D" w:rsidTr="79AC6BEC" w14:paraId="00CE3CB4" w14:textId="77777777">
        <w:trPr>
          <w:trHeight w:val="450"/>
        </w:trPr>
        <w:tc>
          <w:tcPr>
            <w:tcW w:w="630" w:type="dxa"/>
            <w:vMerge w:val="restart"/>
            <w:tcMar/>
            <w:hideMark/>
          </w:tcPr>
          <w:p w:rsidR="00DD3A7E" w:rsidP="00AA728C" w:rsidRDefault="00DD3A7E" w14:paraId="2C603C2D" w14:textId="77777777">
            <w:pPr>
              <w:rPr>
                <w:u w:val="single"/>
              </w:rPr>
            </w:pPr>
          </w:p>
          <w:p w:rsidRPr="00114A96" w:rsidR="0002466A" w:rsidP="00AA728C" w:rsidRDefault="0002466A" w14:paraId="02F15AD3" w14:textId="77777777">
            <w:r w:rsidRPr="00114A96">
              <w:rPr>
                <w:u w:val="single"/>
              </w:rPr>
              <w:t>[5]</w:t>
            </w:r>
          </w:p>
        </w:tc>
        <w:tc>
          <w:tcPr>
            <w:tcW w:w="360" w:type="dxa"/>
            <w:vMerge w:val="restart"/>
            <w:tcMar/>
            <w:hideMark/>
          </w:tcPr>
          <w:p w:rsidRPr="00114A96" w:rsidR="0002466A" w:rsidP="00AA728C" w:rsidRDefault="0002466A" w14:paraId="00360747" w14:textId="77777777">
            <w:r w:rsidRPr="00114A96">
              <w:t xml:space="preserve">[6] </w:t>
            </w:r>
          </w:p>
        </w:tc>
        <w:tc>
          <w:tcPr>
            <w:tcW w:w="270" w:type="dxa"/>
            <w:vMerge w:val="restart"/>
            <w:tcMar/>
            <w:hideMark/>
          </w:tcPr>
          <w:p w:rsidRPr="00114A96" w:rsidR="0002466A" w:rsidP="00AA728C" w:rsidRDefault="0002466A" w14:paraId="33C1F23B" w14:textId="77777777">
            <w:r w:rsidRPr="00114A96">
              <w:t xml:space="preserve">[20] </w:t>
            </w:r>
          </w:p>
        </w:tc>
        <w:tc>
          <w:tcPr>
            <w:tcW w:w="1080" w:type="dxa"/>
            <w:vMerge w:val="restart"/>
            <w:tcMar/>
            <w:hideMark/>
          </w:tcPr>
          <w:p w:rsidRPr="00114A96" w:rsidR="0002466A" w:rsidP="00AA728C" w:rsidRDefault="0002466A" w14:paraId="32769E31" w14:textId="77777777">
            <w:r w:rsidRPr="00114A96">
              <w:t xml:space="preserve">[22] </w:t>
            </w:r>
          </w:p>
        </w:tc>
        <w:tc>
          <w:tcPr>
            <w:tcW w:w="416" w:type="dxa"/>
            <w:vMerge w:val="restart"/>
            <w:tcMar/>
            <w:hideMark/>
          </w:tcPr>
          <w:p w:rsidRPr="00114A96" w:rsidR="0002466A" w:rsidP="00AA728C" w:rsidRDefault="0002466A" w14:paraId="0B9F8270" w14:textId="77777777">
            <w:r w:rsidRPr="00114A96">
              <w:t xml:space="preserve">[24] </w:t>
            </w:r>
          </w:p>
        </w:tc>
        <w:tc>
          <w:tcPr>
            <w:tcW w:w="934" w:type="dxa"/>
            <w:vMerge w:val="restart"/>
            <w:tcMar/>
            <w:hideMark/>
          </w:tcPr>
          <w:p w:rsidRPr="00114A96" w:rsidR="0002466A" w:rsidP="00AA728C" w:rsidRDefault="0002466A" w14:paraId="015BC4DA" w14:textId="77777777">
            <w:r w:rsidRPr="00114A96">
              <w:t xml:space="preserve">[25] </w:t>
            </w:r>
          </w:p>
        </w:tc>
        <w:tc>
          <w:tcPr>
            <w:tcW w:w="810" w:type="dxa"/>
            <w:vMerge w:val="restart"/>
            <w:tcMar/>
            <w:hideMark/>
          </w:tcPr>
          <w:p w:rsidRPr="00114A96" w:rsidR="0002466A" w:rsidP="00AA728C" w:rsidRDefault="0002466A" w14:paraId="389BA195" w14:textId="77777777">
            <w:pPr>
              <w:rPr>
                <w:u w:val="single"/>
              </w:rPr>
            </w:pPr>
            <w:r w:rsidRPr="00114A96">
              <w:rPr>
                <w:u w:val="single"/>
              </w:rPr>
              <w:t>[26]</w:t>
            </w:r>
          </w:p>
        </w:tc>
        <w:tc>
          <w:tcPr>
            <w:tcW w:w="1080" w:type="dxa"/>
            <w:vMerge w:val="restart"/>
            <w:tcMar/>
            <w:hideMark/>
          </w:tcPr>
          <w:p w:rsidRPr="00114A96" w:rsidR="0002466A" w:rsidP="00AA728C" w:rsidRDefault="0002466A" w14:paraId="4592A86C" w14:textId="77777777">
            <w:r w:rsidRPr="00114A96">
              <w:t xml:space="preserve">[27] </w:t>
            </w:r>
          </w:p>
        </w:tc>
        <w:tc>
          <w:tcPr>
            <w:tcW w:w="720" w:type="dxa"/>
            <w:vMerge w:val="restart"/>
            <w:tcMar/>
            <w:hideMark/>
          </w:tcPr>
          <w:p w:rsidRPr="00114A96" w:rsidR="0002466A" w:rsidP="00AA728C" w:rsidRDefault="0002466A" w14:paraId="26540DA1" w14:textId="77777777">
            <w:pPr>
              <w:rPr>
                <w:u w:val="single"/>
              </w:rPr>
            </w:pPr>
            <w:r w:rsidRPr="00114A96">
              <w:rPr>
                <w:u w:val="single"/>
              </w:rPr>
              <w:t xml:space="preserve">[28] </w:t>
            </w:r>
          </w:p>
        </w:tc>
        <w:tc>
          <w:tcPr>
            <w:tcW w:w="1350" w:type="dxa"/>
            <w:vMerge w:val="restart"/>
            <w:tcMar/>
            <w:hideMark/>
          </w:tcPr>
          <w:p w:rsidRPr="00114A96" w:rsidR="0002466A" w:rsidP="00AA728C" w:rsidRDefault="0002466A" w14:paraId="019B9D87" w14:textId="77777777">
            <w:r w:rsidRPr="00114A96">
              <w:t xml:space="preserve">[29] </w:t>
            </w:r>
          </w:p>
        </w:tc>
        <w:tc>
          <w:tcPr>
            <w:tcW w:w="810" w:type="dxa"/>
            <w:vMerge w:val="restart"/>
            <w:tcMar/>
            <w:hideMark/>
          </w:tcPr>
          <w:p w:rsidRPr="00114A96" w:rsidR="0002466A" w:rsidP="00AA728C" w:rsidRDefault="0002466A" w14:paraId="49F6F4D2" w14:textId="77777777">
            <w:r w:rsidRPr="00114A96">
              <w:t xml:space="preserve">[31] </w:t>
            </w:r>
          </w:p>
        </w:tc>
        <w:tc>
          <w:tcPr>
            <w:tcW w:w="895" w:type="dxa"/>
            <w:vMerge w:val="restart"/>
            <w:tcMar/>
            <w:hideMark/>
          </w:tcPr>
          <w:p w:rsidRPr="00114A96" w:rsidR="0002466A" w:rsidP="00AA728C" w:rsidRDefault="0002466A" w14:paraId="221AFFA6" w14:textId="77777777">
            <w:r w:rsidRPr="00114A96">
              <w:t xml:space="preserve">[33] </w:t>
            </w:r>
          </w:p>
        </w:tc>
      </w:tr>
      <w:tr w:rsidRPr="00114A96" w:rsidR="0099348D" w:rsidTr="79AC6BEC" w14:paraId="014D482F" w14:textId="77777777">
        <w:trPr>
          <w:trHeight w:val="450"/>
        </w:trPr>
        <w:tc>
          <w:tcPr>
            <w:tcW w:w="630" w:type="dxa"/>
            <w:vMerge/>
            <w:tcMar/>
            <w:hideMark/>
          </w:tcPr>
          <w:p w:rsidRPr="00114A96" w:rsidR="0002466A" w:rsidP="00AA728C" w:rsidRDefault="0002466A" w14:paraId="02FB7E1E" w14:textId="77777777"/>
        </w:tc>
        <w:tc>
          <w:tcPr>
            <w:tcW w:w="360" w:type="dxa"/>
            <w:vMerge/>
            <w:tcMar/>
            <w:hideMark/>
          </w:tcPr>
          <w:p w:rsidRPr="00114A96" w:rsidR="0002466A" w:rsidP="00AA728C" w:rsidRDefault="0002466A" w14:paraId="0521E546" w14:textId="77777777"/>
        </w:tc>
        <w:tc>
          <w:tcPr>
            <w:tcW w:w="270" w:type="dxa"/>
            <w:vMerge/>
            <w:tcMar/>
            <w:hideMark/>
          </w:tcPr>
          <w:p w:rsidRPr="00114A96" w:rsidR="0002466A" w:rsidP="00AA728C" w:rsidRDefault="0002466A" w14:paraId="00655907" w14:textId="77777777"/>
        </w:tc>
        <w:tc>
          <w:tcPr>
            <w:tcW w:w="1080" w:type="dxa"/>
            <w:vMerge/>
            <w:tcMar/>
            <w:hideMark/>
          </w:tcPr>
          <w:p w:rsidRPr="00114A96" w:rsidR="0002466A" w:rsidP="00AA728C" w:rsidRDefault="0002466A" w14:paraId="4B151B49" w14:textId="77777777"/>
        </w:tc>
        <w:tc>
          <w:tcPr>
            <w:tcW w:w="416" w:type="dxa"/>
            <w:vMerge/>
            <w:tcMar/>
            <w:hideMark/>
          </w:tcPr>
          <w:p w:rsidRPr="00114A96" w:rsidR="0002466A" w:rsidP="00AA728C" w:rsidRDefault="0002466A" w14:paraId="03C493AE" w14:textId="77777777"/>
        </w:tc>
        <w:tc>
          <w:tcPr>
            <w:tcW w:w="934" w:type="dxa"/>
            <w:vMerge/>
            <w:tcMar/>
            <w:hideMark/>
          </w:tcPr>
          <w:p w:rsidRPr="00114A96" w:rsidR="0002466A" w:rsidP="00AA728C" w:rsidRDefault="0002466A" w14:paraId="2762243F" w14:textId="77777777"/>
        </w:tc>
        <w:tc>
          <w:tcPr>
            <w:tcW w:w="810" w:type="dxa"/>
            <w:vMerge/>
            <w:tcMar/>
            <w:hideMark/>
          </w:tcPr>
          <w:p w:rsidRPr="00114A96" w:rsidR="0002466A" w:rsidP="00AA728C" w:rsidRDefault="0002466A" w14:paraId="7B155AE7" w14:textId="77777777">
            <w:pPr>
              <w:rPr>
                <w:u w:val="single"/>
              </w:rPr>
            </w:pPr>
          </w:p>
        </w:tc>
        <w:tc>
          <w:tcPr>
            <w:tcW w:w="1080" w:type="dxa"/>
            <w:vMerge/>
            <w:tcMar/>
            <w:hideMark/>
          </w:tcPr>
          <w:p w:rsidRPr="00114A96" w:rsidR="0002466A" w:rsidP="00AA728C" w:rsidRDefault="0002466A" w14:paraId="7D4D3DD6" w14:textId="77777777"/>
        </w:tc>
        <w:tc>
          <w:tcPr>
            <w:tcW w:w="720" w:type="dxa"/>
            <w:vMerge/>
            <w:tcMar/>
            <w:hideMark/>
          </w:tcPr>
          <w:p w:rsidRPr="00114A96" w:rsidR="0002466A" w:rsidP="00AA728C" w:rsidRDefault="0002466A" w14:paraId="174A2691" w14:textId="77777777">
            <w:pPr>
              <w:rPr>
                <w:u w:val="single"/>
              </w:rPr>
            </w:pPr>
          </w:p>
        </w:tc>
        <w:tc>
          <w:tcPr>
            <w:tcW w:w="1350" w:type="dxa"/>
            <w:vMerge/>
            <w:tcMar/>
            <w:hideMark/>
          </w:tcPr>
          <w:p w:rsidRPr="00114A96" w:rsidR="0002466A" w:rsidP="00AA728C" w:rsidRDefault="0002466A" w14:paraId="12B64AD7" w14:textId="77777777"/>
        </w:tc>
        <w:tc>
          <w:tcPr>
            <w:tcW w:w="810" w:type="dxa"/>
            <w:vMerge/>
            <w:tcMar/>
            <w:hideMark/>
          </w:tcPr>
          <w:p w:rsidRPr="00114A96" w:rsidR="0002466A" w:rsidP="00AA728C" w:rsidRDefault="0002466A" w14:paraId="7661DC7D" w14:textId="77777777"/>
        </w:tc>
        <w:tc>
          <w:tcPr>
            <w:tcW w:w="895" w:type="dxa"/>
            <w:vMerge/>
            <w:tcMar/>
            <w:hideMark/>
          </w:tcPr>
          <w:p w:rsidRPr="00114A96" w:rsidR="0002466A" w:rsidP="00AA728C" w:rsidRDefault="0002466A" w14:paraId="2354A511" w14:textId="77777777"/>
        </w:tc>
      </w:tr>
      <w:tr w:rsidRPr="00114A96" w:rsidR="0099348D" w:rsidTr="79AC6BEC" w14:paraId="5BFBF8A4" w14:textId="77777777">
        <w:trPr>
          <w:trHeight w:val="450"/>
        </w:trPr>
        <w:tc>
          <w:tcPr>
            <w:tcW w:w="630" w:type="dxa"/>
            <w:vMerge/>
            <w:tcMar/>
            <w:hideMark/>
          </w:tcPr>
          <w:p w:rsidRPr="00114A96" w:rsidR="0002466A" w:rsidP="00AA728C" w:rsidRDefault="0002466A" w14:paraId="0CD6DFBC" w14:textId="77777777"/>
        </w:tc>
        <w:tc>
          <w:tcPr>
            <w:tcW w:w="360" w:type="dxa"/>
            <w:vMerge/>
            <w:tcMar/>
            <w:hideMark/>
          </w:tcPr>
          <w:p w:rsidRPr="00114A96" w:rsidR="0002466A" w:rsidP="00AA728C" w:rsidRDefault="0002466A" w14:paraId="2A51ECAA" w14:textId="77777777"/>
        </w:tc>
        <w:tc>
          <w:tcPr>
            <w:tcW w:w="270" w:type="dxa"/>
            <w:vMerge/>
            <w:tcMar/>
            <w:hideMark/>
          </w:tcPr>
          <w:p w:rsidRPr="00114A96" w:rsidR="0002466A" w:rsidP="00AA728C" w:rsidRDefault="0002466A" w14:paraId="23F11209" w14:textId="77777777"/>
        </w:tc>
        <w:tc>
          <w:tcPr>
            <w:tcW w:w="1080" w:type="dxa"/>
            <w:vMerge/>
            <w:tcMar/>
            <w:hideMark/>
          </w:tcPr>
          <w:p w:rsidRPr="00114A96" w:rsidR="0002466A" w:rsidP="00AA728C" w:rsidRDefault="0002466A" w14:paraId="724D9E0C" w14:textId="77777777"/>
        </w:tc>
        <w:tc>
          <w:tcPr>
            <w:tcW w:w="416" w:type="dxa"/>
            <w:vMerge/>
            <w:tcMar/>
            <w:hideMark/>
          </w:tcPr>
          <w:p w:rsidRPr="00114A96" w:rsidR="0002466A" w:rsidP="00AA728C" w:rsidRDefault="0002466A" w14:paraId="26B53273" w14:textId="77777777"/>
        </w:tc>
        <w:tc>
          <w:tcPr>
            <w:tcW w:w="934" w:type="dxa"/>
            <w:vMerge/>
            <w:tcMar/>
            <w:hideMark/>
          </w:tcPr>
          <w:p w:rsidRPr="00114A96" w:rsidR="0002466A" w:rsidP="00AA728C" w:rsidRDefault="0002466A" w14:paraId="105D4038" w14:textId="77777777"/>
        </w:tc>
        <w:tc>
          <w:tcPr>
            <w:tcW w:w="810" w:type="dxa"/>
            <w:vMerge/>
            <w:tcMar/>
            <w:hideMark/>
          </w:tcPr>
          <w:p w:rsidRPr="00114A96" w:rsidR="0002466A" w:rsidP="00AA728C" w:rsidRDefault="0002466A" w14:paraId="64756109" w14:textId="77777777">
            <w:pPr>
              <w:rPr>
                <w:u w:val="single"/>
              </w:rPr>
            </w:pPr>
          </w:p>
        </w:tc>
        <w:tc>
          <w:tcPr>
            <w:tcW w:w="1080" w:type="dxa"/>
            <w:vMerge/>
            <w:tcMar/>
            <w:hideMark/>
          </w:tcPr>
          <w:p w:rsidRPr="00114A96" w:rsidR="0002466A" w:rsidP="00AA728C" w:rsidRDefault="0002466A" w14:paraId="0618750F" w14:textId="77777777"/>
        </w:tc>
        <w:tc>
          <w:tcPr>
            <w:tcW w:w="720" w:type="dxa"/>
            <w:vMerge/>
            <w:tcMar/>
            <w:hideMark/>
          </w:tcPr>
          <w:p w:rsidRPr="00114A96" w:rsidR="0002466A" w:rsidP="00AA728C" w:rsidRDefault="0002466A" w14:paraId="734F6B4E" w14:textId="77777777">
            <w:pPr>
              <w:rPr>
                <w:u w:val="single"/>
              </w:rPr>
            </w:pPr>
          </w:p>
        </w:tc>
        <w:tc>
          <w:tcPr>
            <w:tcW w:w="1350" w:type="dxa"/>
            <w:vMerge/>
            <w:tcMar/>
            <w:hideMark/>
          </w:tcPr>
          <w:p w:rsidRPr="00114A96" w:rsidR="0002466A" w:rsidP="00AA728C" w:rsidRDefault="0002466A" w14:paraId="48D48BA4" w14:textId="77777777"/>
        </w:tc>
        <w:tc>
          <w:tcPr>
            <w:tcW w:w="810" w:type="dxa"/>
            <w:vMerge/>
            <w:tcMar/>
            <w:hideMark/>
          </w:tcPr>
          <w:p w:rsidRPr="00114A96" w:rsidR="0002466A" w:rsidP="00AA728C" w:rsidRDefault="0002466A" w14:paraId="1CFDF99B" w14:textId="77777777"/>
        </w:tc>
        <w:tc>
          <w:tcPr>
            <w:tcW w:w="895" w:type="dxa"/>
            <w:vMerge/>
            <w:tcMar/>
            <w:hideMark/>
          </w:tcPr>
          <w:p w:rsidRPr="00114A96" w:rsidR="0002466A" w:rsidP="00AA728C" w:rsidRDefault="0002466A" w14:paraId="565D7FC8" w14:textId="77777777"/>
        </w:tc>
      </w:tr>
      <w:tr w:rsidRPr="00114A96" w:rsidR="0099348D" w:rsidTr="79AC6BEC" w14:paraId="77E35884" w14:textId="77777777">
        <w:trPr>
          <w:trHeight w:val="1005"/>
        </w:trPr>
        <w:tc>
          <w:tcPr>
            <w:tcW w:w="630" w:type="dxa"/>
            <w:vMerge w:val="restart"/>
            <w:tcMar/>
            <w:hideMark/>
          </w:tcPr>
          <w:p w:rsidRPr="00114A96" w:rsidR="0002466A" w:rsidP="00AA728C" w:rsidRDefault="0002466A" w14:paraId="6C7E9560" w14:textId="77777777">
            <w:r w:rsidRPr="00114A96">
              <w:t xml:space="preserve">: </w:t>
            </w:r>
            <w:r w:rsidRPr="00114A96">
              <w:rPr>
                <w:rFonts w:hint="eastAsia"/>
              </w:rPr>
              <w:t>수정없음</w:t>
            </w:r>
          </w:p>
        </w:tc>
        <w:tc>
          <w:tcPr>
            <w:tcW w:w="360" w:type="dxa"/>
            <w:vMerge w:val="restart"/>
            <w:tcMar/>
            <w:hideMark/>
          </w:tcPr>
          <w:p w:rsidRPr="00114A96" w:rsidR="0002466A" w:rsidP="00AA728C" w:rsidRDefault="0002466A" w14:paraId="4F356FFF" w14:textId="77777777">
            <w:r w:rsidRPr="00114A96">
              <w:t xml:space="preserve">: class </w:t>
            </w:r>
            <w:r w:rsidRPr="00114A96">
              <w:rPr>
                <w:rFonts w:hint="eastAsia"/>
              </w:rPr>
              <w:t>수정</w:t>
            </w:r>
          </w:p>
        </w:tc>
        <w:tc>
          <w:tcPr>
            <w:tcW w:w="270" w:type="dxa"/>
            <w:vMerge w:val="restart"/>
            <w:tcMar/>
            <w:hideMark/>
          </w:tcPr>
          <w:p w:rsidRPr="00114A96" w:rsidR="0002466A" w:rsidP="00AA728C" w:rsidRDefault="0002466A" w14:paraId="501667AC" w14:textId="77777777">
            <w:r w:rsidRPr="00114A96">
              <w:t xml:space="preserve">: class </w:t>
            </w:r>
            <w:r w:rsidRPr="00114A96">
              <w:rPr>
                <w:rFonts w:hint="eastAsia"/>
              </w:rPr>
              <w:t>수정</w:t>
            </w:r>
          </w:p>
        </w:tc>
        <w:tc>
          <w:tcPr>
            <w:tcW w:w="1080" w:type="dxa"/>
            <w:vMerge w:val="restart"/>
            <w:tcMar/>
            <w:hideMark/>
          </w:tcPr>
          <w:p w:rsidR="0002466A" w:rsidP="00AA728C" w:rsidRDefault="0002466A" w14:paraId="069409C1" w14:textId="77777777">
            <w:r w:rsidRPr="00114A96">
              <w:t>:dat</w:t>
            </w:r>
          </w:p>
          <w:p w:rsidR="0002466A" w:rsidP="00AA728C" w:rsidRDefault="0002466A" w14:paraId="7846E389" w14:textId="77777777">
            <w:r w:rsidRPr="00114A96">
              <w:rPr>
                <w:rFonts w:hint="eastAsia"/>
              </w:rPr>
              <w:t>파일을</w:t>
            </w:r>
            <w:r w:rsidRPr="00114A96">
              <w:t xml:space="preserve"> csv</w:t>
            </w:r>
            <w:r w:rsidRPr="00114A96">
              <w:rPr>
                <w:rFonts w:hint="eastAsia"/>
              </w:rPr>
              <w:t>파일로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변경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후</w:t>
            </w:r>
            <w:r w:rsidRPr="00114A96">
              <w:t xml:space="preserve">, </w:t>
            </w:r>
          </w:p>
          <w:p w:rsidRPr="00114A96" w:rsidR="0002466A" w:rsidP="00AA728C" w:rsidRDefault="0002466A" w14:paraId="52940856" w14:textId="77777777">
            <w:r w:rsidRPr="00114A96">
              <w:t xml:space="preserve">class </w:t>
            </w:r>
            <w:r w:rsidRPr="00114A96">
              <w:rPr>
                <w:rFonts w:hint="eastAsia"/>
              </w:rPr>
              <w:t>수정</w:t>
            </w:r>
          </w:p>
        </w:tc>
        <w:tc>
          <w:tcPr>
            <w:tcW w:w="416" w:type="dxa"/>
            <w:vMerge w:val="restart"/>
            <w:tcMar/>
            <w:hideMark/>
          </w:tcPr>
          <w:p w:rsidRPr="00114A96" w:rsidR="0002466A" w:rsidP="00AA728C" w:rsidRDefault="0002466A" w14:paraId="1410B7F7" w14:textId="77777777">
            <w:r w:rsidRPr="00114A96">
              <w:t xml:space="preserve">: missing value </w:t>
            </w:r>
            <w:r w:rsidRPr="00114A96">
              <w:rPr>
                <w:rFonts w:hint="eastAsia"/>
              </w:rPr>
              <w:t>수정</w:t>
            </w:r>
          </w:p>
        </w:tc>
        <w:tc>
          <w:tcPr>
            <w:tcW w:w="934" w:type="dxa"/>
            <w:vMerge w:val="restart"/>
            <w:tcMar/>
            <w:hideMark/>
          </w:tcPr>
          <w:p w:rsidRPr="00114A96" w:rsidR="0002466A" w:rsidP="00AA728C" w:rsidRDefault="0002466A" w14:paraId="606E47B5" w14:textId="77777777">
            <w:r w:rsidRPr="00114A96">
              <w:t>:class</w:t>
            </w:r>
            <w:r w:rsidRPr="00114A96">
              <w:rPr>
                <w:rFonts w:hint="eastAsia"/>
              </w:rPr>
              <w:t>수정</w:t>
            </w:r>
          </w:p>
        </w:tc>
        <w:tc>
          <w:tcPr>
            <w:tcW w:w="810" w:type="dxa"/>
            <w:vMerge w:val="restart"/>
            <w:tcMar/>
            <w:hideMark/>
          </w:tcPr>
          <w:p w:rsidRPr="00114A96" w:rsidR="0002466A" w:rsidP="00AA728C" w:rsidRDefault="0002466A" w14:paraId="01C1E7D0" w14:textId="77777777">
            <w:r w:rsidRPr="00114A96">
              <w:t xml:space="preserve">: </w:t>
            </w:r>
            <w:r w:rsidRPr="00114A96">
              <w:rPr>
                <w:rFonts w:hint="eastAsia"/>
              </w:rPr>
              <w:t>수정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내용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없음</w:t>
            </w:r>
          </w:p>
        </w:tc>
        <w:tc>
          <w:tcPr>
            <w:tcW w:w="1080" w:type="dxa"/>
            <w:vMerge w:val="restart"/>
            <w:tcMar/>
            <w:hideMark/>
          </w:tcPr>
          <w:p w:rsidR="0002466A" w:rsidP="00AA728C" w:rsidRDefault="0002466A" w14:paraId="06E6D01C" w14:textId="77777777">
            <w:r w:rsidRPr="00114A96">
              <w:t>:arff</w:t>
            </w:r>
          </w:p>
          <w:p w:rsidRPr="00114A96" w:rsidR="0002466A" w:rsidP="00AA728C" w:rsidRDefault="0002466A" w14:paraId="5FCA88D4" w14:textId="77777777">
            <w:r w:rsidRPr="00114A96">
              <w:rPr>
                <w:rFonts w:hint="eastAsia"/>
              </w:rPr>
              <w:t>파일을</w:t>
            </w:r>
            <w:r w:rsidRPr="00114A96">
              <w:t xml:space="preserve"> csv</w:t>
            </w:r>
            <w:r w:rsidRPr="00114A96">
              <w:rPr>
                <w:rFonts w:hint="eastAsia"/>
              </w:rPr>
              <w:t>파일로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변경</w:t>
            </w:r>
          </w:p>
        </w:tc>
        <w:tc>
          <w:tcPr>
            <w:tcW w:w="720" w:type="dxa"/>
            <w:vMerge w:val="restart"/>
            <w:tcMar/>
            <w:hideMark/>
          </w:tcPr>
          <w:p w:rsidR="0002466A" w:rsidP="00AA728C" w:rsidRDefault="0099348D" w14:paraId="77F028DC" w14:textId="77777777">
            <w:r>
              <w:rPr>
                <w:rFonts w:hint="eastAsia"/>
              </w:rPr>
              <w:t>:</w:t>
            </w:r>
            <w:r>
              <w:t>class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</w:p>
          <w:p w:rsidR="0099348D" w:rsidP="00AA728C" w:rsidRDefault="0099348D" w14:paraId="535C7A81" w14:textId="77777777">
            <w:r>
              <w:t>0==</w:t>
            </w:r>
            <w:r>
              <w:rPr>
                <w:rFonts w:hint="eastAsia"/>
              </w:rPr>
              <w:t>P</w:t>
            </w:r>
          </w:p>
          <w:p w:rsidRPr="00114A96" w:rsidR="0099348D" w:rsidP="00AA728C" w:rsidRDefault="0099348D" w14:paraId="1DD48700" w14:textId="77777777">
            <w:r>
              <w:t>1==M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50" w:type="dxa"/>
            <w:vMerge w:val="restart"/>
            <w:tcMar/>
            <w:hideMark/>
          </w:tcPr>
          <w:p w:rsidRPr="00114A96" w:rsidR="0002466A" w:rsidP="00AA728C" w:rsidRDefault="0002466A" w14:paraId="7D4BC032" w14:textId="77777777">
            <w:r w:rsidRPr="00114A96">
              <w:t xml:space="preserve">: class </w:t>
            </w:r>
            <w:r w:rsidRPr="00114A96">
              <w:rPr>
                <w:rFonts w:hint="eastAsia"/>
              </w:rPr>
              <w:t>수정함</w:t>
            </w:r>
          </w:p>
        </w:tc>
        <w:tc>
          <w:tcPr>
            <w:tcW w:w="810" w:type="dxa"/>
            <w:vMerge w:val="restart"/>
            <w:tcMar/>
            <w:hideMark/>
          </w:tcPr>
          <w:p w:rsidRPr="00114A96" w:rsidR="0002466A" w:rsidP="00AA728C" w:rsidRDefault="0002466A" w14:paraId="5E193D04" w14:textId="77777777">
            <w:r w:rsidRPr="00114A96">
              <w:t>: missing value</w:t>
            </w:r>
            <w:r w:rsidRPr="00114A96">
              <w:rPr>
                <w:rFonts w:hint="eastAsia"/>
              </w:rPr>
              <w:t>가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많았음</w:t>
            </w:r>
            <w:r w:rsidRPr="00114A96">
              <w:t>-&gt;0</w:t>
            </w:r>
          </w:p>
        </w:tc>
        <w:tc>
          <w:tcPr>
            <w:tcW w:w="895" w:type="dxa"/>
            <w:vMerge w:val="restart"/>
            <w:tcMar/>
            <w:hideMark/>
          </w:tcPr>
          <w:p w:rsidRPr="00114A96" w:rsidR="0002466A" w:rsidP="00AA728C" w:rsidRDefault="0002466A" w14:paraId="0946B03A" w14:textId="77777777">
            <w:r w:rsidRPr="00114A96">
              <w:t xml:space="preserve">: </w:t>
            </w:r>
            <w:r w:rsidRPr="00114A96">
              <w:rPr>
                <w:rFonts w:hint="eastAsia"/>
              </w:rPr>
              <w:t>순서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나타내는</w:t>
            </w:r>
            <w:r w:rsidRPr="00114A96">
              <w:t xml:space="preserve"> </w:t>
            </w:r>
            <w:r w:rsidRPr="00114A96">
              <w:rPr>
                <w:rFonts w:hint="eastAsia"/>
                <w:u w:val="single"/>
              </w:rPr>
              <w:t>첫번째</w:t>
            </w:r>
            <w:r w:rsidRPr="00114A96">
              <w:rPr>
                <w:u w:val="single"/>
              </w:rPr>
              <w:t xml:space="preserve"> </w:t>
            </w:r>
            <w:r w:rsidRPr="00114A96">
              <w:rPr>
                <w:rFonts w:hint="eastAsia"/>
              </w:rPr>
              <w:t>열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제거</w:t>
            </w:r>
            <w:r>
              <w:t xml:space="preserve">, </w:t>
            </w:r>
            <w:r w:rsidRPr="00114A96">
              <w:t>class</w:t>
            </w:r>
            <w:r w:rsidRPr="00114A96">
              <w:rPr>
                <w:rFonts w:hint="eastAsia"/>
              </w:rPr>
              <w:t>변수이름</w:t>
            </w:r>
            <w:r w:rsidRPr="00114A96">
              <w:t>-&gt;a, b</w:t>
            </w:r>
            <w:r w:rsidRPr="00114A96">
              <w:rPr>
                <w:rFonts w:hint="eastAsia"/>
              </w:rPr>
              <w:t>로</w:t>
            </w:r>
            <w:r w:rsidRPr="00114A96">
              <w:t xml:space="preserve"> </w:t>
            </w:r>
            <w:r w:rsidRPr="00114A96">
              <w:rPr>
                <w:rFonts w:hint="eastAsia"/>
              </w:rPr>
              <w:t>변경</w:t>
            </w:r>
          </w:p>
        </w:tc>
      </w:tr>
      <w:tr w:rsidRPr="00114A96" w:rsidR="0099348D" w:rsidTr="79AC6BEC" w14:paraId="2C2314F8" w14:textId="77777777">
        <w:trPr>
          <w:trHeight w:val="1169"/>
        </w:trPr>
        <w:tc>
          <w:tcPr>
            <w:tcW w:w="630" w:type="dxa"/>
            <w:vMerge/>
            <w:tcMar/>
            <w:hideMark/>
          </w:tcPr>
          <w:p w:rsidRPr="00114A96" w:rsidR="0002466A" w:rsidP="00AA728C" w:rsidRDefault="0002466A" w14:paraId="67C7A9AD" w14:textId="77777777"/>
        </w:tc>
        <w:tc>
          <w:tcPr>
            <w:tcW w:w="360" w:type="dxa"/>
            <w:vMerge/>
            <w:tcMar/>
            <w:hideMark/>
          </w:tcPr>
          <w:p w:rsidRPr="00114A96" w:rsidR="0002466A" w:rsidP="00AA728C" w:rsidRDefault="0002466A" w14:paraId="71C53713" w14:textId="77777777"/>
        </w:tc>
        <w:tc>
          <w:tcPr>
            <w:tcW w:w="270" w:type="dxa"/>
            <w:vMerge/>
            <w:tcMar/>
            <w:hideMark/>
          </w:tcPr>
          <w:p w:rsidRPr="00114A96" w:rsidR="0002466A" w:rsidP="00AA728C" w:rsidRDefault="0002466A" w14:paraId="35DEBCF4" w14:textId="77777777"/>
        </w:tc>
        <w:tc>
          <w:tcPr>
            <w:tcW w:w="1080" w:type="dxa"/>
            <w:vMerge/>
            <w:tcMar/>
            <w:hideMark/>
          </w:tcPr>
          <w:p w:rsidRPr="00114A96" w:rsidR="0002466A" w:rsidP="00AA728C" w:rsidRDefault="0002466A" w14:paraId="3D03A998" w14:textId="77777777"/>
        </w:tc>
        <w:tc>
          <w:tcPr>
            <w:tcW w:w="416" w:type="dxa"/>
            <w:vMerge/>
            <w:tcMar/>
            <w:hideMark/>
          </w:tcPr>
          <w:p w:rsidRPr="00114A96" w:rsidR="0002466A" w:rsidP="00AA728C" w:rsidRDefault="0002466A" w14:paraId="508DF499" w14:textId="77777777"/>
        </w:tc>
        <w:tc>
          <w:tcPr>
            <w:tcW w:w="934" w:type="dxa"/>
            <w:vMerge/>
            <w:tcMar/>
            <w:hideMark/>
          </w:tcPr>
          <w:p w:rsidRPr="00114A96" w:rsidR="0002466A" w:rsidP="00AA728C" w:rsidRDefault="0002466A" w14:paraId="70ED7D40" w14:textId="77777777"/>
        </w:tc>
        <w:tc>
          <w:tcPr>
            <w:tcW w:w="810" w:type="dxa"/>
            <w:vMerge/>
            <w:tcMar/>
            <w:hideMark/>
          </w:tcPr>
          <w:p w:rsidRPr="00114A96" w:rsidR="0002466A" w:rsidP="00AA728C" w:rsidRDefault="0002466A" w14:paraId="61EB0120" w14:textId="77777777"/>
        </w:tc>
        <w:tc>
          <w:tcPr>
            <w:tcW w:w="1080" w:type="dxa"/>
            <w:vMerge/>
            <w:tcMar/>
            <w:hideMark/>
          </w:tcPr>
          <w:p w:rsidRPr="00114A96" w:rsidR="0002466A" w:rsidP="00AA728C" w:rsidRDefault="0002466A" w14:paraId="0F9712A7" w14:textId="77777777"/>
        </w:tc>
        <w:tc>
          <w:tcPr>
            <w:tcW w:w="720" w:type="dxa"/>
            <w:vMerge/>
            <w:tcMar/>
            <w:hideMark/>
          </w:tcPr>
          <w:p w:rsidRPr="00114A96" w:rsidR="0002466A" w:rsidP="00AA728C" w:rsidRDefault="0002466A" w14:paraId="31B344F8" w14:textId="77777777"/>
        </w:tc>
        <w:tc>
          <w:tcPr>
            <w:tcW w:w="1350" w:type="dxa"/>
            <w:vMerge/>
            <w:tcMar/>
            <w:hideMark/>
          </w:tcPr>
          <w:p w:rsidRPr="00114A96" w:rsidR="0002466A" w:rsidP="00AA728C" w:rsidRDefault="0002466A" w14:paraId="4569AFB1" w14:textId="77777777"/>
        </w:tc>
        <w:tc>
          <w:tcPr>
            <w:tcW w:w="810" w:type="dxa"/>
            <w:vMerge/>
            <w:tcMar/>
            <w:hideMark/>
          </w:tcPr>
          <w:p w:rsidRPr="00114A96" w:rsidR="0002466A" w:rsidP="00AA728C" w:rsidRDefault="0002466A" w14:paraId="0285EBBA" w14:textId="77777777"/>
        </w:tc>
        <w:tc>
          <w:tcPr>
            <w:tcW w:w="895" w:type="dxa"/>
            <w:vMerge/>
            <w:tcMar/>
            <w:hideMark/>
          </w:tcPr>
          <w:p w:rsidRPr="00114A96" w:rsidR="0002466A" w:rsidP="00AA728C" w:rsidRDefault="0002466A" w14:paraId="66B0EA8D" w14:textId="77777777"/>
        </w:tc>
      </w:tr>
      <w:tr w:rsidRPr="00114A96" w:rsidR="0002466A" w:rsidTr="79AC6BEC" w14:paraId="5E4279DA" w14:textId="77777777">
        <w:trPr>
          <w:trHeight w:val="350"/>
        </w:trPr>
        <w:tc>
          <w:tcPr>
            <w:tcW w:w="9355" w:type="dxa"/>
            <w:gridSpan w:val="12"/>
            <w:tcMar/>
          </w:tcPr>
          <w:p w:rsidRPr="00DD3A7E" w:rsidR="0099348D" w:rsidP="0099348D" w:rsidRDefault="0099348D" w14:paraId="58E82E3B" w14:textId="77777777">
            <w:pPr>
              <w:pStyle w:val="a3"/>
              <w:numPr>
                <w:ilvl w:val="0"/>
                <w:numId w:val="1"/>
              </w:numPr>
              <w:rPr/>
            </w:pPr>
            <w:r w:rsidRPr="79AC6BEC" w:rsidR="79AC6BEC">
              <w:rPr>
                <w:highlight w:val="yellow"/>
              </w:rPr>
              <w:t>N</w:t>
            </w:r>
            <w:r w:rsidRPr="79AC6BEC" w:rsidR="79AC6BEC">
              <w:rPr>
                <w:highlight w:val="yellow"/>
              </w:rPr>
              <w:t>ominal-</w:t>
            </w:r>
            <w:r w:rsidRPr="79AC6BEC" w:rsidR="79AC6BEC">
              <w:rPr>
                <w:highlight w:val="yellow"/>
              </w:rPr>
              <w:t xml:space="preserve">&gt;numerical </w:t>
            </w:r>
            <w:r w:rsidRPr="79AC6BEC" w:rsidR="79AC6BEC">
              <w:rPr>
                <w:highlight w:val="yellow"/>
              </w:rPr>
              <w:t>수정내용</w:t>
            </w:r>
          </w:p>
        </w:tc>
      </w:tr>
      <w:tr w:rsidRPr="00114A96" w:rsidR="0099348D" w:rsidTr="79AC6BEC" w14:paraId="12CF4D0D" w14:textId="77777777">
        <w:trPr>
          <w:trHeight w:val="404"/>
        </w:trPr>
        <w:tc>
          <w:tcPr>
            <w:tcW w:w="630" w:type="dxa"/>
            <w:tcMar/>
          </w:tcPr>
          <w:p w:rsidRPr="00114A96" w:rsidR="0002466A" w:rsidP="0002466A" w:rsidRDefault="0002466A" w14:paraId="37499A08" w14:textId="77777777">
            <w:r w:rsidRPr="00114A96">
              <w:rPr>
                <w:u w:val="single"/>
              </w:rPr>
              <w:t>[5]</w:t>
            </w:r>
          </w:p>
        </w:tc>
        <w:tc>
          <w:tcPr>
            <w:tcW w:w="360" w:type="dxa"/>
            <w:tcMar/>
          </w:tcPr>
          <w:p w:rsidRPr="00114A96" w:rsidR="0002466A" w:rsidP="0002466A" w:rsidRDefault="0002466A" w14:paraId="1DA6E5B9" w14:textId="77777777">
            <w:r w:rsidRPr="00114A96">
              <w:t xml:space="preserve">[6] </w:t>
            </w:r>
          </w:p>
        </w:tc>
        <w:tc>
          <w:tcPr>
            <w:tcW w:w="270" w:type="dxa"/>
            <w:tcMar/>
          </w:tcPr>
          <w:p w:rsidRPr="00114A96" w:rsidR="0002466A" w:rsidP="0002466A" w:rsidRDefault="0002466A" w14:paraId="26C7A241" w14:textId="77777777">
            <w:r w:rsidRPr="00114A96">
              <w:t xml:space="preserve">[20] </w:t>
            </w:r>
          </w:p>
        </w:tc>
        <w:tc>
          <w:tcPr>
            <w:tcW w:w="1080" w:type="dxa"/>
            <w:tcMar/>
          </w:tcPr>
          <w:p w:rsidRPr="00114A96" w:rsidR="0002466A" w:rsidP="0002466A" w:rsidRDefault="0002466A" w14:paraId="53A86C5B" w14:textId="77777777">
            <w:r w:rsidRPr="00114A96">
              <w:t xml:space="preserve">[22] </w:t>
            </w:r>
          </w:p>
        </w:tc>
        <w:tc>
          <w:tcPr>
            <w:tcW w:w="416" w:type="dxa"/>
            <w:tcMar/>
          </w:tcPr>
          <w:p w:rsidRPr="00114A96" w:rsidR="0002466A" w:rsidP="0002466A" w:rsidRDefault="0002466A" w14:paraId="7F51C99A" w14:textId="77777777">
            <w:r w:rsidRPr="00114A96">
              <w:t xml:space="preserve">[24] </w:t>
            </w:r>
          </w:p>
        </w:tc>
        <w:tc>
          <w:tcPr>
            <w:tcW w:w="934" w:type="dxa"/>
            <w:tcMar/>
          </w:tcPr>
          <w:p w:rsidRPr="00114A96" w:rsidR="0002466A" w:rsidP="0002466A" w:rsidRDefault="0002466A" w14:paraId="7FB02462" w14:textId="77777777">
            <w:r w:rsidRPr="00114A96">
              <w:t xml:space="preserve">[25] </w:t>
            </w:r>
          </w:p>
        </w:tc>
        <w:tc>
          <w:tcPr>
            <w:tcW w:w="810" w:type="dxa"/>
            <w:tcMar/>
          </w:tcPr>
          <w:p w:rsidRPr="00114A96" w:rsidR="0002466A" w:rsidP="0002466A" w:rsidRDefault="0002466A" w14:paraId="2370C528" w14:textId="77777777">
            <w:pPr>
              <w:rPr>
                <w:u w:val="single"/>
              </w:rPr>
            </w:pPr>
            <w:r w:rsidRPr="00114A96">
              <w:rPr>
                <w:u w:val="single"/>
              </w:rPr>
              <w:t>[26]</w:t>
            </w:r>
          </w:p>
        </w:tc>
        <w:tc>
          <w:tcPr>
            <w:tcW w:w="1080" w:type="dxa"/>
            <w:tcMar/>
          </w:tcPr>
          <w:p w:rsidRPr="00114A96" w:rsidR="0002466A" w:rsidP="0002466A" w:rsidRDefault="0002466A" w14:paraId="38484541" w14:textId="77777777">
            <w:r w:rsidRPr="00114A96">
              <w:t xml:space="preserve">[27] </w:t>
            </w:r>
          </w:p>
        </w:tc>
        <w:tc>
          <w:tcPr>
            <w:tcW w:w="720" w:type="dxa"/>
            <w:tcMar/>
          </w:tcPr>
          <w:p w:rsidRPr="00114A96" w:rsidR="0002466A" w:rsidP="0002466A" w:rsidRDefault="0002466A" w14:paraId="4795B185" w14:textId="77777777">
            <w:pPr>
              <w:rPr>
                <w:u w:val="single"/>
              </w:rPr>
            </w:pPr>
            <w:r w:rsidRPr="00114A96">
              <w:rPr>
                <w:u w:val="single"/>
              </w:rPr>
              <w:t xml:space="preserve">[28] </w:t>
            </w:r>
          </w:p>
        </w:tc>
        <w:tc>
          <w:tcPr>
            <w:tcW w:w="1350" w:type="dxa"/>
            <w:tcMar/>
          </w:tcPr>
          <w:p w:rsidRPr="00114A96" w:rsidR="0002466A" w:rsidP="0002466A" w:rsidRDefault="0002466A" w14:paraId="54C80C2A" w14:textId="77777777">
            <w:r w:rsidRPr="00114A96">
              <w:t xml:space="preserve">[29] </w:t>
            </w:r>
          </w:p>
        </w:tc>
        <w:tc>
          <w:tcPr>
            <w:tcW w:w="810" w:type="dxa"/>
            <w:tcMar/>
          </w:tcPr>
          <w:p w:rsidRPr="00114A96" w:rsidR="0002466A" w:rsidP="0002466A" w:rsidRDefault="0002466A" w14:paraId="198780BA" w14:textId="77777777">
            <w:r w:rsidRPr="00114A96">
              <w:t xml:space="preserve">[31] </w:t>
            </w:r>
          </w:p>
        </w:tc>
        <w:tc>
          <w:tcPr>
            <w:tcW w:w="895" w:type="dxa"/>
            <w:tcMar/>
          </w:tcPr>
          <w:p w:rsidRPr="00114A96" w:rsidR="0002466A" w:rsidP="0002466A" w:rsidRDefault="0002466A" w14:paraId="7E620E66" w14:textId="77777777">
            <w:r w:rsidRPr="00114A96">
              <w:t xml:space="preserve">[33] </w:t>
            </w:r>
          </w:p>
        </w:tc>
      </w:tr>
      <w:tr w:rsidRPr="00114A96" w:rsidR="0099348D" w:rsidTr="79AC6BEC" w14:paraId="6B16993E" w14:textId="77777777">
        <w:trPr>
          <w:trHeight w:val="315"/>
        </w:trPr>
        <w:tc>
          <w:tcPr>
            <w:tcW w:w="630" w:type="dxa"/>
            <w:tcMar/>
          </w:tcPr>
          <w:p w:rsidRPr="00114A96" w:rsidR="0002466A" w:rsidP="0002466A" w:rsidRDefault="0002466A" w14:paraId="35CBB813" w14:textId="77777777"/>
        </w:tc>
        <w:tc>
          <w:tcPr>
            <w:tcW w:w="360" w:type="dxa"/>
            <w:tcMar/>
          </w:tcPr>
          <w:p w:rsidRPr="00114A96" w:rsidR="0002466A" w:rsidP="0002466A" w:rsidRDefault="0002466A" w14:paraId="63618E43" w14:textId="77777777"/>
        </w:tc>
        <w:tc>
          <w:tcPr>
            <w:tcW w:w="270" w:type="dxa"/>
            <w:tcMar/>
          </w:tcPr>
          <w:p w:rsidRPr="00114A96" w:rsidR="0002466A" w:rsidP="0002466A" w:rsidRDefault="0002466A" w14:paraId="309B869E" w14:textId="77777777"/>
        </w:tc>
        <w:tc>
          <w:tcPr>
            <w:tcW w:w="1080" w:type="dxa"/>
            <w:tcMar/>
          </w:tcPr>
          <w:p w:rsidRPr="00114A96" w:rsidR="0002466A" w:rsidP="0002466A" w:rsidRDefault="0002466A" w14:paraId="598832EA" w14:textId="77777777"/>
        </w:tc>
        <w:tc>
          <w:tcPr>
            <w:tcW w:w="416" w:type="dxa"/>
            <w:tcMar/>
          </w:tcPr>
          <w:p w:rsidRPr="00114A96" w:rsidR="0002466A" w:rsidP="0002466A" w:rsidRDefault="0002466A" w14:paraId="59161AD7" w14:textId="77777777"/>
        </w:tc>
        <w:tc>
          <w:tcPr>
            <w:tcW w:w="934" w:type="dxa"/>
            <w:tcMar/>
          </w:tcPr>
          <w:p w:rsidRPr="00F4791B" w:rsidR="0002466A" w:rsidP="0002466A" w:rsidRDefault="0002466A" w14:paraId="40109028" w14:textId="77777777">
            <w:pPr>
              <w:rPr>
                <w:b/>
              </w:rPr>
            </w:pPr>
            <w:r w:rsidRPr="00F4791B">
              <w:rPr>
                <w:b/>
              </w:rPr>
              <w:t>BMI</w:t>
            </w:r>
            <w:r w:rsidRPr="00F4791B" w:rsidR="00F4791B">
              <w:rPr>
                <w:b/>
              </w:rPr>
              <w:t xml:space="preserve"> </w:t>
            </w:r>
          </w:p>
          <w:p w:rsidR="0002466A" w:rsidP="0002466A" w:rsidRDefault="0002466A" w14:paraId="56773781" w14:textId="77777777">
            <w:r>
              <w:t>Thin=</w:t>
            </w:r>
            <w:r w:rsidR="00825158">
              <w:t>=</w:t>
            </w:r>
            <w:r>
              <w:t>0</w:t>
            </w:r>
          </w:p>
          <w:p w:rsidR="0002466A" w:rsidP="0002466A" w:rsidRDefault="0002466A" w14:paraId="36993C10" w14:textId="77777777">
            <w:r>
              <w:t>Moderate=</w:t>
            </w:r>
            <w:r w:rsidR="00825158">
              <w:t>=</w:t>
            </w:r>
            <w:r>
              <w:t>1</w:t>
            </w:r>
          </w:p>
          <w:p w:rsidRPr="00114A96" w:rsidR="0002466A" w:rsidP="0002466A" w:rsidRDefault="0002466A" w14:paraId="2FA1F061" w14:textId="77777777">
            <w:r>
              <w:t>O</w:t>
            </w:r>
            <w:r>
              <w:rPr>
                <w:rFonts w:hint="eastAsia"/>
              </w:rPr>
              <w:t>verweight=</w:t>
            </w:r>
            <w:r w:rsidR="00825158">
              <w:t>=</w:t>
            </w:r>
            <w:r>
              <w:rPr>
                <w:rFonts w:hint="eastAsia"/>
              </w:rPr>
              <w:t>2</w:t>
            </w:r>
          </w:p>
        </w:tc>
        <w:tc>
          <w:tcPr>
            <w:tcW w:w="810" w:type="dxa"/>
            <w:tcMar/>
          </w:tcPr>
          <w:p w:rsidRPr="00F4791B" w:rsidR="0099348D" w:rsidP="0002466A" w:rsidRDefault="00825158" w14:paraId="728F8669" w14:textId="77777777">
            <w:pPr>
              <w:rPr>
                <w:b/>
              </w:rPr>
            </w:pPr>
            <w:r w:rsidRPr="00F4791B">
              <w:rPr>
                <w:b/>
              </w:rPr>
              <w:t>Sex</w:t>
            </w:r>
          </w:p>
          <w:p w:rsidR="00825158" w:rsidP="0002466A" w:rsidRDefault="00825158" w14:paraId="07246DCC" w14:textId="77777777">
            <w:r>
              <w:t>Female==0</w:t>
            </w:r>
          </w:p>
          <w:p w:rsidRPr="00114A96" w:rsidR="00825158" w:rsidP="0002466A" w:rsidRDefault="00825158" w14:paraId="1B94E422" w14:textId="77777777">
            <w:r>
              <w:t>Male==1</w:t>
            </w:r>
          </w:p>
        </w:tc>
        <w:tc>
          <w:tcPr>
            <w:tcW w:w="1080" w:type="dxa"/>
            <w:tcMar/>
          </w:tcPr>
          <w:p w:rsidRPr="00F4791B" w:rsidR="00F4791B" w:rsidP="0002466A" w:rsidRDefault="00F4791B" w14:paraId="3A00A898" w14:textId="77777777">
            <w:pPr>
              <w:rPr>
                <w:b/>
              </w:rPr>
            </w:pPr>
            <w:r w:rsidRPr="00F4791B">
              <w:rPr>
                <w:b/>
              </w:rPr>
              <w:t>V1</w:t>
            </w:r>
          </w:p>
          <w:p w:rsidR="0002466A" w:rsidP="0002466A" w:rsidRDefault="0099348D" w14:paraId="4650AA8E" w14:textId="77777777">
            <w:r>
              <w:rPr>
                <w:rFonts w:hint="eastAsia"/>
              </w:rPr>
              <w:t>DGN1==0</w:t>
            </w:r>
          </w:p>
          <w:p w:rsidR="0099348D" w:rsidP="0002466A" w:rsidRDefault="0099348D" w14:paraId="1FABF389" w14:textId="77777777">
            <w:r>
              <w:t>DGN2==1</w:t>
            </w:r>
          </w:p>
          <w:p w:rsidR="0099348D" w:rsidP="0002466A" w:rsidRDefault="0099348D" w14:paraId="22AAA277" w14:textId="77777777">
            <w:r>
              <w:t>DGN3==2</w:t>
            </w:r>
          </w:p>
          <w:p w:rsidR="0099348D" w:rsidP="0002466A" w:rsidRDefault="0099348D" w14:paraId="072784F4" w14:textId="77777777">
            <w:r>
              <w:t>DGN4==3</w:t>
            </w:r>
          </w:p>
          <w:p w:rsidR="0099348D" w:rsidP="0002466A" w:rsidRDefault="0099348D" w14:paraId="12243054" w14:textId="77777777">
            <w:r>
              <w:t>DGN5==5</w:t>
            </w:r>
          </w:p>
          <w:p w:rsidR="0099348D" w:rsidP="0002466A" w:rsidRDefault="0099348D" w14:paraId="115EB606" w14:textId="77777777">
            <w:r>
              <w:t>DGN6==5</w:t>
            </w:r>
          </w:p>
          <w:p w:rsidR="0099348D" w:rsidP="0002466A" w:rsidRDefault="0099348D" w14:paraId="7979BDCC" w14:textId="77777777">
            <w:r>
              <w:t>DGN8==6</w:t>
            </w:r>
          </w:p>
          <w:p w:rsidRPr="00114A96" w:rsidR="0099348D" w:rsidP="0002466A" w:rsidRDefault="0099348D" w14:paraId="4E732F19" w14:textId="77777777"/>
        </w:tc>
        <w:tc>
          <w:tcPr>
            <w:tcW w:w="720" w:type="dxa"/>
            <w:tcMar/>
          </w:tcPr>
          <w:p w:rsidRPr="00114A96" w:rsidR="0002466A" w:rsidP="0002466A" w:rsidRDefault="0002466A" w14:paraId="33E2B2D1" w14:textId="77777777"/>
        </w:tc>
        <w:tc>
          <w:tcPr>
            <w:tcW w:w="1350" w:type="dxa"/>
            <w:tcMar/>
          </w:tcPr>
          <w:p w:rsidRPr="00F4791B" w:rsidR="0002466A" w:rsidP="0002466A" w:rsidRDefault="00F4791B" w14:paraId="1AF2C283" w14:textId="77777777">
            <w:pPr>
              <w:rPr>
                <w:b/>
              </w:rPr>
            </w:pPr>
            <w:r w:rsidRPr="00F4791B">
              <w:rPr>
                <w:b/>
              </w:rPr>
              <w:t>V2</w:t>
            </w:r>
          </w:p>
          <w:p w:rsidR="0099348D" w:rsidP="0002466A" w:rsidRDefault="0099348D" w14:paraId="6E1CD31C" w14:textId="77777777">
            <w:r>
              <w:t>F</w:t>
            </w:r>
            <w:r>
              <w:rPr>
                <w:rFonts w:hint="eastAsia"/>
              </w:rPr>
              <w:t>emale=</w:t>
            </w:r>
            <w:r>
              <w:t>=0</w:t>
            </w:r>
          </w:p>
          <w:p w:rsidRPr="00114A96" w:rsidR="0099348D" w:rsidP="0002466A" w:rsidRDefault="0099348D" w14:paraId="62DBC9DD" w14:textId="77777777">
            <w:r>
              <w:t>Male==1</w:t>
            </w:r>
          </w:p>
        </w:tc>
        <w:tc>
          <w:tcPr>
            <w:tcW w:w="810" w:type="dxa"/>
            <w:tcMar/>
          </w:tcPr>
          <w:p w:rsidRPr="00114A96" w:rsidR="0002466A" w:rsidP="0002466A" w:rsidRDefault="0002466A" w14:paraId="24DC0452" w14:textId="77777777"/>
        </w:tc>
        <w:tc>
          <w:tcPr>
            <w:tcW w:w="895" w:type="dxa"/>
            <w:tcMar/>
          </w:tcPr>
          <w:p w:rsidR="00F4791B" w:rsidP="0002466A" w:rsidRDefault="00F4791B" w14:paraId="279E79E2" w14:textId="77777777">
            <w:r w:rsidRPr="00F4791B">
              <w:rPr>
                <w:rFonts w:hint="eastAsia"/>
                <w:b/>
              </w:rPr>
              <w:t xml:space="preserve">rbs </w:t>
            </w:r>
          </w:p>
          <w:p w:rsidR="00F4791B" w:rsidP="0002466A" w:rsidRDefault="00F4791B" w14:paraId="05B6A082" w14:textId="77777777">
            <w:r>
              <w:rPr>
                <w:rFonts w:hint="eastAsia"/>
              </w:rPr>
              <w:t>abmormal==0</w:t>
            </w:r>
          </w:p>
          <w:p w:rsidRPr="00114A96" w:rsidR="00F4791B" w:rsidP="0002466A" w:rsidRDefault="00F4791B" w14:paraId="4A3840B1" w14:textId="77777777">
            <w:r>
              <w:t>normal==1</w:t>
            </w:r>
          </w:p>
        </w:tc>
      </w:tr>
      <w:tr w:rsidRPr="00114A96" w:rsidR="0099348D" w:rsidTr="79AC6BEC" w14:paraId="0BF725E9" w14:textId="77777777">
        <w:trPr>
          <w:trHeight w:val="315"/>
        </w:trPr>
        <w:tc>
          <w:tcPr>
            <w:tcW w:w="630" w:type="dxa"/>
            <w:tcMar/>
          </w:tcPr>
          <w:p w:rsidRPr="00114A96" w:rsidR="0002466A" w:rsidP="0002466A" w:rsidRDefault="0002466A" w14:paraId="5D01E2A6" w14:textId="77777777"/>
        </w:tc>
        <w:tc>
          <w:tcPr>
            <w:tcW w:w="360" w:type="dxa"/>
            <w:tcMar/>
          </w:tcPr>
          <w:p w:rsidRPr="00114A96" w:rsidR="0002466A" w:rsidP="0002466A" w:rsidRDefault="0002466A" w14:paraId="2C60CF5A" w14:textId="77777777"/>
        </w:tc>
        <w:tc>
          <w:tcPr>
            <w:tcW w:w="270" w:type="dxa"/>
            <w:tcMar/>
          </w:tcPr>
          <w:p w:rsidRPr="00114A96" w:rsidR="0002466A" w:rsidP="0002466A" w:rsidRDefault="0002466A" w14:paraId="18FF6965" w14:textId="77777777"/>
        </w:tc>
        <w:tc>
          <w:tcPr>
            <w:tcW w:w="1080" w:type="dxa"/>
            <w:tcMar/>
          </w:tcPr>
          <w:p w:rsidRPr="00114A96" w:rsidR="0002466A" w:rsidP="0002466A" w:rsidRDefault="0002466A" w14:paraId="197AF5ED" w14:textId="77777777"/>
        </w:tc>
        <w:tc>
          <w:tcPr>
            <w:tcW w:w="416" w:type="dxa"/>
            <w:tcMar/>
          </w:tcPr>
          <w:p w:rsidRPr="00114A96" w:rsidR="0002466A" w:rsidP="0002466A" w:rsidRDefault="0002466A" w14:paraId="1D393B59" w14:textId="77777777"/>
        </w:tc>
        <w:tc>
          <w:tcPr>
            <w:tcW w:w="934" w:type="dxa"/>
            <w:tcMar/>
          </w:tcPr>
          <w:p w:rsidRPr="00F4791B" w:rsidR="0002466A" w:rsidP="0002466A" w:rsidRDefault="0002466A" w14:paraId="37A68C4A" w14:textId="77777777">
            <w:pPr>
              <w:rPr>
                <w:b/>
              </w:rPr>
            </w:pPr>
            <w:r w:rsidRPr="00F4791B">
              <w:rPr>
                <w:b/>
              </w:rPr>
              <w:t>Blood</w:t>
            </w:r>
            <w:r w:rsidRPr="00F4791B" w:rsidR="00F4791B">
              <w:rPr>
                <w:b/>
              </w:rPr>
              <w:t xml:space="preserve"> </w:t>
            </w:r>
          </w:p>
          <w:p w:rsidR="0002466A" w:rsidP="0002466A" w:rsidRDefault="0002466A" w14:paraId="0B60CD40" w14:textId="77777777">
            <w:r>
              <w:t>&lt;140/90</w:t>
            </w:r>
          </w:p>
          <w:p w:rsidR="0002466A" w:rsidP="0002466A" w:rsidRDefault="0002466A" w14:paraId="1BAEC5FA" w14:textId="77777777">
            <w:r>
              <w:t>==0</w:t>
            </w:r>
          </w:p>
          <w:p w:rsidR="0002466A" w:rsidP="0002466A" w:rsidRDefault="0002466A" w14:paraId="1AEDC45D" w14:textId="77777777">
            <w:r>
              <w:t>&gt;=140/90</w:t>
            </w:r>
          </w:p>
          <w:p w:rsidR="0002466A" w:rsidP="0002466A" w:rsidRDefault="0002466A" w14:paraId="2E92F4A2" w14:textId="77777777">
            <w:r>
              <w:t>==1</w:t>
            </w:r>
          </w:p>
          <w:p w:rsidRPr="00114A96" w:rsidR="0002466A" w:rsidP="0002466A" w:rsidRDefault="0002466A" w14:paraId="56BFC451" w14:textId="77777777"/>
        </w:tc>
        <w:tc>
          <w:tcPr>
            <w:tcW w:w="810" w:type="dxa"/>
            <w:tcMar/>
          </w:tcPr>
          <w:p w:rsidRPr="00F4791B" w:rsidR="0002466A" w:rsidP="0002466A" w:rsidRDefault="00825158" w14:paraId="15DB2C9F" w14:textId="77777777">
            <w:pPr>
              <w:rPr>
                <w:b/>
              </w:rPr>
            </w:pPr>
            <w:r w:rsidRPr="00F4791B">
              <w:rPr>
                <w:b/>
              </w:rPr>
              <w:t>History of high blood</w:t>
            </w:r>
          </w:p>
          <w:p w:rsidR="00825158" w:rsidP="0002466A" w:rsidRDefault="00825158" w14:paraId="144B9765" w14:textId="77777777">
            <w:r>
              <w:t>No==0</w:t>
            </w:r>
          </w:p>
          <w:p w:rsidRPr="00114A96" w:rsidR="00825158" w:rsidP="0002466A" w:rsidRDefault="0099348D" w14:paraId="32FBCA0B" w14:textId="77777777">
            <w:r>
              <w:t>Yes==1</w:t>
            </w:r>
          </w:p>
        </w:tc>
        <w:tc>
          <w:tcPr>
            <w:tcW w:w="1080" w:type="dxa"/>
            <w:tcMar/>
          </w:tcPr>
          <w:p w:rsidRPr="00F4791B" w:rsidR="00F4791B" w:rsidP="0002466A" w:rsidRDefault="00F4791B" w14:paraId="0082E55C" w14:textId="77777777">
            <w:pPr>
              <w:rPr>
                <w:b/>
              </w:rPr>
            </w:pPr>
            <w:r w:rsidRPr="00F4791B">
              <w:rPr>
                <w:b/>
              </w:rPr>
              <w:t>V4</w:t>
            </w:r>
          </w:p>
          <w:p w:rsidR="0002466A" w:rsidP="0002466A" w:rsidRDefault="0099348D" w14:paraId="38A5BA56" w14:textId="77777777">
            <w:r>
              <w:t>PRZ0==0</w:t>
            </w:r>
          </w:p>
          <w:p w:rsidR="0099348D" w:rsidP="0002466A" w:rsidRDefault="0099348D" w14:paraId="48EA4CC2" w14:textId="77777777">
            <w:r>
              <w:t>PRZ1==1</w:t>
            </w:r>
          </w:p>
          <w:p w:rsidRPr="00114A96" w:rsidR="0099348D" w:rsidP="0002466A" w:rsidRDefault="0099348D" w14:paraId="5F8F99C6" w14:textId="77777777">
            <w:r>
              <w:t>PRZ2==2</w:t>
            </w:r>
          </w:p>
        </w:tc>
        <w:tc>
          <w:tcPr>
            <w:tcW w:w="720" w:type="dxa"/>
            <w:tcMar/>
          </w:tcPr>
          <w:p w:rsidRPr="00114A96" w:rsidR="0002466A" w:rsidP="0002466A" w:rsidRDefault="0002466A" w14:paraId="230B1EF7" w14:textId="77777777"/>
        </w:tc>
        <w:tc>
          <w:tcPr>
            <w:tcW w:w="1350" w:type="dxa"/>
            <w:tcMar/>
          </w:tcPr>
          <w:p w:rsidRPr="00114A96" w:rsidR="0002466A" w:rsidP="0002466A" w:rsidRDefault="0002466A" w14:paraId="7CAFC1FE" w14:textId="77777777"/>
        </w:tc>
        <w:tc>
          <w:tcPr>
            <w:tcW w:w="810" w:type="dxa"/>
            <w:tcMar/>
          </w:tcPr>
          <w:p w:rsidRPr="00114A96" w:rsidR="0002466A" w:rsidP="0002466A" w:rsidRDefault="0002466A" w14:paraId="7DB22C6C" w14:textId="77777777"/>
        </w:tc>
        <w:tc>
          <w:tcPr>
            <w:tcW w:w="895" w:type="dxa"/>
            <w:tcMar/>
          </w:tcPr>
          <w:p w:rsidRPr="00F4791B" w:rsidR="00F4791B" w:rsidP="0002466A" w:rsidRDefault="00F4791B" w14:paraId="375F34E1" w14:textId="77777777">
            <w:pPr>
              <w:rPr>
                <w:b/>
              </w:rPr>
            </w:pPr>
            <w:r w:rsidRPr="00F4791B">
              <w:rPr>
                <w:rFonts w:hint="eastAsia"/>
                <w:b/>
              </w:rPr>
              <w:t>p</w:t>
            </w:r>
            <w:r w:rsidRPr="00F4791B">
              <w:rPr>
                <w:b/>
              </w:rPr>
              <w:t>c</w:t>
            </w:r>
          </w:p>
          <w:p w:rsidR="00F4791B" w:rsidP="0002466A" w:rsidRDefault="00F4791B" w14:paraId="5A7C6923" w14:textId="77777777">
            <w:r>
              <w:t>Abnormal==0</w:t>
            </w:r>
          </w:p>
          <w:p w:rsidR="00F4791B" w:rsidP="0002466A" w:rsidRDefault="00F4791B" w14:paraId="71DA55E7" w14:textId="77777777">
            <w:r>
              <w:t>Normal==1</w:t>
            </w:r>
          </w:p>
          <w:p w:rsidRPr="00114A96" w:rsidR="00F4791B" w:rsidP="0002466A" w:rsidRDefault="00F4791B" w14:paraId="601E783A" w14:textId="77777777"/>
        </w:tc>
      </w:tr>
      <w:tr w:rsidRPr="00114A96" w:rsidR="0099348D" w:rsidTr="79AC6BEC" w14:paraId="3596E628" w14:textId="77777777">
        <w:trPr>
          <w:trHeight w:val="315"/>
        </w:trPr>
        <w:tc>
          <w:tcPr>
            <w:tcW w:w="630" w:type="dxa"/>
            <w:tcMar/>
          </w:tcPr>
          <w:p w:rsidRPr="00114A96" w:rsidR="00825158" w:rsidP="00825158" w:rsidRDefault="00825158" w14:paraId="23761125" w14:textId="77777777"/>
        </w:tc>
        <w:tc>
          <w:tcPr>
            <w:tcW w:w="360" w:type="dxa"/>
            <w:tcMar/>
          </w:tcPr>
          <w:p w:rsidRPr="00114A96" w:rsidR="00825158" w:rsidP="00825158" w:rsidRDefault="00825158" w14:paraId="037C8672" w14:textId="77777777"/>
        </w:tc>
        <w:tc>
          <w:tcPr>
            <w:tcW w:w="270" w:type="dxa"/>
            <w:tcMar/>
          </w:tcPr>
          <w:p w:rsidRPr="00114A96" w:rsidR="00825158" w:rsidP="00825158" w:rsidRDefault="00825158" w14:paraId="5B3E7A43" w14:textId="77777777"/>
        </w:tc>
        <w:tc>
          <w:tcPr>
            <w:tcW w:w="1080" w:type="dxa"/>
            <w:tcMar/>
          </w:tcPr>
          <w:p w:rsidRPr="00114A96" w:rsidR="00825158" w:rsidP="00825158" w:rsidRDefault="00825158" w14:paraId="06E534AF" w14:textId="77777777"/>
        </w:tc>
        <w:tc>
          <w:tcPr>
            <w:tcW w:w="416" w:type="dxa"/>
            <w:tcMar/>
          </w:tcPr>
          <w:p w:rsidRPr="00114A96" w:rsidR="00825158" w:rsidP="00825158" w:rsidRDefault="00825158" w14:paraId="2222D6F9" w14:textId="77777777"/>
        </w:tc>
        <w:tc>
          <w:tcPr>
            <w:tcW w:w="934" w:type="dxa"/>
            <w:tcMar/>
          </w:tcPr>
          <w:p w:rsidRPr="00F4791B" w:rsidR="00825158" w:rsidP="00825158" w:rsidRDefault="00825158" w14:paraId="2D9DC72E" w14:textId="77777777">
            <w:pPr>
              <w:rPr>
                <w:b/>
              </w:rPr>
            </w:pPr>
            <w:r w:rsidRPr="00F4791B">
              <w:rPr>
                <w:rFonts w:hint="eastAsia"/>
                <w:b/>
              </w:rPr>
              <w:t xml:space="preserve">FBS </w:t>
            </w:r>
          </w:p>
          <w:p w:rsidR="00825158" w:rsidP="00825158" w:rsidRDefault="00825158" w14:paraId="18EEF672" w14:textId="77777777">
            <w:r>
              <w:rPr>
                <w:rFonts w:hint="eastAsia"/>
              </w:rPr>
              <w:lastRenderedPageBreak/>
              <w:t>&lt;126==0</w:t>
            </w:r>
          </w:p>
          <w:p w:rsidR="00825158" w:rsidP="00825158" w:rsidRDefault="00825158" w14:paraId="227138E0" w14:textId="77777777">
            <w:r>
              <w:t>&gt;=126==1</w:t>
            </w:r>
          </w:p>
          <w:p w:rsidRPr="00114A96" w:rsidR="00825158" w:rsidP="00825158" w:rsidRDefault="00825158" w14:paraId="6C9FAB76" w14:textId="77777777"/>
        </w:tc>
        <w:tc>
          <w:tcPr>
            <w:tcW w:w="810" w:type="dxa"/>
            <w:tcMar/>
          </w:tcPr>
          <w:p w:rsidR="00825158" w:rsidP="00825158" w:rsidRDefault="00825158" w14:paraId="4481AFA6" w14:textId="77777777">
            <w:r w:rsidRPr="00F4791B">
              <w:rPr>
                <w:b/>
              </w:rPr>
              <w:lastRenderedPageBreak/>
              <w:t>History of</w:t>
            </w:r>
            <w:r>
              <w:t xml:space="preserve"> </w:t>
            </w:r>
            <w:r w:rsidRPr="00F4791B">
              <w:rPr>
                <w:b/>
              </w:rPr>
              <w:lastRenderedPageBreak/>
              <w:t>use drugs for high blood pressure</w:t>
            </w:r>
          </w:p>
          <w:p w:rsidR="0099348D" w:rsidP="0099348D" w:rsidRDefault="0099348D" w14:paraId="3E3C4ECB" w14:textId="77777777"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|</w:t>
            </w:r>
          </w:p>
          <w:p w:rsidR="0099348D" w:rsidP="00825158" w:rsidRDefault="0099348D" w14:paraId="2AA79345" w14:textId="77777777"/>
          <w:p w:rsidR="00825158" w:rsidP="00825158" w:rsidRDefault="00825158" w14:paraId="79C98984" w14:textId="77777777">
            <w:r>
              <w:t>No==0</w:t>
            </w:r>
          </w:p>
          <w:p w:rsidR="00825158" w:rsidP="00825158" w:rsidRDefault="00825158" w14:paraId="43AD89C9" w14:textId="77777777">
            <w:r>
              <w:t>Yes==1</w:t>
            </w:r>
          </w:p>
          <w:p w:rsidRPr="00114A96" w:rsidR="00825158" w:rsidP="00825158" w:rsidRDefault="00825158" w14:paraId="738BAF2B" w14:textId="77777777"/>
        </w:tc>
        <w:tc>
          <w:tcPr>
            <w:tcW w:w="1080" w:type="dxa"/>
            <w:tcMar/>
          </w:tcPr>
          <w:p w:rsidRPr="00F4791B" w:rsidR="0099348D" w:rsidP="00825158" w:rsidRDefault="0099348D" w14:paraId="50CC0BF1" w14:textId="77777777">
            <w:pPr>
              <w:rPr>
                <w:b/>
              </w:rPr>
            </w:pPr>
            <w:r w:rsidRPr="00F4791B">
              <w:rPr>
                <w:b/>
              </w:rPr>
              <w:lastRenderedPageBreak/>
              <w:t>V5</w:t>
            </w:r>
          </w:p>
          <w:p w:rsidR="0099348D" w:rsidP="00825158" w:rsidRDefault="0099348D" w14:paraId="3EF2F830" w14:textId="77777777">
            <w:r>
              <w:rPr>
                <w:rFonts w:hint="eastAsia"/>
              </w:rPr>
              <w:t>F==0</w:t>
            </w:r>
          </w:p>
          <w:p w:rsidRPr="00114A96" w:rsidR="0099348D" w:rsidP="00825158" w:rsidRDefault="0099348D" w14:paraId="0A2828E6" w14:textId="77777777">
            <w:r>
              <w:lastRenderedPageBreak/>
              <w:t>T==1</w:t>
            </w:r>
          </w:p>
        </w:tc>
        <w:tc>
          <w:tcPr>
            <w:tcW w:w="720" w:type="dxa"/>
            <w:tcMar/>
          </w:tcPr>
          <w:p w:rsidRPr="00114A96" w:rsidR="00825158" w:rsidP="00825158" w:rsidRDefault="00825158" w14:paraId="41B5C2C4" w14:textId="77777777"/>
        </w:tc>
        <w:tc>
          <w:tcPr>
            <w:tcW w:w="1350" w:type="dxa"/>
            <w:tcMar/>
          </w:tcPr>
          <w:p w:rsidRPr="00114A96" w:rsidR="00825158" w:rsidP="00825158" w:rsidRDefault="00825158" w14:paraId="74FDB06B" w14:textId="77777777"/>
        </w:tc>
        <w:tc>
          <w:tcPr>
            <w:tcW w:w="810" w:type="dxa"/>
            <w:tcMar/>
          </w:tcPr>
          <w:p w:rsidRPr="00114A96" w:rsidR="00825158" w:rsidP="00825158" w:rsidRDefault="00825158" w14:paraId="4365E332" w14:textId="77777777"/>
        </w:tc>
        <w:tc>
          <w:tcPr>
            <w:tcW w:w="895" w:type="dxa"/>
            <w:tcMar/>
          </w:tcPr>
          <w:p w:rsidRPr="00F4791B" w:rsidR="00825158" w:rsidP="00825158" w:rsidRDefault="00F4791B" w14:paraId="36C9C56A" w14:textId="77777777">
            <w:pPr>
              <w:rPr>
                <w:b/>
              </w:rPr>
            </w:pPr>
            <w:r w:rsidRPr="00F4791B">
              <w:rPr>
                <w:b/>
              </w:rPr>
              <w:t>pcc</w:t>
            </w:r>
          </w:p>
          <w:p w:rsidR="00F4791B" w:rsidP="00825158" w:rsidRDefault="00F4791B" w14:paraId="75A73B96" w14:textId="77777777">
            <w:r>
              <w:lastRenderedPageBreak/>
              <w:t>notpresent==0</w:t>
            </w:r>
          </w:p>
          <w:p w:rsidR="00F4791B" w:rsidP="00825158" w:rsidRDefault="00F4791B" w14:paraId="2BA5DFA8" w14:textId="77777777">
            <w:r>
              <w:t>present==1</w:t>
            </w:r>
          </w:p>
          <w:p w:rsidRPr="00114A96" w:rsidR="00F4791B" w:rsidP="00825158" w:rsidRDefault="00F4791B" w14:paraId="1581F4BE" w14:textId="77777777"/>
        </w:tc>
      </w:tr>
      <w:tr w:rsidRPr="00114A96" w:rsidR="0099348D" w:rsidTr="79AC6BEC" w14:paraId="76FEFD7A" w14:textId="77777777">
        <w:trPr>
          <w:trHeight w:val="315"/>
        </w:trPr>
        <w:tc>
          <w:tcPr>
            <w:tcW w:w="630" w:type="dxa"/>
            <w:tcMar/>
          </w:tcPr>
          <w:p w:rsidRPr="00114A96" w:rsidR="00825158" w:rsidP="00825158" w:rsidRDefault="00825158" w14:paraId="79084ACB" w14:textId="77777777"/>
        </w:tc>
        <w:tc>
          <w:tcPr>
            <w:tcW w:w="360" w:type="dxa"/>
            <w:tcMar/>
          </w:tcPr>
          <w:p w:rsidRPr="00114A96" w:rsidR="00825158" w:rsidP="00825158" w:rsidRDefault="00825158" w14:paraId="4E2A4BC6" w14:textId="77777777"/>
        </w:tc>
        <w:tc>
          <w:tcPr>
            <w:tcW w:w="270" w:type="dxa"/>
            <w:tcMar/>
          </w:tcPr>
          <w:p w:rsidRPr="00114A96" w:rsidR="00825158" w:rsidP="00825158" w:rsidRDefault="00825158" w14:paraId="47A9D8D9" w14:textId="77777777"/>
        </w:tc>
        <w:tc>
          <w:tcPr>
            <w:tcW w:w="1080" w:type="dxa"/>
            <w:tcMar/>
          </w:tcPr>
          <w:p w:rsidRPr="00114A96" w:rsidR="00825158" w:rsidP="00825158" w:rsidRDefault="00825158" w14:paraId="59F0E894" w14:textId="77777777"/>
        </w:tc>
        <w:tc>
          <w:tcPr>
            <w:tcW w:w="416" w:type="dxa"/>
            <w:tcMar/>
          </w:tcPr>
          <w:p w:rsidRPr="00114A96" w:rsidR="00825158" w:rsidP="00825158" w:rsidRDefault="00825158" w14:paraId="0A175740" w14:textId="77777777"/>
        </w:tc>
        <w:tc>
          <w:tcPr>
            <w:tcW w:w="934" w:type="dxa"/>
            <w:tcMar/>
          </w:tcPr>
          <w:p w:rsidRPr="00F4791B" w:rsidR="00825158" w:rsidP="00825158" w:rsidRDefault="00825158" w14:paraId="3C7AF1CA" w14:textId="77777777">
            <w:pPr>
              <w:rPr>
                <w:b/>
              </w:rPr>
            </w:pPr>
            <w:r w:rsidRPr="00F4791B">
              <w:rPr>
                <w:b/>
              </w:rPr>
              <w:t xml:space="preserve">IBS </w:t>
            </w:r>
          </w:p>
          <w:p w:rsidR="00825158" w:rsidP="00825158" w:rsidRDefault="00825158" w14:paraId="539AAD6B" w14:textId="77777777">
            <w:r>
              <w:t>&lt;200==0</w:t>
            </w:r>
          </w:p>
          <w:p w:rsidR="00825158" w:rsidP="00825158" w:rsidRDefault="00825158" w14:paraId="6FFBD64F" w14:textId="77777777">
            <w:r>
              <w:t>&gt;=200==1</w:t>
            </w:r>
          </w:p>
          <w:p w:rsidR="00825158" w:rsidP="00825158" w:rsidRDefault="00825158" w14:paraId="2B5978E1" w14:textId="77777777"/>
        </w:tc>
        <w:tc>
          <w:tcPr>
            <w:tcW w:w="810" w:type="dxa"/>
            <w:tcMar/>
          </w:tcPr>
          <w:p w:rsidRPr="00F4791B" w:rsidR="00825158" w:rsidP="00825158" w:rsidRDefault="00825158" w14:paraId="227F2409" w14:textId="77777777">
            <w:pPr>
              <w:rPr>
                <w:b/>
              </w:rPr>
            </w:pPr>
            <w:r w:rsidRPr="00F4791B">
              <w:rPr>
                <w:b/>
              </w:rPr>
              <w:t>History of diabetes</w:t>
            </w:r>
          </w:p>
          <w:p w:rsidR="0099348D" w:rsidP="00825158" w:rsidRDefault="0099348D" w14:paraId="02962E03" w14:textId="77777777"/>
          <w:p w:rsidR="00825158" w:rsidP="00825158" w:rsidRDefault="00825158" w14:paraId="566FDA2B" w14:textId="77777777">
            <w:r>
              <w:t>No==0</w:t>
            </w:r>
          </w:p>
          <w:p w:rsidR="00825158" w:rsidP="00825158" w:rsidRDefault="00825158" w14:paraId="1C117C7E" w14:textId="77777777">
            <w:r>
              <w:t>Yes==1</w:t>
            </w:r>
          </w:p>
          <w:p w:rsidRPr="00114A96" w:rsidR="00825158" w:rsidP="00825158" w:rsidRDefault="00825158" w14:paraId="65E1A239" w14:textId="77777777"/>
        </w:tc>
        <w:tc>
          <w:tcPr>
            <w:tcW w:w="1080" w:type="dxa"/>
            <w:tcMar/>
          </w:tcPr>
          <w:p w:rsidRPr="00F4791B" w:rsidR="0099348D" w:rsidP="00825158" w:rsidRDefault="0099348D" w14:paraId="1C19443E" w14:textId="77777777">
            <w:pPr>
              <w:rPr>
                <w:b/>
              </w:rPr>
            </w:pPr>
            <w:r w:rsidRPr="00F4791B">
              <w:rPr>
                <w:b/>
              </w:rPr>
              <w:t>V10</w:t>
            </w:r>
          </w:p>
          <w:p w:rsidR="0099348D" w:rsidP="00825158" w:rsidRDefault="0099348D" w14:paraId="105BC8B5" w14:textId="77777777">
            <w:r>
              <w:rPr>
                <w:rFonts w:hint="eastAsia"/>
              </w:rPr>
              <w:t>OC</w:t>
            </w:r>
            <w:r>
              <w:t>11==0</w:t>
            </w:r>
          </w:p>
          <w:p w:rsidR="0099348D" w:rsidP="00825158" w:rsidRDefault="0099348D" w14:paraId="2C2F747D" w14:textId="77777777">
            <w:r>
              <w:rPr>
                <w:rFonts w:hint="eastAsia"/>
              </w:rPr>
              <w:t>OC</w:t>
            </w:r>
            <w:r>
              <w:t>12==1</w:t>
            </w:r>
          </w:p>
          <w:p w:rsidR="0099348D" w:rsidP="00825158" w:rsidRDefault="0099348D" w14:paraId="3394A3BF" w14:textId="77777777">
            <w:r>
              <w:rPr>
                <w:rFonts w:hint="eastAsia"/>
              </w:rPr>
              <w:t>OC</w:t>
            </w:r>
            <w:r>
              <w:t>13==2</w:t>
            </w:r>
          </w:p>
          <w:p w:rsidRPr="00114A96" w:rsidR="0099348D" w:rsidP="00825158" w:rsidRDefault="0099348D" w14:paraId="685AA309" w14:textId="77777777">
            <w:r>
              <w:rPr>
                <w:rFonts w:hint="eastAsia"/>
              </w:rPr>
              <w:t>OC</w:t>
            </w:r>
            <w:r>
              <w:t>14==3</w:t>
            </w:r>
          </w:p>
        </w:tc>
        <w:tc>
          <w:tcPr>
            <w:tcW w:w="720" w:type="dxa"/>
            <w:tcMar/>
          </w:tcPr>
          <w:p w:rsidRPr="00114A96" w:rsidR="00825158" w:rsidP="00825158" w:rsidRDefault="00825158" w14:paraId="782D8980" w14:textId="77777777"/>
        </w:tc>
        <w:tc>
          <w:tcPr>
            <w:tcW w:w="1350" w:type="dxa"/>
            <w:tcMar/>
          </w:tcPr>
          <w:p w:rsidRPr="00114A96" w:rsidR="00825158" w:rsidP="00825158" w:rsidRDefault="00825158" w14:paraId="0600EFA9" w14:textId="77777777"/>
        </w:tc>
        <w:tc>
          <w:tcPr>
            <w:tcW w:w="810" w:type="dxa"/>
            <w:tcMar/>
          </w:tcPr>
          <w:p w:rsidRPr="00114A96" w:rsidR="00825158" w:rsidP="00825158" w:rsidRDefault="00825158" w14:paraId="6CF6D91E" w14:textId="77777777"/>
        </w:tc>
        <w:tc>
          <w:tcPr>
            <w:tcW w:w="895" w:type="dxa"/>
            <w:tcMar/>
          </w:tcPr>
          <w:p w:rsidRPr="00F4791B" w:rsidR="00825158" w:rsidP="00825158" w:rsidRDefault="00F4791B" w14:paraId="54F452FA" w14:textId="77777777">
            <w:pPr>
              <w:rPr>
                <w:b/>
              </w:rPr>
            </w:pPr>
            <w:r w:rsidRPr="00F4791B">
              <w:rPr>
                <w:b/>
              </w:rPr>
              <w:t>ba</w:t>
            </w:r>
          </w:p>
          <w:p w:rsidR="00F4791B" w:rsidP="00825158" w:rsidRDefault="00F4791B" w14:paraId="3C201D0F" w14:textId="77777777">
            <w:r>
              <w:t>notpresent==0</w:t>
            </w:r>
          </w:p>
          <w:p w:rsidR="00F4791B" w:rsidP="00825158" w:rsidRDefault="00F4791B" w14:paraId="370792EE" w14:textId="77777777">
            <w:r>
              <w:t>present==1</w:t>
            </w:r>
          </w:p>
          <w:p w:rsidR="00F4791B" w:rsidP="00825158" w:rsidRDefault="00F4791B" w14:paraId="389C7D11" w14:textId="77777777"/>
          <w:p w:rsidRPr="00114A96" w:rsidR="00F4791B" w:rsidP="00825158" w:rsidRDefault="00F4791B" w14:paraId="6676CF63" w14:textId="77777777"/>
        </w:tc>
      </w:tr>
      <w:tr w:rsidRPr="00114A96" w:rsidR="0099348D" w:rsidTr="79AC6BEC" w14:paraId="12FCB516" w14:textId="77777777">
        <w:trPr>
          <w:trHeight w:val="315"/>
        </w:trPr>
        <w:tc>
          <w:tcPr>
            <w:tcW w:w="630" w:type="dxa"/>
            <w:tcMar/>
          </w:tcPr>
          <w:p w:rsidRPr="00114A96" w:rsidR="00825158" w:rsidP="00825158" w:rsidRDefault="00825158" w14:paraId="2F4F1C78" w14:textId="77777777"/>
        </w:tc>
        <w:tc>
          <w:tcPr>
            <w:tcW w:w="360" w:type="dxa"/>
            <w:tcMar/>
          </w:tcPr>
          <w:p w:rsidRPr="00114A96" w:rsidR="00825158" w:rsidP="00825158" w:rsidRDefault="00825158" w14:paraId="0903F7D8" w14:textId="77777777"/>
        </w:tc>
        <w:tc>
          <w:tcPr>
            <w:tcW w:w="270" w:type="dxa"/>
            <w:tcMar/>
          </w:tcPr>
          <w:p w:rsidRPr="00114A96" w:rsidR="00825158" w:rsidP="00825158" w:rsidRDefault="00825158" w14:paraId="7847E18C" w14:textId="77777777"/>
        </w:tc>
        <w:tc>
          <w:tcPr>
            <w:tcW w:w="1080" w:type="dxa"/>
            <w:tcMar/>
          </w:tcPr>
          <w:p w:rsidRPr="00114A96" w:rsidR="00825158" w:rsidP="00825158" w:rsidRDefault="00825158" w14:paraId="78A4AE05" w14:textId="77777777"/>
        </w:tc>
        <w:tc>
          <w:tcPr>
            <w:tcW w:w="416" w:type="dxa"/>
            <w:tcMar/>
          </w:tcPr>
          <w:p w:rsidRPr="00114A96" w:rsidR="00825158" w:rsidP="00825158" w:rsidRDefault="00825158" w14:paraId="60B4E0E3" w14:textId="77777777"/>
        </w:tc>
        <w:tc>
          <w:tcPr>
            <w:tcW w:w="934" w:type="dxa"/>
            <w:tcMar/>
          </w:tcPr>
          <w:p w:rsidRPr="00F4791B" w:rsidR="00825158" w:rsidP="00825158" w:rsidRDefault="00825158" w14:paraId="16245409" w14:textId="77777777">
            <w:pPr>
              <w:rPr>
                <w:b/>
              </w:rPr>
            </w:pPr>
            <w:r w:rsidRPr="00F4791B">
              <w:rPr>
                <w:b/>
              </w:rPr>
              <w:t>Plasma</w:t>
            </w:r>
          </w:p>
          <w:p w:rsidR="00825158" w:rsidP="00825158" w:rsidRDefault="00825158" w14:paraId="0AB8A282" w14:textId="77777777">
            <w:r>
              <w:t>Low==0</w:t>
            </w:r>
          </w:p>
          <w:p w:rsidR="00825158" w:rsidP="00825158" w:rsidRDefault="00825158" w14:paraId="683F0268" w14:textId="77777777">
            <w:r>
              <w:t>H</w:t>
            </w:r>
            <w:r>
              <w:rPr>
                <w:rFonts w:hint="eastAsia"/>
              </w:rPr>
              <w:t>igh=</w:t>
            </w:r>
            <w:r>
              <w:t>=1</w:t>
            </w:r>
          </w:p>
        </w:tc>
        <w:tc>
          <w:tcPr>
            <w:tcW w:w="810" w:type="dxa"/>
            <w:tcMar/>
          </w:tcPr>
          <w:p w:rsidRPr="00F4791B" w:rsidR="00825158" w:rsidP="00825158" w:rsidRDefault="00825158" w14:paraId="544C3DED" w14:textId="77777777">
            <w:pPr>
              <w:rPr>
                <w:b/>
              </w:rPr>
            </w:pPr>
            <w:r w:rsidRPr="00F4791B">
              <w:rPr>
                <w:b/>
              </w:rPr>
              <w:t>Family history of diabetes</w:t>
            </w:r>
          </w:p>
          <w:p w:rsidR="00825158" w:rsidP="00825158" w:rsidRDefault="00825158" w14:paraId="0BF08764" w14:textId="77777777">
            <w:r>
              <w:t>No==0</w:t>
            </w:r>
          </w:p>
          <w:p w:rsidR="00825158" w:rsidP="00825158" w:rsidRDefault="00825158" w14:paraId="2586B616" w14:textId="77777777">
            <w:r>
              <w:t>Yes==1</w:t>
            </w:r>
          </w:p>
          <w:p w:rsidRPr="00114A96" w:rsidR="00825158" w:rsidP="00825158" w:rsidRDefault="00825158" w14:paraId="3C042AA8" w14:textId="77777777"/>
        </w:tc>
        <w:tc>
          <w:tcPr>
            <w:tcW w:w="1080" w:type="dxa"/>
            <w:tcMar/>
          </w:tcPr>
          <w:p w:rsidRPr="00114A96" w:rsidR="00825158" w:rsidP="00825158" w:rsidRDefault="00825158" w14:paraId="06E53F82" w14:textId="77777777"/>
        </w:tc>
        <w:tc>
          <w:tcPr>
            <w:tcW w:w="720" w:type="dxa"/>
            <w:tcMar/>
          </w:tcPr>
          <w:p w:rsidRPr="00114A96" w:rsidR="00825158" w:rsidP="00825158" w:rsidRDefault="00825158" w14:paraId="23C214DA" w14:textId="77777777"/>
        </w:tc>
        <w:tc>
          <w:tcPr>
            <w:tcW w:w="1350" w:type="dxa"/>
            <w:tcMar/>
          </w:tcPr>
          <w:p w:rsidRPr="00114A96" w:rsidR="00825158" w:rsidP="00825158" w:rsidRDefault="00825158" w14:paraId="67A6B2A1" w14:textId="77777777"/>
        </w:tc>
        <w:tc>
          <w:tcPr>
            <w:tcW w:w="810" w:type="dxa"/>
            <w:tcMar/>
          </w:tcPr>
          <w:p w:rsidRPr="00114A96" w:rsidR="00825158" w:rsidP="00825158" w:rsidRDefault="00825158" w14:paraId="011FB69D" w14:textId="77777777"/>
        </w:tc>
        <w:tc>
          <w:tcPr>
            <w:tcW w:w="895" w:type="dxa"/>
            <w:tcMar/>
          </w:tcPr>
          <w:p w:rsidRPr="00F4791B" w:rsidR="00825158" w:rsidP="00825158" w:rsidRDefault="00F4791B" w14:paraId="38AD5CA2" w14:textId="77777777">
            <w:pPr>
              <w:rPr>
                <w:b/>
              </w:rPr>
            </w:pPr>
            <w:r w:rsidRPr="00F4791B">
              <w:rPr>
                <w:b/>
              </w:rPr>
              <w:t>htn</w:t>
            </w:r>
          </w:p>
          <w:p w:rsidR="00F4791B" w:rsidP="00825158" w:rsidRDefault="00F4791B" w14:paraId="6DC78426" w14:textId="77777777">
            <w:r>
              <w:t>no==0</w:t>
            </w:r>
          </w:p>
          <w:p w:rsidR="00F4791B" w:rsidP="00825158" w:rsidRDefault="00F4791B" w14:paraId="1A258E2F" w14:textId="77777777">
            <w:r>
              <w:t>yes==1</w:t>
            </w:r>
          </w:p>
          <w:p w:rsidRPr="00114A96" w:rsidR="00F4791B" w:rsidP="00825158" w:rsidRDefault="00F4791B" w14:paraId="2DCC559A" w14:textId="77777777"/>
        </w:tc>
      </w:tr>
      <w:tr w:rsidRPr="00114A96" w:rsidR="0099348D" w:rsidTr="79AC6BEC" w14:paraId="03B7A5D3" w14:textId="77777777">
        <w:trPr>
          <w:trHeight w:val="315"/>
        </w:trPr>
        <w:tc>
          <w:tcPr>
            <w:tcW w:w="630" w:type="dxa"/>
            <w:tcMar/>
          </w:tcPr>
          <w:p w:rsidRPr="00114A96" w:rsidR="00825158" w:rsidP="00825158" w:rsidRDefault="00825158" w14:paraId="03BBD30E" w14:textId="77777777"/>
        </w:tc>
        <w:tc>
          <w:tcPr>
            <w:tcW w:w="360" w:type="dxa"/>
            <w:tcMar/>
          </w:tcPr>
          <w:p w:rsidRPr="00114A96" w:rsidR="00825158" w:rsidP="00825158" w:rsidRDefault="00825158" w14:paraId="579C6D31" w14:textId="77777777"/>
        </w:tc>
        <w:tc>
          <w:tcPr>
            <w:tcW w:w="270" w:type="dxa"/>
            <w:tcMar/>
          </w:tcPr>
          <w:p w:rsidRPr="00114A96" w:rsidR="00825158" w:rsidP="00825158" w:rsidRDefault="00825158" w14:paraId="2715D7FB" w14:textId="77777777"/>
        </w:tc>
        <w:tc>
          <w:tcPr>
            <w:tcW w:w="1080" w:type="dxa"/>
            <w:tcMar/>
          </w:tcPr>
          <w:p w:rsidRPr="00114A96" w:rsidR="00825158" w:rsidP="00825158" w:rsidRDefault="00825158" w14:paraId="0C0B703C" w14:textId="77777777"/>
        </w:tc>
        <w:tc>
          <w:tcPr>
            <w:tcW w:w="416" w:type="dxa"/>
            <w:tcMar/>
          </w:tcPr>
          <w:p w:rsidRPr="00114A96" w:rsidR="00825158" w:rsidP="00825158" w:rsidRDefault="00825158" w14:paraId="2DDD5C2E" w14:textId="77777777"/>
        </w:tc>
        <w:tc>
          <w:tcPr>
            <w:tcW w:w="934" w:type="dxa"/>
            <w:tcMar/>
          </w:tcPr>
          <w:p w:rsidRPr="00F4791B" w:rsidR="00825158" w:rsidP="00825158" w:rsidRDefault="00825158" w14:paraId="202614E6" w14:textId="77777777">
            <w:pPr>
              <w:rPr>
                <w:b/>
              </w:rPr>
            </w:pPr>
            <w:r w:rsidRPr="00F4791B">
              <w:rPr>
                <w:rFonts w:hint="eastAsia"/>
                <w:b/>
              </w:rPr>
              <w:t>Class</w:t>
            </w:r>
          </w:p>
          <w:p w:rsidR="00825158" w:rsidP="00825158" w:rsidRDefault="00825158" w14:paraId="6FFC7A44" w14:textId="77777777">
            <w:r>
              <w:t>0==P</w:t>
            </w:r>
          </w:p>
          <w:p w:rsidR="00825158" w:rsidP="00825158" w:rsidRDefault="00825158" w14:paraId="43EB842E" w14:textId="77777777">
            <w:r>
              <w:t>1==M</w:t>
            </w:r>
          </w:p>
        </w:tc>
        <w:tc>
          <w:tcPr>
            <w:tcW w:w="810" w:type="dxa"/>
            <w:tcMar/>
          </w:tcPr>
          <w:p w:rsidRPr="00F4791B" w:rsidR="0099348D" w:rsidP="0099348D" w:rsidRDefault="00825158" w14:paraId="3D3AADC1" w14:textId="77777777">
            <w:pPr>
              <w:rPr>
                <w:b/>
              </w:rPr>
            </w:pPr>
            <w:r w:rsidRPr="00F4791B">
              <w:rPr>
                <w:b/>
              </w:rPr>
              <w:t>History of aborted baby</w:t>
            </w:r>
          </w:p>
          <w:p w:rsidR="00825158" w:rsidP="00825158" w:rsidRDefault="00825158" w14:paraId="0F28A52D" w14:textId="77777777">
            <w:r>
              <w:t>No==0</w:t>
            </w:r>
          </w:p>
          <w:p w:rsidR="00825158" w:rsidP="00825158" w:rsidRDefault="00825158" w14:paraId="25555D95" w14:textId="77777777">
            <w:r>
              <w:t>Yes==1</w:t>
            </w:r>
          </w:p>
          <w:p w:rsidR="00825158" w:rsidP="00825158" w:rsidRDefault="00825158" w14:paraId="56F3D360" w14:textId="77777777"/>
          <w:p w:rsidRPr="00114A96" w:rsidR="00825158" w:rsidP="00825158" w:rsidRDefault="00825158" w14:paraId="6300F732" w14:textId="77777777"/>
        </w:tc>
        <w:tc>
          <w:tcPr>
            <w:tcW w:w="1080" w:type="dxa"/>
            <w:tcMar/>
          </w:tcPr>
          <w:p w:rsidRPr="00114A96" w:rsidR="00825158" w:rsidP="00825158" w:rsidRDefault="00825158" w14:paraId="37181387" w14:textId="77777777"/>
        </w:tc>
        <w:tc>
          <w:tcPr>
            <w:tcW w:w="720" w:type="dxa"/>
            <w:tcMar/>
          </w:tcPr>
          <w:p w:rsidRPr="00114A96" w:rsidR="00825158" w:rsidP="00825158" w:rsidRDefault="00825158" w14:paraId="31B1FE22" w14:textId="77777777"/>
        </w:tc>
        <w:tc>
          <w:tcPr>
            <w:tcW w:w="1350" w:type="dxa"/>
            <w:tcMar/>
          </w:tcPr>
          <w:p w:rsidRPr="00114A96" w:rsidR="00825158" w:rsidP="00825158" w:rsidRDefault="00825158" w14:paraId="146F1AE6" w14:textId="77777777"/>
        </w:tc>
        <w:tc>
          <w:tcPr>
            <w:tcW w:w="810" w:type="dxa"/>
            <w:tcMar/>
          </w:tcPr>
          <w:p w:rsidRPr="00114A96" w:rsidR="00825158" w:rsidP="00825158" w:rsidRDefault="00825158" w14:paraId="0567940B" w14:textId="77777777"/>
        </w:tc>
        <w:tc>
          <w:tcPr>
            <w:tcW w:w="895" w:type="dxa"/>
            <w:tcMar/>
          </w:tcPr>
          <w:p w:rsidRPr="00F4791B" w:rsidR="00825158" w:rsidP="00825158" w:rsidRDefault="00F4791B" w14:paraId="71A71D18" w14:textId="77777777">
            <w:pPr>
              <w:rPr>
                <w:b/>
              </w:rPr>
            </w:pPr>
            <w:r w:rsidRPr="00F4791B">
              <w:rPr>
                <w:b/>
              </w:rPr>
              <w:t>cad</w:t>
            </w:r>
          </w:p>
          <w:p w:rsidR="00F4791B" w:rsidP="00825158" w:rsidRDefault="00F4791B" w14:paraId="33141D47" w14:textId="77777777">
            <w:r>
              <w:t>no==0</w:t>
            </w:r>
          </w:p>
          <w:p w:rsidRPr="00114A96" w:rsidR="00F4791B" w:rsidP="00825158" w:rsidRDefault="00F4791B" w14:paraId="25B3F480" w14:textId="77777777">
            <w:r>
              <w:t>yes==1</w:t>
            </w:r>
          </w:p>
        </w:tc>
      </w:tr>
      <w:tr w:rsidRPr="00114A96" w:rsidR="0099348D" w:rsidTr="79AC6BEC" w14:paraId="4659D33D" w14:textId="77777777">
        <w:trPr>
          <w:trHeight w:val="315"/>
        </w:trPr>
        <w:tc>
          <w:tcPr>
            <w:tcW w:w="630" w:type="dxa"/>
            <w:tcMar/>
          </w:tcPr>
          <w:p w:rsidR="00825158" w:rsidP="00825158" w:rsidRDefault="00825158" w14:paraId="37614288" w14:textId="77777777"/>
          <w:p w:rsidRPr="00114A96" w:rsidR="00825158" w:rsidP="00825158" w:rsidRDefault="00825158" w14:paraId="29421BB2" w14:textId="77777777"/>
        </w:tc>
        <w:tc>
          <w:tcPr>
            <w:tcW w:w="360" w:type="dxa"/>
            <w:tcMar/>
          </w:tcPr>
          <w:p w:rsidRPr="00114A96" w:rsidR="00825158" w:rsidP="00825158" w:rsidRDefault="00825158" w14:paraId="682D4FA8" w14:textId="77777777"/>
        </w:tc>
        <w:tc>
          <w:tcPr>
            <w:tcW w:w="270" w:type="dxa"/>
            <w:tcMar/>
          </w:tcPr>
          <w:p w:rsidRPr="00114A96" w:rsidR="00825158" w:rsidP="00825158" w:rsidRDefault="00825158" w14:paraId="2D55D1A0" w14:textId="77777777"/>
        </w:tc>
        <w:tc>
          <w:tcPr>
            <w:tcW w:w="1080" w:type="dxa"/>
            <w:tcMar/>
          </w:tcPr>
          <w:p w:rsidRPr="00114A96" w:rsidR="00825158" w:rsidP="00825158" w:rsidRDefault="00825158" w14:paraId="5057A8B0" w14:textId="77777777"/>
        </w:tc>
        <w:tc>
          <w:tcPr>
            <w:tcW w:w="416" w:type="dxa"/>
            <w:tcMar/>
          </w:tcPr>
          <w:p w:rsidRPr="00114A96" w:rsidR="00825158" w:rsidP="00825158" w:rsidRDefault="00825158" w14:paraId="4DEF3F4E" w14:textId="77777777"/>
        </w:tc>
        <w:tc>
          <w:tcPr>
            <w:tcW w:w="934" w:type="dxa"/>
            <w:tcMar/>
          </w:tcPr>
          <w:p w:rsidR="00825158" w:rsidP="00825158" w:rsidRDefault="00825158" w14:paraId="6E5C653B" w14:textId="77777777"/>
        </w:tc>
        <w:tc>
          <w:tcPr>
            <w:tcW w:w="810" w:type="dxa"/>
            <w:tcMar/>
          </w:tcPr>
          <w:p w:rsidRPr="00F4791B" w:rsidR="0099348D" w:rsidP="0099348D" w:rsidRDefault="00825158" w14:paraId="69A476BA" w14:textId="77777777">
            <w:pPr>
              <w:rPr>
                <w:b/>
              </w:rPr>
            </w:pPr>
            <w:r w:rsidRPr="00F4791B">
              <w:rPr>
                <w:b/>
              </w:rPr>
              <w:t xml:space="preserve">History of </w:t>
            </w:r>
            <w:r w:rsidRPr="00F4791B" w:rsidR="0099348D">
              <w:rPr>
                <w:b/>
              </w:rPr>
              <w:t>pregnacy</w:t>
            </w:r>
          </w:p>
          <w:p w:rsidR="0099348D" w:rsidP="00825158" w:rsidRDefault="0099348D" w14:paraId="656BA5CB" w14:textId="77777777"/>
          <w:p w:rsidR="00825158" w:rsidP="00825158" w:rsidRDefault="00825158" w14:paraId="6DC44FFC" w14:textId="77777777">
            <w:r>
              <w:t>No==0</w:t>
            </w:r>
          </w:p>
          <w:p w:rsidR="00825158" w:rsidP="00825158" w:rsidRDefault="00825158" w14:paraId="1F3D5E53" w14:textId="77777777">
            <w:r>
              <w:t>Yes==1</w:t>
            </w:r>
          </w:p>
          <w:p w:rsidRPr="00114A96" w:rsidR="00825158" w:rsidP="00825158" w:rsidRDefault="00825158" w14:paraId="10585FA9" w14:textId="77777777"/>
        </w:tc>
        <w:tc>
          <w:tcPr>
            <w:tcW w:w="1080" w:type="dxa"/>
            <w:tcMar/>
          </w:tcPr>
          <w:p w:rsidRPr="00114A96" w:rsidR="00825158" w:rsidP="00825158" w:rsidRDefault="00825158" w14:paraId="295A9124" w14:textId="77777777"/>
        </w:tc>
        <w:tc>
          <w:tcPr>
            <w:tcW w:w="720" w:type="dxa"/>
            <w:tcMar/>
          </w:tcPr>
          <w:p w:rsidRPr="00114A96" w:rsidR="00825158" w:rsidP="00825158" w:rsidRDefault="00825158" w14:paraId="127ED524" w14:textId="77777777"/>
        </w:tc>
        <w:tc>
          <w:tcPr>
            <w:tcW w:w="1350" w:type="dxa"/>
            <w:tcMar/>
          </w:tcPr>
          <w:p w:rsidRPr="00114A96" w:rsidR="00825158" w:rsidP="00825158" w:rsidRDefault="00825158" w14:paraId="26C38F5C" w14:textId="77777777"/>
        </w:tc>
        <w:tc>
          <w:tcPr>
            <w:tcW w:w="810" w:type="dxa"/>
            <w:tcMar/>
          </w:tcPr>
          <w:p w:rsidRPr="00114A96" w:rsidR="00825158" w:rsidP="00825158" w:rsidRDefault="00825158" w14:paraId="375F88A0" w14:textId="77777777"/>
        </w:tc>
        <w:tc>
          <w:tcPr>
            <w:tcW w:w="895" w:type="dxa"/>
            <w:tcMar/>
          </w:tcPr>
          <w:p w:rsidRPr="00F4791B" w:rsidR="00F4791B" w:rsidP="00825158" w:rsidRDefault="00F4791B" w14:paraId="6709318C" w14:textId="77777777">
            <w:pPr>
              <w:rPr>
                <w:b/>
              </w:rPr>
            </w:pPr>
            <w:r w:rsidRPr="00F4791B">
              <w:rPr>
                <w:b/>
              </w:rPr>
              <w:t>appet</w:t>
            </w:r>
          </w:p>
          <w:p w:rsidR="00F4791B" w:rsidP="00825158" w:rsidRDefault="00F4791B" w14:paraId="66BEB660" w14:textId="77777777">
            <w:r>
              <w:t>poor==0</w:t>
            </w:r>
          </w:p>
          <w:p w:rsidR="00F4791B" w:rsidP="00825158" w:rsidRDefault="00F4791B" w14:paraId="3D677E01" w14:textId="77777777">
            <w:r>
              <w:lastRenderedPageBreak/>
              <w:t>good==1</w:t>
            </w:r>
          </w:p>
        </w:tc>
      </w:tr>
      <w:tr w:rsidRPr="00114A96" w:rsidR="006C3D8E" w:rsidTr="79AC6BEC" w14:paraId="6BD32A00" w14:textId="77777777">
        <w:trPr>
          <w:trHeight w:val="315"/>
        </w:trPr>
        <w:tc>
          <w:tcPr>
            <w:tcW w:w="630" w:type="dxa"/>
            <w:tcMar/>
          </w:tcPr>
          <w:p w:rsidR="006C3D8E" w:rsidP="00825158" w:rsidRDefault="006C3D8E" w14:paraId="7F09B40E" w14:textId="77777777"/>
        </w:tc>
        <w:tc>
          <w:tcPr>
            <w:tcW w:w="360" w:type="dxa"/>
            <w:tcMar/>
          </w:tcPr>
          <w:p w:rsidRPr="00114A96" w:rsidR="006C3D8E" w:rsidP="00825158" w:rsidRDefault="006C3D8E" w14:paraId="324D88AE" w14:textId="77777777"/>
        </w:tc>
        <w:tc>
          <w:tcPr>
            <w:tcW w:w="270" w:type="dxa"/>
            <w:tcMar/>
          </w:tcPr>
          <w:p w:rsidRPr="00114A96" w:rsidR="006C3D8E" w:rsidP="00825158" w:rsidRDefault="006C3D8E" w14:paraId="63813DF8" w14:textId="77777777"/>
        </w:tc>
        <w:tc>
          <w:tcPr>
            <w:tcW w:w="1080" w:type="dxa"/>
            <w:tcMar/>
          </w:tcPr>
          <w:p w:rsidRPr="00114A96" w:rsidR="006C3D8E" w:rsidP="00825158" w:rsidRDefault="006C3D8E" w14:paraId="70334D39" w14:textId="77777777"/>
        </w:tc>
        <w:tc>
          <w:tcPr>
            <w:tcW w:w="416" w:type="dxa"/>
            <w:tcMar/>
          </w:tcPr>
          <w:p w:rsidRPr="00114A96" w:rsidR="006C3D8E" w:rsidP="00825158" w:rsidRDefault="006C3D8E" w14:paraId="7B2686C1" w14:textId="77777777"/>
        </w:tc>
        <w:tc>
          <w:tcPr>
            <w:tcW w:w="934" w:type="dxa"/>
            <w:tcMar/>
          </w:tcPr>
          <w:p w:rsidR="006C3D8E" w:rsidP="00825158" w:rsidRDefault="006C3D8E" w14:paraId="100C8E7B" w14:textId="77777777"/>
        </w:tc>
        <w:tc>
          <w:tcPr>
            <w:tcW w:w="810" w:type="dxa"/>
            <w:tcMar/>
          </w:tcPr>
          <w:p w:rsidRPr="00AE13DE" w:rsidR="006C3D8E" w:rsidP="00422752" w:rsidRDefault="006C3D8E" w14:paraId="4CC2BB9B" w14:textId="77777777">
            <w:pPr>
              <w:rPr>
                <w:b/>
                <w:bCs/>
              </w:rPr>
            </w:pPr>
            <w:r>
              <w:t xml:space="preserve"> </w:t>
            </w:r>
            <w:r w:rsidRPr="00AE13DE">
              <w:rPr>
                <w:b/>
                <w:bCs/>
              </w:rPr>
              <w:t>result of  high blood pressure screening</w:t>
            </w:r>
          </w:p>
          <w:p w:rsidR="006C3D8E" w:rsidP="00422752" w:rsidRDefault="006C3D8E" w14:paraId="65A4089E" w14:textId="77777777">
            <w:r>
              <w:rPr>
                <w:rFonts w:hint="eastAsia"/>
              </w:rPr>
              <w:t>negative</w:t>
            </w:r>
            <w:r>
              <w:t>==0</w:t>
            </w:r>
          </w:p>
          <w:p w:rsidR="006C3D8E" w:rsidP="00422752" w:rsidRDefault="006C3D8E" w14:paraId="60EB7109" w14:textId="77777777">
            <w:r>
              <w:t>new patient==1</w:t>
            </w:r>
          </w:p>
          <w:p w:rsidR="006C3D8E" w:rsidP="00422752" w:rsidRDefault="006C3D8E" w14:paraId="435C45BA" w14:textId="77777777">
            <w:r>
              <w:t>old patient==2</w:t>
            </w:r>
          </w:p>
        </w:tc>
        <w:tc>
          <w:tcPr>
            <w:tcW w:w="1080" w:type="dxa"/>
            <w:tcMar/>
          </w:tcPr>
          <w:p w:rsidRPr="00114A96" w:rsidR="006C3D8E" w:rsidP="00825158" w:rsidRDefault="006C3D8E" w14:paraId="45EBDA25" w14:textId="77777777"/>
        </w:tc>
        <w:tc>
          <w:tcPr>
            <w:tcW w:w="720" w:type="dxa"/>
            <w:tcMar/>
          </w:tcPr>
          <w:p w:rsidRPr="00114A96" w:rsidR="006C3D8E" w:rsidP="00825158" w:rsidRDefault="006C3D8E" w14:paraId="041C94A9" w14:textId="77777777"/>
        </w:tc>
        <w:tc>
          <w:tcPr>
            <w:tcW w:w="1350" w:type="dxa"/>
            <w:tcMar/>
          </w:tcPr>
          <w:p w:rsidRPr="00114A96" w:rsidR="006C3D8E" w:rsidP="00825158" w:rsidRDefault="006C3D8E" w14:paraId="577FDB5A" w14:textId="77777777"/>
        </w:tc>
        <w:tc>
          <w:tcPr>
            <w:tcW w:w="810" w:type="dxa"/>
            <w:tcMar/>
          </w:tcPr>
          <w:p w:rsidRPr="00114A96" w:rsidR="006C3D8E" w:rsidP="00825158" w:rsidRDefault="006C3D8E" w14:paraId="5F0F023B" w14:textId="77777777"/>
        </w:tc>
        <w:tc>
          <w:tcPr>
            <w:tcW w:w="895" w:type="dxa"/>
            <w:tcMar/>
          </w:tcPr>
          <w:p w:rsidRPr="00BB633B" w:rsidR="006C3D8E" w:rsidP="00825158" w:rsidRDefault="006C3D8E" w14:paraId="5DD578E8" w14:textId="77777777">
            <w:pPr>
              <w:rPr>
                <w:b/>
                <w:bCs/>
              </w:rPr>
            </w:pPr>
            <w:r w:rsidRPr="00BB633B">
              <w:rPr>
                <w:b/>
                <w:bCs/>
              </w:rPr>
              <w:t>pe</w:t>
            </w:r>
          </w:p>
          <w:p w:rsidR="006C3D8E" w:rsidP="00825158" w:rsidRDefault="006C3D8E" w14:paraId="618C5690" w14:textId="77777777">
            <w:r>
              <w:t>no==0</w:t>
            </w:r>
          </w:p>
          <w:p w:rsidR="006C3D8E" w:rsidP="00825158" w:rsidRDefault="006C3D8E" w14:paraId="5FE1BCEF" w14:textId="77777777">
            <w:r>
              <w:t>yes==1</w:t>
            </w:r>
          </w:p>
          <w:p w:rsidR="006C3D8E" w:rsidP="00825158" w:rsidRDefault="006C3D8E" w14:paraId="721A08DE" w14:textId="77777777"/>
        </w:tc>
      </w:tr>
      <w:tr w:rsidRPr="00114A96" w:rsidR="006C3D8E" w:rsidTr="79AC6BEC" w14:paraId="7E108456" w14:textId="77777777">
        <w:trPr>
          <w:trHeight w:val="315"/>
        </w:trPr>
        <w:tc>
          <w:tcPr>
            <w:tcW w:w="630" w:type="dxa"/>
            <w:tcMar/>
          </w:tcPr>
          <w:p w:rsidR="006C3D8E" w:rsidP="00825158" w:rsidRDefault="006C3D8E" w14:paraId="1EFF3DDC" w14:textId="77777777"/>
        </w:tc>
        <w:tc>
          <w:tcPr>
            <w:tcW w:w="360" w:type="dxa"/>
            <w:tcMar/>
          </w:tcPr>
          <w:p w:rsidRPr="00114A96" w:rsidR="006C3D8E" w:rsidP="00825158" w:rsidRDefault="006C3D8E" w14:paraId="40F4DE23" w14:textId="77777777"/>
        </w:tc>
        <w:tc>
          <w:tcPr>
            <w:tcW w:w="270" w:type="dxa"/>
            <w:tcMar/>
          </w:tcPr>
          <w:p w:rsidRPr="00114A96" w:rsidR="006C3D8E" w:rsidP="00825158" w:rsidRDefault="006C3D8E" w14:paraId="0CFACDEB" w14:textId="77777777"/>
        </w:tc>
        <w:tc>
          <w:tcPr>
            <w:tcW w:w="1080" w:type="dxa"/>
            <w:tcMar/>
          </w:tcPr>
          <w:p w:rsidRPr="00114A96" w:rsidR="006C3D8E" w:rsidP="00825158" w:rsidRDefault="006C3D8E" w14:paraId="0CBA64C0" w14:textId="77777777"/>
        </w:tc>
        <w:tc>
          <w:tcPr>
            <w:tcW w:w="416" w:type="dxa"/>
            <w:tcMar/>
          </w:tcPr>
          <w:p w:rsidRPr="00114A96" w:rsidR="006C3D8E" w:rsidP="00825158" w:rsidRDefault="006C3D8E" w14:paraId="65B7CBF3" w14:textId="77777777"/>
        </w:tc>
        <w:tc>
          <w:tcPr>
            <w:tcW w:w="934" w:type="dxa"/>
            <w:tcMar/>
          </w:tcPr>
          <w:p w:rsidR="006C3D8E" w:rsidP="00825158" w:rsidRDefault="006C3D8E" w14:paraId="57181DF1" w14:textId="77777777"/>
        </w:tc>
        <w:tc>
          <w:tcPr>
            <w:tcW w:w="810" w:type="dxa"/>
            <w:tcMar/>
          </w:tcPr>
          <w:p w:rsidRPr="00F4791B" w:rsidR="006C3D8E" w:rsidP="0099348D" w:rsidRDefault="006C3D8E" w14:paraId="53417945" w14:textId="77777777">
            <w:pPr>
              <w:rPr>
                <w:b/>
              </w:rPr>
            </w:pPr>
          </w:p>
        </w:tc>
        <w:tc>
          <w:tcPr>
            <w:tcW w:w="1080" w:type="dxa"/>
            <w:tcMar/>
          </w:tcPr>
          <w:p w:rsidRPr="00114A96" w:rsidR="006C3D8E" w:rsidP="00825158" w:rsidRDefault="006C3D8E" w14:paraId="11D63A4A" w14:textId="77777777"/>
        </w:tc>
        <w:tc>
          <w:tcPr>
            <w:tcW w:w="720" w:type="dxa"/>
            <w:tcMar/>
          </w:tcPr>
          <w:p w:rsidRPr="00114A96" w:rsidR="006C3D8E" w:rsidP="00825158" w:rsidRDefault="006C3D8E" w14:paraId="6286E3C6" w14:textId="77777777"/>
        </w:tc>
        <w:tc>
          <w:tcPr>
            <w:tcW w:w="1350" w:type="dxa"/>
            <w:tcMar/>
          </w:tcPr>
          <w:p w:rsidRPr="00114A96" w:rsidR="006C3D8E" w:rsidP="00825158" w:rsidRDefault="006C3D8E" w14:paraId="6BDD1A4A" w14:textId="77777777"/>
        </w:tc>
        <w:tc>
          <w:tcPr>
            <w:tcW w:w="810" w:type="dxa"/>
            <w:tcMar/>
          </w:tcPr>
          <w:p w:rsidRPr="00114A96" w:rsidR="006C3D8E" w:rsidP="00825158" w:rsidRDefault="006C3D8E" w14:paraId="1C467049" w14:textId="77777777"/>
        </w:tc>
        <w:tc>
          <w:tcPr>
            <w:tcW w:w="895" w:type="dxa"/>
            <w:tcMar/>
          </w:tcPr>
          <w:p w:rsidRPr="00F4791B" w:rsidR="006C3D8E" w:rsidP="00825158" w:rsidRDefault="006C3D8E" w14:paraId="554E6D78" w14:textId="77777777">
            <w:pPr>
              <w:rPr>
                <w:b/>
              </w:rPr>
            </w:pPr>
            <w:r w:rsidRPr="00F4791B">
              <w:rPr>
                <w:b/>
              </w:rPr>
              <w:t>ane</w:t>
            </w:r>
          </w:p>
          <w:p w:rsidR="006C3D8E" w:rsidP="00825158" w:rsidRDefault="006C3D8E" w14:paraId="3CCA8357" w14:textId="77777777">
            <w:r>
              <w:t>no==0</w:t>
            </w:r>
          </w:p>
          <w:p w:rsidR="006C3D8E" w:rsidP="00825158" w:rsidRDefault="006C3D8E" w14:paraId="401D65EA" w14:textId="77777777">
            <w:r>
              <w:t>yes==1</w:t>
            </w:r>
          </w:p>
          <w:p w:rsidR="006C3D8E" w:rsidP="00825158" w:rsidRDefault="006C3D8E" w14:paraId="42DB9C85" w14:textId="77777777"/>
        </w:tc>
      </w:tr>
      <w:tr w:rsidRPr="00114A96" w:rsidR="00FA7B88" w:rsidTr="79AC6BEC" w14:paraId="4EB5DC15" w14:textId="77777777">
        <w:trPr>
          <w:trHeight w:val="315"/>
        </w:trPr>
        <w:tc>
          <w:tcPr>
            <w:tcW w:w="630" w:type="dxa"/>
            <w:tcMar/>
          </w:tcPr>
          <w:p w:rsidR="00FA7B88" w:rsidP="00825158" w:rsidRDefault="00FA7B88" w14:paraId="4EBF6BCA" w14:textId="77777777"/>
        </w:tc>
        <w:tc>
          <w:tcPr>
            <w:tcW w:w="360" w:type="dxa"/>
            <w:tcMar/>
          </w:tcPr>
          <w:p w:rsidRPr="00114A96" w:rsidR="00FA7B88" w:rsidP="00825158" w:rsidRDefault="00FA7B88" w14:paraId="2096F36F" w14:textId="77777777"/>
        </w:tc>
        <w:tc>
          <w:tcPr>
            <w:tcW w:w="270" w:type="dxa"/>
            <w:tcMar/>
          </w:tcPr>
          <w:p w:rsidRPr="00114A96" w:rsidR="00FA7B88" w:rsidP="00825158" w:rsidRDefault="00FA7B88" w14:paraId="5A05B500" w14:textId="77777777"/>
        </w:tc>
        <w:tc>
          <w:tcPr>
            <w:tcW w:w="1080" w:type="dxa"/>
            <w:tcMar/>
          </w:tcPr>
          <w:p w:rsidRPr="00114A96" w:rsidR="00FA7B88" w:rsidP="00825158" w:rsidRDefault="00FA7B88" w14:paraId="27FDAC60" w14:textId="77777777"/>
        </w:tc>
        <w:tc>
          <w:tcPr>
            <w:tcW w:w="416" w:type="dxa"/>
            <w:tcMar/>
          </w:tcPr>
          <w:p w:rsidRPr="00114A96" w:rsidR="00FA7B88" w:rsidP="00825158" w:rsidRDefault="00FA7B88" w14:paraId="49CA9D84" w14:textId="77777777"/>
        </w:tc>
        <w:tc>
          <w:tcPr>
            <w:tcW w:w="934" w:type="dxa"/>
            <w:tcMar/>
          </w:tcPr>
          <w:p w:rsidR="00FA7B88" w:rsidP="00825158" w:rsidRDefault="00FA7B88" w14:paraId="7D09A518" w14:textId="77777777"/>
        </w:tc>
        <w:tc>
          <w:tcPr>
            <w:tcW w:w="810" w:type="dxa"/>
            <w:tcMar/>
          </w:tcPr>
          <w:p w:rsidRPr="00F4791B" w:rsidR="00FA7B88" w:rsidP="0099348D" w:rsidRDefault="00FA7B88" w14:paraId="760F893E" w14:textId="77777777">
            <w:pPr>
              <w:rPr>
                <w:b/>
              </w:rPr>
            </w:pPr>
          </w:p>
        </w:tc>
        <w:tc>
          <w:tcPr>
            <w:tcW w:w="1080" w:type="dxa"/>
            <w:tcMar/>
          </w:tcPr>
          <w:p w:rsidRPr="00114A96" w:rsidR="00FA7B88" w:rsidP="00825158" w:rsidRDefault="00FA7B88" w14:paraId="4D1115B8" w14:textId="77777777"/>
        </w:tc>
        <w:tc>
          <w:tcPr>
            <w:tcW w:w="720" w:type="dxa"/>
            <w:tcMar/>
          </w:tcPr>
          <w:p w:rsidRPr="00114A96" w:rsidR="00FA7B88" w:rsidP="00825158" w:rsidRDefault="00FA7B88" w14:paraId="237B19F9" w14:textId="77777777"/>
        </w:tc>
        <w:tc>
          <w:tcPr>
            <w:tcW w:w="1350" w:type="dxa"/>
            <w:tcMar/>
          </w:tcPr>
          <w:p w:rsidRPr="00114A96" w:rsidR="00FA7B88" w:rsidP="00825158" w:rsidRDefault="00FA7B88" w14:paraId="44A02F09" w14:textId="77777777"/>
        </w:tc>
        <w:tc>
          <w:tcPr>
            <w:tcW w:w="810" w:type="dxa"/>
            <w:tcMar/>
          </w:tcPr>
          <w:p w:rsidRPr="00585E61" w:rsidR="00FA7B88" w:rsidP="00825158" w:rsidRDefault="00FA7B88" w14:paraId="50395458" w14:textId="77777777">
            <w:pPr>
              <w:rPr>
                <w:b/>
                <w:bCs/>
              </w:rPr>
            </w:pPr>
          </w:p>
        </w:tc>
        <w:tc>
          <w:tcPr>
            <w:tcW w:w="895" w:type="dxa"/>
            <w:tcMar/>
          </w:tcPr>
          <w:p w:rsidRPr="00585E61" w:rsidR="00FA7B88" w:rsidP="00825158" w:rsidRDefault="00EA6A3A" w14:paraId="5AE7E917" w14:textId="6B4C8C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dm</w:t>
            </w:r>
            <w:bookmarkStart w:name="_GoBack" w:id="0"/>
            <w:bookmarkEnd w:id="0"/>
          </w:p>
          <w:p w:rsidRPr="00585E61" w:rsidR="00FA7B88" w:rsidP="00825158" w:rsidRDefault="00FA7B88" w14:paraId="3645568D" w14:textId="77777777">
            <w:r w:rsidRPr="00585E61">
              <w:t>N</w:t>
            </w:r>
            <w:r w:rsidRPr="00585E61">
              <w:rPr>
                <w:rFonts w:hint="eastAsia"/>
              </w:rPr>
              <w:t>o==0</w:t>
            </w:r>
          </w:p>
          <w:p w:rsidRPr="00585E61" w:rsidR="00FA7B88" w:rsidP="00825158" w:rsidRDefault="00FA7B88" w14:paraId="42659946" w14:textId="75B1B90B">
            <w:pPr>
              <w:rPr>
                <w:b/>
                <w:bCs/>
              </w:rPr>
            </w:pPr>
            <w:r w:rsidRPr="00585E61">
              <w:rPr>
                <w:rFonts w:hint="eastAsia"/>
              </w:rPr>
              <w:t>Yes==1</w:t>
            </w:r>
          </w:p>
        </w:tc>
      </w:tr>
    </w:tbl>
    <w:p w:rsidR="0002466A" w:rsidP="79AC6BEC" w:rsidRDefault="0002466A" w14:paraId="73C2A0CF" w14:noSpellErr="1" w14:textId="79A2159D">
      <w:pPr>
        <w:pStyle w:val="a3"/>
        <w:spacing w:line="240" w:lineRule="auto"/>
        <w:ind w:left="0"/>
      </w:pPr>
    </w:p>
    <w:p w:rsidR="0002466A" w:rsidP="79AC6BEC" w:rsidRDefault="0002466A" w14:paraId="0CA02BEC" w14:textId="6A0A46C4">
      <w:pPr>
        <w:pStyle w:val="a3"/>
        <w:numPr>
          <w:ilvl w:val="1"/>
          <w:numId w:val="2"/>
        </w:numPr>
        <w:spacing w:line="240" w:lineRule="auto"/>
        <w:rPr>
          <w:sz w:val="22"/>
          <w:szCs w:val="22"/>
        </w:rPr>
      </w:pPr>
      <w:r w:rsidR="79AC6BEC">
        <w:rPr/>
        <w:t>extra tree classifier 을 이용하기 위해</w:t>
      </w:r>
    </w:p>
    <w:p w:rsidR="0002466A" w:rsidP="00114A96" w:rsidRDefault="0002466A" w14:paraId="77C1C6FC" w14:textId="547CA148">
      <w:pPr>
        <w:pStyle w:val="a3"/>
        <w:spacing w:line="240" w:lineRule="auto"/>
      </w:pPr>
      <w:r w:rsidR="79AC6BEC">
        <w:rPr/>
        <w:t xml:space="preserve">( 이 </w:t>
      </w:r>
      <w:proofErr w:type="spellStart"/>
      <w:r w:rsidR="79AC6BEC">
        <w:rPr/>
        <w:t>기법은</w:t>
      </w:r>
      <w:proofErr w:type="spellEnd"/>
      <w:r w:rsidR="79AC6BEC">
        <w:rPr/>
        <w:t xml:space="preserve"> </w:t>
      </w:r>
      <w:proofErr w:type="spellStart"/>
      <w:r w:rsidR="79AC6BEC">
        <w:rPr/>
        <w:t>class이외의</w:t>
      </w:r>
      <w:proofErr w:type="spellEnd"/>
      <w:r w:rsidR="79AC6BEC">
        <w:rPr/>
        <w:t xml:space="preserve"> </w:t>
      </w:r>
      <w:proofErr w:type="spellStart"/>
      <w:r w:rsidR="79AC6BEC">
        <w:rPr/>
        <w:t>데이터는</w:t>
      </w:r>
      <w:proofErr w:type="spellEnd"/>
      <w:r w:rsidR="79AC6BEC">
        <w:rPr/>
        <w:t xml:space="preserve"> nominal </w:t>
      </w:r>
      <w:proofErr w:type="spellStart"/>
      <w:r w:rsidR="79AC6BEC">
        <w:rPr/>
        <w:t>보다는</w:t>
      </w:r>
      <w:proofErr w:type="spellEnd"/>
      <w:r w:rsidR="79AC6BEC">
        <w:rPr/>
        <w:t xml:space="preserve"> </w:t>
      </w:r>
      <w:proofErr w:type="spellStart"/>
      <w:r w:rsidR="79AC6BEC">
        <w:rPr/>
        <w:t>numerical로</w:t>
      </w:r>
      <w:proofErr w:type="spellEnd"/>
      <w:r w:rsidR="79AC6BEC">
        <w:rPr/>
        <w:t xml:space="preserve"> </w:t>
      </w:r>
      <w:proofErr w:type="spellStart"/>
      <w:r w:rsidR="79AC6BEC">
        <w:rPr/>
        <w:t>바꾸어</w:t>
      </w:r>
      <w:proofErr w:type="spellEnd"/>
      <w:r w:rsidR="79AC6BEC">
        <w:rPr/>
        <w:t xml:space="preserve"> </w:t>
      </w:r>
      <w:proofErr w:type="spellStart"/>
      <w:r w:rsidR="79AC6BEC">
        <w:rPr/>
        <w:t>돌려야</w:t>
      </w:r>
      <w:proofErr w:type="spellEnd"/>
      <w:r w:rsidR="79AC6BEC">
        <w:rPr/>
        <w:t xml:space="preserve"> 했다.)</w:t>
      </w:r>
    </w:p>
    <w:p w:rsidR="0002466A" w:rsidP="00114A96" w:rsidRDefault="0002466A" w14:paraId="5FFBB1F9" w14:textId="77777777">
      <w:pPr>
        <w:pStyle w:val="a3"/>
        <w:spacing w:line="240" w:lineRule="auto"/>
      </w:pPr>
    </w:p>
    <w:p w:rsidR="0002466A" w:rsidP="00114A96" w:rsidRDefault="0002466A" w14:paraId="55E7842F" w14:textId="77777777">
      <w:pPr>
        <w:pStyle w:val="a3"/>
        <w:spacing w:line="240" w:lineRule="auto"/>
      </w:pPr>
    </w:p>
    <w:p w:rsidR="0002466A" w:rsidP="00114A96" w:rsidRDefault="0002466A" w14:paraId="2DC6DA0A" w14:textId="77777777">
      <w:pPr>
        <w:pStyle w:val="a3"/>
        <w:spacing w:line="240" w:lineRule="auto"/>
      </w:pPr>
    </w:p>
    <w:p w:rsidR="0002466A" w:rsidP="00114A96" w:rsidRDefault="0002466A" w14:paraId="40A778BD" w14:textId="77777777">
      <w:pPr>
        <w:pStyle w:val="a3"/>
        <w:spacing w:line="240" w:lineRule="auto"/>
      </w:pPr>
    </w:p>
    <w:p w:rsidR="00114A96" w:rsidP="0099348D" w:rsidRDefault="00114A96" w14:paraId="73CFD2F5" w14:textId="77777777">
      <w:pPr>
        <w:spacing w:line="240" w:lineRule="auto"/>
      </w:pPr>
    </w:p>
    <w:p w:rsidR="00DD3A7E" w:rsidP="79AC6BEC" w:rsidRDefault="00DD3A7E" w14:paraId="200903ED" w14:noSpellErr="1" w14:textId="76BB6597">
      <w:pPr>
        <w:pStyle w:val="a"/>
        <w:spacing w:line="240" w:lineRule="auto"/>
      </w:pPr>
    </w:p>
    <w:p w:rsidR="00DD3A7E" w:rsidP="00114A96" w:rsidRDefault="00DD3A7E" w14:paraId="14E858FE" w14:textId="77777777">
      <w:pPr>
        <w:spacing w:line="240" w:lineRule="auto"/>
      </w:pPr>
    </w:p>
    <w:p w:rsidR="00114A96" w:rsidP="00226C36" w:rsidRDefault="00226C36" w14:paraId="30AABD19" w14:textId="77777777">
      <w:pPr>
        <w:pStyle w:val="a3"/>
        <w:numPr>
          <w:ilvl w:val="0"/>
          <w:numId w:val="1"/>
        </w:numPr>
        <w:spacing w:line="240" w:lineRule="auto"/>
        <w:rPr/>
      </w:pPr>
      <w:r w:rsidRPr="79AC6BEC" w:rsidR="79AC6BEC">
        <w:rPr>
          <w:highlight w:val="yellow"/>
        </w:rPr>
        <w:t xml:space="preserve">5X2CV </w:t>
      </w:r>
      <w:r w:rsidRPr="79AC6BEC" w:rsidR="79AC6BEC">
        <w:rPr>
          <w:highlight w:val="yellow"/>
        </w:rPr>
        <w:t>시행</w:t>
      </w:r>
      <w:r w:rsidR="79AC6BEC">
        <w:rPr/>
        <w:t xml:space="preserve">: </w:t>
      </w:r>
      <w:r w:rsidR="79AC6BEC">
        <w:rPr/>
        <w:t>열</w:t>
      </w:r>
      <w:r w:rsidR="79AC6BEC">
        <w:rPr/>
        <w:t xml:space="preserve"> </w:t>
      </w:r>
      <w:r w:rsidR="79AC6BEC">
        <w:rPr/>
        <w:t>순서에서</w:t>
      </w:r>
      <w:r w:rsidR="79AC6BEC">
        <w:rPr/>
        <w:t xml:space="preserve"> </w:t>
      </w:r>
      <w:r w:rsidR="79AC6BEC">
        <w:rPr/>
        <w:t>첫번째부터</w:t>
      </w:r>
      <w:r w:rsidR="79AC6BEC">
        <w:rPr/>
        <w:t xml:space="preserve"> </w:t>
      </w:r>
      <w:r w:rsidR="79AC6BEC">
        <w:rPr/>
        <w:t>다섯</w:t>
      </w:r>
      <w:r w:rsidR="79AC6BEC">
        <w:rPr/>
        <w:t xml:space="preserve"> </w:t>
      </w:r>
      <w:r w:rsidR="79AC6BEC">
        <w:rPr/>
        <w:t>번째로</w:t>
      </w:r>
      <w:r w:rsidR="79AC6BEC">
        <w:rPr/>
        <w:t xml:space="preserve"> </w:t>
      </w:r>
      <w:r w:rsidR="79AC6BEC">
        <w:rPr/>
        <w:t>순서대로</w:t>
      </w:r>
      <w:r w:rsidR="79AC6BEC">
        <w:rPr/>
        <w:t xml:space="preserve"> </w:t>
      </w:r>
      <w:r w:rsidR="79AC6BEC">
        <w:rPr/>
        <w:t>데이터를</w:t>
      </w:r>
      <w:r w:rsidR="79AC6BEC">
        <w:rPr/>
        <w:t xml:space="preserve"> </w:t>
      </w:r>
      <w:r w:rsidR="79AC6BEC">
        <w:rPr/>
        <w:t>재정렬하여</w:t>
      </w:r>
      <w:r w:rsidR="79AC6BEC">
        <w:rPr/>
        <w:t xml:space="preserve"> 5</w:t>
      </w:r>
      <w:r w:rsidR="79AC6BEC">
        <w:rPr/>
        <w:t>번시행</w:t>
      </w:r>
    </w:p>
    <w:p w:rsidR="00E25675" w:rsidP="00226C36" w:rsidRDefault="00E25675" w14:paraId="21254419" w14:textId="77777777">
      <w:pPr>
        <w:spacing w:line="240" w:lineRule="auto"/>
      </w:pPr>
    </w:p>
    <w:tbl>
      <w:tblPr>
        <w:tblStyle w:val="a6"/>
        <w:tblW w:w="10364" w:type="dxa"/>
        <w:tblLook w:val="04A0" w:firstRow="1" w:lastRow="0" w:firstColumn="1" w:lastColumn="0" w:noHBand="0" w:noVBand="1"/>
      </w:tblPr>
      <w:tblGrid>
        <w:gridCol w:w="939"/>
        <w:gridCol w:w="516"/>
        <w:gridCol w:w="537"/>
        <w:gridCol w:w="649"/>
        <w:gridCol w:w="649"/>
        <w:gridCol w:w="649"/>
        <w:gridCol w:w="1208"/>
        <w:gridCol w:w="992"/>
        <w:gridCol w:w="981"/>
        <w:gridCol w:w="649"/>
        <w:gridCol w:w="649"/>
        <w:gridCol w:w="1297"/>
        <w:gridCol w:w="649"/>
      </w:tblGrid>
      <w:tr w:rsidR="00226C36" w:rsidTr="008E79CD" w14:paraId="5C90FB17" w14:textId="77777777">
        <w:trPr>
          <w:trHeight w:val="526"/>
        </w:trPr>
        <w:tc>
          <w:tcPr>
            <w:tcW w:w="10364" w:type="dxa"/>
            <w:gridSpan w:val="13"/>
          </w:tcPr>
          <w:p w:rsidR="00226C36" w:rsidP="008E79CD" w:rsidRDefault="00226C36" w14:paraId="2DB228A8" w14:textId="77777777"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분류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5X2CV </w:t>
            </w:r>
            <w:r>
              <w:rPr>
                <w:rFonts w:hint="eastAsia"/>
              </w:rPr>
              <w:t>시행시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  <w:r>
              <w:t xml:space="preserve">: </w:t>
            </w:r>
          </w:p>
          <w:p w:rsidR="00226C36" w:rsidP="008E79CD" w:rsidRDefault="00226C36" w14:paraId="26CE8A00" w14:textId="77777777"/>
        </w:tc>
      </w:tr>
      <w:tr w:rsidR="00226C36" w:rsidTr="008E79CD" w14:paraId="2E65D298" w14:textId="77777777">
        <w:trPr>
          <w:trHeight w:val="343"/>
        </w:trPr>
        <w:tc>
          <w:tcPr>
            <w:tcW w:w="939" w:type="dxa"/>
          </w:tcPr>
          <w:p w:rsidR="00226C36" w:rsidP="008E79CD" w:rsidRDefault="00226C36" w14:paraId="40FD7A12" w14:textId="77777777">
            <w:r>
              <w:t>1</w:t>
            </w:r>
            <w:r>
              <w:rPr>
                <w:rFonts w:hint="eastAsia"/>
              </w:rPr>
              <w:t>회</w:t>
            </w:r>
            <w:r>
              <w:t>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740E0C6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6EFBFCC5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41D0089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77AA620E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E80AE9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9B5D7B5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020E4DE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8F8CF46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6C3473DD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V9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34DD168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B6760D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7FA0A3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</w:tr>
      <w:tr w:rsidR="00226C36" w:rsidTr="008E79CD" w14:paraId="55C7E976" w14:textId="77777777">
        <w:trPr>
          <w:trHeight w:val="296"/>
        </w:trPr>
        <w:tc>
          <w:tcPr>
            <w:tcW w:w="939" w:type="dxa"/>
          </w:tcPr>
          <w:p w:rsidR="00226C36" w:rsidP="008E79CD" w:rsidRDefault="00226C36" w14:paraId="134CCE10" w14:textId="77777777">
            <w:r>
              <w:t>2</w:t>
            </w:r>
            <w:r>
              <w:rPr>
                <w:rFonts w:hint="eastAsia"/>
              </w:rPr>
              <w:t>회</w:t>
            </w:r>
            <w:r>
              <w:t>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48A022D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D821AF7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3514C6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0EDAB25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8CB7119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FBEB0F0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196AD66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C86DD1A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CDCE704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197639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7D54BBD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sexual partners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CC75300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bp</w:t>
            </w:r>
          </w:p>
        </w:tc>
      </w:tr>
      <w:tr w:rsidR="00226C36" w:rsidTr="008E79CD" w14:paraId="21E75B9D" w14:textId="77777777">
        <w:trPr>
          <w:trHeight w:val="836"/>
        </w:trPr>
        <w:tc>
          <w:tcPr>
            <w:tcW w:w="939" w:type="dxa"/>
          </w:tcPr>
          <w:p w:rsidR="00226C36" w:rsidP="008E79CD" w:rsidRDefault="00226C36" w14:paraId="71543220" w14:textId="77777777">
            <w:r>
              <w:t>3</w:t>
            </w:r>
            <w:r>
              <w:rPr>
                <w:rFonts w:hint="eastAsia"/>
              </w:rPr>
              <w:t>회</w:t>
            </w:r>
            <w:r>
              <w:t>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613E2C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3F0789D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B4FE3F8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2E97F22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2BEED4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1A0AF69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BMI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C75FCA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 of high blood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56969C8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80BF2F6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D74ACA2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600F9C2A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sexual intercourse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1E6E4E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</w:t>
            </w:r>
          </w:p>
        </w:tc>
      </w:tr>
      <w:tr w:rsidR="00226C36" w:rsidTr="008E79CD" w14:paraId="1A4A50B5" w14:textId="77777777">
        <w:trPr>
          <w:trHeight w:val="710"/>
        </w:trPr>
        <w:tc>
          <w:tcPr>
            <w:tcW w:w="939" w:type="dxa"/>
          </w:tcPr>
          <w:p w:rsidR="00226C36" w:rsidP="008E79CD" w:rsidRDefault="00226C36" w14:paraId="43B261A3" w14:textId="77777777">
            <w:r>
              <w:t>4</w:t>
            </w:r>
            <w:r>
              <w:rPr>
                <w:rFonts w:hint="eastAsia"/>
              </w:rPr>
              <w:t>회</w:t>
            </w:r>
            <w:r>
              <w:t>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D588E9F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9642C86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30CE473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0A4EC77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2105F28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91F57C7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Blood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12772365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History of use drugs for high blood pressure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7F9592B5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82A32B9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75E8BE8B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7CE2C47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 of pregnancies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2971D43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</w:tr>
      <w:tr w:rsidR="00226C36" w:rsidTr="008E79CD" w14:paraId="142A291F" w14:textId="77777777">
        <w:trPr>
          <w:trHeight w:val="343"/>
        </w:trPr>
        <w:tc>
          <w:tcPr>
            <w:tcW w:w="939" w:type="dxa"/>
          </w:tcPr>
          <w:p w:rsidR="00226C36" w:rsidP="008E79CD" w:rsidRDefault="00226C36" w14:paraId="30070087" w14:textId="77777777">
            <w:r>
              <w:t>5</w:t>
            </w:r>
            <w:r>
              <w:rPr>
                <w:rFonts w:hint="eastAsia"/>
              </w:rPr>
              <w:t>회</w:t>
            </w:r>
            <w:r>
              <w:t>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17AC0D8B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E904073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3F054309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7E98025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63E5D70B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0377A567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Hyper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2011232E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Systolic blood pressure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C7F6F7B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4FE49E5F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V13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109C7071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5C924EEE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Smokes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C36" w:rsidP="008E79CD" w:rsidRDefault="00226C36" w14:paraId="73EADCEB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</w:t>
            </w:r>
          </w:p>
        </w:tc>
      </w:tr>
    </w:tbl>
    <w:p w:rsidR="00226C36" w:rsidP="79AC6BEC" w:rsidRDefault="00226C36" w14:paraId="11387E13" w14:noSpellErr="1" w14:textId="76907661">
      <w:pPr>
        <w:pStyle w:val="a"/>
        <w:spacing w:line="240" w:lineRule="auto"/>
      </w:pPr>
    </w:p>
    <w:p w:rsidRPr="00DD3A7E" w:rsidR="00226C36" w:rsidP="00DD3A7E" w:rsidRDefault="00226C36" w14:paraId="3F495E5E" w14:textId="77777777">
      <w:pPr>
        <w:pStyle w:val="a3"/>
        <w:numPr>
          <w:ilvl w:val="0"/>
          <w:numId w:val="1"/>
        </w:numPr>
        <w:spacing w:line="240" w:lineRule="auto"/>
        <w:rPr/>
      </w:pPr>
      <w:r w:rsidRPr="79AC6BEC" w:rsidR="79AC6BEC">
        <w:rPr>
          <w:highlight w:val="yellow"/>
        </w:rPr>
        <w:t>[27]</w:t>
      </w:r>
      <w:r w:rsidRPr="79AC6BEC" w:rsidR="79AC6BEC">
        <w:rPr>
          <w:highlight w:val="yellow"/>
        </w:rPr>
        <w:t>데이터와</w:t>
      </w:r>
      <w:r w:rsidRPr="79AC6BEC" w:rsidR="79AC6BEC">
        <w:rPr>
          <w:highlight w:val="yellow"/>
        </w:rPr>
        <w:t xml:space="preserve"> </w:t>
      </w:r>
      <w:r w:rsidRPr="79AC6BEC" w:rsidR="79AC6BEC">
        <w:rPr>
          <w:highlight w:val="yellow"/>
        </w:rPr>
        <w:t>[31]</w:t>
      </w:r>
      <w:r w:rsidRPr="79AC6BEC" w:rsidR="79AC6BEC">
        <w:rPr>
          <w:highlight w:val="yellow"/>
        </w:rPr>
        <w:t>데이터의</w:t>
      </w:r>
      <w:r w:rsidRPr="79AC6BEC" w:rsidR="79AC6BEC">
        <w:rPr>
          <w:highlight w:val="yellow"/>
        </w:rPr>
        <w:t xml:space="preserve"> </w:t>
      </w:r>
      <w:r w:rsidRPr="79AC6BEC" w:rsidR="79AC6BEC">
        <w:rPr>
          <w:highlight w:val="yellow"/>
        </w:rPr>
        <w:t>LDA</w:t>
      </w:r>
      <w:r w:rsidRPr="79AC6BEC" w:rsidR="79AC6BEC">
        <w:rPr>
          <w:highlight w:val="yellow"/>
        </w:rPr>
        <w:t>와</w:t>
      </w:r>
      <w:r w:rsidRPr="79AC6BEC" w:rsidR="79AC6BEC">
        <w:rPr>
          <w:highlight w:val="yellow"/>
        </w:rPr>
        <w:t xml:space="preserve"> MDA</w:t>
      </w:r>
      <w:r w:rsidRPr="79AC6BEC" w:rsidR="79AC6BEC">
        <w:rPr>
          <w:highlight w:val="yellow"/>
        </w:rPr>
        <w:t xml:space="preserve"> </w:t>
      </w:r>
      <w:r w:rsidRPr="79AC6BEC" w:rsidR="79AC6BEC">
        <w:rPr>
          <w:highlight w:val="yellow"/>
        </w:rPr>
        <w:t>빈칸</w:t>
      </w:r>
      <w:r w:rsidRPr="79AC6BEC" w:rsidR="79AC6BEC">
        <w:rPr>
          <w:highlight w:val="yellow"/>
        </w:rPr>
        <w:t xml:space="preserve"> </w:t>
      </w:r>
      <w:r w:rsidRPr="79AC6BEC" w:rsidR="79AC6BEC">
        <w:rPr>
          <w:highlight w:val="yellow"/>
        </w:rPr>
        <w:t>채우기</w:t>
      </w:r>
    </w:p>
    <w:p w:rsidR="00226C36" w:rsidP="00226C36" w:rsidRDefault="00226C36" w14:paraId="7CB61037" w14:textId="77777777">
      <w:pPr>
        <w:spacing w:line="240" w:lineRule="auto"/>
      </w:pPr>
      <w:r>
        <w:t>1) QDA</w:t>
      </w:r>
    </w:p>
    <w:p w:rsidR="00226C36" w:rsidP="00226C36" w:rsidRDefault="00226C36" w14:paraId="6F99068A" w14:textId="77777777">
      <w:pPr>
        <w:spacing w:line="240" w:lineRule="auto"/>
      </w:pPr>
      <w:r>
        <w:t xml:space="preserve"> by fitting a multivariate Gaussian to each class and applying Bayes' rule.</w:t>
      </w:r>
    </w:p>
    <w:p w:rsidR="00226C36" w:rsidP="00226C36" w:rsidRDefault="00226C36" w14:paraId="5C9CC003" w14:textId="77777777">
      <w:pPr>
        <w:spacing w:line="240" w:lineRule="auto"/>
      </w:pPr>
    </w:p>
    <w:p w:rsidR="00226C36" w:rsidP="00226C36" w:rsidRDefault="00226C36" w14:paraId="047F11E1" w14:textId="77777777">
      <w:pPr>
        <w:spacing w:line="240" w:lineRule="auto"/>
      </w:pPr>
      <w:r>
        <w:t>2)FLDA</w:t>
      </w:r>
    </w:p>
    <w:p w:rsidR="00226C36" w:rsidP="00226C36" w:rsidRDefault="00226C36" w14:paraId="19DD8F9A" w14:textId="77777777">
      <w:pPr>
        <w:spacing w:line="240" w:lineRule="auto"/>
      </w:pPr>
      <w:r>
        <w:t xml:space="preserve">Builds Fisher's Linear Discriminant function. </w:t>
      </w:r>
    </w:p>
    <w:p w:rsidR="00226C36" w:rsidP="00226C36" w:rsidRDefault="00226C36" w14:paraId="63DAB686" w14:textId="77777777">
      <w:pPr>
        <w:spacing w:line="240" w:lineRule="auto"/>
      </w:pPr>
      <w:r>
        <w:t>The threshold is selected so that the separator is half-way between centroids.</w:t>
      </w:r>
    </w:p>
    <w:p w:rsidR="00226C36" w:rsidP="00226C36" w:rsidRDefault="00226C36" w14:paraId="589919A1" w14:textId="77777777">
      <w:pPr>
        <w:spacing w:line="240" w:lineRule="auto"/>
      </w:pPr>
      <w:r>
        <w:t xml:space="preserve">The class must be binary and all other attributes must be numeric. </w:t>
      </w:r>
    </w:p>
    <w:p w:rsidR="00226C36" w:rsidP="00226C36" w:rsidRDefault="00226C36" w14:paraId="0479255C" w14:textId="77777777">
      <w:pPr>
        <w:spacing w:line="240" w:lineRule="auto"/>
      </w:pPr>
      <w:r>
        <w:t xml:space="preserve">Missing values are not permitted. </w:t>
      </w:r>
    </w:p>
    <w:p w:rsidR="00226C36" w:rsidP="00226C36" w:rsidRDefault="00226C36" w14:paraId="369AF52B" w14:textId="77777777">
      <w:pPr>
        <w:spacing w:line="240" w:lineRule="auto"/>
      </w:pPr>
      <w:r>
        <w:t>Constant attributes are removed using RemoveUseless.</w:t>
      </w:r>
    </w:p>
    <w:p w:rsidR="00E25675" w:rsidP="00226C36" w:rsidRDefault="00226C36" w14:paraId="71BC35AE" w14:textId="77777777">
      <w:pPr>
        <w:spacing w:line="240" w:lineRule="auto"/>
      </w:pPr>
      <w:r w:rsidR="79AC6BEC">
        <w:rPr/>
        <w:t>No standardization or normalization of attributes is performed.</w:t>
      </w:r>
    </w:p>
    <w:p w:rsidR="79AC6BEC" w:rsidP="79AC6BEC" w:rsidRDefault="79AC6BEC" w14:paraId="0351C3FE" w14:textId="4039FC52">
      <w:pPr>
        <w:pStyle w:val="a"/>
        <w:spacing w:line="240" w:lineRule="auto"/>
      </w:pPr>
    </w:p>
    <w:p w:rsidR="79AC6BEC" w:rsidP="79AC6BEC" w:rsidRDefault="79AC6BEC" w14:paraId="12EBA753" w14:textId="25292831">
      <w:pPr>
        <w:pStyle w:val="a"/>
        <w:spacing w:line="240" w:lineRule="auto"/>
      </w:pPr>
    </w:p>
    <w:p w:rsidR="79AC6BEC" w:rsidP="79AC6BEC" w:rsidRDefault="79AC6BEC" w14:paraId="6AFAD937" w14:textId="6C67C8A5">
      <w:pPr>
        <w:pStyle w:val="a"/>
        <w:spacing w:line="240" w:lineRule="auto"/>
      </w:pPr>
      <w:r>
        <w:drawing>
          <wp:inline wp14:editId="394EBAE5" wp14:anchorId="4EDF3031">
            <wp:extent cx="6967146" cy="4448290"/>
            <wp:effectExtent l="0" t="0" r="0" b="0"/>
            <wp:docPr id="1726395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dfecad48e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3" t="24814" r="0" b="888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967146" cy="444829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FC" w:rsidP="0099348D" w:rsidRDefault="008021FC" w14:paraId="5C6443DA" w14:textId="77777777"/>
    <w:sectPr w:rsidR="008021FC">
      <w:headerReference w:type="default" r:id="rId7"/>
      <w:footerReference w:type="default" r:id="rId8"/>
      <w:pgSz w:w="12240" w:h="15840" w:orient="portrait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2B0" w:rsidP="008021FC" w:rsidRDefault="00F042B0" w14:paraId="42CFD674" w14:textId="77777777">
      <w:pPr>
        <w:spacing w:after="0" w:line="240" w:lineRule="auto"/>
      </w:pPr>
      <w:r>
        <w:separator/>
      </w:r>
    </w:p>
  </w:endnote>
  <w:endnote w:type="continuationSeparator" w:id="0">
    <w:p w:rsidR="00F042B0" w:rsidP="008021FC" w:rsidRDefault="00F042B0" w14:paraId="7FBB7F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499779"/>
      <w:docPartObj>
        <w:docPartGallery w:val="Page Numbers (Bottom of Page)"/>
        <w:docPartUnique/>
      </w:docPartObj>
    </w:sdtPr>
    <w:sdtEndPr/>
    <w:sdtContent>
      <w:p w:rsidR="008021FC" w:rsidRDefault="008021FC" w14:paraId="5D778031" w14:textId="777777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3A7E" w:rsidR="00DD3A7E">
          <w:rPr>
            <w:noProof/>
            <w:lang w:val="ko-KR"/>
          </w:rPr>
          <w:t>4</w:t>
        </w:r>
        <w:r>
          <w:fldChar w:fldCharType="end"/>
        </w:r>
      </w:p>
    </w:sdtContent>
  </w:sdt>
  <w:p w:rsidR="008021FC" w:rsidRDefault="008021FC" w14:paraId="4C7DC48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2B0" w:rsidP="008021FC" w:rsidRDefault="00F042B0" w14:paraId="164E6029" w14:textId="77777777">
      <w:pPr>
        <w:spacing w:after="0" w:line="240" w:lineRule="auto"/>
      </w:pPr>
      <w:r>
        <w:separator/>
      </w:r>
    </w:p>
  </w:footnote>
  <w:footnote w:type="continuationSeparator" w:id="0">
    <w:p w:rsidR="00F042B0" w:rsidP="008021FC" w:rsidRDefault="00F042B0" w14:paraId="4177B7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1FC" w:rsidRDefault="008021FC" w14:paraId="2F7006CD" w14:textId="77777777">
    <w:pPr>
      <w:pStyle w:val="a4"/>
    </w:pPr>
    <w:r>
      <w:rPr>
        <w:rFonts w:hint="eastAsia"/>
      </w:rPr>
      <w:t>실험레포트</w:t>
    </w:r>
    <w:r>
      <w:tab/>
    </w:r>
    <w:r>
      <w:tab/>
    </w:r>
    <w:r>
      <w:t>20131191</w:t>
    </w:r>
    <w:r>
      <w:rPr>
        <w:rFonts w:hint="eastAsia"/>
      </w:rPr>
      <w:t>노유정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770F4A04"/>
    <w:multiLevelType w:val="hybridMultilevel"/>
    <w:tmpl w:val="0B783DF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3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80"/>
    <w:rsid w:val="0002466A"/>
    <w:rsid w:val="00094F40"/>
    <w:rsid w:val="00114A96"/>
    <w:rsid w:val="00226C36"/>
    <w:rsid w:val="00245A11"/>
    <w:rsid w:val="002A1E21"/>
    <w:rsid w:val="003349D0"/>
    <w:rsid w:val="00360567"/>
    <w:rsid w:val="00451AE8"/>
    <w:rsid w:val="004762EF"/>
    <w:rsid w:val="004C0D2C"/>
    <w:rsid w:val="00585E61"/>
    <w:rsid w:val="006C3D8E"/>
    <w:rsid w:val="0071754F"/>
    <w:rsid w:val="008021FC"/>
    <w:rsid w:val="00825158"/>
    <w:rsid w:val="008D2C46"/>
    <w:rsid w:val="0099348D"/>
    <w:rsid w:val="009B0570"/>
    <w:rsid w:val="00A10811"/>
    <w:rsid w:val="00AE13DE"/>
    <w:rsid w:val="00B75F5A"/>
    <w:rsid w:val="00BB633B"/>
    <w:rsid w:val="00BF7689"/>
    <w:rsid w:val="00D13EB7"/>
    <w:rsid w:val="00DD3A7E"/>
    <w:rsid w:val="00E25675"/>
    <w:rsid w:val="00EA6A3A"/>
    <w:rsid w:val="00EF0E80"/>
    <w:rsid w:val="00F042B0"/>
    <w:rsid w:val="00F4791B"/>
    <w:rsid w:val="00FA7B88"/>
    <w:rsid w:val="79AC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5294"/>
  <w15:chartTrackingRefBased/>
  <w15:docId w15:val="{2A6E8C43-712A-46BB-AEAB-C8766D6F0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8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021FC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머리글 Char"/>
    <w:basedOn w:val="a0"/>
    <w:link w:val="a4"/>
    <w:uiPriority w:val="99"/>
    <w:rsid w:val="008021FC"/>
  </w:style>
  <w:style w:type="paragraph" w:styleId="a5">
    <w:name w:val="footer"/>
    <w:basedOn w:val="a"/>
    <w:link w:val="Char0"/>
    <w:uiPriority w:val="99"/>
    <w:unhideWhenUsed/>
    <w:rsid w:val="008021FC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바닥글 Char"/>
    <w:basedOn w:val="a0"/>
    <w:link w:val="a5"/>
    <w:uiPriority w:val="99"/>
    <w:rsid w:val="008021FC"/>
  </w:style>
  <w:style w:type="table" w:styleId="a6">
    <w:name w:val="Table Grid"/>
    <w:basedOn w:val="a1"/>
    <w:uiPriority w:val="39"/>
    <w:rsid w:val="003605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91adfecad48e499e" /><Relationship Type="http://schemas.openxmlformats.org/officeDocument/2006/relationships/glossaryDocument" Target="/word/glossary/document.xml" Id="R54afddad4c214d4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6f872-2507-4ac2-896d-d20b06986297}"/>
      </w:docPartPr>
      <w:docPartBody>
        <w:p w14:paraId="051A2CC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</dc:creator>
  <keywords/>
  <dc:description/>
  <lastModifiedBy>(학생) 노유정 (경영공학부)</lastModifiedBy>
  <revision>14</revision>
  <dcterms:created xsi:type="dcterms:W3CDTF">2019-08-25T22:36:00.0000000Z</dcterms:created>
  <dcterms:modified xsi:type="dcterms:W3CDTF">2019-09-19T00:05:32.2642335Z</dcterms:modified>
</coreProperties>
</file>