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107038" w:rsidP="2B107038" w:rsidRDefault="2B107038" w14:paraId="4491899B" w14:textId="3ACB6183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*Data Processing </w:t>
      </w:r>
      <w:r w:rsidRPr="2B107038" w:rsidR="2B107038">
        <w:rPr>
          <w:rFonts w:ascii="Malgun Gothic" w:hAnsi="Malgun Gothic" w:eastAsia="Malgun Gothic" w:cs="Malgun Gothic"/>
          <w:noProof w:val="0"/>
          <w:sz w:val="20"/>
          <w:szCs w:val="20"/>
          <w:lang w:val="ko"/>
        </w:rPr>
        <w:t>방법</w:t>
      </w:r>
      <w:r w:rsidRPr="2B107038" w:rsidR="2B107038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</w:p>
    <w:p w:rsidR="2B107038" w:rsidP="2B107038" w:rsidRDefault="2B107038" w14:paraId="7EB29C75" w14:textId="510B2293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0"/>
          <w:szCs w:val="20"/>
          <w:lang w:val="en-US"/>
        </w:rPr>
        <w:t>1) Cleveland</w:t>
      </w:r>
      <w:r w:rsidRPr="2B107038" w:rsidR="2B107038">
        <w:rPr>
          <w:rFonts w:ascii="Malgun Gothic" w:hAnsi="Malgun Gothic" w:eastAsia="Malgun Gothic" w:cs="Malgun Gothic"/>
          <w:noProof w:val="0"/>
          <w:sz w:val="20"/>
          <w:szCs w:val="20"/>
          <w:lang w:val="ko"/>
        </w:rPr>
        <w:t>데이터</w:t>
      </w:r>
    </w:p>
    <w:p w:rsidR="2B107038" w:rsidP="2B107038" w:rsidRDefault="2B107038" w14:paraId="300E4C1A" w14:textId="30ACBE24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①V12:   ‘?’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의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내용을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‘0’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으로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바꿈</w:t>
      </w:r>
    </w:p>
    <w:p w:rsidR="2B107038" w:rsidP="2B107038" w:rsidRDefault="2B107038" w14:paraId="7D6A287A" w14:textId="18484CBD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②V13:   ‘?’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의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내용을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‘0’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으로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바꿈</w:t>
      </w:r>
    </w:p>
    <w:p w:rsidR="2B107038" w:rsidP="2B107038" w:rsidRDefault="2B107038" w14:paraId="432605A4" w14:textId="3C7C44E3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0"/>
          <w:szCs w:val="20"/>
          <w:lang w:val="en-US"/>
        </w:rPr>
        <w:t>1) Cleveland</w:t>
      </w:r>
      <w:r w:rsidRPr="2B107038" w:rsidR="2B107038">
        <w:rPr>
          <w:rFonts w:ascii="Malgun Gothic" w:hAnsi="Malgun Gothic" w:eastAsia="Malgun Gothic" w:cs="Malgun Gothic"/>
          <w:noProof w:val="0"/>
          <w:sz w:val="20"/>
          <w:szCs w:val="20"/>
          <w:lang w:val="ko"/>
        </w:rPr>
        <w:t>데이터</w:t>
      </w:r>
    </w:p>
    <w:p w:rsidR="2B107038" w:rsidP="2B107038" w:rsidRDefault="2B107038" w14:paraId="7F63F16A" w14:textId="374D6864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① column ‘Sex’              : Fmale -&gt; ‘0’  /  Male  -&gt; ‘1’</w:t>
      </w:r>
    </w:p>
    <w:p w:rsidR="2B107038" w:rsidP="2B107038" w:rsidRDefault="2B107038" w14:paraId="70C1A385" w14:textId="36E20E16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②column’Obesity’</w:t>
      </w:r>
      <w:r w:rsidRPr="2B107038" w:rsidR="2B107038">
        <w:rPr>
          <w:rFonts w:ascii="Malgun Gothic" w:hAnsi="Malgun Gothic" w:eastAsia="Malgun Gothic" w:cs="Malgun Gothic"/>
          <w:noProof w:val="0"/>
          <w:sz w:val="22"/>
          <w:szCs w:val="22"/>
          <w:lang w:val="ko"/>
        </w:rPr>
        <w:t>와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ko"/>
        </w:rPr>
        <w:t xml:space="preserve"> </w:t>
      </w: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‘CRF’, ‘CVA’, ‘Airway’, ‘Atypical’, ‘Nonanginal’, ‘ExertionalCP’, ‘Low TH Ang’, ‘LVH’ , ‘Poor R Progression’       : N  -&gt; ‘0’  /  Y  -&gt; ‘1’</w:t>
      </w:r>
    </w:p>
    <w:p w:rsidR="2B107038" w:rsidP="2B107038" w:rsidRDefault="2B107038" w14:paraId="5E653E76" w14:textId="2CBFB423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③coulmn ‘BBB’               : N -&gt; ’0’   /   LBBB  -&gt; ‘1’    /   RBBB -&gt; ’2’</w:t>
      </w:r>
    </w:p>
    <w:p w:rsidR="2B107038" w:rsidP="2B107038" w:rsidRDefault="2B107038" w14:paraId="3F20F139" w14:textId="43A13366">
      <w:pPr>
        <w:spacing w:line="257" w:lineRule="auto"/>
      </w:pPr>
      <w:r w:rsidRPr="2B107038" w:rsidR="2B107038">
        <w:rPr>
          <w:rFonts w:ascii="Calibri" w:hAnsi="Calibri" w:eastAsia="Calibri" w:cs="Calibri"/>
          <w:noProof w:val="0"/>
          <w:sz w:val="22"/>
          <w:szCs w:val="22"/>
          <w:lang w:val="en-US"/>
        </w:rPr>
        <w:t>④column ‘VHD’              : N -&gt; ‘0’  /   mild -&gt; ‘1’      /  Moderate -&gt; ‘2’     /   Severe -&gt; ‘3’</w:t>
      </w:r>
    </w:p>
    <w:p w:rsidR="2B107038" w:rsidP="2B107038" w:rsidRDefault="2B107038" w14:paraId="63BCA6F8" w14:textId="6AB9D28D">
      <w:pPr>
        <w:pStyle w:val="a"/>
        <w:rPr>
          <w:sz w:val="20"/>
          <w:szCs w:val="20"/>
          <w:highlight w:val="lightGray"/>
        </w:rPr>
      </w:pPr>
    </w:p>
    <w:p xmlns:wp14="http://schemas.microsoft.com/office/word/2010/wordml" w:rsidRPr="00214F51" w:rsidR="00E96667" w:rsidP="2B107038" w:rsidRDefault="00DB01EC" w14:paraId="269CA4EA" wp14:textId="561542B5">
      <w:pPr>
        <w:rPr>
          <w:sz w:val="20"/>
          <w:szCs w:val="20"/>
        </w:rPr>
      </w:pPr>
      <w:r w:rsidRPr="2B107038" w:rsidR="2B107038">
        <w:rPr>
          <w:sz w:val="20"/>
          <w:szCs w:val="20"/>
          <w:highlight w:val="lightGray"/>
        </w:rPr>
        <w:t>*</w:t>
      </w:r>
      <w:r w:rsidRPr="2B107038" w:rsidR="2B107038">
        <w:rPr>
          <w:sz w:val="20"/>
          <w:szCs w:val="20"/>
          <w:highlight w:val="lightGray"/>
        </w:rPr>
        <w:t>각각의</w:t>
      </w:r>
      <w:r w:rsidRPr="2B107038" w:rsidR="2B107038">
        <w:rPr>
          <w:sz w:val="20"/>
          <w:szCs w:val="20"/>
          <w:highlight w:val="lightGray"/>
        </w:rPr>
        <w:t xml:space="preserve"> </w:t>
      </w:r>
      <w:r w:rsidRPr="2B107038" w:rsidR="2B107038">
        <w:rPr>
          <w:sz w:val="20"/>
          <w:szCs w:val="20"/>
          <w:highlight w:val="lightGray"/>
        </w:rPr>
        <w:t>분류기법에</w:t>
      </w:r>
      <w:r w:rsidRPr="2B107038" w:rsidR="2B107038">
        <w:rPr>
          <w:sz w:val="20"/>
          <w:szCs w:val="20"/>
          <w:highlight w:val="lightGray"/>
        </w:rPr>
        <w:t xml:space="preserve"> </w:t>
      </w:r>
      <w:r w:rsidRPr="2B107038" w:rsidR="2B107038">
        <w:rPr>
          <w:sz w:val="20"/>
          <w:szCs w:val="20"/>
          <w:highlight w:val="lightGray"/>
        </w:rPr>
        <w:t>대해</w:t>
      </w:r>
      <w:r w:rsidRPr="2B107038" w:rsidR="2B107038">
        <w:rPr>
          <w:sz w:val="20"/>
          <w:szCs w:val="20"/>
          <w:highlight w:val="lightGray"/>
        </w:rPr>
        <w:t xml:space="preserve"> </w:t>
      </w:r>
      <w:r w:rsidRPr="2B107038" w:rsidR="2B107038">
        <w:rPr>
          <w:sz w:val="20"/>
          <w:szCs w:val="20"/>
          <w:highlight w:val="lightGray"/>
        </w:rPr>
        <w:t>이용한</w:t>
      </w:r>
      <w:r w:rsidRPr="2B107038" w:rsidR="2B107038">
        <w:rPr>
          <w:sz w:val="20"/>
          <w:szCs w:val="20"/>
          <w:highlight w:val="lightGray"/>
        </w:rPr>
        <w:t xml:space="preserve"> </w:t>
      </w:r>
      <w:r w:rsidRPr="2B107038" w:rsidR="2B107038">
        <w:rPr>
          <w:sz w:val="20"/>
          <w:szCs w:val="20"/>
          <w:highlight w:val="lightGray"/>
        </w:rPr>
        <w:t>패키지</w:t>
      </w:r>
      <w:r w:rsidRPr="2B107038" w:rsidR="2B107038">
        <w:rPr>
          <w:sz w:val="20"/>
          <w:szCs w:val="20"/>
          <w:highlight w:val="lightGray"/>
        </w:rPr>
        <w:t xml:space="preserve"> </w:t>
      </w:r>
      <w:r w:rsidRPr="2B107038" w:rsidR="2B107038">
        <w:rPr>
          <w:sz w:val="20"/>
          <w:szCs w:val="20"/>
          <w:highlight w:val="lightGray"/>
        </w:rPr>
        <w:t>이름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980"/>
        <w:gridCol w:w="4585"/>
      </w:tblGrid>
      <w:tr xmlns:wp14="http://schemas.microsoft.com/office/word/2010/wordml" w:rsidR="009B13D5" w:rsidTr="00214F51" w14:paraId="4FAAC8B2" wp14:textId="77777777">
        <w:tc>
          <w:tcPr>
            <w:tcW w:w="715" w:type="dxa"/>
          </w:tcPr>
          <w:p w:rsidRPr="00214F51" w:rsidR="00DB01EC" w:rsidP="009B13D5" w:rsidRDefault="00DB01EC" w14:paraId="672A6659" wp14:textId="77777777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Pr="00214F51" w:rsidR="00DB01EC" w:rsidP="009B13D5" w:rsidRDefault="00DB01EC" w14:paraId="14D298B7" wp14:textId="7777777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classification</w:t>
            </w:r>
            <w:r w:rsidRPr="00214F51">
              <w:rPr>
                <w:rFonts w:hint="eastAsia"/>
                <w:sz w:val="20"/>
                <w:szCs w:val="20"/>
              </w:rPr>
              <w:t>방법</w:t>
            </w:r>
          </w:p>
        </w:tc>
        <w:tc>
          <w:tcPr>
            <w:tcW w:w="1980" w:type="dxa"/>
          </w:tcPr>
          <w:p w:rsidRPr="00214F51" w:rsidR="00DB01EC" w:rsidP="00214F51" w:rsidRDefault="00DB01EC" w14:paraId="78BCA1E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Weka</w:t>
            </w:r>
            <w:r w:rsidRPr="00214F51">
              <w:rPr>
                <w:rFonts w:hint="eastAsia"/>
                <w:sz w:val="20"/>
                <w:szCs w:val="20"/>
              </w:rPr>
              <w:t>내에서의</w:t>
            </w:r>
            <w:r w:rsidRPr="00214F51">
              <w:rPr>
                <w:rFonts w:hint="eastAsia"/>
                <w:sz w:val="20"/>
                <w:szCs w:val="20"/>
              </w:rPr>
              <w:t xml:space="preserve"> </w:t>
            </w:r>
            <w:r w:rsidRPr="00214F51">
              <w:rPr>
                <w:sz w:val="20"/>
                <w:szCs w:val="20"/>
              </w:rPr>
              <w:t>package</w:t>
            </w:r>
            <w:r w:rsidRPr="00214F51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4585" w:type="dxa"/>
          </w:tcPr>
          <w:p w:rsidRPr="00214F51" w:rsidR="00DB01EC" w:rsidP="009B13D5" w:rsidRDefault="00DB01EC" w14:paraId="7F99B1DE" wp14:textId="7777777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R</w:t>
            </w:r>
            <w:r w:rsidRPr="00214F51">
              <w:rPr>
                <w:rFonts w:hint="eastAsia"/>
                <w:sz w:val="20"/>
                <w:szCs w:val="20"/>
              </w:rPr>
              <w:t>필요여부</w:t>
            </w:r>
          </w:p>
        </w:tc>
      </w:tr>
      <w:tr xmlns:wp14="http://schemas.microsoft.com/office/word/2010/wordml" w:rsidR="009B13D5" w:rsidTr="00214F51" w14:paraId="0965CEE0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649841B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26C168CC" wp14:textId="7777777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C50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6A09E912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9B13D5" w:rsidP="009B13D5" w:rsidRDefault="009B13D5" w14:paraId="4B58431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  <w:p w:rsidRPr="00214F51" w:rsidR="00DB01EC" w:rsidP="009B13D5" w:rsidRDefault="009B13D5" w14:paraId="31838E2C" wp14:textId="7777777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참고</w:t>
            </w:r>
            <w:r w:rsidRPr="00214F51">
              <w:rPr>
                <w:rFonts w:hint="eastAsia"/>
                <w:sz w:val="20"/>
                <w:szCs w:val="20"/>
              </w:rPr>
              <w:t>)</w:t>
            </w:r>
            <w:hyperlink w:history="1" r:id="rId7">
              <w:r w:rsidRPr="00214F51">
                <w:rPr>
                  <w:rStyle w:val="a6"/>
                  <w:sz w:val="20"/>
                  <w:szCs w:val="20"/>
                </w:rPr>
                <w:t>https://weka.8497.n7.nabble.com/C5-java-code-in-Weka-td33714.html</w:t>
              </w:r>
            </w:hyperlink>
          </w:p>
        </w:tc>
      </w:tr>
      <w:tr xmlns:wp14="http://schemas.microsoft.com/office/word/2010/wordml" w:rsidR="009B13D5" w:rsidTr="00214F51" w14:paraId="558FB1E6" wp14:textId="77777777">
        <w:tc>
          <w:tcPr>
            <w:tcW w:w="715" w:type="dxa"/>
          </w:tcPr>
          <w:p w:rsidRPr="00214F51" w:rsidR="00DB01EC" w:rsidP="009B13D5" w:rsidRDefault="00DB01EC" w14:paraId="18F999B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Pr="00214F51" w:rsidR="00DB01EC" w:rsidP="009B13D5" w:rsidRDefault="00DB01EC" w14:paraId="360B0F8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EXTRA Trees</w:t>
            </w:r>
          </w:p>
        </w:tc>
        <w:tc>
          <w:tcPr>
            <w:tcW w:w="1980" w:type="dxa"/>
          </w:tcPr>
          <w:p w:rsidRPr="00214F51" w:rsidR="009B13D5" w:rsidP="00214F51" w:rsidRDefault="00F44A50" w14:paraId="14337B9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ExtraTree</w:t>
            </w:r>
          </w:p>
          <w:p w:rsidRPr="00214F51" w:rsidR="00DB01EC" w:rsidP="00214F51" w:rsidRDefault="009B13D5" w14:paraId="68A30B1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33E67AC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697A1449" wp14:textId="77777777">
        <w:tc>
          <w:tcPr>
            <w:tcW w:w="715" w:type="dxa"/>
          </w:tcPr>
          <w:p w:rsidRPr="00214F51" w:rsidR="00DB01EC" w:rsidP="009B13D5" w:rsidRDefault="00DB01EC" w14:paraId="5FCD5EC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:rsidRPr="00214F51" w:rsidR="00DB01EC" w:rsidP="009B13D5" w:rsidRDefault="00DB01EC" w14:paraId="28EF45F0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CDT-P</w:t>
            </w:r>
          </w:p>
        </w:tc>
        <w:tc>
          <w:tcPr>
            <w:tcW w:w="1980" w:type="dxa"/>
          </w:tcPr>
          <w:p w:rsidRPr="00214F51" w:rsidR="009B13D5" w:rsidP="00214F51" w:rsidRDefault="00F44A50" w14:paraId="54C2EC87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CDT</w:t>
            </w:r>
          </w:p>
          <w:p w:rsidRPr="00214F51" w:rsidR="00DB01EC" w:rsidP="00214F51" w:rsidRDefault="009B13D5" w14:paraId="08E6068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1BBD13F9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2C00D5AB" wp14:textId="77777777">
        <w:tc>
          <w:tcPr>
            <w:tcW w:w="715" w:type="dxa"/>
          </w:tcPr>
          <w:p w:rsidRPr="00214F51" w:rsidR="00DB01EC" w:rsidP="009B13D5" w:rsidRDefault="00DB01EC" w14:paraId="2598DEE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:rsidRPr="00214F51" w:rsidR="00DB01EC" w:rsidP="009B13D5" w:rsidRDefault="00DB01EC" w14:paraId="40034620" wp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CART</w:t>
            </w:r>
          </w:p>
        </w:tc>
        <w:tc>
          <w:tcPr>
            <w:tcW w:w="1980" w:type="dxa"/>
          </w:tcPr>
          <w:p w:rsidRPr="00214F51" w:rsidR="009B13D5" w:rsidP="00214F51" w:rsidRDefault="00F44A50" w14:paraId="58AD5D3F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REPTree</w:t>
            </w:r>
          </w:p>
          <w:p w:rsidRPr="00214F51" w:rsidR="00DB01EC" w:rsidP="00214F51" w:rsidRDefault="009B13D5" w14:paraId="7CA6970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0BE1480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165D3755" wp14:textId="77777777">
        <w:tc>
          <w:tcPr>
            <w:tcW w:w="715" w:type="dxa"/>
          </w:tcPr>
          <w:p w:rsidRPr="00214F51" w:rsidR="00DB01EC" w:rsidP="009B13D5" w:rsidRDefault="00DB01EC" w14:paraId="78941E47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:rsidRPr="00214F51" w:rsidR="00DB01EC" w:rsidP="009B13D5" w:rsidRDefault="00DB01EC" w14:paraId="08449688" wp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Random Tree</w:t>
            </w:r>
          </w:p>
        </w:tc>
        <w:tc>
          <w:tcPr>
            <w:tcW w:w="1980" w:type="dxa"/>
          </w:tcPr>
          <w:p w:rsidRPr="00214F51" w:rsidR="009B13D5" w:rsidP="00214F51" w:rsidRDefault="00F44A50" w14:paraId="67604E2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RandomTree</w:t>
            </w:r>
          </w:p>
          <w:p w:rsidRPr="00214F51" w:rsidR="00DB01EC" w:rsidP="00214F51" w:rsidRDefault="009B13D5" w14:paraId="0E9F838A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09FA2A7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041E47D0" wp14:textId="77777777">
        <w:tc>
          <w:tcPr>
            <w:tcW w:w="715" w:type="dxa"/>
          </w:tcPr>
          <w:p w:rsidRPr="00214F51" w:rsidR="00DB01EC" w:rsidP="009B13D5" w:rsidRDefault="00DB01EC" w14:paraId="29B4EA1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:rsidRPr="00214F51" w:rsidR="00DB01EC" w:rsidP="009B13D5" w:rsidRDefault="00DB01EC" w14:paraId="43D6A740" wp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Forest-PA</w:t>
            </w:r>
          </w:p>
        </w:tc>
        <w:tc>
          <w:tcPr>
            <w:tcW w:w="1980" w:type="dxa"/>
          </w:tcPr>
          <w:p w:rsidRPr="00214F51" w:rsidR="009B13D5" w:rsidP="00214F51" w:rsidRDefault="00F44A50" w14:paraId="1409338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ForestPA</w:t>
            </w:r>
          </w:p>
          <w:p w:rsidRPr="00214F51" w:rsidR="00DB01EC" w:rsidP="00214F51" w:rsidRDefault="009B13D5" w14:paraId="09E2989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237AFA4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6574FDEF" wp14:textId="77777777">
        <w:tc>
          <w:tcPr>
            <w:tcW w:w="715" w:type="dxa"/>
          </w:tcPr>
          <w:p w:rsidRPr="00214F51" w:rsidR="00DB01EC" w:rsidP="009B13D5" w:rsidRDefault="00DB01EC" w14:paraId="75697EEC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7</w:t>
            </w:r>
          </w:p>
        </w:tc>
        <w:tc>
          <w:tcPr>
            <w:tcW w:w="2070" w:type="dxa"/>
          </w:tcPr>
          <w:p w:rsidRPr="00214F51" w:rsidR="00DB01EC" w:rsidP="009B13D5" w:rsidRDefault="00DB01EC" w14:paraId="46D54487" wp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Rotation Forest</w:t>
            </w:r>
          </w:p>
        </w:tc>
        <w:tc>
          <w:tcPr>
            <w:tcW w:w="1980" w:type="dxa"/>
          </w:tcPr>
          <w:p w:rsidRPr="00214F51" w:rsidR="00DB01EC" w:rsidP="00214F51" w:rsidRDefault="009B13D5" w14:paraId="3F14888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RotationForest</w:t>
            </w:r>
          </w:p>
          <w:p w:rsidRPr="00214F51" w:rsidR="009B13D5" w:rsidP="00214F51" w:rsidRDefault="009B13D5" w14:paraId="31908E5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meta banner)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3AD8BB8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7BB3A2F2" wp14:textId="77777777">
        <w:tc>
          <w:tcPr>
            <w:tcW w:w="715" w:type="dxa"/>
          </w:tcPr>
          <w:p w:rsidRPr="00214F51" w:rsidR="00DB01EC" w:rsidP="009B13D5" w:rsidRDefault="00DB01EC" w14:paraId="44B0A20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8</w:t>
            </w:r>
          </w:p>
        </w:tc>
        <w:tc>
          <w:tcPr>
            <w:tcW w:w="2070" w:type="dxa"/>
          </w:tcPr>
          <w:p w:rsidRPr="00214F51" w:rsidR="00DB01EC" w:rsidP="009B13D5" w:rsidRDefault="00DB01EC" w14:paraId="032AD86D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Random Forest</w:t>
            </w:r>
          </w:p>
        </w:tc>
        <w:tc>
          <w:tcPr>
            <w:tcW w:w="1980" w:type="dxa"/>
          </w:tcPr>
          <w:p w:rsidRPr="00214F51" w:rsidR="009B13D5" w:rsidP="00214F51" w:rsidRDefault="00F44A50" w14:paraId="5C37FB6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RandomForest</w:t>
            </w:r>
          </w:p>
          <w:p w:rsidRPr="00214F51" w:rsidR="00DB01EC" w:rsidP="00214F51" w:rsidRDefault="009B13D5" w14:paraId="271E8A3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DB01EC" w14:paraId="3AC2E41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18FA8C27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2B2B730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9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41CF522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GBM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09D9AC6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DB01EC" w:rsidP="009B13D5" w:rsidRDefault="00DB01EC" w14:paraId="2322F00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</w:tc>
      </w:tr>
      <w:tr xmlns:wp14="http://schemas.microsoft.com/office/word/2010/wordml" w:rsidR="009B13D5" w:rsidTr="00214F51" w14:paraId="5D2ECD94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5D36975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10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4A10C00C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XGBoost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2A9CB6E2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DB01EC" w:rsidP="009B13D5" w:rsidRDefault="00DB01EC" w14:paraId="7B7EFE02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</w:tc>
      </w:tr>
      <w:tr xmlns:wp14="http://schemas.microsoft.com/office/word/2010/wordml" w:rsidR="009B13D5" w:rsidTr="00214F51" w14:paraId="02B4F56B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4737E36C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11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70FDE00A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Cforest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0A5B7069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DB01EC" w:rsidP="009B13D5" w:rsidRDefault="00F44A50" w14:paraId="3311358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</w:tc>
      </w:tr>
      <w:tr xmlns:wp14="http://schemas.microsoft.com/office/word/2010/wordml" w:rsidR="009B13D5" w:rsidTr="00214F51" w14:paraId="7671C66D" wp14:textId="77777777">
        <w:tc>
          <w:tcPr>
            <w:tcW w:w="715" w:type="dxa"/>
          </w:tcPr>
          <w:p w:rsidRPr="00214F51" w:rsidR="00DB01EC" w:rsidP="009B13D5" w:rsidRDefault="00DB01EC" w14:paraId="4B73E58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12</w:t>
            </w:r>
          </w:p>
        </w:tc>
        <w:tc>
          <w:tcPr>
            <w:tcW w:w="2070" w:type="dxa"/>
          </w:tcPr>
          <w:p w:rsidRPr="00214F51" w:rsidR="00DB01EC" w:rsidP="009B13D5" w:rsidRDefault="00DB01EC" w14:paraId="082DAB12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Adaboost</w:t>
            </w:r>
          </w:p>
        </w:tc>
        <w:tc>
          <w:tcPr>
            <w:tcW w:w="1980" w:type="dxa"/>
          </w:tcPr>
          <w:p w:rsidRPr="00214F51" w:rsidR="00DB01EC" w:rsidP="00214F51" w:rsidRDefault="00F44A50" w14:paraId="518BBEF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AdaboostM1</w:t>
            </w:r>
          </w:p>
          <w:p w:rsidRPr="00214F51" w:rsidR="009B13D5" w:rsidP="00214F51" w:rsidRDefault="009B13D5" w14:paraId="1C02E287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meta banner)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6DF7B9A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0CB5A0B5" wp14:textId="77777777">
        <w:tc>
          <w:tcPr>
            <w:tcW w:w="715" w:type="dxa"/>
          </w:tcPr>
          <w:p w:rsidRPr="00214F51" w:rsidR="00DB01EC" w:rsidP="009B13D5" w:rsidRDefault="00DB01EC" w14:paraId="39F18D2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13</w:t>
            </w:r>
          </w:p>
        </w:tc>
        <w:tc>
          <w:tcPr>
            <w:tcW w:w="2070" w:type="dxa"/>
          </w:tcPr>
          <w:p w:rsidRPr="00214F51" w:rsidR="00DB01EC" w:rsidP="009B13D5" w:rsidRDefault="00DB01EC" w14:paraId="07F8A6AD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Deep Learning</w:t>
            </w:r>
          </w:p>
        </w:tc>
        <w:tc>
          <w:tcPr>
            <w:tcW w:w="1980" w:type="dxa"/>
          </w:tcPr>
          <w:p w:rsidRPr="00214F51" w:rsidR="00DB01EC" w:rsidP="00214F51" w:rsidRDefault="00F44A50" w14:paraId="7C268EF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Deeplearning4j</w:t>
            </w:r>
            <w:r w:rsidRPr="00214F51" w:rsidR="009B13D5">
              <w:rPr>
                <w:sz w:val="20"/>
                <w:szCs w:val="20"/>
              </w:rPr>
              <w:t xml:space="preserve"> package</w:t>
            </w:r>
          </w:p>
          <w:p w:rsidRPr="00214F51" w:rsidR="009B13D5" w:rsidP="00214F51" w:rsidRDefault="009B13D5" w14:paraId="57C1A69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(“Dl4jMlpClassfier” in functions banner)</w:t>
            </w:r>
          </w:p>
        </w:tc>
        <w:tc>
          <w:tcPr>
            <w:tcW w:w="4585" w:type="dxa"/>
          </w:tcPr>
          <w:p w:rsidRPr="00214F51" w:rsidR="00DB01EC" w:rsidP="009B13D5" w:rsidRDefault="00F44A50" w14:paraId="37DD3F88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  <w:r w:rsidRPr="00214F51" w:rsidR="009B13D5">
              <w:rPr>
                <w:rFonts w:hint="eastAsia"/>
                <w:sz w:val="20"/>
                <w:szCs w:val="20"/>
              </w:rPr>
              <w:t>참고</w:t>
            </w:r>
            <w:r w:rsidRPr="00214F51" w:rsidR="009B13D5">
              <w:rPr>
                <w:rFonts w:hint="eastAsia"/>
                <w:sz w:val="20"/>
                <w:szCs w:val="20"/>
              </w:rPr>
              <w:t>)</w:t>
            </w:r>
            <w:hyperlink w:history="1" r:id="rId8">
              <w:r w:rsidRPr="00214F51" w:rsidR="009B13D5">
                <w:rPr>
                  <w:rStyle w:val="a6"/>
                  <w:sz w:val="20"/>
                  <w:szCs w:val="20"/>
                </w:rPr>
                <w:t>https://deeplearning.cms.waikato.ac.nz/</w:t>
              </w:r>
            </w:hyperlink>
          </w:p>
        </w:tc>
      </w:tr>
      <w:tr xmlns:wp14="http://schemas.microsoft.com/office/word/2010/wordml" w:rsidR="009B13D5" w:rsidTr="00214F51" w14:paraId="395D6087" wp14:textId="77777777">
        <w:tc>
          <w:tcPr>
            <w:tcW w:w="715" w:type="dxa"/>
          </w:tcPr>
          <w:p w:rsidRPr="00214F51" w:rsidR="00DB01EC" w:rsidP="009B13D5" w:rsidRDefault="00DB01EC" w14:paraId="4E1E336A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14</w:t>
            </w:r>
          </w:p>
        </w:tc>
        <w:tc>
          <w:tcPr>
            <w:tcW w:w="2070" w:type="dxa"/>
          </w:tcPr>
          <w:p w:rsidRPr="00214F51" w:rsidR="00DB01EC" w:rsidP="009B13D5" w:rsidRDefault="00DB01EC" w14:paraId="51ACD697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MLP</w:t>
            </w:r>
          </w:p>
        </w:tc>
        <w:tc>
          <w:tcPr>
            <w:tcW w:w="1980" w:type="dxa"/>
          </w:tcPr>
          <w:p w:rsidRPr="00214F51" w:rsidR="00DB01EC" w:rsidP="00214F51" w:rsidRDefault="009B13D5" w14:paraId="7305D3D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****???***</w:t>
            </w:r>
          </w:p>
        </w:tc>
        <w:tc>
          <w:tcPr>
            <w:tcW w:w="4585" w:type="dxa"/>
            <w:shd w:val="clear" w:color="auto" w:fill="FFC000" w:themeFill="accent4"/>
          </w:tcPr>
          <w:p w:rsidRPr="00214F51" w:rsidR="00DB01EC" w:rsidP="009B13D5" w:rsidRDefault="00F44A50" w14:paraId="41ED30F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66D66F27" wp14:textId="77777777">
        <w:tc>
          <w:tcPr>
            <w:tcW w:w="715" w:type="dxa"/>
          </w:tcPr>
          <w:p w:rsidRPr="00214F51" w:rsidR="00DB01EC" w:rsidP="009B13D5" w:rsidRDefault="00DB01EC" w14:paraId="33CFEC6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15</w:t>
            </w:r>
          </w:p>
        </w:tc>
        <w:tc>
          <w:tcPr>
            <w:tcW w:w="2070" w:type="dxa"/>
          </w:tcPr>
          <w:p w:rsidRPr="00214F51" w:rsidR="00DB01EC" w:rsidP="009B13D5" w:rsidRDefault="00DB01EC" w14:paraId="159D75B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GaussProcess</w:t>
            </w:r>
          </w:p>
        </w:tc>
        <w:tc>
          <w:tcPr>
            <w:tcW w:w="1980" w:type="dxa"/>
          </w:tcPr>
          <w:p w:rsidRPr="00214F51" w:rsidR="00DB01EC" w:rsidP="00214F51" w:rsidRDefault="006F4DD9" w14:paraId="1D0D823A" wp14:textId="7777777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실행이</w:t>
            </w:r>
            <w:r w:rsidRPr="00214F51">
              <w:rPr>
                <w:rFonts w:hint="eastAsia"/>
                <w:sz w:val="20"/>
                <w:szCs w:val="20"/>
              </w:rPr>
              <w:t xml:space="preserve"> </w:t>
            </w:r>
            <w:r w:rsidRPr="00214F51">
              <w:rPr>
                <w:rFonts w:hint="eastAsia"/>
                <w:sz w:val="20"/>
                <w:szCs w:val="20"/>
              </w:rPr>
              <w:t>안됨</w:t>
            </w:r>
          </w:p>
        </w:tc>
        <w:tc>
          <w:tcPr>
            <w:tcW w:w="4585" w:type="dxa"/>
          </w:tcPr>
          <w:p w:rsidRPr="00214F51" w:rsidR="00DB01EC" w:rsidP="009B13D5" w:rsidRDefault="006F4DD9" w14:paraId="020767DD" wp14:textId="77777777">
            <w:pPr>
              <w:rPr>
                <w:rFonts w:hint="eastAsia"/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참고</w:t>
            </w:r>
            <w:r w:rsidRPr="00214F51">
              <w:rPr>
                <w:rFonts w:hint="eastAsia"/>
                <w:sz w:val="20"/>
                <w:szCs w:val="20"/>
              </w:rPr>
              <w:t>)</w:t>
            </w:r>
            <w:hyperlink w:history="1" r:id="rId9">
              <w:r w:rsidRPr="00214F51">
                <w:rPr>
                  <w:rStyle w:val="a6"/>
                  <w:sz w:val="20"/>
                  <w:szCs w:val="20"/>
                </w:rPr>
                <w:t>http://weka.sourceforge.net/doc.dev/weka/classifiers/functions/GaussianProcesses.html</w:t>
              </w:r>
            </w:hyperlink>
          </w:p>
        </w:tc>
      </w:tr>
      <w:tr xmlns:wp14="http://schemas.microsoft.com/office/word/2010/wordml" w:rsidR="009B13D5" w:rsidTr="00214F51" w14:paraId="7D101F94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0EB5E79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16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4D465FE0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GLMNET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798B00B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DB01EC" w:rsidP="009B13D5" w:rsidRDefault="00F44A50" w14:paraId="5531F93F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</w:tc>
      </w:tr>
      <w:tr xmlns:wp14="http://schemas.microsoft.com/office/word/2010/wordml" w:rsidR="009B13D5" w:rsidTr="00214F51" w14:paraId="07409D76" wp14:textId="77777777">
        <w:tc>
          <w:tcPr>
            <w:tcW w:w="715" w:type="dxa"/>
          </w:tcPr>
          <w:p w:rsidRPr="00214F51" w:rsidR="00DB01EC" w:rsidP="009B13D5" w:rsidRDefault="00DB01EC" w14:paraId="111B77A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17</w:t>
            </w:r>
          </w:p>
        </w:tc>
        <w:tc>
          <w:tcPr>
            <w:tcW w:w="2070" w:type="dxa"/>
          </w:tcPr>
          <w:p w:rsidRPr="00214F51" w:rsidR="00DB01EC" w:rsidP="009B13D5" w:rsidRDefault="00DB01EC" w14:paraId="2396669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k-NN</w:t>
            </w:r>
          </w:p>
        </w:tc>
        <w:tc>
          <w:tcPr>
            <w:tcW w:w="1980" w:type="dxa"/>
          </w:tcPr>
          <w:p w:rsidRPr="00214F51" w:rsidR="00DB01EC" w:rsidP="00214F51" w:rsidRDefault="006F4DD9" w14:paraId="5CBF9B6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****???***</w:t>
            </w:r>
          </w:p>
        </w:tc>
        <w:tc>
          <w:tcPr>
            <w:tcW w:w="4585" w:type="dxa"/>
            <w:shd w:val="clear" w:color="auto" w:fill="FFC000" w:themeFill="accent4"/>
          </w:tcPr>
          <w:p w:rsidRPr="00214F51" w:rsidR="006F4DD9" w:rsidP="009B13D5" w:rsidRDefault="00F44A50" w14:paraId="781E6FF2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5C6CA3B5" wp14:textId="77777777">
        <w:tc>
          <w:tcPr>
            <w:tcW w:w="715" w:type="dxa"/>
          </w:tcPr>
          <w:p w:rsidRPr="00214F51" w:rsidR="00DB01EC" w:rsidP="009B13D5" w:rsidRDefault="00DB01EC" w14:paraId="526D80A2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18</w:t>
            </w:r>
          </w:p>
        </w:tc>
        <w:tc>
          <w:tcPr>
            <w:tcW w:w="2070" w:type="dxa"/>
          </w:tcPr>
          <w:p w:rsidRPr="00214F51" w:rsidR="00DB01EC" w:rsidP="009B13D5" w:rsidRDefault="00DB01EC" w14:paraId="6C368B4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LIBLNEAR</w:t>
            </w:r>
          </w:p>
        </w:tc>
        <w:tc>
          <w:tcPr>
            <w:tcW w:w="1980" w:type="dxa"/>
          </w:tcPr>
          <w:p w:rsidRPr="00214F51" w:rsidR="006F4DD9" w:rsidP="00214F51" w:rsidRDefault="006F4DD9" w14:paraId="51170E5D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LibLINEAR</w:t>
            </w:r>
          </w:p>
          <w:p w:rsidRPr="00214F51" w:rsidR="00DB01EC" w:rsidP="00214F51" w:rsidRDefault="006F4DD9" w14:paraId="5CC590C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6A595F49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7B2A86F7" wp14:textId="77777777">
        <w:tc>
          <w:tcPr>
            <w:tcW w:w="715" w:type="dxa"/>
          </w:tcPr>
          <w:p w:rsidRPr="00214F51" w:rsidR="00DB01EC" w:rsidP="009B13D5" w:rsidRDefault="00DB01EC" w14:paraId="2847A63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19</w:t>
            </w:r>
          </w:p>
        </w:tc>
        <w:tc>
          <w:tcPr>
            <w:tcW w:w="2070" w:type="dxa"/>
          </w:tcPr>
          <w:p w:rsidRPr="00214F51" w:rsidR="00DB01EC" w:rsidP="009B13D5" w:rsidRDefault="00DB01EC" w14:paraId="13635CFF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LDA</w:t>
            </w:r>
          </w:p>
        </w:tc>
        <w:tc>
          <w:tcPr>
            <w:tcW w:w="1980" w:type="dxa"/>
          </w:tcPr>
          <w:p w:rsidRPr="00214F51" w:rsidR="006F4DD9" w:rsidP="00214F51" w:rsidRDefault="006F4DD9" w14:paraId="482819EA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LDA</w:t>
            </w:r>
          </w:p>
          <w:p w:rsidRPr="00214F51" w:rsidR="00DB01EC" w:rsidP="00214F51" w:rsidRDefault="006F4DD9" w14:paraId="68EBDC8D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541EC80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4C9DCB48" wp14:textId="77777777">
        <w:tc>
          <w:tcPr>
            <w:tcW w:w="715" w:type="dxa"/>
          </w:tcPr>
          <w:p w:rsidRPr="00214F51" w:rsidR="00DB01EC" w:rsidP="009B13D5" w:rsidRDefault="00DB01EC" w14:paraId="5007C906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20</w:t>
            </w:r>
          </w:p>
        </w:tc>
        <w:tc>
          <w:tcPr>
            <w:tcW w:w="2070" w:type="dxa"/>
          </w:tcPr>
          <w:p w:rsidRPr="00214F51" w:rsidR="00DB01EC" w:rsidP="009B13D5" w:rsidRDefault="00DB01EC" w14:paraId="06795E4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MDA</w:t>
            </w:r>
          </w:p>
        </w:tc>
        <w:tc>
          <w:tcPr>
            <w:tcW w:w="1980" w:type="dxa"/>
          </w:tcPr>
          <w:p w:rsidRPr="00214F51" w:rsidR="00DB01EC" w:rsidP="00214F51" w:rsidRDefault="006F4DD9" w14:paraId="7E0093F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QDA</w:t>
            </w:r>
          </w:p>
          <w:p w:rsidRPr="00214F51" w:rsidR="006F4DD9" w:rsidP="00214F51" w:rsidRDefault="006F4DD9" w14:paraId="0D792260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1E3FF04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342BAD9A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7B56821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21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7C185BA0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NB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1096122A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DB01EC" w:rsidP="009B13D5" w:rsidRDefault="00F44A50" w14:paraId="0213FF8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</w:tc>
      </w:tr>
      <w:tr xmlns:wp14="http://schemas.microsoft.com/office/word/2010/wordml" w:rsidR="009B13D5" w:rsidTr="00214F51" w14:paraId="25F3E821" wp14:textId="77777777">
        <w:tc>
          <w:tcPr>
            <w:tcW w:w="715" w:type="dxa"/>
          </w:tcPr>
          <w:p w:rsidRPr="00214F51" w:rsidR="00DB01EC" w:rsidP="009B13D5" w:rsidRDefault="00DB01EC" w14:paraId="44C26413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22</w:t>
            </w:r>
          </w:p>
        </w:tc>
        <w:tc>
          <w:tcPr>
            <w:tcW w:w="2070" w:type="dxa"/>
          </w:tcPr>
          <w:p w:rsidRPr="00214F51" w:rsidR="00DB01EC" w:rsidP="009B13D5" w:rsidRDefault="00DB01EC" w14:paraId="4FFCAE6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1-R</w:t>
            </w:r>
          </w:p>
        </w:tc>
        <w:tc>
          <w:tcPr>
            <w:tcW w:w="1980" w:type="dxa"/>
          </w:tcPr>
          <w:p w:rsidRPr="00214F51" w:rsidR="00DB01EC" w:rsidP="00214F51" w:rsidRDefault="00214F51" w14:paraId="3084F0E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OneR</w:t>
            </w:r>
          </w:p>
          <w:p w:rsidRPr="00214F51" w:rsidR="00214F51" w:rsidP="00214F51" w:rsidRDefault="00214F51" w14:paraId="4FF33F0C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Rules)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48F00459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412DE667" wp14:textId="77777777">
        <w:tc>
          <w:tcPr>
            <w:tcW w:w="715" w:type="dxa"/>
          </w:tcPr>
          <w:p w:rsidRPr="00214F51" w:rsidR="00DB01EC" w:rsidP="009B13D5" w:rsidRDefault="00DB01EC" w14:paraId="72E4F76D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23</w:t>
            </w:r>
          </w:p>
        </w:tc>
        <w:tc>
          <w:tcPr>
            <w:tcW w:w="2070" w:type="dxa"/>
          </w:tcPr>
          <w:p w:rsidRPr="00214F51" w:rsidR="00DB01EC" w:rsidP="009B13D5" w:rsidRDefault="00DB01EC" w14:paraId="6F3EE3B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PART</w:t>
            </w:r>
          </w:p>
        </w:tc>
        <w:tc>
          <w:tcPr>
            <w:tcW w:w="1980" w:type="dxa"/>
          </w:tcPr>
          <w:p w:rsidRPr="00214F51" w:rsidR="00DB01EC" w:rsidP="00214F51" w:rsidRDefault="00214F51" w14:paraId="13FD505B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PART</w:t>
            </w:r>
          </w:p>
          <w:p w:rsidRPr="00214F51" w:rsidR="00214F51" w:rsidP="00214F51" w:rsidRDefault="00214F51" w14:paraId="075EE758" wp14:textId="77777777">
            <w:pPr>
              <w:rPr>
                <w:rFonts w:hint="eastAsia"/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Rules)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60D9EF91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R="009B13D5" w:rsidTr="00214F51" w14:paraId="139D32A2" wp14:textId="77777777">
        <w:tc>
          <w:tcPr>
            <w:tcW w:w="715" w:type="dxa"/>
            <w:shd w:val="clear" w:color="auto" w:fill="D0CECE" w:themeFill="background2" w:themeFillShade="E6"/>
          </w:tcPr>
          <w:p w:rsidRPr="00214F51" w:rsidR="00DB01EC" w:rsidP="009B13D5" w:rsidRDefault="00DB01EC" w14:paraId="1D8EB8E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24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Pr="00214F51" w:rsidR="00DB01EC" w:rsidP="009B13D5" w:rsidRDefault="00DB01EC" w14:paraId="5E2318E4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SAEDNN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Pr="00214F51" w:rsidR="00DB01EC" w:rsidP="00214F51" w:rsidRDefault="00F44A50" w14:paraId="0812ED9E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:rsidRPr="00214F51" w:rsidR="00DB01EC" w:rsidP="009B13D5" w:rsidRDefault="00F44A50" w14:paraId="370D6AA5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0</w:t>
            </w:r>
          </w:p>
        </w:tc>
      </w:tr>
      <w:tr xmlns:wp14="http://schemas.microsoft.com/office/word/2010/wordml" w:rsidR="009B13D5" w:rsidTr="00214F51" w14:paraId="0A03A3AA" wp14:textId="77777777">
        <w:tc>
          <w:tcPr>
            <w:tcW w:w="715" w:type="dxa"/>
          </w:tcPr>
          <w:p w:rsidRPr="00214F51" w:rsidR="00DB01EC" w:rsidP="009B13D5" w:rsidRDefault="00DB01EC" w14:paraId="4BFDD700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25</w:t>
            </w:r>
          </w:p>
        </w:tc>
        <w:tc>
          <w:tcPr>
            <w:tcW w:w="2070" w:type="dxa"/>
          </w:tcPr>
          <w:p w:rsidRPr="00214F51" w:rsidR="00DB01EC" w:rsidP="009B13D5" w:rsidRDefault="00DB01EC" w14:paraId="12FFE279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JRIP</w:t>
            </w:r>
          </w:p>
        </w:tc>
        <w:tc>
          <w:tcPr>
            <w:tcW w:w="1980" w:type="dxa"/>
          </w:tcPr>
          <w:p w:rsidRPr="00214F51" w:rsidR="009B13D5" w:rsidP="00214F51" w:rsidRDefault="00F44A50" w14:paraId="6353E942" wp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JRip</w:t>
            </w:r>
          </w:p>
          <w:p w:rsidRPr="00214F51" w:rsidR="00DB01EC" w:rsidP="00214F51" w:rsidRDefault="00F44A50" w14:paraId="37F8E7E5" wp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Pr="00214F51" w:rsidR="009B13D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 </w:t>
            </w: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Rules</w:t>
            </w:r>
            <w:r w:rsidRPr="00214F51">
              <w:rPr>
                <w:rFonts w:hint="eastAsia"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85" w:type="dxa"/>
            <w:shd w:val="clear" w:color="auto" w:fill="auto"/>
          </w:tcPr>
          <w:p w:rsidRPr="00214F51" w:rsidR="00DB01EC" w:rsidP="009B13D5" w:rsidRDefault="00F44A50" w14:paraId="30FB2EC7" wp14:textId="7777777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-</w:t>
            </w:r>
          </w:p>
        </w:tc>
      </w:tr>
    </w:tbl>
    <w:p xmlns:wp14="http://schemas.microsoft.com/office/word/2010/wordml" w:rsidR="00214F51" w:rsidP="00E96667" w:rsidRDefault="00214F51" w14:paraId="0A37501D" wp14:textId="77777777">
      <w:pPr>
        <w:rPr>
          <w:noProof/>
        </w:rPr>
      </w:pPr>
    </w:p>
    <w:p xmlns:wp14="http://schemas.microsoft.com/office/word/2010/wordml" w:rsidR="009B13D5" w:rsidP="00E96667" w:rsidRDefault="006F4DD9" w14:paraId="48BD5E61" wp14:textId="77777777">
      <w:pPr>
        <w:rPr>
          <w:noProof/>
        </w:rPr>
      </w:pPr>
      <w:r>
        <w:rPr>
          <w:noProof/>
        </w:rPr>
        <w:t xml:space="preserve">*MLP </w:t>
      </w:r>
      <w:r>
        <w:rPr>
          <w:rFonts w:hint="eastAsia"/>
          <w:noProof/>
        </w:rPr>
        <w:t>혹은</w:t>
      </w:r>
      <w:r>
        <w:rPr>
          <w:rFonts w:hint="eastAsia"/>
          <w:noProof/>
        </w:rPr>
        <w:t xml:space="preserve"> </w:t>
      </w:r>
      <w:r>
        <w:rPr>
          <w:noProof/>
        </w:rPr>
        <w:t>MultiLayerperceptron</w:t>
      </w:r>
      <w:r>
        <w:rPr>
          <w:rFonts w:hint="eastAsia"/>
          <w:noProof/>
        </w:rPr>
        <w:t>중에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어느것을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해야할까요</w:t>
      </w:r>
      <w:r>
        <w:rPr>
          <w:rFonts w:hint="eastAsia"/>
          <w:noProof/>
        </w:rPr>
        <w:t>?</w:t>
      </w:r>
    </w:p>
    <w:p xmlns:wp14="http://schemas.microsoft.com/office/word/2010/wordml" w:rsidR="006F4DD9" w:rsidP="006F4DD9" w:rsidRDefault="006F4DD9" w14:paraId="57A619F4" wp14:textId="77777777">
      <w:pPr>
        <w:ind w:firstLine="360"/>
        <w:rPr>
          <w:noProof/>
        </w:rPr>
      </w:pPr>
      <w:r>
        <w:rPr>
          <w:noProof/>
        </w:rPr>
        <w:t>*search</w:t>
      </w:r>
      <w:r>
        <w:rPr>
          <w:rFonts w:hint="eastAsia"/>
          <w:noProof/>
        </w:rPr>
        <w:t>결과</w:t>
      </w:r>
    </w:p>
    <w:p xmlns:wp14="http://schemas.microsoft.com/office/word/2010/wordml" w:rsidR="009B13D5" w:rsidP="009B13D5" w:rsidRDefault="009B13D5" w14:paraId="426DABAA" wp14:textId="77777777">
      <w:pPr>
        <w:pStyle w:val="a7"/>
        <w:numPr>
          <w:ilvl w:val="0"/>
          <w:numId w:val="1"/>
        </w:numPr>
      </w:pPr>
      <w:hyperlink w:history="1" r:id="rId10">
        <w:r>
          <w:rPr>
            <w:rStyle w:val="a6"/>
          </w:rPr>
          <w:t>https://www.google.com/search?q=MLP+weka&amp;oq=MLP+weka&amp;aqs=chrome..69i57j0l5.483471j1j4&amp;sourceid=chrome&amp;ie=UTF-8</w:t>
        </w:r>
      </w:hyperlink>
    </w:p>
    <w:p xmlns:wp14="http://schemas.microsoft.com/office/word/2010/wordml" w:rsidR="009B13D5" w:rsidP="009B13D5" w:rsidRDefault="009B13D5" w14:paraId="092B6AF2" wp14:textId="77777777">
      <w:pPr>
        <w:pStyle w:val="a7"/>
        <w:numPr>
          <w:ilvl w:val="0"/>
          <w:numId w:val="1"/>
        </w:numPr>
        <w:rPr>
          <w:noProof/>
        </w:rPr>
      </w:pPr>
      <w:hyperlink w:history="1" r:id="rId11">
        <w:r>
          <w:rPr>
            <w:rStyle w:val="a6"/>
          </w:rPr>
          <w:t>https://weka.8497.n7.nabble.com/MLP-classifier-td35639.html</w:t>
        </w:r>
      </w:hyperlink>
    </w:p>
    <w:p xmlns:wp14="http://schemas.microsoft.com/office/word/2010/wordml" w:rsidR="009B13D5" w:rsidP="00E96667" w:rsidRDefault="009B13D5" w14:paraId="5DAB6C7B" wp14:textId="395BBA8D"/>
    <w:p xmlns:wp14="http://schemas.microsoft.com/office/word/2010/wordml" w:rsidR="009B13D5" w:rsidP="009B13D5" w:rsidRDefault="009B13D5" w14:paraId="0DB768CD" wp14:textId="77777777">
      <w:pPr>
        <w:pStyle w:val="a7"/>
        <w:numPr>
          <w:ilvl w:val="0"/>
          <w:numId w:val="1"/>
        </w:numPr>
        <w:rPr>
          <w:noProof/>
        </w:rPr>
      </w:pPr>
      <w:r>
        <w:t xml:space="preserve">  </w:t>
      </w:r>
      <w:hyperlink w:history="1" r:id="rId13">
        <w:r>
          <w:rPr>
            <w:rStyle w:val="a6"/>
          </w:rPr>
          <w:t>https://www.youtube.com/watch?v=1pzZUlyqyh0</w:t>
        </w:r>
      </w:hyperlink>
    </w:p>
    <w:p xmlns:wp14="http://schemas.microsoft.com/office/word/2010/wordml" w:rsidR="009B13D5" w:rsidP="2B107038" w:rsidRDefault="00214F51" w14:paraId="6A05A809" wp14:textId="2E5E4564">
      <w:pPr>
        <w:pStyle w:val="a"/>
        <w:rPr>
          <w:noProof/>
        </w:rPr>
      </w:pPr>
    </w:p>
    <w:p xmlns:wp14="http://schemas.microsoft.com/office/word/2010/wordml" w:rsidR="006F4DD9" w:rsidP="00E96667" w:rsidRDefault="006F4DD9" w14:paraId="7FF84393" wp14:textId="77777777">
      <w:pPr>
        <w:rPr>
          <w:rFonts w:hint="eastAsia"/>
        </w:rPr>
      </w:pPr>
      <w:r>
        <w:t>*k-n</w:t>
      </w:r>
      <w:r>
        <w:rPr>
          <w:rFonts w:hint="eastAsia"/>
        </w:rPr>
        <w:t>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weka</w:t>
      </w:r>
      <w:r>
        <w:rPr>
          <w:rFonts w:hint="eastAsia"/>
        </w:rPr>
        <w:t>기법</w:t>
      </w:r>
      <w:r>
        <w:t>==</w:t>
      </w:r>
      <w:r>
        <w:rPr>
          <w:rFonts w:hint="eastAsia"/>
        </w:rPr>
        <w:t>IBK</w:t>
      </w:r>
      <w:r>
        <w:rPr>
          <w:rFonts w:hint="eastAsia"/>
        </w:rPr>
        <w:t>인걸까요</w:t>
      </w:r>
      <w:r>
        <w:t>???</w:t>
      </w:r>
    </w:p>
    <w:p xmlns:wp14="http://schemas.microsoft.com/office/word/2010/wordml" w:rsidR="006F4DD9" w:rsidP="00E96667" w:rsidRDefault="006F4DD9" w14:paraId="543899E3" wp14:textId="77777777">
      <w:r>
        <w:tab/>
      </w:r>
      <w:r>
        <w:t>*</w:t>
      </w:r>
      <w:r>
        <w:rPr>
          <w:rFonts w:hint="eastAsia"/>
        </w:rPr>
        <w:t>search</w:t>
      </w:r>
      <w:r>
        <w:rPr>
          <w:rFonts w:hint="eastAsia"/>
        </w:rPr>
        <w:t>결과</w:t>
      </w:r>
    </w:p>
    <w:p xmlns:wp14="http://schemas.microsoft.com/office/word/2010/wordml" w:rsidR="00E96667" w:rsidP="329B113F" w:rsidRDefault="00E96667" w14:paraId="0AF6D3F3" wp14:textId="2C2045D3">
      <w:pPr>
        <w:spacing w:after="0" w:line="240" w:lineRule="auto"/>
        <w:rPr>
          <w:rFonts w:ascii="맑은 고딕" w:hAnsi="맑은 고딕" w:cs="Calibri" w:asciiTheme="minorEastAsia" w:hAnsiTheme="minorEastAsia"/>
          <w:color w:val="000000" w:themeColor="text1" w:themeTint="FF" w:themeShade="FF"/>
        </w:rPr>
      </w:pPr>
      <w:r w:rsidR="329B113F">
        <w:rPr/>
        <w:t>1)</w:t>
      </w:r>
      <w:r w:rsidRPr="329B113F" w:rsidR="329B113F">
        <w:rPr>
          <w:noProof/>
        </w:rPr>
        <w:t xml:space="preserve"> </w:t>
      </w:r>
      <w:r w:rsidRPr="005743F4">
        <w:rPr>
          <w:rFonts w:ascii="Calibri" w:hAnsi="Calibri" w:eastAsia="Times New Roman" w:cs="Calibri"/>
          <w:color w:val="000000"/>
          <w:highlight w:val="lightGray"/>
        </w:rPr>
        <w:t>*</w:t>
      </w:r>
      <w:r w:rsidR="00DB01EC">
        <w:rPr>
          <w:rFonts w:ascii="Calibri" w:hAnsi="Calibri" w:eastAsia="Times New Roman" w:cs="Calibri"/>
          <w:color w:val="000000"/>
          <w:highlight w:val="lightGray"/>
        </w:rPr>
        <w:t>&lt;1&gt;</w:t>
      </w:r>
      <w:r w:rsidR="00DB01EC">
        <w:rPr>
          <w:rFonts w:ascii="Calibri" w:hAnsi="Calibri" w:eastAsia="Times New Roman" w:cs="Calibri"/>
          <w:color w:val="000000"/>
          <w:highlight w:val="lightGray"/>
        </w:rPr>
        <w:tab/>
      </w:r>
      <w:r w:rsidRPr="00E96667">
        <w:rPr>
          <w:rFonts w:ascii="Calibri" w:hAnsi="Calibri" w:eastAsia="Times New Roman" w:cs="Calibri"/>
          <w:color w:val="000000"/>
          <w:highlight w:val="lightGray"/>
        </w:rPr>
        <w:t>10CV</w:t>
      </w:r>
      <w:r w:rsidRPr="329B113F">
        <w:rPr>
          <w:rFonts w:ascii="맑은 고딕" w:hAnsi="맑은 고딕" w:cs="Calibri" w:asciiTheme="minorEastAsia" w:hAnsiTheme="minorEastAsia"/>
          <w:color w:val="000000"/>
          <w:highlight w:val="lightGray"/>
        </w:rPr>
        <w:t>에</w:t>
      </w:r>
      <w:r w:rsidRPr="005743F4">
        <w:rPr>
          <w:rFonts w:ascii="Calibri" w:hAnsi="Calibri" w:eastAsia="Times New Roman" w:cs="Calibri"/>
          <w:color w:val="000000"/>
          <w:highlight w:val="lightGray"/>
        </w:rPr>
        <w:t xml:space="preserve"> </w:t>
      </w:r>
      <w:r w:rsidRPr="329B113F">
        <w:rPr>
          <w:rFonts w:ascii="맑은 고딕" w:hAnsi="맑은 고딕" w:cs="Calibri" w:asciiTheme="minorEastAsia" w:hAnsiTheme="minorEastAsia"/>
          <w:color w:val="000000"/>
          <w:highlight w:val="lightGray"/>
        </w:rPr>
        <w:t>각각 사용한 데이터 파일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2"/>
        <w:gridCol w:w="3300"/>
      </w:tblGrid>
      <w:tr xmlns:wp14="http://schemas.microsoft.com/office/word/2010/wordml" w:rsidR="00DB01EC" w:rsidTr="009B13D5" w14:paraId="3A9C2751" wp14:textId="77777777">
        <w:tc>
          <w:tcPr>
            <w:tcW w:w="6842" w:type="dxa"/>
            <w:gridSpan w:val="2"/>
          </w:tcPr>
          <w:p w:rsidR="00DB01EC" w:rsidP="009B13D5" w:rsidRDefault="00DB01EC" w14:paraId="6916D9F0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xmlns:wp14="http://schemas.microsoft.com/office/word/2010/wordml" w:rsidR="00DB01EC" w:rsidTr="009B13D5" w14:paraId="38D334C8" wp14:textId="77777777">
        <w:tc>
          <w:tcPr>
            <w:tcW w:w="3542" w:type="dxa"/>
          </w:tcPr>
          <w:p w:rsidR="00DB01EC" w:rsidP="009B13D5" w:rsidRDefault="00DB01EC" w14:paraId="55F221C3" wp14:textId="77777777">
            <w:r w:rsidRPr="00E96667">
              <w:rPr>
                <w:rFonts w:hint="eastAsia"/>
              </w:rPr>
              <w:t xml:space="preserve">processed.cleveland - </w:t>
            </w:r>
            <w:r w:rsidRPr="00E96667">
              <w:rPr>
                <w:rFonts w:hint="eastAsia"/>
              </w:rPr>
              <w:t>복사본</w:t>
            </w:r>
          </w:p>
        </w:tc>
        <w:tc>
          <w:tcPr>
            <w:tcW w:w="3300" w:type="dxa"/>
          </w:tcPr>
          <w:p w:rsidR="00DB01EC" w:rsidP="009B13D5" w:rsidRDefault="00DB01EC" w14:paraId="07A59AAD" wp14:textId="77777777"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수정본</w:t>
            </w:r>
          </w:p>
        </w:tc>
      </w:tr>
    </w:tbl>
    <w:p xmlns:wp14="http://schemas.microsoft.com/office/word/2010/wordml" w:rsidRPr="00E96667" w:rsidR="00E96667" w:rsidP="00E96667" w:rsidRDefault="00E96667" w14:paraId="41C8F396" wp14:textId="77777777">
      <w:pPr>
        <w:spacing w:after="0" w:line="240" w:lineRule="auto"/>
        <w:rPr>
          <w:rFonts w:hint="eastAsia" w:ascii="Calibri" w:hAnsi="Calibri" w:eastAsia="Times New Roman" w:cs="Calibri"/>
          <w:color w:val="000000"/>
        </w:rPr>
      </w:pPr>
    </w:p>
    <w:p xmlns:wp14="http://schemas.microsoft.com/office/word/2010/wordml" w:rsidR="00DB01EC" w:rsidP="00E96667" w:rsidRDefault="00DB01EC" w14:paraId="72A3D3EC" wp14:textId="77777777">
      <w:pPr>
        <w:spacing w:after="0" w:line="240" w:lineRule="auto"/>
        <w:rPr>
          <w:rFonts w:ascii="Calibri" w:hAnsi="Calibri" w:eastAsia="Times New Roman" w:cs="Calibri"/>
          <w:color w:val="000000"/>
          <w:highlight w:val="lightGray"/>
        </w:rPr>
      </w:pPr>
    </w:p>
    <w:p xmlns:wp14="http://schemas.microsoft.com/office/word/2010/wordml" w:rsidR="00DB01EC" w:rsidP="00E96667" w:rsidRDefault="00E96667" w14:paraId="5AAB7C05" wp14:textId="77777777">
      <w:pPr>
        <w:spacing w:after="0" w:line="240" w:lineRule="auto"/>
        <w:rPr>
          <w:rFonts w:hint="eastAsia" w:cs="Calibri" w:asciiTheme="minorEastAsia" w:hAnsiTheme="minorEastAsia"/>
          <w:color w:val="000000"/>
        </w:rPr>
      </w:pPr>
      <w:r w:rsidRPr="005743F4">
        <w:rPr>
          <w:rFonts w:ascii="Calibri" w:hAnsi="Calibri" w:eastAsia="Times New Roman" w:cs="Calibri"/>
          <w:color w:val="000000"/>
          <w:highlight w:val="lightGray"/>
        </w:rPr>
        <w:t>*</w:t>
      </w:r>
      <w:r w:rsidR="00DB01EC">
        <w:rPr>
          <w:rFonts w:ascii="Calibri" w:hAnsi="Calibri" w:eastAsia="Times New Roman" w:cs="Calibri"/>
          <w:color w:val="000000"/>
          <w:highlight w:val="lightGray"/>
        </w:rPr>
        <w:t>&lt;2&gt;</w:t>
      </w:r>
      <w:r w:rsidR="00DB01EC">
        <w:rPr>
          <w:rFonts w:ascii="Calibri" w:hAnsi="Calibri" w:eastAsia="Times New Roman" w:cs="Calibri"/>
          <w:color w:val="000000"/>
          <w:highlight w:val="lightGray"/>
        </w:rPr>
        <w:tab/>
      </w:r>
      <w:r w:rsidRPr="005743F4">
        <w:rPr>
          <w:rFonts w:ascii="Calibri" w:hAnsi="Calibri" w:eastAsia="Times New Roman" w:cs="Calibri"/>
          <w:color w:val="000000"/>
          <w:highlight w:val="lightGray"/>
        </w:rPr>
        <w:t>Hold out 80/100</w:t>
      </w:r>
      <w:r w:rsidRPr="005743F4">
        <w:rPr>
          <w:rFonts w:hint="eastAsia" w:cs="Calibri" w:asciiTheme="minorEastAsia" w:hAnsiTheme="minorEastAsia"/>
          <w:color w:val="000000"/>
          <w:highlight w:val="lightGray"/>
        </w:rPr>
        <w:t>에</w:t>
      </w:r>
      <w:r w:rsidRPr="005743F4">
        <w:rPr>
          <w:rFonts w:ascii="Calibri" w:hAnsi="Calibri" w:eastAsia="Times New Roman" w:cs="Calibri"/>
          <w:color w:val="000000"/>
          <w:highlight w:val="lightGray"/>
        </w:rPr>
        <w:t xml:space="preserve"> </w:t>
      </w:r>
      <w:r w:rsidRPr="005743F4">
        <w:rPr>
          <w:rFonts w:hint="eastAsia" w:cs="Calibri" w:asciiTheme="minorEastAsia" w:hAnsiTheme="minorEastAsia"/>
          <w:color w:val="000000"/>
          <w:highlight w:val="lightGray"/>
        </w:rPr>
        <w:t>각각 사용한 데이터 파일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2"/>
        <w:gridCol w:w="3300"/>
      </w:tblGrid>
      <w:tr xmlns:wp14="http://schemas.microsoft.com/office/word/2010/wordml" w:rsidR="00DB01EC" w:rsidTr="009B13D5" w14:paraId="0C7F4C8B" wp14:textId="77777777">
        <w:tc>
          <w:tcPr>
            <w:tcW w:w="6842" w:type="dxa"/>
            <w:gridSpan w:val="2"/>
          </w:tcPr>
          <w:p w:rsidR="00DB01EC" w:rsidP="009B13D5" w:rsidRDefault="00DB01EC" w14:paraId="2E2FA3F2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xmlns:wp14="http://schemas.microsoft.com/office/word/2010/wordml" w:rsidR="00DB01EC" w:rsidTr="009B13D5" w14:paraId="0F8DE8F8" wp14:textId="77777777">
        <w:tc>
          <w:tcPr>
            <w:tcW w:w="3542" w:type="dxa"/>
          </w:tcPr>
          <w:p w:rsidR="00DB01EC" w:rsidP="009B13D5" w:rsidRDefault="00DB01EC" w14:paraId="0939669D" wp14:textId="77777777">
            <w:r w:rsidRPr="00E96667">
              <w:rPr>
                <w:rFonts w:hint="eastAsia"/>
              </w:rPr>
              <w:t xml:space="preserve">processed.cleveland - </w:t>
            </w:r>
            <w:r w:rsidRPr="00E96667">
              <w:rPr>
                <w:rFonts w:hint="eastAsia"/>
              </w:rPr>
              <w:t>복사본</w:t>
            </w:r>
          </w:p>
        </w:tc>
        <w:tc>
          <w:tcPr>
            <w:tcW w:w="3300" w:type="dxa"/>
          </w:tcPr>
          <w:p w:rsidR="00DB01EC" w:rsidP="009B13D5" w:rsidRDefault="00DB01EC" w14:paraId="3C2F3031" wp14:textId="77777777"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수정본</w:t>
            </w:r>
          </w:p>
        </w:tc>
      </w:tr>
    </w:tbl>
    <w:p xmlns:wp14="http://schemas.microsoft.com/office/word/2010/wordml" w:rsidR="00DB01EC" w:rsidP="005743F4" w:rsidRDefault="00DB01EC" w14:paraId="0D0B940D" wp14:textId="77777777">
      <w:pPr>
        <w:spacing w:after="0" w:line="240" w:lineRule="auto"/>
        <w:rPr>
          <w:rFonts w:ascii="Calibri" w:hAnsi="Calibri" w:eastAsia="Times New Roman" w:cs="Calibri"/>
          <w:color w:val="000000"/>
        </w:rPr>
      </w:pPr>
    </w:p>
    <w:p xmlns:wp14="http://schemas.microsoft.com/office/word/2010/wordml" w:rsidR="00DB01EC" w:rsidP="005743F4" w:rsidRDefault="005743F4" w14:paraId="7EFC8AA7" wp14:textId="77777777">
      <w:pPr>
        <w:spacing w:after="0" w:line="240" w:lineRule="auto"/>
        <w:rPr>
          <w:rFonts w:hint="eastAsia" w:cs="Calibri" w:asciiTheme="minorEastAsia" w:hAnsiTheme="minorEastAsia"/>
          <w:color w:val="000000"/>
        </w:rPr>
      </w:pPr>
      <w:r w:rsidRPr="005743F4">
        <w:rPr>
          <w:rFonts w:ascii="Calibri" w:hAnsi="Calibri" w:eastAsia="Times New Roman" w:cs="Calibri"/>
          <w:color w:val="000000"/>
          <w:highlight w:val="lightGray"/>
        </w:rPr>
        <w:t>*</w:t>
      </w:r>
      <w:r w:rsidR="00DB01EC">
        <w:rPr>
          <w:rFonts w:ascii="Calibri" w:hAnsi="Calibri" w:eastAsia="Times New Roman" w:cs="Calibri"/>
          <w:color w:val="000000"/>
          <w:highlight w:val="lightGray"/>
        </w:rPr>
        <w:t>&lt;3&gt;</w:t>
      </w:r>
      <w:r w:rsidR="00DB01EC">
        <w:rPr>
          <w:rFonts w:ascii="Calibri" w:hAnsi="Calibri" w:eastAsia="Times New Roman" w:cs="Calibri"/>
          <w:color w:val="000000"/>
          <w:highlight w:val="lightGray"/>
        </w:rPr>
        <w:tab/>
      </w:r>
      <w:r w:rsidRPr="005743F4">
        <w:rPr>
          <w:rFonts w:ascii="Calibri" w:hAnsi="Calibri" w:eastAsia="Times New Roman" w:cs="Calibri"/>
          <w:color w:val="000000"/>
          <w:highlight w:val="lightGray"/>
        </w:rPr>
        <w:t>RepCV: 5X2CV</w:t>
      </w:r>
      <w:r w:rsidRPr="005743F4">
        <w:rPr>
          <w:rFonts w:hint="eastAsia" w:cs="Calibri" w:asciiTheme="minorEastAsia" w:hAnsiTheme="minorEastAsia"/>
          <w:color w:val="000000"/>
          <w:highlight w:val="lightGray"/>
        </w:rPr>
        <w:t>에</w:t>
      </w:r>
      <w:r w:rsidRPr="005743F4">
        <w:rPr>
          <w:rFonts w:ascii="Calibri" w:hAnsi="Calibri" w:eastAsia="Times New Roman" w:cs="Calibri"/>
          <w:color w:val="000000"/>
          <w:highlight w:val="lightGray"/>
        </w:rPr>
        <w:t xml:space="preserve"> </w:t>
      </w:r>
      <w:r w:rsidRPr="005743F4">
        <w:rPr>
          <w:rFonts w:hint="eastAsia" w:cs="Calibri" w:asciiTheme="minorEastAsia" w:hAnsiTheme="minorEastAsia"/>
          <w:color w:val="000000"/>
          <w:highlight w:val="lightGray"/>
        </w:rPr>
        <w:t>각각 사용한 데이터 파일</w:t>
      </w:r>
    </w:p>
    <w:p xmlns:wp14="http://schemas.microsoft.com/office/word/2010/wordml" w:rsidRPr="005743F4" w:rsidR="005743F4" w:rsidP="005743F4" w:rsidRDefault="005743F4" w14:paraId="2039D3BB" wp14:textId="77777777">
      <w:pPr>
        <w:spacing w:after="0" w:line="240" w:lineRule="auto"/>
        <w:ind w:left="1440" w:firstLine="720"/>
        <w:rPr>
          <w:rFonts w:hint="eastAsia" w:ascii="Calibri" w:hAnsi="Calibri" w:eastAsia="Times New Roman" w:cs="Calibri"/>
          <w:color w:val="000000"/>
        </w:rPr>
      </w:pPr>
      <w:r>
        <w:rPr>
          <w:rFonts w:hint="eastAsia" w:cs="Calibri" w:asciiTheme="minorEastAsia" w:hAnsiTheme="minorEastAsia"/>
          <w:color w:val="000000"/>
        </w:rPr>
        <w:t>1)</w:t>
      </w:r>
      <w:r w:rsidRPr="005743F4">
        <w:rPr>
          <w:rFonts w:hint="eastAsia"/>
        </w:rPr>
        <w:t xml:space="preserve"> </w:t>
      </w:r>
      <w:r w:rsidR="00DB01EC">
        <w:rPr>
          <w:rFonts w:hint="eastAsia" w:cs="Calibri" w:asciiTheme="minorEastAsia" w:hAnsiTheme="minorEastAsia"/>
          <w:color w:val="000000"/>
        </w:rPr>
        <w:t xml:space="preserve">processed.cleveland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35"/>
        <w:gridCol w:w="1181"/>
        <w:gridCol w:w="1181"/>
        <w:gridCol w:w="1181"/>
        <w:gridCol w:w="1181"/>
        <w:gridCol w:w="1181"/>
        <w:gridCol w:w="1182"/>
      </w:tblGrid>
      <w:tr xmlns:wp14="http://schemas.microsoft.com/office/word/2010/wordml" w:rsidR="005743F4" w:rsidTr="009B13D5" w14:paraId="5A155786" wp14:textId="77777777">
        <w:trPr>
          <w:trHeight w:val="393"/>
        </w:trPr>
        <w:tc>
          <w:tcPr>
            <w:tcW w:w="2135" w:type="dxa"/>
          </w:tcPr>
          <w:p w:rsidR="005743F4" w:rsidP="009B13D5" w:rsidRDefault="005743F4" w14:paraId="05A96A88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방법</w:t>
            </w:r>
          </w:p>
        </w:tc>
        <w:tc>
          <w:tcPr>
            <w:tcW w:w="1181" w:type="dxa"/>
          </w:tcPr>
          <w:p w:rsidR="005743F4" w:rsidP="009B13D5" w:rsidRDefault="005743F4" w14:paraId="19784A4A" wp14:textId="77777777">
            <w:r>
              <w:t>1-trial</w:t>
            </w:r>
          </w:p>
        </w:tc>
        <w:tc>
          <w:tcPr>
            <w:tcW w:w="1181" w:type="dxa"/>
          </w:tcPr>
          <w:p w:rsidR="005743F4" w:rsidP="009B13D5" w:rsidRDefault="005743F4" w14:paraId="20859A57" wp14:textId="77777777">
            <w:r>
              <w:t>2-trial</w:t>
            </w:r>
          </w:p>
        </w:tc>
        <w:tc>
          <w:tcPr>
            <w:tcW w:w="1181" w:type="dxa"/>
          </w:tcPr>
          <w:p w:rsidR="005743F4" w:rsidP="009B13D5" w:rsidRDefault="005743F4" w14:paraId="42280F04" wp14:textId="77777777">
            <w:r>
              <w:t>3-trial</w:t>
            </w:r>
          </w:p>
        </w:tc>
        <w:tc>
          <w:tcPr>
            <w:tcW w:w="1181" w:type="dxa"/>
          </w:tcPr>
          <w:p w:rsidR="005743F4" w:rsidP="009B13D5" w:rsidRDefault="005743F4" w14:paraId="2F4FBDC8" wp14:textId="77777777">
            <w:r>
              <w:t>4-trial</w:t>
            </w:r>
          </w:p>
        </w:tc>
        <w:tc>
          <w:tcPr>
            <w:tcW w:w="1181" w:type="dxa"/>
          </w:tcPr>
          <w:p w:rsidR="005743F4" w:rsidP="009B13D5" w:rsidRDefault="005743F4" w14:paraId="23F8F482" wp14:textId="77777777">
            <w:r>
              <w:t>5-trial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9B13D5" w:rsidRDefault="005743F4" w14:paraId="42BD729E" wp14:textId="77777777">
            <w:r>
              <w:t>Average</w:t>
            </w:r>
          </w:p>
        </w:tc>
      </w:tr>
      <w:tr xmlns:wp14="http://schemas.microsoft.com/office/word/2010/wordml" w:rsidR="005743F4" w:rsidTr="009B13D5" w14:paraId="14029AE3" wp14:textId="77777777">
        <w:trPr>
          <w:trHeight w:val="393"/>
        </w:trPr>
        <w:tc>
          <w:tcPr>
            <w:tcW w:w="2135" w:type="dxa"/>
          </w:tcPr>
          <w:p w:rsidR="005743F4" w:rsidP="005743F4" w:rsidRDefault="005743F4" w14:paraId="1430A154" wp14:textId="77777777">
            <w:r>
              <w:rPr>
                <w:rFonts w:hint="eastAsia"/>
              </w:rPr>
              <w:lastRenderedPageBreak/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</w:p>
          <w:p w:rsidR="005743F4" w:rsidP="005743F4" w:rsidRDefault="005743F4" w14:paraId="0D878E68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name which </w:t>
            </w:r>
            <w:r>
              <w:rPr>
                <w:rFonts w:hint="eastAsia"/>
              </w:rPr>
              <w:t>order</w:t>
            </w:r>
            <w:r>
              <w:t xml:space="preserve">ed </w:t>
            </w:r>
            <w:r>
              <w:rPr>
                <w:rFonts w:hint="eastAsia"/>
              </w:rPr>
              <w:t>of</w:t>
            </w:r>
            <w:r>
              <w:t xml:space="preserve"> used Data file)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1" w:type="dxa"/>
          </w:tcPr>
          <w:p w:rsidR="005743F4" w:rsidP="005743F4" w:rsidRDefault="005743F4" w14:paraId="7CC08038" wp14:textId="77777777">
            <w:r w:rsidRPr="005743F4">
              <w:rPr>
                <w:rFonts w:hint="eastAsia"/>
              </w:rPr>
              <w:t xml:space="preserve">processed.cleveland - </w:t>
            </w:r>
            <w:r w:rsidRPr="005743F4">
              <w:rPr>
                <w:rFonts w:hint="eastAsia"/>
              </w:rPr>
              <w:t>복사본</w:t>
            </w:r>
            <w:r w:rsidRPr="005743F4">
              <w:rPr>
                <w:rFonts w:hint="eastAsia"/>
              </w:rPr>
              <w:t xml:space="preserve"> - </w:t>
            </w:r>
            <w:r w:rsidRPr="005743F4">
              <w:rPr>
                <w:rFonts w:hint="eastAsia"/>
              </w:rPr>
              <w:t>복사본</w:t>
            </w:r>
            <w:r w:rsidRPr="005743F4">
              <w:rPr>
                <w:rFonts w:hint="eastAsia"/>
              </w:rPr>
              <w:t xml:space="preserve"> (1)</w:t>
            </w:r>
          </w:p>
        </w:tc>
        <w:tc>
          <w:tcPr>
            <w:tcW w:w="1181" w:type="dxa"/>
          </w:tcPr>
          <w:p w:rsidRPr="00E96667" w:rsidR="005743F4" w:rsidP="005743F4" w:rsidRDefault="005743F4" w14:paraId="64AC7B1D" wp14:textId="77777777">
            <w:pPr>
              <w:rPr>
                <w:rFonts w:hint="eastAsia"/>
              </w:rPr>
            </w:pPr>
            <w:r w:rsidRPr="005743F4">
              <w:rPr>
                <w:rFonts w:hint="eastAsia"/>
              </w:rPr>
              <w:t xml:space="preserve">processed.cleveland - </w:t>
            </w:r>
            <w:r w:rsidRPr="005743F4">
              <w:rPr>
                <w:rFonts w:hint="eastAsia"/>
              </w:rPr>
              <w:t>복사본</w:t>
            </w:r>
            <w:r w:rsidRPr="005743F4">
              <w:rPr>
                <w:rFonts w:hint="eastAsia"/>
              </w:rPr>
              <w:t xml:space="preserve"> - </w:t>
            </w:r>
            <w:r w:rsidRPr="005743F4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(2</w:t>
            </w:r>
            <w:r w:rsidRPr="005743F4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5743F4" w:rsidP="005743F4" w:rsidRDefault="005743F4" w14:paraId="0157BE1C" wp14:textId="77777777">
            <w:pPr>
              <w:rPr>
                <w:rFonts w:hint="eastAsia"/>
              </w:rPr>
            </w:pPr>
            <w:r w:rsidRPr="005743F4">
              <w:rPr>
                <w:rFonts w:hint="eastAsia"/>
              </w:rPr>
              <w:t xml:space="preserve">processed.cleveland - </w:t>
            </w:r>
            <w:r w:rsidRPr="005743F4">
              <w:rPr>
                <w:rFonts w:hint="eastAsia"/>
              </w:rPr>
              <w:t>복사본</w:t>
            </w:r>
            <w:r w:rsidRPr="005743F4">
              <w:rPr>
                <w:rFonts w:hint="eastAsia"/>
              </w:rPr>
              <w:t xml:space="preserve"> - </w:t>
            </w:r>
            <w:r w:rsidRPr="005743F4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(3</w:t>
            </w:r>
            <w:r w:rsidRPr="005743F4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5743F4" w:rsidP="005743F4" w:rsidRDefault="005743F4" w14:paraId="0D89201F" wp14:textId="77777777">
            <w:pPr>
              <w:rPr>
                <w:rFonts w:hint="eastAsia"/>
              </w:rPr>
            </w:pPr>
            <w:r w:rsidRPr="005743F4">
              <w:rPr>
                <w:rFonts w:hint="eastAsia"/>
              </w:rPr>
              <w:t xml:space="preserve">processed.cleveland - </w:t>
            </w:r>
            <w:r w:rsidRPr="005743F4">
              <w:rPr>
                <w:rFonts w:hint="eastAsia"/>
              </w:rPr>
              <w:t>복사본</w:t>
            </w:r>
            <w:r w:rsidRPr="005743F4">
              <w:rPr>
                <w:rFonts w:hint="eastAsia"/>
              </w:rPr>
              <w:t xml:space="preserve"> - </w:t>
            </w:r>
            <w:r w:rsidRPr="005743F4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(4</w:t>
            </w:r>
            <w:r w:rsidRPr="005743F4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5743F4" w:rsidP="005743F4" w:rsidRDefault="005743F4" w14:paraId="0E715DEB" wp14:textId="77777777">
            <w:pPr>
              <w:rPr>
                <w:rFonts w:hint="eastAsia"/>
              </w:rPr>
            </w:pPr>
            <w:r w:rsidRPr="005743F4">
              <w:rPr>
                <w:rFonts w:hint="eastAsia"/>
              </w:rPr>
              <w:t xml:space="preserve">processed.cleveland - </w:t>
            </w:r>
            <w:r w:rsidRPr="005743F4">
              <w:rPr>
                <w:rFonts w:hint="eastAsia"/>
              </w:rPr>
              <w:t>복사본</w:t>
            </w:r>
            <w:r w:rsidRPr="005743F4">
              <w:rPr>
                <w:rFonts w:hint="eastAsia"/>
              </w:rPr>
              <w:t xml:space="preserve"> - </w:t>
            </w:r>
            <w:r w:rsidRPr="005743F4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(5</w:t>
            </w:r>
            <w:r w:rsidRPr="005743F4">
              <w:rPr>
                <w:rFonts w:hint="eastAsia"/>
              </w:rPr>
              <w:t>)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3A53A7B2" wp14:textId="77777777">
            <w:pPr>
              <w:jc w:val="center"/>
            </w:pPr>
            <w:r>
              <w:t>-</w:t>
            </w:r>
          </w:p>
        </w:tc>
      </w:tr>
      <w:tr xmlns:wp14="http://schemas.microsoft.com/office/word/2010/wordml" w:rsidR="005743F4" w:rsidTr="009B13D5" w14:paraId="53C44185" wp14:textId="77777777">
        <w:trPr>
          <w:trHeight w:val="393"/>
        </w:trPr>
        <w:tc>
          <w:tcPr>
            <w:tcW w:w="2135" w:type="dxa"/>
          </w:tcPr>
          <w:p w:rsidR="005743F4" w:rsidP="005743F4" w:rsidRDefault="005743F4" w14:paraId="00613254" wp14:textId="77777777">
            <w:r>
              <w:rPr>
                <w:rFonts w:hint="eastAsia"/>
              </w:rPr>
              <w:t>C50</w:t>
            </w:r>
          </w:p>
        </w:tc>
        <w:tc>
          <w:tcPr>
            <w:tcW w:w="1181" w:type="dxa"/>
          </w:tcPr>
          <w:p w:rsidR="005743F4" w:rsidP="005743F4" w:rsidRDefault="005743F4" w14:paraId="0E27B00A" wp14:textId="77777777"/>
        </w:tc>
        <w:tc>
          <w:tcPr>
            <w:tcW w:w="1181" w:type="dxa"/>
          </w:tcPr>
          <w:p w:rsidRPr="00E96667" w:rsidR="005743F4" w:rsidP="005743F4" w:rsidRDefault="005743F4" w14:paraId="60061E4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4EAFD9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B94D5A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DEEC669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3656B9AB" wp14:textId="77777777"/>
        </w:tc>
      </w:tr>
      <w:tr xmlns:wp14="http://schemas.microsoft.com/office/word/2010/wordml" w:rsidR="005743F4" w:rsidTr="009B13D5" w14:paraId="4AABAE06" wp14:textId="77777777">
        <w:trPr>
          <w:trHeight w:val="249"/>
        </w:trPr>
        <w:tc>
          <w:tcPr>
            <w:tcW w:w="2135" w:type="dxa"/>
          </w:tcPr>
          <w:p w:rsidR="005743F4" w:rsidP="005743F4" w:rsidRDefault="005743F4" w14:paraId="5805660C" wp14:textId="77777777">
            <w:r>
              <w:t>EXTRA Trees</w:t>
            </w:r>
          </w:p>
        </w:tc>
        <w:tc>
          <w:tcPr>
            <w:tcW w:w="1181" w:type="dxa"/>
          </w:tcPr>
          <w:p w:rsidR="005743F4" w:rsidP="005743F4" w:rsidRDefault="005743F4" w14:paraId="45FB0818" wp14:textId="77777777"/>
        </w:tc>
        <w:tc>
          <w:tcPr>
            <w:tcW w:w="1181" w:type="dxa"/>
          </w:tcPr>
          <w:p w:rsidRPr="00E96667" w:rsidR="005743F4" w:rsidP="005743F4" w:rsidRDefault="005743F4" w14:paraId="049F31CB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312826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2486C0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101652C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Pr="00E96667" w:rsidR="005743F4" w:rsidP="005743F4" w:rsidRDefault="005743F4" w14:paraId="4B99056E" wp14:textId="77777777">
            <w:pPr>
              <w:rPr>
                <w:rFonts w:hint="eastAsia"/>
              </w:rPr>
            </w:pPr>
          </w:p>
        </w:tc>
      </w:tr>
      <w:tr xmlns:wp14="http://schemas.microsoft.com/office/word/2010/wordml" w:rsidR="005743F4" w:rsidTr="009B13D5" w14:paraId="0A0EB3DF" wp14:textId="77777777">
        <w:trPr>
          <w:trHeight w:val="241"/>
        </w:trPr>
        <w:tc>
          <w:tcPr>
            <w:tcW w:w="2135" w:type="dxa"/>
          </w:tcPr>
          <w:p w:rsidR="005743F4" w:rsidP="005743F4" w:rsidRDefault="005743F4" w14:paraId="2EDE0904" wp14:textId="77777777">
            <w:r>
              <w:t>CDT-P</w:t>
            </w:r>
          </w:p>
        </w:tc>
        <w:tc>
          <w:tcPr>
            <w:tcW w:w="1181" w:type="dxa"/>
          </w:tcPr>
          <w:p w:rsidR="005743F4" w:rsidP="005743F4" w:rsidRDefault="005743F4" w14:paraId="1299C43A" wp14:textId="77777777"/>
        </w:tc>
        <w:tc>
          <w:tcPr>
            <w:tcW w:w="1181" w:type="dxa"/>
          </w:tcPr>
          <w:p w:rsidRPr="00E96667" w:rsidR="005743F4" w:rsidP="005743F4" w:rsidRDefault="005743F4" w14:paraId="4DDBEF0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461D77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CF2D8B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FB78278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1FC39945" wp14:textId="77777777"/>
        </w:tc>
      </w:tr>
      <w:tr xmlns:wp14="http://schemas.microsoft.com/office/word/2010/wordml" w:rsidR="005743F4" w:rsidTr="009B13D5" w14:paraId="162D7900" wp14:textId="77777777">
        <w:trPr>
          <w:trHeight w:val="260"/>
        </w:trPr>
        <w:tc>
          <w:tcPr>
            <w:tcW w:w="2135" w:type="dxa"/>
          </w:tcPr>
          <w:p w:rsidRPr="00E96667" w:rsidR="005743F4" w:rsidP="005743F4" w:rsidRDefault="005743F4" w14:paraId="5E0C2C8A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CART</w:t>
            </w:r>
          </w:p>
        </w:tc>
        <w:tc>
          <w:tcPr>
            <w:tcW w:w="1181" w:type="dxa"/>
          </w:tcPr>
          <w:p w:rsidR="005743F4" w:rsidP="005743F4" w:rsidRDefault="005743F4" w14:paraId="0562CB0E" wp14:textId="77777777"/>
        </w:tc>
        <w:tc>
          <w:tcPr>
            <w:tcW w:w="1181" w:type="dxa"/>
          </w:tcPr>
          <w:p w:rsidRPr="00E96667" w:rsidR="005743F4" w:rsidP="005743F4" w:rsidRDefault="005743F4" w14:paraId="34CE0A4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2EBF3C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D98A12B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2946DB82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5997CC1D" wp14:textId="77777777"/>
        </w:tc>
      </w:tr>
      <w:tr xmlns:wp14="http://schemas.microsoft.com/office/word/2010/wordml" w:rsidR="005743F4" w:rsidTr="009B13D5" w14:paraId="0C92EA1A" wp14:textId="77777777">
        <w:trPr>
          <w:trHeight w:val="260"/>
        </w:trPr>
        <w:tc>
          <w:tcPr>
            <w:tcW w:w="2135" w:type="dxa"/>
          </w:tcPr>
          <w:p w:rsidRPr="00E96667" w:rsidR="005743F4" w:rsidP="005743F4" w:rsidRDefault="005743F4" w14:paraId="624127DB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 Tree</w:t>
            </w:r>
          </w:p>
        </w:tc>
        <w:tc>
          <w:tcPr>
            <w:tcW w:w="1181" w:type="dxa"/>
          </w:tcPr>
          <w:p w:rsidR="005743F4" w:rsidP="005743F4" w:rsidRDefault="005743F4" w14:paraId="110FFD37" wp14:textId="77777777"/>
        </w:tc>
        <w:tc>
          <w:tcPr>
            <w:tcW w:w="1181" w:type="dxa"/>
          </w:tcPr>
          <w:p w:rsidRPr="00E96667" w:rsidR="005743F4" w:rsidP="005743F4" w:rsidRDefault="005743F4" w14:paraId="6B69937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FE9F23F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F72F64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8CE6F91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61CDCEAD" wp14:textId="77777777"/>
        </w:tc>
      </w:tr>
      <w:tr xmlns:wp14="http://schemas.microsoft.com/office/word/2010/wordml" w:rsidR="005743F4" w:rsidTr="009B13D5" w14:paraId="641400F0" wp14:textId="77777777">
        <w:trPr>
          <w:trHeight w:val="260"/>
        </w:trPr>
        <w:tc>
          <w:tcPr>
            <w:tcW w:w="2135" w:type="dxa"/>
          </w:tcPr>
          <w:p w:rsidRPr="00E96667" w:rsidR="005743F4" w:rsidP="005743F4" w:rsidRDefault="005743F4" w14:paraId="166E9794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Forest-PA</w:t>
            </w:r>
          </w:p>
        </w:tc>
        <w:tc>
          <w:tcPr>
            <w:tcW w:w="1181" w:type="dxa"/>
          </w:tcPr>
          <w:p w:rsidR="005743F4" w:rsidP="005743F4" w:rsidRDefault="005743F4" w14:paraId="6BB9E253" wp14:textId="77777777"/>
        </w:tc>
        <w:tc>
          <w:tcPr>
            <w:tcW w:w="1181" w:type="dxa"/>
          </w:tcPr>
          <w:p w:rsidRPr="00E96667" w:rsidR="005743F4" w:rsidP="005743F4" w:rsidRDefault="005743F4" w14:paraId="23DE523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2E56223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7547A0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043CB0F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07459315" wp14:textId="77777777"/>
        </w:tc>
      </w:tr>
      <w:tr xmlns:wp14="http://schemas.microsoft.com/office/word/2010/wordml" w:rsidR="005743F4" w:rsidTr="009B13D5" w14:paraId="45ABA256" wp14:textId="77777777">
        <w:trPr>
          <w:trHeight w:val="260"/>
        </w:trPr>
        <w:tc>
          <w:tcPr>
            <w:tcW w:w="2135" w:type="dxa"/>
          </w:tcPr>
          <w:p w:rsidRPr="00E96667" w:rsidR="005743F4" w:rsidP="005743F4" w:rsidRDefault="005743F4" w14:paraId="56C81CB8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Rotation Forest</w:t>
            </w:r>
          </w:p>
        </w:tc>
        <w:tc>
          <w:tcPr>
            <w:tcW w:w="1181" w:type="dxa"/>
          </w:tcPr>
          <w:p w:rsidR="005743F4" w:rsidP="005743F4" w:rsidRDefault="005743F4" w14:paraId="6537F28F" wp14:textId="77777777"/>
        </w:tc>
        <w:tc>
          <w:tcPr>
            <w:tcW w:w="1181" w:type="dxa"/>
          </w:tcPr>
          <w:p w:rsidRPr="00E96667" w:rsidR="005743F4" w:rsidP="005743F4" w:rsidRDefault="005743F4" w14:paraId="6DFB9E2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0DF9E5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4E871B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44A5D23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738610EB" wp14:textId="77777777"/>
        </w:tc>
      </w:tr>
      <w:tr xmlns:wp14="http://schemas.microsoft.com/office/word/2010/wordml" w:rsidR="005743F4" w:rsidTr="009B13D5" w14:paraId="1302DB42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798931F5" wp14:textId="77777777">
            <w:r w:rsidRPr="00E96667">
              <w:t>Random Forest</w:t>
            </w:r>
          </w:p>
        </w:tc>
        <w:tc>
          <w:tcPr>
            <w:tcW w:w="1181" w:type="dxa"/>
          </w:tcPr>
          <w:p w:rsidR="005743F4" w:rsidP="005743F4" w:rsidRDefault="005743F4" w14:paraId="637805D2" wp14:textId="77777777"/>
        </w:tc>
        <w:tc>
          <w:tcPr>
            <w:tcW w:w="1181" w:type="dxa"/>
          </w:tcPr>
          <w:p w:rsidRPr="00E96667" w:rsidR="005743F4" w:rsidP="005743F4" w:rsidRDefault="005743F4" w14:paraId="463F29E8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B7B4B8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A0FF5F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630AD66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61829076" wp14:textId="77777777"/>
        </w:tc>
      </w:tr>
      <w:tr xmlns:wp14="http://schemas.microsoft.com/office/word/2010/wordml" w:rsidR="005743F4" w:rsidTr="009B13D5" w14:paraId="7C3E1387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723E2AE8" wp14:textId="77777777">
            <w:r w:rsidRPr="00E96667">
              <w:t>GBM</w:t>
            </w:r>
          </w:p>
        </w:tc>
        <w:tc>
          <w:tcPr>
            <w:tcW w:w="1181" w:type="dxa"/>
          </w:tcPr>
          <w:p w:rsidR="005743F4" w:rsidP="005743F4" w:rsidRDefault="005743F4" w14:paraId="2BA226A1" wp14:textId="77777777"/>
        </w:tc>
        <w:tc>
          <w:tcPr>
            <w:tcW w:w="1181" w:type="dxa"/>
          </w:tcPr>
          <w:p w:rsidRPr="00E96667" w:rsidR="005743F4" w:rsidP="005743F4" w:rsidRDefault="005743F4" w14:paraId="17AD93B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DE4B5B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6204FF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2DBF0D7D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6B62F1B3" wp14:textId="77777777"/>
        </w:tc>
      </w:tr>
      <w:tr xmlns:wp14="http://schemas.microsoft.com/office/word/2010/wordml" w:rsidR="005743F4" w:rsidTr="009B13D5" w14:paraId="36E07C4E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4123C959" wp14:textId="77777777">
            <w:r w:rsidRPr="00E96667">
              <w:t>XGBoost</w:t>
            </w:r>
          </w:p>
        </w:tc>
        <w:tc>
          <w:tcPr>
            <w:tcW w:w="1181" w:type="dxa"/>
          </w:tcPr>
          <w:p w:rsidR="005743F4" w:rsidP="005743F4" w:rsidRDefault="005743F4" w14:paraId="02F2C34E" wp14:textId="77777777"/>
        </w:tc>
        <w:tc>
          <w:tcPr>
            <w:tcW w:w="1181" w:type="dxa"/>
          </w:tcPr>
          <w:p w:rsidRPr="00E96667" w:rsidR="005743F4" w:rsidP="005743F4" w:rsidRDefault="005743F4" w14:paraId="680A4E5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921983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296FEF7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194DBDC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769D0D3C" wp14:textId="77777777"/>
        </w:tc>
      </w:tr>
      <w:tr xmlns:wp14="http://schemas.microsoft.com/office/word/2010/wordml" w:rsidR="005743F4" w:rsidTr="009B13D5" w14:paraId="2D7157D0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6DDE9245" wp14:textId="77777777">
            <w:r w:rsidRPr="00E96667">
              <w:t>Cforest</w:t>
            </w:r>
          </w:p>
        </w:tc>
        <w:tc>
          <w:tcPr>
            <w:tcW w:w="1181" w:type="dxa"/>
          </w:tcPr>
          <w:p w:rsidR="005743F4" w:rsidP="005743F4" w:rsidRDefault="005743F4" w14:paraId="54CD245A" wp14:textId="77777777"/>
        </w:tc>
        <w:tc>
          <w:tcPr>
            <w:tcW w:w="1181" w:type="dxa"/>
          </w:tcPr>
          <w:p w:rsidRPr="00E96667" w:rsidR="005743F4" w:rsidP="005743F4" w:rsidRDefault="005743F4" w14:paraId="1231BE6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6FEB5B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0D7AA6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196D064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34FF1C98" wp14:textId="77777777"/>
        </w:tc>
      </w:tr>
      <w:tr xmlns:wp14="http://schemas.microsoft.com/office/word/2010/wordml" w:rsidR="005743F4" w:rsidTr="009B13D5" w14:paraId="1802356A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5E5E425E" wp14:textId="77777777">
            <w:r w:rsidRPr="00E96667">
              <w:t>Adaboost</w:t>
            </w:r>
          </w:p>
        </w:tc>
        <w:tc>
          <w:tcPr>
            <w:tcW w:w="1181" w:type="dxa"/>
          </w:tcPr>
          <w:p w:rsidR="005743F4" w:rsidP="005743F4" w:rsidRDefault="005743F4" w14:paraId="6D072C0D" wp14:textId="77777777"/>
        </w:tc>
        <w:tc>
          <w:tcPr>
            <w:tcW w:w="1181" w:type="dxa"/>
          </w:tcPr>
          <w:p w:rsidRPr="00E96667" w:rsidR="005743F4" w:rsidP="005743F4" w:rsidRDefault="005743F4" w14:paraId="48A2191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BD18F9B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238601F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F3CABC7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5B08B5D1" wp14:textId="77777777"/>
        </w:tc>
      </w:tr>
      <w:tr xmlns:wp14="http://schemas.microsoft.com/office/word/2010/wordml" w:rsidR="005743F4" w:rsidTr="009B13D5" w14:paraId="411D272D" wp14:textId="77777777">
        <w:trPr>
          <w:trHeight w:val="241"/>
        </w:trPr>
        <w:tc>
          <w:tcPr>
            <w:tcW w:w="2135" w:type="dxa"/>
          </w:tcPr>
          <w:p w:rsidR="005743F4" w:rsidP="005743F4" w:rsidRDefault="005743F4" w14:paraId="02240EEC" wp14:textId="77777777">
            <w:r w:rsidRPr="00E96667">
              <w:t>Deep Learning</w:t>
            </w:r>
          </w:p>
        </w:tc>
        <w:tc>
          <w:tcPr>
            <w:tcW w:w="1181" w:type="dxa"/>
          </w:tcPr>
          <w:p w:rsidR="005743F4" w:rsidP="005743F4" w:rsidRDefault="005743F4" w14:paraId="16DEB4AB" wp14:textId="77777777"/>
        </w:tc>
        <w:tc>
          <w:tcPr>
            <w:tcW w:w="1181" w:type="dxa"/>
          </w:tcPr>
          <w:p w:rsidRPr="00E96667" w:rsidR="005743F4" w:rsidP="005743F4" w:rsidRDefault="005743F4" w14:paraId="0AD9C6F4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B1F511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5F9C3D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023141B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1F3B1409" wp14:textId="77777777"/>
        </w:tc>
      </w:tr>
      <w:tr xmlns:wp14="http://schemas.microsoft.com/office/word/2010/wordml" w:rsidR="005743F4" w:rsidTr="009B13D5" w14:paraId="050F2C67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7A5C2034" wp14:textId="77777777">
            <w:r w:rsidRPr="00E96667">
              <w:t>MLP</w:t>
            </w:r>
          </w:p>
        </w:tc>
        <w:tc>
          <w:tcPr>
            <w:tcW w:w="1181" w:type="dxa"/>
          </w:tcPr>
          <w:p w:rsidR="005743F4" w:rsidP="005743F4" w:rsidRDefault="005743F4" w14:paraId="562C75D1" wp14:textId="77777777"/>
        </w:tc>
        <w:tc>
          <w:tcPr>
            <w:tcW w:w="1181" w:type="dxa"/>
          </w:tcPr>
          <w:p w:rsidRPr="00E96667" w:rsidR="005743F4" w:rsidP="005743F4" w:rsidRDefault="005743F4" w14:paraId="664355A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A96511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DF4E37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4FB30F8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1DA6542E" wp14:textId="77777777"/>
        </w:tc>
      </w:tr>
      <w:tr xmlns:wp14="http://schemas.microsoft.com/office/word/2010/wordml" w:rsidR="005743F4" w:rsidTr="009B13D5" w14:paraId="371CAD11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799D3D85" wp14:textId="77777777">
            <w:r w:rsidRPr="00E96667">
              <w:t>GaussProcess</w:t>
            </w:r>
          </w:p>
        </w:tc>
        <w:tc>
          <w:tcPr>
            <w:tcW w:w="1181" w:type="dxa"/>
          </w:tcPr>
          <w:p w:rsidR="005743F4" w:rsidP="005743F4" w:rsidRDefault="005743F4" w14:paraId="3041E394" wp14:textId="77777777"/>
        </w:tc>
        <w:tc>
          <w:tcPr>
            <w:tcW w:w="1181" w:type="dxa"/>
          </w:tcPr>
          <w:p w:rsidRPr="00E96667" w:rsidR="005743F4" w:rsidP="005743F4" w:rsidRDefault="005743F4" w14:paraId="722B00A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2C6D79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6E1831B3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4E11D2A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31126E5D" wp14:textId="77777777"/>
        </w:tc>
      </w:tr>
      <w:tr xmlns:wp14="http://schemas.microsoft.com/office/word/2010/wordml" w:rsidR="005743F4" w:rsidTr="009B13D5" w14:paraId="1916493F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4594B404" wp14:textId="77777777">
            <w:r w:rsidRPr="00E96667">
              <w:t>GLMNET</w:t>
            </w:r>
          </w:p>
        </w:tc>
        <w:tc>
          <w:tcPr>
            <w:tcW w:w="1181" w:type="dxa"/>
          </w:tcPr>
          <w:p w:rsidR="005743F4" w:rsidP="005743F4" w:rsidRDefault="005743F4" w14:paraId="2DE403A5" wp14:textId="77777777"/>
        </w:tc>
        <w:tc>
          <w:tcPr>
            <w:tcW w:w="1181" w:type="dxa"/>
          </w:tcPr>
          <w:p w:rsidRPr="00E96667" w:rsidR="005743F4" w:rsidP="005743F4" w:rsidRDefault="005743F4" w14:paraId="62431CD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9E398E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6287F2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BE93A62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384BA73E" wp14:textId="77777777"/>
        </w:tc>
      </w:tr>
      <w:tr xmlns:wp14="http://schemas.microsoft.com/office/word/2010/wordml" w:rsidR="005743F4" w:rsidTr="009B13D5" w14:paraId="715FF024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7DD0C89C" wp14:textId="77777777">
            <w:r w:rsidRPr="00E96667">
              <w:t>k-NN</w:t>
            </w:r>
          </w:p>
        </w:tc>
        <w:tc>
          <w:tcPr>
            <w:tcW w:w="1181" w:type="dxa"/>
          </w:tcPr>
          <w:p w:rsidR="005743F4" w:rsidP="005743F4" w:rsidRDefault="005743F4" w14:paraId="34B3F2EB" wp14:textId="77777777"/>
        </w:tc>
        <w:tc>
          <w:tcPr>
            <w:tcW w:w="1181" w:type="dxa"/>
          </w:tcPr>
          <w:p w:rsidRPr="00E96667" w:rsidR="005743F4" w:rsidP="005743F4" w:rsidRDefault="005743F4" w14:paraId="7D34F5C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B4020A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D7B270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F904CB7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06971CD3" wp14:textId="77777777"/>
        </w:tc>
      </w:tr>
      <w:tr xmlns:wp14="http://schemas.microsoft.com/office/word/2010/wordml" w:rsidR="005743F4" w:rsidTr="009B13D5" w14:paraId="4E452E64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656EE628" wp14:textId="77777777">
            <w:r w:rsidRPr="00E96667">
              <w:t>LIBLNEAR</w:t>
            </w:r>
          </w:p>
        </w:tc>
        <w:tc>
          <w:tcPr>
            <w:tcW w:w="1181" w:type="dxa"/>
          </w:tcPr>
          <w:p w:rsidR="005743F4" w:rsidP="005743F4" w:rsidRDefault="005743F4" w14:paraId="2A1F701D" wp14:textId="77777777"/>
        </w:tc>
        <w:tc>
          <w:tcPr>
            <w:tcW w:w="1181" w:type="dxa"/>
          </w:tcPr>
          <w:p w:rsidRPr="00E96667" w:rsidR="005743F4" w:rsidP="005743F4" w:rsidRDefault="005743F4" w14:paraId="03EFCA4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F96A72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B95CD1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220BBB2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13CB595B" wp14:textId="77777777"/>
        </w:tc>
      </w:tr>
      <w:tr xmlns:wp14="http://schemas.microsoft.com/office/word/2010/wordml" w:rsidR="005743F4" w:rsidTr="009B13D5" w14:paraId="436BB135" wp14:textId="77777777">
        <w:trPr>
          <w:trHeight w:val="88"/>
        </w:trPr>
        <w:tc>
          <w:tcPr>
            <w:tcW w:w="2135" w:type="dxa"/>
          </w:tcPr>
          <w:p w:rsidR="005743F4" w:rsidP="005743F4" w:rsidRDefault="005743F4" w14:paraId="6AE97BF7" wp14:textId="77777777">
            <w:r w:rsidRPr="00E96667">
              <w:t>LDA</w:t>
            </w:r>
          </w:p>
        </w:tc>
        <w:tc>
          <w:tcPr>
            <w:tcW w:w="1181" w:type="dxa"/>
          </w:tcPr>
          <w:p w:rsidR="005743F4" w:rsidP="005743F4" w:rsidRDefault="005743F4" w14:paraId="6D9C8D39" wp14:textId="77777777"/>
        </w:tc>
        <w:tc>
          <w:tcPr>
            <w:tcW w:w="1181" w:type="dxa"/>
          </w:tcPr>
          <w:p w:rsidRPr="00E96667" w:rsidR="005743F4" w:rsidP="005743F4" w:rsidRDefault="005743F4" w14:paraId="675E05E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2FC17F8B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A4F7224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AE48A43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50F40DEB" wp14:textId="77777777"/>
        </w:tc>
      </w:tr>
      <w:tr xmlns:wp14="http://schemas.microsoft.com/office/word/2010/wordml" w:rsidR="005743F4" w:rsidTr="009B13D5" w14:paraId="1E015025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44185562" wp14:textId="77777777">
            <w:r w:rsidRPr="00E96667">
              <w:t>MDA</w:t>
            </w:r>
          </w:p>
        </w:tc>
        <w:tc>
          <w:tcPr>
            <w:tcW w:w="1181" w:type="dxa"/>
          </w:tcPr>
          <w:p w:rsidR="005743F4" w:rsidP="005743F4" w:rsidRDefault="005743F4" w14:paraId="77A52294" wp14:textId="77777777"/>
        </w:tc>
        <w:tc>
          <w:tcPr>
            <w:tcW w:w="1181" w:type="dxa"/>
          </w:tcPr>
          <w:p w:rsidRPr="00E96667" w:rsidR="005743F4" w:rsidP="005743F4" w:rsidRDefault="005743F4" w14:paraId="007DCDA8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450EA2D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DD355C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A81F0B1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717AAFBA" wp14:textId="77777777"/>
        </w:tc>
      </w:tr>
      <w:tr xmlns:wp14="http://schemas.microsoft.com/office/word/2010/wordml" w:rsidR="005743F4" w:rsidTr="009B13D5" w14:paraId="4998DB23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050D1B89" wp14:textId="77777777">
            <w:r w:rsidRPr="00E96667">
              <w:t>NB</w:t>
            </w:r>
          </w:p>
        </w:tc>
        <w:tc>
          <w:tcPr>
            <w:tcW w:w="1181" w:type="dxa"/>
          </w:tcPr>
          <w:p w:rsidR="005743F4" w:rsidP="005743F4" w:rsidRDefault="005743F4" w14:paraId="56EE48EE" wp14:textId="77777777"/>
        </w:tc>
        <w:tc>
          <w:tcPr>
            <w:tcW w:w="1181" w:type="dxa"/>
          </w:tcPr>
          <w:p w:rsidRPr="00E96667" w:rsidR="005743F4" w:rsidP="005743F4" w:rsidRDefault="005743F4" w14:paraId="2908EB2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21FD38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FE2DD9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27357532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07F023C8" wp14:textId="77777777"/>
        </w:tc>
      </w:tr>
      <w:tr xmlns:wp14="http://schemas.microsoft.com/office/word/2010/wordml" w:rsidR="005743F4" w:rsidTr="009B13D5" w14:paraId="0C23ECD8" wp14:textId="77777777">
        <w:trPr>
          <w:trHeight w:val="241"/>
        </w:trPr>
        <w:tc>
          <w:tcPr>
            <w:tcW w:w="2135" w:type="dxa"/>
          </w:tcPr>
          <w:p w:rsidR="005743F4" w:rsidP="005743F4" w:rsidRDefault="005743F4" w14:paraId="7E195CE2" wp14:textId="77777777">
            <w:r w:rsidRPr="00E96667">
              <w:t>1-R</w:t>
            </w:r>
          </w:p>
        </w:tc>
        <w:tc>
          <w:tcPr>
            <w:tcW w:w="1181" w:type="dxa"/>
          </w:tcPr>
          <w:p w:rsidR="005743F4" w:rsidP="005743F4" w:rsidRDefault="005743F4" w14:paraId="4BDB5498" wp14:textId="77777777"/>
        </w:tc>
        <w:tc>
          <w:tcPr>
            <w:tcW w:w="1181" w:type="dxa"/>
          </w:tcPr>
          <w:p w:rsidRPr="00E96667" w:rsidR="005743F4" w:rsidP="005743F4" w:rsidRDefault="005743F4" w14:paraId="2916C19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486946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187F57B8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4738AF4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46ABBD8F" wp14:textId="77777777"/>
        </w:tc>
      </w:tr>
      <w:tr xmlns:wp14="http://schemas.microsoft.com/office/word/2010/wordml" w:rsidR="005743F4" w:rsidTr="009B13D5" w14:paraId="08F50571" wp14:textId="77777777">
        <w:trPr>
          <w:trHeight w:val="260"/>
        </w:trPr>
        <w:tc>
          <w:tcPr>
            <w:tcW w:w="2135" w:type="dxa"/>
          </w:tcPr>
          <w:p w:rsidR="005743F4" w:rsidP="005743F4" w:rsidRDefault="005743F4" w14:paraId="2B98A56C" wp14:textId="77777777">
            <w:r w:rsidRPr="00E96667">
              <w:t>PART</w:t>
            </w:r>
          </w:p>
        </w:tc>
        <w:tc>
          <w:tcPr>
            <w:tcW w:w="1181" w:type="dxa"/>
          </w:tcPr>
          <w:p w:rsidR="005743F4" w:rsidP="005743F4" w:rsidRDefault="005743F4" w14:paraId="06BBA33E" wp14:textId="77777777"/>
        </w:tc>
        <w:tc>
          <w:tcPr>
            <w:tcW w:w="1181" w:type="dxa"/>
          </w:tcPr>
          <w:p w:rsidRPr="00E96667" w:rsidR="005743F4" w:rsidP="005743F4" w:rsidRDefault="005743F4" w14:paraId="464FCBC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C8C6B0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382A36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C71F136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62199465" wp14:textId="77777777"/>
        </w:tc>
      </w:tr>
      <w:tr xmlns:wp14="http://schemas.microsoft.com/office/word/2010/wordml" w:rsidR="005743F4" w:rsidTr="009B13D5" w14:paraId="521381BB" wp14:textId="77777777">
        <w:trPr>
          <w:trHeight w:val="84"/>
        </w:trPr>
        <w:tc>
          <w:tcPr>
            <w:tcW w:w="2135" w:type="dxa"/>
          </w:tcPr>
          <w:p w:rsidR="005743F4" w:rsidP="005743F4" w:rsidRDefault="005743F4" w14:paraId="19F087CD" wp14:textId="77777777">
            <w:r w:rsidRPr="00E96667">
              <w:t>SAEDNN</w:t>
            </w:r>
          </w:p>
        </w:tc>
        <w:tc>
          <w:tcPr>
            <w:tcW w:w="1181" w:type="dxa"/>
          </w:tcPr>
          <w:p w:rsidR="005743F4" w:rsidP="005743F4" w:rsidRDefault="005743F4" w14:paraId="0DA123B1" wp14:textId="77777777"/>
        </w:tc>
        <w:tc>
          <w:tcPr>
            <w:tcW w:w="1181" w:type="dxa"/>
          </w:tcPr>
          <w:p w:rsidRPr="00E96667" w:rsidR="005743F4" w:rsidP="005743F4" w:rsidRDefault="005743F4" w14:paraId="4C4CEA3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089567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38C1F85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0C8FE7CE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41004F19" wp14:textId="77777777"/>
        </w:tc>
      </w:tr>
      <w:tr xmlns:wp14="http://schemas.microsoft.com/office/word/2010/wordml" w:rsidR="005743F4" w:rsidTr="009B13D5" w14:paraId="5A4BE0BB" wp14:textId="77777777">
        <w:trPr>
          <w:trHeight w:val="85"/>
        </w:trPr>
        <w:tc>
          <w:tcPr>
            <w:tcW w:w="2135" w:type="dxa"/>
          </w:tcPr>
          <w:p w:rsidR="005743F4" w:rsidP="005743F4" w:rsidRDefault="005743F4" w14:paraId="36FA0FA3" wp14:textId="77777777">
            <w:r w:rsidRPr="00E96667">
              <w:t>JRIP</w:t>
            </w:r>
          </w:p>
        </w:tc>
        <w:tc>
          <w:tcPr>
            <w:tcW w:w="1181" w:type="dxa"/>
          </w:tcPr>
          <w:p w:rsidR="005743F4" w:rsidP="005743F4" w:rsidRDefault="005743F4" w14:paraId="67C0C651" wp14:textId="77777777"/>
        </w:tc>
        <w:tc>
          <w:tcPr>
            <w:tcW w:w="1181" w:type="dxa"/>
          </w:tcPr>
          <w:p w:rsidRPr="00E96667" w:rsidR="005743F4" w:rsidP="005743F4" w:rsidRDefault="005743F4" w14:paraId="308D56C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97E50C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7B04FA4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5743F4" w:rsidP="005743F4" w:rsidRDefault="005743F4" w14:paraId="568C698B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5743F4" w:rsidP="005743F4" w:rsidRDefault="005743F4" w14:paraId="1A939487" wp14:textId="77777777"/>
        </w:tc>
      </w:tr>
    </w:tbl>
    <w:p xmlns:wp14="http://schemas.microsoft.com/office/word/2010/wordml" w:rsidR="00DB01EC" w:rsidP="00DB01EC" w:rsidRDefault="00DB01EC" w14:paraId="6AA258D8" wp14:textId="77777777">
      <w:pPr>
        <w:ind w:left="1440" w:firstLine="720"/>
      </w:pPr>
    </w:p>
    <w:p xmlns:wp14="http://schemas.microsoft.com/office/word/2010/wordml" w:rsidR="005743F4" w:rsidP="00DB01EC" w:rsidRDefault="00DB01EC" w14:paraId="098E947C" wp14:textId="77777777">
      <w:pPr>
        <w:ind w:left="1440" w:firstLine="720"/>
      </w:pPr>
      <w:r>
        <w:t>2)</w:t>
      </w:r>
      <w:r w:rsidRPr="00DB01EC">
        <w:rPr>
          <w:rFonts w:hint="eastAsia"/>
        </w:rPr>
        <w:t xml:space="preserve"> </w:t>
      </w:r>
      <w:r>
        <w:rPr>
          <w:rFonts w:hint="eastAsia"/>
        </w:rPr>
        <w:t xml:space="preserve">Z-Alizadeh sani dataset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35"/>
        <w:gridCol w:w="1181"/>
        <w:gridCol w:w="1181"/>
        <w:gridCol w:w="1181"/>
        <w:gridCol w:w="1181"/>
        <w:gridCol w:w="1181"/>
        <w:gridCol w:w="1182"/>
      </w:tblGrid>
      <w:tr xmlns:wp14="http://schemas.microsoft.com/office/word/2010/wordml" w:rsidR="00DB01EC" w:rsidTr="009B13D5" w14:paraId="7102A900" wp14:textId="77777777">
        <w:trPr>
          <w:trHeight w:val="393"/>
        </w:trPr>
        <w:tc>
          <w:tcPr>
            <w:tcW w:w="2135" w:type="dxa"/>
          </w:tcPr>
          <w:p w:rsidR="00DB01EC" w:rsidP="009B13D5" w:rsidRDefault="00DB01EC" w14:paraId="23DE84C5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방법</w:t>
            </w:r>
          </w:p>
        </w:tc>
        <w:tc>
          <w:tcPr>
            <w:tcW w:w="1181" w:type="dxa"/>
          </w:tcPr>
          <w:p w:rsidR="00DB01EC" w:rsidP="009B13D5" w:rsidRDefault="00DB01EC" w14:paraId="50A2F7D8" wp14:textId="77777777">
            <w:r>
              <w:t>1-trial</w:t>
            </w:r>
          </w:p>
        </w:tc>
        <w:tc>
          <w:tcPr>
            <w:tcW w:w="1181" w:type="dxa"/>
          </w:tcPr>
          <w:p w:rsidR="00DB01EC" w:rsidP="009B13D5" w:rsidRDefault="00DB01EC" w14:paraId="459C73F1" wp14:textId="77777777">
            <w:r>
              <w:t>2-trial</w:t>
            </w:r>
          </w:p>
        </w:tc>
        <w:tc>
          <w:tcPr>
            <w:tcW w:w="1181" w:type="dxa"/>
          </w:tcPr>
          <w:p w:rsidR="00DB01EC" w:rsidP="009B13D5" w:rsidRDefault="00DB01EC" w14:paraId="0853CE46" wp14:textId="77777777">
            <w:r>
              <w:t>3-trial</w:t>
            </w:r>
          </w:p>
        </w:tc>
        <w:tc>
          <w:tcPr>
            <w:tcW w:w="1181" w:type="dxa"/>
          </w:tcPr>
          <w:p w:rsidR="00DB01EC" w:rsidP="009B13D5" w:rsidRDefault="00DB01EC" w14:paraId="7EAFC46C" wp14:textId="77777777">
            <w:r>
              <w:t>4-trial</w:t>
            </w:r>
          </w:p>
        </w:tc>
        <w:tc>
          <w:tcPr>
            <w:tcW w:w="1181" w:type="dxa"/>
          </w:tcPr>
          <w:p w:rsidR="00DB01EC" w:rsidP="009B13D5" w:rsidRDefault="00DB01EC" w14:paraId="7F08FC77" wp14:textId="77777777">
            <w:r>
              <w:t>5-trial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8B01D79" wp14:textId="77777777">
            <w:r>
              <w:t>Average</w:t>
            </w:r>
          </w:p>
        </w:tc>
      </w:tr>
      <w:tr xmlns:wp14="http://schemas.microsoft.com/office/word/2010/wordml" w:rsidR="00DB01EC" w:rsidTr="009B13D5" w14:paraId="548B1878" wp14:textId="77777777">
        <w:trPr>
          <w:trHeight w:val="393"/>
        </w:trPr>
        <w:tc>
          <w:tcPr>
            <w:tcW w:w="2135" w:type="dxa"/>
          </w:tcPr>
          <w:p w:rsidR="00DB01EC" w:rsidP="009B13D5" w:rsidRDefault="00DB01EC" w14:paraId="16BE350D" wp14:textId="77777777"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</w:p>
          <w:p w:rsidR="00DB01EC" w:rsidP="009B13D5" w:rsidRDefault="00DB01EC" w14:paraId="14D15341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name which </w:t>
            </w:r>
            <w:r>
              <w:rPr>
                <w:rFonts w:hint="eastAsia"/>
              </w:rPr>
              <w:t>order</w:t>
            </w:r>
            <w:r>
              <w:t xml:space="preserve">ed </w:t>
            </w:r>
            <w:r>
              <w:rPr>
                <w:rFonts w:hint="eastAsia"/>
              </w:rPr>
              <w:t>of</w:t>
            </w:r>
            <w:r>
              <w:t xml:space="preserve"> used Data file)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1" w:type="dxa"/>
          </w:tcPr>
          <w:p w:rsidR="00DB01EC" w:rsidP="009B13D5" w:rsidRDefault="00DB01EC" w14:paraId="35FF992A" wp14:textId="77777777"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(1</w:t>
            </w:r>
            <w:r w:rsidRPr="00DB01EC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DB01EC" w:rsidP="009B13D5" w:rsidRDefault="00DB01EC" w14:paraId="797E2ED3" wp14:textId="77777777">
            <w:pPr>
              <w:rPr>
                <w:rFonts w:hint="eastAsia"/>
              </w:rPr>
            </w:pPr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(2</w:t>
            </w:r>
            <w:r w:rsidRPr="00DB01EC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DB01EC" w:rsidP="009B13D5" w:rsidRDefault="00DB01EC" w14:paraId="4A023068" wp14:textId="77777777">
            <w:pPr>
              <w:rPr>
                <w:rFonts w:hint="eastAsia"/>
              </w:rPr>
            </w:pPr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(3</w:t>
            </w:r>
            <w:r w:rsidRPr="00DB01EC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DB01EC" w:rsidP="009B13D5" w:rsidRDefault="00DB01EC" w14:paraId="45FAEBCE" wp14:textId="77777777">
            <w:pPr>
              <w:rPr>
                <w:rFonts w:hint="eastAsia"/>
              </w:rPr>
            </w:pPr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(4</w:t>
            </w:r>
            <w:r w:rsidRPr="00DB01EC">
              <w:rPr>
                <w:rFonts w:hint="eastAsia"/>
              </w:rPr>
              <w:t>)</w:t>
            </w:r>
          </w:p>
        </w:tc>
        <w:tc>
          <w:tcPr>
            <w:tcW w:w="1181" w:type="dxa"/>
          </w:tcPr>
          <w:p w:rsidRPr="00E96667" w:rsidR="00DB01EC" w:rsidP="009B13D5" w:rsidRDefault="00DB01EC" w14:paraId="2FD3CCCE" wp14:textId="77777777">
            <w:pPr>
              <w:rPr>
                <w:rFonts w:hint="eastAsia"/>
              </w:rPr>
            </w:pPr>
            <w:r w:rsidRPr="00DB01EC">
              <w:rPr>
                <w:rFonts w:hint="eastAsia"/>
              </w:rPr>
              <w:t xml:space="preserve">Z-Alizadeh sani dataset - </w:t>
            </w:r>
            <w:r w:rsidRPr="00DB01EC">
              <w:rPr>
                <w:rFonts w:hint="eastAsia"/>
              </w:rPr>
              <w:t>복사본</w:t>
            </w:r>
            <w:r>
              <w:rPr>
                <w:rFonts w:hint="eastAsia"/>
              </w:rPr>
              <w:t xml:space="preserve"> (5</w:t>
            </w:r>
            <w:r w:rsidRPr="005743F4">
              <w:rPr>
                <w:rFonts w:hint="eastAsia"/>
              </w:rPr>
              <w:t>)</w:t>
            </w: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0512896E" wp14:textId="77777777">
            <w:pPr>
              <w:jc w:val="center"/>
            </w:pPr>
            <w:r>
              <w:t>-</w:t>
            </w:r>
          </w:p>
        </w:tc>
      </w:tr>
      <w:tr xmlns:wp14="http://schemas.microsoft.com/office/word/2010/wordml" w:rsidR="00DB01EC" w:rsidTr="009B13D5" w14:paraId="5CF4EE54" wp14:textId="77777777">
        <w:trPr>
          <w:trHeight w:val="393"/>
        </w:trPr>
        <w:tc>
          <w:tcPr>
            <w:tcW w:w="2135" w:type="dxa"/>
          </w:tcPr>
          <w:p w:rsidR="00DB01EC" w:rsidP="009B13D5" w:rsidRDefault="00DB01EC" w14:paraId="3E00FD88" wp14:textId="77777777">
            <w:r>
              <w:rPr>
                <w:rFonts w:hint="eastAsia"/>
              </w:rPr>
              <w:t>C50</w:t>
            </w:r>
          </w:p>
        </w:tc>
        <w:tc>
          <w:tcPr>
            <w:tcW w:w="1181" w:type="dxa"/>
          </w:tcPr>
          <w:p w:rsidR="00DB01EC" w:rsidP="009B13D5" w:rsidRDefault="00DB01EC" w14:paraId="6FFBD3EC" wp14:textId="77777777"/>
        </w:tc>
        <w:tc>
          <w:tcPr>
            <w:tcW w:w="1181" w:type="dxa"/>
          </w:tcPr>
          <w:p w:rsidRPr="00E96667" w:rsidR="00DB01EC" w:rsidP="009B13D5" w:rsidRDefault="00DB01EC" w14:paraId="30DCCCA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6AF6883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4C529E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C0157D6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3691E7B2" wp14:textId="77777777"/>
        </w:tc>
      </w:tr>
      <w:tr xmlns:wp14="http://schemas.microsoft.com/office/word/2010/wordml" w:rsidR="00DB01EC" w:rsidTr="009B13D5" w14:paraId="2C60D38D" wp14:textId="77777777">
        <w:trPr>
          <w:trHeight w:val="249"/>
        </w:trPr>
        <w:tc>
          <w:tcPr>
            <w:tcW w:w="2135" w:type="dxa"/>
          </w:tcPr>
          <w:p w:rsidR="00DB01EC" w:rsidP="009B13D5" w:rsidRDefault="00DB01EC" w14:paraId="25992994" wp14:textId="77777777">
            <w:r>
              <w:t>EXTRA Trees</w:t>
            </w:r>
          </w:p>
        </w:tc>
        <w:tc>
          <w:tcPr>
            <w:tcW w:w="1181" w:type="dxa"/>
          </w:tcPr>
          <w:p w:rsidR="00DB01EC" w:rsidP="009B13D5" w:rsidRDefault="00DB01EC" w14:paraId="526770CE" wp14:textId="77777777"/>
        </w:tc>
        <w:tc>
          <w:tcPr>
            <w:tcW w:w="1181" w:type="dxa"/>
          </w:tcPr>
          <w:p w:rsidRPr="00E96667" w:rsidR="00DB01EC" w:rsidP="009B13D5" w:rsidRDefault="00DB01EC" w14:paraId="7CBEED8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E36661F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8645DC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35E58C4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Pr="00E96667" w:rsidR="00DB01EC" w:rsidP="009B13D5" w:rsidRDefault="00DB01EC" w14:paraId="62EBF9A1" wp14:textId="77777777">
            <w:pPr>
              <w:rPr>
                <w:rFonts w:hint="eastAsia"/>
              </w:rPr>
            </w:pPr>
          </w:p>
        </w:tc>
      </w:tr>
      <w:tr xmlns:wp14="http://schemas.microsoft.com/office/word/2010/wordml" w:rsidR="00DB01EC" w:rsidTr="009B13D5" w14:paraId="44C91F05" wp14:textId="77777777">
        <w:trPr>
          <w:trHeight w:val="241"/>
        </w:trPr>
        <w:tc>
          <w:tcPr>
            <w:tcW w:w="2135" w:type="dxa"/>
          </w:tcPr>
          <w:p w:rsidR="00DB01EC" w:rsidP="009B13D5" w:rsidRDefault="00DB01EC" w14:paraId="7A8E83A0" wp14:textId="77777777">
            <w:r>
              <w:t>CDT-P</w:t>
            </w:r>
          </w:p>
        </w:tc>
        <w:tc>
          <w:tcPr>
            <w:tcW w:w="1181" w:type="dxa"/>
          </w:tcPr>
          <w:p w:rsidR="00DB01EC" w:rsidP="009B13D5" w:rsidRDefault="00DB01EC" w14:paraId="0C6C2CD5" wp14:textId="77777777"/>
        </w:tc>
        <w:tc>
          <w:tcPr>
            <w:tcW w:w="1181" w:type="dxa"/>
          </w:tcPr>
          <w:p w:rsidRPr="00E96667" w:rsidR="00DB01EC" w:rsidP="009B13D5" w:rsidRDefault="00DB01EC" w14:paraId="709E88E4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08C98E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79F8E7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818863E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4F69B9A" wp14:textId="77777777"/>
        </w:tc>
      </w:tr>
      <w:tr xmlns:wp14="http://schemas.microsoft.com/office/word/2010/wordml" w:rsidR="00DB01EC" w:rsidTr="009B13D5" w14:paraId="270DD9A1" wp14:textId="77777777">
        <w:trPr>
          <w:trHeight w:val="260"/>
        </w:trPr>
        <w:tc>
          <w:tcPr>
            <w:tcW w:w="2135" w:type="dxa"/>
          </w:tcPr>
          <w:p w:rsidRPr="00E96667" w:rsidR="00DB01EC" w:rsidP="009B13D5" w:rsidRDefault="00DB01EC" w14:paraId="52DBB442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CART</w:t>
            </w:r>
          </w:p>
        </w:tc>
        <w:tc>
          <w:tcPr>
            <w:tcW w:w="1181" w:type="dxa"/>
          </w:tcPr>
          <w:p w:rsidR="00DB01EC" w:rsidP="009B13D5" w:rsidRDefault="00DB01EC" w14:paraId="5F07D11E" wp14:textId="77777777"/>
        </w:tc>
        <w:tc>
          <w:tcPr>
            <w:tcW w:w="1181" w:type="dxa"/>
          </w:tcPr>
          <w:p w:rsidRPr="00E96667" w:rsidR="00DB01EC" w:rsidP="009B13D5" w:rsidRDefault="00DB01EC" w14:paraId="41508A3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43D6B1D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7DBC15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F8BD81B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2613E9C1" wp14:textId="77777777"/>
        </w:tc>
      </w:tr>
      <w:tr xmlns:wp14="http://schemas.microsoft.com/office/word/2010/wordml" w:rsidR="00DB01EC" w:rsidTr="009B13D5" w14:paraId="6C179224" wp14:textId="77777777">
        <w:trPr>
          <w:trHeight w:val="260"/>
        </w:trPr>
        <w:tc>
          <w:tcPr>
            <w:tcW w:w="2135" w:type="dxa"/>
          </w:tcPr>
          <w:p w:rsidRPr="00E96667" w:rsidR="00DB01EC" w:rsidP="009B13D5" w:rsidRDefault="00DB01EC" w14:paraId="5AED4A6D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 Tree</w:t>
            </w:r>
          </w:p>
        </w:tc>
        <w:tc>
          <w:tcPr>
            <w:tcW w:w="1181" w:type="dxa"/>
          </w:tcPr>
          <w:p w:rsidR="00DB01EC" w:rsidP="009B13D5" w:rsidRDefault="00DB01EC" w14:paraId="1037B8A3" wp14:textId="77777777"/>
        </w:tc>
        <w:tc>
          <w:tcPr>
            <w:tcW w:w="1181" w:type="dxa"/>
          </w:tcPr>
          <w:p w:rsidRPr="00E96667" w:rsidR="00DB01EC" w:rsidP="009B13D5" w:rsidRDefault="00DB01EC" w14:paraId="687C6DE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B2F9378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8E6DD4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D3BEE8F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3B88899E" wp14:textId="77777777"/>
        </w:tc>
      </w:tr>
      <w:tr xmlns:wp14="http://schemas.microsoft.com/office/word/2010/wordml" w:rsidR="00DB01EC" w:rsidTr="009B13D5" w14:paraId="5145C38E" wp14:textId="77777777">
        <w:trPr>
          <w:trHeight w:val="260"/>
        </w:trPr>
        <w:tc>
          <w:tcPr>
            <w:tcW w:w="2135" w:type="dxa"/>
          </w:tcPr>
          <w:p w:rsidRPr="00E96667" w:rsidR="00DB01EC" w:rsidP="009B13D5" w:rsidRDefault="00DB01EC" w14:paraId="7C7BF5F0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Forest-PA</w:t>
            </w:r>
          </w:p>
        </w:tc>
        <w:tc>
          <w:tcPr>
            <w:tcW w:w="1181" w:type="dxa"/>
          </w:tcPr>
          <w:p w:rsidR="00DB01EC" w:rsidP="009B13D5" w:rsidRDefault="00DB01EC" w14:paraId="69E2BB2B" wp14:textId="77777777"/>
        </w:tc>
        <w:tc>
          <w:tcPr>
            <w:tcW w:w="1181" w:type="dxa"/>
          </w:tcPr>
          <w:p w:rsidRPr="00E96667" w:rsidR="00DB01EC" w:rsidP="009B13D5" w:rsidRDefault="00DB01EC" w14:paraId="57C0D79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0D142F6F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4475AD14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20C4E94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2AFC42D" wp14:textId="77777777"/>
        </w:tc>
      </w:tr>
      <w:tr xmlns:wp14="http://schemas.microsoft.com/office/word/2010/wordml" w:rsidR="00DB01EC" w:rsidTr="009B13D5" w14:paraId="1A0FEC9E" wp14:textId="77777777">
        <w:trPr>
          <w:trHeight w:val="260"/>
        </w:trPr>
        <w:tc>
          <w:tcPr>
            <w:tcW w:w="2135" w:type="dxa"/>
          </w:tcPr>
          <w:p w:rsidRPr="00E96667" w:rsidR="00DB01EC" w:rsidP="009B13D5" w:rsidRDefault="00DB01EC" w14:paraId="5694FCAA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Rotation Forest</w:t>
            </w:r>
          </w:p>
        </w:tc>
        <w:tc>
          <w:tcPr>
            <w:tcW w:w="1181" w:type="dxa"/>
          </w:tcPr>
          <w:p w:rsidR="00DB01EC" w:rsidP="009B13D5" w:rsidRDefault="00DB01EC" w14:paraId="271CA723" wp14:textId="77777777"/>
        </w:tc>
        <w:tc>
          <w:tcPr>
            <w:tcW w:w="1181" w:type="dxa"/>
          </w:tcPr>
          <w:p w:rsidRPr="00E96667" w:rsidR="00DB01EC" w:rsidP="009B13D5" w:rsidRDefault="00DB01EC" w14:paraId="75FBE423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D3F0BE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5CF431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CB648E9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0C178E9E" wp14:textId="77777777"/>
        </w:tc>
      </w:tr>
      <w:tr xmlns:wp14="http://schemas.microsoft.com/office/word/2010/wordml" w:rsidR="00DB01EC" w:rsidTr="009B13D5" w14:paraId="6CE5645E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38DD0EB0" wp14:textId="77777777">
            <w:r w:rsidRPr="00E96667">
              <w:t>Random Forest</w:t>
            </w:r>
          </w:p>
        </w:tc>
        <w:tc>
          <w:tcPr>
            <w:tcW w:w="1181" w:type="dxa"/>
          </w:tcPr>
          <w:p w:rsidR="00DB01EC" w:rsidP="009B13D5" w:rsidRDefault="00DB01EC" w14:paraId="3C0395D3" wp14:textId="77777777"/>
        </w:tc>
        <w:tc>
          <w:tcPr>
            <w:tcW w:w="1181" w:type="dxa"/>
          </w:tcPr>
          <w:p w:rsidRPr="00E96667" w:rsidR="00DB01EC" w:rsidP="009B13D5" w:rsidRDefault="00DB01EC" w14:paraId="3254BC2F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51E959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69E314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47341341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2EF2083" wp14:textId="77777777"/>
        </w:tc>
      </w:tr>
      <w:tr xmlns:wp14="http://schemas.microsoft.com/office/word/2010/wordml" w:rsidR="00DB01EC" w:rsidTr="009B13D5" w14:paraId="0C03AE7A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0E7B2075" wp14:textId="77777777">
            <w:r w:rsidRPr="00E96667">
              <w:t>GBM</w:t>
            </w:r>
          </w:p>
        </w:tc>
        <w:tc>
          <w:tcPr>
            <w:tcW w:w="1181" w:type="dxa"/>
          </w:tcPr>
          <w:p w:rsidR="00DB01EC" w:rsidP="009B13D5" w:rsidRDefault="00DB01EC" w14:paraId="7B40C951" wp14:textId="77777777"/>
        </w:tc>
        <w:tc>
          <w:tcPr>
            <w:tcW w:w="1181" w:type="dxa"/>
          </w:tcPr>
          <w:p w:rsidRPr="00E96667" w:rsidR="00DB01EC" w:rsidP="009B13D5" w:rsidRDefault="00DB01EC" w14:paraId="4B4D723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093CA6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503B19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8288749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20BD9A1A" wp14:textId="77777777"/>
        </w:tc>
      </w:tr>
      <w:tr xmlns:wp14="http://schemas.microsoft.com/office/word/2010/wordml" w:rsidR="00DB01EC" w:rsidTr="009B13D5" w14:paraId="1E100F9B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7041C97D" wp14:textId="77777777">
            <w:r w:rsidRPr="00E96667">
              <w:t>XGBoost</w:t>
            </w:r>
          </w:p>
        </w:tc>
        <w:tc>
          <w:tcPr>
            <w:tcW w:w="1181" w:type="dxa"/>
          </w:tcPr>
          <w:p w:rsidR="00DB01EC" w:rsidP="009B13D5" w:rsidRDefault="00DB01EC" w14:paraId="0C136CF1" wp14:textId="77777777"/>
        </w:tc>
        <w:tc>
          <w:tcPr>
            <w:tcW w:w="1181" w:type="dxa"/>
          </w:tcPr>
          <w:p w:rsidRPr="00E96667" w:rsidR="00DB01EC" w:rsidP="009B13D5" w:rsidRDefault="00DB01EC" w14:paraId="0A392C6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90583F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8F21D9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3C326F3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853B841" wp14:textId="77777777"/>
        </w:tc>
      </w:tr>
      <w:tr xmlns:wp14="http://schemas.microsoft.com/office/word/2010/wordml" w:rsidR="00DB01EC" w:rsidTr="009B13D5" w14:paraId="138E59EA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7F4878BE" wp14:textId="77777777">
            <w:r w:rsidRPr="00E96667">
              <w:t>Cforest</w:t>
            </w:r>
          </w:p>
        </w:tc>
        <w:tc>
          <w:tcPr>
            <w:tcW w:w="1181" w:type="dxa"/>
          </w:tcPr>
          <w:p w:rsidR="00DB01EC" w:rsidP="009B13D5" w:rsidRDefault="00DB01EC" w14:paraId="50125231" wp14:textId="77777777"/>
        </w:tc>
        <w:tc>
          <w:tcPr>
            <w:tcW w:w="1181" w:type="dxa"/>
          </w:tcPr>
          <w:p w:rsidRPr="00E96667" w:rsidR="00DB01EC" w:rsidP="009B13D5" w:rsidRDefault="00DB01EC" w14:paraId="5A25747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09B8D95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8BEFD2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7A76422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9206A88" wp14:textId="77777777"/>
        </w:tc>
      </w:tr>
      <w:tr xmlns:wp14="http://schemas.microsoft.com/office/word/2010/wordml" w:rsidR="00DB01EC" w:rsidTr="009B13D5" w14:paraId="65CB59E9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010E4A16" wp14:textId="77777777">
            <w:r w:rsidRPr="00E96667">
              <w:t>Adaboost</w:t>
            </w:r>
          </w:p>
        </w:tc>
        <w:tc>
          <w:tcPr>
            <w:tcW w:w="1181" w:type="dxa"/>
          </w:tcPr>
          <w:p w:rsidR="00DB01EC" w:rsidP="009B13D5" w:rsidRDefault="00DB01EC" w14:paraId="67B7A70C" wp14:textId="77777777"/>
        </w:tc>
        <w:tc>
          <w:tcPr>
            <w:tcW w:w="1181" w:type="dxa"/>
          </w:tcPr>
          <w:p w:rsidRPr="00E96667" w:rsidR="00DB01EC" w:rsidP="009B13D5" w:rsidRDefault="00DB01EC" w14:paraId="71887C7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B7FD67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8D6B9B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2F860BB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698536F5" wp14:textId="77777777"/>
        </w:tc>
      </w:tr>
      <w:tr xmlns:wp14="http://schemas.microsoft.com/office/word/2010/wordml" w:rsidR="00DB01EC" w:rsidTr="009B13D5" w14:paraId="1297B1E8" wp14:textId="77777777">
        <w:trPr>
          <w:trHeight w:val="241"/>
        </w:trPr>
        <w:tc>
          <w:tcPr>
            <w:tcW w:w="2135" w:type="dxa"/>
          </w:tcPr>
          <w:p w:rsidR="00DB01EC" w:rsidP="009B13D5" w:rsidRDefault="00DB01EC" w14:paraId="3351681E" wp14:textId="77777777">
            <w:r w:rsidRPr="00E96667">
              <w:t>Deep Learning</w:t>
            </w:r>
          </w:p>
        </w:tc>
        <w:tc>
          <w:tcPr>
            <w:tcW w:w="1181" w:type="dxa"/>
          </w:tcPr>
          <w:p w:rsidR="00DB01EC" w:rsidP="009B13D5" w:rsidRDefault="00DB01EC" w14:paraId="7BC1BAF2" wp14:textId="77777777"/>
        </w:tc>
        <w:tc>
          <w:tcPr>
            <w:tcW w:w="1181" w:type="dxa"/>
          </w:tcPr>
          <w:p w:rsidRPr="00E96667" w:rsidR="00DB01EC" w:rsidP="009B13D5" w:rsidRDefault="00DB01EC" w14:paraId="61C988F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B22BB7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7B246D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BF89DA3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5C3E0E74" wp14:textId="77777777"/>
        </w:tc>
      </w:tr>
      <w:tr xmlns:wp14="http://schemas.microsoft.com/office/word/2010/wordml" w:rsidR="00DB01EC" w:rsidTr="009B13D5" w14:paraId="5A11F9F6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00BED297" wp14:textId="77777777">
            <w:r w:rsidRPr="00E96667">
              <w:t>MLP</w:t>
            </w:r>
          </w:p>
        </w:tc>
        <w:tc>
          <w:tcPr>
            <w:tcW w:w="1181" w:type="dxa"/>
          </w:tcPr>
          <w:p w:rsidR="00DB01EC" w:rsidP="009B13D5" w:rsidRDefault="00DB01EC" w14:paraId="66A1FAB9" wp14:textId="77777777"/>
        </w:tc>
        <w:tc>
          <w:tcPr>
            <w:tcW w:w="1181" w:type="dxa"/>
          </w:tcPr>
          <w:p w:rsidRPr="00E96667" w:rsidR="00DB01EC" w:rsidP="009B13D5" w:rsidRDefault="00DB01EC" w14:paraId="76BB753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13DA1E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5CAC6F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6060428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1D0656FE" wp14:textId="77777777"/>
        </w:tc>
      </w:tr>
      <w:tr xmlns:wp14="http://schemas.microsoft.com/office/word/2010/wordml" w:rsidR="00DB01EC" w:rsidTr="009B13D5" w14:paraId="562F9C7F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36E6B908" wp14:textId="77777777">
            <w:r w:rsidRPr="00E96667">
              <w:t>GaussProcess</w:t>
            </w:r>
          </w:p>
        </w:tc>
        <w:tc>
          <w:tcPr>
            <w:tcW w:w="1181" w:type="dxa"/>
          </w:tcPr>
          <w:p w:rsidR="00DB01EC" w:rsidP="009B13D5" w:rsidRDefault="00DB01EC" w14:paraId="7B37605A" wp14:textId="77777777"/>
        </w:tc>
        <w:tc>
          <w:tcPr>
            <w:tcW w:w="1181" w:type="dxa"/>
          </w:tcPr>
          <w:p w:rsidRPr="00E96667" w:rsidR="00DB01EC" w:rsidP="009B13D5" w:rsidRDefault="00DB01EC" w14:paraId="394798F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889A50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9079D3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7686DC7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53BD644D" wp14:textId="77777777"/>
        </w:tc>
      </w:tr>
      <w:tr xmlns:wp14="http://schemas.microsoft.com/office/word/2010/wordml" w:rsidR="00DB01EC" w:rsidTr="009B13D5" w14:paraId="6FAABB8B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3F459CB2" wp14:textId="77777777">
            <w:r w:rsidRPr="00E96667">
              <w:t>GLMNET</w:t>
            </w:r>
          </w:p>
        </w:tc>
        <w:tc>
          <w:tcPr>
            <w:tcW w:w="1181" w:type="dxa"/>
          </w:tcPr>
          <w:p w:rsidR="00DB01EC" w:rsidP="009B13D5" w:rsidRDefault="00DB01EC" w14:paraId="1A3FAC43" wp14:textId="77777777"/>
        </w:tc>
        <w:tc>
          <w:tcPr>
            <w:tcW w:w="1181" w:type="dxa"/>
          </w:tcPr>
          <w:p w:rsidRPr="00E96667" w:rsidR="00DB01EC" w:rsidP="009B13D5" w:rsidRDefault="00DB01EC" w14:paraId="2BBD94B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854DE7F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2CA7ADD4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14EE24A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76614669" wp14:textId="77777777"/>
        </w:tc>
      </w:tr>
      <w:tr xmlns:wp14="http://schemas.microsoft.com/office/word/2010/wordml" w:rsidR="00DB01EC" w:rsidTr="009B13D5" w14:paraId="191377F0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15AFA4C1" wp14:textId="77777777">
            <w:r w:rsidRPr="00E96667">
              <w:t>k-NN</w:t>
            </w:r>
          </w:p>
        </w:tc>
        <w:tc>
          <w:tcPr>
            <w:tcW w:w="1181" w:type="dxa"/>
          </w:tcPr>
          <w:p w:rsidR="00DB01EC" w:rsidP="009B13D5" w:rsidRDefault="00DB01EC" w14:paraId="57590049" wp14:textId="77777777"/>
        </w:tc>
        <w:tc>
          <w:tcPr>
            <w:tcW w:w="1181" w:type="dxa"/>
          </w:tcPr>
          <w:p w:rsidRPr="00E96667" w:rsidR="00DB01EC" w:rsidP="009B13D5" w:rsidRDefault="00DB01EC" w14:paraId="0C5B615A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92F1AA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A499DFC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E7E3C41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03F828E4" wp14:textId="77777777"/>
        </w:tc>
      </w:tr>
      <w:tr xmlns:wp14="http://schemas.microsoft.com/office/word/2010/wordml" w:rsidR="00DB01EC" w:rsidTr="009B13D5" w14:paraId="51F0178B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5795C1BC" wp14:textId="77777777">
            <w:r w:rsidRPr="00E96667">
              <w:t>LIBLNEAR</w:t>
            </w:r>
          </w:p>
        </w:tc>
        <w:tc>
          <w:tcPr>
            <w:tcW w:w="1181" w:type="dxa"/>
          </w:tcPr>
          <w:p w:rsidR="00DB01EC" w:rsidP="009B13D5" w:rsidRDefault="00DB01EC" w14:paraId="2AC57CB0" wp14:textId="77777777"/>
        </w:tc>
        <w:tc>
          <w:tcPr>
            <w:tcW w:w="1181" w:type="dxa"/>
          </w:tcPr>
          <w:p w:rsidRPr="00E96667" w:rsidR="00DB01EC" w:rsidP="009B13D5" w:rsidRDefault="00DB01EC" w14:paraId="5186B13D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C57C43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D404BC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1319B8A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31A560F4" wp14:textId="77777777"/>
        </w:tc>
      </w:tr>
      <w:tr xmlns:wp14="http://schemas.microsoft.com/office/word/2010/wordml" w:rsidR="00DB01EC" w:rsidTr="009B13D5" w14:paraId="6D215089" wp14:textId="77777777">
        <w:trPr>
          <w:trHeight w:val="88"/>
        </w:trPr>
        <w:tc>
          <w:tcPr>
            <w:tcW w:w="2135" w:type="dxa"/>
          </w:tcPr>
          <w:p w:rsidR="00DB01EC" w:rsidP="009B13D5" w:rsidRDefault="00DB01EC" w14:paraId="21031020" wp14:textId="77777777">
            <w:r w:rsidRPr="00E96667">
              <w:t>LDA</w:t>
            </w:r>
          </w:p>
        </w:tc>
        <w:tc>
          <w:tcPr>
            <w:tcW w:w="1181" w:type="dxa"/>
          </w:tcPr>
          <w:p w:rsidR="00DB01EC" w:rsidP="009B13D5" w:rsidRDefault="00DB01EC" w14:paraId="70DF735C" wp14:textId="77777777"/>
        </w:tc>
        <w:tc>
          <w:tcPr>
            <w:tcW w:w="1181" w:type="dxa"/>
          </w:tcPr>
          <w:p w:rsidRPr="00E96667" w:rsidR="00DB01EC" w:rsidP="009B13D5" w:rsidRDefault="00DB01EC" w14:paraId="3A413BF6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3D28B4B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7EFA3E3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41C6AC2A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2DC44586" wp14:textId="77777777"/>
        </w:tc>
      </w:tr>
      <w:tr xmlns:wp14="http://schemas.microsoft.com/office/word/2010/wordml" w:rsidR="00DB01EC" w:rsidTr="009B13D5" w14:paraId="25DDF000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6C3356B6" wp14:textId="77777777">
            <w:r w:rsidRPr="00E96667">
              <w:t>MDA</w:t>
            </w:r>
          </w:p>
        </w:tc>
        <w:tc>
          <w:tcPr>
            <w:tcW w:w="1181" w:type="dxa"/>
          </w:tcPr>
          <w:p w:rsidR="00DB01EC" w:rsidP="009B13D5" w:rsidRDefault="00DB01EC" w14:paraId="4FFCBC07" wp14:textId="77777777"/>
        </w:tc>
        <w:tc>
          <w:tcPr>
            <w:tcW w:w="1181" w:type="dxa"/>
          </w:tcPr>
          <w:p w:rsidRPr="00E96667" w:rsidR="00DB01EC" w:rsidP="009B13D5" w:rsidRDefault="00DB01EC" w14:paraId="1728B4D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4959D4B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BD58BA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4357A966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4690661" wp14:textId="77777777"/>
        </w:tc>
      </w:tr>
      <w:tr xmlns:wp14="http://schemas.microsoft.com/office/word/2010/wordml" w:rsidR="00DB01EC" w:rsidTr="009B13D5" w14:paraId="617E258A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5E409E80" wp14:textId="77777777">
            <w:r w:rsidRPr="00E96667">
              <w:t>NB</w:t>
            </w:r>
          </w:p>
        </w:tc>
        <w:tc>
          <w:tcPr>
            <w:tcW w:w="1181" w:type="dxa"/>
          </w:tcPr>
          <w:p w:rsidR="00DB01EC" w:rsidP="009B13D5" w:rsidRDefault="00DB01EC" w14:paraId="74539910" wp14:textId="77777777"/>
        </w:tc>
        <w:tc>
          <w:tcPr>
            <w:tcW w:w="1181" w:type="dxa"/>
          </w:tcPr>
          <w:p w:rsidRPr="00E96667" w:rsidR="00DB01EC" w:rsidP="009B13D5" w:rsidRDefault="00DB01EC" w14:paraId="5A7E0CF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0FA6563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AC5CDB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342D4C27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3572E399" wp14:textId="77777777"/>
        </w:tc>
      </w:tr>
      <w:tr xmlns:wp14="http://schemas.microsoft.com/office/word/2010/wordml" w:rsidR="00DB01EC" w:rsidTr="009B13D5" w14:paraId="4247ACB7" wp14:textId="77777777">
        <w:trPr>
          <w:trHeight w:val="241"/>
        </w:trPr>
        <w:tc>
          <w:tcPr>
            <w:tcW w:w="2135" w:type="dxa"/>
          </w:tcPr>
          <w:p w:rsidR="00DB01EC" w:rsidP="009B13D5" w:rsidRDefault="00DB01EC" w14:paraId="3360DF06" wp14:textId="77777777">
            <w:r w:rsidRPr="00E96667">
              <w:t>1-R</w:t>
            </w:r>
          </w:p>
        </w:tc>
        <w:tc>
          <w:tcPr>
            <w:tcW w:w="1181" w:type="dxa"/>
          </w:tcPr>
          <w:p w:rsidR="00DB01EC" w:rsidP="009B13D5" w:rsidRDefault="00DB01EC" w14:paraId="6CEB15CE" wp14:textId="77777777"/>
        </w:tc>
        <w:tc>
          <w:tcPr>
            <w:tcW w:w="1181" w:type="dxa"/>
          </w:tcPr>
          <w:p w:rsidRPr="00E96667" w:rsidR="00DB01EC" w:rsidP="009B13D5" w:rsidRDefault="00DB01EC" w14:paraId="66518E39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E75FCD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10FDAA0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74AF2BF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7A292896" wp14:textId="77777777"/>
        </w:tc>
      </w:tr>
      <w:tr xmlns:wp14="http://schemas.microsoft.com/office/word/2010/wordml" w:rsidR="00DB01EC" w:rsidTr="009B13D5" w14:paraId="7A2516ED" wp14:textId="77777777">
        <w:trPr>
          <w:trHeight w:val="260"/>
        </w:trPr>
        <w:tc>
          <w:tcPr>
            <w:tcW w:w="2135" w:type="dxa"/>
          </w:tcPr>
          <w:p w:rsidR="00DB01EC" w:rsidP="009B13D5" w:rsidRDefault="00DB01EC" w14:paraId="42F17469" wp14:textId="77777777">
            <w:r w:rsidRPr="00E96667">
              <w:t>PART</w:t>
            </w:r>
          </w:p>
        </w:tc>
        <w:tc>
          <w:tcPr>
            <w:tcW w:w="1181" w:type="dxa"/>
          </w:tcPr>
          <w:p w:rsidR="00DB01EC" w:rsidP="009B13D5" w:rsidRDefault="00DB01EC" w14:paraId="2191599E" wp14:textId="77777777"/>
        </w:tc>
        <w:tc>
          <w:tcPr>
            <w:tcW w:w="1181" w:type="dxa"/>
          </w:tcPr>
          <w:p w:rsidRPr="00E96667" w:rsidR="00DB01EC" w:rsidP="009B13D5" w:rsidRDefault="00DB01EC" w14:paraId="7673E5A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041D98D7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AB7C0C5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5B33694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455F193" wp14:textId="77777777"/>
        </w:tc>
      </w:tr>
      <w:tr xmlns:wp14="http://schemas.microsoft.com/office/word/2010/wordml" w:rsidR="00DB01EC" w:rsidTr="009B13D5" w14:paraId="2233B1A2" wp14:textId="77777777">
        <w:trPr>
          <w:trHeight w:val="84"/>
        </w:trPr>
        <w:tc>
          <w:tcPr>
            <w:tcW w:w="2135" w:type="dxa"/>
          </w:tcPr>
          <w:p w:rsidR="00DB01EC" w:rsidP="009B13D5" w:rsidRDefault="00DB01EC" w14:paraId="5CD19DE8" wp14:textId="77777777">
            <w:r w:rsidRPr="00E96667">
              <w:t>SAEDNN</w:t>
            </w:r>
          </w:p>
        </w:tc>
        <w:tc>
          <w:tcPr>
            <w:tcW w:w="1181" w:type="dxa"/>
          </w:tcPr>
          <w:p w:rsidR="00DB01EC" w:rsidP="009B13D5" w:rsidRDefault="00DB01EC" w14:paraId="1C2776EB" wp14:textId="77777777"/>
        </w:tc>
        <w:tc>
          <w:tcPr>
            <w:tcW w:w="1181" w:type="dxa"/>
          </w:tcPr>
          <w:p w:rsidRPr="00E96667" w:rsidR="00DB01EC" w:rsidP="009B13D5" w:rsidRDefault="00DB01EC" w14:paraId="15342E60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5EB89DE8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7D62D461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078B034E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492506DD" wp14:textId="77777777"/>
        </w:tc>
      </w:tr>
      <w:tr xmlns:wp14="http://schemas.microsoft.com/office/word/2010/wordml" w:rsidR="00DB01EC" w:rsidTr="009B13D5" w14:paraId="17D8A1D4" wp14:textId="77777777">
        <w:trPr>
          <w:trHeight w:val="85"/>
        </w:trPr>
        <w:tc>
          <w:tcPr>
            <w:tcW w:w="2135" w:type="dxa"/>
          </w:tcPr>
          <w:p w:rsidR="00DB01EC" w:rsidP="009B13D5" w:rsidRDefault="00DB01EC" w14:paraId="055B72E4" wp14:textId="77777777">
            <w:r w:rsidRPr="00E96667">
              <w:t>JRIP</w:t>
            </w:r>
          </w:p>
        </w:tc>
        <w:tc>
          <w:tcPr>
            <w:tcW w:w="1181" w:type="dxa"/>
          </w:tcPr>
          <w:p w:rsidR="00DB01EC" w:rsidP="009B13D5" w:rsidRDefault="00DB01EC" w14:paraId="31CD0C16" wp14:textId="77777777"/>
        </w:tc>
        <w:tc>
          <w:tcPr>
            <w:tcW w:w="1181" w:type="dxa"/>
          </w:tcPr>
          <w:p w:rsidRPr="00E96667" w:rsidR="00DB01EC" w:rsidP="009B13D5" w:rsidRDefault="00DB01EC" w14:paraId="7FD8715F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6BDFDFC2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41F9AE5E" wp14:textId="77777777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Pr="00E96667" w:rsidR="00DB01EC" w:rsidP="009B13D5" w:rsidRDefault="00DB01EC" w14:paraId="00F03A6D" wp14:textId="77777777">
            <w:pPr>
              <w:rPr>
                <w:rFonts w:hint="eastAsia"/>
              </w:rPr>
            </w:pPr>
          </w:p>
        </w:tc>
        <w:tc>
          <w:tcPr>
            <w:tcW w:w="1182" w:type="dxa"/>
            <w:shd w:val="clear" w:color="auto" w:fill="D0CECE" w:themeFill="background2" w:themeFillShade="E6"/>
          </w:tcPr>
          <w:p w:rsidR="00DB01EC" w:rsidP="009B13D5" w:rsidRDefault="00DB01EC" w14:paraId="6930E822" wp14:textId="77777777"/>
        </w:tc>
      </w:tr>
    </w:tbl>
    <w:p xmlns:wp14="http://schemas.microsoft.com/office/word/2010/wordml" w:rsidR="00E96667" w:rsidP="00E96667" w:rsidRDefault="00E96667" w14:paraId="20E36DAB" wp14:textId="77777777">
      <w:bookmarkStart w:name="_GoBack" w:id="0"/>
      <w:bookmarkEnd w:id="0"/>
    </w:p>
    <w:sectPr w:rsidR="00E96667">
      <w:headerReference w:type="default" r:id="rId16"/>
      <w:footerReference w:type="default" r:id="rId17"/>
      <w:pgSz w:w="12240" w:h="15840" w:orient="portrait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977EC" w:rsidP="00DB01EC" w:rsidRDefault="00F977EC" w14:paraId="32D8521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977EC" w:rsidP="00DB01EC" w:rsidRDefault="00F977EC" w14:paraId="0CE19BC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2014912098"/>
      <w:docPartObj>
        <w:docPartGallery w:val="Page Numbers (Bottom of Page)"/>
        <w:docPartUnique/>
      </w:docPartObj>
    </w:sdtPr>
    <w:sdtContent>
      <w:p xmlns:wp14="http://schemas.microsoft.com/office/word/2010/wordml" w:rsidR="009B13D5" w:rsidRDefault="009B13D5" w14:paraId="000B9C0C" wp14:textId="77777777">
        <w:pPr>
          <w:pStyle w:val="a5"/>
        </w:pPr>
        <w:r>
          <w:rPr>
            <w:noProof/>
          </w:rPr>
          <mc:AlternateContent>
            <mc:Choice Requires="wpg"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35151E36" wp14:editId="7777777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그룹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9B13D5" w:rsidRDefault="009B13D5" w14:paraId="223C8D87" wp14:textId="77777777">
                                <w:pPr>
                                  <w:pStyle w:val="a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214F51" w:rsidR="00214F51">
                                  <w:rPr>
                                    <w:noProof/>
                                    <w:sz w:val="16"/>
                                    <w:szCs w:val="16"/>
                                    <w:lang w:val="ko-K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065F3EB2">
                <v:group id="그룹 1" style="position:absolute;margin-left:-16.8pt;margin-top:0;width:34.4pt;height:56.45pt;z-index:251659264;mso-position-horizontal:right;mso-position-horizontal-relative:margin;mso-position-vertical:bottom;mso-position-vertical-relative:page" coordsize="688,1129" coordorigin="1743,14699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HbDU0puAwAAHgkAAA4AAAAAAAAAAAAAAAAALgIAAGRycy9lMm9Eb2MueG1sUEsBAi0AFAAGAAgA&#10;AAAhANKXawfbAAAABAEAAA8AAAAAAAAAAAAAAAAAyAUAAGRycy9kb3ducmV2LnhtbFBLBQYAAAAA&#10;BAAEAPMAAADQBgAAAAA=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/>
                  <v:rect id="Rectangle 78" style="position:absolute;left:1743;top:14699;width:688;height:688;visibility:visible;mso-wrap-style:square;v-text-anchor:middle" o:spid="_x0000_s1028" filled="f" strokecolor="#7f7f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>
                    <v:textbox>
                      <w:txbxContent>
                        <w:p w:rsidR="009B13D5" w:rsidRDefault="009B13D5" w14:paraId="2C8B487B" wp14:textId="77777777">
                          <w:pPr>
                            <w:pStyle w:val="a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214F51" w:rsidR="00214F51">
                            <w:rPr>
                              <w:noProof/>
                              <w:sz w:val="16"/>
                              <w:szCs w:val="16"/>
                              <w:lang w:val="ko-K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977EC" w:rsidP="00DB01EC" w:rsidRDefault="00F977EC" w14:paraId="63966B7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977EC" w:rsidP="00DB01EC" w:rsidRDefault="00F977EC" w14:paraId="2353654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B13D5" w:rsidRDefault="009B13D5" w14:paraId="0C358D6C" wp14:textId="77777777">
    <w:pPr>
      <w:pStyle w:val="a4"/>
    </w:pPr>
    <w:r w:rsidRPr="00DB01EC">
      <w:t>R</w:t>
    </w:r>
    <w:r w:rsidRPr="00DB01EC">
      <w:rPr>
        <w:rFonts w:hint="eastAsia"/>
      </w:rPr>
      <w:t xml:space="preserve">eport </w:t>
    </w:r>
    <w:r w:rsidRPr="00DB01EC">
      <w:t>4</w:t>
    </w:r>
    <w:r>
      <w:tab/>
    </w:r>
    <w:r>
      <w:tab/>
    </w:r>
    <w:r>
      <w:rPr>
        <w:rFonts w:hint="eastAsia"/>
      </w:rPr>
      <w:t>노유정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6124"/>
    <w:multiLevelType w:val="hybridMultilevel"/>
    <w:tmpl w:val="EE2E0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67"/>
    <w:rsid w:val="00214F51"/>
    <w:rsid w:val="005743F4"/>
    <w:rsid w:val="006F4DD9"/>
    <w:rsid w:val="00820EF1"/>
    <w:rsid w:val="009B13D5"/>
    <w:rsid w:val="00DB01EC"/>
    <w:rsid w:val="00E96667"/>
    <w:rsid w:val="00F44A50"/>
    <w:rsid w:val="00F977EC"/>
    <w:rsid w:val="2B107038"/>
    <w:rsid w:val="329B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79122-FC14-4EE5-8FCF-B3DB805682F7}"/>
  <w14:docId w14:val="670CBE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966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DB01EC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머리글 Char"/>
    <w:basedOn w:val="a0"/>
    <w:link w:val="a4"/>
    <w:uiPriority w:val="99"/>
    <w:rsid w:val="00DB01EC"/>
  </w:style>
  <w:style w:type="paragraph" w:styleId="a5">
    <w:name w:val="footer"/>
    <w:basedOn w:val="a"/>
    <w:link w:val="Char0"/>
    <w:uiPriority w:val="99"/>
    <w:unhideWhenUsed/>
    <w:rsid w:val="00DB01EC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바닥글 Char"/>
    <w:basedOn w:val="a0"/>
    <w:link w:val="a5"/>
    <w:uiPriority w:val="99"/>
    <w:rsid w:val="00DB01EC"/>
  </w:style>
  <w:style w:type="character" w:styleId="a6">
    <w:name w:val="Hyperlink"/>
    <w:basedOn w:val="a0"/>
    <w:uiPriority w:val="99"/>
    <w:unhideWhenUsed/>
    <w:rsid w:val="00DB01E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B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eplearning.cms.waikato.ac.nz/" TargetMode="External" Id="rId8" /><Relationship Type="http://schemas.openxmlformats.org/officeDocument/2006/relationships/hyperlink" Target="https://www.youtube.com/watch?v=1pzZUlyqyh0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weka.8497.n7.nabble.com/C5-java-code-in-Weka-td33714.html" TargetMode="External" Id="rId7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eka.8497.n7.nabble.com/MLP-classifier-td35639.html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google.com/search?q=MLP+weka&amp;oq=MLP+weka&amp;aqs=chrome..69i57j0l5.483471j1j4&amp;sourceid=chrome&amp;ie=UTF-8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://weka.sourceforge.net/doc.dev/weka/classifiers/functions/GaussianProcesses.html" TargetMode="External" Id="rId9" /><Relationship Type="http://schemas.openxmlformats.org/officeDocument/2006/relationships/glossaryDocument" Target="/word/glossary/document.xml" Id="Recd85805327947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be0d-d412-4902-8437-24b705b7700d}"/>
      </w:docPartPr>
      <w:docPartBody>
        <w:p w14:paraId="1263469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(학생) 노유정 (경영공학부)</dc:creator>
  <keywords/>
  <dc:description/>
  <lastModifiedBy>(학생) 노유정 (경영공학부)</lastModifiedBy>
  <revision>3</revision>
  <dcterms:created xsi:type="dcterms:W3CDTF">2019-09-29T08:01:00.0000000Z</dcterms:created>
  <dcterms:modified xsi:type="dcterms:W3CDTF">2019-09-30T05:54:14.4722052Z</dcterms:modified>
</coreProperties>
</file>