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4.xml" ContentType="application/vnd.ms-office.classificationlabels+xml"/>
  <Override PartName="/docMetadata/LabelInfo9.xml" ContentType="application/vnd.ms-office.classificationlabels+xml"/>
  <Override PartName="/docMetadata/LabelInfo14.xml" ContentType="application/vnd.ms-office.classificationlabels+xml"/>
  <Override PartName="/docMetadata/LabelInfo16.xml" ContentType="application/vnd.ms-office.classificationlabels+xml"/>
  <Override PartName="/docMetadata/LabelInfo2.xml" ContentType="application/vnd.ms-office.classificationlabels+xml"/>
  <Override PartName="/docMetadata/LabelInfo7.xml" ContentType="application/vnd.ms-office.classificationlabels+xml"/>
  <Override PartName="/docMetadata/LabelInfo12.xml" ContentType="application/vnd.ms-office.classificationlabels+xml"/>
  <Override PartName="/docMetadata/LabelInfo.xml" ContentType="application/vnd.ms-office.classificationlabels+xml"/>
  <Override PartName="/docMetadata/LabelInfo11.xml" ContentType="application/vnd.ms-office.classificationlabels+xml"/>
  <Override PartName="/docMetadata/LabelInfo15.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0.xml" ContentType="application/vnd.ms-office.classificationlabels+xml"/>
  <Override PartName="/docMetadata/LabelInfo10.xml" ContentType="application/vnd.ms-office.classificationlabels+xml"/>
  <Override PartName="/docMetadata/LabelInfo17.xml" ContentType="application/vnd.ms-office.classificationlabels+xml"/>
  <Override PartName="/docMetadata/LabelInfo5.xml" ContentType="application/vnd.ms-office.classificationlabels+xml"/>
  <Override PartName="/docMetadata/LabelInfo13.xml" ContentType="application/vnd.ms-office.classificationlabels+xml"/>
  <Override PartName="/docMetadata/LabelInfo8.xml" ContentType="application/vnd.ms-office.classificationlabels+xml"/>
  <Override PartName="/docMetadata/LabelInfo3.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4.xml"/><Relationship Id="rId13" Type="http://schemas.microsoft.com/office/2020/02/relationships/classificationlabels" Target="docMetadata/LabelInfo9.xml"/><Relationship Id="rId18" Type="http://schemas.microsoft.com/office/2020/02/relationships/classificationlabels" Target="docMetadata/LabelInfo14.xml"/><Relationship Id="rId3" Type="http://schemas.openxmlformats.org/officeDocument/2006/relationships/extended-properties" Target="docProps/app.xml"/><Relationship Id="rId21" Type="http://schemas.microsoft.com/office/2020/02/relationships/classificationlabels" Target="docMetadata/LabelInfo16.xml"/><Relationship Id="rId7" Type="http://schemas.microsoft.com/office/2020/02/relationships/classificationlabels" Target="docMetadata/LabelInfo2.xml"/><Relationship Id="rId12" Type="http://schemas.microsoft.com/office/2020/02/relationships/classificationlabels" Target="docMetadata/LabelInfo7.xml"/><Relationship Id="rId17" Type="http://schemas.microsoft.com/office/2020/02/relationships/classificationlabels" Target="docMetadata/LabelInfo12.xml"/><Relationship Id="rId2" Type="http://schemas.openxmlformats.org/package/2006/relationships/metadata/core-properties" Target="docProps/core.xml"/><Relationship Id="rId16" Type="http://schemas.microsoft.com/office/2020/02/relationships/classificationlabels" Target="docMetadata/LabelInfo11.xml"/><Relationship Id="rId20" Type="http://schemas.microsoft.com/office/2020/02/relationships/classificationlabels" Target="docMetadata/LabelInfo15.xml"/><Relationship Id="rId1" Type="http://schemas.openxmlformats.org/officeDocument/2006/relationships/officeDocument" Target="word/document.xml"/><Relationship Id="rId6" Type="http://schemas.microsoft.com/office/2020/02/relationships/classificationlabels" Target="docMetadata/LabelInfo1.xml"/><Relationship Id="rId11" Type="http://schemas.microsoft.com/office/2020/02/relationships/classificationlabels" Target="docMetadata/LabelInfo6.xml"/><Relationship Id="rId5" Type="http://schemas.microsoft.com/office/2020/02/relationships/classificationlabels" Target="docMetadata/LabelInfo0.xml"/><Relationship Id="rId15" Type="http://schemas.microsoft.com/office/2020/02/relationships/classificationlabels" Target="docMetadata/LabelInfo10.xml"/><Relationship Id="rId19" Type="http://schemas.microsoft.com/office/2020/02/relationships/classificationlabels" Target="docMetadata/LabelInfo17.xml"/><Relationship Id="rId10" Type="http://schemas.microsoft.com/office/2020/02/relationships/classificationlabels" Target="docMetadata/LabelInfo5.xml"/><Relationship Id="rId22" Type="http://schemas.microsoft.com/office/2020/02/relationships/classificationlabels" Target="docMetadata/LabelInfo.xml"/><Relationship Id="rId14" Type="http://schemas.microsoft.com/office/2020/02/relationships/classificationlabels" Target="docMetadata/LabelInfo13.xml"/><Relationship Id="rId9" Type="http://schemas.microsoft.com/office/2020/02/relationships/classificationlabels" Target="docMetadata/LabelInfo8.xml"/><Relationship Id="rId4" Type="http://schemas.microsoft.com/office/2020/02/relationships/classificationlabels" Target="docMetadata/LabelInfo3.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EBCE2" w14:textId="77777777" w:rsidR="008B5519" w:rsidRDefault="00564FEB">
      <w:pPr>
        <w:tabs>
          <w:tab w:val="center" w:pos="5757"/>
          <w:tab w:val="right" w:pos="10322"/>
        </w:tabs>
        <w:spacing w:after="391" w:line="259" w:lineRule="auto"/>
        <w:ind w:left="0" w:firstLine="0"/>
        <w:jc w:val="left"/>
      </w:pPr>
      <w:r>
        <w:rPr>
          <w:rFonts w:ascii="Calibri" w:eastAsia="Calibri" w:hAnsi="Calibri" w:cs="Calibri"/>
          <w:u w:val="single" w:color="000000"/>
        </w:rPr>
        <w:t>COMP 3670 - Fall 2020</w:t>
      </w:r>
      <w:r>
        <w:rPr>
          <w:rFonts w:ascii="Calibri" w:eastAsia="Calibri" w:hAnsi="Calibri" w:cs="Calibri"/>
          <w:u w:val="single" w:color="000000"/>
        </w:rPr>
        <w:tab/>
      </w:r>
      <w:r>
        <w:rPr>
          <w:rFonts w:ascii="Calibri" w:eastAsia="Calibri" w:hAnsi="Calibri" w:cs="Calibri"/>
          <w:sz w:val="29"/>
          <w:u w:val="single" w:color="000000"/>
        </w:rPr>
        <w:t>Computer Networks</w:t>
      </w:r>
      <w:r>
        <w:rPr>
          <w:rFonts w:ascii="Calibri" w:eastAsia="Calibri" w:hAnsi="Calibri" w:cs="Calibri"/>
          <w:sz w:val="29"/>
          <w:u w:val="single" w:color="000000"/>
        </w:rPr>
        <w:tab/>
      </w:r>
      <w:r>
        <w:rPr>
          <w:rFonts w:ascii="Calibri" w:eastAsia="Calibri" w:hAnsi="Calibri" w:cs="Calibri"/>
          <w:u w:val="single" w:color="000000"/>
        </w:rPr>
        <w:t>School of CS</w:t>
      </w:r>
    </w:p>
    <w:p w14:paraId="424117B9" w14:textId="77777777" w:rsidR="008B5519" w:rsidRDefault="00564FEB" w:rsidP="008B732F">
      <w:pPr>
        <w:spacing w:after="0" w:line="259" w:lineRule="auto"/>
        <w:ind w:left="0" w:firstLine="0"/>
        <w:jc w:val="center"/>
      </w:pPr>
      <w:r>
        <w:rPr>
          <w:sz w:val="29"/>
        </w:rPr>
        <w:t>Assignment 02</w:t>
      </w:r>
    </w:p>
    <w:p w14:paraId="5637E428" w14:textId="26457C63" w:rsidR="008B5519" w:rsidRDefault="00564FEB" w:rsidP="008B732F">
      <w:pPr>
        <w:spacing w:after="0" w:line="259" w:lineRule="auto"/>
        <w:ind w:left="0" w:firstLine="0"/>
        <w:jc w:val="center"/>
        <w:rPr>
          <w:sz w:val="22"/>
        </w:rPr>
      </w:pPr>
      <w:r>
        <w:rPr>
          <w:sz w:val="22"/>
        </w:rPr>
        <w:t>(Worth 10% - Due date October 25, 2020)</w:t>
      </w:r>
    </w:p>
    <w:p w14:paraId="51E75BC9" w14:textId="77777777" w:rsidR="008B732F" w:rsidRDefault="008B732F" w:rsidP="008B732F">
      <w:pPr>
        <w:spacing w:after="0" w:line="259" w:lineRule="auto"/>
        <w:ind w:left="0" w:firstLine="0"/>
        <w:jc w:val="center"/>
        <w:rPr>
          <w:sz w:val="22"/>
        </w:rPr>
      </w:pPr>
    </w:p>
    <w:p w14:paraId="10AE6EAA" w14:textId="6D18319D" w:rsidR="007630E5" w:rsidRDefault="007630E5" w:rsidP="008B732F">
      <w:pPr>
        <w:spacing w:after="0" w:line="240" w:lineRule="auto"/>
        <w:ind w:left="0" w:firstLine="0"/>
        <w:jc w:val="left"/>
        <w:rPr>
          <w:sz w:val="22"/>
        </w:rPr>
      </w:pPr>
      <w:r>
        <w:rPr>
          <w:sz w:val="22"/>
        </w:rPr>
        <w:t>Bill Shema</w:t>
      </w:r>
      <w:r w:rsidR="00724217">
        <w:rPr>
          <w:sz w:val="22"/>
        </w:rPr>
        <w:tab/>
      </w:r>
      <w:r w:rsidR="00724217">
        <w:rPr>
          <w:sz w:val="22"/>
        </w:rPr>
        <w:tab/>
      </w:r>
      <w:r w:rsidR="00724217">
        <w:rPr>
          <w:sz w:val="22"/>
        </w:rPr>
        <w:tab/>
      </w:r>
      <w:r w:rsidR="00724217">
        <w:rPr>
          <w:sz w:val="22"/>
        </w:rPr>
        <w:tab/>
      </w:r>
      <w:r>
        <w:rPr>
          <w:sz w:val="22"/>
        </w:rPr>
        <w:t>104822276</w:t>
      </w:r>
    </w:p>
    <w:p w14:paraId="75C18337" w14:textId="4A4528A7" w:rsidR="00724217" w:rsidRPr="00724217" w:rsidRDefault="00724217" w:rsidP="008B732F">
      <w:pPr>
        <w:spacing w:after="0" w:line="240" w:lineRule="auto"/>
        <w:ind w:left="0" w:firstLine="0"/>
        <w:jc w:val="left"/>
        <w:rPr>
          <w:sz w:val="22"/>
        </w:rPr>
      </w:pPr>
      <w:r w:rsidRPr="1FE5D7C1">
        <w:rPr>
          <w:sz w:val="22"/>
          <w:szCs w:val="22"/>
        </w:rPr>
        <w:t>Ariya</w:t>
      </w:r>
      <w:r w:rsidR="000F6B71" w:rsidRPr="1FE5D7C1">
        <w:rPr>
          <w:sz w:val="22"/>
          <w:szCs w:val="22"/>
        </w:rPr>
        <w:t xml:space="preserve"> Rasekh</w:t>
      </w:r>
      <w:r w:rsidR="000F6B71">
        <w:rPr>
          <w:sz w:val="22"/>
        </w:rPr>
        <w:tab/>
      </w:r>
      <w:r w:rsidR="000F6B71">
        <w:rPr>
          <w:sz w:val="22"/>
        </w:rPr>
        <w:tab/>
      </w:r>
      <w:r w:rsidR="000F6B71">
        <w:rPr>
          <w:sz w:val="22"/>
        </w:rPr>
        <w:tab/>
      </w:r>
      <w:r w:rsidR="000F6B71">
        <w:rPr>
          <w:sz w:val="22"/>
        </w:rPr>
        <w:tab/>
      </w:r>
      <w:r w:rsidR="000F6B71" w:rsidRPr="1FE5D7C1">
        <w:rPr>
          <w:sz w:val="22"/>
          <w:szCs w:val="22"/>
        </w:rPr>
        <w:t>105127455</w:t>
      </w:r>
    </w:p>
    <w:p w14:paraId="41970466" w14:textId="41DA3375" w:rsidR="794581C6" w:rsidRDefault="794581C6" w:rsidP="008B732F">
      <w:pPr>
        <w:spacing w:after="120" w:line="240" w:lineRule="auto"/>
        <w:ind w:left="0" w:firstLine="0"/>
        <w:jc w:val="left"/>
        <w:rPr>
          <w:sz w:val="22"/>
          <w:szCs w:val="22"/>
        </w:rPr>
      </w:pPr>
      <w:r w:rsidRPr="1FE5D7C1">
        <w:rPr>
          <w:sz w:val="22"/>
          <w:szCs w:val="22"/>
        </w:rPr>
        <w:t xml:space="preserve">Baljot Hansi </w:t>
      </w:r>
      <w:r w:rsidR="006622D7">
        <w:rPr>
          <w:sz w:val="22"/>
          <w:szCs w:val="22"/>
        </w:rPr>
        <w:tab/>
      </w:r>
      <w:r w:rsidR="006622D7">
        <w:rPr>
          <w:sz w:val="22"/>
          <w:szCs w:val="22"/>
        </w:rPr>
        <w:tab/>
      </w:r>
      <w:r w:rsidR="006622D7">
        <w:rPr>
          <w:sz w:val="22"/>
          <w:szCs w:val="22"/>
        </w:rPr>
        <w:tab/>
      </w:r>
      <w:r w:rsidR="006622D7">
        <w:rPr>
          <w:sz w:val="22"/>
          <w:szCs w:val="22"/>
        </w:rPr>
        <w:tab/>
      </w:r>
      <w:r w:rsidRPr="1FE5D7C1">
        <w:rPr>
          <w:sz w:val="22"/>
          <w:szCs w:val="22"/>
        </w:rPr>
        <w:t>105160856</w:t>
      </w:r>
    </w:p>
    <w:p w14:paraId="3938A51A" w14:textId="77777777" w:rsidR="008B5519" w:rsidRDefault="00564FEB">
      <w:pPr>
        <w:pStyle w:val="Heading1"/>
        <w:ind w:left="-5"/>
      </w:pPr>
      <w:r>
        <w:t>Instructions</w:t>
      </w:r>
    </w:p>
    <w:p w14:paraId="4D22B6BA" w14:textId="77777777" w:rsidR="008B5519" w:rsidRDefault="00564FEB">
      <w:pPr>
        <w:spacing w:after="254"/>
        <w:ind w:left="-5"/>
      </w:pPr>
      <w:r>
        <w:t xml:space="preserve">This assignment is </w:t>
      </w:r>
      <w:proofErr w:type="gramStart"/>
      <w:r>
        <w:t>divide</w:t>
      </w:r>
      <w:proofErr w:type="gramEnd"/>
      <w:r>
        <w:t xml:space="preserve"> into two parts. Part 1 is short questions; this part is an individual assignment. Part 1 is NOT a group assignment. Part 2 is a design and coding assignment. Part 2 is a group assignment.</w:t>
      </w:r>
    </w:p>
    <w:p w14:paraId="44302521" w14:textId="32F87273" w:rsidR="008403DB" w:rsidRDefault="00564FEB" w:rsidP="006D705D">
      <w:pPr>
        <w:ind w:left="-5"/>
        <w:rPr>
          <w:b/>
          <w:sz w:val="34"/>
        </w:rPr>
      </w:pPr>
      <w:r>
        <w:rPr>
          <w:b/>
        </w:rPr>
        <w:t xml:space="preserve">For submission - </w:t>
      </w:r>
      <w:r>
        <w:t xml:space="preserve">Each student should submit his answers to part 1, using the blackboard assignment submission feature. For part 2, each student should submit one page detailed his role and responsibilities within the group (e.g. which task (design and or coding) completed by him/her). In addition, include in this page a link to a version control repository (e.g. GitHub, </w:t>
      </w:r>
      <w:proofErr w:type="spellStart"/>
      <w:r>
        <w:t>BitBucket</w:t>
      </w:r>
      <w:proofErr w:type="spellEnd"/>
      <w:r>
        <w:t>) contains the design document(s) and the source code of his group.</w:t>
      </w:r>
    </w:p>
    <w:p w14:paraId="3D127147" w14:textId="77777777" w:rsidR="006D705D" w:rsidRPr="00812BC2" w:rsidRDefault="006D705D" w:rsidP="006D705D">
      <w:pPr>
        <w:ind w:left="0" w:firstLine="0"/>
        <w:rPr>
          <w:rFonts w:ascii="Times New Roman" w:eastAsia="Times New Roman" w:hAnsi="Times New Roman" w:cs="Times New Roman"/>
          <w:color w:val="FF0000"/>
        </w:rPr>
      </w:pPr>
    </w:p>
    <w:p w14:paraId="2155BD15" w14:textId="77777777" w:rsidR="008B5519" w:rsidRDefault="00564FEB" w:rsidP="006D705D">
      <w:pPr>
        <w:pStyle w:val="Heading1"/>
        <w:spacing w:after="326"/>
        <w:ind w:left="0" w:firstLine="0"/>
      </w:pPr>
      <w:r>
        <w:t>Design and Programming Assignment [70 points]</w:t>
      </w:r>
    </w:p>
    <w:p w14:paraId="714383AD" w14:textId="1940BA4A" w:rsidR="008B5519" w:rsidRDefault="00564FEB">
      <w:pPr>
        <w:ind w:left="-5"/>
      </w:pPr>
      <w:r>
        <w:t xml:space="preserve">You are required to design and implement a communication protocol for a network application. The network application enables a group of nodes (end systems) to communicate over TCP/IP networks. The nodes in this network application are divided into two groups, namely </w:t>
      </w:r>
      <w:proofErr w:type="gramStart"/>
      <w:r>
        <w:t>job-seeker</w:t>
      </w:r>
      <w:proofErr w:type="gramEnd"/>
      <w:r>
        <w:t xml:space="preserve"> and job-creator. For simplicity, assume that the node during any active communication scenario could only play one role (</w:t>
      </w:r>
      <w:proofErr w:type="gramStart"/>
      <w:r>
        <w:t>job-seeker</w:t>
      </w:r>
      <w:proofErr w:type="gramEnd"/>
      <w:r>
        <w:t xml:space="preserve"> or job-creator). Also, the job-seeker nodes do not connect directly to each others. Each </w:t>
      </w:r>
      <w:proofErr w:type="gramStart"/>
      <w:r>
        <w:t>job-seeker</w:t>
      </w:r>
      <w:proofErr w:type="gramEnd"/>
      <w:r>
        <w:t xml:space="preserve"> connects to one job-creator at a time, even if there are more than one job-creator. The </w:t>
      </w:r>
      <w:proofErr w:type="gramStart"/>
      <w:r>
        <w:t>job-seeker</w:t>
      </w:r>
      <w:proofErr w:type="gramEnd"/>
      <w:r>
        <w:t xml:space="preserve"> offers his services (e.g., computational resources) to the job-creator. The job-creator depends on the availability of a job (e.g. computational task). It could assign the job immediately to the </w:t>
      </w:r>
      <w:proofErr w:type="gramStart"/>
      <w:r>
        <w:t>job-seeker</w:t>
      </w:r>
      <w:proofErr w:type="gramEnd"/>
      <w:r>
        <w:t xml:space="preserve"> or take a note of the job-seeker availability to give it a job when a job becomes available. There is a predefined set of job-types that the job-creator could assign to the seekers. Depend on the job size, the creator could give the same job to multiple </w:t>
      </w:r>
      <w:proofErr w:type="gramStart"/>
      <w:r>
        <w:t>job-seekers</w:t>
      </w:r>
      <w:proofErr w:type="gramEnd"/>
      <w:r>
        <w:t xml:space="preserve">. After the job is assigned to the seeker, the connection could be maintained or terminated depending on the job. When the seeker completed the job, it reports the job status and any result to the job creator. The creator could assign multiple jobs to the </w:t>
      </w:r>
      <w:r w:rsidR="59519F29">
        <w:t>jobseeker</w:t>
      </w:r>
      <w:r>
        <w:t>, but one job at a time. The job seeker could accept/reject a job. The creator or the seeker could choose to terminate the connection at any time.</w:t>
      </w:r>
    </w:p>
    <w:p w14:paraId="461F74C4" w14:textId="77777777" w:rsidR="008B5519" w:rsidRDefault="00564FEB" w:rsidP="004E494C">
      <w:pPr>
        <w:spacing w:line="240" w:lineRule="auto"/>
        <w:ind w:left="-5"/>
      </w:pPr>
      <w:r>
        <w:lastRenderedPageBreak/>
        <w:t xml:space="preserve">Q1) Design a network application protocol for this application and justify your design decision. In your protocol design, you should address the following. </w:t>
      </w:r>
      <w:r>
        <w:rPr>
          <w:i/>
        </w:rPr>
        <w:t>[35 points]</w:t>
      </w:r>
    </w:p>
    <w:p w14:paraId="60F8D5D7" w14:textId="77777777" w:rsidR="008B732F" w:rsidRDefault="00564FEB" w:rsidP="004E494C">
      <w:pPr>
        <w:numPr>
          <w:ilvl w:val="0"/>
          <w:numId w:val="1"/>
        </w:numPr>
        <w:spacing w:line="240" w:lineRule="auto"/>
        <w:ind w:hanging="299"/>
      </w:pPr>
      <w:r>
        <w:t>The communication patterns of the network application</w:t>
      </w:r>
      <w:r w:rsidR="008B732F">
        <w:t>.</w:t>
      </w:r>
    </w:p>
    <w:p w14:paraId="3FCF52DA" w14:textId="0E07EC17" w:rsidR="00D55060" w:rsidRPr="005649EB" w:rsidRDefault="01371263" w:rsidP="008B732F">
      <w:pPr>
        <w:spacing w:line="240" w:lineRule="auto"/>
        <w:ind w:left="585" w:firstLine="0"/>
      </w:pPr>
      <w:r w:rsidRPr="34273F8C">
        <w:rPr>
          <w:rFonts w:ascii="Times New Roman" w:eastAsia="Times New Roman" w:hAnsi="Times New Roman" w:cs="Times New Roman"/>
          <w:color w:val="000000" w:themeColor="text1"/>
        </w:rPr>
        <w:t xml:space="preserve"> </w:t>
      </w:r>
      <w:r w:rsidRPr="7971FAF6">
        <w:rPr>
          <w:rFonts w:ascii="Times New Roman" w:eastAsia="Times New Roman" w:hAnsi="Times New Roman" w:cs="Times New Roman"/>
          <w:color w:val="FF0000"/>
        </w:rPr>
        <w:t>The communication is one</w:t>
      </w:r>
      <w:r w:rsidR="6B3A4F6B" w:rsidRPr="6AAD6376">
        <w:rPr>
          <w:rFonts w:ascii="Times New Roman" w:eastAsia="Times New Roman" w:hAnsi="Times New Roman" w:cs="Times New Roman"/>
          <w:color w:val="FF0000"/>
        </w:rPr>
        <w:t>-</w:t>
      </w:r>
      <w:r w:rsidRPr="7971FAF6">
        <w:rPr>
          <w:rFonts w:ascii="Times New Roman" w:eastAsia="Times New Roman" w:hAnsi="Times New Roman" w:cs="Times New Roman"/>
          <w:color w:val="FF0000"/>
        </w:rPr>
        <w:t>to</w:t>
      </w:r>
      <w:r w:rsidR="4CD2BE25" w:rsidRPr="6AAD6376">
        <w:rPr>
          <w:rFonts w:ascii="Times New Roman" w:eastAsia="Times New Roman" w:hAnsi="Times New Roman" w:cs="Times New Roman"/>
          <w:color w:val="FF0000"/>
        </w:rPr>
        <w:t>-</w:t>
      </w:r>
      <w:r w:rsidRPr="7971FAF6">
        <w:rPr>
          <w:rFonts w:ascii="Times New Roman" w:eastAsia="Times New Roman" w:hAnsi="Times New Roman" w:cs="Times New Roman"/>
          <w:color w:val="FF0000"/>
        </w:rPr>
        <w:t xml:space="preserve">one and its written in Java. </w:t>
      </w:r>
      <w:r w:rsidR="006C72BA">
        <w:rPr>
          <w:rFonts w:ascii="Times New Roman" w:eastAsia="Times New Roman" w:hAnsi="Times New Roman" w:cs="Times New Roman"/>
          <w:color w:val="FF0000"/>
        </w:rPr>
        <w:t>The pattern is: server</w:t>
      </w:r>
      <w:r w:rsidR="00842E4A">
        <w:rPr>
          <w:rFonts w:ascii="Times New Roman" w:eastAsia="Times New Roman" w:hAnsi="Times New Roman" w:cs="Times New Roman"/>
          <w:color w:val="FF0000"/>
        </w:rPr>
        <w:t xml:space="preserve"> </w:t>
      </w:r>
      <w:r w:rsidR="006C72BA">
        <w:rPr>
          <w:rFonts w:ascii="Times New Roman" w:eastAsia="Times New Roman" w:hAnsi="Times New Roman" w:cs="Times New Roman"/>
          <w:color w:val="FF0000"/>
        </w:rPr>
        <w:t>(</w:t>
      </w:r>
      <w:r w:rsidR="00EA1811">
        <w:rPr>
          <w:rFonts w:ascii="Times New Roman" w:eastAsia="Times New Roman" w:hAnsi="Times New Roman" w:cs="Times New Roman"/>
          <w:color w:val="FF0000"/>
        </w:rPr>
        <w:t>job creator</w:t>
      </w:r>
      <w:r w:rsidR="00842E4A">
        <w:rPr>
          <w:rFonts w:ascii="Times New Roman" w:eastAsia="Times New Roman" w:hAnsi="Times New Roman" w:cs="Times New Roman"/>
          <w:color w:val="FF0000"/>
        </w:rPr>
        <w:t>)</w:t>
      </w:r>
      <w:r w:rsidR="00EA1811">
        <w:rPr>
          <w:rFonts w:ascii="Times New Roman" w:eastAsia="Times New Roman" w:hAnsi="Times New Roman" w:cs="Times New Roman"/>
          <w:color w:val="FF0000"/>
        </w:rPr>
        <w:t xml:space="preserve"> must </w:t>
      </w:r>
      <w:r w:rsidR="00842E4A">
        <w:rPr>
          <w:rFonts w:ascii="Times New Roman" w:eastAsia="Times New Roman" w:hAnsi="Times New Roman" w:cs="Times New Roman"/>
          <w:color w:val="FF0000"/>
        </w:rPr>
        <w:t xml:space="preserve">run first, then the job seeker, and </w:t>
      </w:r>
      <w:r w:rsidR="00E53529">
        <w:rPr>
          <w:rFonts w:ascii="Times New Roman" w:eastAsia="Times New Roman" w:hAnsi="Times New Roman" w:cs="Times New Roman"/>
          <w:color w:val="FF0000"/>
        </w:rPr>
        <w:t>these</w:t>
      </w:r>
      <w:r w:rsidR="00842E4A">
        <w:rPr>
          <w:rFonts w:ascii="Times New Roman" w:eastAsia="Times New Roman" w:hAnsi="Times New Roman" w:cs="Times New Roman"/>
          <w:color w:val="FF0000"/>
        </w:rPr>
        <w:t xml:space="preserve"> two </w:t>
      </w:r>
      <w:r w:rsidR="00E53529">
        <w:rPr>
          <w:rFonts w:ascii="Times New Roman" w:eastAsia="Times New Roman" w:hAnsi="Times New Roman" w:cs="Times New Roman"/>
          <w:color w:val="FF0000"/>
        </w:rPr>
        <w:t>nodes</w:t>
      </w:r>
      <w:r w:rsidR="00842E4A">
        <w:rPr>
          <w:rFonts w:ascii="Times New Roman" w:eastAsia="Times New Roman" w:hAnsi="Times New Roman" w:cs="Times New Roman"/>
          <w:color w:val="FF0000"/>
        </w:rPr>
        <w:t xml:space="preserve"> will be connected, </w:t>
      </w:r>
      <w:r w:rsidR="009E6226">
        <w:rPr>
          <w:rFonts w:ascii="Times New Roman" w:eastAsia="Times New Roman" w:hAnsi="Times New Roman" w:cs="Times New Roman"/>
          <w:color w:val="FF0000"/>
        </w:rPr>
        <w:t xml:space="preserve">then </w:t>
      </w:r>
      <w:r w:rsidR="00F0566D">
        <w:rPr>
          <w:rFonts w:ascii="Times New Roman" w:eastAsia="Times New Roman" w:hAnsi="Times New Roman" w:cs="Times New Roman"/>
          <w:color w:val="FF0000"/>
        </w:rPr>
        <w:t xml:space="preserve">based on the </w:t>
      </w:r>
      <w:r w:rsidR="003C7E39">
        <w:rPr>
          <w:rFonts w:ascii="Times New Roman" w:eastAsia="Times New Roman" w:hAnsi="Times New Roman" w:cs="Times New Roman"/>
          <w:color w:val="FF0000"/>
        </w:rPr>
        <w:t>messages</w:t>
      </w:r>
      <w:r w:rsidR="003E3216">
        <w:rPr>
          <w:rFonts w:ascii="Times New Roman" w:eastAsia="Times New Roman" w:hAnsi="Times New Roman" w:cs="Times New Roman"/>
          <w:color w:val="FF0000"/>
        </w:rPr>
        <w:t xml:space="preserve">, </w:t>
      </w:r>
      <w:proofErr w:type="spellStart"/>
      <w:r w:rsidR="0056696B">
        <w:rPr>
          <w:rFonts w:ascii="Times New Roman" w:eastAsia="Times New Roman" w:hAnsi="Times New Roman" w:cs="Times New Roman"/>
          <w:color w:val="FF0000"/>
        </w:rPr>
        <w:t>jobcreator</w:t>
      </w:r>
      <w:proofErr w:type="spellEnd"/>
      <w:r w:rsidR="0056696B">
        <w:rPr>
          <w:rFonts w:ascii="Times New Roman" w:eastAsia="Times New Roman" w:hAnsi="Times New Roman" w:cs="Times New Roman"/>
          <w:color w:val="FF0000"/>
        </w:rPr>
        <w:t xml:space="preserve"> or jobseeker </w:t>
      </w:r>
      <w:r w:rsidR="001647E7">
        <w:rPr>
          <w:rFonts w:ascii="Times New Roman" w:eastAsia="Times New Roman" w:hAnsi="Times New Roman" w:cs="Times New Roman"/>
          <w:color w:val="FF0000"/>
        </w:rPr>
        <w:t>execute</w:t>
      </w:r>
      <w:r w:rsidR="00442C9B">
        <w:rPr>
          <w:rFonts w:ascii="Times New Roman" w:eastAsia="Times New Roman" w:hAnsi="Times New Roman" w:cs="Times New Roman"/>
          <w:color w:val="FF0000"/>
        </w:rPr>
        <w:t xml:space="preserve"> </w:t>
      </w:r>
      <w:r w:rsidR="00113FFC">
        <w:rPr>
          <w:rFonts w:ascii="Times New Roman" w:eastAsia="Times New Roman" w:hAnsi="Times New Roman" w:cs="Times New Roman"/>
          <w:color w:val="FF0000"/>
        </w:rPr>
        <w:t>different reactions.</w:t>
      </w:r>
    </w:p>
    <w:p w14:paraId="43F351DA" w14:textId="1A80054A" w:rsidR="004A5A09" w:rsidRPr="004A5A09" w:rsidRDefault="00564FEB" w:rsidP="004A5A09">
      <w:pPr>
        <w:numPr>
          <w:ilvl w:val="0"/>
          <w:numId w:val="1"/>
        </w:numPr>
        <w:spacing w:line="240" w:lineRule="auto"/>
        <w:ind w:hanging="299"/>
      </w:pPr>
      <w:r>
        <w:t>Define the protocol design goals.</w:t>
      </w:r>
    </w:p>
    <w:p w14:paraId="1F0740F5" w14:textId="0021E6F4" w:rsidR="009E40D5" w:rsidRDefault="00DA3AD6" w:rsidP="009E40D5">
      <w:pPr>
        <w:spacing w:line="240" w:lineRule="auto"/>
        <w:ind w:left="585" w:firstLine="0"/>
      </w:pPr>
      <w:r>
        <w:rPr>
          <w:color w:val="FF0000"/>
        </w:rPr>
        <w:t>This is client</w:t>
      </w:r>
      <w:r w:rsidR="00835087">
        <w:rPr>
          <w:color w:val="FF0000"/>
        </w:rPr>
        <w:t>-</w:t>
      </w:r>
      <w:r>
        <w:rPr>
          <w:color w:val="FF0000"/>
        </w:rPr>
        <w:t>server model</w:t>
      </w:r>
      <w:r w:rsidR="004C3759">
        <w:rPr>
          <w:color w:val="FF0000"/>
        </w:rPr>
        <w:t>, with a one</w:t>
      </w:r>
      <w:r w:rsidR="31481A41" w:rsidRPr="3399403D">
        <w:rPr>
          <w:color w:val="FF0000"/>
        </w:rPr>
        <w:t>-</w:t>
      </w:r>
      <w:r w:rsidR="004C3759">
        <w:rPr>
          <w:color w:val="FF0000"/>
        </w:rPr>
        <w:t>to</w:t>
      </w:r>
      <w:r w:rsidR="31481A41" w:rsidRPr="3399403D">
        <w:rPr>
          <w:color w:val="FF0000"/>
        </w:rPr>
        <w:t>-</w:t>
      </w:r>
      <w:r w:rsidR="004C3759">
        <w:rPr>
          <w:color w:val="FF0000"/>
        </w:rPr>
        <w:t>one</w:t>
      </w:r>
      <w:r>
        <w:rPr>
          <w:color w:val="FF0000"/>
        </w:rPr>
        <w:t xml:space="preserve"> </w:t>
      </w:r>
      <w:r w:rsidR="00504221">
        <w:rPr>
          <w:color w:val="FF0000"/>
        </w:rPr>
        <w:t xml:space="preserve">connection. The </w:t>
      </w:r>
      <w:r w:rsidR="00744DB7">
        <w:rPr>
          <w:color w:val="FF0000"/>
        </w:rPr>
        <w:t>server remains in contact with the client through</w:t>
      </w:r>
      <w:r w:rsidR="009B5D03">
        <w:rPr>
          <w:color w:val="FF0000"/>
        </w:rPr>
        <w:t>out</w:t>
      </w:r>
      <w:r w:rsidR="00744DB7">
        <w:rPr>
          <w:color w:val="FF0000"/>
        </w:rPr>
        <w:t xml:space="preserve"> the whole </w:t>
      </w:r>
      <w:r w:rsidR="000F6360">
        <w:rPr>
          <w:color w:val="FF0000"/>
        </w:rPr>
        <w:t>interaction</w:t>
      </w:r>
      <w:r w:rsidR="00F75CEB">
        <w:rPr>
          <w:color w:val="FF0000"/>
        </w:rPr>
        <w:t>(session)</w:t>
      </w:r>
      <w:r w:rsidR="000F6360">
        <w:rPr>
          <w:color w:val="FF0000"/>
        </w:rPr>
        <w:t xml:space="preserve">. </w:t>
      </w:r>
      <w:r w:rsidR="003B6184">
        <w:rPr>
          <w:color w:val="FF0000"/>
        </w:rPr>
        <w:t>At a beginner phase</w:t>
      </w:r>
      <w:r w:rsidR="00DB0485">
        <w:rPr>
          <w:color w:val="FF0000"/>
        </w:rPr>
        <w:t>,</w:t>
      </w:r>
      <w:r w:rsidR="003B6184">
        <w:rPr>
          <w:color w:val="FF0000"/>
        </w:rPr>
        <w:t xml:space="preserve"> both the server </w:t>
      </w:r>
      <w:r w:rsidR="00F16020">
        <w:rPr>
          <w:color w:val="FF0000"/>
        </w:rPr>
        <w:t xml:space="preserve">and one client remain </w:t>
      </w:r>
      <w:r w:rsidR="007460CF">
        <w:rPr>
          <w:color w:val="FF0000"/>
        </w:rPr>
        <w:t xml:space="preserve">connected throughout the whole session. In our </w:t>
      </w:r>
      <w:r w:rsidR="004150AA">
        <w:rPr>
          <w:color w:val="FF0000"/>
        </w:rPr>
        <w:t xml:space="preserve">case </w:t>
      </w:r>
      <w:proofErr w:type="spellStart"/>
      <w:r w:rsidR="004150AA">
        <w:rPr>
          <w:color w:val="FF0000"/>
        </w:rPr>
        <w:t>jobcreator</w:t>
      </w:r>
      <w:proofErr w:type="spellEnd"/>
      <w:r w:rsidR="004150AA">
        <w:rPr>
          <w:color w:val="FF0000"/>
        </w:rPr>
        <w:t xml:space="preserve"> acts a server while jobseeker acts as a client.</w:t>
      </w:r>
    </w:p>
    <w:p w14:paraId="4EC5DC0F" w14:textId="77777777" w:rsidR="008B732F" w:rsidRDefault="005649EB" w:rsidP="004E494C">
      <w:pPr>
        <w:numPr>
          <w:ilvl w:val="0"/>
          <w:numId w:val="1"/>
        </w:numPr>
        <w:spacing w:line="240" w:lineRule="auto"/>
        <w:ind w:hanging="299"/>
      </w:pPr>
      <w:r>
        <w:t>Define the message format, structure and semantics</w:t>
      </w:r>
      <w:r w:rsidR="008B732F">
        <w:t>.</w:t>
      </w:r>
    </w:p>
    <w:p w14:paraId="604167F3" w14:textId="27E31C6A" w:rsidR="002D57AA" w:rsidRDefault="3508BB61" w:rsidP="008B732F">
      <w:pPr>
        <w:spacing w:line="240" w:lineRule="auto"/>
        <w:ind w:left="585" w:firstLine="0"/>
      </w:pPr>
      <w:r>
        <w:t xml:space="preserve"> </w:t>
      </w:r>
      <w:r w:rsidRPr="7971FAF6">
        <w:rPr>
          <w:rFonts w:ascii="Times New Roman" w:eastAsia="Times New Roman" w:hAnsi="Times New Roman" w:cs="Times New Roman"/>
          <w:color w:val="FF0000"/>
        </w:rPr>
        <w:t xml:space="preserve">The message format is String, the structure is that the </w:t>
      </w:r>
      <w:r w:rsidR="00AC1B7F" w:rsidRPr="7971FAF6">
        <w:rPr>
          <w:rFonts w:ascii="Times New Roman" w:eastAsia="Times New Roman" w:hAnsi="Times New Roman" w:cs="Times New Roman"/>
          <w:color w:val="FF0000"/>
        </w:rPr>
        <w:t>job creator</w:t>
      </w:r>
      <w:r w:rsidRPr="7971FAF6">
        <w:rPr>
          <w:rFonts w:ascii="Times New Roman" w:eastAsia="Times New Roman" w:hAnsi="Times New Roman" w:cs="Times New Roman"/>
          <w:color w:val="FF0000"/>
        </w:rPr>
        <w:t xml:space="preserve"> sends a text to the jobseeker, offering different types of jobs to the jobseeker. Then jobseeker can accept or </w:t>
      </w:r>
      <w:r w:rsidR="00DF5628" w:rsidRPr="7971FAF6">
        <w:rPr>
          <w:rFonts w:ascii="Times New Roman" w:eastAsia="Times New Roman" w:hAnsi="Times New Roman" w:cs="Times New Roman"/>
          <w:color w:val="FF0000"/>
        </w:rPr>
        <w:t>refuse</w:t>
      </w:r>
      <w:r w:rsidRPr="7971FAF6">
        <w:rPr>
          <w:rFonts w:ascii="Times New Roman" w:eastAsia="Times New Roman" w:hAnsi="Times New Roman" w:cs="Times New Roman"/>
          <w:color w:val="FF0000"/>
        </w:rPr>
        <w:t xml:space="preserve"> by sending a text to the </w:t>
      </w:r>
      <w:r w:rsidR="00AC1B7F" w:rsidRPr="7971FAF6">
        <w:rPr>
          <w:rFonts w:ascii="Times New Roman" w:eastAsia="Times New Roman" w:hAnsi="Times New Roman" w:cs="Times New Roman"/>
          <w:color w:val="FF0000"/>
        </w:rPr>
        <w:t>job creator</w:t>
      </w:r>
      <w:r w:rsidRPr="7971FAF6">
        <w:rPr>
          <w:rFonts w:ascii="Times New Roman" w:eastAsia="Times New Roman" w:hAnsi="Times New Roman" w:cs="Times New Roman"/>
          <w:color w:val="FF0000"/>
        </w:rPr>
        <w:t xml:space="preserve">. based on the received text, the job </w:t>
      </w:r>
      <w:r w:rsidR="00AC1B7F" w:rsidRPr="7971FAF6">
        <w:rPr>
          <w:rFonts w:ascii="Times New Roman" w:eastAsia="Times New Roman" w:hAnsi="Times New Roman" w:cs="Times New Roman"/>
          <w:color w:val="FF0000"/>
        </w:rPr>
        <w:t>creator</w:t>
      </w:r>
      <w:r w:rsidRPr="7971FAF6">
        <w:rPr>
          <w:rFonts w:ascii="Times New Roman" w:eastAsia="Times New Roman" w:hAnsi="Times New Roman" w:cs="Times New Roman"/>
          <w:color w:val="FF0000"/>
        </w:rPr>
        <w:t xml:space="preserve"> </w:t>
      </w:r>
      <w:r w:rsidR="00AC1B7F">
        <w:rPr>
          <w:rFonts w:ascii="Times New Roman" w:eastAsia="Times New Roman" w:hAnsi="Times New Roman" w:cs="Times New Roman"/>
          <w:color w:val="FF0000"/>
        </w:rPr>
        <w:t>decided</w:t>
      </w:r>
      <w:r w:rsidRPr="7971FAF6">
        <w:rPr>
          <w:rFonts w:ascii="Times New Roman" w:eastAsia="Times New Roman" w:hAnsi="Times New Roman" w:cs="Times New Roman"/>
          <w:color w:val="FF0000"/>
        </w:rPr>
        <w:t xml:space="preserve"> what to do. If job seeker accepts, then the job seekers get a job report, otherwise, it offers again.</w:t>
      </w:r>
      <w:r w:rsidRPr="334476B3">
        <w:rPr>
          <w:rFonts w:ascii="Times New Roman" w:eastAsia="Times New Roman" w:hAnsi="Times New Roman" w:cs="Times New Roman"/>
          <w:color w:val="FF0000"/>
        </w:rPr>
        <w:t xml:space="preserve"> Also</w:t>
      </w:r>
      <w:r w:rsidRPr="7971FAF6">
        <w:rPr>
          <w:rFonts w:ascii="Times New Roman" w:eastAsia="Times New Roman" w:hAnsi="Times New Roman" w:cs="Times New Roman"/>
          <w:color w:val="FF0000"/>
        </w:rPr>
        <w:t>, job creator can get a message from the job seeker which would be informed that job seeker is busy, and he/she can be free in certain amount of time.</w:t>
      </w:r>
    </w:p>
    <w:p w14:paraId="172F8CE8" w14:textId="7030F0CA" w:rsidR="0095613D" w:rsidRDefault="00564FEB" w:rsidP="005A00B6">
      <w:pPr>
        <w:numPr>
          <w:ilvl w:val="0"/>
          <w:numId w:val="1"/>
        </w:numPr>
        <w:spacing w:line="240" w:lineRule="auto"/>
        <w:ind w:hanging="299"/>
      </w:pPr>
      <w:r>
        <w:t>Design the communication rules.</w:t>
      </w:r>
    </w:p>
    <w:p w14:paraId="12D2F434" w14:textId="5AF6D8D4" w:rsidR="00F40716" w:rsidRPr="004544CF" w:rsidRDefault="00BD339E" w:rsidP="005A00B6">
      <w:pPr>
        <w:spacing w:line="240" w:lineRule="auto"/>
        <w:ind w:left="296" w:firstLine="289"/>
        <w:rPr>
          <w:color w:val="FF0000"/>
        </w:rPr>
      </w:pPr>
      <w:r w:rsidRPr="004544CF">
        <w:rPr>
          <w:color w:val="FF0000"/>
        </w:rPr>
        <w:t xml:space="preserve">The jobcreator can only interact with only one </w:t>
      </w:r>
      <w:r w:rsidR="0099126D" w:rsidRPr="004544CF">
        <w:rPr>
          <w:color w:val="FF0000"/>
        </w:rPr>
        <w:t>jobseeker</w:t>
      </w:r>
      <w:r w:rsidR="006A23C0" w:rsidRPr="004544CF">
        <w:rPr>
          <w:color w:val="FF0000"/>
        </w:rPr>
        <w:t>.</w:t>
      </w:r>
      <w:r w:rsidR="004D1DA4" w:rsidRPr="004544CF">
        <w:rPr>
          <w:color w:val="FF0000"/>
        </w:rPr>
        <w:t xml:space="preserve"> </w:t>
      </w:r>
    </w:p>
    <w:p w14:paraId="6E4C1CA1" w14:textId="1652A5B9" w:rsidR="006A23C0" w:rsidRPr="004544CF" w:rsidRDefault="006A23C0" w:rsidP="005A00B6">
      <w:pPr>
        <w:spacing w:line="240" w:lineRule="auto"/>
        <w:ind w:left="296" w:firstLine="289"/>
        <w:rPr>
          <w:color w:val="FF0000"/>
        </w:rPr>
      </w:pPr>
      <w:r w:rsidRPr="004544CF">
        <w:rPr>
          <w:color w:val="FF0000"/>
        </w:rPr>
        <w:t xml:space="preserve">One jobseeker can </w:t>
      </w:r>
      <w:r w:rsidR="001A1B3F" w:rsidRPr="004544CF">
        <w:rPr>
          <w:color w:val="FF0000"/>
        </w:rPr>
        <w:t xml:space="preserve">have multiple </w:t>
      </w:r>
      <w:r w:rsidR="00727A96" w:rsidRPr="004544CF">
        <w:rPr>
          <w:color w:val="FF0000"/>
        </w:rPr>
        <w:t>req</w:t>
      </w:r>
      <w:r w:rsidR="008E0E2C" w:rsidRPr="004544CF">
        <w:rPr>
          <w:color w:val="FF0000"/>
        </w:rPr>
        <w:t xml:space="preserve">uests to the </w:t>
      </w:r>
      <w:proofErr w:type="spellStart"/>
      <w:r w:rsidR="008E0E2C" w:rsidRPr="004544CF">
        <w:rPr>
          <w:color w:val="FF0000"/>
        </w:rPr>
        <w:t>jobcreator</w:t>
      </w:r>
      <w:proofErr w:type="spellEnd"/>
      <w:r w:rsidR="008E0E2C" w:rsidRPr="004544CF">
        <w:rPr>
          <w:color w:val="FF0000"/>
        </w:rPr>
        <w:t xml:space="preserve">. </w:t>
      </w:r>
    </w:p>
    <w:p w14:paraId="507C477F" w14:textId="1B96A52A" w:rsidR="008B5519" w:rsidRDefault="00564FEB" w:rsidP="004E494C">
      <w:pPr>
        <w:spacing w:line="240" w:lineRule="auto"/>
        <w:ind w:left="-5"/>
        <w:rPr>
          <w:i/>
        </w:rPr>
      </w:pPr>
      <w:r>
        <w:t xml:space="preserve">Q2) Argue the need for a new application layer protocol for this network application instead of using existing standard protocols (e.g. HTTP, SMTP, WebSocket, etc.) </w:t>
      </w:r>
      <w:r w:rsidRPr="67CBDFC0">
        <w:t>[10 points]</w:t>
      </w:r>
    </w:p>
    <w:p w14:paraId="09965497" w14:textId="4D0E046D" w:rsidR="007630E5" w:rsidRDefault="5DB309A3">
      <w:pPr>
        <w:ind w:left="-5"/>
      </w:pPr>
      <w:r w:rsidRPr="664518EE">
        <w:rPr>
          <w:color w:val="FF0000"/>
        </w:rPr>
        <w:t>Existing network protocols are important for foreign application to be able to interact. For example</w:t>
      </w:r>
      <w:r w:rsidR="6DA50D87" w:rsidRPr="664518EE">
        <w:rPr>
          <w:color w:val="FF0000"/>
        </w:rPr>
        <w:t>,</w:t>
      </w:r>
      <w:r w:rsidRPr="664518EE">
        <w:rPr>
          <w:color w:val="FF0000"/>
        </w:rPr>
        <w:t xml:space="preserve"> without the use of HTTP, the</w:t>
      </w:r>
      <w:r w:rsidR="00EB4780" w:rsidRPr="664518EE">
        <w:rPr>
          <w:color w:val="FF0000"/>
        </w:rPr>
        <w:t xml:space="preserve"> world wide web wouldn’t be as accessible as it is today. If every email provider had their own protocol, email communication would be extremely hard between two different email providers but since they all use the smtp protocol, access to emails has never been easier. Having a unique protocol is good</w:t>
      </w:r>
      <w:r w:rsidR="3BA59917" w:rsidRPr="664518EE">
        <w:rPr>
          <w:color w:val="FF0000"/>
        </w:rPr>
        <w:t xml:space="preserve"> for the common efficiency of its good. </w:t>
      </w:r>
      <w:r w:rsidR="005649EB" w:rsidRPr="664518EE">
        <w:rPr>
          <w:color w:val="FF0000"/>
        </w:rPr>
        <w:t>We want our protocol to be very efficien</w:t>
      </w:r>
      <w:r w:rsidR="55485D07" w:rsidRPr="664518EE">
        <w:rPr>
          <w:color w:val="FF0000"/>
        </w:rPr>
        <w:t xml:space="preserve">t, hence the need for a new </w:t>
      </w:r>
      <w:r w:rsidR="4308E907" w:rsidRPr="664518EE">
        <w:rPr>
          <w:color w:val="FF0000"/>
        </w:rPr>
        <w:t>and moderated protocol.</w:t>
      </w:r>
    </w:p>
    <w:p w14:paraId="4ACFA0E9" w14:textId="0074F596" w:rsidR="008B5519" w:rsidRDefault="00564FEB">
      <w:pPr>
        <w:ind w:left="-5"/>
      </w:pPr>
      <w:r>
        <w:t>Q3) Provide the implication source code of your network application protocol with sufficient test cases based on the design goals, message philosophy (format, structure, semantics), and Communication rule</w:t>
      </w:r>
      <w:r w:rsidR="0FE9E882">
        <w:t>. [</w:t>
      </w:r>
      <w:r w:rsidR="005649EB" w:rsidRPr="2182B7CB">
        <w:rPr>
          <w:i/>
          <w:iCs/>
        </w:rPr>
        <w:t>25 points</w:t>
      </w:r>
      <w:r w:rsidR="377565B6" w:rsidRPr="2182B7CB">
        <w:t>]</w:t>
      </w:r>
    </w:p>
    <w:p w14:paraId="27A06B39" w14:textId="268A7404" w:rsidR="00C715DF" w:rsidRPr="0051395D" w:rsidRDefault="00C715DF" w:rsidP="00E13C46">
      <w:pPr>
        <w:spacing w:after="120"/>
        <w:ind w:left="-5"/>
        <w:rPr>
          <w:color w:val="FF0000"/>
        </w:rPr>
      </w:pPr>
      <w:r w:rsidRPr="0051395D">
        <w:rPr>
          <w:color w:val="FF0000"/>
        </w:rPr>
        <w:t>Plea</w:t>
      </w:r>
      <w:r w:rsidR="0051395D">
        <w:rPr>
          <w:color w:val="FF0000"/>
        </w:rPr>
        <w:t>s</w:t>
      </w:r>
      <w:r w:rsidRPr="0051395D">
        <w:rPr>
          <w:color w:val="FF0000"/>
        </w:rPr>
        <w:t xml:space="preserve">e find the source code on </w:t>
      </w:r>
      <w:r w:rsidR="0051395D" w:rsidRPr="0051395D">
        <w:rPr>
          <w:color w:val="FF0000"/>
        </w:rPr>
        <w:t>GitHub</w:t>
      </w:r>
      <w:r w:rsidR="0051395D">
        <w:rPr>
          <w:color w:val="FF0000"/>
        </w:rPr>
        <w:t>.</w:t>
      </w:r>
    </w:p>
    <w:p w14:paraId="4F2CC1DE" w14:textId="0B588034" w:rsidR="003E4B55" w:rsidRPr="0051395D" w:rsidRDefault="003E4B55" w:rsidP="00E13C46">
      <w:pPr>
        <w:spacing w:after="120"/>
        <w:ind w:left="-5"/>
        <w:rPr>
          <w:color w:val="FF0000"/>
        </w:rPr>
      </w:pPr>
      <w:r>
        <w:rPr>
          <w:color w:val="FF0000"/>
        </w:rPr>
        <w:lastRenderedPageBreak/>
        <w:t xml:space="preserve">Link: </w:t>
      </w:r>
      <w:r w:rsidRPr="003E4B55">
        <w:rPr>
          <w:color w:val="FF0000"/>
        </w:rPr>
        <w:t>https://github.com/nohack11/comp3670-project</w:t>
      </w:r>
    </w:p>
    <w:p w14:paraId="02950FB5" w14:textId="77777777" w:rsidR="00EE0B52" w:rsidRPr="00995FC9" w:rsidRDefault="00EE0B52" w:rsidP="00EE0B52">
      <w:pPr>
        <w:ind w:left="-5"/>
      </w:pPr>
    </w:p>
    <w:sectPr w:rsidR="00EE0B52" w:rsidRPr="00995FC9" w:rsidSect="008B732F">
      <w:pgSz w:w="12240" w:h="15840"/>
      <w:pgMar w:top="1440" w:right="1440" w:bottom="1440" w:left="1440" w:header="454"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DE4D6" w14:textId="77777777" w:rsidR="0089055F" w:rsidRDefault="0089055F" w:rsidP="0089055F">
      <w:pPr>
        <w:spacing w:after="0" w:line="240" w:lineRule="auto"/>
      </w:pPr>
      <w:r>
        <w:separator/>
      </w:r>
    </w:p>
  </w:endnote>
  <w:endnote w:type="continuationSeparator" w:id="0">
    <w:p w14:paraId="192E12B0" w14:textId="77777777" w:rsidR="0089055F" w:rsidRDefault="0089055F" w:rsidP="0089055F">
      <w:pPr>
        <w:spacing w:after="0" w:line="240" w:lineRule="auto"/>
      </w:pPr>
      <w:r>
        <w:continuationSeparator/>
      </w:r>
    </w:p>
  </w:endnote>
  <w:endnote w:type="continuationNotice" w:id="1">
    <w:p w14:paraId="7F25F42E" w14:textId="77777777" w:rsidR="005F63DB" w:rsidRDefault="005F63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4B677" w14:textId="77777777" w:rsidR="0089055F" w:rsidRDefault="0089055F" w:rsidP="0089055F">
      <w:pPr>
        <w:spacing w:after="0" w:line="240" w:lineRule="auto"/>
      </w:pPr>
      <w:r>
        <w:separator/>
      </w:r>
    </w:p>
  </w:footnote>
  <w:footnote w:type="continuationSeparator" w:id="0">
    <w:p w14:paraId="2265FD45" w14:textId="77777777" w:rsidR="0089055F" w:rsidRDefault="0089055F" w:rsidP="0089055F">
      <w:pPr>
        <w:spacing w:after="0" w:line="240" w:lineRule="auto"/>
      </w:pPr>
      <w:r>
        <w:continuationSeparator/>
      </w:r>
    </w:p>
  </w:footnote>
  <w:footnote w:type="continuationNotice" w:id="1">
    <w:p w14:paraId="71798EE7" w14:textId="77777777" w:rsidR="005F63DB" w:rsidRDefault="005F63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4D6DB4"/>
    <w:multiLevelType w:val="hybridMultilevel"/>
    <w:tmpl w:val="C75A5FE4"/>
    <w:lvl w:ilvl="0" w:tplc="FFFFFFFF">
      <w:start w:val="1"/>
      <w:numFmt w:val="decimal"/>
      <w:lvlText w:val="%1."/>
      <w:lvlJc w:val="left"/>
      <w:pPr>
        <w:ind w:left="585"/>
      </w:pPr>
      <w:rPr>
        <w:b w:val="0"/>
        <w:i w:val="0"/>
        <w:strike w:val="0"/>
        <w:dstrike w:val="0"/>
        <w:color w:val="000000"/>
        <w:sz w:val="24"/>
        <w:szCs w:val="24"/>
        <w:u w:val="none" w:color="000000"/>
        <w:bdr w:val="none" w:sz="0" w:space="0" w:color="auto"/>
        <w:shd w:val="clear" w:color="auto" w:fill="auto"/>
        <w:vertAlign w:val="baseline"/>
      </w:rPr>
    </w:lvl>
    <w:lvl w:ilvl="1" w:tplc="06CE7E8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894F42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2628A8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9AC6D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138E64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228650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BCC39E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EF0F6B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19"/>
    <w:rsid w:val="00013F21"/>
    <w:rsid w:val="00017443"/>
    <w:rsid w:val="00020A20"/>
    <w:rsid w:val="00020B4B"/>
    <w:rsid w:val="000277F0"/>
    <w:rsid w:val="00032FD8"/>
    <w:rsid w:val="00042A8A"/>
    <w:rsid w:val="00052CB7"/>
    <w:rsid w:val="00052D7F"/>
    <w:rsid w:val="00055485"/>
    <w:rsid w:val="00061B1E"/>
    <w:rsid w:val="00061C0B"/>
    <w:rsid w:val="000B2541"/>
    <w:rsid w:val="000C3F48"/>
    <w:rsid w:val="000D1686"/>
    <w:rsid w:val="000D2A47"/>
    <w:rsid w:val="000D512D"/>
    <w:rsid w:val="000E7235"/>
    <w:rsid w:val="000E746F"/>
    <w:rsid w:val="000F6360"/>
    <w:rsid w:val="000F6B71"/>
    <w:rsid w:val="00101B68"/>
    <w:rsid w:val="00113FFC"/>
    <w:rsid w:val="00125E08"/>
    <w:rsid w:val="00127212"/>
    <w:rsid w:val="001340F0"/>
    <w:rsid w:val="001647E7"/>
    <w:rsid w:val="00170315"/>
    <w:rsid w:val="00182F06"/>
    <w:rsid w:val="00183F9D"/>
    <w:rsid w:val="001A1B3F"/>
    <w:rsid w:val="001D2291"/>
    <w:rsid w:val="001D2544"/>
    <w:rsid w:val="001D455C"/>
    <w:rsid w:val="001E0905"/>
    <w:rsid w:val="001F5189"/>
    <w:rsid w:val="00212895"/>
    <w:rsid w:val="002144F3"/>
    <w:rsid w:val="00214521"/>
    <w:rsid w:val="00221951"/>
    <w:rsid w:val="00245A7E"/>
    <w:rsid w:val="0025055F"/>
    <w:rsid w:val="002515AF"/>
    <w:rsid w:val="00253533"/>
    <w:rsid w:val="00253C46"/>
    <w:rsid w:val="002579A9"/>
    <w:rsid w:val="002653E4"/>
    <w:rsid w:val="00274452"/>
    <w:rsid w:val="0028004C"/>
    <w:rsid w:val="002A43BC"/>
    <w:rsid w:val="002A648A"/>
    <w:rsid w:val="002C3984"/>
    <w:rsid w:val="002D57AA"/>
    <w:rsid w:val="002E63ED"/>
    <w:rsid w:val="00300448"/>
    <w:rsid w:val="00300F56"/>
    <w:rsid w:val="0030675F"/>
    <w:rsid w:val="0031471A"/>
    <w:rsid w:val="0032655A"/>
    <w:rsid w:val="00331E51"/>
    <w:rsid w:val="003469AB"/>
    <w:rsid w:val="003507C2"/>
    <w:rsid w:val="00355A92"/>
    <w:rsid w:val="003738E9"/>
    <w:rsid w:val="003904A1"/>
    <w:rsid w:val="003B6184"/>
    <w:rsid w:val="003B6BB1"/>
    <w:rsid w:val="003C7E39"/>
    <w:rsid w:val="003E3216"/>
    <w:rsid w:val="003E4B55"/>
    <w:rsid w:val="003F07A2"/>
    <w:rsid w:val="003F10EA"/>
    <w:rsid w:val="004150AA"/>
    <w:rsid w:val="004278B4"/>
    <w:rsid w:val="004303AC"/>
    <w:rsid w:val="00433EAE"/>
    <w:rsid w:val="004363B5"/>
    <w:rsid w:val="004370EE"/>
    <w:rsid w:val="00442C9B"/>
    <w:rsid w:val="00445B82"/>
    <w:rsid w:val="00450E7D"/>
    <w:rsid w:val="00451484"/>
    <w:rsid w:val="004544CF"/>
    <w:rsid w:val="004711D6"/>
    <w:rsid w:val="00477643"/>
    <w:rsid w:val="00477FD7"/>
    <w:rsid w:val="004812DA"/>
    <w:rsid w:val="0048704C"/>
    <w:rsid w:val="00487E1C"/>
    <w:rsid w:val="00497DD0"/>
    <w:rsid w:val="004A52E7"/>
    <w:rsid w:val="004A5A09"/>
    <w:rsid w:val="004B28E0"/>
    <w:rsid w:val="004C3759"/>
    <w:rsid w:val="004C4163"/>
    <w:rsid w:val="004D19AD"/>
    <w:rsid w:val="004D1DA4"/>
    <w:rsid w:val="004D613B"/>
    <w:rsid w:val="004E3909"/>
    <w:rsid w:val="004E494C"/>
    <w:rsid w:val="004F0A99"/>
    <w:rsid w:val="004F463F"/>
    <w:rsid w:val="004F4BA2"/>
    <w:rsid w:val="004F5437"/>
    <w:rsid w:val="004F7FDB"/>
    <w:rsid w:val="00504221"/>
    <w:rsid w:val="00504F83"/>
    <w:rsid w:val="005115D2"/>
    <w:rsid w:val="0051395D"/>
    <w:rsid w:val="00515B2B"/>
    <w:rsid w:val="00530AEF"/>
    <w:rsid w:val="00544C6D"/>
    <w:rsid w:val="00550466"/>
    <w:rsid w:val="00551F45"/>
    <w:rsid w:val="005649EB"/>
    <w:rsid w:val="00564FEB"/>
    <w:rsid w:val="00565D4B"/>
    <w:rsid w:val="0056696B"/>
    <w:rsid w:val="00567AEE"/>
    <w:rsid w:val="0057229F"/>
    <w:rsid w:val="00575D36"/>
    <w:rsid w:val="0057747B"/>
    <w:rsid w:val="00582E38"/>
    <w:rsid w:val="00587227"/>
    <w:rsid w:val="00593F93"/>
    <w:rsid w:val="005A00B6"/>
    <w:rsid w:val="005A4873"/>
    <w:rsid w:val="005B5EBE"/>
    <w:rsid w:val="005C1AC4"/>
    <w:rsid w:val="005E6626"/>
    <w:rsid w:val="005F5567"/>
    <w:rsid w:val="005F63DB"/>
    <w:rsid w:val="006053C8"/>
    <w:rsid w:val="0064017E"/>
    <w:rsid w:val="00641574"/>
    <w:rsid w:val="00646F73"/>
    <w:rsid w:val="006622D7"/>
    <w:rsid w:val="00694591"/>
    <w:rsid w:val="006A13C9"/>
    <w:rsid w:val="006A23C0"/>
    <w:rsid w:val="006B216F"/>
    <w:rsid w:val="006C72BA"/>
    <w:rsid w:val="006D705D"/>
    <w:rsid w:val="006E5EB6"/>
    <w:rsid w:val="0070509F"/>
    <w:rsid w:val="00705E7B"/>
    <w:rsid w:val="00724217"/>
    <w:rsid w:val="00727A96"/>
    <w:rsid w:val="007321F8"/>
    <w:rsid w:val="00735E7D"/>
    <w:rsid w:val="0073616B"/>
    <w:rsid w:val="007377E4"/>
    <w:rsid w:val="00744DB7"/>
    <w:rsid w:val="007460CF"/>
    <w:rsid w:val="00746E0B"/>
    <w:rsid w:val="00753C76"/>
    <w:rsid w:val="007630E5"/>
    <w:rsid w:val="007815B1"/>
    <w:rsid w:val="00793579"/>
    <w:rsid w:val="00794653"/>
    <w:rsid w:val="007A247B"/>
    <w:rsid w:val="007B18C2"/>
    <w:rsid w:val="007C2E70"/>
    <w:rsid w:val="007C586B"/>
    <w:rsid w:val="007C5B1C"/>
    <w:rsid w:val="007C785B"/>
    <w:rsid w:val="007D1076"/>
    <w:rsid w:val="007D16A5"/>
    <w:rsid w:val="007D2EE6"/>
    <w:rsid w:val="007D48AB"/>
    <w:rsid w:val="007F1203"/>
    <w:rsid w:val="00812BC2"/>
    <w:rsid w:val="008321CA"/>
    <w:rsid w:val="00835087"/>
    <w:rsid w:val="008403DB"/>
    <w:rsid w:val="00842E4A"/>
    <w:rsid w:val="00845536"/>
    <w:rsid w:val="00851760"/>
    <w:rsid w:val="00863070"/>
    <w:rsid w:val="00871C64"/>
    <w:rsid w:val="0087696F"/>
    <w:rsid w:val="00886D32"/>
    <w:rsid w:val="0089055F"/>
    <w:rsid w:val="00890602"/>
    <w:rsid w:val="008A4484"/>
    <w:rsid w:val="008B5519"/>
    <w:rsid w:val="008B732F"/>
    <w:rsid w:val="008E0E2C"/>
    <w:rsid w:val="00901FBA"/>
    <w:rsid w:val="00903729"/>
    <w:rsid w:val="00915A18"/>
    <w:rsid w:val="00915C87"/>
    <w:rsid w:val="0092204D"/>
    <w:rsid w:val="00931947"/>
    <w:rsid w:val="0093550A"/>
    <w:rsid w:val="00936641"/>
    <w:rsid w:val="00942D30"/>
    <w:rsid w:val="00955B72"/>
    <w:rsid w:val="0095613D"/>
    <w:rsid w:val="00957657"/>
    <w:rsid w:val="009646A4"/>
    <w:rsid w:val="009771D2"/>
    <w:rsid w:val="00983D7E"/>
    <w:rsid w:val="00984C8A"/>
    <w:rsid w:val="0099126D"/>
    <w:rsid w:val="00995FC9"/>
    <w:rsid w:val="009A2B8F"/>
    <w:rsid w:val="009A2DD5"/>
    <w:rsid w:val="009B5D03"/>
    <w:rsid w:val="009C5758"/>
    <w:rsid w:val="009C6ECD"/>
    <w:rsid w:val="009D7625"/>
    <w:rsid w:val="009E031A"/>
    <w:rsid w:val="009E40D5"/>
    <w:rsid w:val="009E6226"/>
    <w:rsid w:val="009F5FC5"/>
    <w:rsid w:val="009F6C68"/>
    <w:rsid w:val="00A015A9"/>
    <w:rsid w:val="00A04323"/>
    <w:rsid w:val="00A14E9F"/>
    <w:rsid w:val="00A1728E"/>
    <w:rsid w:val="00A200BE"/>
    <w:rsid w:val="00A25488"/>
    <w:rsid w:val="00A25727"/>
    <w:rsid w:val="00A26AAC"/>
    <w:rsid w:val="00A33200"/>
    <w:rsid w:val="00A35744"/>
    <w:rsid w:val="00A60FCE"/>
    <w:rsid w:val="00A746C1"/>
    <w:rsid w:val="00A80E54"/>
    <w:rsid w:val="00A91D11"/>
    <w:rsid w:val="00AB0502"/>
    <w:rsid w:val="00AB15CA"/>
    <w:rsid w:val="00AB1E5C"/>
    <w:rsid w:val="00AB29C7"/>
    <w:rsid w:val="00AB461E"/>
    <w:rsid w:val="00AC1B7F"/>
    <w:rsid w:val="00B0595B"/>
    <w:rsid w:val="00B4429C"/>
    <w:rsid w:val="00B66E60"/>
    <w:rsid w:val="00B7487B"/>
    <w:rsid w:val="00B759AF"/>
    <w:rsid w:val="00BA0DA3"/>
    <w:rsid w:val="00BA6A3A"/>
    <w:rsid w:val="00BC0153"/>
    <w:rsid w:val="00BC301D"/>
    <w:rsid w:val="00BC477D"/>
    <w:rsid w:val="00BC6C5F"/>
    <w:rsid w:val="00BD339E"/>
    <w:rsid w:val="00BD4CA9"/>
    <w:rsid w:val="00BE158F"/>
    <w:rsid w:val="00BE18F8"/>
    <w:rsid w:val="00BE7D18"/>
    <w:rsid w:val="00C07827"/>
    <w:rsid w:val="00C715DF"/>
    <w:rsid w:val="00C73196"/>
    <w:rsid w:val="00CA3640"/>
    <w:rsid w:val="00CB0EB2"/>
    <w:rsid w:val="00CC13F4"/>
    <w:rsid w:val="00CD258A"/>
    <w:rsid w:val="00CD4057"/>
    <w:rsid w:val="00CF0034"/>
    <w:rsid w:val="00CF2880"/>
    <w:rsid w:val="00CF3262"/>
    <w:rsid w:val="00D07A29"/>
    <w:rsid w:val="00D12FA4"/>
    <w:rsid w:val="00D1454F"/>
    <w:rsid w:val="00D14553"/>
    <w:rsid w:val="00D231FB"/>
    <w:rsid w:val="00D33131"/>
    <w:rsid w:val="00D336BA"/>
    <w:rsid w:val="00D36CC4"/>
    <w:rsid w:val="00D40EFD"/>
    <w:rsid w:val="00D53171"/>
    <w:rsid w:val="00D53AD8"/>
    <w:rsid w:val="00D55060"/>
    <w:rsid w:val="00D56231"/>
    <w:rsid w:val="00D8353B"/>
    <w:rsid w:val="00D83EFB"/>
    <w:rsid w:val="00D90C7E"/>
    <w:rsid w:val="00DA0DF5"/>
    <w:rsid w:val="00DA15C4"/>
    <w:rsid w:val="00DA3AD6"/>
    <w:rsid w:val="00DA4425"/>
    <w:rsid w:val="00DA7D47"/>
    <w:rsid w:val="00DB0284"/>
    <w:rsid w:val="00DB0485"/>
    <w:rsid w:val="00DB7FB2"/>
    <w:rsid w:val="00DC2EA4"/>
    <w:rsid w:val="00DE1FC3"/>
    <w:rsid w:val="00DF548D"/>
    <w:rsid w:val="00DF5628"/>
    <w:rsid w:val="00E13C46"/>
    <w:rsid w:val="00E4377D"/>
    <w:rsid w:val="00E53529"/>
    <w:rsid w:val="00E576F6"/>
    <w:rsid w:val="00E60DE1"/>
    <w:rsid w:val="00E9031E"/>
    <w:rsid w:val="00EA1811"/>
    <w:rsid w:val="00EA4327"/>
    <w:rsid w:val="00EB2CA4"/>
    <w:rsid w:val="00EB4780"/>
    <w:rsid w:val="00EB6989"/>
    <w:rsid w:val="00ED3873"/>
    <w:rsid w:val="00EE0B52"/>
    <w:rsid w:val="00EE115E"/>
    <w:rsid w:val="00EF7B07"/>
    <w:rsid w:val="00F013ED"/>
    <w:rsid w:val="00F0566D"/>
    <w:rsid w:val="00F16020"/>
    <w:rsid w:val="00F20FDD"/>
    <w:rsid w:val="00F277D4"/>
    <w:rsid w:val="00F34141"/>
    <w:rsid w:val="00F40716"/>
    <w:rsid w:val="00F407D7"/>
    <w:rsid w:val="00F559FE"/>
    <w:rsid w:val="00F6073B"/>
    <w:rsid w:val="00F7492F"/>
    <w:rsid w:val="00F75CEB"/>
    <w:rsid w:val="00F762BA"/>
    <w:rsid w:val="00F93224"/>
    <w:rsid w:val="00FA6DAA"/>
    <w:rsid w:val="00FC3D09"/>
    <w:rsid w:val="00FD296A"/>
    <w:rsid w:val="00FD7DF1"/>
    <w:rsid w:val="00FE18A1"/>
    <w:rsid w:val="00FE37ED"/>
    <w:rsid w:val="01371263"/>
    <w:rsid w:val="016D8FB6"/>
    <w:rsid w:val="01A9604F"/>
    <w:rsid w:val="01CBEFA7"/>
    <w:rsid w:val="01D5F811"/>
    <w:rsid w:val="01FC9249"/>
    <w:rsid w:val="0274245A"/>
    <w:rsid w:val="030608E3"/>
    <w:rsid w:val="036195FF"/>
    <w:rsid w:val="03659304"/>
    <w:rsid w:val="04578A9B"/>
    <w:rsid w:val="04B27BC5"/>
    <w:rsid w:val="04D31957"/>
    <w:rsid w:val="0591A3D0"/>
    <w:rsid w:val="05D3E1AF"/>
    <w:rsid w:val="05E77B03"/>
    <w:rsid w:val="0605A474"/>
    <w:rsid w:val="06994E6B"/>
    <w:rsid w:val="0708329F"/>
    <w:rsid w:val="0A5E0F0E"/>
    <w:rsid w:val="0AFD224D"/>
    <w:rsid w:val="0BF59AE7"/>
    <w:rsid w:val="0D8339FF"/>
    <w:rsid w:val="0F95CAEE"/>
    <w:rsid w:val="0FE9E882"/>
    <w:rsid w:val="114EB59B"/>
    <w:rsid w:val="11A55E8C"/>
    <w:rsid w:val="11AE778F"/>
    <w:rsid w:val="12F4EC99"/>
    <w:rsid w:val="12FF9CA0"/>
    <w:rsid w:val="1301FBCB"/>
    <w:rsid w:val="13B16CDD"/>
    <w:rsid w:val="1418B95C"/>
    <w:rsid w:val="1589525E"/>
    <w:rsid w:val="15D14BAE"/>
    <w:rsid w:val="175B2B83"/>
    <w:rsid w:val="1865690E"/>
    <w:rsid w:val="188609A6"/>
    <w:rsid w:val="18A2ACB0"/>
    <w:rsid w:val="19690278"/>
    <w:rsid w:val="1AC22FA0"/>
    <w:rsid w:val="1AC2FB1F"/>
    <w:rsid w:val="1AEEC72C"/>
    <w:rsid w:val="1C09DDCC"/>
    <w:rsid w:val="1C68121B"/>
    <w:rsid w:val="1C944EDB"/>
    <w:rsid w:val="1CF1F7D0"/>
    <w:rsid w:val="1D78A94B"/>
    <w:rsid w:val="1F46EC62"/>
    <w:rsid w:val="1FE5D7C1"/>
    <w:rsid w:val="20D9CBD7"/>
    <w:rsid w:val="2182B7CB"/>
    <w:rsid w:val="22CDD026"/>
    <w:rsid w:val="22F81697"/>
    <w:rsid w:val="2315D816"/>
    <w:rsid w:val="2322C4E1"/>
    <w:rsid w:val="249F9D94"/>
    <w:rsid w:val="2521A3FA"/>
    <w:rsid w:val="257300DD"/>
    <w:rsid w:val="26D79D1B"/>
    <w:rsid w:val="278F4033"/>
    <w:rsid w:val="27AFCBBE"/>
    <w:rsid w:val="27B59DDD"/>
    <w:rsid w:val="281F12AE"/>
    <w:rsid w:val="283B4523"/>
    <w:rsid w:val="28C6E0B7"/>
    <w:rsid w:val="29141428"/>
    <w:rsid w:val="2A4FCEAA"/>
    <w:rsid w:val="2BB1D721"/>
    <w:rsid w:val="2BC2A529"/>
    <w:rsid w:val="2C4D0F77"/>
    <w:rsid w:val="2E1521F9"/>
    <w:rsid w:val="2E5BF76B"/>
    <w:rsid w:val="2ECF10D0"/>
    <w:rsid w:val="2F4DC395"/>
    <w:rsid w:val="2F6611CE"/>
    <w:rsid w:val="3058713C"/>
    <w:rsid w:val="31481A41"/>
    <w:rsid w:val="316DABA9"/>
    <w:rsid w:val="31AB6EB5"/>
    <w:rsid w:val="3276B8DC"/>
    <w:rsid w:val="327795BD"/>
    <w:rsid w:val="334476B3"/>
    <w:rsid w:val="33717ECD"/>
    <w:rsid w:val="3399403D"/>
    <w:rsid w:val="34273F8C"/>
    <w:rsid w:val="3508BB61"/>
    <w:rsid w:val="36708CED"/>
    <w:rsid w:val="3690065B"/>
    <w:rsid w:val="3694EAD6"/>
    <w:rsid w:val="377565B6"/>
    <w:rsid w:val="380667DC"/>
    <w:rsid w:val="387611BA"/>
    <w:rsid w:val="391E76B4"/>
    <w:rsid w:val="39DE6283"/>
    <w:rsid w:val="3A916036"/>
    <w:rsid w:val="3A9F61AA"/>
    <w:rsid w:val="3BA59917"/>
    <w:rsid w:val="3CB6140A"/>
    <w:rsid w:val="3D1E2E22"/>
    <w:rsid w:val="3D9FCE49"/>
    <w:rsid w:val="3E47F7DA"/>
    <w:rsid w:val="3E52F410"/>
    <w:rsid w:val="3FBE4F8C"/>
    <w:rsid w:val="40EFE878"/>
    <w:rsid w:val="41E0E14E"/>
    <w:rsid w:val="4240EA6E"/>
    <w:rsid w:val="4299D476"/>
    <w:rsid w:val="4301876F"/>
    <w:rsid w:val="4308E907"/>
    <w:rsid w:val="431CA30D"/>
    <w:rsid w:val="433CCCBD"/>
    <w:rsid w:val="4417483C"/>
    <w:rsid w:val="457BCC30"/>
    <w:rsid w:val="46851F03"/>
    <w:rsid w:val="47A1FDC0"/>
    <w:rsid w:val="498A7A4B"/>
    <w:rsid w:val="49E9DEE6"/>
    <w:rsid w:val="4A4B5B0C"/>
    <w:rsid w:val="4AA5DDCF"/>
    <w:rsid w:val="4C389D40"/>
    <w:rsid w:val="4C5D8792"/>
    <w:rsid w:val="4CD2BE25"/>
    <w:rsid w:val="4D44FE3D"/>
    <w:rsid w:val="4E00E124"/>
    <w:rsid w:val="4F217671"/>
    <w:rsid w:val="50CC6A98"/>
    <w:rsid w:val="5105C607"/>
    <w:rsid w:val="515DDB6C"/>
    <w:rsid w:val="51F27D5B"/>
    <w:rsid w:val="52B0BBF5"/>
    <w:rsid w:val="539F85BF"/>
    <w:rsid w:val="53AAA1D7"/>
    <w:rsid w:val="54573ED6"/>
    <w:rsid w:val="55485D07"/>
    <w:rsid w:val="55CE3DF5"/>
    <w:rsid w:val="55F249AF"/>
    <w:rsid w:val="561AA32E"/>
    <w:rsid w:val="5631BA6B"/>
    <w:rsid w:val="56E1CB8A"/>
    <w:rsid w:val="56F2CC5F"/>
    <w:rsid w:val="57536831"/>
    <w:rsid w:val="579284C5"/>
    <w:rsid w:val="57BC4EF2"/>
    <w:rsid w:val="58773580"/>
    <w:rsid w:val="589E63A1"/>
    <w:rsid w:val="59519F29"/>
    <w:rsid w:val="59CE48C5"/>
    <w:rsid w:val="5AACAFF0"/>
    <w:rsid w:val="5C8C1BEE"/>
    <w:rsid w:val="5CC8B148"/>
    <w:rsid w:val="5DB309A3"/>
    <w:rsid w:val="5E23E76A"/>
    <w:rsid w:val="5EED3B3F"/>
    <w:rsid w:val="5F15A756"/>
    <w:rsid w:val="5F2AD85F"/>
    <w:rsid w:val="5F6973E3"/>
    <w:rsid w:val="5FA7263D"/>
    <w:rsid w:val="5FCBEA9A"/>
    <w:rsid w:val="6082F99F"/>
    <w:rsid w:val="6198E4AA"/>
    <w:rsid w:val="61B74087"/>
    <w:rsid w:val="6259F940"/>
    <w:rsid w:val="626D002C"/>
    <w:rsid w:val="6272F91C"/>
    <w:rsid w:val="6279FCFB"/>
    <w:rsid w:val="62EE036F"/>
    <w:rsid w:val="637B03FE"/>
    <w:rsid w:val="64521621"/>
    <w:rsid w:val="64859896"/>
    <w:rsid w:val="664518EE"/>
    <w:rsid w:val="66DB5FF5"/>
    <w:rsid w:val="671DDBA2"/>
    <w:rsid w:val="67CBDFC0"/>
    <w:rsid w:val="68EFBAFD"/>
    <w:rsid w:val="68F3F596"/>
    <w:rsid w:val="693077DD"/>
    <w:rsid w:val="693A1255"/>
    <w:rsid w:val="69B6192F"/>
    <w:rsid w:val="6AAD6376"/>
    <w:rsid w:val="6B3A4F6B"/>
    <w:rsid w:val="6CDF4910"/>
    <w:rsid w:val="6D73BE8E"/>
    <w:rsid w:val="6DA50D87"/>
    <w:rsid w:val="6DC9052C"/>
    <w:rsid w:val="6E847CE1"/>
    <w:rsid w:val="6F0C94CA"/>
    <w:rsid w:val="6F0E45D0"/>
    <w:rsid w:val="70550D0C"/>
    <w:rsid w:val="707BC56D"/>
    <w:rsid w:val="70A9D27C"/>
    <w:rsid w:val="70E39BBA"/>
    <w:rsid w:val="711921D7"/>
    <w:rsid w:val="71315E4F"/>
    <w:rsid w:val="72DECB5A"/>
    <w:rsid w:val="72E85213"/>
    <w:rsid w:val="745B5525"/>
    <w:rsid w:val="753F39C3"/>
    <w:rsid w:val="75D357A7"/>
    <w:rsid w:val="7609BEDD"/>
    <w:rsid w:val="794581C6"/>
    <w:rsid w:val="7971FAF6"/>
    <w:rsid w:val="79A0D61D"/>
    <w:rsid w:val="7A7B5CA3"/>
    <w:rsid w:val="7B8A0DED"/>
    <w:rsid w:val="7DCE6F33"/>
    <w:rsid w:val="7F4E9BA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56C3"/>
  <w15:docId w15:val="{C0D33549-9327-46BE-8806-A3146EC7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60"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87" w:line="259" w:lineRule="auto"/>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paragraph" w:styleId="BalloonText">
    <w:name w:val="Balloon Text"/>
    <w:basedOn w:val="Normal"/>
    <w:link w:val="BalloonTextChar"/>
    <w:uiPriority w:val="99"/>
    <w:semiHidden/>
    <w:unhideWhenUsed/>
    <w:rsid w:val="005649E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49EB"/>
    <w:rPr>
      <w:rFonts w:ascii="Times New Roman" w:eastAsia="Cambria" w:hAnsi="Times New Roman" w:cs="Times New Roman"/>
      <w:color w:val="000000"/>
      <w:sz w:val="18"/>
      <w:szCs w:val="18"/>
    </w:rPr>
  </w:style>
  <w:style w:type="paragraph" w:styleId="Header">
    <w:name w:val="header"/>
    <w:basedOn w:val="Normal"/>
    <w:link w:val="HeaderChar"/>
    <w:uiPriority w:val="99"/>
    <w:unhideWhenUsed/>
    <w:rsid w:val="00890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55F"/>
    <w:rPr>
      <w:rFonts w:ascii="Cambria" w:eastAsia="Cambria" w:hAnsi="Cambria" w:cs="Cambria"/>
      <w:color w:val="000000"/>
    </w:rPr>
  </w:style>
  <w:style w:type="paragraph" w:styleId="Footer">
    <w:name w:val="footer"/>
    <w:basedOn w:val="Normal"/>
    <w:link w:val="FooterChar"/>
    <w:uiPriority w:val="99"/>
    <w:unhideWhenUsed/>
    <w:rsid w:val="00890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55F"/>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10202">
      <w:bodyDiv w:val="1"/>
      <w:marLeft w:val="0"/>
      <w:marRight w:val="0"/>
      <w:marTop w:val="0"/>
      <w:marBottom w:val="0"/>
      <w:divBdr>
        <w:top w:val="none" w:sz="0" w:space="0" w:color="auto"/>
        <w:left w:val="none" w:sz="0" w:space="0" w:color="auto"/>
        <w:bottom w:val="none" w:sz="0" w:space="0" w:color="auto"/>
        <w:right w:val="none" w:sz="0" w:space="0" w:color="auto"/>
      </w:divBdr>
    </w:div>
    <w:div w:id="211232150">
      <w:bodyDiv w:val="1"/>
      <w:marLeft w:val="0"/>
      <w:marRight w:val="0"/>
      <w:marTop w:val="0"/>
      <w:marBottom w:val="0"/>
      <w:divBdr>
        <w:top w:val="none" w:sz="0" w:space="0" w:color="auto"/>
        <w:left w:val="none" w:sz="0" w:space="0" w:color="auto"/>
        <w:bottom w:val="none" w:sz="0" w:space="0" w:color="auto"/>
        <w:right w:val="none" w:sz="0" w:space="0" w:color="auto"/>
      </w:divBdr>
    </w:div>
    <w:div w:id="268700409">
      <w:bodyDiv w:val="1"/>
      <w:marLeft w:val="0"/>
      <w:marRight w:val="0"/>
      <w:marTop w:val="0"/>
      <w:marBottom w:val="0"/>
      <w:divBdr>
        <w:top w:val="none" w:sz="0" w:space="0" w:color="auto"/>
        <w:left w:val="none" w:sz="0" w:space="0" w:color="auto"/>
        <w:bottom w:val="none" w:sz="0" w:space="0" w:color="auto"/>
        <w:right w:val="none" w:sz="0" w:space="0" w:color="auto"/>
      </w:divBdr>
    </w:div>
    <w:div w:id="282730529">
      <w:bodyDiv w:val="1"/>
      <w:marLeft w:val="0"/>
      <w:marRight w:val="0"/>
      <w:marTop w:val="0"/>
      <w:marBottom w:val="0"/>
      <w:divBdr>
        <w:top w:val="none" w:sz="0" w:space="0" w:color="auto"/>
        <w:left w:val="none" w:sz="0" w:space="0" w:color="auto"/>
        <w:bottom w:val="none" w:sz="0" w:space="0" w:color="auto"/>
        <w:right w:val="none" w:sz="0" w:space="0" w:color="auto"/>
      </w:divBdr>
    </w:div>
    <w:div w:id="619141268">
      <w:bodyDiv w:val="1"/>
      <w:marLeft w:val="0"/>
      <w:marRight w:val="0"/>
      <w:marTop w:val="0"/>
      <w:marBottom w:val="0"/>
      <w:divBdr>
        <w:top w:val="none" w:sz="0" w:space="0" w:color="auto"/>
        <w:left w:val="none" w:sz="0" w:space="0" w:color="auto"/>
        <w:bottom w:val="none" w:sz="0" w:space="0" w:color="auto"/>
        <w:right w:val="none" w:sz="0" w:space="0" w:color="auto"/>
      </w:divBdr>
    </w:div>
    <w:div w:id="794984211">
      <w:bodyDiv w:val="1"/>
      <w:marLeft w:val="0"/>
      <w:marRight w:val="0"/>
      <w:marTop w:val="0"/>
      <w:marBottom w:val="0"/>
      <w:divBdr>
        <w:top w:val="none" w:sz="0" w:space="0" w:color="auto"/>
        <w:left w:val="none" w:sz="0" w:space="0" w:color="auto"/>
        <w:bottom w:val="none" w:sz="0" w:space="0" w:color="auto"/>
        <w:right w:val="none" w:sz="0" w:space="0" w:color="auto"/>
      </w:divBdr>
    </w:div>
    <w:div w:id="926230736">
      <w:bodyDiv w:val="1"/>
      <w:marLeft w:val="0"/>
      <w:marRight w:val="0"/>
      <w:marTop w:val="0"/>
      <w:marBottom w:val="0"/>
      <w:divBdr>
        <w:top w:val="none" w:sz="0" w:space="0" w:color="auto"/>
        <w:left w:val="none" w:sz="0" w:space="0" w:color="auto"/>
        <w:bottom w:val="none" w:sz="0" w:space="0" w:color="auto"/>
        <w:right w:val="none" w:sz="0" w:space="0" w:color="auto"/>
      </w:divBdr>
    </w:div>
    <w:div w:id="1174296363">
      <w:bodyDiv w:val="1"/>
      <w:marLeft w:val="0"/>
      <w:marRight w:val="0"/>
      <w:marTop w:val="0"/>
      <w:marBottom w:val="0"/>
      <w:divBdr>
        <w:top w:val="none" w:sz="0" w:space="0" w:color="auto"/>
        <w:left w:val="none" w:sz="0" w:space="0" w:color="auto"/>
        <w:bottom w:val="none" w:sz="0" w:space="0" w:color="auto"/>
        <w:right w:val="none" w:sz="0" w:space="0" w:color="auto"/>
      </w:divBdr>
    </w:div>
    <w:div w:id="1249844508">
      <w:bodyDiv w:val="1"/>
      <w:marLeft w:val="0"/>
      <w:marRight w:val="0"/>
      <w:marTop w:val="0"/>
      <w:marBottom w:val="0"/>
      <w:divBdr>
        <w:top w:val="none" w:sz="0" w:space="0" w:color="auto"/>
        <w:left w:val="none" w:sz="0" w:space="0" w:color="auto"/>
        <w:bottom w:val="none" w:sz="0" w:space="0" w:color="auto"/>
        <w:right w:val="none" w:sz="0" w:space="0" w:color="auto"/>
      </w:divBdr>
    </w:div>
    <w:div w:id="1483233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13.xml><?xml version="1.0" encoding="utf-8"?>
<clbl:labelList xmlns:clbl="http://schemas.microsoft.com/office/2020/mipLabelMetadata"/>
</file>

<file path=docMetadata/LabelInfo14.xml><?xml version="1.0" encoding="utf-8"?>
<clbl:labelList xmlns:clbl="http://schemas.microsoft.com/office/2020/mipLabelMetadata"/>
</file>

<file path=docMetadata/LabelInfo15.xml><?xml version="1.0" encoding="utf-8"?>
<clbl:labelList xmlns:clbl="http://schemas.microsoft.com/office/2020/mipLabelMetadata"/>
</file>

<file path=docMetadata/LabelInfo16.xml><?xml version="1.0" encoding="utf-8"?>
<clbl:labelList xmlns:clbl="http://schemas.microsoft.com/office/2020/mipLabelMetadata"/>
</file>

<file path=docMetadata/LabelInfo17.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3</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Shema Mucyo</dc:creator>
  <cp:keywords/>
  <cp:lastModifiedBy>Ariya Rasekh</cp:lastModifiedBy>
  <cp:revision>2</cp:revision>
  <dcterms:created xsi:type="dcterms:W3CDTF">2020-10-31T03:54:00Z</dcterms:created>
  <dcterms:modified xsi:type="dcterms:W3CDTF">2020-10-31T03:54:00Z</dcterms:modified>
</cp:coreProperties>
</file>