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 w:themeColor="text1"/>
          <w:spacing w:val="0"/>
          <w:position w:val="0"/>
          <w:sz w:val="28"/>
          <w:szCs w:val="28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pacing w:val="0"/>
          <w:position w:val="0"/>
          <w:sz w:val="28"/>
          <w:szCs w:val="28"/>
          <w:shd w:val="clear" w:fill="auto"/>
          <w14:textFill>
            <w14:solidFill>
              <w14:schemeClr w14:val="tx1"/>
            </w14:solidFill>
          </w14:textFill>
        </w:rPr>
        <w:t>Signup test case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1-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Verify that all the fields such as Username, First Name, Last Name, Password and other fields have valid input field.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2-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Verify that all the required/mandatory fields are marked with * against the field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3-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Verify that clicking on submit button after entering all the mandatory fields, submits the data to the server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4-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Verify that system generates a validation message when clicking on submit button without filling all the mandatory fields.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5-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Verify that system generates a validation message when entering existing Email.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6-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Verify that the password is in encrypted form when entered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 w:themeColor="text1"/>
          <w:spacing w:val="0"/>
          <w:position w:val="0"/>
          <w:sz w:val="28"/>
          <w:szCs w:val="28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pacing w:val="0"/>
          <w:position w:val="0"/>
          <w:sz w:val="28"/>
          <w:szCs w:val="28"/>
          <w:shd w:val="clear" w:fill="auto"/>
          <w14:textFill>
            <w14:solidFill>
              <w14:schemeClr w14:val="tx1"/>
            </w14:solidFill>
          </w14:textFill>
        </w:rPr>
        <w:t>Send friend request test case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1- Verify that user have the option to send request for a friend.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2- Verify that user is able t</w:t>
      </w:r>
      <w:bookmarkStart w:id="0" w:name="_GoBack"/>
      <w:bookmarkEnd w:id="0"/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 send request for a friend with friend's Email.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3- Verify that validation message gets displayed in case user entered wrong email.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4- Verify that validation message gets displayed in case user entered email he has sent request before.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 w:themeColor="text1"/>
          <w:spacing w:val="0"/>
          <w:position w:val="0"/>
          <w:sz w:val="28"/>
          <w:szCs w:val="28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pacing w:val="0"/>
          <w:position w:val="0"/>
          <w:sz w:val="28"/>
          <w:szCs w:val="28"/>
          <w:shd w:val="clear" w:fill="auto"/>
          <w14:textFill>
            <w14:solidFill>
              <w14:schemeClr w14:val="tx1"/>
            </w14:solidFill>
          </w14:textFill>
        </w:rPr>
        <w:t>Accept friend request test case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1- Verify that user have the option to accept a request 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2-  Verify if that user accepted a request then will be deleted from requests list.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3- Verify if that user accepted a request then will be added to friends list.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73E6936"/>
    <w:rsid w:val="7C885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Office_11.2.0.9107_F1E327BC-269C-435d-A152-05C5408002CA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2019-12-28T11:05:00Z</dcterms:created>
  <dc:creator>note book</dc:creator>
  <cp:lastModifiedBy>note book</cp:lastModifiedBy>
  <dcterms:modified xsi:type="dcterms:W3CDTF">2019-12-28T14:46:31Z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