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2E59" w:rsidRDefault="005F4F41" w:rsidP="00710526">
      <w:pPr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 xml:space="preserve">الشعب بالأقسام </w:t>
      </w:r>
      <w:r w:rsidR="00710526">
        <w:rPr>
          <w:rFonts w:hint="cs"/>
          <w:rtl/>
          <w:lang w:bidi="ar-EG"/>
        </w:rPr>
        <w:t>صور</w:t>
      </w:r>
      <w:bookmarkStart w:id="0" w:name="_GoBack"/>
      <w:bookmarkEnd w:id="0"/>
    </w:p>
    <w:p w:rsidR="005F4F41" w:rsidRDefault="005F4F41">
      <w:pPr>
        <w:rPr>
          <w:lang w:bidi="ar-EG"/>
        </w:rPr>
      </w:pPr>
      <w:r>
        <w:rPr>
          <w:rFonts w:hint="cs"/>
          <w:rtl/>
          <w:lang w:bidi="ar-EG"/>
        </w:rPr>
        <w:t>المعامل الهندسية / الكيميائبة / الوحدات النص صناعية / الورش الهندسية</w:t>
      </w:r>
    </w:p>
    <w:sectPr w:rsidR="005F4F41" w:rsidSect="00A42E5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D15"/>
    <w:rsid w:val="005C4D15"/>
    <w:rsid w:val="005F4F41"/>
    <w:rsid w:val="00710526"/>
    <w:rsid w:val="00A42E54"/>
    <w:rsid w:val="00C22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CC9A027-6CFA-4F25-8B80-C6D4C9F1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Dr-Yehia</dc:creator>
  <cp:keywords/>
  <dc:description/>
  <cp:lastModifiedBy>Dr-Yehia</cp:lastModifiedBy>
  <cp:revision>3</cp:revision>
  <dcterms:created xsi:type="dcterms:W3CDTF">2018-05-14T11:27:00Z</dcterms:created>
  <dcterms:modified xsi:type="dcterms:W3CDTF">2018-05-14T11:33:00Z</dcterms:modified>
</cp:coreProperties>
</file>