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4D59AE" w14:paraId="659FBD59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15C47ADB" w14:textId="77777777" w:rsidR="004D59AE" w:rsidRDefault="004D59AE"/>
        </w:tc>
        <w:tc>
          <w:tcPr>
            <w:tcW w:w="1043" w:type="dxa"/>
            <w:vAlign w:val="center"/>
          </w:tcPr>
          <w:p w14:paraId="2DA9DC95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687FFC5E" w14:textId="77777777" w:rsidR="004D59AE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2022180007 노훈철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2021182032 임동건</w:t>
            </w:r>
            <w:r>
              <w:rPr>
                <w:szCs w:val="20"/>
              </w:rPr>
              <w:br/>
              <w:t>202</w:t>
            </w:r>
            <w:r>
              <w:rPr>
                <w:rFonts w:hint="eastAsia"/>
                <w:szCs w:val="20"/>
              </w:rPr>
              <w:t>1182037 진성준</w:t>
            </w:r>
          </w:p>
        </w:tc>
        <w:tc>
          <w:tcPr>
            <w:tcW w:w="1215" w:type="dxa"/>
            <w:vAlign w:val="center"/>
          </w:tcPr>
          <w:p w14:paraId="1101A3DA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06F7A5C9" w14:textId="77777777" w:rsidR="004D59AE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Pulse</w:t>
            </w:r>
          </w:p>
        </w:tc>
      </w:tr>
      <w:tr w:rsidR="004D59AE" w14:paraId="08DA0422" w14:textId="77777777">
        <w:trPr>
          <w:trHeight w:val="648"/>
        </w:trPr>
        <w:tc>
          <w:tcPr>
            <w:tcW w:w="1744" w:type="dxa"/>
            <w:vAlign w:val="center"/>
          </w:tcPr>
          <w:p w14:paraId="3C2FFB6A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7CCE38F" w14:textId="77777777" w:rsidR="004D59AE" w:rsidRDefault="004D59AE">
            <w:pPr>
              <w:jc w:val="center"/>
              <w:rPr>
                <w:b/>
              </w:rPr>
            </w:pPr>
          </w:p>
        </w:tc>
        <w:tc>
          <w:tcPr>
            <w:tcW w:w="1043" w:type="dxa"/>
            <w:vAlign w:val="center"/>
          </w:tcPr>
          <w:p w14:paraId="2A429475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5746061F" w14:textId="77777777" w:rsidR="004D59AE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2026.01. ~ 2026.01.0</w:t>
            </w:r>
          </w:p>
        </w:tc>
        <w:tc>
          <w:tcPr>
            <w:tcW w:w="1215" w:type="dxa"/>
            <w:vAlign w:val="center"/>
          </w:tcPr>
          <w:p w14:paraId="3465C740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3F99C2FC" w14:textId="77777777" w:rsidR="004D59AE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4D59AE" w14:paraId="121404A7" w14:textId="77777777">
        <w:trPr>
          <w:trHeight w:val="1266"/>
        </w:trPr>
        <w:tc>
          <w:tcPr>
            <w:tcW w:w="1744" w:type="dxa"/>
            <w:vAlign w:val="center"/>
          </w:tcPr>
          <w:p w14:paraId="2EDD43E0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981B2B3" w14:textId="77777777" w:rsidR="004D59AE" w:rsidRDefault="00000000">
            <w:pPr>
              <w:jc w:val="left"/>
              <w:rPr>
                <w:b/>
                <w:bCs/>
                <w:strike/>
              </w:rPr>
            </w:pPr>
            <w:r>
              <w:rPr>
                <w:rFonts w:hint="eastAsia"/>
                <w:b/>
                <w:bCs/>
              </w:rPr>
              <w:t>노훈철: Load Mixamo Animation Model, Play Animation / Raytracing with shadow and reflection (Cude + AW101 Model)</w:t>
            </w:r>
          </w:p>
          <w:p w14:paraId="7FB1846B" w14:textId="1A3D6BD1" w:rsidR="004D59AE" w:rsidRDefault="00000000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임동건: </w:t>
            </w:r>
            <w:r w:rsidR="00FE6CD5">
              <w:rPr>
                <w:rFonts w:hint="eastAsia"/>
                <w:b/>
                <w:bCs/>
              </w:rPr>
              <w:t>던전 맵 제작, 텍스처 오류 수정, 무기 구조체 생성</w:t>
            </w:r>
          </w:p>
          <w:p w14:paraId="583205C4" w14:textId="77777777" w:rsidR="004D59AE" w:rsidRDefault="0000000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진성준: 포탈을 통한 서버간 이동 구현 시도</w:t>
            </w:r>
          </w:p>
        </w:tc>
      </w:tr>
    </w:tbl>
    <w:p w14:paraId="250322FB" w14:textId="77777777" w:rsidR="004D59AE" w:rsidRDefault="00000000">
      <w:pPr>
        <w:rPr>
          <w:b/>
          <w:sz w:val="22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>(Client는 Release로 해주세요! 그렇지 않음 프레임레이트가 너무 떨어집니다.)</w:t>
      </w:r>
    </w:p>
    <w:p w14:paraId="0461C663" w14:textId="77777777" w:rsidR="004D59AE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36047737" w14:textId="77777777" w:rsidR="004D59AE" w:rsidRDefault="00000000"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>노훈철: R</w:t>
      </w:r>
      <w:r>
        <w:rPr>
          <w:rFonts w:hint="eastAsia"/>
          <w:b/>
          <w:bCs/>
        </w:rPr>
        <w:t>oad Mixamo Animation Model, Play Animation</w:t>
      </w:r>
    </w:p>
    <w:p w14:paraId="645E5C1C" w14:textId="77777777" w:rsidR="004D59AE" w:rsidRDefault="00000000">
      <w:pPr>
        <w:jc w:val="lef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noProof/>
          <w:sz w:val="22"/>
        </w:rPr>
        <w:drawing>
          <wp:inline distT="0" distB="0" distL="0" distR="0" wp14:anchorId="150524C9" wp14:editId="303C2CA2">
            <wp:extent cx="2488133" cy="3056614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8133" cy="305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083ED" w14:textId="77777777" w:rsidR="004D59AE" w:rsidRDefault="00000000">
      <w:pPr>
        <w:jc w:val="lef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 w:hint="eastAsia"/>
          <w:sz w:val="18"/>
          <w:szCs w:val="18"/>
        </w:rPr>
        <w:t>저번에는 SkinMesh를 구현했다. 이제 그것을 사용해 애니메이션을 읽고 플레이 한다.</w:t>
      </w:r>
    </w:p>
    <w:p w14:paraId="15D1E834" w14:textId="77777777" w:rsidR="004D59AE" w:rsidRDefault="00000000">
      <w:pPr>
        <w:jc w:val="lef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 w:hint="eastAsia"/>
          <w:sz w:val="18"/>
          <w:szCs w:val="18"/>
        </w:rPr>
        <w:t>Assimp 에서 제공하는 정보들만으로는 정확한 애니메이션 처리가 어려운 지점이 있어서</w:t>
      </w:r>
    </w:p>
    <w:p w14:paraId="30C5C2D9" w14:textId="77777777" w:rsidR="004D59AE" w:rsidRDefault="00000000">
      <w:pPr>
        <w:jc w:val="lef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 w:hint="eastAsia"/>
          <w:sz w:val="18"/>
          <w:szCs w:val="18"/>
        </w:rPr>
        <w:t>각 Bone의 Offset Matrix 로 부터 각 노드의 기본 World Matrix 를 역으로 계산해냈다.</w:t>
      </w:r>
    </w:p>
    <w:p w14:paraId="2DD0BBE6" w14:textId="77777777" w:rsidR="004D59AE" w:rsidRDefault="00000000">
      <w:pPr>
        <w:jc w:val="left"/>
        <w:rPr>
          <w:rFonts w:ascii="맑은 고딕" w:eastAsia="맑은 고딕" w:hAnsi="맑은 고딕" w:cs="맑은 고딕"/>
          <w:sz w:val="18"/>
          <w:szCs w:val="18"/>
        </w:rPr>
      </w:pPr>
      <w:r>
        <w:rPr>
          <w:rFonts w:ascii="맑은 고딕" w:eastAsia="맑은 고딕" w:hAnsi="맑은 고딕" w:cs="맑은 고딕"/>
          <w:sz w:val="18"/>
          <w:szCs w:val="18"/>
        </w:rPr>
        <w:t>애니메이션 모델을 MIXAMO에서 불러와 애니메이션 실행을 성공, 걷는 동작을 Loop 하는 실행 동작.</w:t>
      </w:r>
    </w:p>
    <w:p w14:paraId="3BC541D1" w14:textId="77777777" w:rsidR="004D59AE" w:rsidRDefault="00000000">
      <w:pPr>
        <w:jc w:val="left"/>
        <w:rPr>
          <w:rFonts w:ascii="맑은 고딕" w:eastAsia="맑은 고딕" w:hAnsi="맑은 고딕" w:cs="맑은 고딕"/>
          <w:sz w:val="18"/>
          <w:szCs w:val="18"/>
        </w:rPr>
      </w:pPr>
      <w:proofErr w:type="gramStart"/>
      <w:r>
        <w:rPr>
          <w:rFonts w:ascii="맑은 고딕" w:eastAsia="맑은 고딕" w:hAnsi="맑은 고딕" w:cs="맑은 고딕"/>
          <w:sz w:val="18"/>
          <w:szCs w:val="18"/>
        </w:rPr>
        <w:t>동영상 :</w:t>
      </w:r>
      <w:proofErr w:type="gramEnd"/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hyperlink r:id="rId5" w:history="1">
        <w:r>
          <w:rPr>
            <w:rStyle w:val="a7"/>
            <w:rFonts w:ascii="맑은 고딕" w:eastAsia="맑은 고딕" w:hAnsi="맑은 고딕" w:cs="맑은 고딕"/>
            <w:sz w:val="18"/>
            <w:szCs w:val="18"/>
          </w:rPr>
          <w:t>https://youtu.be/3rwaqU87-A4?si=EYhkA7sAqw_Lcelw</w:t>
        </w:r>
      </w:hyperlink>
    </w:p>
    <w:p w14:paraId="197AD1E9" w14:textId="77777777" w:rsidR="004D59AE" w:rsidRDefault="004D59AE"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</w:p>
    <w:p w14:paraId="17D3891A" w14:textId="77777777" w:rsidR="004D59AE" w:rsidRDefault="00000000"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 w:hint="eastAsia"/>
          <w:b/>
          <w:bCs/>
          <w:sz w:val="22"/>
        </w:rPr>
        <w:t>코드 정리</w:t>
      </w:r>
    </w:p>
    <w:p w14:paraId="293F596D" w14:textId="77777777" w:rsidR="004D59AE" w:rsidRDefault="00000000"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sz w:val="22"/>
        </w:rPr>
        <w:t>클라이언트 주석 처리</w:t>
      </w:r>
    </w:p>
    <w:p w14:paraId="7E56802A" w14:textId="77777777" w:rsidR="004D59AE" w:rsidRDefault="004D59AE"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</w:p>
    <w:p w14:paraId="577FB5BB" w14:textId="77777777" w:rsidR="004D59AE" w:rsidRDefault="004D59AE"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</w:p>
    <w:p w14:paraId="596BA51E" w14:textId="77777777" w:rsidR="004D59AE" w:rsidRDefault="00000000"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hint="eastAsia"/>
          <w:b/>
          <w:bCs/>
        </w:rPr>
        <w:lastRenderedPageBreak/>
        <w:t>Raytracing with shadow and reflection (Cude + AW101 Model)</w:t>
      </w:r>
    </w:p>
    <w:p w14:paraId="11AA561B" w14:textId="77777777" w:rsidR="004D59AE" w:rsidRDefault="00000000">
      <w:pPr>
        <w:jc w:val="left"/>
        <w:rPr>
          <w:rFonts w:ascii="맑은 고딕" w:eastAsia="맑은 고딕" w:hAnsi="맑은 고딕" w:cs="맑은 고딕"/>
          <w:b/>
          <w:bCs/>
          <w:sz w:val="22"/>
        </w:rPr>
      </w:pPr>
      <w:r>
        <w:rPr>
          <w:rFonts w:ascii="맑은 고딕" w:eastAsia="맑은 고딕" w:hAnsi="맑은 고딕" w:cs="맑은 고딕"/>
          <w:b/>
          <w:bCs/>
          <w:noProof/>
          <w:sz w:val="22"/>
        </w:rPr>
        <w:drawing>
          <wp:inline distT="0" distB="0" distL="0" distR="0" wp14:anchorId="7CE4CE67" wp14:editId="70CF312A">
            <wp:extent cx="6645910" cy="4086225"/>
            <wp:effectExtent l="0" t="0" r="0" b="0"/>
            <wp:docPr id="1026" name="shape10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F3FE" w14:textId="77777777" w:rsidR="004D59AE" w:rsidRDefault="00000000">
      <w:pPr>
        <w:jc w:val="left"/>
        <w:rPr>
          <w:rFonts w:ascii="맑은 고딕" w:eastAsia="맑은 고딕" w:hAnsi="맑은 고딕" w:cs="맑은 고딕"/>
          <w:sz w:val="18"/>
          <w:szCs w:val="18"/>
        </w:rPr>
      </w:pPr>
      <w:proofErr w:type="gramStart"/>
      <w:r>
        <w:rPr>
          <w:rFonts w:ascii="맑은 고딕" w:eastAsia="맑은 고딕" w:hAnsi="맑은 고딕" w:cs="맑은 고딕"/>
          <w:sz w:val="18"/>
          <w:szCs w:val="18"/>
        </w:rPr>
        <w:t>동영상 :</w:t>
      </w:r>
      <w:proofErr w:type="gramEnd"/>
      <w:r>
        <w:rPr>
          <w:rFonts w:ascii="맑은 고딕" w:eastAsia="맑은 고딕" w:hAnsi="맑은 고딕" w:cs="맑은 고딕"/>
          <w:sz w:val="18"/>
          <w:szCs w:val="18"/>
        </w:rPr>
        <w:t xml:space="preserve"> </w:t>
      </w:r>
      <w:hyperlink r:id="rId7" w:history="1">
        <w:r>
          <w:rPr>
            <w:rStyle w:val="a7"/>
            <w:rFonts w:ascii="맑은 고딕" w:eastAsia="맑은 고딕" w:hAnsi="맑은 고딕" w:cs="맑은 고딕"/>
            <w:sz w:val="18"/>
            <w:szCs w:val="18"/>
          </w:rPr>
          <w:t>https://youtu.be/yVmrl1fEjXI?si=NkTSrDhpybRqoeDY</w:t>
        </w:r>
      </w:hyperlink>
    </w:p>
    <w:p w14:paraId="355E3B3B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DXR 레이트레이싱을 사용해 빛의 그림자처리, 그리고 정반사처리를 했다.</w:t>
      </w:r>
    </w:p>
    <w:p w14:paraId="7B1305BF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기존에 배운걸 바탕으로 프로젝트에 조립해보면서 배웠다.</w:t>
      </w:r>
    </w:p>
    <w:p w14:paraId="23D05CE3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배운걸 요약하자면 </w:t>
      </w:r>
    </w:p>
    <w:p w14:paraId="0B88248B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SRV Vertex, Index Buffer : 씬에는 여러 Mesh가 있지만 Dispatch Ray는 한번의 패스로 실행되기 때문에, 여러 리소스를 만들 수 없다. 때문에 하나의 VB와 IB에 모든 Mesh들의 VB IB를 담아내야 한다.</w:t>
      </w:r>
    </w:p>
    <w:p w14:paraId="00EEA531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/>
          <w:sz w:val="16"/>
          <w:szCs w:val="16"/>
        </w:rPr>
        <w:t>TLAS Instance : 렌더링 되는 Mesh 하나.</w:t>
      </w:r>
    </w:p>
    <w:p w14:paraId="5E440138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ab/>
        <w:t>- 해당 인스턴스의 WorldMat 은 WorldToObject3x4 함수로 얻을 수 있으며 이는 SRV Vertex Buffer에서 가져온 normal 을 변환하는데 사용된다. , 역행렬은 ObjectToWorld3x4로 얻을 수 있다.</w:t>
      </w:r>
    </w:p>
    <w:p w14:paraId="71EFB8EE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ab/>
        <w:t>- 게다가 이것은 Upload Buffer의 형태이기 때문에 Map을 해두면, cpu 측의 c++ 클래스의 인스턴스에서 TLAS Instance의 WorldMat의 주소를 참조하면, 대입을 하는 것 만으로 출력되는 월드행렬을 바꿀 수 있다.</w:t>
      </w:r>
    </w:p>
    <w:p w14:paraId="149663DF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>ShaderRecord : 위치를 제외한 설정을 모두 같이 유지하는 Mesh는 같은 ShaderRecord를 참조한다.</w:t>
      </w:r>
    </w:p>
    <w:p w14:paraId="68821A95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ab/>
      </w:r>
      <w:r>
        <w:rPr>
          <w:rFonts w:ascii="맑은 고딕" w:eastAsia="맑은 고딕" w:hAnsi="맑은 고딕" w:cs="맑은 고딕" w:hint="eastAsia"/>
          <w:sz w:val="16"/>
          <w:szCs w:val="16"/>
        </w:rPr>
        <w:tab/>
        <w:t>요약하면 같은 위치만 다른 같은 Mesh들의 집합의 식별자라 보면 된다.</w:t>
      </w:r>
    </w:p>
    <w:p w14:paraId="6242A549" w14:textId="77777777" w:rsidR="004D59AE" w:rsidRDefault="00000000">
      <w:pPr>
        <w:ind w:left="800"/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>셰이더 Id + LocalRootSignature Data -&gt; 이렇게 생김.</w:t>
      </w:r>
    </w:p>
    <w:p w14:paraId="31CBD596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ab/>
        <w:t>LocalRootSignature Data 에 VertexOffset, IndexOffset을 담아 자신의 Mesh 데이터를 받을 수 있어야 normal로 빛 계산을 할 수 있다.</w:t>
      </w:r>
    </w:p>
    <w:p w14:paraId="73CD9CD4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>되도록 할 수 있다면 RaygenShader에 TraceRay를 하는 것이 좋다. recursion count를 소모하지 않게.</w:t>
      </w:r>
    </w:p>
    <w:p w14:paraId="320659D7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>또한 TraceRay에는 여러 Flag를 설정할 수 있다. 그림자 계산을 하기 위해 RAY_FLAG_SKIP_CLOSEST_HIT_SHADER를 사용해 셰이더 함수호출을 막고 연산을 줄인다.</w:t>
      </w:r>
    </w:p>
    <w:p w14:paraId="38B16B71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>이것들을 사용해 프로젝트에 적용할 만한 코드를 제작. (게임에서 간편히 사용할 수 있도록)</w:t>
      </w:r>
    </w:p>
    <w:p w14:paraId="09739BD4" w14:textId="77777777" w:rsidR="004D59AE" w:rsidRDefault="004D59AE">
      <w:pPr>
        <w:jc w:val="left"/>
        <w:rPr>
          <w:rFonts w:ascii="맑은 고딕" w:eastAsia="맑은 고딕" w:hAnsi="맑은 고딕" w:cs="맑은 고딕"/>
          <w:sz w:val="16"/>
          <w:szCs w:val="16"/>
        </w:rPr>
      </w:pPr>
    </w:p>
    <w:p w14:paraId="332DDC53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>다음에 무엇을 공부 할 것인가? (</w:t>
      </w:r>
    </w:p>
    <w:p w14:paraId="016A1A7F" w14:textId="77777777" w:rsidR="004D59AE" w:rsidRDefault="00000000">
      <w:pPr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ab/>
        <w:t>생각하고 있는 방향성.</w:t>
      </w:r>
    </w:p>
    <w:p w14:paraId="5E873268" w14:textId="77777777" w:rsidR="004D59AE" w:rsidRDefault="00000000">
      <w:pPr>
        <w:ind w:left="800"/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 xml:space="preserve">불투명 물체 렌더링(아직 Any Hit Shader 사용 안함.), </w:t>
      </w:r>
    </w:p>
    <w:p w14:paraId="03A5A96F" w14:textId="77777777" w:rsidR="004D59AE" w:rsidRDefault="00000000">
      <w:pPr>
        <w:ind w:left="800"/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>절차적 기하학(샘플 분석 필요.), -&gt; 분석후 이것이 어디에 쓰일지 판단하는 과정이 필요하다.</w:t>
      </w:r>
    </w:p>
    <w:p w14:paraId="0561CA9D" w14:textId="77777777" w:rsidR="004D59AE" w:rsidRDefault="00000000">
      <w:pPr>
        <w:ind w:left="800"/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>SkinMesh with Raytracing (스킨드 메쉬 렌더링이 어려운 이유는 메쉬의 모양이 실질적으로 변하기 때문. 어떻게 해야 하는지?</w:t>
      </w:r>
    </w:p>
    <w:p w14:paraId="13A6A0DC" w14:textId="77777777" w:rsidR="004D59AE" w:rsidRDefault="00000000">
      <w:pPr>
        <w:ind w:left="1600"/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>인스턴스마다 독립적인 BLAS 소유, BLAS 리빌드, SRV VB 데이터 변형 필요. (아마?)) )</w:t>
      </w:r>
    </w:p>
    <w:p w14:paraId="7A75D7C2" w14:textId="77777777" w:rsidR="004D59AE" w:rsidRDefault="00000000">
      <w:pPr>
        <w:ind w:left="1600"/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>- 근데 만약 Raster와 병행한다고 하면 쓰일 일이 있을까?</w:t>
      </w:r>
    </w:p>
    <w:p w14:paraId="15E32464" w14:textId="77777777" w:rsidR="004D59AE" w:rsidRDefault="00000000">
      <w:pPr>
        <w:ind w:left="800"/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>혹은 로드한 맵과 게임 오브젝트 들을 모두 Raytracing Render로 처리해보기</w:t>
      </w:r>
    </w:p>
    <w:p w14:paraId="45F7CDFE" w14:textId="77777777" w:rsidR="004D59AE" w:rsidRDefault="00000000">
      <w:pPr>
        <w:ind w:left="800"/>
        <w:jc w:val="left"/>
        <w:rPr>
          <w:rFonts w:ascii="맑은 고딕" w:eastAsia="맑은 고딕" w:hAnsi="맑은 고딕" w:cs="맑은 고딕"/>
          <w:sz w:val="16"/>
          <w:szCs w:val="16"/>
        </w:rPr>
      </w:pPr>
      <w:r>
        <w:rPr>
          <w:rFonts w:ascii="맑은 고딕" w:eastAsia="맑은 고딕" w:hAnsi="맑은 고딕" w:cs="맑은 고딕" w:hint="eastAsia"/>
          <w:sz w:val="16"/>
          <w:szCs w:val="16"/>
        </w:rPr>
        <w:t>Raster 모드와 병행하여 화면을 출력하기? (Raytracing이 필요한 물체들을 나누기?)</w:t>
      </w:r>
    </w:p>
    <w:p w14:paraId="4EA675EB" w14:textId="77777777" w:rsidR="004D59AE" w:rsidRDefault="004D59AE">
      <w:pPr>
        <w:jc w:val="left"/>
        <w:rPr>
          <w:sz w:val="22"/>
        </w:rPr>
      </w:pPr>
    </w:p>
    <w:p w14:paraId="6306A0BF" w14:textId="77777777" w:rsidR="004D59AE" w:rsidRDefault="00000000">
      <w:pPr>
        <w:ind w:left="1100" w:hangingChars="500" w:hanging="110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임동건:</w:t>
      </w:r>
    </w:p>
    <w:p w14:paraId="5203ACEC" w14:textId="5C899436" w:rsidR="004D59AE" w:rsidRDefault="00FE6CD5">
      <w:pPr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던전 유니티 엔진 사용하여 1층, 2층 제작</w:t>
      </w:r>
    </w:p>
    <w:p w14:paraId="720DAD5A" w14:textId="1AE04976" w:rsidR="004D59AE" w:rsidRDefault="00FE6CD5">
      <w:pPr>
        <w:rPr>
          <w:rFonts w:hint="eastAsia"/>
          <w:b/>
          <w:bCs/>
          <w:sz w:val="22"/>
        </w:rPr>
      </w:pPr>
      <w:r w:rsidRPr="00FE6CD5">
        <w:rPr>
          <w:b/>
          <w:bCs/>
          <w:sz w:val="22"/>
        </w:rPr>
        <w:drawing>
          <wp:inline distT="0" distB="0" distL="0" distR="0" wp14:anchorId="470B47B2" wp14:editId="54A2088A">
            <wp:extent cx="3366249" cy="2197100"/>
            <wp:effectExtent l="0" t="0" r="5715" b="0"/>
            <wp:docPr id="2015861811" name="그림 1" descr="스크린샷, 축적 모형, 배, 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61811" name="그림 1" descr="스크린샷, 축적 모형, 배, 보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8905" cy="219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  <w:sz w:val="22"/>
        </w:rPr>
        <w:drawing>
          <wp:inline distT="0" distB="0" distL="0" distR="0" wp14:anchorId="4AC8784F" wp14:editId="582C22B4">
            <wp:extent cx="3179973" cy="2082488"/>
            <wp:effectExtent l="0" t="0" r="1905" b="0"/>
            <wp:docPr id="74733172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204" cy="2087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68C26" w14:textId="453A236F" w:rsidR="004D59AE" w:rsidRDefault="00FE6CD5"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>1층</w:t>
      </w:r>
    </w:p>
    <w:p w14:paraId="364B77D4" w14:textId="6A72B756" w:rsidR="004D59AE" w:rsidRDefault="00FE6CD5">
      <w:pPr>
        <w:rPr>
          <w:b/>
          <w:bCs/>
          <w:sz w:val="22"/>
        </w:rPr>
      </w:pPr>
      <w:r>
        <w:rPr>
          <w:rFonts w:hint="eastAsia"/>
          <w:b/>
          <w:bCs/>
          <w:noProof/>
          <w:sz w:val="22"/>
        </w:rPr>
        <w:drawing>
          <wp:inline distT="0" distB="0" distL="0" distR="0" wp14:anchorId="4DF05FCB" wp14:editId="6E76A1DA">
            <wp:extent cx="3205192" cy="2113280"/>
            <wp:effectExtent l="0" t="0" r="0" b="1270"/>
            <wp:docPr id="1925532364" name="그림 2" descr="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32364" name="그림 2" descr="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3590" cy="2118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0DAC2" w14:textId="6EAA9229" w:rsidR="004D59AE" w:rsidRDefault="00FE6CD5"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t>2층</w:t>
      </w:r>
    </w:p>
    <w:p w14:paraId="07762CA0" w14:textId="77777777" w:rsidR="00FE6CD5" w:rsidRDefault="00FE6CD5">
      <w:pPr>
        <w:rPr>
          <w:b/>
          <w:bCs/>
          <w:sz w:val="22"/>
        </w:rPr>
      </w:pPr>
    </w:p>
    <w:p w14:paraId="5A23CB31" w14:textId="3A0B143F" w:rsidR="00FE6CD5" w:rsidRDefault="00FE6CD5">
      <w:pPr>
        <w:rPr>
          <w:b/>
          <w:bCs/>
          <w:sz w:val="22"/>
        </w:rPr>
      </w:pPr>
      <w:r>
        <w:rPr>
          <w:rFonts w:hint="eastAsia"/>
          <w:b/>
          <w:bCs/>
          <w:sz w:val="22"/>
        </w:rPr>
        <w:lastRenderedPageBreak/>
        <w:t>플레이어 무기 텍스처 오류 수정</w:t>
      </w:r>
      <w:r>
        <w:rPr>
          <w:b/>
          <w:bCs/>
          <w:sz w:val="22"/>
        </w:rPr>
        <w:br/>
      </w:r>
      <w:r w:rsidR="00D725A8" w:rsidRPr="00D725A8">
        <w:rPr>
          <w:b/>
          <w:bCs/>
          <w:sz w:val="22"/>
        </w:rPr>
        <w:drawing>
          <wp:inline distT="0" distB="0" distL="0" distR="0" wp14:anchorId="56147DDE" wp14:editId="0B4AC4E8">
            <wp:extent cx="3225800" cy="2451559"/>
            <wp:effectExtent l="0" t="0" r="0" b="6350"/>
            <wp:docPr id="871859076" name="그림 1" descr="PC 게임, 비디오 게임 소프트웨어, 스크린샷, 3D 모델링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59076" name="그림 1" descr="PC 게임, 비디오 게임 소프트웨어, 스크린샷, 3D 모델링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3679" cy="245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40134" w14:textId="6D5498E4" w:rsidR="00FE6CD5" w:rsidRDefault="00FE6CD5">
      <w:pPr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무기 구조체 구현하여 다른 무기 구현중</w:t>
      </w:r>
      <w:r w:rsidR="00435AF6">
        <w:rPr>
          <w:rFonts w:hint="eastAsia"/>
          <w:b/>
          <w:bCs/>
          <w:sz w:val="22"/>
        </w:rPr>
        <w:t>(오류 많아서 해결중)</w:t>
      </w:r>
    </w:p>
    <w:p w14:paraId="3B835E55" w14:textId="77777777" w:rsidR="00FE6CD5" w:rsidRPr="00FE6CD5" w:rsidRDefault="00FE6CD5" w:rsidP="00FE6CD5">
      <w:pPr>
        <w:rPr>
          <w:b/>
          <w:bCs/>
          <w:sz w:val="16"/>
          <w:szCs w:val="16"/>
        </w:rPr>
      </w:pPr>
      <w:r w:rsidRPr="00FE6CD5">
        <w:rPr>
          <w:b/>
          <w:bCs/>
          <w:sz w:val="16"/>
          <w:szCs w:val="16"/>
        </w:rPr>
        <w:t xml:space="preserve">enum class WeaponType </w:t>
      </w:r>
      <w:proofErr w:type="gramStart"/>
      <w:r w:rsidRPr="00FE6CD5">
        <w:rPr>
          <w:b/>
          <w:bCs/>
          <w:sz w:val="16"/>
          <w:szCs w:val="16"/>
        </w:rPr>
        <w:t>{ MachineGun</w:t>
      </w:r>
      <w:proofErr w:type="gramEnd"/>
      <w:r w:rsidRPr="00FE6CD5">
        <w:rPr>
          <w:b/>
          <w:bCs/>
          <w:sz w:val="16"/>
          <w:szCs w:val="16"/>
        </w:rPr>
        <w:t xml:space="preserve">, Sniper, Shotgun, Pistol, Rifle, </w:t>
      </w:r>
      <w:proofErr w:type="gramStart"/>
      <w:r w:rsidRPr="00FE6CD5">
        <w:rPr>
          <w:b/>
          <w:bCs/>
          <w:sz w:val="16"/>
          <w:szCs w:val="16"/>
        </w:rPr>
        <w:t>Max }</w:t>
      </w:r>
      <w:proofErr w:type="gramEnd"/>
      <w:r w:rsidRPr="00FE6CD5">
        <w:rPr>
          <w:b/>
          <w:bCs/>
          <w:sz w:val="16"/>
          <w:szCs w:val="16"/>
        </w:rPr>
        <w:t>;</w:t>
      </w:r>
    </w:p>
    <w:p w14:paraId="39C6C689" w14:textId="77777777" w:rsidR="00FE6CD5" w:rsidRPr="00FE6CD5" w:rsidRDefault="00FE6CD5" w:rsidP="00FE6CD5">
      <w:pPr>
        <w:rPr>
          <w:b/>
          <w:bCs/>
          <w:sz w:val="16"/>
          <w:szCs w:val="16"/>
        </w:rPr>
      </w:pPr>
    </w:p>
    <w:p w14:paraId="19BB3F94" w14:textId="77777777" w:rsidR="00FE6CD5" w:rsidRPr="00FE6CD5" w:rsidRDefault="00FE6CD5" w:rsidP="00FE6CD5">
      <w:pPr>
        <w:rPr>
          <w:b/>
          <w:bCs/>
          <w:sz w:val="16"/>
          <w:szCs w:val="16"/>
        </w:rPr>
      </w:pPr>
      <w:r w:rsidRPr="00FE6CD5">
        <w:rPr>
          <w:b/>
          <w:bCs/>
          <w:sz w:val="16"/>
          <w:szCs w:val="16"/>
        </w:rPr>
        <w:t>struct WeaponData {</w:t>
      </w:r>
    </w:p>
    <w:p w14:paraId="3F82C105" w14:textId="77777777" w:rsidR="00FE6CD5" w:rsidRPr="00FE6CD5" w:rsidRDefault="00FE6CD5" w:rsidP="00FE6CD5">
      <w:pPr>
        <w:rPr>
          <w:b/>
          <w:bCs/>
          <w:sz w:val="16"/>
          <w:szCs w:val="16"/>
        </w:rPr>
      </w:pPr>
      <w:r w:rsidRPr="00FE6CD5">
        <w:rPr>
          <w:b/>
          <w:bCs/>
          <w:sz w:val="16"/>
          <w:szCs w:val="16"/>
        </w:rPr>
        <w:tab/>
        <w:t xml:space="preserve">WeaponType </w:t>
      </w:r>
      <w:proofErr w:type="gramStart"/>
      <w:r w:rsidRPr="00FE6CD5">
        <w:rPr>
          <w:b/>
          <w:bCs/>
          <w:sz w:val="16"/>
          <w:szCs w:val="16"/>
        </w:rPr>
        <w:t>type;</w:t>
      </w:r>
      <w:proofErr w:type="gramEnd"/>
    </w:p>
    <w:p w14:paraId="1633B5C2" w14:textId="77777777" w:rsidR="00FE6CD5" w:rsidRPr="00FE6CD5" w:rsidRDefault="00FE6CD5" w:rsidP="00FE6CD5">
      <w:pPr>
        <w:rPr>
          <w:b/>
          <w:bCs/>
          <w:sz w:val="16"/>
          <w:szCs w:val="16"/>
        </w:rPr>
      </w:pPr>
      <w:r w:rsidRPr="00FE6CD5">
        <w:rPr>
          <w:b/>
          <w:bCs/>
          <w:sz w:val="16"/>
          <w:szCs w:val="16"/>
        </w:rPr>
        <w:tab/>
        <w:t xml:space="preserve">float </w:t>
      </w:r>
      <w:proofErr w:type="gramStart"/>
      <w:r w:rsidRPr="00FE6CD5">
        <w:rPr>
          <w:b/>
          <w:bCs/>
          <w:sz w:val="16"/>
          <w:szCs w:val="16"/>
        </w:rPr>
        <w:t>shootDelay;     /</w:t>
      </w:r>
      <w:proofErr w:type="gramEnd"/>
      <w:r w:rsidRPr="00FE6CD5">
        <w:rPr>
          <w:b/>
          <w:bCs/>
          <w:sz w:val="16"/>
          <w:szCs w:val="16"/>
        </w:rPr>
        <w:t xml:space="preserve">/ </w:t>
      </w:r>
      <w:r w:rsidRPr="00FE6CD5">
        <w:rPr>
          <w:rFonts w:hint="eastAsia"/>
          <w:b/>
          <w:bCs/>
          <w:sz w:val="16"/>
          <w:szCs w:val="16"/>
        </w:rPr>
        <w:t>연사</w:t>
      </w:r>
      <w:r w:rsidRPr="00FE6CD5">
        <w:rPr>
          <w:b/>
          <w:bCs/>
          <w:sz w:val="16"/>
          <w:szCs w:val="16"/>
        </w:rPr>
        <w:t xml:space="preserve"> </w:t>
      </w:r>
      <w:r w:rsidRPr="00FE6CD5">
        <w:rPr>
          <w:rFonts w:hint="eastAsia"/>
          <w:b/>
          <w:bCs/>
          <w:sz w:val="16"/>
          <w:szCs w:val="16"/>
        </w:rPr>
        <w:t>속도</w:t>
      </w:r>
    </w:p>
    <w:p w14:paraId="58D09E41" w14:textId="77777777" w:rsidR="00FE6CD5" w:rsidRPr="00FE6CD5" w:rsidRDefault="00FE6CD5" w:rsidP="00FE6CD5">
      <w:pPr>
        <w:rPr>
          <w:b/>
          <w:bCs/>
          <w:sz w:val="16"/>
          <w:szCs w:val="16"/>
        </w:rPr>
      </w:pPr>
      <w:r w:rsidRPr="00FE6CD5">
        <w:rPr>
          <w:b/>
          <w:bCs/>
          <w:sz w:val="16"/>
          <w:szCs w:val="16"/>
        </w:rPr>
        <w:tab/>
        <w:t>float recoilVelocity</w:t>
      </w:r>
      <w:proofErr w:type="gramStart"/>
      <w:r w:rsidRPr="00FE6CD5">
        <w:rPr>
          <w:b/>
          <w:bCs/>
          <w:sz w:val="16"/>
          <w:szCs w:val="16"/>
        </w:rPr>
        <w:t>; /</w:t>
      </w:r>
      <w:proofErr w:type="gramEnd"/>
      <w:r w:rsidRPr="00FE6CD5">
        <w:rPr>
          <w:b/>
          <w:bCs/>
          <w:sz w:val="16"/>
          <w:szCs w:val="16"/>
        </w:rPr>
        <w:t xml:space="preserve">/ </w:t>
      </w:r>
      <w:r w:rsidRPr="00FE6CD5">
        <w:rPr>
          <w:rFonts w:hint="eastAsia"/>
          <w:b/>
          <w:bCs/>
          <w:sz w:val="16"/>
          <w:szCs w:val="16"/>
        </w:rPr>
        <w:t>반동</w:t>
      </w:r>
      <w:r w:rsidRPr="00FE6CD5">
        <w:rPr>
          <w:b/>
          <w:bCs/>
          <w:sz w:val="16"/>
          <w:szCs w:val="16"/>
        </w:rPr>
        <w:t xml:space="preserve"> </w:t>
      </w:r>
      <w:r w:rsidRPr="00FE6CD5">
        <w:rPr>
          <w:rFonts w:hint="eastAsia"/>
          <w:b/>
          <w:bCs/>
          <w:sz w:val="16"/>
          <w:szCs w:val="16"/>
        </w:rPr>
        <w:t>세기</w:t>
      </w:r>
    </w:p>
    <w:p w14:paraId="56540817" w14:textId="77777777" w:rsidR="00FE6CD5" w:rsidRPr="00FE6CD5" w:rsidRDefault="00FE6CD5" w:rsidP="00FE6CD5">
      <w:pPr>
        <w:rPr>
          <w:b/>
          <w:bCs/>
          <w:sz w:val="16"/>
          <w:szCs w:val="16"/>
        </w:rPr>
      </w:pPr>
      <w:r w:rsidRPr="00FE6CD5">
        <w:rPr>
          <w:b/>
          <w:bCs/>
          <w:sz w:val="16"/>
          <w:szCs w:val="16"/>
        </w:rPr>
        <w:tab/>
        <w:t xml:space="preserve">float </w:t>
      </w:r>
      <w:proofErr w:type="gramStart"/>
      <w:r w:rsidRPr="00FE6CD5">
        <w:rPr>
          <w:b/>
          <w:bCs/>
          <w:sz w:val="16"/>
          <w:szCs w:val="16"/>
        </w:rPr>
        <w:t xml:space="preserve">recoilDelay;   </w:t>
      </w:r>
      <w:proofErr w:type="gramEnd"/>
      <w:r w:rsidRPr="00FE6CD5">
        <w:rPr>
          <w:b/>
          <w:bCs/>
          <w:sz w:val="16"/>
          <w:szCs w:val="16"/>
        </w:rPr>
        <w:t xml:space="preserve"> </w:t>
      </w:r>
      <w:proofErr w:type="gramStart"/>
      <w:r w:rsidRPr="00FE6CD5">
        <w:rPr>
          <w:b/>
          <w:bCs/>
          <w:sz w:val="16"/>
          <w:szCs w:val="16"/>
        </w:rPr>
        <w:t xml:space="preserve">// </w:t>
      </w:r>
      <w:r w:rsidRPr="00FE6CD5">
        <w:rPr>
          <w:rFonts w:hint="eastAsia"/>
          <w:b/>
          <w:bCs/>
          <w:sz w:val="16"/>
          <w:szCs w:val="16"/>
        </w:rPr>
        <w:t>반동</w:t>
      </w:r>
      <w:proofErr w:type="gramEnd"/>
      <w:r w:rsidRPr="00FE6CD5">
        <w:rPr>
          <w:b/>
          <w:bCs/>
          <w:sz w:val="16"/>
          <w:szCs w:val="16"/>
        </w:rPr>
        <w:t xml:space="preserve"> </w:t>
      </w:r>
      <w:r w:rsidRPr="00FE6CD5">
        <w:rPr>
          <w:rFonts w:hint="eastAsia"/>
          <w:b/>
          <w:bCs/>
          <w:sz w:val="16"/>
          <w:szCs w:val="16"/>
        </w:rPr>
        <w:t>회복</w:t>
      </w:r>
      <w:r w:rsidRPr="00FE6CD5">
        <w:rPr>
          <w:b/>
          <w:bCs/>
          <w:sz w:val="16"/>
          <w:szCs w:val="16"/>
        </w:rPr>
        <w:t xml:space="preserve"> </w:t>
      </w:r>
      <w:r w:rsidRPr="00FE6CD5">
        <w:rPr>
          <w:rFonts w:hint="eastAsia"/>
          <w:b/>
          <w:bCs/>
          <w:sz w:val="16"/>
          <w:szCs w:val="16"/>
        </w:rPr>
        <w:t>시간</w:t>
      </w:r>
    </w:p>
    <w:p w14:paraId="70C74A72" w14:textId="77777777" w:rsidR="00FE6CD5" w:rsidRPr="00FE6CD5" w:rsidRDefault="00FE6CD5" w:rsidP="00FE6CD5">
      <w:pPr>
        <w:rPr>
          <w:b/>
          <w:bCs/>
          <w:sz w:val="16"/>
          <w:szCs w:val="16"/>
        </w:rPr>
      </w:pPr>
      <w:r w:rsidRPr="00FE6CD5">
        <w:rPr>
          <w:b/>
          <w:bCs/>
          <w:sz w:val="16"/>
          <w:szCs w:val="16"/>
        </w:rPr>
        <w:tab/>
        <w:t xml:space="preserve">float </w:t>
      </w:r>
      <w:proofErr w:type="gramStart"/>
      <w:r w:rsidRPr="00FE6CD5">
        <w:rPr>
          <w:b/>
          <w:bCs/>
          <w:sz w:val="16"/>
          <w:szCs w:val="16"/>
        </w:rPr>
        <w:t xml:space="preserve">damage;   </w:t>
      </w:r>
      <w:proofErr w:type="gramEnd"/>
      <w:r w:rsidRPr="00FE6CD5">
        <w:rPr>
          <w:b/>
          <w:bCs/>
          <w:sz w:val="16"/>
          <w:szCs w:val="16"/>
        </w:rPr>
        <w:t xml:space="preserve">    </w:t>
      </w:r>
      <w:proofErr w:type="gramStart"/>
      <w:r w:rsidRPr="00FE6CD5">
        <w:rPr>
          <w:b/>
          <w:bCs/>
          <w:sz w:val="16"/>
          <w:szCs w:val="16"/>
        </w:rPr>
        <w:t xml:space="preserve">  /</w:t>
      </w:r>
      <w:proofErr w:type="gramEnd"/>
      <w:r w:rsidRPr="00FE6CD5">
        <w:rPr>
          <w:b/>
          <w:bCs/>
          <w:sz w:val="16"/>
          <w:szCs w:val="16"/>
        </w:rPr>
        <w:t xml:space="preserve">/ </w:t>
      </w:r>
      <w:r w:rsidRPr="00FE6CD5">
        <w:rPr>
          <w:rFonts w:hint="eastAsia"/>
          <w:b/>
          <w:bCs/>
          <w:sz w:val="16"/>
          <w:szCs w:val="16"/>
        </w:rPr>
        <w:t>기본</w:t>
      </w:r>
      <w:r w:rsidRPr="00FE6CD5">
        <w:rPr>
          <w:b/>
          <w:bCs/>
          <w:sz w:val="16"/>
          <w:szCs w:val="16"/>
        </w:rPr>
        <w:t xml:space="preserve"> </w:t>
      </w:r>
      <w:r w:rsidRPr="00FE6CD5">
        <w:rPr>
          <w:rFonts w:hint="eastAsia"/>
          <w:b/>
          <w:bCs/>
          <w:sz w:val="16"/>
          <w:szCs w:val="16"/>
        </w:rPr>
        <w:t>데미지</w:t>
      </w:r>
    </w:p>
    <w:p w14:paraId="287FED6E" w14:textId="77777777" w:rsidR="00FE6CD5" w:rsidRPr="00FE6CD5" w:rsidRDefault="00FE6CD5" w:rsidP="00FE6CD5">
      <w:pPr>
        <w:rPr>
          <w:b/>
          <w:bCs/>
          <w:sz w:val="16"/>
          <w:szCs w:val="16"/>
        </w:rPr>
      </w:pPr>
      <w:r w:rsidRPr="00FE6CD5">
        <w:rPr>
          <w:b/>
          <w:bCs/>
          <w:sz w:val="16"/>
          <w:szCs w:val="16"/>
        </w:rPr>
        <w:tab/>
        <w:t xml:space="preserve">int </w:t>
      </w:r>
      <w:proofErr w:type="gramStart"/>
      <w:r w:rsidRPr="00FE6CD5">
        <w:rPr>
          <w:b/>
          <w:bCs/>
          <w:sz w:val="16"/>
          <w:szCs w:val="16"/>
        </w:rPr>
        <w:t xml:space="preserve">maxBullets;   </w:t>
      </w:r>
      <w:proofErr w:type="gramEnd"/>
      <w:r w:rsidRPr="00FE6CD5">
        <w:rPr>
          <w:b/>
          <w:bCs/>
          <w:sz w:val="16"/>
          <w:szCs w:val="16"/>
        </w:rPr>
        <w:t xml:space="preserve">  </w:t>
      </w:r>
      <w:proofErr w:type="gramStart"/>
      <w:r w:rsidRPr="00FE6CD5">
        <w:rPr>
          <w:b/>
          <w:bCs/>
          <w:sz w:val="16"/>
          <w:szCs w:val="16"/>
        </w:rPr>
        <w:t xml:space="preserve">  /</w:t>
      </w:r>
      <w:proofErr w:type="gramEnd"/>
      <w:r w:rsidRPr="00FE6CD5">
        <w:rPr>
          <w:b/>
          <w:bCs/>
          <w:sz w:val="16"/>
          <w:szCs w:val="16"/>
        </w:rPr>
        <w:t xml:space="preserve">/ </w:t>
      </w:r>
      <w:r w:rsidRPr="00FE6CD5">
        <w:rPr>
          <w:rFonts w:hint="eastAsia"/>
          <w:b/>
          <w:bCs/>
          <w:sz w:val="16"/>
          <w:szCs w:val="16"/>
        </w:rPr>
        <w:t>탄창</w:t>
      </w:r>
      <w:r w:rsidRPr="00FE6CD5">
        <w:rPr>
          <w:b/>
          <w:bCs/>
          <w:sz w:val="16"/>
          <w:szCs w:val="16"/>
        </w:rPr>
        <w:t xml:space="preserve"> </w:t>
      </w:r>
      <w:r w:rsidRPr="00FE6CD5">
        <w:rPr>
          <w:rFonts w:hint="eastAsia"/>
          <w:b/>
          <w:bCs/>
          <w:sz w:val="16"/>
          <w:szCs w:val="16"/>
        </w:rPr>
        <w:t>용량</w:t>
      </w:r>
    </w:p>
    <w:p w14:paraId="4EC44BBC" w14:textId="77777777" w:rsidR="00FE6CD5" w:rsidRPr="00FE6CD5" w:rsidRDefault="00FE6CD5" w:rsidP="00FE6CD5">
      <w:pPr>
        <w:rPr>
          <w:b/>
          <w:bCs/>
          <w:sz w:val="16"/>
          <w:szCs w:val="16"/>
        </w:rPr>
      </w:pPr>
      <w:r w:rsidRPr="00FE6CD5">
        <w:rPr>
          <w:b/>
          <w:bCs/>
          <w:sz w:val="16"/>
          <w:szCs w:val="16"/>
        </w:rPr>
        <w:tab/>
        <w:t xml:space="preserve">float </w:t>
      </w:r>
      <w:proofErr w:type="gramStart"/>
      <w:r w:rsidRPr="00FE6CD5">
        <w:rPr>
          <w:b/>
          <w:bCs/>
          <w:sz w:val="16"/>
          <w:szCs w:val="16"/>
        </w:rPr>
        <w:t>reloadTime;     /</w:t>
      </w:r>
      <w:proofErr w:type="gramEnd"/>
      <w:r w:rsidRPr="00FE6CD5">
        <w:rPr>
          <w:b/>
          <w:bCs/>
          <w:sz w:val="16"/>
          <w:szCs w:val="16"/>
        </w:rPr>
        <w:t xml:space="preserve">/ </w:t>
      </w:r>
      <w:r w:rsidRPr="00FE6CD5">
        <w:rPr>
          <w:rFonts w:hint="eastAsia"/>
          <w:b/>
          <w:bCs/>
          <w:sz w:val="16"/>
          <w:szCs w:val="16"/>
        </w:rPr>
        <w:t>장전</w:t>
      </w:r>
      <w:r w:rsidRPr="00FE6CD5">
        <w:rPr>
          <w:b/>
          <w:bCs/>
          <w:sz w:val="16"/>
          <w:szCs w:val="16"/>
        </w:rPr>
        <w:t xml:space="preserve"> </w:t>
      </w:r>
      <w:r w:rsidRPr="00FE6CD5">
        <w:rPr>
          <w:rFonts w:hint="eastAsia"/>
          <w:b/>
          <w:bCs/>
          <w:sz w:val="16"/>
          <w:szCs w:val="16"/>
        </w:rPr>
        <w:t>시간</w:t>
      </w:r>
    </w:p>
    <w:p w14:paraId="07D533B0" w14:textId="5B9A3CAB" w:rsidR="00FE6CD5" w:rsidRDefault="00FE6CD5" w:rsidP="00FE6CD5">
      <w:pPr>
        <w:rPr>
          <w:b/>
          <w:bCs/>
          <w:sz w:val="16"/>
          <w:szCs w:val="16"/>
        </w:rPr>
      </w:pPr>
      <w:proofErr w:type="gramStart"/>
      <w:r w:rsidRPr="00FE6CD5">
        <w:rPr>
          <w:b/>
          <w:bCs/>
          <w:sz w:val="16"/>
          <w:szCs w:val="16"/>
        </w:rPr>
        <w:t>};</w:t>
      </w:r>
      <w:proofErr w:type="gramEnd"/>
    </w:p>
    <w:p w14:paraId="1AB78459" w14:textId="501C1953" w:rsidR="00FE6CD5" w:rsidRDefault="00FE6CD5" w:rsidP="00FE6CD5">
      <w:pPr>
        <w:rPr>
          <w:b/>
          <w:bCs/>
          <w:sz w:val="16"/>
          <w:szCs w:val="16"/>
        </w:rPr>
      </w:pPr>
      <w:r>
        <w:rPr>
          <w:b/>
          <w:bCs/>
          <w:noProof/>
          <w:sz w:val="16"/>
          <w:szCs w:val="16"/>
        </w:rPr>
        <w:drawing>
          <wp:inline distT="0" distB="0" distL="0" distR="0" wp14:anchorId="41A30674" wp14:editId="7F800CC3">
            <wp:extent cx="3778250" cy="2698234"/>
            <wp:effectExtent l="0" t="0" r="0" b="6985"/>
            <wp:docPr id="204361002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615" cy="270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E0233" w14:textId="77777777" w:rsidR="00FE6CD5" w:rsidRPr="00FE6CD5" w:rsidRDefault="00FE6CD5" w:rsidP="00FE6CD5">
      <w:pPr>
        <w:rPr>
          <w:rFonts w:hint="eastAsia"/>
          <w:b/>
          <w:bCs/>
          <w:sz w:val="16"/>
          <w:szCs w:val="16"/>
        </w:rPr>
      </w:pPr>
    </w:p>
    <w:p w14:paraId="34079BA1" w14:textId="59CA8928" w:rsidR="004D59AE" w:rsidRDefault="00000000" w:rsidP="00FE6CD5">
      <w:r>
        <w:rPr>
          <w:rFonts w:hint="eastAsia"/>
          <w:b/>
          <w:bCs/>
          <w:sz w:val="22"/>
        </w:rPr>
        <w:t>진성준:</w:t>
      </w:r>
      <w:r>
        <w:rPr>
          <w:rFonts w:hint="eastAsia"/>
          <w:sz w:val="22"/>
        </w:rPr>
        <w:t xml:space="preserve"> </w:t>
      </w:r>
    </w:p>
    <w:p w14:paraId="22EA40A3" w14:textId="77777777" w:rsidR="004D59AE" w:rsidRDefault="004D59AE">
      <w:pPr>
        <w:rPr>
          <w:szCs w:val="20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4D59AE" w14:paraId="1ADD36B3" w14:textId="77777777">
        <w:trPr>
          <w:trHeight w:val="875"/>
        </w:trPr>
        <w:tc>
          <w:tcPr>
            <w:tcW w:w="1555" w:type="dxa"/>
            <w:vAlign w:val="center"/>
          </w:tcPr>
          <w:p w14:paraId="0FBE7C31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19AF2883" w14:textId="77777777" w:rsidR="004D59AE" w:rsidRDefault="004D59AE">
            <w:pPr>
              <w:jc w:val="left"/>
            </w:pPr>
          </w:p>
        </w:tc>
        <w:tc>
          <w:tcPr>
            <w:tcW w:w="1559" w:type="dxa"/>
            <w:vAlign w:val="center"/>
          </w:tcPr>
          <w:p w14:paraId="6FB1F2B8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18B9617A" w14:textId="77777777" w:rsidR="004D59AE" w:rsidRDefault="004D59AE">
            <w:pPr>
              <w:jc w:val="left"/>
            </w:pPr>
          </w:p>
        </w:tc>
      </w:tr>
      <w:tr w:rsidR="004D59AE" w14:paraId="2D58087C" w14:textId="77777777">
        <w:trPr>
          <w:trHeight w:val="590"/>
        </w:trPr>
        <w:tc>
          <w:tcPr>
            <w:tcW w:w="1555" w:type="dxa"/>
            <w:vAlign w:val="center"/>
          </w:tcPr>
          <w:p w14:paraId="33883F67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0CF52C1C" w14:textId="77777777" w:rsidR="004D59AE" w:rsidRDefault="004D59AE">
            <w:pPr>
              <w:jc w:val="center"/>
              <w:rPr>
                <w:b/>
                <w:sz w:val="22"/>
              </w:rPr>
            </w:pPr>
          </w:p>
        </w:tc>
        <w:tc>
          <w:tcPr>
            <w:tcW w:w="1559" w:type="dxa"/>
            <w:vAlign w:val="center"/>
          </w:tcPr>
          <w:p w14:paraId="34A9F1E8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76B232E9" w14:textId="77777777" w:rsidR="004D59AE" w:rsidRDefault="00000000">
            <w:pPr>
              <w:jc w:val="center"/>
            </w:pPr>
            <w:r>
              <w:rPr>
                <w:rFonts w:hint="eastAsia"/>
                <w:b/>
              </w:rPr>
              <w:t>2026.. ~ 2026..</w:t>
            </w:r>
          </w:p>
        </w:tc>
      </w:tr>
      <w:tr w:rsidR="004D59AE" w14:paraId="20674E2A" w14:textId="77777777">
        <w:trPr>
          <w:trHeight w:val="1520"/>
        </w:trPr>
        <w:tc>
          <w:tcPr>
            <w:tcW w:w="1555" w:type="dxa"/>
            <w:vAlign w:val="center"/>
          </w:tcPr>
          <w:p w14:paraId="254A4FFF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2EEBA009" w14:textId="77777777" w:rsidR="004D59AE" w:rsidRDefault="004D59AE">
            <w:pPr>
              <w:rPr>
                <w:szCs w:val="20"/>
              </w:rPr>
            </w:pPr>
          </w:p>
        </w:tc>
      </w:tr>
      <w:tr w:rsidR="004D59AE" w14:paraId="0327E635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362E7361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2F0D2D13" w14:textId="77777777" w:rsidR="004D59AE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27870DC4" w14:textId="77777777" w:rsidR="004D59AE" w:rsidRDefault="004D59AE">
            <w:pPr>
              <w:jc w:val="left"/>
            </w:pPr>
          </w:p>
        </w:tc>
      </w:tr>
    </w:tbl>
    <w:p w14:paraId="2CB7361A" w14:textId="77777777" w:rsidR="004D59AE" w:rsidRDefault="004D59AE"/>
    <w:p w14:paraId="0BA35BCB" w14:textId="77777777" w:rsidR="004D59AE" w:rsidRDefault="004D59AE"/>
    <w:sectPr w:rsidR="004D59AE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9AE"/>
    <w:rsid w:val="00435AF6"/>
    <w:rsid w:val="004D59AE"/>
    <w:rsid w:val="008F509C"/>
    <w:rsid w:val="00D725A8"/>
    <w:rsid w:val="00FE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590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customStyle="1" w:styleId="2">
    <w:name w:val="확인되지 않은 멘션2"/>
    <w:basedOn w:val="a0"/>
    <w:semiHidden/>
    <w:unhideWhenUsed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unhideWhenUsed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yVmrl1fEjXI?si=NkTSrDhpybRqoeDY" TargetMode="External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youtu.be/3rwaqU87-A4?si=EYhkA7sAqw_Lcelw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2026-02-08T20:20:00Z</dcterms:modified>
  <cp:version>1000.0100.01</cp:version>
</cp:coreProperties>
</file>